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6E" w:rsidRDefault="00AF726E" w:rsidP="00AF7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4943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F726E" w:rsidRPr="00487E23" w:rsidRDefault="00AF726E" w:rsidP="00AF7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4943">
        <w:rPr>
          <w:rFonts w:ascii="Times New Roman" w:eastAsia="Calibri" w:hAnsi="Times New Roman" w:cs="Times New Roman"/>
          <w:sz w:val="28"/>
          <w:szCs w:val="28"/>
        </w:rPr>
        <w:t>«Детский сад «Алёнушка» посёлка Эгвекинота»</w:t>
      </w: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Pr="00AF726E" w:rsidRDefault="00AF726E" w:rsidP="00AF726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F726E" w:rsidRPr="00AF726E" w:rsidRDefault="00AF726E" w:rsidP="00AF72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F726E">
        <w:rPr>
          <w:rFonts w:ascii="Times New Roman" w:hAnsi="Times New Roman" w:cs="Times New Roman"/>
          <w:b/>
          <w:sz w:val="40"/>
          <w:szCs w:val="40"/>
        </w:rPr>
        <w:t>НОД по изобразительной деятельности в подготовительной группе</w:t>
      </w:r>
      <w:r w:rsidRPr="00AF726E">
        <w:rPr>
          <w:rFonts w:ascii="Times New Roman" w:hAnsi="Times New Roman" w:cs="Times New Roman"/>
          <w:sz w:val="40"/>
          <w:szCs w:val="40"/>
        </w:rPr>
        <w:t>.</w:t>
      </w:r>
    </w:p>
    <w:p w:rsidR="00AF726E" w:rsidRPr="00AF726E" w:rsidRDefault="00AF726E" w:rsidP="00AF726E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AF726E">
        <w:rPr>
          <w:rFonts w:ascii="Times New Roman" w:hAnsi="Times New Roman" w:cs="Times New Roman"/>
          <w:b/>
          <w:sz w:val="40"/>
          <w:szCs w:val="40"/>
        </w:rPr>
        <w:t>«Олени». Аппликация из шерстяных ниток.</w:t>
      </w:r>
    </w:p>
    <w:bookmarkEnd w:id="0"/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3A3FA7" w:rsidP="003A3F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0EB">
        <w:rPr>
          <w:noProof/>
          <w:lang w:eastAsia="ru-RU"/>
        </w:rPr>
        <w:drawing>
          <wp:inline distT="0" distB="0" distL="0" distR="0" wp14:anchorId="6B717EB3" wp14:editId="7C1686DE">
            <wp:extent cx="2962275" cy="2495550"/>
            <wp:effectExtent l="0" t="0" r="9525" b="0"/>
            <wp:docPr id="2" name="Рисунок 2" descr="E:\Для ГН\IMG_20210218_102527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ГН\IMG_20210218_102527_BURST001_CO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2" r="320" b="23558"/>
                    <a:stretch/>
                  </pic:blipFill>
                  <pic:spPr bwMode="auto">
                    <a:xfrm>
                      <a:off x="0" y="0"/>
                      <a:ext cx="2962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FA7" w:rsidRPr="003A3FA7" w:rsidRDefault="003A3FA7" w:rsidP="003A3FA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A3FA7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3A3FA7" w:rsidRPr="003A3FA7" w:rsidRDefault="003A3FA7" w:rsidP="003A3FA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A3FA7">
        <w:rPr>
          <w:rFonts w:ascii="Times New Roman" w:hAnsi="Times New Roman" w:cs="Times New Roman"/>
          <w:sz w:val="28"/>
          <w:szCs w:val="28"/>
        </w:rPr>
        <w:t xml:space="preserve">воспитатель дошкольной группы </w:t>
      </w:r>
    </w:p>
    <w:p w:rsidR="00AF726E" w:rsidRDefault="003A3FA7" w:rsidP="003A3FA7">
      <w:pPr>
        <w:pStyle w:val="a3"/>
        <w:ind w:firstLine="56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FA7">
        <w:rPr>
          <w:rFonts w:ascii="Times New Roman" w:hAnsi="Times New Roman" w:cs="Times New Roman"/>
          <w:sz w:val="28"/>
          <w:szCs w:val="28"/>
        </w:rPr>
        <w:t>1 кв. категории Соснина Р.В</w:t>
      </w: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726E" w:rsidRDefault="00AF726E" w:rsidP="00AB68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FA7" w:rsidRDefault="003A3FA7" w:rsidP="00AF726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868" w:rsidRDefault="00AB6868" w:rsidP="00AF72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содержание. 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внимательно слушать стихи о Чукотке, учить понимать и анализировать содержание. Углублять знания, повторного материала о малой Родине.</w:t>
      </w:r>
    </w:p>
    <w:p w:rsidR="00AB6868" w:rsidRDefault="00AB6868" w:rsidP="00AB6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последовательностью выполнения аппликации из шерстяных ниток. Закрепление знаний о животных (об оленях).  Учить детей использовать при работе предметы заместители, шерстяные нитки.  Закрепить умение детей работать с клеем.   Воспитание аккуратности, заботливого отношения к животным, умение работать в коллективе. 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На картонных листах нанесён контур оленя, клей, кисточки, нарезанные шерстяные нитки.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отрывок чукотской песни из ансамбля Эргырон.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стихотворений на тему Олень,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Вальгыргиргина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мы послушали стихи об олене. 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расскажет про северного оленя?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северного оленя шерсть серая, густая, есть рога и т. д.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них есть рога, туловище.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оленя шерсть густая, длинная.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на севере холодно и 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д..</w:t>
      </w:r>
      <w:proofErr w:type="gramEnd"/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сможем сделать шубу?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нарисуем, приклеим.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но у нас ничего нет кроме клея и шерстяные нитки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с вами попробуем сделать шубу необычным способом. Намазываем на трафарет оленя клей и сверху посыпаем нитками. Кисточкой наносим клей на трафарет оленя. Наносим аккуратно.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берем щепотью нитки и насыпаем их на клей, равномерно распределяя по всему телу оленя. (Показ)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для начала давайте мы с вами приготовим пальчики.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помощники мои, (сжимаем,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разжимаем )</w:t>
      </w:r>
      <w:proofErr w:type="gramEnd"/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Их как хочешь, поверни, (показ кисти)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Хочешь птичку, покажи, (показ птички)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Хочешь курочек корми, (кормим)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Можем пальчики размять, (встряхнули)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работать начинать.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мы должны сделать сначала, что потом.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работе (звучит спокойная. чукотская мелодия)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наши олени сохнут, мы с вами поиграем в игру: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оленя дом большой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пройти дом стороной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 по лесу бежит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дом к оленю постучит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Тук-тук-тук дверь открой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в лесу охотник злой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Зайка, зайка забегай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Лапу мне скорей давай.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Тихонечко стряхните остатки ниток и посмотрите, какие они у нас получились красивые.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нашим оленям скучно бродить поодиночке, давайте мы их разместим в тундре. (Приклеиваем)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Смотрите все равно пусто.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какое время года сейчас?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Зима.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Значит, чего нам не хватает?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Нам не хватает снега.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Скажите, а снег, какой?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 пушистый, мягкий, белый.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из чего мы можем сделать снег?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можем сделать снег из ваты.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(Намазываем клей и, отщипывая небольшими кусочками, приклеиваем вату)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вдруг подул ветерок и с неба стали падать красивые снежинки.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же мы с вами можем сделать снежинки? Вата у нас закончилась, давайте мы занесем снег и наклеим.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 растает.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же нам быть? У нас все закончилось. Остался один клей.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вчера вы какую кашу ели?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Манную.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осталось немного манной крупы давайте мы попробуем с помощью клея и манки сделать снежинки.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намазываем клей и посыпаем манную крупу.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снежинки.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олени радуются? Они говорят вам спасибо.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скажите, что нового вы сегодня узнали?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сделали шубки оленям.</w:t>
      </w:r>
    </w:p>
    <w:p w:rsidR="00AB6868" w:rsidRDefault="00AB6868" w:rsidP="00AB68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организуем выставку ваших работ.</w:t>
      </w:r>
    </w:p>
    <w:p w:rsidR="00EB6589" w:rsidRDefault="00A510EB" w:rsidP="003A3FA7">
      <w:pPr>
        <w:jc w:val="center"/>
      </w:pPr>
      <w:r w:rsidRPr="00A510EB">
        <w:rPr>
          <w:noProof/>
          <w:lang w:eastAsia="ru-RU"/>
        </w:rPr>
        <w:lastRenderedPageBreak/>
        <w:drawing>
          <wp:inline distT="0" distB="0" distL="0" distR="0">
            <wp:extent cx="3190875" cy="4254500"/>
            <wp:effectExtent l="0" t="0" r="9525" b="0"/>
            <wp:docPr id="1" name="Рисунок 1" descr="E:\Для ГН\IMG_20210218_102416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ГН\IMG_20210218_102416_BURST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589" w:rsidSect="00A510EB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68"/>
    <w:rsid w:val="003A3FA7"/>
    <w:rsid w:val="00A510EB"/>
    <w:rsid w:val="00AB6868"/>
    <w:rsid w:val="00AF726E"/>
    <w:rsid w:val="00E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16A"/>
  <w15:chartTrackingRefBased/>
  <w15:docId w15:val="{6F489BFF-CE85-433B-8CDD-B62F558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68"/>
    <w:pPr>
      <w:spacing w:after="0" w:line="240" w:lineRule="auto"/>
    </w:pPr>
  </w:style>
  <w:style w:type="character" w:styleId="a4">
    <w:name w:val="Strong"/>
    <w:basedOn w:val="a0"/>
    <w:uiPriority w:val="22"/>
    <w:qFormat/>
    <w:rsid w:val="003A3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2021-12-29T01:01:00Z</dcterms:created>
  <dcterms:modified xsi:type="dcterms:W3CDTF">2021-12-29T01:01:00Z</dcterms:modified>
</cp:coreProperties>
</file>