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3A2" w:rsidRDefault="003C23A2" w:rsidP="003C23A2">
      <w:pPr>
        <w:jc w:val="center"/>
        <w:rPr>
          <w:i/>
          <w:iCs/>
        </w:rPr>
      </w:pPr>
      <w:r w:rsidRPr="00060D00">
        <w:rPr>
          <w:i/>
          <w:iCs/>
        </w:rPr>
        <w:br/>
      </w:r>
    </w:p>
    <w:p w:rsidR="003C23A2" w:rsidRPr="003C23A2" w:rsidRDefault="00AD0C0C" w:rsidP="003C23A2">
      <w:pPr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noProof/>
          <w:lang w:eastAsia="ru-RU"/>
        </w:rPr>
        <mc:AlternateContent>
          <mc:Choice Requires="wps">
            <w:drawing>
              <wp:inline distT="0" distB="0" distL="0" distR="0">
                <wp:extent cx="4591050" cy="304800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91050" cy="304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C0C" w:rsidRDefault="00AD0C0C" w:rsidP="00AD0C0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ФОТОМАТЕРИАЛЫ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1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pwfwIAAOwEAAAOAAAAZHJzL2Uyb0RvYy54bWysVMtu2zAQvBfoPxC8O5JcObGEyIGdxL2k&#10;bYC4yJkWKYut+ChJWzKC/nuXFO2m7aUo6oPMx2p2Z2dW1zeD6NCBGcuVrHB2kWLEZK0ol7sKf96s&#10;J3OMrCOSkk5JVuEjs/hm8fbNda9LNlWt6igzCECkLXtd4dY5XSaJrVsmiL1Qmkm4bJQRxMHW7BJq&#10;SA/ookumaXqZ9MpQbVTNrIXTu/ESLwJ+07DafWoayxzqKgy1ufA04bn1z2RxTcqdIbrldSyD/EMV&#10;gnAJSc9Qd8QRtDf8DyjBa6OsatxFrUSimobXLHAANln6G5unlmgWuEBzrD63yf4/2Prj4dEgTis8&#10;xUgSARI9Q0eXxqHMN6fXtoSYJw1RblipAUQORK1+UPVXi6S6bYncsaUxqm8ZoVBcBlDxOFDYHDXg&#10;htMNG9w95aBDgE9e4Y/JrM+07T8oCq+QvVMh29AY4dsLDUNQAih5PKsHiKiGw3xWZOkMrmq4e5fm&#10;8zTIm5Dy9LY21r1nSiC/qLABdwR0cniwDshC6CnEJwNgOI+rUc2XIpvm6WpaTNaX86tJvs5nk+Iq&#10;nU/SrFgVl2le5Hfr7x40y8uWU8rkA5fs5Kws/zvlosdHTwRvob7CxWw6G3uvOk7XvOt8bdbstred&#10;QQfiLR5+XjjgYl+HGbWXNLjdi3Qf147wblwnv1YcAKABp//QiKCWF2iUyg3bIVpkq+gRdOthkCps&#10;v+2JYeCBvbhVUBQI3xgloq/83tftO70ZnonRUQ4H6R670yAFTXzcjkZfEvoFgEQH8wlc0cxTjUxj&#10;cNRvRA290Utw0JoHcb3VxjqBlN/ASAV6cfz9zL7eh6ifH6nFDwAAAP//AwBQSwMEFAAGAAgAAAAh&#10;AOJ6ViXZAAAABAEAAA8AAABkcnMvZG93bnJldi54bWxMj0tPwzAQhO9I/AdrkbhRp+VVpXGqiofE&#10;gUtLuLvxNo6I11G8bdJ/z8IFLiONZjXzbbGeQqdOOKQ2koH5LAOFVEfXUmOg+ni9WYJKbMnZLhIa&#10;OGOCdXl5UdjcxZG2eNpxo6SEUm4NeOY+1zrVHoNNs9gjSXaIQ7Asdmi0G+wo5aHTiyx70MG2JAve&#10;9vjksf7aHYMBZreZn6uXkN4+p/fn0Wf1va2Mub6aNitQjBP/HcMPvqBDKUz7eCSXVGdAHuFflexx&#10;cSt2b+BumYEuC/0fvvwGAAD//wMAUEsBAi0AFAAGAAgAAAAhALaDOJL+AAAA4QEAABMAAAAAAAAA&#10;AAAAAAAAAAAAAFtDb250ZW50X1R5cGVzXS54bWxQSwECLQAUAAYACAAAACEAOP0h/9YAAACUAQAA&#10;CwAAAAAAAAAAAAAAAAAvAQAAX3JlbHMvLnJlbHNQSwECLQAUAAYACAAAACEASVyKcH8CAADsBAAA&#10;DgAAAAAAAAAAAAAAAAAuAgAAZHJzL2Uyb0RvYy54bWxQSwECLQAUAAYACAAAACEA4npWJdkAAAAE&#10;AQAADwAAAAAAAAAAAAAAAADZ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AD0C0C" w:rsidRDefault="00AD0C0C" w:rsidP="00AD0C0C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ФОТОМАТЕРИАЛЫ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23A2" w:rsidRDefault="003C23A2" w:rsidP="003C23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3A2" w:rsidRDefault="00AD0C0C" w:rsidP="003C23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934075" cy="1504950"/>
                <wp:effectExtent l="9525" t="9525" r="38100" b="28575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150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0C0C" w:rsidRDefault="00AD0C0C" w:rsidP="00AD0C0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Нетрадиционные </w:t>
                            </w:r>
                          </w:p>
                          <w:p w:rsidR="00AD0C0C" w:rsidRDefault="00AD0C0C" w:rsidP="00AD0C0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методы работы </w:t>
                            </w:r>
                          </w:p>
                          <w:p w:rsidR="00AD0C0C" w:rsidRDefault="00AD0C0C" w:rsidP="00AD0C0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по физическому воспитанию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67.25pt;height:1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p//gEAAOEDAAAOAAAAZHJzL2Uyb0RvYy54bWysU8Fy0zAQvTPDP2h0p3ZCA9QTpxNayqVA&#10;Zxqm540kxwZLKyQldv6+K1kJHbgx+KCxpPXb994+L69H3bODcr5DU/PZRcmZMgJlZ3Y1/765e/OB&#10;Mx/ASOjRqJoflefXq9evloOt1Bxb7KVyjECMrwZb8zYEWxWFF63S4C/QKkOXDToNgbZuV0gHA6Hr&#10;vpiX5btiQCetQ6G8p9Pb6ZKvEn7TKBG+NY1XgfU1J24hrS6t27gWqyVUOwe27USmAf/AQkNnqOkZ&#10;6hYCsL3r/oLSnXDosQkXAnWBTdMJlTSQmln5h5rHFqxKWsgcb882+f8HK74eHhzrJM2OMwOaRvRE&#10;jq5dYPNozmB9RTWPlqrC+BHHWBiFenuP4qdnBm9aMDu1dg6HVoEkchEqHycJm6Ml3HS6UWP4JDua&#10;wyzCFy/wp2Y+dtoOX1DSJ7APmLqNjdOxKxnGiAJN8nieHiEyQYeLq7eX5fsFZ4LuZovy8mqR5ltA&#10;dfrcOh8+K9QsvtTcUTwSPBzufYh0oDqVZG6RzkQsjNsxG5V92aI8EtmB0lNz/2sPTpHwvb5BChup&#10;bRzqbGbcR/4RfTM+gbOZQiD2D/0pPYlHipHMwwD5g4B0T6E8QM8WJT3JOKhyceY8oU6TWZNtd10S&#10;FP2deGZBlKOkM2c+BvXlPlX9/jNXzwAAAP//AwBQSwMEFAAGAAgAAAAhAJiHLAPbAAAABQEAAA8A&#10;AABkcnMvZG93bnJldi54bWxMj0tPwzAQhO9I/AdrkbhRuy3lEeJUFQ+JQy+UcN/GSxIRr6N426T/&#10;HsMFLiuNZjTzbb6efKeONMQ2sIX5zIAiroJrubZQvr9c3YGKguywC0wWThRhXZyf5Zi5MPIbHXdS&#10;q1TCMUMLjUifaR2rhjzGWeiJk/cZBo+S5FBrN+CYyn2nF8bcaI8tp4UGe3psqPraHbwFEbeZn8pn&#10;H18/pu3T2JhqhaW1lxfT5gGU0CR/YfjBT+hQJKZ9OLCLqrOQHpHfm7z75fUK1N7CYnlrQBe5/k9f&#10;fAMAAP//AwBQSwECLQAUAAYACAAAACEAtoM4kv4AAADhAQAAEwAAAAAAAAAAAAAAAAAAAAAAW0Nv&#10;bnRlbnRfVHlwZXNdLnhtbFBLAQItABQABgAIAAAAIQA4/SH/1gAAAJQBAAALAAAAAAAAAAAAAAAA&#10;AC8BAABfcmVscy8ucmVsc1BLAQItABQABgAIAAAAIQD3zPp//gEAAOEDAAAOAAAAAAAAAAAAAAAA&#10;AC4CAABkcnMvZTJvRG9jLnhtbFBLAQItABQABgAIAAAAIQCYhywD2wAAAAUBAAAPAAAAAAAAAAAA&#10;AAAAAFgEAABkcnMvZG93bnJldi54bWxQSwUGAAAAAAQABADzAAAAYAUAAAAA&#10;" filled="f" stroked="f">
                <o:lock v:ext="edit" shapetype="t"/>
                <v:textbox style="mso-fit-shape-to-text:t">
                  <w:txbxContent>
                    <w:p w:rsidR="00AD0C0C" w:rsidRDefault="00AD0C0C" w:rsidP="00AD0C0C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Нетрадиционные </w:t>
                      </w:r>
                    </w:p>
                    <w:p w:rsidR="00AD0C0C" w:rsidRDefault="00AD0C0C" w:rsidP="00AD0C0C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методы работы </w:t>
                      </w:r>
                    </w:p>
                    <w:p w:rsidR="00AD0C0C" w:rsidRDefault="00AD0C0C" w:rsidP="00AD0C0C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по физическому воспитанию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23A2" w:rsidRDefault="003C23A2" w:rsidP="003C23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C23A2" w:rsidRPr="003C23A2" w:rsidRDefault="003C23A2" w:rsidP="003C23A2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3C23A2">
        <w:rPr>
          <w:rFonts w:ascii="Times New Roman" w:hAnsi="Times New Roman"/>
          <w:b/>
          <w:i/>
          <w:iCs/>
          <w:color w:val="002060"/>
          <w:sz w:val="28"/>
          <w:szCs w:val="28"/>
        </w:rPr>
        <w:t>Овсянникова Надежда Александровна</w:t>
      </w:r>
    </w:p>
    <w:p w:rsidR="003C23A2" w:rsidRPr="003C23A2" w:rsidRDefault="003C23A2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3C23A2">
        <w:rPr>
          <w:rFonts w:ascii="Times New Roman" w:hAnsi="Times New Roman"/>
          <w:b/>
          <w:i/>
          <w:color w:val="002060"/>
          <w:sz w:val="28"/>
          <w:szCs w:val="28"/>
        </w:rPr>
        <w:t xml:space="preserve">Руководитель физического воспитания </w:t>
      </w:r>
    </w:p>
    <w:p w:rsidR="003C23A2" w:rsidRDefault="003C23A2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3C23A2">
        <w:rPr>
          <w:rFonts w:ascii="Times New Roman" w:hAnsi="Times New Roman"/>
          <w:b/>
          <w:i/>
          <w:color w:val="002060"/>
          <w:sz w:val="28"/>
          <w:szCs w:val="28"/>
        </w:rPr>
        <w:t xml:space="preserve">МБДОУ «Детский сад «Алёнушка» </w:t>
      </w:r>
      <w:proofErr w:type="spellStart"/>
      <w:r w:rsidRPr="003C23A2">
        <w:rPr>
          <w:rFonts w:ascii="Times New Roman" w:hAnsi="Times New Roman"/>
          <w:b/>
          <w:i/>
          <w:color w:val="002060"/>
          <w:sz w:val="28"/>
          <w:szCs w:val="28"/>
        </w:rPr>
        <w:t>п.Эгвекинота</w:t>
      </w:r>
      <w:proofErr w:type="spellEnd"/>
      <w:r w:rsidRPr="003C23A2">
        <w:rPr>
          <w:rFonts w:ascii="Times New Roman" w:hAnsi="Times New Roman"/>
          <w:b/>
          <w:i/>
          <w:color w:val="002060"/>
          <w:sz w:val="28"/>
          <w:szCs w:val="28"/>
        </w:rPr>
        <w:t>»</w:t>
      </w:r>
    </w:p>
    <w:p w:rsidR="003C23A2" w:rsidRDefault="003C23A2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3C23A2" w:rsidRDefault="003C23A2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C13E4E" w:rsidRDefault="00C13E4E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2B219D" w:rsidRDefault="002B219D" w:rsidP="002B219D">
      <w:pPr>
        <w:pStyle w:val="a3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2B219D" w:rsidRPr="002B219D" w:rsidRDefault="002B219D" w:rsidP="003C23A2">
      <w:pPr>
        <w:pStyle w:val="a3"/>
        <w:jc w:val="center"/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</w:pPr>
      <w:r w:rsidRPr="002B219D"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  <w:t>1. Технологии сохранения и стимулирования здоровья</w:t>
      </w:r>
    </w:p>
    <w:p w:rsidR="002B219D" w:rsidRDefault="002B219D" w:rsidP="00D66959">
      <w:pPr>
        <w:pStyle w:val="a3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80E4A" w:rsidRDefault="00D66959" w:rsidP="001C5651">
      <w:pPr>
        <w:pStyle w:val="a3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D66959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90725" cy="2428875"/>
            <wp:effectExtent l="19050" t="0" r="9525" b="0"/>
            <wp:docPr id="29" name="Рисунок 28" descr="D:\День здоровья\IMG_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D:\День здоровья\IMG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27" cy="2427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6959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align>top</wp:align>
            </wp:positionV>
            <wp:extent cx="2790825" cy="2581275"/>
            <wp:effectExtent l="0" t="0" r="9525" b="0"/>
            <wp:wrapSquare wrapText="bothSides"/>
            <wp:docPr id="26" name="Рисунок 26" descr="D:\День здоровья\IMG_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5" descr="D:\День здоровья\IMG_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-755" r="1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6959" w:rsidRDefault="00D66959" w:rsidP="00D66959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2B219D" w:rsidRPr="002B219D" w:rsidRDefault="002B219D" w:rsidP="00D66959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D66959">
        <w:rPr>
          <w:rFonts w:ascii="Times New Roman" w:hAnsi="Times New Roman"/>
          <w:b/>
          <w:i/>
          <w:sz w:val="28"/>
          <w:szCs w:val="28"/>
        </w:rPr>
        <w:t>Динамические паузы</w:t>
      </w:r>
      <w:r w:rsidRPr="002B219D">
        <w:rPr>
          <w:rFonts w:ascii="Times New Roman" w:hAnsi="Times New Roman"/>
          <w:sz w:val="28"/>
          <w:szCs w:val="28"/>
        </w:rPr>
        <w:t>. Рекомендуется для всех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</w:t>
      </w:r>
    </w:p>
    <w:p w:rsidR="002B219D" w:rsidRDefault="002B219D" w:rsidP="003C23A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60D78" w:rsidRDefault="00580E4A" w:rsidP="00260D78">
      <w:pPr>
        <w:pStyle w:val="a3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580E4A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51773" cy="1491187"/>
            <wp:effectExtent l="19050" t="0" r="977" b="0"/>
            <wp:docPr id="15" name="Рисунок 8" descr="H:\Конкурс Здоровый образ жизни\Для презентации\DSC_0390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нкурс Здоровый образ жизни\Для презентации\DSC_0390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537" b="3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73" cy="1491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80E4A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48000" cy="1543050"/>
            <wp:effectExtent l="19050" t="0" r="0" b="0"/>
            <wp:docPr id="22" name="Рисунок 22" descr="E:\ФОТО детского сада Алёнушка\Каждый день\IMG_0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E:\ФОТО детского сада Алёнушка\Каждый день\IMG_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66959" w:rsidRPr="00D66959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10795" cy="2495550"/>
            <wp:effectExtent l="19050" t="0" r="0" b="0"/>
            <wp:docPr id="27" name="Рисунок 4" descr="F:\Садик ФОТО 2 (1)\Подготовительная группа ЭКСПЕРИМЕНТ\IMG_0036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ик ФОТО 2 (1)\Подготовительная группа ЭКСПЕРИМЕНТ\IMG_0036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04" t="12802" r="9772" b="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9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0D78" w:rsidRPr="00260D78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76600" cy="2447925"/>
            <wp:effectExtent l="19050" t="0" r="0" b="0"/>
            <wp:docPr id="30" name="Рисунок 29" descr="D:\День здоровья\IMG_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3" descr="D:\День здоровья\IMG_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0D78" w:rsidRDefault="00260D78" w:rsidP="00260D78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  <w:r w:rsidRPr="00260D78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124200" cy="2076450"/>
            <wp:effectExtent l="19050" t="0" r="0" b="0"/>
            <wp:docPr id="31" name="Рисунок 10" descr="F:\ФОТО САДИК 2012\Разновозрастная ДЕНЬ защитника Отечества\DSC_0567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САДИК 2012\Разновозрастная ДЕНЬ защитника Отечества\DSC_0567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0D78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19450" cy="1990725"/>
            <wp:effectExtent l="19050" t="0" r="0" b="0"/>
            <wp:docPr id="32" name="Рисунок 20" descr="E:\Садик ФОТО\Разное\IMG_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E:\Садик ФОТО\Разное\IMG_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55" b="1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11" cy="1990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19D" w:rsidRPr="005847AF" w:rsidRDefault="002B219D" w:rsidP="00260D78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260D78">
        <w:rPr>
          <w:rFonts w:ascii="Times New Roman" w:hAnsi="Times New Roman"/>
          <w:b/>
          <w:i/>
          <w:sz w:val="28"/>
          <w:szCs w:val="28"/>
        </w:rPr>
        <w:t>Подвижные и спортивные игры.</w:t>
      </w:r>
      <w:r w:rsidRPr="005847AF">
        <w:rPr>
          <w:rFonts w:ascii="Times New Roman" w:hAnsi="Times New Roman"/>
          <w:sz w:val="28"/>
          <w:szCs w:val="28"/>
        </w:rPr>
        <w:t xml:space="preserve"> Как часть физкультурного занятия, на прогулке, в групповой комнате - малой со </w:t>
      </w:r>
      <w:r w:rsidR="001C5651">
        <w:rPr>
          <w:rFonts w:ascii="Times New Roman" w:hAnsi="Times New Roman"/>
          <w:sz w:val="28"/>
          <w:szCs w:val="28"/>
        </w:rPr>
        <w:t>средней степенью подвижности. Проводятся е</w:t>
      </w:r>
      <w:r w:rsidRPr="005847AF">
        <w:rPr>
          <w:rFonts w:ascii="Times New Roman" w:hAnsi="Times New Roman"/>
          <w:sz w:val="28"/>
          <w:szCs w:val="28"/>
        </w:rPr>
        <w:t xml:space="preserve">жедневно </w:t>
      </w:r>
      <w:r w:rsidR="001C5651">
        <w:rPr>
          <w:rFonts w:ascii="Times New Roman" w:hAnsi="Times New Roman"/>
          <w:sz w:val="28"/>
          <w:szCs w:val="28"/>
        </w:rPr>
        <w:t>во</w:t>
      </w:r>
      <w:r w:rsidRPr="005847AF">
        <w:rPr>
          <w:rFonts w:ascii="Times New Roman" w:hAnsi="Times New Roman"/>
          <w:sz w:val="28"/>
          <w:szCs w:val="28"/>
        </w:rPr>
        <w:t xml:space="preserve"> всех возрастных групп</w:t>
      </w:r>
      <w:r w:rsidR="001C5651">
        <w:rPr>
          <w:rFonts w:ascii="Times New Roman" w:hAnsi="Times New Roman"/>
          <w:sz w:val="28"/>
          <w:szCs w:val="28"/>
        </w:rPr>
        <w:t>ах</w:t>
      </w:r>
      <w:r w:rsidRPr="005847AF">
        <w:rPr>
          <w:rFonts w:ascii="Times New Roman" w:hAnsi="Times New Roman"/>
          <w:sz w:val="28"/>
          <w:szCs w:val="28"/>
        </w:rPr>
        <w:t>. Игры подбираются в соответствии с возрастом ребенка, местом и временем ее проведения. В ДОУ используем лишь элементы спортивных игр.</w:t>
      </w:r>
    </w:p>
    <w:p w:rsidR="002B219D" w:rsidRPr="005847AF" w:rsidRDefault="00260D78" w:rsidP="002B21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-49530</wp:posOffset>
            </wp:positionH>
            <wp:positionV relativeFrom="margin">
              <wp:posOffset>7271385</wp:posOffset>
            </wp:positionV>
            <wp:extent cx="3096895" cy="2009775"/>
            <wp:effectExtent l="19050" t="0" r="8255" b="0"/>
            <wp:wrapSquare wrapText="bothSides"/>
            <wp:docPr id="33" name="Рисунок 3" descr="IMG_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2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07" t="1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219D" w:rsidRPr="005847AF" w:rsidRDefault="002B219D" w:rsidP="002B219D">
      <w:pPr>
        <w:pStyle w:val="a3"/>
        <w:rPr>
          <w:rFonts w:ascii="Times New Roman" w:hAnsi="Times New Roman"/>
          <w:sz w:val="28"/>
          <w:szCs w:val="28"/>
        </w:rPr>
      </w:pPr>
      <w:r w:rsidRPr="00260D78">
        <w:rPr>
          <w:rFonts w:ascii="Times New Roman" w:hAnsi="Times New Roman"/>
          <w:b/>
          <w:i/>
          <w:sz w:val="28"/>
          <w:szCs w:val="28"/>
        </w:rPr>
        <w:t>Релаксация</w:t>
      </w:r>
      <w:r w:rsidRPr="005847AF">
        <w:rPr>
          <w:rFonts w:ascii="Times New Roman" w:hAnsi="Times New Roman"/>
          <w:i/>
          <w:sz w:val="28"/>
          <w:szCs w:val="28"/>
          <w:u w:val="single"/>
        </w:rPr>
        <w:t>.</w:t>
      </w:r>
      <w:r w:rsidRPr="005847AF">
        <w:rPr>
          <w:rFonts w:ascii="Times New Roman" w:hAnsi="Times New Roman"/>
          <w:sz w:val="28"/>
          <w:szCs w:val="28"/>
        </w:rPr>
        <w:t xml:space="preserve"> В любом подходящем помещении. В зависимости от состояния детей и целей, педагог определяет интенсивность технологии. Для всех возрастных групп. Можно использовать спокойную классическую музыку (Чайковский, Рахманинов), звуки природы</w:t>
      </w:r>
    </w:p>
    <w:p w:rsidR="002B219D" w:rsidRPr="005847AF" w:rsidRDefault="002B219D" w:rsidP="003C23A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447FF" w:rsidRDefault="00580E4A" w:rsidP="002447FF">
      <w:pPr>
        <w:pStyle w:val="a3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580E4A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61485" cy="2162175"/>
            <wp:effectExtent l="19050" t="0" r="0" b="0"/>
            <wp:docPr id="3" name="Рисунок 3" descr="H:\Конкурс Здоровый образ жизни\Для презентации 1\DSC_0390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курс Здоровый образ жизни\Для презентации 1\DSC_0390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11" cy="2163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19D" w:rsidRPr="00260D78" w:rsidRDefault="002B219D" w:rsidP="00260D78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2447FF">
        <w:rPr>
          <w:rFonts w:ascii="Times New Roman" w:hAnsi="Times New Roman"/>
          <w:b/>
          <w:i/>
          <w:sz w:val="28"/>
          <w:szCs w:val="28"/>
        </w:rPr>
        <w:t>Гимнастика пальчиковая.</w:t>
      </w:r>
      <w:r w:rsidR="002447FF" w:rsidRPr="002447FF">
        <w:rPr>
          <w:rFonts w:ascii="Times New Roman" w:hAnsi="Times New Roman"/>
          <w:b/>
          <w:i/>
          <w:sz w:val="28"/>
          <w:szCs w:val="28"/>
        </w:rPr>
        <w:t xml:space="preserve"> Массаж рук</w:t>
      </w:r>
      <w:r w:rsidR="002447FF">
        <w:rPr>
          <w:rFonts w:ascii="Times New Roman" w:hAnsi="Times New Roman"/>
          <w:sz w:val="28"/>
          <w:szCs w:val="28"/>
        </w:rPr>
        <w:t>.</w:t>
      </w:r>
      <w:r w:rsidRPr="005847AF">
        <w:rPr>
          <w:rFonts w:ascii="Times New Roman" w:hAnsi="Times New Roman"/>
          <w:sz w:val="28"/>
          <w:szCs w:val="28"/>
        </w:rPr>
        <w:t xml:space="preserve"> С младшего возраста индивидуально либо с подгруппой ежедневно. Рекомендуется всем детям, особенно с речевыми проблемами. Проводится в любой удобный отрезок времени (в любое удобное время).</w:t>
      </w:r>
    </w:p>
    <w:p w:rsidR="00580E4A" w:rsidRDefault="00580E4A" w:rsidP="002B219D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</w:p>
    <w:p w:rsidR="002447FF" w:rsidRDefault="00580E4A" w:rsidP="002447FF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  <w:r w:rsidRPr="00580E4A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125470" cy="2072005"/>
            <wp:effectExtent l="19050" t="0" r="0" b="0"/>
            <wp:docPr id="11" name="Рисунок 4" descr="H:\Конкурс Здоровый образ жизни\Для презентации 1\DSC_038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курс Здоровый образ жизни\Для презентации 1\DSC_038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47FF" w:rsidRPr="005847AF" w:rsidRDefault="002447FF" w:rsidP="00260D78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2447FF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Массаж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 w:rsidRPr="002447FF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лица</w: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t xml:space="preserve">. </w:t>
      </w:r>
      <w:r w:rsidRPr="005847AF">
        <w:rPr>
          <w:rFonts w:ascii="Times New Roman" w:hAnsi="Times New Roman"/>
          <w:sz w:val="28"/>
          <w:szCs w:val="28"/>
        </w:rPr>
        <w:t xml:space="preserve"> Ежедневно по 3-5 мин. в любое свободное время с младшего возраста. Рекомендуется использовать показ педагога.</w:t>
      </w:r>
    </w:p>
    <w:p w:rsidR="00580E4A" w:rsidRDefault="00580E4A" w:rsidP="002B219D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</w:p>
    <w:p w:rsidR="003C23A2" w:rsidRPr="005847AF" w:rsidRDefault="002B219D" w:rsidP="001C5651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1C5651">
        <w:rPr>
          <w:rFonts w:ascii="Times New Roman" w:hAnsi="Times New Roman"/>
          <w:b/>
          <w:i/>
          <w:sz w:val="28"/>
          <w:szCs w:val="28"/>
        </w:rPr>
        <w:t>Гимнастика для глаз</w:t>
      </w:r>
      <w:r w:rsidRPr="005847AF">
        <w:rPr>
          <w:rFonts w:ascii="Times New Roman" w:hAnsi="Times New Roman"/>
          <w:sz w:val="28"/>
          <w:szCs w:val="28"/>
        </w:rPr>
        <w:t xml:space="preserve">. Ежедневно по 3-5 мин. в любое свободное время; </w:t>
      </w:r>
      <w:proofErr w:type="gramStart"/>
      <w:r w:rsidRPr="005847AF">
        <w:rPr>
          <w:rFonts w:ascii="Times New Roman" w:hAnsi="Times New Roman"/>
          <w:sz w:val="28"/>
          <w:szCs w:val="28"/>
        </w:rPr>
        <w:t xml:space="preserve">в </w:t>
      </w:r>
      <w:r w:rsidR="00580E4A">
        <w:rPr>
          <w:rFonts w:ascii="Times New Roman" w:hAnsi="Times New Roman"/>
          <w:sz w:val="28"/>
          <w:szCs w:val="28"/>
        </w:rPr>
        <w:t xml:space="preserve"> </w:t>
      </w:r>
      <w:r w:rsidRPr="005847AF">
        <w:rPr>
          <w:rFonts w:ascii="Times New Roman" w:hAnsi="Times New Roman"/>
          <w:sz w:val="28"/>
          <w:szCs w:val="28"/>
        </w:rPr>
        <w:t>зависимости</w:t>
      </w:r>
      <w:proofErr w:type="gramEnd"/>
      <w:r w:rsidRPr="005847AF">
        <w:rPr>
          <w:rFonts w:ascii="Times New Roman" w:hAnsi="Times New Roman"/>
          <w:sz w:val="28"/>
          <w:szCs w:val="28"/>
        </w:rPr>
        <w:t xml:space="preserve"> от интенсивности зрительной нагрузки с младшего возраста. Рекомендуется использовать наглядный материал, показ педагога.</w:t>
      </w:r>
    </w:p>
    <w:p w:rsidR="002B219D" w:rsidRPr="005847AF" w:rsidRDefault="00C13E4E" w:rsidP="002B21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1299210</wp:posOffset>
            </wp:positionH>
            <wp:positionV relativeFrom="margin">
              <wp:posOffset>3368675</wp:posOffset>
            </wp:positionV>
            <wp:extent cx="3067050" cy="2038350"/>
            <wp:effectExtent l="0" t="0" r="0" b="0"/>
            <wp:wrapSquare wrapText="bothSides"/>
            <wp:docPr id="10" name="Рисунок 6" descr="H:\Конкурс Здоровый образ жизни\Для презентации\DSC_0410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нкурс Здоровый образ жизни\Для презентации\DSC_0410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0E4A" w:rsidRDefault="00580E4A" w:rsidP="00580E4A">
      <w:pPr>
        <w:pStyle w:val="a3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13E4E" w:rsidRDefault="00C13E4E" w:rsidP="00260D78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D66959" w:rsidRPr="00260D78" w:rsidRDefault="002B219D" w:rsidP="00260D78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260D78">
        <w:rPr>
          <w:rFonts w:ascii="Times New Roman" w:hAnsi="Times New Roman"/>
          <w:b/>
          <w:i/>
          <w:sz w:val="28"/>
          <w:szCs w:val="28"/>
        </w:rPr>
        <w:t>Гимнастика дыхательная</w:t>
      </w:r>
      <w:r w:rsidRPr="00260D78">
        <w:rPr>
          <w:rFonts w:ascii="Times New Roman" w:hAnsi="Times New Roman"/>
          <w:b/>
          <w:sz w:val="28"/>
          <w:szCs w:val="28"/>
        </w:rPr>
        <w:t>.</w:t>
      </w:r>
      <w:r w:rsidRPr="005847AF">
        <w:rPr>
          <w:rFonts w:ascii="Times New Roman" w:hAnsi="Times New Roman"/>
          <w:sz w:val="28"/>
          <w:szCs w:val="28"/>
        </w:rPr>
        <w:t xml:space="preserve"> В различных формах физкультурно-оздоровительной работы.</w:t>
      </w:r>
      <w:r w:rsidR="005847AF" w:rsidRPr="005847AF">
        <w:rPr>
          <w:rFonts w:ascii="Times New Roman" w:hAnsi="Times New Roman"/>
          <w:sz w:val="28"/>
          <w:szCs w:val="28"/>
        </w:rPr>
        <w:t xml:space="preserve"> Обеспечить проветривание помещения, педагогу дать детям инструкции об обязательной гигиене полости носа перед проведением процедуры</w:t>
      </w:r>
    </w:p>
    <w:p w:rsidR="00D66959" w:rsidRDefault="00C13E4E" w:rsidP="002B219D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  <w:bookmarkStart w:id="0" w:name="_GoBack"/>
      <w:r w:rsidRPr="002C52F3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7127875</wp:posOffset>
            </wp:positionV>
            <wp:extent cx="2780835" cy="1600200"/>
            <wp:effectExtent l="0" t="0" r="635" b="0"/>
            <wp:wrapSquare wrapText="bothSides"/>
            <wp:docPr id="5" name="Рисунок 5" descr="H:\Конкурс Здоровый образ жизни\Для презентации\DSC_042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нкурс Здоровый образ жизни\Для презентации\DSC_042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0" t="2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3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Pr="00580E4A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3162300</wp:posOffset>
            </wp:positionH>
            <wp:positionV relativeFrom="margin">
              <wp:align>bottom</wp:align>
            </wp:positionV>
            <wp:extent cx="3124200" cy="1600200"/>
            <wp:effectExtent l="0" t="0" r="0" b="0"/>
            <wp:wrapSquare wrapText="bothSides"/>
            <wp:docPr id="7" name="Рисунок 7" descr="H:\Конкурс Здоровый образ жизни\Для презентации\DSC_0430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нкурс Здоровый образ жизни\Для презентации\DSC_0430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6959" w:rsidRDefault="00BA17B9" w:rsidP="002B219D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3046095</wp:posOffset>
            </wp:positionH>
            <wp:positionV relativeFrom="margin">
              <wp:posOffset>632460</wp:posOffset>
            </wp:positionV>
            <wp:extent cx="2886075" cy="1962150"/>
            <wp:effectExtent l="19050" t="0" r="9525" b="0"/>
            <wp:wrapSquare wrapText="bothSides"/>
            <wp:docPr id="35" name="Рисунок 34" descr="G:\Для конкурса\DSC_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2" name="Picture 28" descr="G:\Для конкурса\DSC_1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6959" w:rsidRPr="00D66959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632460</wp:posOffset>
            </wp:positionV>
            <wp:extent cx="2667000" cy="1962150"/>
            <wp:effectExtent l="19050" t="0" r="0" b="0"/>
            <wp:wrapSquare wrapText="bothSides"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0D78" w:rsidRDefault="00260D78" w:rsidP="002B219D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260D78" w:rsidRDefault="00260D78" w:rsidP="00C13E4E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5847AF" w:rsidRDefault="005847AF" w:rsidP="00BA17B9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260D78">
        <w:rPr>
          <w:rFonts w:ascii="Times New Roman" w:hAnsi="Times New Roman"/>
          <w:b/>
          <w:i/>
          <w:sz w:val="28"/>
          <w:szCs w:val="28"/>
        </w:rPr>
        <w:t>Гимнастика бодрящая</w:t>
      </w:r>
      <w:r w:rsidRPr="005847AF">
        <w:rPr>
          <w:rFonts w:ascii="Times New Roman" w:hAnsi="Times New Roman"/>
          <w:sz w:val="28"/>
          <w:szCs w:val="28"/>
        </w:rPr>
        <w:t>. Ежедневно после дневного сна, 5-10 мин. Форма проведения различна: упражнения на кроватках, обширное умывание; ходьба по ребристым дощечкам; легкий бег из спальни в группу с разницей температуры в помещениях и другие в зависимости от условий ДОУ.</w:t>
      </w:r>
    </w:p>
    <w:p w:rsidR="00D66959" w:rsidRPr="005847AF" w:rsidRDefault="00D66959" w:rsidP="002B219D">
      <w:pPr>
        <w:pStyle w:val="a3"/>
        <w:rPr>
          <w:rFonts w:ascii="Times New Roman" w:hAnsi="Times New Roman"/>
          <w:sz w:val="28"/>
          <w:szCs w:val="28"/>
        </w:rPr>
      </w:pPr>
    </w:p>
    <w:p w:rsidR="005847AF" w:rsidRPr="005847AF" w:rsidRDefault="005847AF" w:rsidP="002B219D">
      <w:pPr>
        <w:pStyle w:val="a3"/>
        <w:rPr>
          <w:rFonts w:ascii="Times New Roman" w:hAnsi="Times New Roman"/>
          <w:sz w:val="28"/>
          <w:szCs w:val="28"/>
        </w:rPr>
      </w:pPr>
    </w:p>
    <w:p w:rsidR="002447FF" w:rsidRDefault="00580E4A" w:rsidP="002B219D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  <w:r w:rsidRPr="00580E4A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25470" cy="2072005"/>
            <wp:effectExtent l="19050" t="0" r="0" b="0"/>
            <wp:docPr id="12" name="Рисунок 12" descr="c:\C\Мои документы\фото спорт\фото спорт\DSC_0020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C\Мои документы\фото спорт\фото спорт\DSC_0020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580E4A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25470" cy="2072005"/>
            <wp:effectExtent l="19050" t="0" r="0" b="0"/>
            <wp:docPr id="16" name="Рисунок 11" descr="c:\C\Мои документы\фото спорт\фото спорт\DSC_0014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\Мои документы\фото спорт\фото спорт\DSC_0014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17B9" w:rsidRDefault="002447FF" w:rsidP="00BA17B9">
      <w:pPr>
        <w:pStyle w:val="a3"/>
        <w:ind w:left="708"/>
        <w:rPr>
          <w:rFonts w:ascii="Times New Roman" w:hAnsi="Times New Roman"/>
          <w:b/>
          <w:i/>
          <w:sz w:val="28"/>
          <w:szCs w:val="28"/>
        </w:rPr>
      </w:pPr>
      <w:r w:rsidRPr="002447FF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19375" cy="1752600"/>
            <wp:effectExtent l="19050" t="0" r="0" b="0"/>
            <wp:docPr id="20" name="Рисунок 20" descr="D:\Documents and Settings\Dir\Рабочий стол\фото спорт\DSC_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D:\Documents and Settings\Dir\Рабочий стол\фото спорт\DSC_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34" cy="1753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447FF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19400" cy="1704975"/>
            <wp:effectExtent l="19050" t="0" r="0" b="0"/>
            <wp:docPr id="21" name="Рисунок 21" descr="D:\Documents and Settings\Dir\Рабочий стол\фото спорт\DSC_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D:\Documents and Settings\Dir\Рабочий стол\фото спорт\DSC_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75" cy="1704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17B9" w:rsidRDefault="00BA17B9" w:rsidP="00BA17B9">
      <w:pPr>
        <w:pStyle w:val="a3"/>
        <w:ind w:left="708"/>
        <w:rPr>
          <w:rFonts w:ascii="Times New Roman" w:hAnsi="Times New Roman"/>
          <w:b/>
          <w:i/>
          <w:sz w:val="28"/>
          <w:szCs w:val="28"/>
        </w:rPr>
      </w:pPr>
    </w:p>
    <w:p w:rsidR="005847AF" w:rsidRDefault="005847AF" w:rsidP="00BA17B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A17B9">
        <w:rPr>
          <w:rFonts w:ascii="Times New Roman" w:hAnsi="Times New Roman"/>
          <w:b/>
          <w:i/>
          <w:sz w:val="28"/>
          <w:szCs w:val="28"/>
        </w:rPr>
        <w:t>Гимнастика корригирующая</w:t>
      </w:r>
      <w:r w:rsidRPr="005847AF">
        <w:rPr>
          <w:rFonts w:ascii="Times New Roman" w:hAnsi="Times New Roman"/>
          <w:sz w:val="28"/>
          <w:szCs w:val="28"/>
        </w:rPr>
        <w:t>. В различных формах физкультурно-оздоровительной работы. Форма проведения зависит от поставленной задачи и контингента детей</w:t>
      </w:r>
      <w:r w:rsidR="00BA17B9">
        <w:rPr>
          <w:rFonts w:ascii="Times New Roman" w:hAnsi="Times New Roman"/>
          <w:sz w:val="28"/>
          <w:szCs w:val="28"/>
        </w:rPr>
        <w:t>.</w:t>
      </w:r>
    </w:p>
    <w:p w:rsidR="00BA17B9" w:rsidRDefault="00BA17B9" w:rsidP="00BA17B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A17B9" w:rsidRPr="005847AF" w:rsidRDefault="00BA17B9" w:rsidP="00BA17B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47AF" w:rsidRDefault="005847AF" w:rsidP="002B219D">
      <w:pPr>
        <w:pStyle w:val="a3"/>
        <w:rPr>
          <w:rFonts w:ascii="Times New Roman" w:hAnsi="Times New Roman"/>
          <w:sz w:val="24"/>
          <w:szCs w:val="24"/>
        </w:rPr>
      </w:pPr>
    </w:p>
    <w:p w:rsidR="005847AF" w:rsidRDefault="005847AF" w:rsidP="005847AF">
      <w:pPr>
        <w:pStyle w:val="a3"/>
        <w:jc w:val="center"/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</w:pPr>
      <w:r w:rsidRPr="005847AF"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  <w:lastRenderedPageBreak/>
        <w:t>2. Технологии обучения здоровому образу жизни</w:t>
      </w:r>
    </w:p>
    <w:p w:rsidR="005847AF" w:rsidRPr="005847AF" w:rsidRDefault="00BA17B9" w:rsidP="005847AF">
      <w:pPr>
        <w:pStyle w:val="a3"/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984806" w:themeColor="accent6" w:themeShade="8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64770</wp:posOffset>
            </wp:positionH>
            <wp:positionV relativeFrom="margin">
              <wp:posOffset>403860</wp:posOffset>
            </wp:positionV>
            <wp:extent cx="2486025" cy="1819275"/>
            <wp:effectExtent l="19050" t="0" r="9525" b="0"/>
            <wp:wrapSquare wrapText="bothSides"/>
            <wp:docPr id="36" name="Рисунок 14" descr="H:\Конкурс Здоровый образ жизни\Для презентации\DSC_040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Конкурс Здоровый образ жизни\Для презентации\DSC_0402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427" t="1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17B9" w:rsidRDefault="00BA17B9" w:rsidP="00FF58DD">
      <w:pPr>
        <w:pStyle w:val="a3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A17B9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86050" cy="1819274"/>
            <wp:effectExtent l="19050" t="0" r="0" b="0"/>
            <wp:docPr id="38" name="Рисунок 37" descr="G:\Для конкурса\DSC_1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Picture 17" descr="G:\Для конкурса\DSC_11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72" cy="1819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17B9" w:rsidRDefault="00BA17B9" w:rsidP="005847AF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</w:p>
    <w:p w:rsidR="003C23A2" w:rsidRPr="005847AF" w:rsidRDefault="005847AF" w:rsidP="005C05E6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5C05E6">
        <w:rPr>
          <w:rFonts w:ascii="Times New Roman" w:hAnsi="Times New Roman"/>
          <w:b/>
          <w:i/>
          <w:sz w:val="28"/>
          <w:szCs w:val="28"/>
        </w:rPr>
        <w:t>Физкультурное занятие</w:t>
      </w:r>
      <w:r w:rsidRPr="005847AF">
        <w:rPr>
          <w:rFonts w:ascii="Times New Roman" w:hAnsi="Times New Roman"/>
          <w:sz w:val="28"/>
          <w:szCs w:val="28"/>
        </w:rPr>
        <w:t xml:space="preserve">. </w:t>
      </w:r>
      <w:r w:rsidR="001C5651">
        <w:rPr>
          <w:rFonts w:ascii="Times New Roman" w:hAnsi="Times New Roman"/>
          <w:sz w:val="28"/>
          <w:szCs w:val="28"/>
        </w:rPr>
        <w:t>2</w:t>
      </w:r>
      <w:r w:rsidRPr="005847AF">
        <w:rPr>
          <w:rFonts w:ascii="Times New Roman" w:hAnsi="Times New Roman"/>
          <w:sz w:val="28"/>
          <w:szCs w:val="28"/>
        </w:rPr>
        <w:t xml:space="preserve"> раза в неделю в спортивном зале</w:t>
      </w:r>
      <w:r w:rsidR="001C5651">
        <w:rPr>
          <w:rFonts w:ascii="Times New Roman" w:hAnsi="Times New Roman"/>
          <w:sz w:val="28"/>
          <w:szCs w:val="28"/>
        </w:rPr>
        <w:t xml:space="preserve"> и 1 занятие на улице</w:t>
      </w:r>
      <w:r w:rsidRPr="005847AF">
        <w:rPr>
          <w:rFonts w:ascii="Times New Roman" w:hAnsi="Times New Roman"/>
          <w:sz w:val="28"/>
          <w:szCs w:val="28"/>
        </w:rPr>
        <w:t>. Ранний возраст - в групповой комнате, 10 мин. Младший возраст- 15-20 мин., средний возраст - 20-25 мин., старший возраст - 25-30 мин. Занятия проводятся в соответствии программой ДОУ. Перед занятием помещение хорошо проветривается.</w:t>
      </w:r>
    </w:p>
    <w:p w:rsidR="005847AF" w:rsidRPr="005847AF" w:rsidRDefault="001C5651" w:rsidP="005847A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F2D478E" wp14:editId="771EDC2A">
            <wp:simplePos x="0" y="0"/>
            <wp:positionH relativeFrom="margin">
              <wp:posOffset>3293745</wp:posOffset>
            </wp:positionH>
            <wp:positionV relativeFrom="margin">
              <wp:posOffset>3670935</wp:posOffset>
            </wp:positionV>
            <wp:extent cx="3035300" cy="2276475"/>
            <wp:effectExtent l="19050" t="0" r="0" b="0"/>
            <wp:wrapSquare wrapText="bothSides"/>
            <wp:docPr id="34" name="Рисунок 1" descr="G:\Конкурс Здоровый образ жизни 2012\Надин материал\фотки\PICT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Конкурс Здоровый образ жизни 2012\Надин материал\фотки\PICT13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52F3" w:rsidRDefault="002447FF" w:rsidP="002447FF">
      <w:pPr>
        <w:pStyle w:val="a3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2447FF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05150" cy="2124075"/>
            <wp:effectExtent l="19050" t="0" r="0" b="0"/>
            <wp:docPr id="19" name="Рисунок 19" descr="G:\Фото по ЗОЖ\DSC_0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4" descr="G:\Фото по ЗОЖ\DSC_04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86" cy="2123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0D78" w:rsidRDefault="00260D78" w:rsidP="005847AF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</w:p>
    <w:p w:rsidR="005847AF" w:rsidRPr="005847AF" w:rsidRDefault="005847AF" w:rsidP="005C05E6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5C05E6">
        <w:rPr>
          <w:rFonts w:ascii="Times New Roman" w:hAnsi="Times New Roman"/>
          <w:b/>
          <w:i/>
          <w:sz w:val="28"/>
          <w:szCs w:val="28"/>
        </w:rPr>
        <w:t>Проблемно-игровые (</w:t>
      </w:r>
      <w:proofErr w:type="spellStart"/>
      <w:r w:rsidRPr="005C05E6">
        <w:rPr>
          <w:rFonts w:ascii="Times New Roman" w:hAnsi="Times New Roman"/>
          <w:b/>
          <w:i/>
          <w:sz w:val="28"/>
          <w:szCs w:val="28"/>
        </w:rPr>
        <w:t>игротреннинги</w:t>
      </w:r>
      <w:proofErr w:type="spellEnd"/>
      <w:r w:rsidRPr="005C05E6">
        <w:rPr>
          <w:rFonts w:ascii="Times New Roman" w:hAnsi="Times New Roman"/>
          <w:b/>
          <w:i/>
          <w:sz w:val="28"/>
          <w:szCs w:val="28"/>
        </w:rPr>
        <w:t xml:space="preserve"> и </w:t>
      </w:r>
      <w:proofErr w:type="spellStart"/>
      <w:r w:rsidRPr="005C05E6">
        <w:rPr>
          <w:rFonts w:ascii="Times New Roman" w:hAnsi="Times New Roman"/>
          <w:b/>
          <w:i/>
          <w:sz w:val="28"/>
          <w:szCs w:val="28"/>
        </w:rPr>
        <w:t>игротерапия</w:t>
      </w:r>
      <w:proofErr w:type="spellEnd"/>
      <w:r w:rsidRPr="005C05E6">
        <w:rPr>
          <w:rFonts w:ascii="Times New Roman" w:hAnsi="Times New Roman"/>
          <w:b/>
          <w:i/>
          <w:sz w:val="28"/>
          <w:szCs w:val="28"/>
        </w:rPr>
        <w:t>).</w:t>
      </w:r>
      <w:r w:rsidRPr="005847AF">
        <w:rPr>
          <w:rFonts w:ascii="Times New Roman" w:hAnsi="Times New Roman"/>
          <w:sz w:val="28"/>
          <w:szCs w:val="28"/>
        </w:rPr>
        <w:t xml:space="preserve"> В свободное время, во второй половине дня. Время строго не фиксировано, в зависимости от задач, поставленных педагогом.  Занятие может быть организовано незаметно для ребенка, посредством включения педагога в процесс игровой деятельности.</w:t>
      </w:r>
    </w:p>
    <w:p w:rsidR="005847AF" w:rsidRPr="005847AF" w:rsidRDefault="005847AF" w:rsidP="005847AF">
      <w:pPr>
        <w:pStyle w:val="a3"/>
        <w:rPr>
          <w:rFonts w:ascii="Times New Roman" w:hAnsi="Times New Roman"/>
          <w:sz w:val="28"/>
          <w:szCs w:val="28"/>
        </w:rPr>
      </w:pPr>
    </w:p>
    <w:p w:rsidR="005847AF" w:rsidRPr="005847AF" w:rsidRDefault="001C5651" w:rsidP="005847A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BFCBDF1" wp14:editId="1A0F8E69">
            <wp:simplePos x="0" y="0"/>
            <wp:positionH relativeFrom="margin">
              <wp:posOffset>-20955</wp:posOffset>
            </wp:positionH>
            <wp:positionV relativeFrom="margin">
              <wp:posOffset>7223760</wp:posOffset>
            </wp:positionV>
            <wp:extent cx="3352800" cy="1628775"/>
            <wp:effectExtent l="19050" t="0" r="0" b="0"/>
            <wp:wrapSquare wrapText="bothSides"/>
            <wp:docPr id="13" name="Рисунок 13" descr="c:\C\Мои документы\фото спорт\фото спорт\DSC_001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C\Мои документы\фото спорт\фото спорт\DSC_001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336" r="11280" b="2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47AF" w:rsidRPr="005847AF" w:rsidRDefault="005847AF" w:rsidP="005847AF">
      <w:pPr>
        <w:pStyle w:val="a3"/>
        <w:rPr>
          <w:rFonts w:ascii="Times New Roman" w:hAnsi="Times New Roman"/>
          <w:sz w:val="28"/>
          <w:szCs w:val="28"/>
        </w:rPr>
      </w:pPr>
      <w:r w:rsidRPr="005C05E6">
        <w:rPr>
          <w:rFonts w:ascii="Times New Roman" w:hAnsi="Times New Roman"/>
          <w:b/>
          <w:i/>
          <w:sz w:val="28"/>
          <w:szCs w:val="28"/>
          <w:u w:val="single"/>
        </w:rPr>
        <w:t>Самомассаж.</w:t>
      </w:r>
      <w:r w:rsidRPr="005847AF">
        <w:rPr>
          <w:rFonts w:ascii="Times New Roman" w:hAnsi="Times New Roman"/>
          <w:sz w:val="28"/>
          <w:szCs w:val="28"/>
        </w:rPr>
        <w:t xml:space="preserve"> В зависимости от поставленных педагогом целей, сеансами либо в различных формах физкультурно-оздоровительной работы.  Необходимо объяснить ребенку серьезность процедуры и дать детям элементарные знания о том, как не нанести вред своему организму.</w:t>
      </w:r>
    </w:p>
    <w:p w:rsidR="005847AF" w:rsidRPr="005847AF" w:rsidRDefault="005847AF" w:rsidP="005847AF">
      <w:pPr>
        <w:pStyle w:val="a3"/>
        <w:rPr>
          <w:rFonts w:ascii="Times New Roman" w:hAnsi="Times New Roman"/>
          <w:sz w:val="28"/>
          <w:szCs w:val="28"/>
        </w:rPr>
      </w:pPr>
    </w:p>
    <w:p w:rsidR="005C05E6" w:rsidRDefault="005C05E6" w:rsidP="005847AF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</w:p>
    <w:p w:rsidR="005C05E6" w:rsidRDefault="001C5651" w:rsidP="005847AF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  <w:r w:rsidRPr="00FF58DD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2BBF74C4" wp14:editId="6AEF5F5D">
            <wp:simplePos x="0" y="0"/>
            <wp:positionH relativeFrom="margin">
              <wp:posOffset>19050</wp:posOffset>
            </wp:positionH>
            <wp:positionV relativeFrom="margin">
              <wp:posOffset>209550</wp:posOffset>
            </wp:positionV>
            <wp:extent cx="3124200" cy="2114550"/>
            <wp:effectExtent l="19050" t="0" r="0" b="0"/>
            <wp:wrapSquare wrapText="bothSides"/>
            <wp:docPr id="40" name="Рисунок 1" descr="H:\Конкурс Здоровый образ жизни\Для презентации 1\DSC_0384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 Здоровый образ жизни\Для презентации 1\DSC_0384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47AF" w:rsidRPr="00FF58DD" w:rsidRDefault="005847AF" w:rsidP="005847AF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  <w:r w:rsidRPr="00FF58DD">
        <w:rPr>
          <w:rFonts w:ascii="Times New Roman" w:hAnsi="Times New Roman"/>
          <w:b/>
          <w:i/>
          <w:sz w:val="28"/>
          <w:szCs w:val="28"/>
        </w:rPr>
        <w:t>Точечный самомассаж</w:t>
      </w:r>
      <w:r w:rsidRPr="005847AF">
        <w:rPr>
          <w:rFonts w:ascii="Times New Roman" w:hAnsi="Times New Roman"/>
          <w:sz w:val="28"/>
          <w:szCs w:val="28"/>
        </w:rPr>
        <w:t>. Проводится в преддверии эпидемий, в осенний и весенний периоды в любое удобное для педагога время со старшего возраста. Проводится строго по специальной методике. Показан детям с частыми простудными заболеваниями и болезнями ЛОР-органов. Используется наглядный материал.</w:t>
      </w:r>
    </w:p>
    <w:p w:rsidR="005847AF" w:rsidRPr="005847AF" w:rsidRDefault="005847AF" w:rsidP="005847AF">
      <w:pPr>
        <w:pStyle w:val="a3"/>
        <w:rPr>
          <w:rFonts w:ascii="Times New Roman" w:hAnsi="Times New Roman"/>
          <w:sz w:val="28"/>
          <w:szCs w:val="28"/>
        </w:rPr>
      </w:pPr>
    </w:p>
    <w:p w:rsidR="005847AF" w:rsidRDefault="005847AF" w:rsidP="005847AF">
      <w:pPr>
        <w:pStyle w:val="a3"/>
        <w:rPr>
          <w:rFonts w:ascii="Times New Roman" w:hAnsi="Times New Roman"/>
          <w:sz w:val="24"/>
          <w:szCs w:val="24"/>
        </w:rPr>
      </w:pPr>
    </w:p>
    <w:p w:rsidR="002C52F3" w:rsidRPr="005847AF" w:rsidRDefault="002C52F3" w:rsidP="001C5651">
      <w:pPr>
        <w:pStyle w:val="a3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FF58DD">
        <w:rPr>
          <w:rFonts w:ascii="Times New Roman" w:hAnsi="Times New Roman"/>
          <w:b/>
          <w:i/>
          <w:sz w:val="28"/>
          <w:szCs w:val="28"/>
          <w:u w:val="single"/>
        </w:rPr>
        <w:t>Занятия  кружка</w:t>
      </w:r>
      <w:proofErr w:type="gramEnd"/>
      <w:r w:rsidRPr="00FF58DD">
        <w:rPr>
          <w:rFonts w:ascii="Times New Roman" w:hAnsi="Times New Roman"/>
          <w:b/>
          <w:i/>
          <w:sz w:val="28"/>
          <w:szCs w:val="28"/>
          <w:u w:val="single"/>
        </w:rPr>
        <w:t xml:space="preserve"> «</w:t>
      </w:r>
      <w:proofErr w:type="spellStart"/>
      <w:r w:rsidRPr="00FF58DD">
        <w:rPr>
          <w:rFonts w:ascii="Times New Roman" w:hAnsi="Times New Roman"/>
          <w:b/>
          <w:i/>
          <w:sz w:val="28"/>
          <w:szCs w:val="28"/>
          <w:u w:val="single"/>
        </w:rPr>
        <w:t>Здоровячок</w:t>
      </w:r>
      <w:proofErr w:type="spellEnd"/>
      <w:r w:rsidRPr="00FF58DD">
        <w:rPr>
          <w:rFonts w:ascii="Times New Roman" w:hAnsi="Times New Roman"/>
          <w:b/>
          <w:i/>
          <w:sz w:val="28"/>
          <w:szCs w:val="28"/>
          <w:u w:val="single"/>
        </w:rPr>
        <w:t>»</w:t>
      </w:r>
      <w:r w:rsidRPr="00FF58DD">
        <w:rPr>
          <w:rFonts w:ascii="Times New Roman" w:hAnsi="Times New Roman"/>
          <w:b/>
          <w:sz w:val="28"/>
          <w:szCs w:val="28"/>
        </w:rPr>
        <w:t>.</w:t>
      </w:r>
      <w:r w:rsidRPr="005847AF">
        <w:rPr>
          <w:rFonts w:ascii="Times New Roman" w:hAnsi="Times New Roman"/>
          <w:sz w:val="28"/>
          <w:szCs w:val="28"/>
        </w:rPr>
        <w:t xml:space="preserve"> 1-</w:t>
      </w:r>
      <w:proofErr w:type="gramStart"/>
      <w:r w:rsidRPr="005847AF">
        <w:rPr>
          <w:rFonts w:ascii="Times New Roman" w:hAnsi="Times New Roman"/>
          <w:sz w:val="28"/>
          <w:szCs w:val="28"/>
        </w:rPr>
        <w:t>2  раза</w:t>
      </w:r>
      <w:proofErr w:type="gramEnd"/>
      <w:r w:rsidRPr="005847AF">
        <w:rPr>
          <w:rFonts w:ascii="Times New Roman" w:hAnsi="Times New Roman"/>
          <w:sz w:val="28"/>
          <w:szCs w:val="28"/>
        </w:rPr>
        <w:t xml:space="preserve"> в неделю во второй половине дня. Включены в сетку занятий в качестве вариативной программы ООП.</w:t>
      </w:r>
    </w:p>
    <w:p w:rsidR="002B219D" w:rsidRDefault="002B219D" w:rsidP="00FF58DD">
      <w:pPr>
        <w:pStyle w:val="a3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2B219D" w:rsidRDefault="002B219D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2B219D" w:rsidRDefault="00D66959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D66959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189413" cy="2786062"/>
            <wp:effectExtent l="19050" t="0" r="1587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13" cy="2786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19D" w:rsidRDefault="002B219D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2B219D" w:rsidRDefault="002B219D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3C23A2" w:rsidRDefault="003C23A2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847AF" w:rsidRDefault="005847AF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847AF" w:rsidRDefault="005847AF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847AF" w:rsidRDefault="005847AF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847AF" w:rsidRDefault="005847AF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847AF" w:rsidRDefault="005847AF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847AF" w:rsidRDefault="005847AF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847AF" w:rsidRDefault="005847AF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847AF" w:rsidRDefault="005847AF" w:rsidP="003C23A2">
      <w:pPr>
        <w:pStyle w:val="a3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3C23A2" w:rsidRPr="003C23A2" w:rsidRDefault="003C23A2" w:rsidP="00FF58D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C23A2" w:rsidRPr="003C23A2" w:rsidSect="00FA17B5">
      <w:pgSz w:w="11906" w:h="16838"/>
      <w:pgMar w:top="1134" w:right="850" w:bottom="1134" w:left="993" w:header="708" w:footer="708" w:gutter="0"/>
      <w:pgBorders w:zOrder="back">
        <w:top w:val="peopleHats" w:sz="21" w:space="1" w:color="auto"/>
        <w:left w:val="peopleHats" w:sz="21" w:space="4" w:color="auto"/>
        <w:bottom w:val="peopleHats" w:sz="21" w:space="1" w:color="auto"/>
        <w:right w:val="peopleHats" w:sz="21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bordersDoNotSurroundHeader/>
  <w:bordersDoNotSurroundFooter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A2"/>
    <w:rsid w:val="00032892"/>
    <w:rsid w:val="001C5651"/>
    <w:rsid w:val="002447FF"/>
    <w:rsid w:val="00260D78"/>
    <w:rsid w:val="00262EA8"/>
    <w:rsid w:val="002B219D"/>
    <w:rsid w:val="002C52F3"/>
    <w:rsid w:val="003C23A2"/>
    <w:rsid w:val="00455385"/>
    <w:rsid w:val="00580E4A"/>
    <w:rsid w:val="005847AF"/>
    <w:rsid w:val="005C05E6"/>
    <w:rsid w:val="00850BE2"/>
    <w:rsid w:val="00AD0C0C"/>
    <w:rsid w:val="00BA17B9"/>
    <w:rsid w:val="00C13E4E"/>
    <w:rsid w:val="00C2446C"/>
    <w:rsid w:val="00D66959"/>
    <w:rsid w:val="00FA17B5"/>
    <w:rsid w:val="00FF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E9751"/>
  <w15:docId w15:val="{EA0202C8-27DD-416E-B851-678E00F3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3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C23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3A2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D0C0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User</cp:lastModifiedBy>
  <cp:revision>4</cp:revision>
  <dcterms:created xsi:type="dcterms:W3CDTF">2019-07-05T04:33:00Z</dcterms:created>
  <dcterms:modified xsi:type="dcterms:W3CDTF">2019-07-05T04:39:00Z</dcterms:modified>
</cp:coreProperties>
</file>