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91" w:rsidRPr="00C62BA1" w:rsidRDefault="00480291" w:rsidP="00480291">
      <w:pPr>
        <w:pStyle w:val="a3"/>
        <w:jc w:val="center"/>
      </w:pPr>
      <w:r w:rsidRPr="00C62BA1">
        <w:t>Муниципальное бюджетное дошкольное образовательное учреждение</w:t>
      </w:r>
    </w:p>
    <w:p w:rsidR="00480291" w:rsidRPr="00C62BA1" w:rsidRDefault="00480291" w:rsidP="00480291">
      <w:pPr>
        <w:pStyle w:val="a3"/>
        <w:jc w:val="center"/>
      </w:pPr>
      <w:r w:rsidRPr="00C62BA1">
        <w:t>«Детский сад «Алёнушка» посёлка Эгвекинота»</w:t>
      </w: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tbl>
      <w:tblPr>
        <w:tblStyle w:val="a5"/>
        <w:tblW w:w="99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664"/>
      </w:tblGrid>
      <w:tr w:rsidR="00627233" w:rsidTr="00976717">
        <w:tc>
          <w:tcPr>
            <w:tcW w:w="5240" w:type="dxa"/>
          </w:tcPr>
          <w:p w:rsidR="00627233" w:rsidRDefault="00627233" w:rsidP="00976717">
            <w:pPr>
              <w:spacing w:line="200" w:lineRule="exact"/>
            </w:pPr>
            <w:r>
              <w:t>Согласованно:</w:t>
            </w:r>
          </w:p>
          <w:p w:rsidR="00627233" w:rsidRDefault="00627233" w:rsidP="00976717">
            <w:pPr>
              <w:spacing w:line="200" w:lineRule="exact"/>
            </w:pPr>
            <w:r>
              <w:t>на заседании педагогического совета</w:t>
            </w:r>
          </w:p>
          <w:p w:rsidR="00627233" w:rsidRDefault="00627233" w:rsidP="00976717">
            <w:pPr>
              <w:spacing w:line="200" w:lineRule="exact"/>
            </w:pPr>
            <w:r>
              <w:t>протокол №1 от 31. 08. 2021г.</w:t>
            </w:r>
          </w:p>
          <w:p w:rsidR="00627233" w:rsidRDefault="00627233" w:rsidP="00976717">
            <w:pPr>
              <w:spacing w:line="200" w:lineRule="exact"/>
            </w:pPr>
          </w:p>
          <w:p w:rsidR="00627233" w:rsidRDefault="00627233" w:rsidP="00976717">
            <w:pPr>
              <w:spacing w:line="200" w:lineRule="exact"/>
            </w:pPr>
            <w:r>
              <w:t xml:space="preserve">                                      </w:t>
            </w:r>
          </w:p>
        </w:tc>
        <w:tc>
          <w:tcPr>
            <w:tcW w:w="4664" w:type="dxa"/>
          </w:tcPr>
          <w:p w:rsidR="00627233" w:rsidRPr="009E42A9" w:rsidRDefault="00627233" w:rsidP="00976717">
            <w:pPr>
              <w:pStyle w:val="a3"/>
            </w:pPr>
            <w:r w:rsidRPr="009E42A9">
              <w:t xml:space="preserve">УТВЕРЖДЕНО </w:t>
            </w:r>
          </w:p>
          <w:p w:rsidR="00627233" w:rsidRPr="009E42A9" w:rsidRDefault="00627233" w:rsidP="00976717">
            <w:pPr>
              <w:pStyle w:val="a3"/>
            </w:pPr>
            <w:r w:rsidRPr="009E42A9">
              <w:t xml:space="preserve">приказом по ОД № 124 от 31.08.2021 г. </w:t>
            </w:r>
          </w:p>
          <w:p w:rsidR="00627233" w:rsidRPr="009E42A9" w:rsidRDefault="00627233" w:rsidP="00976717">
            <w:pPr>
              <w:pStyle w:val="a3"/>
            </w:pPr>
            <w:r w:rsidRPr="009E42A9">
              <w:t xml:space="preserve">заведующего МБДОУ «Детский сад </w:t>
            </w:r>
          </w:p>
          <w:p w:rsidR="00627233" w:rsidRDefault="00627233" w:rsidP="00976717">
            <w:pPr>
              <w:spacing w:line="200" w:lineRule="exact"/>
            </w:pPr>
            <w:r w:rsidRPr="009E42A9">
              <w:t xml:space="preserve">«Алёнушка» </w:t>
            </w:r>
            <w:proofErr w:type="spellStart"/>
            <w:proofErr w:type="gramStart"/>
            <w:r w:rsidRPr="009E42A9">
              <w:t>п.Эгвекинота</w:t>
            </w:r>
            <w:proofErr w:type="spellEnd"/>
            <w:r w:rsidRPr="009E42A9">
              <w:t>»</w:t>
            </w:r>
            <w:r>
              <w:t>_</w:t>
            </w:r>
            <w:proofErr w:type="gramEnd"/>
          </w:p>
          <w:p w:rsidR="00627233" w:rsidRDefault="00627233" w:rsidP="00976717">
            <w:pPr>
              <w:spacing w:line="200" w:lineRule="exact"/>
            </w:pPr>
          </w:p>
          <w:p w:rsidR="00627233" w:rsidRDefault="00627233" w:rsidP="00976717">
            <w:pPr>
              <w:spacing w:line="200" w:lineRule="exact"/>
            </w:pPr>
          </w:p>
          <w:p w:rsidR="00627233" w:rsidRDefault="00627233" w:rsidP="00976717">
            <w:pPr>
              <w:spacing w:line="200" w:lineRule="exact"/>
            </w:pPr>
          </w:p>
        </w:tc>
      </w:tr>
    </w:tbl>
    <w:p w:rsidR="00480291" w:rsidRPr="00C62BA1" w:rsidRDefault="00480291" w:rsidP="00480291">
      <w:pPr>
        <w:jc w:val="both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p w:rsidR="00734385" w:rsidRPr="00C62BA1" w:rsidRDefault="00734385" w:rsidP="00480291">
      <w:pPr>
        <w:pStyle w:val="a3"/>
      </w:pPr>
    </w:p>
    <w:p w:rsidR="00734385" w:rsidRPr="00C62BA1" w:rsidRDefault="00734385" w:rsidP="00480291">
      <w:pPr>
        <w:pStyle w:val="a3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  <w:jc w:val="center"/>
        <w:rPr>
          <w:b/>
          <w:sz w:val="72"/>
          <w:szCs w:val="72"/>
        </w:rPr>
      </w:pPr>
      <w:r w:rsidRPr="00C62BA1">
        <w:rPr>
          <w:b/>
          <w:sz w:val="72"/>
          <w:szCs w:val="72"/>
        </w:rPr>
        <w:t>Рабочая программа</w:t>
      </w:r>
    </w:p>
    <w:p w:rsidR="00480291" w:rsidRPr="00C62BA1" w:rsidRDefault="00480291" w:rsidP="00480291">
      <w:pPr>
        <w:pStyle w:val="a3"/>
        <w:jc w:val="center"/>
        <w:rPr>
          <w:b/>
          <w:sz w:val="72"/>
          <w:szCs w:val="72"/>
        </w:rPr>
      </w:pPr>
      <w:r w:rsidRPr="00C62BA1">
        <w:rPr>
          <w:b/>
          <w:sz w:val="72"/>
          <w:szCs w:val="72"/>
        </w:rPr>
        <w:t>кружка «</w:t>
      </w:r>
      <w:proofErr w:type="spellStart"/>
      <w:r w:rsidRPr="00C62BA1">
        <w:rPr>
          <w:b/>
          <w:sz w:val="72"/>
          <w:szCs w:val="72"/>
        </w:rPr>
        <w:t>Речецветик</w:t>
      </w:r>
      <w:proofErr w:type="spellEnd"/>
      <w:r w:rsidRPr="00C62BA1">
        <w:rPr>
          <w:b/>
          <w:sz w:val="72"/>
          <w:szCs w:val="72"/>
        </w:rPr>
        <w:t>»</w:t>
      </w:r>
    </w:p>
    <w:p w:rsidR="00480291" w:rsidRPr="00C62BA1" w:rsidRDefault="00480291" w:rsidP="00480291">
      <w:pPr>
        <w:pStyle w:val="a3"/>
        <w:jc w:val="center"/>
        <w:rPr>
          <w:b/>
          <w:sz w:val="48"/>
          <w:szCs w:val="48"/>
        </w:rPr>
      </w:pPr>
      <w:r w:rsidRPr="00C62BA1">
        <w:rPr>
          <w:b/>
          <w:sz w:val="48"/>
          <w:szCs w:val="48"/>
        </w:rPr>
        <w:t xml:space="preserve">для детей группы старшего </w:t>
      </w:r>
    </w:p>
    <w:p w:rsidR="00480291" w:rsidRPr="00C62BA1" w:rsidRDefault="00480291" w:rsidP="00480291">
      <w:pPr>
        <w:pStyle w:val="a3"/>
        <w:jc w:val="center"/>
        <w:rPr>
          <w:b/>
          <w:sz w:val="48"/>
          <w:szCs w:val="48"/>
        </w:rPr>
      </w:pPr>
      <w:r w:rsidRPr="00C62BA1">
        <w:rPr>
          <w:b/>
          <w:sz w:val="48"/>
          <w:szCs w:val="48"/>
        </w:rPr>
        <w:t>дошкольного возраста с 5 до 6 лет</w:t>
      </w:r>
    </w:p>
    <w:p w:rsidR="00480291" w:rsidRPr="00C62BA1" w:rsidRDefault="00C043E2" w:rsidP="00480291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627233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– 202</w:t>
      </w:r>
      <w:r w:rsidR="00627233">
        <w:rPr>
          <w:b/>
          <w:sz w:val="48"/>
          <w:szCs w:val="48"/>
        </w:rPr>
        <w:t>2</w:t>
      </w:r>
      <w:r w:rsidR="00480291" w:rsidRPr="00C62BA1">
        <w:rPr>
          <w:b/>
          <w:sz w:val="48"/>
          <w:szCs w:val="48"/>
        </w:rPr>
        <w:t xml:space="preserve"> </w:t>
      </w:r>
      <w:proofErr w:type="spellStart"/>
      <w:proofErr w:type="gramStart"/>
      <w:r w:rsidR="00480291" w:rsidRPr="00C62BA1">
        <w:rPr>
          <w:b/>
          <w:sz w:val="48"/>
          <w:szCs w:val="48"/>
        </w:rPr>
        <w:t>уч.год</w:t>
      </w:r>
      <w:proofErr w:type="spellEnd"/>
      <w:proofErr w:type="gramEnd"/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  <w:jc w:val="right"/>
        <w:rPr>
          <w:sz w:val="28"/>
          <w:szCs w:val="28"/>
        </w:rPr>
      </w:pPr>
    </w:p>
    <w:p w:rsidR="00480291" w:rsidRPr="00C62BA1" w:rsidRDefault="00480291" w:rsidP="00C05BF8">
      <w:pPr>
        <w:pStyle w:val="a3"/>
        <w:rPr>
          <w:sz w:val="28"/>
          <w:szCs w:val="28"/>
        </w:rPr>
      </w:pPr>
    </w:p>
    <w:p w:rsidR="00C05BF8" w:rsidRPr="00C62BA1" w:rsidRDefault="00C05BF8" w:rsidP="00C05BF8">
      <w:pPr>
        <w:pStyle w:val="a3"/>
        <w:rPr>
          <w:sz w:val="28"/>
          <w:szCs w:val="28"/>
        </w:rPr>
      </w:pPr>
    </w:p>
    <w:p w:rsidR="00C05BF8" w:rsidRPr="00C62BA1" w:rsidRDefault="00C05BF8" w:rsidP="00C05BF8">
      <w:pPr>
        <w:pStyle w:val="a3"/>
        <w:rPr>
          <w:sz w:val="28"/>
          <w:szCs w:val="28"/>
        </w:rPr>
      </w:pPr>
    </w:p>
    <w:p w:rsidR="00C05BF8" w:rsidRPr="00C62BA1" w:rsidRDefault="00C05BF8" w:rsidP="00C05BF8">
      <w:pPr>
        <w:pStyle w:val="a3"/>
        <w:rPr>
          <w:sz w:val="28"/>
          <w:szCs w:val="28"/>
        </w:rPr>
      </w:pPr>
    </w:p>
    <w:p w:rsidR="00C05BF8" w:rsidRPr="00C62BA1" w:rsidRDefault="00C05BF8" w:rsidP="00C05BF8">
      <w:pPr>
        <w:pStyle w:val="a3"/>
        <w:rPr>
          <w:sz w:val="28"/>
          <w:szCs w:val="28"/>
        </w:rPr>
      </w:pPr>
    </w:p>
    <w:p w:rsidR="00C05BF8" w:rsidRPr="00C62BA1" w:rsidRDefault="00C05BF8" w:rsidP="00C05BF8">
      <w:pPr>
        <w:pStyle w:val="a3"/>
        <w:rPr>
          <w:sz w:val="28"/>
          <w:szCs w:val="28"/>
        </w:rPr>
      </w:pPr>
    </w:p>
    <w:p w:rsidR="00480291" w:rsidRPr="00C62BA1" w:rsidRDefault="00480291" w:rsidP="00480291">
      <w:pPr>
        <w:pStyle w:val="a3"/>
        <w:rPr>
          <w:sz w:val="28"/>
          <w:szCs w:val="28"/>
        </w:rPr>
      </w:pPr>
    </w:p>
    <w:p w:rsidR="00480291" w:rsidRPr="00C62BA1" w:rsidRDefault="00480291" w:rsidP="00480291">
      <w:pPr>
        <w:pStyle w:val="a3"/>
        <w:jc w:val="right"/>
        <w:rPr>
          <w:sz w:val="28"/>
          <w:szCs w:val="28"/>
        </w:rPr>
      </w:pPr>
      <w:r w:rsidRPr="00C62BA1">
        <w:rPr>
          <w:sz w:val="28"/>
          <w:szCs w:val="28"/>
        </w:rPr>
        <w:t>Учитель-логопед</w:t>
      </w:r>
    </w:p>
    <w:p w:rsidR="00480291" w:rsidRPr="00C62BA1" w:rsidRDefault="00627233" w:rsidP="0048029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Фокина Е.В.</w:t>
      </w:r>
    </w:p>
    <w:p w:rsidR="00480291" w:rsidRPr="00C62BA1" w:rsidRDefault="00480291" w:rsidP="00480291">
      <w:pPr>
        <w:pStyle w:val="a3"/>
      </w:pPr>
    </w:p>
    <w:p w:rsidR="00C05BF8" w:rsidRPr="00C62BA1" w:rsidRDefault="00C05BF8" w:rsidP="00480291">
      <w:pPr>
        <w:pStyle w:val="a3"/>
        <w:jc w:val="center"/>
        <w:rPr>
          <w:sz w:val="28"/>
          <w:szCs w:val="28"/>
        </w:rPr>
      </w:pPr>
    </w:p>
    <w:p w:rsidR="00480291" w:rsidRDefault="00480291" w:rsidP="00480291">
      <w:pPr>
        <w:pStyle w:val="a3"/>
        <w:jc w:val="center"/>
        <w:rPr>
          <w:sz w:val="28"/>
          <w:szCs w:val="28"/>
        </w:rPr>
      </w:pPr>
    </w:p>
    <w:p w:rsidR="00627233" w:rsidRDefault="00627233" w:rsidP="00480291">
      <w:pPr>
        <w:pStyle w:val="a3"/>
        <w:jc w:val="center"/>
        <w:rPr>
          <w:sz w:val="28"/>
          <w:szCs w:val="28"/>
        </w:rPr>
      </w:pPr>
    </w:p>
    <w:p w:rsidR="00627233" w:rsidRPr="00C62BA1" w:rsidRDefault="00627233" w:rsidP="00480291">
      <w:pPr>
        <w:pStyle w:val="a3"/>
        <w:jc w:val="center"/>
        <w:rPr>
          <w:sz w:val="28"/>
          <w:szCs w:val="28"/>
        </w:rPr>
      </w:pPr>
    </w:p>
    <w:p w:rsidR="00480291" w:rsidRPr="00C62BA1" w:rsidRDefault="00480291" w:rsidP="00480291">
      <w:pPr>
        <w:pStyle w:val="a3"/>
        <w:jc w:val="center"/>
        <w:rPr>
          <w:sz w:val="28"/>
          <w:szCs w:val="28"/>
        </w:rPr>
      </w:pPr>
      <w:r w:rsidRPr="00C62BA1">
        <w:rPr>
          <w:sz w:val="28"/>
          <w:szCs w:val="28"/>
        </w:rPr>
        <w:t>п.Эгвекинот</w:t>
      </w:r>
    </w:p>
    <w:p w:rsidR="00C05BF8" w:rsidRPr="00C62BA1" w:rsidRDefault="00C043E2" w:rsidP="00C05B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27233">
        <w:rPr>
          <w:sz w:val="28"/>
          <w:szCs w:val="28"/>
        </w:rPr>
        <w:t>1</w:t>
      </w:r>
      <w:r w:rsidR="00C05BF8" w:rsidRPr="00C62BA1">
        <w:rPr>
          <w:sz w:val="28"/>
          <w:szCs w:val="28"/>
        </w:rPr>
        <w:t>г.</w:t>
      </w:r>
    </w:p>
    <w:p w:rsidR="000E553D" w:rsidRPr="00C62BA1" w:rsidRDefault="00480291" w:rsidP="000E553D">
      <w:pPr>
        <w:pStyle w:val="a3"/>
        <w:jc w:val="right"/>
        <w:rPr>
          <w:b/>
          <w:i/>
        </w:rPr>
      </w:pPr>
      <w:r w:rsidRPr="00C62BA1">
        <w:rPr>
          <w:b/>
          <w:i/>
        </w:rPr>
        <w:lastRenderedPageBreak/>
        <w:t xml:space="preserve"> </w:t>
      </w:r>
      <w:r w:rsidR="000E553D" w:rsidRPr="00C62BA1">
        <w:rPr>
          <w:b/>
          <w:i/>
        </w:rPr>
        <w:t>Родное слово является</w:t>
      </w:r>
    </w:p>
    <w:p w:rsidR="000E553D" w:rsidRPr="00C62BA1" w:rsidRDefault="000E553D" w:rsidP="000E553D">
      <w:pPr>
        <w:pStyle w:val="a3"/>
        <w:jc w:val="right"/>
        <w:rPr>
          <w:b/>
          <w:i/>
        </w:rPr>
      </w:pPr>
      <w:r w:rsidRPr="00C62BA1">
        <w:rPr>
          <w:b/>
          <w:i/>
        </w:rPr>
        <w:t xml:space="preserve">основой всякого умственного </w:t>
      </w:r>
    </w:p>
    <w:p w:rsidR="000E553D" w:rsidRDefault="000E553D" w:rsidP="000E553D">
      <w:pPr>
        <w:pStyle w:val="a3"/>
        <w:jc w:val="right"/>
        <w:rPr>
          <w:b/>
          <w:i/>
        </w:rPr>
      </w:pPr>
      <w:r w:rsidRPr="00C62BA1">
        <w:rPr>
          <w:b/>
          <w:i/>
        </w:rPr>
        <w:t xml:space="preserve">развития и сокровищницей всех знаний.  </w:t>
      </w:r>
    </w:p>
    <w:p w:rsidR="00C62BA1" w:rsidRDefault="00C62BA1" w:rsidP="000E553D">
      <w:pPr>
        <w:pStyle w:val="a3"/>
        <w:jc w:val="right"/>
        <w:rPr>
          <w:b/>
          <w:i/>
        </w:rPr>
      </w:pPr>
      <w:r>
        <w:rPr>
          <w:b/>
          <w:i/>
        </w:rPr>
        <w:t>Поэтому так важно заботиться о</w:t>
      </w:r>
    </w:p>
    <w:p w:rsidR="00C62BA1" w:rsidRDefault="00C62BA1" w:rsidP="000E553D">
      <w:pPr>
        <w:pStyle w:val="a3"/>
        <w:jc w:val="right"/>
        <w:rPr>
          <w:b/>
          <w:i/>
        </w:rPr>
      </w:pPr>
      <w:r>
        <w:rPr>
          <w:b/>
          <w:i/>
        </w:rPr>
        <w:t>своевременном развитии речи детей,</w:t>
      </w:r>
    </w:p>
    <w:p w:rsidR="00C62BA1" w:rsidRPr="00C62BA1" w:rsidRDefault="00C62BA1" w:rsidP="000E553D">
      <w:pPr>
        <w:pStyle w:val="a3"/>
        <w:jc w:val="right"/>
        <w:rPr>
          <w:b/>
          <w:i/>
        </w:rPr>
      </w:pPr>
      <w:r>
        <w:rPr>
          <w:b/>
          <w:i/>
        </w:rPr>
        <w:t xml:space="preserve"> уделять внимание ее чистоте и правильности.</w:t>
      </w:r>
    </w:p>
    <w:p w:rsidR="000E553D" w:rsidRPr="00C62BA1" w:rsidRDefault="000E553D" w:rsidP="000E553D">
      <w:pPr>
        <w:pStyle w:val="a3"/>
        <w:jc w:val="right"/>
        <w:rPr>
          <w:b/>
          <w:i/>
        </w:rPr>
      </w:pPr>
      <w:proofErr w:type="spellStart"/>
      <w:r w:rsidRPr="00C62BA1">
        <w:rPr>
          <w:b/>
          <w:i/>
        </w:rPr>
        <w:t>К.Д.Ушинский</w:t>
      </w:r>
      <w:proofErr w:type="spellEnd"/>
    </w:p>
    <w:p w:rsidR="00480291" w:rsidRPr="00C62BA1" w:rsidRDefault="00480291" w:rsidP="00480291">
      <w:pPr>
        <w:jc w:val="both"/>
      </w:pPr>
    </w:p>
    <w:p w:rsidR="00480291" w:rsidRPr="00C62BA1" w:rsidRDefault="00480291" w:rsidP="00480291">
      <w:pPr>
        <w:jc w:val="both"/>
        <w:rPr>
          <w:b/>
        </w:rPr>
      </w:pPr>
      <w:r w:rsidRPr="00C62BA1">
        <w:rPr>
          <w:b/>
        </w:rPr>
        <w:t xml:space="preserve">   Пояснительная записка</w:t>
      </w:r>
    </w:p>
    <w:p w:rsidR="00D679CE" w:rsidRPr="00C62BA1" w:rsidRDefault="00480291" w:rsidP="00D679CE">
      <w:pPr>
        <w:jc w:val="both"/>
      </w:pPr>
      <w:r w:rsidRPr="00C62BA1">
        <w:t xml:space="preserve">   </w:t>
      </w:r>
      <w:r w:rsidR="00627233">
        <w:tab/>
      </w:r>
      <w:r w:rsidRPr="00C62BA1">
        <w:t xml:space="preserve">Успешное развитие речи в дошкольном возрасте имеет решающее значение для последующего систематического изучения родного языка. </w:t>
      </w:r>
    </w:p>
    <w:p w:rsidR="00D679CE" w:rsidRPr="00C62BA1" w:rsidRDefault="00D679CE" w:rsidP="00D679CE">
      <w:pPr>
        <w:pStyle w:val="a3"/>
        <w:jc w:val="both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 xml:space="preserve">   </w:t>
      </w:r>
      <w:r w:rsidR="00627233">
        <w:rPr>
          <w:rFonts w:eastAsiaTheme="minorHAnsi"/>
          <w:lang w:eastAsia="en-US"/>
        </w:rPr>
        <w:tab/>
      </w:r>
      <w:r w:rsidRPr="00C62BA1">
        <w:rPr>
          <w:rFonts w:eastAsiaTheme="minorHAnsi"/>
          <w:lang w:eastAsia="en-US"/>
        </w:rPr>
        <w:t>При нормальном речевом развитии у ребенка происходит непрерывный процесс увеличения пассивного и активного словаря, включаю</w:t>
      </w:r>
      <w:r w:rsidR="00FD2181" w:rsidRPr="00C62BA1">
        <w:rPr>
          <w:rFonts w:eastAsiaTheme="minorHAnsi"/>
          <w:lang w:eastAsia="en-US"/>
        </w:rPr>
        <w:t>щего категории существительных, г</w:t>
      </w:r>
      <w:r w:rsidRPr="00C62BA1">
        <w:rPr>
          <w:rFonts w:eastAsiaTheme="minorHAnsi"/>
          <w:lang w:eastAsia="en-US"/>
        </w:rPr>
        <w:t>лаголов, прилагательных, наречий, числительных, союзов, предлогов и междометий. К старшему дошкольному возрасту дети понимают разговорную и повествовательную речь, соответствующую их возрастным особенностям, владеют навыками активной речи, необходимыми для общения со сверстниками и взрослыми, имеют представление об интонационной выразительности речи. Они овладевают грамматическим строем речи, употребляют простые, распространенные и сложные предложения, вступают в диалог, способны к составлению связного высказывания.</w:t>
      </w:r>
    </w:p>
    <w:p w:rsidR="00D679CE" w:rsidRPr="00C62BA1" w:rsidRDefault="00D679CE" w:rsidP="00D679CE">
      <w:pPr>
        <w:pStyle w:val="a3"/>
        <w:jc w:val="both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 xml:space="preserve">     </w:t>
      </w:r>
      <w:r w:rsidR="00627233">
        <w:rPr>
          <w:rFonts w:eastAsiaTheme="minorHAnsi"/>
          <w:lang w:eastAsia="en-US"/>
        </w:rPr>
        <w:tab/>
      </w:r>
      <w:r w:rsidRPr="00C62BA1">
        <w:rPr>
          <w:rFonts w:eastAsiaTheme="minorHAnsi"/>
          <w:lang w:eastAsia="en-US"/>
        </w:rPr>
        <w:t xml:space="preserve"> К сожалению, в настоящее время педагоги и родители отмечают, что речь детей к старшему дошкольному возрасту оказывается недостаточно сформированной: дети имеют крайне ограниченный лексический запас, слабо развиты навыки словообразования и словоизменения, фразовая речь формируется со значительным отставанием и </w:t>
      </w:r>
      <w:proofErr w:type="spellStart"/>
      <w:r w:rsidRPr="00C62BA1">
        <w:rPr>
          <w:rFonts w:eastAsiaTheme="minorHAnsi"/>
          <w:lang w:eastAsia="en-US"/>
        </w:rPr>
        <w:t>аграмматична</w:t>
      </w:r>
      <w:proofErr w:type="spellEnd"/>
      <w:r w:rsidRPr="00C62BA1">
        <w:rPr>
          <w:rFonts w:eastAsiaTheme="minorHAnsi"/>
          <w:lang w:eastAsia="en-US"/>
        </w:rPr>
        <w:t xml:space="preserve"> по своей структуре.</w:t>
      </w:r>
    </w:p>
    <w:p w:rsidR="00D679CE" w:rsidRPr="00C62BA1" w:rsidRDefault="00D679CE" w:rsidP="00D679CE">
      <w:pPr>
        <w:jc w:val="both"/>
      </w:pPr>
      <w:r w:rsidRPr="00C62BA1">
        <w:t xml:space="preserve"> </w:t>
      </w:r>
      <w:r w:rsidR="00627233">
        <w:tab/>
      </w:r>
      <w:r w:rsidRPr="00C62BA1">
        <w:t xml:space="preserve"> Занятия в логопедическом кружке помогут предотвратить возможные трудности в дальнейшем формировании сложной структуры речи, будут способствовать тому, чтобы ребенок начал школьное обучение с достаточным словарным запасом, не делал ошибок в употреблении и согласовании слов.   </w:t>
      </w:r>
    </w:p>
    <w:p w:rsidR="00480291" w:rsidRPr="00C62BA1" w:rsidRDefault="00480291" w:rsidP="00480291">
      <w:pPr>
        <w:pStyle w:val="a3"/>
        <w:jc w:val="both"/>
        <w:rPr>
          <w:b/>
        </w:rPr>
      </w:pPr>
    </w:p>
    <w:p w:rsidR="00480291" w:rsidRPr="00C62BA1" w:rsidRDefault="00480291" w:rsidP="00480291">
      <w:pPr>
        <w:pStyle w:val="a3"/>
        <w:rPr>
          <w:b/>
        </w:rPr>
      </w:pPr>
      <w:r w:rsidRPr="00C62BA1">
        <w:rPr>
          <w:b/>
          <w:bCs/>
        </w:rPr>
        <w:t xml:space="preserve">   Цель программы</w:t>
      </w:r>
      <w:r w:rsidRPr="00C62BA1">
        <w:rPr>
          <w:b/>
        </w:rPr>
        <w:t>:</w:t>
      </w:r>
    </w:p>
    <w:p w:rsidR="00480291" w:rsidRPr="00C62BA1" w:rsidRDefault="00480291" w:rsidP="00480291">
      <w:pPr>
        <w:pStyle w:val="a3"/>
      </w:pPr>
      <w:r w:rsidRPr="00C62BA1">
        <w:t>- развитие познавательно-речевой деятельности детей;</w:t>
      </w:r>
    </w:p>
    <w:p w:rsidR="00480291" w:rsidRPr="00C62BA1" w:rsidRDefault="00480291" w:rsidP="00480291">
      <w:pPr>
        <w:pStyle w:val="a3"/>
      </w:pPr>
      <w:r w:rsidRPr="00C62BA1">
        <w:t xml:space="preserve">- </w:t>
      </w:r>
      <w:r w:rsidR="00047082" w:rsidRPr="00C62BA1">
        <w:t>уточнение и обогащение словарного запаса по основным лексическим темам;</w:t>
      </w:r>
    </w:p>
    <w:p w:rsidR="00047082" w:rsidRPr="00C62BA1" w:rsidRDefault="00047082" w:rsidP="00480291">
      <w:pPr>
        <w:pStyle w:val="a3"/>
      </w:pPr>
      <w:r w:rsidRPr="00C62BA1">
        <w:t>- закрепление грамматических  норм и правил</w:t>
      </w:r>
      <w:r w:rsidR="00F46874" w:rsidRPr="00C62BA1">
        <w:t>.</w:t>
      </w: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  <w:r w:rsidRPr="00C62BA1">
        <w:rPr>
          <w:b/>
          <w:bCs/>
        </w:rPr>
        <w:t xml:space="preserve">   Задачи программы</w:t>
      </w:r>
      <w:r w:rsidRPr="00C62BA1">
        <w:rPr>
          <w:b/>
        </w:rPr>
        <w:t>:</w:t>
      </w:r>
    </w:p>
    <w:p w:rsidR="00480291" w:rsidRPr="00C62BA1" w:rsidRDefault="00480291" w:rsidP="00480291">
      <w:pPr>
        <w:pStyle w:val="a3"/>
      </w:pPr>
      <w:r w:rsidRPr="00C62BA1">
        <w:t>- раз</w:t>
      </w:r>
      <w:r w:rsidR="005C62A7" w:rsidRPr="00C62BA1">
        <w:t>витие артикуляционной моторики;</w:t>
      </w:r>
    </w:p>
    <w:p w:rsidR="00441C62" w:rsidRPr="00C62BA1" w:rsidRDefault="00441C62" w:rsidP="00480291">
      <w:pPr>
        <w:pStyle w:val="a3"/>
      </w:pPr>
      <w:r w:rsidRPr="00C62BA1">
        <w:t>- развитие общих речевых навыков, дикции</w:t>
      </w:r>
      <w:r w:rsidR="00734385" w:rsidRPr="00C62BA1">
        <w:t>;</w:t>
      </w:r>
    </w:p>
    <w:p w:rsidR="00480291" w:rsidRPr="00C62BA1" w:rsidRDefault="00441C62" w:rsidP="00480291">
      <w:pPr>
        <w:pStyle w:val="a3"/>
      </w:pPr>
      <w:r w:rsidRPr="00C62BA1">
        <w:t>- обогащение словарного запаса;</w:t>
      </w:r>
    </w:p>
    <w:p w:rsidR="00480291" w:rsidRPr="00C62BA1" w:rsidRDefault="00480291" w:rsidP="00480291">
      <w:pPr>
        <w:pStyle w:val="a3"/>
      </w:pPr>
      <w:r w:rsidRPr="00C62BA1">
        <w:t>- совершенствование лексико-грамматических конструкций;</w:t>
      </w:r>
    </w:p>
    <w:p w:rsidR="00F46874" w:rsidRPr="00C62BA1" w:rsidRDefault="00F46874" w:rsidP="00480291">
      <w:pPr>
        <w:pStyle w:val="a3"/>
      </w:pPr>
      <w:r w:rsidRPr="00C62BA1">
        <w:t>- развитие связной речи;</w:t>
      </w:r>
    </w:p>
    <w:p w:rsidR="00480291" w:rsidRPr="00C62BA1" w:rsidRDefault="00480291" w:rsidP="00480291">
      <w:pPr>
        <w:pStyle w:val="a3"/>
      </w:pPr>
      <w:r w:rsidRPr="00C62BA1">
        <w:t xml:space="preserve">- развитие </w:t>
      </w:r>
      <w:r w:rsidR="00F46874" w:rsidRPr="00C62BA1">
        <w:t>неречевых психических процессов.</w:t>
      </w:r>
    </w:p>
    <w:p w:rsidR="00480291" w:rsidRPr="00C62BA1" w:rsidRDefault="00480291" w:rsidP="00480291">
      <w:pPr>
        <w:pStyle w:val="a3"/>
      </w:pPr>
    </w:p>
    <w:p w:rsidR="00D679CE" w:rsidRPr="00C62BA1" w:rsidRDefault="00480291" w:rsidP="00480291">
      <w:pPr>
        <w:pStyle w:val="a3"/>
        <w:rPr>
          <w:b/>
        </w:rPr>
      </w:pPr>
      <w:r w:rsidRPr="00C62BA1">
        <w:t xml:space="preserve">   </w:t>
      </w:r>
      <w:r w:rsidRPr="00C62BA1">
        <w:rPr>
          <w:b/>
        </w:rPr>
        <w:t xml:space="preserve">Принципы </w:t>
      </w:r>
      <w:r w:rsidR="00D679CE" w:rsidRPr="00C62BA1">
        <w:rPr>
          <w:b/>
        </w:rPr>
        <w:t>последовательности изучения тем</w:t>
      </w:r>
    </w:p>
    <w:p w:rsidR="00D679CE" w:rsidRPr="00C62BA1" w:rsidRDefault="00D679CE" w:rsidP="00D679CE">
      <w:pPr>
        <w:pStyle w:val="a3"/>
        <w:jc w:val="both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 xml:space="preserve">   </w:t>
      </w:r>
      <w:r w:rsidR="00627233">
        <w:rPr>
          <w:rFonts w:eastAsiaTheme="minorHAnsi"/>
          <w:lang w:eastAsia="en-US"/>
        </w:rPr>
        <w:tab/>
      </w:r>
      <w:r w:rsidRPr="00C62BA1">
        <w:rPr>
          <w:rFonts w:eastAsiaTheme="minorHAnsi"/>
          <w:lang w:eastAsia="en-US"/>
        </w:rPr>
        <w:t>Обоснование систематичности и последовательности коррекционно-развивающей работы с данной категорией детей предполагает учет психофизиологических особенностей и строится в соответствии с общепедагогическими и специальными (коррекционными) принципами:</w:t>
      </w:r>
    </w:p>
    <w:p w:rsidR="00480291" w:rsidRPr="00C62BA1" w:rsidRDefault="00480291" w:rsidP="00D679CE">
      <w:pPr>
        <w:pStyle w:val="a3"/>
        <w:jc w:val="both"/>
      </w:pPr>
      <w:r w:rsidRPr="00C62BA1">
        <w:t xml:space="preserve">- принцип системности – </w:t>
      </w:r>
      <w:r w:rsidR="00047082" w:rsidRPr="00C62BA1">
        <w:t>на каждое занятие выносится одна лексическая тема, либо две темы для дифференциации понятий;</w:t>
      </w:r>
    </w:p>
    <w:p w:rsidR="00734385" w:rsidRPr="00C62BA1" w:rsidRDefault="00480291" w:rsidP="00D679CE">
      <w:pPr>
        <w:pStyle w:val="a3"/>
        <w:jc w:val="both"/>
      </w:pPr>
      <w:r w:rsidRPr="00C62BA1">
        <w:t xml:space="preserve">- принцип доступности речевого материала – </w:t>
      </w:r>
      <w:r w:rsidR="00734385" w:rsidRPr="00C62BA1">
        <w:t>содержание, методы и формы обучения соответствуют возрастным особенностям детей дошкольного возраста, уровню их развития;</w:t>
      </w:r>
    </w:p>
    <w:p w:rsidR="00480291" w:rsidRPr="00C62BA1" w:rsidRDefault="00734385" w:rsidP="00D679CE">
      <w:pPr>
        <w:pStyle w:val="a3"/>
        <w:jc w:val="both"/>
      </w:pPr>
      <w:r w:rsidRPr="00C62BA1">
        <w:lastRenderedPageBreak/>
        <w:t xml:space="preserve">- принцип погружения в тему - </w:t>
      </w:r>
      <w:r w:rsidR="00441C62" w:rsidRPr="00C62BA1">
        <w:t>на речевом материале в пределах одной лексической темы отрабатываются основные лексико-грамматические категории;</w:t>
      </w:r>
    </w:p>
    <w:p w:rsidR="00480291" w:rsidRPr="00C62BA1" w:rsidRDefault="00480291" w:rsidP="00D679CE">
      <w:pPr>
        <w:pStyle w:val="a3"/>
        <w:jc w:val="both"/>
      </w:pPr>
      <w:r w:rsidRPr="00C62BA1">
        <w:t>- своевременное воздействие на речевую деятельность с целью предупреждения вторичных отклонений;</w:t>
      </w:r>
    </w:p>
    <w:p w:rsidR="00480291" w:rsidRPr="00C62BA1" w:rsidRDefault="00480291" w:rsidP="00D679CE">
      <w:pPr>
        <w:pStyle w:val="a3"/>
        <w:jc w:val="both"/>
      </w:pPr>
      <w:r w:rsidRPr="00C62BA1">
        <w:t>- взаимосвязанное формирование фонетико-фонематических и лексико-грамматических компонентов языка;</w:t>
      </w:r>
    </w:p>
    <w:p w:rsidR="00480291" w:rsidRPr="00C62BA1" w:rsidRDefault="00480291" w:rsidP="00D679CE">
      <w:pPr>
        <w:pStyle w:val="a3"/>
        <w:jc w:val="both"/>
      </w:pPr>
      <w:r w:rsidRPr="00C62BA1">
        <w:t>- связь речи с другими сторонами психического развития.</w:t>
      </w:r>
    </w:p>
    <w:p w:rsidR="00D679CE" w:rsidRPr="00C62BA1" w:rsidRDefault="00D679CE" w:rsidP="00D679CE">
      <w:pPr>
        <w:pStyle w:val="a3"/>
        <w:jc w:val="both"/>
        <w:rPr>
          <w:b/>
        </w:rPr>
      </w:pPr>
    </w:p>
    <w:p w:rsidR="00D679CE" w:rsidRPr="00C62BA1" w:rsidRDefault="000E553D" w:rsidP="00D679CE">
      <w:pPr>
        <w:pStyle w:val="a3"/>
        <w:rPr>
          <w:rFonts w:eastAsiaTheme="minorHAnsi"/>
          <w:b/>
          <w:lang w:eastAsia="en-US"/>
        </w:rPr>
      </w:pPr>
      <w:r w:rsidRPr="00C62BA1">
        <w:rPr>
          <w:rFonts w:eastAsiaTheme="minorHAnsi"/>
          <w:b/>
          <w:lang w:eastAsia="en-US"/>
        </w:rPr>
        <w:t xml:space="preserve">   </w:t>
      </w:r>
      <w:r w:rsidR="00D679CE" w:rsidRPr="00C62BA1">
        <w:rPr>
          <w:rFonts w:eastAsiaTheme="minorHAnsi"/>
          <w:b/>
          <w:lang w:eastAsia="en-US"/>
        </w:rPr>
        <w:t>Обучение дошкольников проводится по следующим направлениям: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1.</w:t>
      </w:r>
      <w:r w:rsidR="00734385" w:rsidRPr="00C62BA1">
        <w:rPr>
          <w:rFonts w:eastAsiaTheme="minorHAnsi"/>
          <w:lang w:eastAsia="en-US"/>
        </w:rPr>
        <w:t xml:space="preserve">Фоормирование навыков общения со взрослыми и детьми в группе и дома. </w:t>
      </w:r>
      <w:r w:rsidRPr="00C62BA1">
        <w:rPr>
          <w:rFonts w:eastAsiaTheme="minorHAnsi"/>
          <w:lang w:eastAsia="en-US"/>
        </w:rPr>
        <w:t>Целенаправленное воспитание у детей потребности в речевом общении.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 xml:space="preserve">2. Развитие </w:t>
      </w:r>
      <w:proofErr w:type="spellStart"/>
      <w:r w:rsidRPr="00C62BA1">
        <w:rPr>
          <w:rFonts w:eastAsiaTheme="minorHAnsi"/>
          <w:lang w:eastAsia="en-US"/>
        </w:rPr>
        <w:t>импрессивной</w:t>
      </w:r>
      <w:proofErr w:type="spellEnd"/>
      <w:r w:rsidRPr="00C62BA1">
        <w:rPr>
          <w:rFonts w:eastAsiaTheme="minorHAnsi"/>
          <w:lang w:eastAsia="en-US"/>
        </w:rPr>
        <w:t xml:space="preserve"> речи.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3. Развитие навыков ситуативной речи по побуждению взрослых и по собственной инициативе.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4. Воспитание слухового и зрительного внимания.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5. Развитие активной речи.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6. Сенсорное воспитание.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7. Развитие понимания речи.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8. Развитие функции артикуляционного аппарата, формирование звукопроизношения, развитие фонематического  и слухового восприятия, работа над интонацией, развитие физиологического, речевого дыхания и голоса.</w:t>
      </w:r>
    </w:p>
    <w:p w:rsidR="00D679CE" w:rsidRPr="00C62BA1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9. Формирование грамматического строя речи.</w:t>
      </w:r>
    </w:p>
    <w:p w:rsidR="00D679CE" w:rsidRDefault="00D679CE" w:rsidP="00D679CE">
      <w:pPr>
        <w:pStyle w:val="a3"/>
        <w:rPr>
          <w:rFonts w:eastAsiaTheme="minorHAnsi"/>
          <w:lang w:eastAsia="en-US"/>
        </w:rPr>
      </w:pPr>
      <w:r w:rsidRPr="00C62BA1">
        <w:rPr>
          <w:rFonts w:eastAsiaTheme="minorHAnsi"/>
          <w:lang w:eastAsia="en-US"/>
        </w:rPr>
        <w:t>10. Овладение элементами монологической речи, формирование навыков связной речи.</w:t>
      </w:r>
    </w:p>
    <w:p w:rsidR="00235782" w:rsidRDefault="00235782" w:rsidP="00D679CE">
      <w:pPr>
        <w:pStyle w:val="a3"/>
        <w:rPr>
          <w:rFonts w:eastAsiaTheme="minorHAnsi"/>
          <w:lang w:eastAsia="en-US"/>
        </w:rPr>
      </w:pPr>
    </w:p>
    <w:p w:rsidR="00A51048" w:rsidRPr="00C62BA1" w:rsidRDefault="00A51048" w:rsidP="00A51048">
      <w:pPr>
        <w:pStyle w:val="a3"/>
        <w:rPr>
          <w:rFonts w:eastAsia="Calibri"/>
          <w:b/>
        </w:rPr>
      </w:pPr>
      <w:r w:rsidRPr="00C62BA1">
        <w:rPr>
          <w:rFonts w:eastAsia="Calibri"/>
          <w:b/>
        </w:rPr>
        <w:t xml:space="preserve">   Основные методы обучения:</w:t>
      </w:r>
    </w:p>
    <w:p w:rsidR="00A51048" w:rsidRPr="00C62BA1" w:rsidRDefault="00A51048" w:rsidP="00A51048">
      <w:pPr>
        <w:pStyle w:val="a3"/>
        <w:rPr>
          <w:rFonts w:eastAsia="Calibri"/>
        </w:rPr>
      </w:pPr>
      <w:r w:rsidRPr="00C62BA1">
        <w:rPr>
          <w:rFonts w:eastAsia="Calibri"/>
        </w:rPr>
        <w:t>• практические;</w:t>
      </w:r>
    </w:p>
    <w:p w:rsidR="00A51048" w:rsidRPr="00C62BA1" w:rsidRDefault="00A51048" w:rsidP="00A51048">
      <w:pPr>
        <w:pStyle w:val="a3"/>
        <w:rPr>
          <w:rFonts w:eastAsia="Calibri"/>
        </w:rPr>
      </w:pPr>
      <w:r w:rsidRPr="00C62BA1">
        <w:rPr>
          <w:rFonts w:eastAsia="Calibri"/>
        </w:rPr>
        <w:t>• наглядно-демонстрационные;</w:t>
      </w:r>
    </w:p>
    <w:p w:rsidR="00A51048" w:rsidRPr="00C62BA1" w:rsidRDefault="00A51048" w:rsidP="00A51048">
      <w:pPr>
        <w:pStyle w:val="a3"/>
        <w:rPr>
          <w:rFonts w:eastAsia="Calibri"/>
        </w:rPr>
      </w:pPr>
      <w:r w:rsidRPr="00C62BA1">
        <w:rPr>
          <w:rFonts w:eastAsia="Calibri"/>
        </w:rPr>
        <w:t>• игровые;</w:t>
      </w:r>
    </w:p>
    <w:p w:rsidR="00A51048" w:rsidRPr="00C62BA1" w:rsidRDefault="00A51048" w:rsidP="00A51048">
      <w:pPr>
        <w:pStyle w:val="a3"/>
        <w:rPr>
          <w:rFonts w:eastAsia="Calibri"/>
        </w:rPr>
      </w:pPr>
      <w:r w:rsidRPr="00C62BA1">
        <w:rPr>
          <w:rFonts w:eastAsia="Calibri"/>
        </w:rPr>
        <w:t>• методы ролевого моделирования типовых ситуаций;</w:t>
      </w:r>
    </w:p>
    <w:p w:rsidR="00D679CE" w:rsidRPr="00C62BA1" w:rsidRDefault="00A51048" w:rsidP="00C05BF8">
      <w:pPr>
        <w:pStyle w:val="a3"/>
        <w:rPr>
          <w:rFonts w:eastAsia="Calibri"/>
        </w:rPr>
      </w:pPr>
      <w:r w:rsidRPr="00C62BA1">
        <w:rPr>
          <w:rFonts w:eastAsia="Calibri"/>
        </w:rPr>
        <w:t>• словесные.</w:t>
      </w:r>
    </w:p>
    <w:p w:rsidR="00480291" w:rsidRPr="00C62BA1" w:rsidRDefault="00480291" w:rsidP="00480291">
      <w:pPr>
        <w:pStyle w:val="a3"/>
        <w:jc w:val="both"/>
      </w:pPr>
    </w:p>
    <w:p w:rsidR="00480291" w:rsidRPr="00C62BA1" w:rsidRDefault="00480291" w:rsidP="00480291">
      <w:pPr>
        <w:pStyle w:val="a3"/>
        <w:jc w:val="both"/>
      </w:pPr>
      <w:r w:rsidRPr="00C62BA1">
        <w:rPr>
          <w:b/>
          <w:bCs/>
        </w:rPr>
        <w:t xml:space="preserve">   Ожидаемые результаты</w:t>
      </w:r>
      <w:r w:rsidRPr="00C62BA1">
        <w:t>.</w:t>
      </w:r>
    </w:p>
    <w:p w:rsidR="00480291" w:rsidRPr="00C62BA1" w:rsidRDefault="00480291" w:rsidP="00480291">
      <w:pPr>
        <w:pStyle w:val="a3"/>
        <w:jc w:val="both"/>
      </w:pPr>
      <w:r w:rsidRPr="00C62BA1">
        <w:t xml:space="preserve">   </w:t>
      </w:r>
      <w:r w:rsidR="00627233">
        <w:tab/>
      </w:r>
      <w:r w:rsidRPr="00C62BA1">
        <w:t xml:space="preserve">В результате систематических занятий </w:t>
      </w:r>
      <w:r w:rsidR="00441C62" w:rsidRPr="00C62BA1">
        <w:t xml:space="preserve">у </w:t>
      </w:r>
      <w:r w:rsidRPr="00C62BA1">
        <w:t>дошкольник</w:t>
      </w:r>
      <w:r w:rsidR="00441C62" w:rsidRPr="00C62BA1">
        <w:t>ов формируются все компоненты речевой системы: развивается артикуляционная моторика, что способствует формированию правильного звукопроизношения; уточняется и расширяется словарный запас и грамматический строй речи.</w:t>
      </w:r>
      <w:r w:rsidR="00C05BF8" w:rsidRPr="00C62BA1">
        <w:t xml:space="preserve"> У детей </w:t>
      </w:r>
      <w:r w:rsidR="00734385" w:rsidRPr="00C62BA1">
        <w:t>обогащаются</w:t>
      </w:r>
      <w:r w:rsidR="00C05BF8" w:rsidRPr="00C62BA1">
        <w:t xml:space="preserve"> представления об окружающем мире людей, предметов и явлений, свои впечатления они способны выразить связным развернутым речевым высказыванием.</w:t>
      </w:r>
    </w:p>
    <w:p w:rsidR="00480291" w:rsidRPr="00C62BA1" w:rsidRDefault="00480291" w:rsidP="00480291">
      <w:pPr>
        <w:pStyle w:val="a3"/>
        <w:jc w:val="both"/>
      </w:pPr>
      <w:r w:rsidRPr="00C62BA1">
        <w:t xml:space="preserve">   </w:t>
      </w:r>
      <w:r w:rsidR="00627233">
        <w:tab/>
      </w:r>
      <w:r w:rsidRPr="00C62BA1">
        <w:t xml:space="preserve"> К концу учебного года дет</w:t>
      </w:r>
      <w:r w:rsidR="00734385" w:rsidRPr="00C62BA1">
        <w:t xml:space="preserve">и </w:t>
      </w:r>
      <w:r w:rsidRPr="00C62BA1">
        <w:t>овладевают:</w:t>
      </w:r>
    </w:p>
    <w:p w:rsidR="00A51048" w:rsidRPr="00C62BA1" w:rsidRDefault="00480291" w:rsidP="00480291">
      <w:pPr>
        <w:pStyle w:val="a3"/>
        <w:jc w:val="both"/>
      </w:pPr>
      <w:r w:rsidRPr="00C62BA1">
        <w:t xml:space="preserve">- </w:t>
      </w:r>
      <w:r w:rsidR="00441C62" w:rsidRPr="00C62BA1">
        <w:t>понимание</w:t>
      </w:r>
      <w:r w:rsidR="00A51048" w:rsidRPr="00C62BA1">
        <w:t>м</w:t>
      </w:r>
      <w:r w:rsidR="00441C62" w:rsidRPr="00C62BA1">
        <w:t xml:space="preserve"> и </w:t>
      </w:r>
      <w:r w:rsidRPr="00C62BA1">
        <w:t>умением правильно пользоваться терминами «звук», «с</w:t>
      </w:r>
      <w:r w:rsidR="00441C62" w:rsidRPr="00C62BA1">
        <w:t>лово</w:t>
      </w:r>
      <w:r w:rsidRPr="00C62BA1">
        <w:t>», «</w:t>
      </w:r>
      <w:r w:rsidR="00441C62" w:rsidRPr="00C62BA1">
        <w:t xml:space="preserve">предложение», </w:t>
      </w:r>
      <w:r w:rsidRPr="00C62BA1">
        <w:t>«</w:t>
      </w:r>
      <w:r w:rsidR="00441C62" w:rsidRPr="00C62BA1">
        <w:t>рассказ</w:t>
      </w:r>
      <w:r w:rsidR="00A51048" w:rsidRPr="00C62BA1">
        <w:t>»;</w:t>
      </w:r>
    </w:p>
    <w:p w:rsidR="00A51048" w:rsidRPr="00C62BA1" w:rsidRDefault="00A51048" w:rsidP="00480291">
      <w:pPr>
        <w:pStyle w:val="a3"/>
        <w:jc w:val="both"/>
      </w:pPr>
      <w:r w:rsidRPr="00C62BA1">
        <w:t>- умением самостоятельно планировать практические и мыслительные действия;</w:t>
      </w:r>
    </w:p>
    <w:p w:rsidR="00A51048" w:rsidRPr="00C62BA1" w:rsidRDefault="00A51048" w:rsidP="00480291">
      <w:pPr>
        <w:pStyle w:val="a3"/>
        <w:jc w:val="both"/>
      </w:pPr>
      <w:r w:rsidRPr="00C62BA1">
        <w:t>- элементарными правилами культуры речевого общ</w:t>
      </w:r>
      <w:r w:rsidR="00C05BF8" w:rsidRPr="00C62BA1">
        <w:t>ения как части речевого этикета.</w:t>
      </w:r>
    </w:p>
    <w:p w:rsidR="00480291" w:rsidRPr="00C62BA1" w:rsidRDefault="00480291" w:rsidP="00480291">
      <w:pPr>
        <w:pStyle w:val="a3"/>
        <w:jc w:val="both"/>
      </w:pPr>
    </w:p>
    <w:p w:rsidR="00480291" w:rsidRPr="00C62BA1" w:rsidRDefault="00480291" w:rsidP="00480291">
      <w:pPr>
        <w:pStyle w:val="a3"/>
        <w:jc w:val="both"/>
      </w:pPr>
      <w:r w:rsidRPr="00C62BA1">
        <w:rPr>
          <w:b/>
          <w:bCs/>
        </w:rPr>
        <w:t xml:space="preserve">   Характеристика группы</w:t>
      </w:r>
      <w:r w:rsidRPr="00C62BA1">
        <w:rPr>
          <w:b/>
        </w:rPr>
        <w:t>:</w:t>
      </w:r>
      <w:r w:rsidRPr="00C62BA1">
        <w:t xml:space="preserve"> воспитанники группы старшего дошкольного возраста с 5 до 6 лет.</w:t>
      </w:r>
    </w:p>
    <w:p w:rsidR="00480291" w:rsidRPr="00C62BA1" w:rsidRDefault="00480291" w:rsidP="00480291">
      <w:pPr>
        <w:pStyle w:val="a3"/>
        <w:jc w:val="both"/>
      </w:pPr>
    </w:p>
    <w:p w:rsidR="00480291" w:rsidRPr="00C62BA1" w:rsidRDefault="00480291" w:rsidP="00480291">
      <w:pPr>
        <w:pStyle w:val="a3"/>
        <w:jc w:val="both"/>
      </w:pPr>
      <w:r w:rsidRPr="00C62BA1">
        <w:rPr>
          <w:b/>
        </w:rPr>
        <w:t xml:space="preserve">   Форма проведения занятий:</w:t>
      </w:r>
      <w:r w:rsidRPr="00C62BA1">
        <w:t xml:space="preserve"> подгрупповая, состав постоянный (не более 8 – 10 детей).</w:t>
      </w:r>
    </w:p>
    <w:p w:rsidR="00480291" w:rsidRPr="00C62BA1" w:rsidRDefault="00480291" w:rsidP="00480291">
      <w:pPr>
        <w:pStyle w:val="a3"/>
        <w:jc w:val="both"/>
      </w:pPr>
    </w:p>
    <w:p w:rsidR="00480291" w:rsidRPr="00C62BA1" w:rsidRDefault="00480291" w:rsidP="00480291">
      <w:pPr>
        <w:pStyle w:val="a3"/>
        <w:jc w:val="both"/>
      </w:pPr>
      <w:r w:rsidRPr="00C62BA1">
        <w:rPr>
          <w:b/>
          <w:bCs/>
        </w:rPr>
        <w:t xml:space="preserve"> </w:t>
      </w:r>
      <w:r w:rsidR="00734385" w:rsidRPr="00C62BA1">
        <w:rPr>
          <w:b/>
          <w:bCs/>
        </w:rPr>
        <w:t xml:space="preserve"> </w:t>
      </w:r>
      <w:r w:rsidRPr="00C62BA1">
        <w:rPr>
          <w:b/>
          <w:bCs/>
        </w:rPr>
        <w:t xml:space="preserve">  Режим занятий</w:t>
      </w:r>
      <w:r w:rsidRPr="00C62BA1">
        <w:t>. Общее количество занятий – 34. </w:t>
      </w:r>
    </w:p>
    <w:p w:rsidR="00480291" w:rsidRPr="00C62BA1" w:rsidRDefault="00480291" w:rsidP="00480291">
      <w:pPr>
        <w:pStyle w:val="a3"/>
        <w:jc w:val="both"/>
      </w:pPr>
      <w:r w:rsidRPr="00C62BA1">
        <w:t xml:space="preserve">                                 Дл</w:t>
      </w:r>
      <w:r w:rsidR="00441C62" w:rsidRPr="00C62BA1">
        <w:t xml:space="preserve">ительность каждого занятия – 25 </w:t>
      </w:r>
      <w:r w:rsidRPr="00C62BA1">
        <w:t xml:space="preserve">минут. </w:t>
      </w:r>
    </w:p>
    <w:p w:rsidR="00480291" w:rsidRPr="00C62BA1" w:rsidRDefault="00480291" w:rsidP="00480291">
      <w:pPr>
        <w:pStyle w:val="a3"/>
        <w:jc w:val="both"/>
      </w:pPr>
      <w:r w:rsidRPr="00C62BA1">
        <w:t xml:space="preserve">                                 Периодичность проведения – 1 занятие в неделю.</w:t>
      </w:r>
    </w:p>
    <w:p w:rsidR="00480291" w:rsidRPr="00C62BA1" w:rsidRDefault="00480291" w:rsidP="00480291">
      <w:pPr>
        <w:pStyle w:val="a3"/>
        <w:rPr>
          <w:b/>
        </w:rPr>
      </w:pPr>
    </w:p>
    <w:p w:rsidR="00480291" w:rsidRPr="00C62BA1" w:rsidRDefault="00480291" w:rsidP="00480291">
      <w:pPr>
        <w:spacing w:after="150"/>
      </w:pPr>
      <w:r w:rsidRPr="00C62BA1">
        <w:rPr>
          <w:b/>
          <w:bCs/>
        </w:rPr>
        <w:lastRenderedPageBreak/>
        <w:t>Срок реализации</w:t>
      </w:r>
      <w:r w:rsidRPr="00C62BA1">
        <w:rPr>
          <w:b/>
        </w:rPr>
        <w:t>:</w:t>
      </w:r>
      <w:r w:rsidR="00C043E2">
        <w:t xml:space="preserve"> 202</w:t>
      </w:r>
      <w:r w:rsidR="00627233">
        <w:t>1</w:t>
      </w:r>
      <w:r w:rsidR="00C043E2">
        <w:t>-202</w:t>
      </w:r>
      <w:r w:rsidR="00627233">
        <w:t>2</w:t>
      </w:r>
      <w:bookmarkStart w:id="0" w:name="_GoBack"/>
      <w:bookmarkEnd w:id="0"/>
      <w:r w:rsidRPr="00C62BA1">
        <w:t xml:space="preserve"> учебный год.</w:t>
      </w:r>
    </w:p>
    <w:p w:rsidR="00734385" w:rsidRPr="00C62BA1" w:rsidRDefault="00734385" w:rsidP="00480291">
      <w:pPr>
        <w:spacing w:after="150"/>
      </w:pPr>
    </w:p>
    <w:p w:rsidR="00480291" w:rsidRPr="00C62BA1" w:rsidRDefault="00480291" w:rsidP="00480291">
      <w:pPr>
        <w:jc w:val="center"/>
        <w:rPr>
          <w:b/>
        </w:rPr>
      </w:pPr>
      <w:r w:rsidRPr="00C62BA1">
        <w:rPr>
          <w:b/>
        </w:rPr>
        <w:t>Календарно-тематическое планирование занятий</w:t>
      </w:r>
    </w:p>
    <w:p w:rsidR="00480291" w:rsidRPr="00C62BA1" w:rsidRDefault="00480291" w:rsidP="00480291">
      <w:pPr>
        <w:jc w:val="center"/>
        <w:rPr>
          <w:b/>
        </w:rPr>
      </w:pP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1843"/>
        <w:gridCol w:w="5816"/>
      </w:tblGrid>
      <w:tr w:rsidR="00C62BA1" w:rsidRPr="00C62BA1" w:rsidTr="00076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 w:rsidP="00076528">
            <w:pPr>
              <w:pStyle w:val="a3"/>
              <w:jc w:val="center"/>
              <w:rPr>
                <w:b/>
              </w:rPr>
            </w:pPr>
            <w:r w:rsidRPr="00076528">
              <w:rPr>
                <w:b/>
              </w:rPr>
              <w:t>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 w:rsidP="00076528">
            <w:pPr>
              <w:pStyle w:val="a3"/>
              <w:jc w:val="center"/>
              <w:rPr>
                <w:b/>
              </w:rPr>
            </w:pPr>
            <w:r w:rsidRPr="00076528">
              <w:rPr>
                <w:b/>
              </w:rPr>
              <w:t>Неделя /№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 w:rsidP="00076528">
            <w:pPr>
              <w:pStyle w:val="a3"/>
              <w:jc w:val="center"/>
              <w:rPr>
                <w:b/>
              </w:rPr>
            </w:pPr>
            <w:r w:rsidRPr="00076528">
              <w:rPr>
                <w:b/>
              </w:rPr>
              <w:t>Тема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 w:rsidP="00076528">
            <w:pPr>
              <w:pStyle w:val="a3"/>
              <w:jc w:val="center"/>
              <w:rPr>
                <w:b/>
              </w:rPr>
            </w:pPr>
            <w:r w:rsidRPr="00076528">
              <w:rPr>
                <w:b/>
              </w:rPr>
              <w:t>Содержание работы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91" w:rsidRPr="00076528" w:rsidRDefault="00480291" w:rsidP="0058682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Здравствуйте! Давайте познакомимся.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480291" w:rsidP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</w:t>
            </w:r>
            <w:r w:rsidR="00C829D5" w:rsidRPr="00076528">
              <w:rPr>
                <w:sz w:val="22"/>
                <w:szCs w:val="22"/>
              </w:rPr>
              <w:t>беседа</w:t>
            </w:r>
            <w:r w:rsidR="0086187F" w:rsidRPr="00076528">
              <w:rPr>
                <w:sz w:val="22"/>
                <w:szCs w:val="22"/>
              </w:rPr>
              <w:t xml:space="preserve">, </w:t>
            </w:r>
            <w:r w:rsidRPr="00076528">
              <w:rPr>
                <w:sz w:val="22"/>
                <w:szCs w:val="22"/>
              </w:rPr>
              <w:t>уточнение речевых возможностей</w:t>
            </w:r>
            <w:r w:rsidR="00C829D5" w:rsidRPr="00076528">
              <w:rPr>
                <w:sz w:val="22"/>
                <w:szCs w:val="22"/>
              </w:rPr>
              <w:t xml:space="preserve"> детей</w:t>
            </w:r>
            <w:r w:rsidR="00BE68CA" w:rsidRPr="00076528">
              <w:rPr>
                <w:sz w:val="22"/>
                <w:szCs w:val="22"/>
              </w:rPr>
              <w:t>;</w:t>
            </w:r>
          </w:p>
          <w:p w:rsidR="00BE68CA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составлять рассказ</w:t>
            </w:r>
            <w:r w:rsidR="00C829D5" w:rsidRPr="00076528">
              <w:rPr>
                <w:sz w:val="22"/>
                <w:szCs w:val="22"/>
              </w:rPr>
              <w:t xml:space="preserve"> о себе</w:t>
            </w:r>
            <w:r w:rsidRPr="00076528">
              <w:rPr>
                <w:sz w:val="22"/>
                <w:szCs w:val="22"/>
              </w:rPr>
              <w:t>, подбирать фразы для различных ситуаций;</w:t>
            </w:r>
          </w:p>
          <w:p w:rsidR="00BE68CA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обогащать словарный запас детей посредством диалога;</w:t>
            </w:r>
          </w:p>
          <w:p w:rsidR="0086187F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</w:t>
            </w:r>
            <w:r w:rsidR="0086187F" w:rsidRPr="00076528">
              <w:rPr>
                <w:sz w:val="22"/>
                <w:szCs w:val="22"/>
              </w:rPr>
              <w:t xml:space="preserve">ивать артикуляционный аппарат. </w:t>
            </w:r>
          </w:p>
          <w:p w:rsidR="00BE68CA" w:rsidRPr="00076528" w:rsidRDefault="0086187F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</w:t>
            </w:r>
            <w:r w:rsidR="00BE68CA" w:rsidRPr="00076528">
              <w:rPr>
                <w:sz w:val="22"/>
                <w:szCs w:val="22"/>
              </w:rPr>
              <w:t>чить говорить громко и выразительно.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 w:rsidP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Удивительный мир звуков и слов.</w:t>
            </w:r>
          </w:p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Фрукты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формировать умение отвечать на вопросы и составлять вместе с воспитателем короткий описательный рассказ;</w:t>
            </w:r>
          </w:p>
          <w:p w:rsidR="00523D4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познакомить детей с обобщающим понятием «фрукты»; учить детей образовывать и употреблять в речи прилагательные, согласовывая их с существительными;</w:t>
            </w:r>
          </w:p>
          <w:p w:rsidR="0048029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развивать арт</w:t>
            </w:r>
            <w:r w:rsidR="00492D98" w:rsidRPr="00076528">
              <w:rPr>
                <w:sz w:val="22"/>
                <w:szCs w:val="22"/>
              </w:rPr>
              <w:t>икуляционную и мелкую моторику.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Удивительный мир звуков и слов. Овощи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детей отвечать на вопросы, строить законченные предложения самостоятельно или с помощью педагога, отгадывать загадки;</w:t>
            </w:r>
          </w:p>
          <w:p w:rsidR="00523D4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закрепить представления об овощах. Формировать умение образовывать прилагательные от существительных и активно употреблять их в речи;</w:t>
            </w:r>
          </w:p>
          <w:p w:rsidR="00523D4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развивать артикуляционную моторику, формировать речевое дыхание;</w:t>
            </w:r>
          </w:p>
          <w:p w:rsidR="0048029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детей четко проговаривать слова, регулировать темп и  силу голоса.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Удивительный мир звуков и слов. </w:t>
            </w:r>
            <w:r w:rsidR="00492D98" w:rsidRPr="00076528">
              <w:rPr>
                <w:sz w:val="22"/>
                <w:szCs w:val="22"/>
              </w:rPr>
              <w:t xml:space="preserve">Грибы. </w:t>
            </w:r>
            <w:r w:rsidRPr="00076528">
              <w:rPr>
                <w:sz w:val="22"/>
                <w:szCs w:val="22"/>
              </w:rPr>
              <w:t>Ягоды.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детей внимательно слушать и отвечать на вопросы педагога, побуждать детей к участию в беседе и к связным высказываниям;</w:t>
            </w:r>
          </w:p>
          <w:p w:rsidR="00523D41" w:rsidRPr="00076528" w:rsidRDefault="00523D41" w:rsidP="00523D4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детей правильно называть предметы, их качества, цвет, называть величину (большой – маленький), учить образовывать существительные с помощью суффиксов. Закрепить представления о понятиях «грибы», «ягоды».</w:t>
            </w:r>
          </w:p>
          <w:p w:rsidR="00480291" w:rsidRPr="00076528" w:rsidRDefault="00523D41" w:rsidP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закрепить произношение звуков</w:t>
            </w:r>
            <w:r w:rsidR="00492D98" w:rsidRPr="00076528">
              <w:rPr>
                <w:sz w:val="22"/>
                <w:szCs w:val="22"/>
              </w:rPr>
              <w:t>.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Цветы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7" w:rsidRPr="00076528" w:rsidRDefault="00AF30D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активизация словаря по теме;</w:t>
            </w:r>
          </w:p>
          <w:p w:rsidR="00AF30D3" w:rsidRPr="00076528" w:rsidRDefault="00AF30D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грамматический строй речи: образование множественного числа;</w:t>
            </w:r>
          </w:p>
          <w:p w:rsidR="00AF30D3" w:rsidRPr="00076528" w:rsidRDefault="00AF30D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фонематических процессов;</w:t>
            </w:r>
          </w:p>
          <w:p w:rsidR="00AF30D3" w:rsidRPr="00076528" w:rsidRDefault="00AF30D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дикции и интонационной выразительности речи.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Деревья. Лес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7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актуализация и расширение словаря по теме;</w:t>
            </w:r>
          </w:p>
          <w:p w:rsidR="00480291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грамматического строя речи: образование существительных с уменьшительно-ласкательными суффиксами;</w:t>
            </w:r>
          </w:p>
          <w:p w:rsidR="00980DE7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зрительного и слухового внимания.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Осень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детей отвечать на вопросы, поддерживать диалог. Составлять сравнительный рассказ с помощью педагога. Учить детей составлять связный рассказ по сюжету;</w:t>
            </w:r>
          </w:p>
          <w:p w:rsidR="00480291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активизировать в речи детей </w:t>
            </w:r>
            <w:r w:rsidR="00492D98" w:rsidRPr="00076528">
              <w:rPr>
                <w:sz w:val="22"/>
                <w:szCs w:val="22"/>
              </w:rPr>
              <w:t>прилагательные и глаголы.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86187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Комнатные растения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B7" w:rsidRPr="00076528" w:rsidRDefault="003735B7" w:rsidP="003735B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активизация словаря по теме, уточнение и расширение представлений о комнатных растениях и уходе за ними;</w:t>
            </w:r>
          </w:p>
          <w:p w:rsidR="003735B7" w:rsidRPr="00076528" w:rsidRDefault="003735B7" w:rsidP="003735B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формировать умение правильно употреблять предложно-падежные конструкции с предлогами</w:t>
            </w:r>
            <w:r w:rsidRPr="00076528">
              <w:rPr>
                <w:b/>
                <w:bCs/>
                <w:sz w:val="22"/>
                <w:szCs w:val="22"/>
              </w:rPr>
              <w:t>;</w:t>
            </w:r>
          </w:p>
          <w:p w:rsidR="003735B7" w:rsidRPr="00076528" w:rsidRDefault="003735B7" w:rsidP="003735B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lastRenderedPageBreak/>
              <w:t>- формировать умение согласовывать существительные с числительными;</w:t>
            </w:r>
          </w:p>
          <w:p w:rsidR="003735B7" w:rsidRPr="00076528" w:rsidRDefault="003735B7" w:rsidP="003735B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связной речи;</w:t>
            </w:r>
          </w:p>
          <w:p w:rsidR="00480291" w:rsidRPr="00076528" w:rsidRDefault="003735B7" w:rsidP="003735B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-развитие слухового внимания.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уточнение и расширение словаря по теме;</w:t>
            </w:r>
          </w:p>
          <w:p w:rsidR="005232B4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сочетание существительных с числительными;</w:t>
            </w:r>
          </w:p>
          <w:p w:rsidR="005232B4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образование притяжательных прилагательных (</w:t>
            </w:r>
            <w:r w:rsidRPr="00076528">
              <w:rPr>
                <w:i/>
                <w:sz w:val="22"/>
                <w:szCs w:val="22"/>
              </w:rPr>
              <w:t>лисья, заячий, волчье</w:t>
            </w:r>
            <w:r w:rsidRPr="00076528">
              <w:rPr>
                <w:sz w:val="22"/>
                <w:szCs w:val="22"/>
              </w:rPr>
              <w:t xml:space="preserve">) 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Дикие животные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2" w:rsidRPr="00076528" w:rsidRDefault="00F828D2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расширение словаря по теме;</w:t>
            </w:r>
          </w:p>
          <w:p w:rsidR="00F828D2" w:rsidRPr="00076528" w:rsidRDefault="00F828D2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дифференциация понятий «домашние животные», «дикие животные»;</w:t>
            </w:r>
          </w:p>
          <w:p w:rsidR="00F828D2" w:rsidRPr="00076528" w:rsidRDefault="00F828D2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отгадывание и толкование загадок;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Звери холодных и теплых стран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F" w:rsidRPr="00076528" w:rsidRDefault="00610C7F" w:rsidP="00610C7F">
            <w:pPr>
              <w:pStyle w:val="a3"/>
              <w:rPr>
                <w:sz w:val="22"/>
                <w:szCs w:val="22"/>
              </w:rPr>
            </w:pPr>
            <w:r w:rsidRPr="00076528">
              <w:rPr>
                <w:rStyle w:val="c1"/>
                <w:sz w:val="22"/>
                <w:szCs w:val="22"/>
              </w:rPr>
              <w:t xml:space="preserve">- активизация и актуализация словаря по теме занятия; </w:t>
            </w:r>
          </w:p>
          <w:p w:rsidR="00610C7F" w:rsidRPr="00076528" w:rsidRDefault="00610C7F" w:rsidP="00610C7F">
            <w:pPr>
              <w:pStyle w:val="a3"/>
              <w:rPr>
                <w:sz w:val="22"/>
                <w:szCs w:val="22"/>
              </w:rPr>
            </w:pPr>
            <w:r w:rsidRPr="00076528">
              <w:rPr>
                <w:rStyle w:val="c1"/>
                <w:sz w:val="22"/>
                <w:szCs w:val="22"/>
              </w:rPr>
              <w:t>- совершенствование грамматического строя речи (образование притяжательных прилагательных, образование множественного числа существительных, формы родительного падежа со словом «много»);</w:t>
            </w:r>
          </w:p>
          <w:p w:rsidR="00480291" w:rsidRPr="00076528" w:rsidRDefault="00610C7F" w:rsidP="00610C7F">
            <w:pPr>
              <w:pStyle w:val="a3"/>
              <w:rPr>
                <w:sz w:val="22"/>
                <w:szCs w:val="22"/>
              </w:rPr>
            </w:pPr>
            <w:r w:rsidRPr="00076528">
              <w:rPr>
                <w:rStyle w:val="c1"/>
                <w:sz w:val="22"/>
                <w:szCs w:val="22"/>
              </w:rPr>
              <w:t>- развитие  фонематических представлений, логического мышления, внимания, памяти, воображения; развитие общей моторики.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D278D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Сказки о животных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3" w:rsidRPr="00076528" w:rsidRDefault="00DE3F73" w:rsidP="00DE3F73">
            <w:pPr>
              <w:pStyle w:val="a3"/>
              <w:rPr>
                <w:rStyle w:val="c1"/>
                <w:sz w:val="22"/>
                <w:szCs w:val="22"/>
              </w:rPr>
            </w:pPr>
            <w:r w:rsidRPr="00076528">
              <w:rPr>
                <w:rStyle w:val="c1"/>
                <w:sz w:val="22"/>
                <w:szCs w:val="22"/>
              </w:rPr>
              <w:t>- з</w:t>
            </w:r>
            <w:r w:rsidR="00FA3706" w:rsidRPr="00076528">
              <w:rPr>
                <w:rStyle w:val="c1"/>
                <w:sz w:val="22"/>
                <w:szCs w:val="22"/>
              </w:rPr>
              <w:t>акрепить зна</w:t>
            </w:r>
            <w:r w:rsidRPr="00076528">
              <w:rPr>
                <w:rStyle w:val="c1"/>
                <w:sz w:val="22"/>
                <w:szCs w:val="22"/>
              </w:rPr>
              <w:t>ние детьми сказок и их названий;</w:t>
            </w:r>
          </w:p>
          <w:p w:rsidR="00DE3F73" w:rsidRPr="00076528" w:rsidRDefault="00DE3F73" w:rsidP="00DE3F73">
            <w:pPr>
              <w:pStyle w:val="a3"/>
              <w:rPr>
                <w:rStyle w:val="c1"/>
                <w:sz w:val="22"/>
                <w:szCs w:val="22"/>
              </w:rPr>
            </w:pPr>
            <w:r w:rsidRPr="00076528">
              <w:rPr>
                <w:rStyle w:val="c1"/>
                <w:sz w:val="22"/>
                <w:szCs w:val="22"/>
              </w:rPr>
              <w:t>- у</w:t>
            </w:r>
            <w:r w:rsidR="00FA3706" w:rsidRPr="00076528">
              <w:rPr>
                <w:rStyle w:val="c1"/>
                <w:sz w:val="22"/>
                <w:szCs w:val="22"/>
              </w:rPr>
              <w:t xml:space="preserve">пражнять в умении подбирать </w:t>
            </w:r>
            <w:r w:rsidRPr="00076528">
              <w:rPr>
                <w:rStyle w:val="c1"/>
                <w:sz w:val="22"/>
                <w:szCs w:val="22"/>
              </w:rPr>
              <w:t>прилагательные к существительным</w:t>
            </w:r>
            <w:r w:rsidR="00FA3706" w:rsidRPr="00076528">
              <w:rPr>
                <w:rStyle w:val="c1"/>
                <w:sz w:val="22"/>
                <w:szCs w:val="22"/>
              </w:rPr>
              <w:t xml:space="preserve"> </w:t>
            </w:r>
            <w:r w:rsidRPr="00076528">
              <w:rPr>
                <w:rStyle w:val="c1"/>
                <w:sz w:val="22"/>
                <w:szCs w:val="22"/>
              </w:rPr>
              <w:t>– характеристика животных – героев сказок; - активизировать в речи антонимы прилагательные.</w:t>
            </w:r>
          </w:p>
          <w:p w:rsidR="00480291" w:rsidRPr="00076528" w:rsidRDefault="00DE3F73" w:rsidP="00DE3F73">
            <w:pPr>
              <w:pStyle w:val="a3"/>
              <w:rPr>
                <w:sz w:val="22"/>
                <w:szCs w:val="22"/>
              </w:rPr>
            </w:pPr>
            <w:r w:rsidRPr="00076528">
              <w:rPr>
                <w:rStyle w:val="c1"/>
                <w:sz w:val="22"/>
                <w:szCs w:val="22"/>
              </w:rPr>
              <w:t>- р</w:t>
            </w:r>
            <w:r w:rsidR="00FA3706" w:rsidRPr="00076528">
              <w:rPr>
                <w:rStyle w:val="c1"/>
                <w:sz w:val="22"/>
                <w:szCs w:val="22"/>
              </w:rPr>
              <w:t>азвивать связную речь, память, логическое мышление, творческое воображение.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Птицы.</w:t>
            </w:r>
          </w:p>
          <w:p w:rsidR="00B16CC3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Домашн</w:t>
            </w:r>
            <w:r w:rsidR="00BD0B16" w:rsidRPr="00076528">
              <w:rPr>
                <w:sz w:val="22"/>
                <w:szCs w:val="22"/>
              </w:rPr>
              <w:t>и</w:t>
            </w:r>
            <w:r w:rsidRPr="00076528">
              <w:rPr>
                <w:sz w:val="22"/>
                <w:szCs w:val="22"/>
              </w:rPr>
              <w:t>е и дикие птицы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3" w:rsidRPr="00076528" w:rsidRDefault="00DE3F73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активизация лексики по теме;</w:t>
            </w:r>
          </w:p>
          <w:p w:rsidR="00BD0B16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</w:t>
            </w:r>
            <w:r w:rsidR="00DE3F73" w:rsidRPr="00076528">
              <w:rPr>
                <w:sz w:val="22"/>
                <w:szCs w:val="22"/>
              </w:rPr>
              <w:t xml:space="preserve">учить детей составлять </w:t>
            </w:r>
            <w:proofErr w:type="gramStart"/>
            <w:r w:rsidR="00DE3F73" w:rsidRPr="00076528">
              <w:rPr>
                <w:sz w:val="22"/>
                <w:szCs w:val="22"/>
              </w:rPr>
              <w:t>небольшие  рассказы</w:t>
            </w:r>
            <w:proofErr w:type="gramEnd"/>
            <w:r w:rsidR="00DE3F73" w:rsidRPr="00076528">
              <w:rPr>
                <w:sz w:val="22"/>
                <w:szCs w:val="22"/>
              </w:rPr>
              <w:t xml:space="preserve"> по </w:t>
            </w:r>
            <w:r w:rsidR="00BD0B16" w:rsidRPr="00076528">
              <w:rPr>
                <w:sz w:val="22"/>
                <w:szCs w:val="22"/>
              </w:rPr>
              <w:t xml:space="preserve">картине, по серии картин.  </w:t>
            </w:r>
          </w:p>
          <w:p w:rsidR="00BE68CA" w:rsidRPr="00076528" w:rsidRDefault="00DE3F73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</w:t>
            </w:r>
            <w:r w:rsidR="00BE68CA" w:rsidRPr="00076528">
              <w:rPr>
                <w:sz w:val="22"/>
                <w:szCs w:val="22"/>
              </w:rPr>
              <w:t>азвивать диалогическую речь, умение поддерживать беседу. Побуждать к переходу к монологу;</w:t>
            </w:r>
          </w:p>
          <w:p w:rsidR="00480291" w:rsidRPr="00076528" w:rsidRDefault="00BE68CA" w:rsidP="00DE3F7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</w:t>
            </w:r>
            <w:r w:rsidR="00DE3F73" w:rsidRPr="00076528">
              <w:rPr>
                <w:sz w:val="22"/>
                <w:szCs w:val="22"/>
              </w:rPr>
              <w:t>ть детей говорить интонационно выразительно, способствовать развитию голосовых характеристик.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Человек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F" w:rsidRPr="00076528" w:rsidRDefault="00D96F0F" w:rsidP="00D96F0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уточнение, расширение и активизация словаря </w:t>
            </w:r>
            <w:r w:rsidR="00DE3F73" w:rsidRPr="00076528">
              <w:rPr>
                <w:sz w:val="22"/>
                <w:szCs w:val="22"/>
              </w:rPr>
              <w:t>по теме</w:t>
            </w:r>
            <w:r w:rsidRPr="00076528">
              <w:rPr>
                <w:sz w:val="22"/>
                <w:szCs w:val="22"/>
              </w:rPr>
              <w:t xml:space="preserve"> (существительные, глаголы, прилагательные);</w:t>
            </w:r>
          </w:p>
          <w:p w:rsidR="00D96F0F" w:rsidRPr="00076528" w:rsidRDefault="00D96F0F" w:rsidP="00D96F0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совершенствование грамматического строя речи: согласование существительных с прилагательными в роде и числе; образование существительных с помощью уменьшительно-ласкательных суффиксов;</w:t>
            </w:r>
          </w:p>
          <w:p w:rsidR="00D96F0F" w:rsidRPr="00076528" w:rsidRDefault="00D96F0F" w:rsidP="00D96F0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продолжать учить составлять описательный рассказ по плану-схеме;</w:t>
            </w:r>
          </w:p>
          <w:p w:rsidR="00480291" w:rsidRPr="00076528" w:rsidRDefault="00D96F0F" w:rsidP="00D96F0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отгадывание и составление загадок, развитие мышления, воображения. 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Семья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3F" w:rsidRPr="00076528" w:rsidRDefault="00BC6D71" w:rsidP="00BC6D71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-уточнение</w:t>
            </w:r>
            <w:r w:rsidR="0093073F" w:rsidRPr="00076528">
              <w:rPr>
                <w:sz w:val="22"/>
                <w:szCs w:val="22"/>
              </w:rPr>
              <w:t xml:space="preserve"> представле</w:t>
            </w:r>
            <w:r w:rsidRPr="00076528">
              <w:rPr>
                <w:sz w:val="22"/>
                <w:szCs w:val="22"/>
              </w:rPr>
              <w:t xml:space="preserve">ний детей о семье, </w:t>
            </w:r>
            <w:r w:rsidR="0093073F" w:rsidRPr="00076528">
              <w:rPr>
                <w:sz w:val="22"/>
                <w:szCs w:val="22"/>
              </w:rPr>
              <w:t>понимания родственных отношений;</w:t>
            </w:r>
          </w:p>
          <w:p w:rsidR="00BC6D71" w:rsidRPr="00076528" w:rsidRDefault="00BC6D71" w:rsidP="00BC6D71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активизация словаря по теме;</w:t>
            </w:r>
          </w:p>
          <w:p w:rsidR="0093073F" w:rsidRPr="00076528" w:rsidRDefault="00BC6D71" w:rsidP="00BC6D71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з</w:t>
            </w:r>
            <w:r w:rsidR="0093073F" w:rsidRPr="00076528">
              <w:rPr>
                <w:sz w:val="22"/>
                <w:szCs w:val="22"/>
              </w:rPr>
              <w:t>акрепление в речи употребления имени и отчества родителей;</w:t>
            </w:r>
          </w:p>
          <w:p w:rsidR="00BC6D71" w:rsidRPr="00076528" w:rsidRDefault="00BC6D71" w:rsidP="00BC6D71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отработка лексико-грамматических конструкций;</w:t>
            </w:r>
          </w:p>
          <w:p w:rsidR="00480291" w:rsidRPr="00076528" w:rsidRDefault="00BC6D71" w:rsidP="00BC6D71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связной речи.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Зима. Новый год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расширение словаря по теме;</w:t>
            </w:r>
          </w:p>
          <w:p w:rsidR="005232B4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согласование прилагательных и </w:t>
            </w:r>
            <w:r w:rsidR="00BC6D71" w:rsidRPr="00076528">
              <w:rPr>
                <w:sz w:val="22"/>
                <w:szCs w:val="22"/>
              </w:rPr>
              <w:t>существительных (зима снежная, с</w:t>
            </w:r>
            <w:r w:rsidRPr="00076528">
              <w:rPr>
                <w:sz w:val="22"/>
                <w:szCs w:val="22"/>
              </w:rPr>
              <w:t>нег холодный);</w:t>
            </w:r>
          </w:p>
          <w:p w:rsidR="005232B4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образование сложных существительных (</w:t>
            </w:r>
            <w:r w:rsidRPr="00076528">
              <w:rPr>
                <w:i/>
                <w:sz w:val="22"/>
                <w:szCs w:val="22"/>
              </w:rPr>
              <w:t>снегопад</w:t>
            </w:r>
            <w:r w:rsidRPr="00076528">
              <w:rPr>
                <w:sz w:val="22"/>
                <w:szCs w:val="22"/>
              </w:rPr>
              <w:t>);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Чудо-праздник Новый год!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конкурс загадок о зиме</w:t>
            </w:r>
            <w:r w:rsidR="00F828D2" w:rsidRPr="00076528">
              <w:rPr>
                <w:sz w:val="22"/>
                <w:szCs w:val="22"/>
              </w:rPr>
              <w:t xml:space="preserve"> (отгадывание и толкование загадок);</w:t>
            </w:r>
          </w:p>
          <w:p w:rsidR="00BC6D71" w:rsidRPr="00076528" w:rsidRDefault="00BC6D7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активизация словарного запаса;</w:t>
            </w:r>
          </w:p>
          <w:p w:rsidR="00BC6D71" w:rsidRPr="00076528" w:rsidRDefault="00BC6D7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внимания, воображения, мышления.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Мой любимый детский сад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A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учить детей составлять рассказ по серии сюжетных картин, развивать диалогическую и монологическую речь. </w:t>
            </w:r>
          </w:p>
          <w:p w:rsidR="00BE68CA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закрепить умение последовательно рассказывать о происходящих событиях из личного опыта, употреблять в речи сложные формы предложений;</w:t>
            </w:r>
          </w:p>
          <w:p w:rsidR="00480291" w:rsidRPr="00076528" w:rsidRDefault="00BE68CA" w:rsidP="00492D98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работа над четкостью дикции</w:t>
            </w:r>
            <w:r w:rsidR="00492D98" w:rsidRPr="00076528">
              <w:rPr>
                <w:sz w:val="22"/>
                <w:szCs w:val="22"/>
              </w:rPr>
              <w:t>.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Посуда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B" w:rsidRPr="00076528" w:rsidRDefault="003671AB" w:rsidP="003671AB">
            <w:pPr>
              <w:pStyle w:val="a3"/>
              <w:rPr>
                <w:sz w:val="22"/>
                <w:szCs w:val="22"/>
              </w:rPr>
            </w:pPr>
            <w:r w:rsidRPr="00076528">
              <w:rPr>
                <w:b/>
                <w:bCs/>
                <w:sz w:val="22"/>
                <w:szCs w:val="22"/>
              </w:rPr>
              <w:t>- у</w:t>
            </w:r>
            <w:r w:rsidRPr="00076528">
              <w:rPr>
                <w:sz w:val="22"/>
                <w:szCs w:val="22"/>
              </w:rPr>
              <w:t xml:space="preserve">точнить и расширить представление о посуде, ее назначении, </w:t>
            </w:r>
            <w:proofErr w:type="gramStart"/>
            <w:r w:rsidRPr="00076528">
              <w:rPr>
                <w:sz w:val="22"/>
                <w:szCs w:val="22"/>
              </w:rPr>
              <w:t>деталях  и</w:t>
            </w:r>
            <w:proofErr w:type="gramEnd"/>
            <w:r w:rsidRPr="00076528">
              <w:rPr>
                <w:sz w:val="22"/>
                <w:szCs w:val="22"/>
              </w:rPr>
              <w:t xml:space="preserve"> частях, из которых она состоит; материалах, из которых она сделана. Формировать понятия чайная, столовая, кухонная посуда.</w:t>
            </w:r>
          </w:p>
          <w:p w:rsidR="003671AB" w:rsidRPr="00076528" w:rsidRDefault="003671AB" w:rsidP="003671AB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активизация словаря по теме;</w:t>
            </w:r>
          </w:p>
          <w:p w:rsidR="003671AB" w:rsidRPr="00076528" w:rsidRDefault="003671AB" w:rsidP="003671AB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совершенствовать грамматический </w:t>
            </w:r>
            <w:proofErr w:type="gramStart"/>
            <w:r w:rsidRPr="00076528">
              <w:rPr>
                <w:sz w:val="22"/>
                <w:szCs w:val="22"/>
              </w:rPr>
              <w:t>строй  речи</w:t>
            </w:r>
            <w:proofErr w:type="gramEnd"/>
            <w:r w:rsidRPr="00076528">
              <w:rPr>
                <w:sz w:val="22"/>
                <w:szCs w:val="22"/>
              </w:rPr>
              <w:t>,  учить образовывать качественные прилагательные;</w:t>
            </w:r>
          </w:p>
          <w:p w:rsidR="00480291" w:rsidRPr="00076528" w:rsidRDefault="003671AB" w:rsidP="003671AB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зрительного вни</w:t>
            </w:r>
            <w:r w:rsidRPr="00076528">
              <w:rPr>
                <w:sz w:val="22"/>
                <w:szCs w:val="22"/>
              </w:rPr>
              <w:softHyphen/>
              <w:t>мания и восприятия, речевого слуха и фонематического воспри</w:t>
            </w:r>
            <w:r w:rsidRPr="00076528">
              <w:rPr>
                <w:sz w:val="22"/>
                <w:szCs w:val="22"/>
              </w:rPr>
              <w:softHyphen/>
              <w:t>ятия.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Одежда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4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уточнение и обогащение словаря по теме;</w:t>
            </w:r>
          </w:p>
          <w:p w:rsidR="00DE4687" w:rsidRPr="00076528" w:rsidRDefault="00DE4687" w:rsidP="00DE468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совершенствовать грамматический строй речи: употребление местоимений; согласование существительных и прилагательных в роде, числе; закрепить навык словообразования;</w:t>
            </w:r>
          </w:p>
          <w:p w:rsidR="00DE4687" w:rsidRPr="00076528" w:rsidRDefault="00DE4687" w:rsidP="00DE468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составлять распространенные предложения, подбирать антонимы;</w:t>
            </w:r>
          </w:p>
          <w:p w:rsidR="00DE4687" w:rsidRPr="00076528" w:rsidRDefault="00DE4687" w:rsidP="00DE468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общих речевых навыков, интонационной выразительности речи;</w:t>
            </w:r>
          </w:p>
          <w:p w:rsidR="00DE4687" w:rsidRPr="00076528" w:rsidRDefault="00DE4687" w:rsidP="00DE468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координации речи с движением.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Обувь. Головные уборы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уточнение и обогащение словаря по теме;</w:t>
            </w:r>
          </w:p>
          <w:p w:rsidR="00DE4687" w:rsidRPr="00076528" w:rsidRDefault="00DE4687" w:rsidP="00DE468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формировать у детей умение подбирать и согласовывать глаголы с именами существительными в форме единственного и множественного числа;</w:t>
            </w:r>
          </w:p>
          <w:p w:rsidR="00DE4687" w:rsidRPr="00076528" w:rsidRDefault="00DE4687" w:rsidP="00DE468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упражнять детей в подборе слов, противоположных по значению (антонимов);</w:t>
            </w:r>
          </w:p>
          <w:p w:rsidR="00DE4687" w:rsidRPr="00076528" w:rsidRDefault="00DE4687" w:rsidP="00DE468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дифференциация понятий «одежда». «обувь», «головные уборы»;</w:t>
            </w:r>
          </w:p>
          <w:p w:rsidR="00DE4687" w:rsidRPr="00076528" w:rsidRDefault="008849DC" w:rsidP="00DE4687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</w:t>
            </w:r>
            <w:r w:rsidR="00DE4687" w:rsidRPr="00076528">
              <w:rPr>
                <w:sz w:val="22"/>
                <w:szCs w:val="22"/>
              </w:rPr>
              <w:t>продолжать учить детей составлять описательные рассказы по схеме;</w:t>
            </w:r>
            <w:r w:rsidRPr="00076528">
              <w:rPr>
                <w:sz w:val="22"/>
                <w:szCs w:val="22"/>
              </w:rPr>
              <w:t xml:space="preserve"> </w:t>
            </w:r>
          </w:p>
          <w:p w:rsidR="00DE4687" w:rsidRPr="00076528" w:rsidRDefault="00DE4687" w:rsidP="008849DC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развивать мыслительную деятельность и внимание. 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23 февраля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F" w:rsidRPr="00076528" w:rsidRDefault="0086187F" w:rsidP="0086187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беседа о защитниках Родины</w:t>
            </w:r>
          </w:p>
          <w:p w:rsidR="0086187F" w:rsidRPr="00076528" w:rsidRDefault="0086187F" w:rsidP="0086187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детей составлять связный рассказ по серии сюжетных картин. Развивать диалогическую речь. Учить составлять и анализировать небольшие рассказы.</w:t>
            </w:r>
          </w:p>
          <w:p w:rsidR="00480291" w:rsidRPr="00076528" w:rsidRDefault="0086187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работа над четкостью дикции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B16CC3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8 Марта.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0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развивать диалогиче</w:t>
            </w:r>
            <w:r w:rsidR="00EC1750" w:rsidRPr="00076528">
              <w:rPr>
                <w:sz w:val="22"/>
                <w:szCs w:val="22"/>
              </w:rPr>
              <w:t>скую речь, побуждать к монологу;</w:t>
            </w:r>
          </w:p>
          <w:p w:rsidR="00EC1750" w:rsidRPr="00076528" w:rsidRDefault="00EC1750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п</w:t>
            </w:r>
            <w:r w:rsidR="00BE68CA" w:rsidRPr="00076528">
              <w:rPr>
                <w:sz w:val="22"/>
                <w:szCs w:val="22"/>
              </w:rPr>
              <w:t xml:space="preserve">родолжать </w:t>
            </w:r>
            <w:r w:rsidRPr="00076528">
              <w:rPr>
                <w:sz w:val="22"/>
                <w:szCs w:val="22"/>
              </w:rPr>
              <w:t>учить отвечать на вопросы;</w:t>
            </w:r>
          </w:p>
          <w:p w:rsidR="00BE68CA" w:rsidRPr="00076528" w:rsidRDefault="00EC1750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</w:t>
            </w:r>
            <w:r w:rsidR="00BE68CA" w:rsidRPr="00076528">
              <w:rPr>
                <w:sz w:val="22"/>
                <w:szCs w:val="22"/>
              </w:rPr>
              <w:t>чить составлять описательный рассказ по фотографии и по памяти;</w:t>
            </w:r>
          </w:p>
          <w:p w:rsidR="00480291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активизировать в речи детей прилагательные.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D278D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Транспорт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A7" w:rsidRPr="00076528" w:rsidRDefault="005C62A7" w:rsidP="005C62A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формировать умение отвечать на вопросы педагога, составлять с помощью взрослого рассказ;</w:t>
            </w:r>
          </w:p>
          <w:p w:rsidR="005C62A7" w:rsidRPr="00076528" w:rsidRDefault="005C62A7" w:rsidP="005C62A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закреплять в активном словаре обобщающее понятие «транспорт», учить правильно называть видовые и родовые понятия (</w:t>
            </w:r>
            <w:r w:rsidRPr="00076528">
              <w:rPr>
                <w:i/>
                <w:sz w:val="22"/>
                <w:szCs w:val="22"/>
              </w:rPr>
              <w:t>пассажирский, легковая, грузовая; наземный, воздушный</w:t>
            </w:r>
            <w:r w:rsidRPr="00076528">
              <w:rPr>
                <w:sz w:val="22"/>
                <w:szCs w:val="22"/>
              </w:rPr>
              <w:t>), при составлении описательного рассказа учить детей согласовывать существительное с прилагательным, называть части предмета.</w:t>
            </w:r>
          </w:p>
          <w:p w:rsidR="00480291" w:rsidRPr="00076528" w:rsidRDefault="005C62A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четко проговаривать слова, меняя темп речи и силу голоса.</w:t>
            </w:r>
          </w:p>
        </w:tc>
      </w:tr>
      <w:tr w:rsidR="00C62BA1" w:rsidRPr="00C62BA1" w:rsidTr="00076528">
        <w:trPr>
          <w:trHeight w:val="1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D278D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Дом. Улица. Посёлок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развивать диалогическую речь. Учить составлять связный рассказ по картине, пересказывать, используя полученные ранее знания, воспитывать умение самостоятельно </w:t>
            </w:r>
            <w:r w:rsidRPr="00076528">
              <w:rPr>
                <w:sz w:val="22"/>
                <w:szCs w:val="22"/>
              </w:rPr>
              <w:lastRenderedPageBreak/>
              <w:t>придумывать события;</w:t>
            </w:r>
          </w:p>
          <w:p w:rsidR="00480291" w:rsidRPr="00076528" w:rsidRDefault="00BE68CA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уточнять знания детей о жизни в городе, поселке, деревне, их особенности и различия, упражнять в подборе определений.</w:t>
            </w:r>
          </w:p>
          <w:p w:rsidR="00F828D2" w:rsidRPr="00076528" w:rsidRDefault="00F828D2" w:rsidP="00BE68CA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образование сложных существительных (</w:t>
            </w:r>
            <w:r w:rsidRPr="00076528">
              <w:rPr>
                <w:i/>
                <w:sz w:val="22"/>
                <w:szCs w:val="22"/>
              </w:rPr>
              <w:t>одноэтажный, многоэтажный</w:t>
            </w:r>
            <w:r w:rsidRPr="00076528">
              <w:rPr>
                <w:sz w:val="22"/>
                <w:szCs w:val="22"/>
              </w:rPr>
              <w:t>);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D278D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Квартира. Мебель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уточнение и обогащение словаря по теме;</w:t>
            </w:r>
          </w:p>
          <w:p w:rsidR="005232B4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образование относительных прилагательных (</w:t>
            </w:r>
            <w:r w:rsidRPr="00076528">
              <w:rPr>
                <w:i/>
                <w:sz w:val="22"/>
                <w:szCs w:val="22"/>
              </w:rPr>
              <w:t>кожаный, деревянный, металлический</w:t>
            </w:r>
            <w:r w:rsidRPr="00076528">
              <w:rPr>
                <w:sz w:val="22"/>
                <w:szCs w:val="22"/>
              </w:rPr>
              <w:t>);</w:t>
            </w:r>
          </w:p>
          <w:p w:rsidR="005232B4" w:rsidRPr="00076528" w:rsidRDefault="005232B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использование предложных конструкций (</w:t>
            </w:r>
            <w:r w:rsidRPr="00076528">
              <w:rPr>
                <w:i/>
                <w:sz w:val="22"/>
                <w:szCs w:val="22"/>
              </w:rPr>
              <w:t>на стуле, в шкафу, из-под дивана</w:t>
            </w:r>
            <w:r w:rsidRPr="00076528">
              <w:rPr>
                <w:sz w:val="22"/>
                <w:szCs w:val="22"/>
              </w:rPr>
              <w:t>)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Профессии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7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уточнение и обогащение словаря по теме;</w:t>
            </w:r>
          </w:p>
          <w:p w:rsidR="00980DE7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образование сложных слов (</w:t>
            </w:r>
            <w:r w:rsidRPr="00076528">
              <w:rPr>
                <w:i/>
                <w:sz w:val="22"/>
                <w:szCs w:val="22"/>
              </w:rPr>
              <w:t>рыболов; сталевар</w:t>
            </w:r>
            <w:r w:rsidRPr="00076528">
              <w:rPr>
                <w:sz w:val="22"/>
                <w:szCs w:val="22"/>
              </w:rPr>
              <w:t>)</w:t>
            </w:r>
          </w:p>
          <w:p w:rsidR="00480291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образование существительных женского рода от существительных мужского рода (</w:t>
            </w:r>
            <w:r w:rsidRPr="00076528">
              <w:rPr>
                <w:i/>
                <w:sz w:val="22"/>
                <w:szCs w:val="22"/>
              </w:rPr>
              <w:t>ткач – ткачиха, учитель</w:t>
            </w:r>
            <w:r w:rsidR="00AF30D3" w:rsidRPr="00076528">
              <w:rPr>
                <w:i/>
                <w:sz w:val="22"/>
                <w:szCs w:val="22"/>
              </w:rPr>
              <w:t xml:space="preserve"> </w:t>
            </w:r>
            <w:r w:rsidRPr="00076528">
              <w:rPr>
                <w:i/>
                <w:sz w:val="22"/>
                <w:szCs w:val="22"/>
              </w:rPr>
              <w:t>-</w:t>
            </w:r>
            <w:r w:rsidR="00AF30D3" w:rsidRPr="00076528">
              <w:rPr>
                <w:i/>
                <w:sz w:val="22"/>
                <w:szCs w:val="22"/>
              </w:rPr>
              <w:t xml:space="preserve"> </w:t>
            </w:r>
            <w:r w:rsidRPr="00076528">
              <w:rPr>
                <w:i/>
                <w:sz w:val="22"/>
                <w:szCs w:val="22"/>
              </w:rPr>
              <w:t>учительница</w:t>
            </w:r>
            <w:r w:rsidRPr="00076528">
              <w:rPr>
                <w:sz w:val="22"/>
                <w:szCs w:val="22"/>
              </w:rPr>
              <w:t>);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Космос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D2" w:rsidRPr="00076528" w:rsidRDefault="005232B4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</w:t>
            </w:r>
            <w:r w:rsidR="00980DE7" w:rsidRPr="00076528">
              <w:rPr>
                <w:sz w:val="22"/>
                <w:szCs w:val="22"/>
              </w:rPr>
              <w:t>беседа о космосе;</w:t>
            </w:r>
          </w:p>
          <w:p w:rsidR="00980DE7" w:rsidRPr="00076528" w:rsidRDefault="00980DE7" w:rsidP="00980DE7">
            <w:pPr>
              <w:rPr>
                <w:i/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новая лексика: </w:t>
            </w:r>
            <w:r w:rsidRPr="00076528">
              <w:rPr>
                <w:i/>
                <w:sz w:val="22"/>
                <w:szCs w:val="22"/>
              </w:rPr>
              <w:t>космос, космонавт, скафандр, ракета, корабль, орбитальная станция;</w:t>
            </w:r>
          </w:p>
          <w:p w:rsidR="00980DE7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грамматического строя речи: предлоги;</w:t>
            </w:r>
          </w:p>
          <w:p w:rsidR="00980DE7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составление описательного рассказа;</w:t>
            </w:r>
          </w:p>
          <w:p w:rsidR="00980DE7" w:rsidRPr="00076528" w:rsidRDefault="00980DE7" w:rsidP="00980DE7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работа над звукопроизношением, интонационной выразительностью речи.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Весна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6" w:rsidRPr="00076528" w:rsidRDefault="00651C56" w:rsidP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беседа о весне;</w:t>
            </w:r>
          </w:p>
          <w:p w:rsidR="00651C56" w:rsidRPr="00076528" w:rsidRDefault="00651C56" w:rsidP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рассматривание картины</w:t>
            </w:r>
          </w:p>
          <w:p w:rsidR="00480291" w:rsidRPr="00076528" w:rsidRDefault="00651C56" w:rsidP="00651C56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образование сравнительной степени прилагательных (</w:t>
            </w:r>
            <w:r w:rsidRPr="00076528">
              <w:rPr>
                <w:i/>
                <w:sz w:val="22"/>
                <w:szCs w:val="22"/>
              </w:rPr>
              <w:t>дни стали длиннее, ночи короче, солнце теплее</w:t>
            </w:r>
            <w:r w:rsidRPr="00076528">
              <w:rPr>
                <w:sz w:val="22"/>
                <w:szCs w:val="22"/>
              </w:rPr>
              <w:t>);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Праздничный май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6" w:rsidRPr="00076528" w:rsidRDefault="00651C56" w:rsidP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беседа о празднике «День Победы», рассматривание иллюстраций;</w:t>
            </w:r>
          </w:p>
          <w:p w:rsidR="00651C56" w:rsidRPr="00076528" w:rsidRDefault="00651C56" w:rsidP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обогащать словарный запас;</w:t>
            </w:r>
          </w:p>
          <w:p w:rsidR="00651C56" w:rsidRPr="00076528" w:rsidRDefault="00651C56" w:rsidP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учить детей правильно отвечать на вопросы, закрепить умение выражать свои мысли полными предложениями;</w:t>
            </w:r>
          </w:p>
          <w:p w:rsidR="00480291" w:rsidRPr="00076528" w:rsidRDefault="00651C56" w:rsidP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воспитывать в детях любовь к Родине, чувство гордости.</w:t>
            </w:r>
          </w:p>
        </w:tc>
      </w:tr>
      <w:tr w:rsidR="00C62BA1" w:rsidRPr="00C62BA1" w:rsidTr="0007652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C829D5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«Словарная работа»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5" w:rsidRPr="00076528" w:rsidRDefault="00C829D5" w:rsidP="00C829D5">
            <w:pPr>
              <w:pStyle w:val="a3"/>
              <w:rPr>
                <w:rFonts w:eastAsia="Calibri"/>
                <w:sz w:val="22"/>
                <w:szCs w:val="22"/>
              </w:rPr>
            </w:pPr>
            <w:r w:rsidRPr="00076528">
              <w:rPr>
                <w:rFonts w:eastAsia="Calibri"/>
                <w:sz w:val="22"/>
                <w:szCs w:val="22"/>
              </w:rPr>
              <w:t>- развивать диалогическую речь, учить детей придумывать простейшие фразы и употреблять вежливые слова;</w:t>
            </w:r>
          </w:p>
          <w:p w:rsidR="00C829D5" w:rsidRPr="00076528" w:rsidRDefault="00C829D5" w:rsidP="00C829D5">
            <w:pPr>
              <w:pStyle w:val="a3"/>
              <w:rPr>
                <w:rFonts w:eastAsia="Calibri"/>
                <w:sz w:val="22"/>
                <w:szCs w:val="22"/>
              </w:rPr>
            </w:pPr>
            <w:r w:rsidRPr="00076528">
              <w:rPr>
                <w:rFonts w:eastAsia="Calibri"/>
                <w:sz w:val="22"/>
                <w:szCs w:val="22"/>
              </w:rPr>
              <w:t>- учить пересказывать текст;</w:t>
            </w:r>
          </w:p>
          <w:p w:rsidR="00480291" w:rsidRPr="00076528" w:rsidRDefault="00C829D5" w:rsidP="00C829D5">
            <w:pPr>
              <w:pStyle w:val="a3"/>
              <w:rPr>
                <w:rFonts w:eastAsia="Calibri"/>
                <w:sz w:val="22"/>
                <w:szCs w:val="22"/>
              </w:rPr>
            </w:pPr>
            <w:r w:rsidRPr="00076528">
              <w:rPr>
                <w:rFonts w:eastAsia="Calibri"/>
                <w:sz w:val="22"/>
                <w:szCs w:val="22"/>
              </w:rPr>
              <w:t>- воспитывать умение понимать оттенки значения слов. Учить подбирать необходимые слова и выражения для приветствия и обращения.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Путешествие в город мастеров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6" w:rsidRPr="00076528" w:rsidRDefault="00651C56" w:rsidP="00651C56">
            <w:pPr>
              <w:pStyle w:val="a3"/>
              <w:rPr>
                <w:rFonts w:eastAsia="Calibri"/>
                <w:sz w:val="22"/>
                <w:szCs w:val="22"/>
              </w:rPr>
            </w:pPr>
            <w:r w:rsidRPr="00076528">
              <w:rPr>
                <w:rFonts w:eastAsia="Calibri"/>
                <w:sz w:val="22"/>
                <w:szCs w:val="22"/>
              </w:rPr>
              <w:t xml:space="preserve">- учить детей составлять небольшие рассказы о народных промыслах и их изделиях, отвечать на вопросы, побуждать к активному диалогу; </w:t>
            </w:r>
          </w:p>
          <w:p w:rsidR="00651C56" w:rsidRPr="00076528" w:rsidRDefault="00651C56" w:rsidP="00651C56">
            <w:pPr>
              <w:pStyle w:val="a3"/>
              <w:rPr>
                <w:rFonts w:eastAsia="Calibri"/>
                <w:sz w:val="22"/>
                <w:szCs w:val="22"/>
              </w:rPr>
            </w:pPr>
            <w:r w:rsidRPr="00076528">
              <w:rPr>
                <w:rFonts w:eastAsia="Calibri"/>
                <w:sz w:val="22"/>
                <w:szCs w:val="22"/>
              </w:rPr>
              <w:t>- учить детей образовывать прилагательные от существительных;</w:t>
            </w:r>
          </w:p>
          <w:p w:rsidR="00480291" w:rsidRPr="00076528" w:rsidRDefault="00651C56" w:rsidP="00651C56">
            <w:pPr>
              <w:pStyle w:val="a3"/>
              <w:rPr>
                <w:rFonts w:eastAsia="Calibri"/>
                <w:sz w:val="22"/>
                <w:szCs w:val="22"/>
              </w:rPr>
            </w:pPr>
            <w:r w:rsidRPr="00076528">
              <w:rPr>
                <w:rFonts w:eastAsia="Calibri"/>
                <w:sz w:val="22"/>
                <w:szCs w:val="22"/>
              </w:rPr>
              <w:t>- учить детей четко и выразительно произносить слова и фразы в разном темпе и меняя силу голоса.</w:t>
            </w:r>
          </w:p>
        </w:tc>
      </w:tr>
      <w:tr w:rsidR="00C62BA1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Сказка – ложь, да в ней намёк…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6" w:rsidRPr="00076528" w:rsidRDefault="00651C56" w:rsidP="00651C56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обогащать словарный запас; активизировать речевую деятельность;</w:t>
            </w:r>
          </w:p>
          <w:p w:rsidR="00651C56" w:rsidRPr="00076528" w:rsidRDefault="00651C56" w:rsidP="00651C56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учить образовывать слова прилагательные от слов существительных; </w:t>
            </w:r>
          </w:p>
          <w:p w:rsidR="00651C56" w:rsidRPr="00076528" w:rsidRDefault="00651C56" w:rsidP="00651C56">
            <w:pPr>
              <w:pStyle w:val="a3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развивать умение узнавать отдельные сказки по характерным признакам; </w:t>
            </w:r>
          </w:p>
          <w:p w:rsidR="00480291" w:rsidRPr="00076528" w:rsidRDefault="00651C56" w:rsidP="00651C56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поддерживать интерес к сказкам и театрально-игровой деятельности; - воспитывать доброжелательное отношение к героям сказок и друг к другу; учить детей положительным взаимоотношениям в группе.</w:t>
            </w:r>
          </w:p>
        </w:tc>
      </w:tr>
      <w:tr w:rsidR="00C829D5" w:rsidRPr="00C62BA1" w:rsidTr="0007652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91" w:rsidRPr="00076528" w:rsidRDefault="004802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91" w:rsidRPr="00076528" w:rsidRDefault="00480291">
            <w:pPr>
              <w:jc w:val="center"/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D278D4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Здравствуй, лето красное!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1" w:rsidRPr="00076528" w:rsidRDefault="0086187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развитие связной речи;</w:t>
            </w:r>
          </w:p>
          <w:p w:rsidR="0086187F" w:rsidRPr="00076528" w:rsidRDefault="0086187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 xml:space="preserve">- составление предложений с использованием </w:t>
            </w:r>
            <w:r w:rsidRPr="00076528">
              <w:rPr>
                <w:sz w:val="22"/>
                <w:szCs w:val="22"/>
              </w:rPr>
              <w:lastRenderedPageBreak/>
              <w:t>иллюстраций;</w:t>
            </w:r>
          </w:p>
          <w:p w:rsidR="0086187F" w:rsidRPr="00076528" w:rsidRDefault="0086187F" w:rsidP="0086187F">
            <w:pPr>
              <w:rPr>
                <w:sz w:val="22"/>
                <w:szCs w:val="22"/>
              </w:rPr>
            </w:pPr>
            <w:r w:rsidRPr="00076528">
              <w:rPr>
                <w:sz w:val="22"/>
                <w:szCs w:val="22"/>
              </w:rPr>
              <w:t>- формирование общих речевых навыков, заучивание загадок о лете.</w:t>
            </w:r>
          </w:p>
        </w:tc>
      </w:tr>
    </w:tbl>
    <w:p w:rsidR="00480291" w:rsidRPr="00C62BA1" w:rsidRDefault="00480291" w:rsidP="00480291">
      <w:pPr>
        <w:shd w:val="clear" w:color="auto" w:fill="FFFFFF"/>
        <w:spacing w:before="150" w:after="150"/>
        <w:rPr>
          <w:b/>
          <w:iCs/>
        </w:rPr>
      </w:pPr>
      <w:r w:rsidRPr="00C62BA1">
        <w:rPr>
          <w:b/>
          <w:iCs/>
        </w:rPr>
        <w:lastRenderedPageBreak/>
        <w:t>Список использованной литературы.  </w:t>
      </w:r>
    </w:p>
    <w:p w:rsidR="00025E0F" w:rsidRPr="00C62BA1" w:rsidRDefault="00025E0F" w:rsidP="00025E0F">
      <w:pPr>
        <w:numPr>
          <w:ilvl w:val="0"/>
          <w:numId w:val="15"/>
        </w:numPr>
        <w:spacing w:before="100" w:beforeAutospacing="1" w:after="100" w:afterAutospacing="1"/>
      </w:pPr>
      <w:r w:rsidRPr="00C62BA1">
        <w:t xml:space="preserve">Воробьева Т. А., </w:t>
      </w:r>
      <w:proofErr w:type="spellStart"/>
      <w:r w:rsidRPr="00C62BA1">
        <w:t>Крупенчук</w:t>
      </w:r>
      <w:proofErr w:type="spellEnd"/>
      <w:r w:rsidRPr="00C62BA1">
        <w:t xml:space="preserve"> О. И. Логопедические игры с мячом. – СПб.: «Литера», 2010. – 64 с.: ил. – (Серия «Уроки логопеда»).</w:t>
      </w:r>
    </w:p>
    <w:p w:rsidR="00E8618B" w:rsidRPr="00C62BA1" w:rsidRDefault="00E8618B" w:rsidP="00025E0F">
      <w:pPr>
        <w:numPr>
          <w:ilvl w:val="0"/>
          <w:numId w:val="15"/>
        </w:numPr>
        <w:spacing w:before="100" w:beforeAutospacing="1" w:after="100" w:afterAutospacing="1"/>
      </w:pPr>
      <w:r w:rsidRPr="00C62BA1">
        <w:t xml:space="preserve">Выявление и преодоление речевых нарушений в дошкольном возрасте: метод. Пособие / Сост. </w:t>
      </w:r>
      <w:proofErr w:type="spellStart"/>
      <w:r w:rsidRPr="00C62BA1">
        <w:t>И.ю.Кондратенко</w:t>
      </w:r>
      <w:proofErr w:type="spellEnd"/>
      <w:r w:rsidRPr="00C62BA1">
        <w:t>. – М.: Айрис-пресс, 2005. – 224 с. – (Библиотека логопеда-практика).</w:t>
      </w:r>
    </w:p>
    <w:p w:rsidR="00025E0F" w:rsidRPr="00C62BA1" w:rsidRDefault="00025E0F" w:rsidP="00025E0F">
      <w:pPr>
        <w:numPr>
          <w:ilvl w:val="0"/>
          <w:numId w:val="15"/>
        </w:numPr>
        <w:spacing w:before="100" w:beforeAutospacing="1" w:after="100" w:afterAutospacing="1"/>
      </w:pPr>
      <w:r w:rsidRPr="00C62BA1">
        <w:t xml:space="preserve">Дурова, Н.В. </w:t>
      </w:r>
      <w:proofErr w:type="spellStart"/>
      <w:r w:rsidRPr="00C62BA1">
        <w:t>Фонематика</w:t>
      </w:r>
      <w:proofErr w:type="spellEnd"/>
      <w:r w:rsidRPr="00C62BA1">
        <w:t>.  – М.: «МОЗАИКА-СИНТЕЗ», 2002.</w:t>
      </w:r>
    </w:p>
    <w:p w:rsidR="00025E0F" w:rsidRPr="00C62BA1" w:rsidRDefault="00025E0F" w:rsidP="00025E0F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C62BA1">
        <w:t>Картушина</w:t>
      </w:r>
      <w:proofErr w:type="spellEnd"/>
      <w:r w:rsidRPr="00C62BA1">
        <w:t xml:space="preserve"> М. Ю. </w:t>
      </w:r>
      <w:proofErr w:type="spellStart"/>
      <w:r w:rsidRPr="00C62BA1">
        <w:t>Логоритмические</w:t>
      </w:r>
      <w:proofErr w:type="spellEnd"/>
      <w:r w:rsidRPr="00C62BA1">
        <w:t xml:space="preserve"> занятия в детском саду. М.: Сфера», 2004 – 126 с.</w:t>
      </w:r>
    </w:p>
    <w:p w:rsidR="00025E0F" w:rsidRPr="00C62BA1" w:rsidRDefault="00025E0F" w:rsidP="00025E0F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C62BA1">
        <w:t>Кныш</w:t>
      </w:r>
      <w:proofErr w:type="spellEnd"/>
      <w:r w:rsidRPr="00C62BA1">
        <w:t xml:space="preserve"> В. А.., Комар И. И. и др. </w:t>
      </w:r>
      <w:proofErr w:type="spellStart"/>
      <w:r w:rsidRPr="00C62BA1">
        <w:t>Логоритмические</w:t>
      </w:r>
      <w:proofErr w:type="spellEnd"/>
      <w:r w:rsidRPr="00C62BA1">
        <w:t xml:space="preserve"> минутки: тематические занятия для дошкольников – Минск: </w:t>
      </w:r>
      <w:proofErr w:type="spellStart"/>
      <w:r w:rsidRPr="00C62BA1">
        <w:t>Аверсэв</w:t>
      </w:r>
      <w:proofErr w:type="spellEnd"/>
      <w:r w:rsidRPr="00C62BA1">
        <w:t>, 2009. – 188 с.: ил. – (В помощь логопеду).</w:t>
      </w:r>
    </w:p>
    <w:p w:rsidR="00025E0F" w:rsidRPr="00C62BA1" w:rsidRDefault="00025E0F" w:rsidP="00025E0F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C62BA1">
        <w:t>Крупенчук</w:t>
      </w:r>
      <w:proofErr w:type="spellEnd"/>
      <w:r w:rsidRPr="00C62BA1">
        <w:t xml:space="preserve"> О. И., Воробьева Т. А.  Исправляем произношение: комплексная методика коррекции артикуляционных расстройств. - СПб.: «Литера», 2010. – 96 с.: ил. – (Серия «Уроки логопеда»).</w:t>
      </w:r>
    </w:p>
    <w:p w:rsidR="00E8618B" w:rsidRPr="00C62BA1" w:rsidRDefault="00E8618B" w:rsidP="00025E0F">
      <w:pPr>
        <w:numPr>
          <w:ilvl w:val="0"/>
          <w:numId w:val="15"/>
        </w:numPr>
        <w:spacing w:before="100" w:beforeAutospacing="1" w:after="100" w:afterAutospacing="1"/>
      </w:pPr>
      <w:r w:rsidRPr="00C62BA1">
        <w:t>Нищева Н.В. система коррекционной работы в логопедической группе для детей с общим недоразвитием речи. – СПб.: ДЕТСТВО-ПРЕСС, 2005. - 528с.</w:t>
      </w:r>
    </w:p>
    <w:p w:rsidR="00E8618B" w:rsidRPr="00C62BA1" w:rsidRDefault="00E8618B" w:rsidP="00025E0F">
      <w:pPr>
        <w:numPr>
          <w:ilvl w:val="0"/>
          <w:numId w:val="15"/>
        </w:numPr>
        <w:spacing w:before="100" w:beforeAutospacing="1" w:after="100" w:afterAutospacing="1"/>
      </w:pPr>
      <w:r w:rsidRPr="00C62BA1">
        <w:t xml:space="preserve">Рабочая </w:t>
      </w:r>
      <w:proofErr w:type="spellStart"/>
      <w:r w:rsidRPr="00C62BA1">
        <w:t>тетерадь</w:t>
      </w:r>
      <w:proofErr w:type="spellEnd"/>
      <w:r w:rsidRPr="00C62BA1">
        <w:t xml:space="preserve"> по развитию речи дошкольников: Мир вокруг нас. 2-е изд., </w:t>
      </w:r>
      <w:proofErr w:type="spellStart"/>
      <w:r w:rsidRPr="00C62BA1">
        <w:t>дораб</w:t>
      </w:r>
      <w:proofErr w:type="spellEnd"/>
      <w:r w:rsidRPr="00C62BA1">
        <w:t>./Программа «я – человек». – М.: Школьная Пресса, 2007. – 120 с. («Дошкольное воспитание и обучение – приложение к журналу «Воспитание школьников». Вып.77).</w:t>
      </w:r>
    </w:p>
    <w:p w:rsidR="00C62BA1" w:rsidRDefault="00025E0F" w:rsidP="00C62BA1">
      <w:pPr>
        <w:numPr>
          <w:ilvl w:val="0"/>
          <w:numId w:val="15"/>
        </w:numPr>
        <w:spacing w:before="100" w:beforeAutospacing="1" w:after="100" w:afterAutospacing="1"/>
      </w:pPr>
      <w:r w:rsidRPr="00C62BA1">
        <w:t xml:space="preserve">Ткаченко Т.А. Звуки и знаки. Гласные. - </w:t>
      </w:r>
      <w:proofErr w:type="spellStart"/>
      <w:r w:rsidRPr="00C62BA1">
        <w:t>Юнвес</w:t>
      </w:r>
      <w:proofErr w:type="spellEnd"/>
      <w:r w:rsidRPr="00C62BA1">
        <w:t>, 2001 г. - 24 с. (Серия «Подготовка дошкольников к чтению и письму»)</w:t>
      </w:r>
      <w:r w:rsidR="00C62BA1">
        <w:t>.</w:t>
      </w:r>
    </w:p>
    <w:p w:rsidR="00480291" w:rsidRPr="00C62BA1" w:rsidRDefault="00480291" w:rsidP="00480291">
      <w:pPr>
        <w:pStyle w:val="a3"/>
      </w:pPr>
    </w:p>
    <w:p w:rsidR="00480291" w:rsidRDefault="00480291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Default="00AF30D3" w:rsidP="00480291">
      <w:pPr>
        <w:pStyle w:val="a3"/>
      </w:pPr>
    </w:p>
    <w:p w:rsidR="00AF30D3" w:rsidRPr="00AF30D3" w:rsidRDefault="00AF30D3" w:rsidP="00AF30D3">
      <w:pPr>
        <w:pStyle w:val="a3"/>
        <w:jc w:val="center"/>
        <w:rPr>
          <w:sz w:val="22"/>
          <w:szCs w:val="22"/>
        </w:rPr>
      </w:pPr>
      <w:r w:rsidRPr="00AF30D3">
        <w:rPr>
          <w:sz w:val="22"/>
          <w:szCs w:val="22"/>
        </w:rPr>
        <w:t>Муниципальное бюджетное дошкольное образовательное учреждение</w:t>
      </w:r>
    </w:p>
    <w:p w:rsidR="00AF30D3" w:rsidRPr="00AF30D3" w:rsidRDefault="00AF30D3" w:rsidP="00AF30D3">
      <w:pPr>
        <w:pStyle w:val="a3"/>
        <w:jc w:val="center"/>
        <w:rPr>
          <w:sz w:val="22"/>
          <w:szCs w:val="22"/>
        </w:rPr>
      </w:pPr>
      <w:r w:rsidRPr="00AF30D3">
        <w:rPr>
          <w:sz w:val="22"/>
          <w:szCs w:val="22"/>
        </w:rPr>
        <w:t xml:space="preserve">«Детский сад «Алёнушка» </w:t>
      </w:r>
      <w:proofErr w:type="spellStart"/>
      <w:r w:rsidRPr="00AF30D3">
        <w:rPr>
          <w:sz w:val="22"/>
          <w:szCs w:val="22"/>
        </w:rPr>
        <w:t>п.Эгшвекинота</w:t>
      </w:r>
      <w:proofErr w:type="spellEnd"/>
      <w:r w:rsidRPr="00AF30D3">
        <w:rPr>
          <w:sz w:val="22"/>
          <w:szCs w:val="22"/>
        </w:rPr>
        <w:t>»</w:t>
      </w:r>
    </w:p>
    <w:p w:rsidR="00AF30D3" w:rsidRDefault="00AF30D3" w:rsidP="00AF30D3">
      <w:pPr>
        <w:pStyle w:val="a3"/>
        <w:jc w:val="center"/>
      </w:pPr>
    </w:p>
    <w:p w:rsidR="00AF30D3" w:rsidRPr="00C62BA1" w:rsidRDefault="00AF30D3" w:rsidP="00480291">
      <w:pPr>
        <w:pStyle w:val="a3"/>
      </w:pPr>
    </w:p>
    <w:p w:rsidR="00480291" w:rsidRPr="00C62BA1" w:rsidRDefault="00480291" w:rsidP="00480291">
      <w:pPr>
        <w:pStyle w:val="a3"/>
        <w:jc w:val="right"/>
        <w:rPr>
          <w:b/>
        </w:rPr>
      </w:pPr>
      <w:r w:rsidRPr="00C62BA1">
        <w:rPr>
          <w:b/>
        </w:rPr>
        <w:t>«УТВЕРЖДАЮ»</w:t>
      </w:r>
    </w:p>
    <w:p w:rsidR="00480291" w:rsidRPr="00C62BA1" w:rsidRDefault="00480291" w:rsidP="00480291">
      <w:pPr>
        <w:pStyle w:val="a3"/>
        <w:jc w:val="right"/>
      </w:pPr>
      <w:r w:rsidRPr="00C62BA1">
        <w:t>Заведующий МБДОУ «Детский сад</w:t>
      </w:r>
    </w:p>
    <w:p w:rsidR="00480291" w:rsidRPr="00C62BA1" w:rsidRDefault="00480291" w:rsidP="00480291">
      <w:pPr>
        <w:pStyle w:val="a3"/>
        <w:jc w:val="right"/>
      </w:pPr>
      <w:r w:rsidRPr="00C62BA1">
        <w:t xml:space="preserve">«Алёнушка» </w:t>
      </w:r>
      <w:proofErr w:type="spellStart"/>
      <w:r w:rsidRPr="00C62BA1">
        <w:t>п.Эгвекинота</w:t>
      </w:r>
      <w:proofErr w:type="spellEnd"/>
      <w:r w:rsidRPr="00C62BA1">
        <w:t>»</w:t>
      </w:r>
    </w:p>
    <w:p w:rsidR="00480291" w:rsidRPr="00C62BA1" w:rsidRDefault="00480291" w:rsidP="00480291">
      <w:pPr>
        <w:pStyle w:val="a3"/>
        <w:jc w:val="right"/>
      </w:pPr>
    </w:p>
    <w:p w:rsidR="00480291" w:rsidRPr="00C62BA1" w:rsidRDefault="00480291" w:rsidP="00480291">
      <w:pPr>
        <w:pStyle w:val="a3"/>
        <w:jc w:val="right"/>
      </w:pPr>
      <w:r w:rsidRPr="00C62BA1">
        <w:t>______________</w:t>
      </w:r>
      <w:proofErr w:type="spellStart"/>
      <w:r w:rsidRPr="00C62BA1">
        <w:t>Н.В.Юмашева</w:t>
      </w:r>
      <w:proofErr w:type="spellEnd"/>
    </w:p>
    <w:p w:rsidR="00480291" w:rsidRPr="00C62BA1" w:rsidRDefault="00480291" w:rsidP="00480291">
      <w:pPr>
        <w:pStyle w:val="a3"/>
        <w:jc w:val="right"/>
      </w:pPr>
      <w:r w:rsidRPr="00C62BA1">
        <w:t>«_____»______________2018г.</w:t>
      </w:r>
    </w:p>
    <w:p w:rsidR="00480291" w:rsidRPr="00C62BA1" w:rsidRDefault="00480291" w:rsidP="00480291">
      <w:pPr>
        <w:pStyle w:val="a3"/>
        <w:jc w:val="right"/>
      </w:pPr>
    </w:p>
    <w:p w:rsidR="00480291" w:rsidRPr="00C62BA1" w:rsidRDefault="00480291" w:rsidP="00480291">
      <w:pPr>
        <w:pStyle w:val="a3"/>
        <w:jc w:val="right"/>
      </w:pPr>
    </w:p>
    <w:p w:rsidR="00480291" w:rsidRPr="00C62BA1" w:rsidRDefault="00480291" w:rsidP="00480291">
      <w:pPr>
        <w:pStyle w:val="a3"/>
        <w:jc w:val="right"/>
      </w:pPr>
    </w:p>
    <w:p w:rsidR="00480291" w:rsidRPr="00076528" w:rsidRDefault="00480291" w:rsidP="00480291">
      <w:pPr>
        <w:pStyle w:val="a3"/>
        <w:jc w:val="center"/>
        <w:rPr>
          <w:b/>
        </w:rPr>
      </w:pPr>
      <w:r w:rsidRPr="00076528">
        <w:rPr>
          <w:b/>
        </w:rPr>
        <w:t>РАСПИСАНИЕ</w:t>
      </w:r>
    </w:p>
    <w:p w:rsidR="00480291" w:rsidRPr="00076528" w:rsidRDefault="00480291" w:rsidP="00480291">
      <w:pPr>
        <w:pStyle w:val="a3"/>
        <w:jc w:val="center"/>
        <w:rPr>
          <w:b/>
        </w:rPr>
      </w:pPr>
      <w:r w:rsidRPr="00076528">
        <w:rPr>
          <w:b/>
        </w:rPr>
        <w:t>подгрупповых занятий</w:t>
      </w:r>
    </w:p>
    <w:p w:rsidR="00480291" w:rsidRPr="00076528" w:rsidRDefault="00480291" w:rsidP="00480291">
      <w:pPr>
        <w:pStyle w:val="a3"/>
        <w:jc w:val="center"/>
        <w:rPr>
          <w:b/>
        </w:rPr>
      </w:pPr>
      <w:r w:rsidRPr="00076528">
        <w:rPr>
          <w:b/>
        </w:rPr>
        <w:t>в кружке «</w:t>
      </w:r>
      <w:proofErr w:type="spellStart"/>
      <w:r w:rsidRPr="00076528">
        <w:rPr>
          <w:b/>
        </w:rPr>
        <w:t>Речецветик</w:t>
      </w:r>
      <w:proofErr w:type="spellEnd"/>
      <w:r w:rsidRPr="00076528">
        <w:rPr>
          <w:b/>
        </w:rPr>
        <w:t>»</w:t>
      </w:r>
    </w:p>
    <w:p w:rsidR="00480291" w:rsidRPr="00C62BA1" w:rsidRDefault="00480291" w:rsidP="00480291">
      <w:pPr>
        <w:pStyle w:val="a3"/>
        <w:jc w:val="center"/>
        <w:rPr>
          <w:b/>
        </w:rPr>
      </w:pPr>
    </w:p>
    <w:p w:rsidR="00480291" w:rsidRPr="00C62BA1" w:rsidRDefault="00480291" w:rsidP="00480291">
      <w:pPr>
        <w:pStyle w:val="a3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C62BA1" w:rsidRPr="00C62BA1" w:rsidTr="00E8618B">
        <w:tc>
          <w:tcPr>
            <w:tcW w:w="1970" w:type="dxa"/>
          </w:tcPr>
          <w:p w:rsidR="00E8618B" w:rsidRPr="00C62BA1" w:rsidRDefault="00E8618B" w:rsidP="00076528">
            <w:pPr>
              <w:pStyle w:val="a3"/>
              <w:jc w:val="center"/>
            </w:pPr>
            <w:r w:rsidRPr="00C62BA1">
              <w:t>Время занятий</w:t>
            </w:r>
          </w:p>
        </w:tc>
        <w:tc>
          <w:tcPr>
            <w:tcW w:w="1970" w:type="dxa"/>
          </w:tcPr>
          <w:p w:rsidR="00E8618B" w:rsidRPr="00C62BA1" w:rsidRDefault="00E8618B" w:rsidP="00076528">
            <w:pPr>
              <w:pStyle w:val="a3"/>
              <w:jc w:val="center"/>
            </w:pPr>
            <w:r w:rsidRPr="00C62BA1">
              <w:t>Понедельник</w:t>
            </w:r>
          </w:p>
        </w:tc>
        <w:tc>
          <w:tcPr>
            <w:tcW w:w="1971" w:type="dxa"/>
          </w:tcPr>
          <w:p w:rsidR="00E8618B" w:rsidRPr="00C62BA1" w:rsidRDefault="00E8618B" w:rsidP="00076528">
            <w:pPr>
              <w:pStyle w:val="a3"/>
              <w:jc w:val="center"/>
            </w:pPr>
            <w:r w:rsidRPr="00C62BA1">
              <w:t>Вторник</w:t>
            </w:r>
          </w:p>
        </w:tc>
        <w:tc>
          <w:tcPr>
            <w:tcW w:w="1971" w:type="dxa"/>
          </w:tcPr>
          <w:p w:rsidR="00E8618B" w:rsidRPr="00C62BA1" w:rsidRDefault="00E8618B" w:rsidP="00076528">
            <w:pPr>
              <w:pStyle w:val="a3"/>
              <w:jc w:val="center"/>
            </w:pPr>
            <w:r w:rsidRPr="00C62BA1">
              <w:t>Среда</w:t>
            </w:r>
          </w:p>
        </w:tc>
        <w:tc>
          <w:tcPr>
            <w:tcW w:w="1971" w:type="dxa"/>
          </w:tcPr>
          <w:p w:rsidR="00E8618B" w:rsidRPr="00C62BA1" w:rsidRDefault="00E8618B" w:rsidP="00076528">
            <w:pPr>
              <w:pStyle w:val="a3"/>
              <w:jc w:val="center"/>
            </w:pPr>
            <w:r w:rsidRPr="00C62BA1">
              <w:t>Четверг</w:t>
            </w:r>
          </w:p>
        </w:tc>
      </w:tr>
      <w:tr w:rsidR="00C62BA1" w:rsidRPr="00C62BA1" w:rsidTr="00E8618B">
        <w:tc>
          <w:tcPr>
            <w:tcW w:w="1970" w:type="dxa"/>
          </w:tcPr>
          <w:p w:rsidR="00E8618B" w:rsidRPr="00C62BA1" w:rsidRDefault="00E8618B" w:rsidP="00076528">
            <w:pPr>
              <w:pStyle w:val="a3"/>
              <w:jc w:val="center"/>
            </w:pPr>
          </w:p>
        </w:tc>
        <w:tc>
          <w:tcPr>
            <w:tcW w:w="1970" w:type="dxa"/>
          </w:tcPr>
          <w:p w:rsidR="00E8618B" w:rsidRPr="00C62BA1" w:rsidRDefault="00E8618B" w:rsidP="00076528">
            <w:pPr>
              <w:pStyle w:val="a3"/>
              <w:jc w:val="center"/>
            </w:pPr>
          </w:p>
        </w:tc>
        <w:tc>
          <w:tcPr>
            <w:tcW w:w="1971" w:type="dxa"/>
          </w:tcPr>
          <w:p w:rsidR="00E8618B" w:rsidRPr="00C62BA1" w:rsidRDefault="00E8618B" w:rsidP="00076528">
            <w:pPr>
              <w:pStyle w:val="a3"/>
              <w:jc w:val="center"/>
            </w:pPr>
          </w:p>
        </w:tc>
        <w:tc>
          <w:tcPr>
            <w:tcW w:w="1971" w:type="dxa"/>
          </w:tcPr>
          <w:p w:rsidR="00E8618B" w:rsidRPr="00C62BA1" w:rsidRDefault="00E8618B" w:rsidP="00076528">
            <w:pPr>
              <w:pStyle w:val="a3"/>
              <w:jc w:val="center"/>
            </w:pPr>
          </w:p>
        </w:tc>
        <w:tc>
          <w:tcPr>
            <w:tcW w:w="1971" w:type="dxa"/>
          </w:tcPr>
          <w:p w:rsidR="00E8618B" w:rsidRPr="00C62BA1" w:rsidRDefault="00E8618B" w:rsidP="00076528">
            <w:pPr>
              <w:pStyle w:val="a3"/>
              <w:jc w:val="center"/>
            </w:pPr>
          </w:p>
        </w:tc>
      </w:tr>
    </w:tbl>
    <w:p w:rsidR="00E8618B" w:rsidRPr="00C62BA1" w:rsidRDefault="00E8618B" w:rsidP="00076528">
      <w:pPr>
        <w:pStyle w:val="a3"/>
        <w:jc w:val="center"/>
      </w:pPr>
    </w:p>
    <w:p w:rsidR="00E8618B" w:rsidRPr="00C62BA1" w:rsidRDefault="00E8618B" w:rsidP="00480291">
      <w:pPr>
        <w:shd w:val="clear" w:color="auto" w:fill="FFFFFF"/>
        <w:spacing w:before="150" w:after="150"/>
        <w:rPr>
          <w:iCs/>
        </w:rPr>
      </w:pPr>
    </w:p>
    <w:p w:rsidR="00E8618B" w:rsidRPr="00C62BA1" w:rsidRDefault="00E8618B" w:rsidP="00480291">
      <w:pPr>
        <w:shd w:val="clear" w:color="auto" w:fill="FFFFFF"/>
        <w:spacing w:before="150" w:after="150"/>
        <w:rPr>
          <w:iCs/>
        </w:rPr>
      </w:pPr>
    </w:p>
    <w:p w:rsidR="00480291" w:rsidRPr="00AF30D3" w:rsidRDefault="00480291" w:rsidP="00480291">
      <w:pPr>
        <w:pStyle w:val="a3"/>
        <w:jc w:val="center"/>
        <w:rPr>
          <w:sz w:val="22"/>
          <w:szCs w:val="22"/>
        </w:rPr>
      </w:pPr>
      <w:r w:rsidRPr="00AF30D3">
        <w:rPr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480291" w:rsidRPr="00C62BA1" w:rsidRDefault="00480291" w:rsidP="00480291">
      <w:pPr>
        <w:pStyle w:val="a3"/>
        <w:jc w:val="center"/>
        <w:rPr>
          <w:sz w:val="20"/>
          <w:szCs w:val="20"/>
        </w:rPr>
      </w:pPr>
      <w:r w:rsidRPr="00AF30D3">
        <w:rPr>
          <w:sz w:val="22"/>
          <w:szCs w:val="22"/>
        </w:rPr>
        <w:t>«Детский сад «Алёнушка» поселка Эгвекинота»</w:t>
      </w: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</w:pPr>
    </w:p>
    <w:p w:rsidR="00480291" w:rsidRPr="00C62BA1" w:rsidRDefault="00480291" w:rsidP="00480291">
      <w:pPr>
        <w:pStyle w:val="a3"/>
        <w:jc w:val="right"/>
        <w:rPr>
          <w:b/>
        </w:rPr>
      </w:pPr>
      <w:r w:rsidRPr="00C62BA1">
        <w:rPr>
          <w:b/>
        </w:rPr>
        <w:t>«УТВЕРЖДАЮ»</w:t>
      </w:r>
    </w:p>
    <w:p w:rsidR="00480291" w:rsidRPr="00C62BA1" w:rsidRDefault="00480291" w:rsidP="00480291">
      <w:pPr>
        <w:pStyle w:val="a3"/>
        <w:jc w:val="right"/>
      </w:pPr>
      <w:r w:rsidRPr="00C62BA1">
        <w:t>Заведующий МБДОУ «Детский сад</w:t>
      </w:r>
    </w:p>
    <w:p w:rsidR="00480291" w:rsidRPr="00C62BA1" w:rsidRDefault="00480291" w:rsidP="00480291">
      <w:pPr>
        <w:pStyle w:val="a3"/>
        <w:jc w:val="right"/>
      </w:pPr>
      <w:r w:rsidRPr="00C62BA1">
        <w:t xml:space="preserve">«Алёнушка» </w:t>
      </w:r>
      <w:proofErr w:type="spellStart"/>
      <w:r w:rsidRPr="00C62BA1">
        <w:t>п.Эгвекинота</w:t>
      </w:r>
      <w:proofErr w:type="spellEnd"/>
      <w:r w:rsidRPr="00C62BA1">
        <w:t>»</w:t>
      </w:r>
    </w:p>
    <w:p w:rsidR="00480291" w:rsidRPr="00C62BA1" w:rsidRDefault="00480291" w:rsidP="00480291">
      <w:pPr>
        <w:pStyle w:val="a3"/>
        <w:jc w:val="right"/>
      </w:pPr>
    </w:p>
    <w:p w:rsidR="00480291" w:rsidRPr="00C62BA1" w:rsidRDefault="00480291" w:rsidP="00480291">
      <w:pPr>
        <w:pStyle w:val="a3"/>
        <w:jc w:val="right"/>
      </w:pPr>
      <w:r w:rsidRPr="00C62BA1">
        <w:t>______________</w:t>
      </w:r>
      <w:proofErr w:type="spellStart"/>
      <w:r w:rsidRPr="00C62BA1">
        <w:t>Н.В.Юмашева</w:t>
      </w:r>
      <w:proofErr w:type="spellEnd"/>
    </w:p>
    <w:p w:rsidR="00480291" w:rsidRPr="00C62BA1" w:rsidRDefault="00480291" w:rsidP="00480291">
      <w:pPr>
        <w:pStyle w:val="a3"/>
        <w:jc w:val="right"/>
      </w:pPr>
      <w:r w:rsidRPr="00C62BA1">
        <w:t>«_____»______________2018г.</w:t>
      </w:r>
    </w:p>
    <w:p w:rsidR="00480291" w:rsidRPr="00C62BA1" w:rsidRDefault="00480291" w:rsidP="00480291">
      <w:pPr>
        <w:pStyle w:val="a3"/>
        <w:jc w:val="right"/>
      </w:pPr>
    </w:p>
    <w:p w:rsidR="00480291" w:rsidRPr="00C62BA1" w:rsidRDefault="00480291" w:rsidP="00480291">
      <w:pPr>
        <w:pStyle w:val="a3"/>
        <w:jc w:val="right"/>
      </w:pPr>
    </w:p>
    <w:p w:rsidR="00480291" w:rsidRPr="00C62BA1" w:rsidRDefault="00480291" w:rsidP="00480291">
      <w:pPr>
        <w:pStyle w:val="a3"/>
        <w:jc w:val="right"/>
      </w:pPr>
    </w:p>
    <w:p w:rsidR="00480291" w:rsidRPr="00076528" w:rsidRDefault="00480291" w:rsidP="00480291">
      <w:pPr>
        <w:pStyle w:val="a3"/>
        <w:jc w:val="center"/>
        <w:rPr>
          <w:b/>
        </w:rPr>
      </w:pPr>
      <w:r w:rsidRPr="00076528">
        <w:rPr>
          <w:b/>
        </w:rPr>
        <w:t>ГРАФИК РАБОТЫ</w:t>
      </w:r>
    </w:p>
    <w:p w:rsidR="00480291" w:rsidRPr="00076528" w:rsidRDefault="00480291" w:rsidP="00480291">
      <w:pPr>
        <w:pStyle w:val="a3"/>
        <w:jc w:val="center"/>
        <w:rPr>
          <w:b/>
        </w:rPr>
      </w:pPr>
      <w:r w:rsidRPr="00076528">
        <w:rPr>
          <w:b/>
        </w:rPr>
        <w:t>кружка «</w:t>
      </w:r>
      <w:proofErr w:type="spellStart"/>
      <w:r w:rsidRPr="00076528">
        <w:rPr>
          <w:b/>
        </w:rPr>
        <w:t>Речецветик</w:t>
      </w:r>
      <w:proofErr w:type="spellEnd"/>
      <w:r w:rsidRPr="00076528">
        <w:rPr>
          <w:b/>
        </w:rPr>
        <w:t>»</w:t>
      </w:r>
    </w:p>
    <w:p w:rsidR="00C62BA1" w:rsidRPr="00C62BA1" w:rsidRDefault="00C62BA1" w:rsidP="00480291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C62BA1" w:rsidRPr="00C62BA1" w:rsidTr="007D7953">
        <w:tc>
          <w:tcPr>
            <w:tcW w:w="1970" w:type="dxa"/>
          </w:tcPr>
          <w:p w:rsidR="00C62BA1" w:rsidRPr="00C62BA1" w:rsidRDefault="00C62BA1" w:rsidP="00076528">
            <w:pPr>
              <w:pStyle w:val="a3"/>
              <w:jc w:val="center"/>
            </w:pPr>
            <w:r w:rsidRPr="00C62BA1">
              <w:t>Время занятий</w:t>
            </w:r>
          </w:p>
        </w:tc>
        <w:tc>
          <w:tcPr>
            <w:tcW w:w="1970" w:type="dxa"/>
          </w:tcPr>
          <w:p w:rsidR="00C62BA1" w:rsidRPr="00C62BA1" w:rsidRDefault="00C62BA1" w:rsidP="00076528">
            <w:pPr>
              <w:pStyle w:val="a3"/>
              <w:jc w:val="center"/>
            </w:pPr>
            <w:r w:rsidRPr="00C62BA1">
              <w:t>Понедельник</w:t>
            </w:r>
          </w:p>
        </w:tc>
        <w:tc>
          <w:tcPr>
            <w:tcW w:w="1971" w:type="dxa"/>
          </w:tcPr>
          <w:p w:rsidR="00C62BA1" w:rsidRPr="00C62BA1" w:rsidRDefault="00C62BA1" w:rsidP="00076528">
            <w:pPr>
              <w:pStyle w:val="a3"/>
              <w:jc w:val="center"/>
            </w:pPr>
            <w:r w:rsidRPr="00C62BA1">
              <w:t>Вторник</w:t>
            </w:r>
          </w:p>
        </w:tc>
        <w:tc>
          <w:tcPr>
            <w:tcW w:w="1971" w:type="dxa"/>
          </w:tcPr>
          <w:p w:rsidR="00C62BA1" w:rsidRPr="00C62BA1" w:rsidRDefault="00C62BA1" w:rsidP="00076528">
            <w:pPr>
              <w:pStyle w:val="a3"/>
              <w:jc w:val="center"/>
            </w:pPr>
            <w:r w:rsidRPr="00C62BA1">
              <w:t>Среда</w:t>
            </w:r>
          </w:p>
        </w:tc>
        <w:tc>
          <w:tcPr>
            <w:tcW w:w="1971" w:type="dxa"/>
          </w:tcPr>
          <w:p w:rsidR="00C62BA1" w:rsidRPr="00C62BA1" w:rsidRDefault="00C62BA1" w:rsidP="00076528">
            <w:pPr>
              <w:pStyle w:val="a3"/>
              <w:jc w:val="center"/>
            </w:pPr>
            <w:r w:rsidRPr="00C62BA1">
              <w:t>Четверг</w:t>
            </w:r>
          </w:p>
        </w:tc>
      </w:tr>
      <w:tr w:rsidR="00C62BA1" w:rsidRPr="00C62BA1" w:rsidTr="007D7953">
        <w:tc>
          <w:tcPr>
            <w:tcW w:w="1970" w:type="dxa"/>
          </w:tcPr>
          <w:p w:rsidR="00C62BA1" w:rsidRPr="00C62BA1" w:rsidRDefault="00C62BA1" w:rsidP="00076528">
            <w:pPr>
              <w:pStyle w:val="a3"/>
              <w:jc w:val="center"/>
            </w:pPr>
          </w:p>
        </w:tc>
        <w:tc>
          <w:tcPr>
            <w:tcW w:w="1970" w:type="dxa"/>
          </w:tcPr>
          <w:p w:rsidR="00C62BA1" w:rsidRPr="00C62BA1" w:rsidRDefault="00C62BA1" w:rsidP="00076528">
            <w:pPr>
              <w:pStyle w:val="a3"/>
              <w:jc w:val="center"/>
            </w:pPr>
          </w:p>
        </w:tc>
        <w:tc>
          <w:tcPr>
            <w:tcW w:w="1971" w:type="dxa"/>
          </w:tcPr>
          <w:p w:rsidR="00C62BA1" w:rsidRPr="00C62BA1" w:rsidRDefault="00C62BA1" w:rsidP="00076528">
            <w:pPr>
              <w:pStyle w:val="a3"/>
              <w:jc w:val="center"/>
            </w:pPr>
          </w:p>
        </w:tc>
        <w:tc>
          <w:tcPr>
            <w:tcW w:w="1971" w:type="dxa"/>
          </w:tcPr>
          <w:p w:rsidR="00C62BA1" w:rsidRPr="00C62BA1" w:rsidRDefault="00C62BA1" w:rsidP="00076528">
            <w:pPr>
              <w:pStyle w:val="a3"/>
              <w:jc w:val="center"/>
            </w:pPr>
          </w:p>
        </w:tc>
        <w:tc>
          <w:tcPr>
            <w:tcW w:w="1971" w:type="dxa"/>
          </w:tcPr>
          <w:p w:rsidR="00C62BA1" w:rsidRPr="00C62BA1" w:rsidRDefault="00C62BA1" w:rsidP="00076528">
            <w:pPr>
              <w:pStyle w:val="a3"/>
              <w:jc w:val="center"/>
            </w:pPr>
          </w:p>
        </w:tc>
      </w:tr>
    </w:tbl>
    <w:p w:rsidR="00AF30D3" w:rsidRPr="00C62BA1" w:rsidRDefault="00AF30D3" w:rsidP="00076528">
      <w:pPr>
        <w:pStyle w:val="a3"/>
        <w:jc w:val="center"/>
      </w:pPr>
    </w:p>
    <w:sectPr w:rsidR="00AF30D3" w:rsidRPr="00C62BA1" w:rsidSect="00076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5C" w:rsidRDefault="0080345C" w:rsidP="00C05BF8">
      <w:r>
        <w:separator/>
      </w:r>
    </w:p>
  </w:endnote>
  <w:endnote w:type="continuationSeparator" w:id="0">
    <w:p w:rsidR="0080345C" w:rsidRDefault="0080345C" w:rsidP="00C0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F8" w:rsidRDefault="00C05B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F8" w:rsidRDefault="00C05B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F8" w:rsidRDefault="00C05B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5C" w:rsidRDefault="0080345C" w:rsidP="00C05BF8">
      <w:r>
        <w:separator/>
      </w:r>
    </w:p>
  </w:footnote>
  <w:footnote w:type="continuationSeparator" w:id="0">
    <w:p w:rsidR="0080345C" w:rsidRDefault="0080345C" w:rsidP="00C0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F8" w:rsidRDefault="00C05B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F8" w:rsidRDefault="00C05B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F8" w:rsidRDefault="00C05B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A2A"/>
    <w:multiLevelType w:val="multilevel"/>
    <w:tmpl w:val="2E7A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27D5B"/>
    <w:multiLevelType w:val="multilevel"/>
    <w:tmpl w:val="C312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17A49"/>
    <w:multiLevelType w:val="multilevel"/>
    <w:tmpl w:val="05A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648D4"/>
    <w:multiLevelType w:val="multilevel"/>
    <w:tmpl w:val="49CE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47853"/>
    <w:multiLevelType w:val="multilevel"/>
    <w:tmpl w:val="9210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D635C"/>
    <w:multiLevelType w:val="multilevel"/>
    <w:tmpl w:val="F2BC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E1A42"/>
    <w:multiLevelType w:val="multilevel"/>
    <w:tmpl w:val="2648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B1DD6"/>
    <w:multiLevelType w:val="multilevel"/>
    <w:tmpl w:val="B06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E7653"/>
    <w:multiLevelType w:val="multilevel"/>
    <w:tmpl w:val="3198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B51EB"/>
    <w:multiLevelType w:val="multilevel"/>
    <w:tmpl w:val="D750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72D03"/>
    <w:multiLevelType w:val="multilevel"/>
    <w:tmpl w:val="1AD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03C5C"/>
    <w:multiLevelType w:val="multilevel"/>
    <w:tmpl w:val="9400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882432"/>
    <w:multiLevelType w:val="multilevel"/>
    <w:tmpl w:val="8D9A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86B61"/>
    <w:multiLevelType w:val="hybridMultilevel"/>
    <w:tmpl w:val="EAC40FD2"/>
    <w:lvl w:ilvl="0" w:tplc="F0A0BD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7FEB1E4A"/>
    <w:multiLevelType w:val="hybridMultilevel"/>
    <w:tmpl w:val="3C9C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AB"/>
    <w:rsid w:val="00025E0F"/>
    <w:rsid w:val="00047082"/>
    <w:rsid w:val="00076528"/>
    <w:rsid w:val="000E553D"/>
    <w:rsid w:val="000E66E2"/>
    <w:rsid w:val="00235782"/>
    <w:rsid w:val="00314DAB"/>
    <w:rsid w:val="003671AB"/>
    <w:rsid w:val="003735B7"/>
    <w:rsid w:val="003B2584"/>
    <w:rsid w:val="003B6ACF"/>
    <w:rsid w:val="00441C62"/>
    <w:rsid w:val="004731F8"/>
    <w:rsid w:val="00480291"/>
    <w:rsid w:val="00490F7A"/>
    <w:rsid w:val="00492D98"/>
    <w:rsid w:val="005232B4"/>
    <w:rsid w:val="00523D41"/>
    <w:rsid w:val="00567980"/>
    <w:rsid w:val="005C62A7"/>
    <w:rsid w:val="00610C7F"/>
    <w:rsid w:val="00627233"/>
    <w:rsid w:val="006379BD"/>
    <w:rsid w:val="00651C56"/>
    <w:rsid w:val="00687602"/>
    <w:rsid w:val="006A7B3D"/>
    <w:rsid w:val="00734385"/>
    <w:rsid w:val="007D40BC"/>
    <w:rsid w:val="0080345C"/>
    <w:rsid w:val="00845FE3"/>
    <w:rsid w:val="0086187F"/>
    <w:rsid w:val="008849DC"/>
    <w:rsid w:val="0093073F"/>
    <w:rsid w:val="00980DE7"/>
    <w:rsid w:val="00A40475"/>
    <w:rsid w:val="00A51048"/>
    <w:rsid w:val="00AF30D3"/>
    <w:rsid w:val="00B16CC3"/>
    <w:rsid w:val="00B770F4"/>
    <w:rsid w:val="00B9519C"/>
    <w:rsid w:val="00B9533D"/>
    <w:rsid w:val="00BC6D71"/>
    <w:rsid w:val="00BD0B16"/>
    <w:rsid w:val="00BE68CA"/>
    <w:rsid w:val="00C043E2"/>
    <w:rsid w:val="00C05BF8"/>
    <w:rsid w:val="00C41ABB"/>
    <w:rsid w:val="00C62BA1"/>
    <w:rsid w:val="00C829D5"/>
    <w:rsid w:val="00C9222B"/>
    <w:rsid w:val="00CF7EF4"/>
    <w:rsid w:val="00D278D4"/>
    <w:rsid w:val="00D679CE"/>
    <w:rsid w:val="00D96F0F"/>
    <w:rsid w:val="00DB5455"/>
    <w:rsid w:val="00DE3F73"/>
    <w:rsid w:val="00DE4687"/>
    <w:rsid w:val="00E8618B"/>
    <w:rsid w:val="00EC1750"/>
    <w:rsid w:val="00F46874"/>
    <w:rsid w:val="00F828D2"/>
    <w:rsid w:val="00FA3706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6DA1"/>
  <w15:docId w15:val="{0D15FA4A-D51C-45F0-AC43-56CFD7B6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291"/>
    <w:pPr>
      <w:ind w:left="720"/>
      <w:contextualSpacing/>
    </w:pPr>
  </w:style>
  <w:style w:type="table" w:styleId="a5">
    <w:name w:val="Table Grid"/>
    <w:basedOn w:val="a1"/>
    <w:uiPriority w:val="59"/>
    <w:rsid w:val="0048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5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735B7"/>
    <w:pPr>
      <w:spacing w:before="100" w:beforeAutospacing="1" w:after="100" w:afterAutospacing="1"/>
    </w:pPr>
  </w:style>
  <w:style w:type="paragraph" w:customStyle="1" w:styleId="c0">
    <w:name w:val="c0"/>
    <w:basedOn w:val="a"/>
    <w:rsid w:val="00610C7F"/>
    <w:pPr>
      <w:spacing w:before="100" w:beforeAutospacing="1" w:after="100" w:afterAutospacing="1"/>
    </w:pPr>
  </w:style>
  <w:style w:type="character" w:customStyle="1" w:styleId="c4">
    <w:name w:val="c4"/>
    <w:basedOn w:val="a0"/>
    <w:rsid w:val="00610C7F"/>
  </w:style>
  <w:style w:type="character" w:customStyle="1" w:styleId="c1">
    <w:name w:val="c1"/>
    <w:basedOn w:val="a0"/>
    <w:rsid w:val="00610C7F"/>
  </w:style>
  <w:style w:type="paragraph" w:customStyle="1" w:styleId="c2">
    <w:name w:val="c2"/>
    <w:basedOn w:val="a"/>
    <w:rsid w:val="00FA370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25E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765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6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cp:lastPrinted>2020-08-13T22:08:00Z</cp:lastPrinted>
  <dcterms:created xsi:type="dcterms:W3CDTF">2021-10-01T00:42:00Z</dcterms:created>
  <dcterms:modified xsi:type="dcterms:W3CDTF">2021-10-01T00:42:00Z</dcterms:modified>
</cp:coreProperties>
</file>