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ED" w:rsidRPr="005B7388" w:rsidRDefault="008521ED" w:rsidP="008521ED">
      <w:pPr>
        <w:jc w:val="center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8521ED" w:rsidRPr="005B7388" w:rsidRDefault="008521ED" w:rsidP="008521ED">
      <w:pPr>
        <w:jc w:val="center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>«Детский сад «Аленушка» поселка Эгвекинота»</w:t>
      </w:r>
    </w:p>
    <w:p w:rsidR="008521ED" w:rsidRPr="005B7388" w:rsidRDefault="008521ED" w:rsidP="008521ED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1894"/>
        <w:gridCol w:w="6206"/>
      </w:tblGrid>
      <w:tr w:rsidR="008521ED" w:rsidRPr="005B7388" w:rsidTr="008521ED">
        <w:trPr>
          <w:trHeight w:val="2156"/>
        </w:trPr>
        <w:tc>
          <w:tcPr>
            <w:tcW w:w="6867" w:type="dxa"/>
          </w:tcPr>
          <w:p w:rsidR="008521ED" w:rsidRPr="005B7388" w:rsidRDefault="008521ED" w:rsidP="00DE2692">
            <w:pPr>
              <w:rPr>
                <w:rFonts w:eastAsia="Calibri"/>
              </w:rPr>
            </w:pPr>
          </w:p>
          <w:p w:rsidR="008521ED" w:rsidRPr="005B7388" w:rsidRDefault="008521ED" w:rsidP="00DE2692">
            <w:pPr>
              <w:rPr>
                <w:rFonts w:eastAsia="Calibri"/>
              </w:rPr>
            </w:pPr>
            <w:r w:rsidRPr="005B7388">
              <w:rPr>
                <w:rFonts w:eastAsia="Calibri"/>
              </w:rPr>
              <w:t>Принято</w:t>
            </w:r>
          </w:p>
          <w:p w:rsidR="00AE5ACF" w:rsidRDefault="008521ED" w:rsidP="00DE2692">
            <w:pPr>
              <w:rPr>
                <w:rFonts w:eastAsia="Calibri"/>
              </w:rPr>
            </w:pPr>
            <w:r w:rsidRPr="005B7388">
              <w:rPr>
                <w:rFonts w:eastAsia="Calibri"/>
              </w:rPr>
              <w:t xml:space="preserve">педагогическим советом МБДОУ </w:t>
            </w:r>
          </w:p>
          <w:p w:rsidR="008521ED" w:rsidRPr="005B7388" w:rsidRDefault="008521ED" w:rsidP="00DE2692">
            <w:pPr>
              <w:rPr>
                <w:rFonts w:eastAsia="Calibri"/>
              </w:rPr>
            </w:pPr>
            <w:r w:rsidRPr="005B7388">
              <w:rPr>
                <w:rFonts w:eastAsia="Calibri"/>
              </w:rPr>
              <w:t>«Детский сад «Аленушка» п. Эгвекинота»</w:t>
            </w:r>
          </w:p>
          <w:p w:rsidR="008521ED" w:rsidRPr="005B7388" w:rsidRDefault="008521ED" w:rsidP="001C5A84">
            <w:pPr>
              <w:rPr>
                <w:rFonts w:eastAsia="Calibri"/>
              </w:rPr>
            </w:pPr>
            <w:r w:rsidRPr="005B7388">
              <w:rPr>
                <w:rFonts w:eastAsia="Calibri"/>
              </w:rPr>
              <w:t>Протокол №</w:t>
            </w:r>
            <w:r w:rsidR="001C5A84">
              <w:rPr>
                <w:rFonts w:eastAsia="Calibri"/>
              </w:rPr>
              <w:t xml:space="preserve">1 </w:t>
            </w:r>
            <w:r w:rsidRPr="005B7388">
              <w:rPr>
                <w:rFonts w:eastAsia="Calibri"/>
              </w:rPr>
              <w:t>от</w:t>
            </w:r>
            <w:r w:rsidR="001C5A84">
              <w:rPr>
                <w:rFonts w:eastAsia="Calibri"/>
              </w:rPr>
              <w:t xml:space="preserve"> 31.08.2021 г.</w:t>
            </w:r>
          </w:p>
        </w:tc>
        <w:tc>
          <w:tcPr>
            <w:tcW w:w="1894" w:type="dxa"/>
          </w:tcPr>
          <w:p w:rsidR="008521ED" w:rsidRPr="005B7388" w:rsidRDefault="008521ED" w:rsidP="008521E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</w:t>
            </w:r>
          </w:p>
        </w:tc>
        <w:tc>
          <w:tcPr>
            <w:tcW w:w="6206" w:type="dxa"/>
          </w:tcPr>
          <w:p w:rsidR="008521ED" w:rsidRPr="005B7388" w:rsidRDefault="008521ED" w:rsidP="008521ED">
            <w:pPr>
              <w:jc w:val="right"/>
              <w:rPr>
                <w:rFonts w:eastAsia="Calibri"/>
              </w:rPr>
            </w:pPr>
          </w:p>
          <w:p w:rsidR="008521ED" w:rsidRPr="005B7388" w:rsidRDefault="008521ED" w:rsidP="008521ED">
            <w:pPr>
              <w:jc w:val="right"/>
              <w:rPr>
                <w:rFonts w:eastAsia="Calibri"/>
              </w:rPr>
            </w:pPr>
            <w:r w:rsidRPr="005B7388">
              <w:rPr>
                <w:rFonts w:eastAsia="Calibri"/>
              </w:rPr>
              <w:t>УТВЕРЖДЕНО</w:t>
            </w:r>
          </w:p>
          <w:p w:rsidR="001C5A84" w:rsidRDefault="001C5A84" w:rsidP="008521E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Приказом по ОД от 31.08.2021 г. </w:t>
            </w:r>
          </w:p>
          <w:p w:rsidR="001C5A84" w:rsidRDefault="001C5A84" w:rsidP="001C5A8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8521ED" w:rsidRPr="005B7388">
              <w:rPr>
                <w:rFonts w:eastAsia="Calibri"/>
              </w:rPr>
              <w:t>аведующ</w:t>
            </w:r>
            <w:r>
              <w:rPr>
                <w:rFonts w:eastAsia="Calibri"/>
              </w:rPr>
              <w:t>его</w:t>
            </w:r>
            <w:r w:rsidR="008521ED" w:rsidRPr="005B7388">
              <w:rPr>
                <w:rFonts w:eastAsia="Calibri"/>
              </w:rPr>
              <w:t xml:space="preserve">  МБДОУ</w:t>
            </w:r>
            <w:r>
              <w:rPr>
                <w:rFonts w:eastAsia="Calibri"/>
              </w:rPr>
              <w:t xml:space="preserve"> </w:t>
            </w:r>
            <w:r w:rsidR="008521ED" w:rsidRPr="005B7388">
              <w:rPr>
                <w:rFonts w:eastAsia="Calibri"/>
              </w:rPr>
              <w:t xml:space="preserve"> «Детский сад </w:t>
            </w:r>
          </w:p>
          <w:p w:rsidR="008521ED" w:rsidRPr="005B7388" w:rsidRDefault="008521ED" w:rsidP="001C5A84">
            <w:pPr>
              <w:jc w:val="right"/>
              <w:rPr>
                <w:rFonts w:eastAsia="Calibri"/>
              </w:rPr>
            </w:pPr>
            <w:r w:rsidRPr="005B7388">
              <w:rPr>
                <w:rFonts w:eastAsia="Calibri"/>
              </w:rPr>
              <w:t>«Аленушка» п. Эгвекинота»</w:t>
            </w:r>
          </w:p>
          <w:p w:rsidR="008521ED" w:rsidRPr="005B7388" w:rsidRDefault="008521ED" w:rsidP="001C5A84">
            <w:pPr>
              <w:jc w:val="right"/>
              <w:rPr>
                <w:rFonts w:eastAsia="Calibri"/>
              </w:rPr>
            </w:pPr>
          </w:p>
        </w:tc>
      </w:tr>
    </w:tbl>
    <w:p w:rsidR="008521ED" w:rsidRPr="005B7388" w:rsidRDefault="008521ED" w:rsidP="008521ED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8521ED" w:rsidRPr="005B7388" w:rsidRDefault="008521ED" w:rsidP="008521ED">
      <w:pPr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5B7388">
        <w:rPr>
          <w:rFonts w:eastAsia="Calibri"/>
          <w:b/>
          <w:sz w:val="28"/>
          <w:szCs w:val="28"/>
        </w:rPr>
        <w:t>РАБОЧАЯ ПРОГРАММА</w:t>
      </w:r>
    </w:p>
    <w:p w:rsidR="008521ED" w:rsidRPr="005B7388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воспитателей разновозрастной</w:t>
      </w:r>
      <w:r w:rsidRPr="005B7388">
        <w:rPr>
          <w:rFonts w:eastAsia="Calibri"/>
          <w:sz w:val="28"/>
          <w:szCs w:val="28"/>
        </w:rPr>
        <w:t xml:space="preserve"> группы</w:t>
      </w:r>
    </w:p>
    <w:p w:rsidR="008521ED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 xml:space="preserve">составлена на основе примерной общеобразовательной программы </w:t>
      </w:r>
    </w:p>
    <w:p w:rsidR="008521ED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 xml:space="preserve">дошкольного образования </w:t>
      </w:r>
    </w:p>
    <w:p w:rsidR="008521ED" w:rsidRPr="005B7388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 xml:space="preserve">«ОТ РОЖДЕНИЯ ДО ШКОЛЫ» </w:t>
      </w:r>
    </w:p>
    <w:p w:rsidR="008521ED" w:rsidRPr="005B7388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 xml:space="preserve">под ред. Н.Е. Вераксы, Т.С. Комаровой, М.А. Васильевой  </w:t>
      </w:r>
    </w:p>
    <w:p w:rsidR="008521ED" w:rsidRPr="005B7388" w:rsidRDefault="008521ED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>срок реализации программы</w:t>
      </w:r>
    </w:p>
    <w:p w:rsidR="008521ED" w:rsidRPr="005B7388" w:rsidRDefault="00D351D0" w:rsidP="008521ED">
      <w:pPr>
        <w:contextualSpacing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1C5A84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/</w:t>
      </w:r>
      <w:r w:rsidR="008521ED">
        <w:rPr>
          <w:rFonts w:eastAsia="Calibri"/>
          <w:sz w:val="28"/>
          <w:szCs w:val="28"/>
        </w:rPr>
        <w:t>20</w:t>
      </w:r>
      <w:r w:rsidR="001C5A84">
        <w:rPr>
          <w:rFonts w:eastAsia="Calibri"/>
          <w:sz w:val="28"/>
          <w:szCs w:val="28"/>
        </w:rPr>
        <w:t>22</w:t>
      </w:r>
      <w:r w:rsidR="008521ED" w:rsidRPr="005B7388">
        <w:rPr>
          <w:rFonts w:eastAsia="Calibri"/>
          <w:sz w:val="28"/>
          <w:szCs w:val="28"/>
        </w:rPr>
        <w:t xml:space="preserve"> учебный год</w:t>
      </w:r>
    </w:p>
    <w:p w:rsidR="008521ED" w:rsidRPr="005B7388" w:rsidRDefault="008521ED" w:rsidP="008521ED">
      <w:pPr>
        <w:tabs>
          <w:tab w:val="left" w:pos="6480"/>
        </w:tabs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8521ED" w:rsidRDefault="00AE5ACF" w:rsidP="008521ED">
      <w:pPr>
        <w:ind w:firstLine="5812"/>
        <w:contextualSpacing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Воспитатель</w:t>
      </w:r>
      <w:r w:rsidR="00DE2692">
        <w:rPr>
          <w:rFonts w:eastAsia="Calibri"/>
          <w:b/>
          <w:sz w:val="28"/>
          <w:szCs w:val="28"/>
        </w:rPr>
        <w:t>:</w:t>
      </w:r>
    </w:p>
    <w:p w:rsidR="00DE2692" w:rsidRPr="00DE2692" w:rsidRDefault="001C5A84" w:rsidP="008521ED">
      <w:pPr>
        <w:ind w:firstLine="5812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Беликова Евгения Александровна</w:t>
      </w:r>
    </w:p>
    <w:p w:rsidR="008521ED" w:rsidRDefault="008521ED" w:rsidP="008521ED">
      <w:pPr>
        <w:contextualSpacing/>
        <w:jc w:val="center"/>
        <w:rPr>
          <w:rFonts w:ascii="Calibri" w:eastAsia="Calibri" w:hAnsi="Calibri"/>
          <w:sz w:val="28"/>
          <w:szCs w:val="28"/>
        </w:rPr>
      </w:pPr>
    </w:p>
    <w:p w:rsidR="008521ED" w:rsidRDefault="008521ED" w:rsidP="008521ED">
      <w:pPr>
        <w:contextualSpacing/>
        <w:jc w:val="center"/>
        <w:rPr>
          <w:rFonts w:ascii="Calibri" w:eastAsia="Calibri" w:hAnsi="Calibri"/>
          <w:sz w:val="28"/>
          <w:szCs w:val="28"/>
        </w:rPr>
      </w:pPr>
    </w:p>
    <w:p w:rsidR="00DE2692" w:rsidRDefault="00DE2692" w:rsidP="008521ED">
      <w:pPr>
        <w:contextualSpacing/>
        <w:jc w:val="center"/>
        <w:rPr>
          <w:rFonts w:ascii="Calibri" w:eastAsia="Calibri" w:hAnsi="Calibri"/>
          <w:sz w:val="28"/>
          <w:szCs w:val="28"/>
        </w:rPr>
      </w:pPr>
    </w:p>
    <w:p w:rsidR="00DE2692" w:rsidRDefault="00DE2692" w:rsidP="008521ED">
      <w:pPr>
        <w:contextualSpacing/>
        <w:jc w:val="center"/>
        <w:rPr>
          <w:rFonts w:ascii="Calibri" w:eastAsia="Calibri" w:hAnsi="Calibri"/>
          <w:sz w:val="28"/>
          <w:szCs w:val="28"/>
        </w:rPr>
      </w:pPr>
    </w:p>
    <w:p w:rsidR="00D006E9" w:rsidRDefault="00D006E9" w:rsidP="00D006E9">
      <w:pPr>
        <w:contextualSpacing/>
        <w:jc w:val="center"/>
        <w:rPr>
          <w:rFonts w:eastAsia="Calibri"/>
          <w:sz w:val="28"/>
          <w:szCs w:val="28"/>
        </w:rPr>
      </w:pPr>
    </w:p>
    <w:p w:rsidR="001C5A84" w:rsidRDefault="001C5A84" w:rsidP="00D006E9">
      <w:pPr>
        <w:contextualSpacing/>
        <w:jc w:val="center"/>
        <w:rPr>
          <w:rFonts w:eastAsia="Calibri"/>
          <w:sz w:val="28"/>
          <w:szCs w:val="28"/>
        </w:rPr>
      </w:pPr>
    </w:p>
    <w:p w:rsidR="008521ED" w:rsidRDefault="008521ED" w:rsidP="00D006E9">
      <w:pPr>
        <w:contextualSpacing/>
        <w:jc w:val="center"/>
        <w:rPr>
          <w:rFonts w:eastAsia="Calibri"/>
          <w:sz w:val="28"/>
          <w:szCs w:val="28"/>
        </w:rPr>
      </w:pPr>
      <w:r w:rsidRPr="005B7388">
        <w:rPr>
          <w:rFonts w:eastAsia="Calibri"/>
          <w:sz w:val="28"/>
          <w:szCs w:val="28"/>
        </w:rPr>
        <w:t>п. Эгвекинот</w:t>
      </w:r>
      <w:r w:rsidR="00D006E9">
        <w:rPr>
          <w:rFonts w:eastAsia="Calibri"/>
          <w:sz w:val="28"/>
          <w:szCs w:val="28"/>
        </w:rPr>
        <w:t xml:space="preserve">, </w:t>
      </w:r>
      <w:r w:rsidR="00AE5ACF">
        <w:rPr>
          <w:rFonts w:eastAsia="Calibri"/>
          <w:sz w:val="28"/>
          <w:szCs w:val="28"/>
        </w:rPr>
        <w:t>20</w:t>
      </w:r>
      <w:r w:rsidR="001C5A84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г.</w:t>
      </w:r>
    </w:p>
    <w:p w:rsidR="00AE5ACF" w:rsidRDefault="00AE5ACF" w:rsidP="00D006E9">
      <w:pPr>
        <w:contextualSpacing/>
        <w:jc w:val="center"/>
        <w:rPr>
          <w:rFonts w:eastAsia="Calibri"/>
          <w:sz w:val="28"/>
          <w:szCs w:val="28"/>
        </w:rPr>
      </w:pPr>
    </w:p>
    <w:p w:rsidR="00BD5F44" w:rsidRPr="006E3140" w:rsidRDefault="00070DC2" w:rsidP="00DE2692">
      <w:pPr>
        <w:spacing w:line="360" w:lineRule="auto"/>
        <w:jc w:val="center"/>
        <w:rPr>
          <w:b/>
        </w:rPr>
      </w:pPr>
      <w:r w:rsidRPr="006E3140">
        <w:rPr>
          <w:b/>
        </w:rPr>
        <w:lastRenderedPageBreak/>
        <w:t>СОДЕРЖАНИЕ</w:t>
      </w:r>
    </w:p>
    <w:p w:rsidR="006E3140" w:rsidRPr="006F24B2" w:rsidRDefault="00B27F87" w:rsidP="00D41C26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П</w:t>
      </w:r>
      <w:r w:rsidR="006E3140" w:rsidRPr="006F24B2">
        <w:rPr>
          <w:rFonts w:ascii="Times New Roman" w:hAnsi="Times New Roman" w:cs="Times New Roman"/>
          <w:b/>
          <w:sz w:val="28"/>
          <w:szCs w:val="28"/>
        </w:rPr>
        <w:t>рограм</w:t>
      </w:r>
      <w:r w:rsidR="006F24B2">
        <w:rPr>
          <w:rFonts w:ascii="Times New Roman" w:hAnsi="Times New Roman" w:cs="Times New Roman"/>
          <w:b/>
          <w:sz w:val="28"/>
          <w:szCs w:val="28"/>
        </w:rPr>
        <w:t>мы</w:t>
      </w:r>
      <w:r w:rsidR="006E3140" w:rsidRPr="006F24B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………………………………………………………………...………………………………</w:t>
      </w:r>
      <w:r w:rsidR="006F24B2">
        <w:rPr>
          <w:rFonts w:ascii="Times New Roman" w:hAnsi="Times New Roman" w:cs="Times New Roman"/>
          <w:b/>
          <w:sz w:val="28"/>
          <w:szCs w:val="28"/>
        </w:rPr>
        <w:t>..</w:t>
      </w:r>
      <w:r w:rsidR="006E3140" w:rsidRPr="006F24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323F" w:rsidRPr="006F24B2">
        <w:rPr>
          <w:rFonts w:ascii="Times New Roman" w:hAnsi="Times New Roman" w:cs="Times New Roman"/>
          <w:b/>
          <w:sz w:val="28"/>
          <w:szCs w:val="28"/>
        </w:rPr>
        <w:t>4</w:t>
      </w:r>
    </w:p>
    <w:p w:rsidR="006E3140" w:rsidRPr="00FC323F" w:rsidRDefault="00FC323F" w:rsidP="00D41C26">
      <w:pPr>
        <w:pStyle w:val="af7"/>
        <w:numPr>
          <w:ilvl w:val="1"/>
          <w:numId w:val="37"/>
        </w:numPr>
        <w:spacing w:line="360" w:lineRule="auto"/>
        <w:rPr>
          <w:b/>
        </w:rPr>
      </w:pPr>
      <w:r>
        <w:rPr>
          <w:b/>
        </w:rPr>
        <w:t>Пояснительная записка ……</w:t>
      </w:r>
      <w:r>
        <w:rPr>
          <w:b/>
          <w:lang w:val="ru-RU"/>
        </w:rPr>
        <w:t>…</w:t>
      </w:r>
      <w:r w:rsidR="00BD5F44" w:rsidRPr="00FC323F">
        <w:rPr>
          <w:b/>
        </w:rPr>
        <w:t>……………………………………………………………………………………………………………</w:t>
      </w:r>
      <w:r w:rsidR="006E3140" w:rsidRPr="00FC323F">
        <w:rPr>
          <w:b/>
        </w:rPr>
        <w:t>…..</w:t>
      </w:r>
      <w:r w:rsidR="00BD5F44" w:rsidRPr="00FC323F">
        <w:rPr>
          <w:b/>
        </w:rPr>
        <w:t>.</w:t>
      </w:r>
      <w:r>
        <w:rPr>
          <w:b/>
          <w:lang w:val="ru-RU"/>
        </w:rPr>
        <w:t xml:space="preserve"> 4</w:t>
      </w:r>
    </w:p>
    <w:p w:rsidR="00FC323F" w:rsidRDefault="00FC323F" w:rsidP="00FC323F">
      <w:pPr>
        <w:pStyle w:val="af7"/>
        <w:spacing w:line="360" w:lineRule="auto"/>
        <w:ind w:left="1170" w:firstLine="0"/>
        <w:rPr>
          <w:lang w:val="ru-RU"/>
        </w:rPr>
      </w:pPr>
      <w:r>
        <w:rPr>
          <w:lang w:val="ru-RU"/>
        </w:rPr>
        <w:t>1.1.1.</w:t>
      </w:r>
      <w:r w:rsidRPr="00FC323F">
        <w:rPr>
          <w:lang w:val="ru-RU"/>
        </w:rPr>
        <w:t>Цели и задачи деятельности разновозрастной группы по реализации основной образовательной программы …………</w:t>
      </w:r>
      <w:r>
        <w:rPr>
          <w:lang w:val="ru-RU"/>
        </w:rPr>
        <w:t>…</w:t>
      </w:r>
      <w:r w:rsidRPr="00FC323F">
        <w:rPr>
          <w:lang w:val="ru-RU"/>
        </w:rPr>
        <w:t>……….. 5</w:t>
      </w:r>
    </w:p>
    <w:p w:rsidR="00FC323F" w:rsidRDefault="00FC323F" w:rsidP="00FC323F">
      <w:pPr>
        <w:pStyle w:val="af7"/>
        <w:spacing w:line="360" w:lineRule="auto"/>
        <w:ind w:left="1170" w:firstLine="0"/>
        <w:rPr>
          <w:lang w:val="ru-RU"/>
        </w:rPr>
      </w:pPr>
      <w:r>
        <w:rPr>
          <w:lang w:val="ru-RU"/>
        </w:rPr>
        <w:t>1.1.2. Принципы и подходы к формированию Программы …………………………………………………………………………………… 6</w:t>
      </w:r>
    </w:p>
    <w:p w:rsidR="00BD5F44" w:rsidRPr="00FC323F" w:rsidRDefault="00FC323F" w:rsidP="00FC323F">
      <w:pPr>
        <w:pStyle w:val="af7"/>
        <w:spacing w:line="360" w:lineRule="auto"/>
        <w:ind w:left="1170" w:firstLine="0"/>
        <w:rPr>
          <w:lang w:val="ru-RU"/>
        </w:rPr>
      </w:pPr>
      <w:r>
        <w:rPr>
          <w:lang w:val="ru-RU"/>
        </w:rPr>
        <w:t>1.1.3.</w:t>
      </w:r>
      <w:r w:rsidRPr="00FC323F">
        <w:rPr>
          <w:lang w:val="ru-RU"/>
        </w:rPr>
        <w:t xml:space="preserve"> В</w:t>
      </w:r>
      <w:r w:rsidR="00BD5F44" w:rsidRPr="00FC323F">
        <w:rPr>
          <w:lang w:val="ru-RU"/>
        </w:rPr>
        <w:t>озрастные и индивид</w:t>
      </w:r>
      <w:r w:rsidR="006F24B2">
        <w:rPr>
          <w:lang w:val="ru-RU"/>
        </w:rPr>
        <w:t>уальные особенности детей, воспитывающихся в образовательном учреждении. Характеристика особенностей развития детей по возрастам ……………………………………………………………………………………..………………7</w:t>
      </w:r>
    </w:p>
    <w:p w:rsidR="006F24B2" w:rsidRDefault="006F24B2" w:rsidP="00BD5F44">
      <w:pPr>
        <w:spacing w:line="360" w:lineRule="auto"/>
        <w:jc w:val="both"/>
        <w:rPr>
          <w:b/>
        </w:rPr>
      </w:pPr>
      <w:r>
        <w:rPr>
          <w:b/>
        </w:rPr>
        <w:t>1.2. Планируемые результаты освоения программы ………………………………………………………………………………………………….... 9</w:t>
      </w:r>
    </w:p>
    <w:p w:rsidR="006F24B2" w:rsidRDefault="006F24B2" w:rsidP="006F24B2">
      <w:pPr>
        <w:spacing w:line="360" w:lineRule="auto"/>
        <w:ind w:left="708"/>
        <w:jc w:val="both"/>
      </w:pPr>
      <w:r>
        <w:t xml:space="preserve">       1.2.1. Целевые ориентиры образования в раннем возрасте …………………………………………………………………………………… 9</w:t>
      </w:r>
    </w:p>
    <w:p w:rsidR="006F24B2" w:rsidRPr="006F24B2" w:rsidRDefault="006F24B2" w:rsidP="006F24B2">
      <w:pPr>
        <w:spacing w:line="360" w:lineRule="auto"/>
        <w:ind w:left="708"/>
        <w:jc w:val="both"/>
      </w:pPr>
      <w:r>
        <w:t xml:space="preserve">       1.2.2. Целевые ориентиры образования на этапе завершения дошкольного образования ……………………………………………….. 10</w:t>
      </w:r>
    </w:p>
    <w:p w:rsidR="00187405" w:rsidRDefault="006F24B2" w:rsidP="00602B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02B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</w:t>
      </w:r>
      <w:r w:rsidR="00B27F87">
        <w:rPr>
          <w:b/>
          <w:sz w:val="28"/>
          <w:szCs w:val="28"/>
        </w:rPr>
        <w:t>держательный раздел П</w:t>
      </w:r>
      <w:r w:rsidR="00602BA7">
        <w:rPr>
          <w:b/>
          <w:sz w:val="28"/>
          <w:szCs w:val="28"/>
        </w:rPr>
        <w:t>рограммы …………………………………………………….…………………………………... 11</w:t>
      </w:r>
    </w:p>
    <w:p w:rsidR="00602BA7" w:rsidRDefault="00602BA7" w:rsidP="00602BA7">
      <w:pPr>
        <w:spacing w:line="360" w:lineRule="auto"/>
        <w:ind w:left="708"/>
        <w:jc w:val="both"/>
        <w:rPr>
          <w:b/>
        </w:rPr>
      </w:pPr>
      <w:r>
        <w:rPr>
          <w:b/>
        </w:rPr>
        <w:t>2.1. Описание психолого-педагогической работы ……………………………………………………………………………………………… 11</w:t>
      </w:r>
    </w:p>
    <w:p w:rsidR="00602BA7" w:rsidRDefault="00602BA7" w:rsidP="00602BA7">
      <w:pPr>
        <w:spacing w:line="360" w:lineRule="auto"/>
        <w:ind w:left="708"/>
        <w:jc w:val="both"/>
        <w:rPr>
          <w:b/>
        </w:rPr>
      </w:pPr>
      <w:r>
        <w:rPr>
          <w:b/>
        </w:rPr>
        <w:t>2.2. Содержание психолого-педагогической работы …………………………………………………………………………….…………….. 16</w:t>
      </w:r>
    </w:p>
    <w:p w:rsidR="00602BA7" w:rsidRDefault="00602BA7" w:rsidP="00602BA7">
      <w:pPr>
        <w:spacing w:line="360" w:lineRule="auto"/>
        <w:ind w:left="1416"/>
        <w:jc w:val="both"/>
      </w:pPr>
      <w:r>
        <w:t>2.2.1. Образовательная область «СОЦИАЛЬНО-КОММУНИКАТИВНОЕ РАЗВИТИЕ» ……………………………...…………….... 17</w:t>
      </w:r>
    </w:p>
    <w:p w:rsidR="00602BA7" w:rsidRDefault="00602BA7" w:rsidP="00602BA7">
      <w:pPr>
        <w:spacing w:line="360" w:lineRule="auto"/>
        <w:ind w:left="1416"/>
        <w:jc w:val="both"/>
      </w:pPr>
      <w:r>
        <w:t>2.2.2. ИГРОВАЯ ДЕЯТЕЛЬНОСТЬ ………………………………………………………………………………………………………….34</w:t>
      </w:r>
    </w:p>
    <w:p w:rsidR="00602BA7" w:rsidRDefault="00602BA7" w:rsidP="00602BA7">
      <w:pPr>
        <w:spacing w:line="360" w:lineRule="auto"/>
        <w:ind w:left="1416"/>
        <w:jc w:val="both"/>
      </w:pPr>
      <w:r>
        <w:t>2.2.3. Образовательная область «ПОЗНАВАТЕЛЬНОЕ РАЗВИТИЕ» …………………………………………………………………... 42</w:t>
      </w:r>
    </w:p>
    <w:p w:rsidR="00602BA7" w:rsidRDefault="00602BA7" w:rsidP="00602BA7">
      <w:pPr>
        <w:spacing w:line="360" w:lineRule="auto"/>
        <w:ind w:left="1416"/>
        <w:jc w:val="both"/>
      </w:pPr>
      <w:r>
        <w:t>2.2.4. Образовательная область «РЕЧЕВОЕ РАЗВИТИЕ» ………………………………………………………………………………... 45</w:t>
      </w:r>
    </w:p>
    <w:p w:rsidR="00602BA7" w:rsidRDefault="00602BA7" w:rsidP="00602BA7">
      <w:pPr>
        <w:spacing w:line="360" w:lineRule="auto"/>
        <w:ind w:left="1416"/>
        <w:jc w:val="both"/>
      </w:pPr>
      <w:r>
        <w:t>2.2.5. Образовательная область «ХУДОЖЕСТВЕННО-ЭСТЕТИЧЕСКОЕ РАЗВИТИЕ» …………………………………………….…52</w:t>
      </w:r>
    </w:p>
    <w:p w:rsidR="00602BA7" w:rsidRDefault="00602BA7" w:rsidP="00602BA7">
      <w:pPr>
        <w:spacing w:line="360" w:lineRule="auto"/>
        <w:ind w:left="1416"/>
        <w:jc w:val="both"/>
      </w:pPr>
      <w:r>
        <w:t>2.2.6. Образовательная область «ФИЗИЧЕСКОЕ РАЗВИТИЕ» …………………………………………………………………………</w:t>
      </w:r>
      <w:r w:rsidR="00B27F87">
        <w:t>...5</w:t>
      </w:r>
      <w:r w:rsidR="00FF40EF">
        <w:t>8</w:t>
      </w:r>
    </w:p>
    <w:p w:rsidR="00B27F87" w:rsidRDefault="00B27F87" w:rsidP="00B27F87">
      <w:pPr>
        <w:ind w:firstLine="708"/>
        <w:rPr>
          <w:b/>
        </w:rPr>
      </w:pPr>
      <w:r>
        <w:rPr>
          <w:rFonts w:eastAsiaTheme="minorHAnsi"/>
          <w:b/>
        </w:rPr>
        <w:t>2.3</w:t>
      </w:r>
      <w:r w:rsidRPr="00456BA1">
        <w:rPr>
          <w:rFonts w:eastAsiaTheme="minorHAnsi"/>
          <w:b/>
        </w:rPr>
        <w:t xml:space="preserve">. </w:t>
      </w:r>
      <w:r w:rsidRPr="00456BA1">
        <w:rPr>
          <w:b/>
        </w:rPr>
        <w:t>Содержание образовательной деятельности по ознакомлению воспитанников с Малой Родиной</w:t>
      </w:r>
      <w:r>
        <w:rPr>
          <w:b/>
        </w:rPr>
        <w:t xml:space="preserve"> ………………………………… 69</w:t>
      </w:r>
    </w:p>
    <w:p w:rsidR="00B27F87" w:rsidRPr="00B27F87" w:rsidRDefault="00B27F87" w:rsidP="00B27F87">
      <w:pPr>
        <w:ind w:firstLine="708"/>
        <w:rPr>
          <w:b/>
        </w:rPr>
      </w:pPr>
    </w:p>
    <w:p w:rsidR="00B27F87" w:rsidRDefault="00B27F87" w:rsidP="00B27F87">
      <w:pPr>
        <w:spacing w:line="360" w:lineRule="auto"/>
        <w:jc w:val="both"/>
        <w:rPr>
          <w:b/>
          <w:sz w:val="28"/>
          <w:szCs w:val="28"/>
        </w:rPr>
      </w:pPr>
      <w:r w:rsidRPr="00B27F87">
        <w:rPr>
          <w:b/>
          <w:sz w:val="28"/>
          <w:szCs w:val="28"/>
          <w:lang w:val="en-US"/>
        </w:rPr>
        <w:t>III</w:t>
      </w:r>
      <w:r w:rsidRPr="00B27F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Организационный раздел Программы ……………………………………………………………………………………… </w:t>
      </w:r>
      <w:r w:rsidR="00FF40EF">
        <w:rPr>
          <w:b/>
          <w:sz w:val="28"/>
          <w:szCs w:val="28"/>
        </w:rPr>
        <w:t>70</w:t>
      </w:r>
    </w:p>
    <w:p w:rsidR="00B27F87" w:rsidRDefault="00B27F87" w:rsidP="00B27F87">
      <w:pPr>
        <w:spacing w:line="360" w:lineRule="auto"/>
        <w:ind w:left="708"/>
        <w:jc w:val="both"/>
        <w:rPr>
          <w:b/>
        </w:rPr>
      </w:pPr>
      <w:r>
        <w:rPr>
          <w:b/>
        </w:rPr>
        <w:t>3.1. Организация пребывания детей в образовательном учреждении ………………………………………………………………………. 70</w:t>
      </w:r>
    </w:p>
    <w:p w:rsidR="00B27F87" w:rsidRDefault="00B27F87" w:rsidP="00B27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3.2. Особенности организации предметно-пространственной среды </w:t>
      </w:r>
      <w:r w:rsidR="000F6743">
        <w:rPr>
          <w:b/>
        </w:rPr>
        <w:t>…………………………………………………………………</w:t>
      </w:r>
      <w:r w:rsidR="00FF40EF">
        <w:rPr>
          <w:b/>
        </w:rPr>
        <w:t>..</w:t>
      </w:r>
      <w:r w:rsidR="000F6743">
        <w:rPr>
          <w:b/>
        </w:rPr>
        <w:t>…….</w:t>
      </w:r>
      <w:r w:rsidR="00FF40EF">
        <w:rPr>
          <w:b/>
        </w:rPr>
        <w:t xml:space="preserve"> 71</w:t>
      </w:r>
    </w:p>
    <w:p w:rsidR="000F6743" w:rsidRDefault="000F6743" w:rsidP="00B27F87">
      <w:pPr>
        <w:spacing w:line="360" w:lineRule="auto"/>
        <w:ind w:left="708"/>
        <w:jc w:val="both"/>
        <w:rPr>
          <w:b/>
        </w:rPr>
      </w:pPr>
      <w:r>
        <w:rPr>
          <w:b/>
        </w:rPr>
        <w:lastRenderedPageBreak/>
        <w:t>3.3. Организация работы с семьями воспитанников ……………………………………………………………………..…………………… 7</w:t>
      </w:r>
      <w:r w:rsidR="00FF40EF">
        <w:rPr>
          <w:b/>
        </w:rPr>
        <w:t>5</w:t>
      </w:r>
    </w:p>
    <w:p w:rsidR="00B27F87" w:rsidRPr="000F6743" w:rsidRDefault="000F6743" w:rsidP="000F67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F67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F665D">
        <w:rPr>
          <w:b/>
          <w:sz w:val="28"/>
          <w:szCs w:val="28"/>
        </w:rPr>
        <w:t>Программно-методическое обеспечение образовательгого процесса ………………………….</w:t>
      </w:r>
      <w:r>
        <w:rPr>
          <w:b/>
          <w:sz w:val="28"/>
          <w:szCs w:val="28"/>
        </w:rPr>
        <w:t>……………………....... 7</w:t>
      </w:r>
      <w:r w:rsidR="00FF40EF">
        <w:rPr>
          <w:b/>
          <w:sz w:val="28"/>
          <w:szCs w:val="28"/>
        </w:rPr>
        <w:t>8</w:t>
      </w:r>
    </w:p>
    <w:p w:rsidR="00602BA7" w:rsidRDefault="000F6743" w:rsidP="000F67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F67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Приложения …………………………………………………………………………………………</w:t>
      </w:r>
      <w:r w:rsidR="005A294C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………………………….</w:t>
      </w:r>
      <w:r w:rsidR="00FF40EF">
        <w:rPr>
          <w:b/>
          <w:sz w:val="28"/>
          <w:szCs w:val="28"/>
        </w:rPr>
        <w:t xml:space="preserve"> </w:t>
      </w:r>
      <w:r w:rsidR="005A294C">
        <w:rPr>
          <w:b/>
          <w:sz w:val="28"/>
          <w:szCs w:val="28"/>
        </w:rPr>
        <w:t>81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>Приложение 1</w:t>
      </w:r>
      <w:r>
        <w:rPr>
          <w:rFonts w:eastAsiaTheme="minorHAnsi"/>
        </w:rPr>
        <w:t>.</w:t>
      </w:r>
      <w:r w:rsidRPr="005A294C">
        <w:rPr>
          <w:rFonts w:eastAsiaTheme="minorHAnsi"/>
        </w:rPr>
        <w:t xml:space="preserve"> Расписание непосредственно-образовательной </w:t>
      </w:r>
      <w:r>
        <w:rPr>
          <w:rFonts w:eastAsiaTheme="minorHAnsi"/>
        </w:rPr>
        <w:t>д</w:t>
      </w:r>
      <w:r w:rsidRPr="005A294C">
        <w:rPr>
          <w:rFonts w:eastAsiaTheme="minorHAnsi"/>
        </w:rPr>
        <w:t>еятельности…………………………………………………………</w:t>
      </w:r>
      <w:r w:rsidR="009511A6">
        <w:rPr>
          <w:rFonts w:eastAsiaTheme="minorHAnsi"/>
        </w:rPr>
        <w:t>……..… 81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 xml:space="preserve">Приложение 2 </w:t>
      </w:r>
      <w:r>
        <w:rPr>
          <w:rFonts w:eastAsiaTheme="minorHAnsi"/>
        </w:rPr>
        <w:t>.</w:t>
      </w:r>
      <w:r w:rsidRPr="005A294C">
        <w:rPr>
          <w:rFonts w:eastAsiaTheme="minorHAnsi"/>
        </w:rPr>
        <w:t>Организация жизнедеятельности воспитанников в течение дня (режим жизни детей)……………………………</w:t>
      </w:r>
      <w:r w:rsidR="009511A6">
        <w:rPr>
          <w:rFonts w:eastAsiaTheme="minorHAnsi"/>
        </w:rPr>
        <w:t>……..</w:t>
      </w:r>
      <w:r w:rsidRPr="005A294C">
        <w:rPr>
          <w:rFonts w:eastAsiaTheme="minorHAnsi"/>
        </w:rPr>
        <w:t>……</w:t>
      </w:r>
      <w:r w:rsidR="009511A6">
        <w:rPr>
          <w:rFonts w:eastAsiaTheme="minorHAnsi"/>
        </w:rPr>
        <w:t xml:space="preserve"> 83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 xml:space="preserve">Приложение 3 </w:t>
      </w:r>
      <w:r>
        <w:rPr>
          <w:rFonts w:eastAsiaTheme="minorHAnsi"/>
        </w:rPr>
        <w:t>.</w:t>
      </w:r>
      <w:r w:rsidRPr="005A294C">
        <w:rPr>
          <w:rFonts w:eastAsiaTheme="minorHAnsi"/>
        </w:rPr>
        <w:t>О</w:t>
      </w:r>
      <w:r w:rsidR="00945428">
        <w:rPr>
          <w:rFonts w:eastAsiaTheme="minorHAnsi"/>
        </w:rPr>
        <w:t>бщие сведения о детях разновозрастной группы (по подгруппам)</w:t>
      </w:r>
      <w:r w:rsidRPr="005A294C">
        <w:rPr>
          <w:rFonts w:eastAsiaTheme="minorHAnsi"/>
        </w:rPr>
        <w:t>………………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>Приложение 4</w:t>
      </w:r>
      <w:r w:rsidRPr="005A294C">
        <w:rPr>
          <w:color w:val="000000"/>
        </w:rPr>
        <w:t xml:space="preserve"> </w:t>
      </w:r>
      <w:r>
        <w:rPr>
          <w:color w:val="000000"/>
        </w:rPr>
        <w:t>.</w:t>
      </w:r>
      <w:r w:rsidRPr="005A294C">
        <w:rPr>
          <w:color w:val="000000"/>
        </w:rPr>
        <w:t>Индивидуальные особенности воспитанников……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>Приложение 5</w:t>
      </w:r>
      <w:r w:rsidR="00E558AD">
        <w:rPr>
          <w:rFonts w:eastAsiaTheme="minorHAnsi"/>
        </w:rPr>
        <w:t>.</w:t>
      </w:r>
      <w:r w:rsidRPr="005A294C">
        <w:rPr>
          <w:rFonts w:eastAsiaTheme="minorHAnsi"/>
        </w:rPr>
        <w:t xml:space="preserve"> Социальный паспорт группы……………………….</w:t>
      </w:r>
    </w:p>
    <w:p w:rsidR="005A294C" w:rsidRPr="005A294C" w:rsidRDefault="00E558AD" w:rsidP="005A294C">
      <w:pPr>
        <w:spacing w:line="360" w:lineRule="auto"/>
        <w:ind w:left="708"/>
        <w:rPr>
          <w:rFonts w:eastAsiaTheme="minorHAnsi"/>
        </w:rPr>
      </w:pPr>
      <w:r>
        <w:rPr>
          <w:rFonts w:eastAsiaTheme="minorHAnsi"/>
        </w:rPr>
        <w:t xml:space="preserve">Приложение 6. </w:t>
      </w:r>
      <w:r w:rsidR="005A294C" w:rsidRPr="005A294C">
        <w:rPr>
          <w:rFonts w:eastAsiaTheme="minorHAnsi"/>
        </w:rPr>
        <w:t>Работа с родителями на 20</w:t>
      </w:r>
      <w:r w:rsidR="001C5A84">
        <w:rPr>
          <w:rFonts w:eastAsiaTheme="minorHAnsi"/>
        </w:rPr>
        <w:t>21</w:t>
      </w:r>
      <w:r w:rsidR="005A294C" w:rsidRPr="005A294C">
        <w:rPr>
          <w:rFonts w:eastAsiaTheme="minorHAnsi"/>
        </w:rPr>
        <w:t xml:space="preserve"> – 20</w:t>
      </w:r>
      <w:r w:rsidR="001C5A84">
        <w:rPr>
          <w:rFonts w:eastAsiaTheme="minorHAnsi"/>
        </w:rPr>
        <w:t>22</w:t>
      </w:r>
      <w:r w:rsidR="005A294C" w:rsidRPr="005A294C">
        <w:rPr>
          <w:rFonts w:eastAsiaTheme="minorHAnsi"/>
        </w:rPr>
        <w:t>……………….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>Приложение 7</w:t>
      </w:r>
      <w:r w:rsidR="00E558AD">
        <w:rPr>
          <w:rFonts w:eastAsiaTheme="minorHAnsi"/>
        </w:rPr>
        <w:t>.</w:t>
      </w:r>
      <w:r w:rsidRPr="005A294C">
        <w:rPr>
          <w:rFonts w:eastAsiaTheme="minorHAnsi"/>
        </w:rPr>
        <w:t xml:space="preserve"> Предметно-развивающая среда в группе………….</w:t>
      </w:r>
    </w:p>
    <w:p w:rsidR="005A294C" w:rsidRPr="005A294C" w:rsidRDefault="005A294C" w:rsidP="005A294C">
      <w:pPr>
        <w:spacing w:line="360" w:lineRule="auto"/>
        <w:ind w:left="708"/>
        <w:rPr>
          <w:rFonts w:eastAsiaTheme="minorHAnsi"/>
        </w:rPr>
      </w:pPr>
      <w:r w:rsidRPr="005A294C">
        <w:rPr>
          <w:rFonts w:eastAsiaTheme="minorHAnsi"/>
        </w:rPr>
        <w:t>Приложение 8</w:t>
      </w:r>
      <w:r w:rsidR="00E558AD">
        <w:rPr>
          <w:rFonts w:eastAsiaTheme="minorHAnsi"/>
        </w:rPr>
        <w:t>.</w:t>
      </w:r>
      <w:r w:rsidRPr="005A294C">
        <w:t xml:space="preserve"> Примерный перечень событий, праздников, мероприятий…………………………………………………………..</w:t>
      </w:r>
    </w:p>
    <w:p w:rsidR="005A294C" w:rsidRPr="005A294C" w:rsidRDefault="005A294C" w:rsidP="005A294C">
      <w:pPr>
        <w:spacing w:line="360" w:lineRule="auto"/>
        <w:ind w:left="708"/>
      </w:pPr>
      <w:r>
        <w:rPr>
          <w:rFonts w:eastAsiaTheme="minorHAnsi"/>
        </w:rPr>
        <w:t>Приложение 9</w:t>
      </w:r>
      <w:r w:rsidR="00E558AD">
        <w:rPr>
          <w:rFonts w:eastAsiaTheme="minorHAnsi"/>
        </w:rPr>
        <w:t>.</w:t>
      </w:r>
      <w:r w:rsidRPr="005A294C">
        <w:rPr>
          <w:rFonts w:eastAsiaTheme="minorHAnsi"/>
        </w:rPr>
        <w:t xml:space="preserve"> Перспективн</w:t>
      </w:r>
      <w:r>
        <w:rPr>
          <w:rFonts w:eastAsiaTheme="minorHAnsi"/>
        </w:rPr>
        <w:t xml:space="preserve">ое планирование </w:t>
      </w:r>
      <w:r w:rsidR="00E558AD">
        <w:rPr>
          <w:rFonts w:eastAsiaTheme="minorHAnsi"/>
        </w:rPr>
        <w:t>образовательной деятельности по подгруппам</w:t>
      </w:r>
    </w:p>
    <w:p w:rsidR="005A294C" w:rsidRPr="005A294C" w:rsidRDefault="005A294C" w:rsidP="005A294C">
      <w:pPr>
        <w:spacing w:line="360" w:lineRule="auto"/>
        <w:jc w:val="both"/>
        <w:rPr>
          <w:b/>
        </w:rPr>
      </w:pPr>
    </w:p>
    <w:p w:rsidR="00602BA7" w:rsidRPr="00602BA7" w:rsidRDefault="00602BA7" w:rsidP="00602BA7">
      <w:pPr>
        <w:spacing w:line="360" w:lineRule="auto"/>
        <w:ind w:left="1416"/>
        <w:jc w:val="both"/>
      </w:pPr>
    </w:p>
    <w:p w:rsidR="00187405" w:rsidRDefault="00187405" w:rsidP="00602BA7">
      <w:pPr>
        <w:spacing w:line="360" w:lineRule="auto"/>
      </w:pPr>
    </w:p>
    <w:p w:rsidR="00602BA7" w:rsidRDefault="00602BA7" w:rsidP="00602BA7">
      <w:pPr>
        <w:spacing w:line="360" w:lineRule="auto"/>
        <w:rPr>
          <w:b/>
        </w:rPr>
      </w:pPr>
    </w:p>
    <w:p w:rsidR="00187405" w:rsidRDefault="00187405" w:rsidP="00752982">
      <w:pPr>
        <w:spacing w:line="360" w:lineRule="auto"/>
        <w:ind w:left="360"/>
        <w:jc w:val="center"/>
        <w:rPr>
          <w:b/>
        </w:rPr>
      </w:pPr>
    </w:p>
    <w:p w:rsidR="000F6743" w:rsidRDefault="000F6743" w:rsidP="00752982">
      <w:pPr>
        <w:spacing w:line="360" w:lineRule="auto"/>
        <w:ind w:left="360"/>
        <w:jc w:val="center"/>
        <w:rPr>
          <w:b/>
        </w:rPr>
      </w:pPr>
    </w:p>
    <w:p w:rsidR="000F6743" w:rsidRDefault="000F6743" w:rsidP="00752982">
      <w:pPr>
        <w:spacing w:line="360" w:lineRule="auto"/>
        <w:ind w:left="360"/>
        <w:jc w:val="center"/>
        <w:rPr>
          <w:b/>
        </w:rPr>
      </w:pPr>
    </w:p>
    <w:p w:rsidR="000F6743" w:rsidRDefault="000F6743" w:rsidP="00752982">
      <w:pPr>
        <w:spacing w:line="360" w:lineRule="auto"/>
        <w:ind w:left="360"/>
        <w:jc w:val="center"/>
        <w:rPr>
          <w:b/>
        </w:rPr>
      </w:pPr>
    </w:p>
    <w:p w:rsidR="000F6743" w:rsidRDefault="000F6743" w:rsidP="00752982">
      <w:pPr>
        <w:spacing w:line="360" w:lineRule="auto"/>
        <w:ind w:left="360"/>
        <w:jc w:val="center"/>
        <w:rPr>
          <w:b/>
        </w:rPr>
      </w:pPr>
    </w:p>
    <w:p w:rsidR="000F6743" w:rsidRDefault="000F6743" w:rsidP="00E558AD">
      <w:pPr>
        <w:spacing w:line="360" w:lineRule="auto"/>
        <w:rPr>
          <w:b/>
        </w:rPr>
      </w:pPr>
    </w:p>
    <w:p w:rsidR="00E558AD" w:rsidRDefault="00E558AD" w:rsidP="00E558AD">
      <w:pPr>
        <w:spacing w:line="360" w:lineRule="auto"/>
        <w:rPr>
          <w:b/>
        </w:rPr>
      </w:pPr>
    </w:p>
    <w:p w:rsidR="000F6743" w:rsidRDefault="000F6743" w:rsidP="00752982">
      <w:pPr>
        <w:spacing w:line="360" w:lineRule="auto"/>
        <w:ind w:left="360"/>
        <w:jc w:val="center"/>
        <w:rPr>
          <w:b/>
        </w:rPr>
      </w:pPr>
    </w:p>
    <w:p w:rsidR="00BD5F44" w:rsidRPr="00752982" w:rsidRDefault="00752982" w:rsidP="00752982">
      <w:pPr>
        <w:spacing w:line="360" w:lineRule="auto"/>
        <w:ind w:left="360"/>
        <w:jc w:val="center"/>
        <w:rPr>
          <w:b/>
        </w:rPr>
      </w:pPr>
      <w:r w:rsidRPr="00752982">
        <w:rPr>
          <w:b/>
          <w:lang w:val="en-US"/>
        </w:rPr>
        <w:lastRenderedPageBreak/>
        <w:t>I</w:t>
      </w:r>
      <w:r w:rsidRPr="00752982">
        <w:rPr>
          <w:b/>
        </w:rPr>
        <w:t>.</w:t>
      </w:r>
      <w:r w:rsidR="00A83270">
        <w:rPr>
          <w:b/>
        </w:rPr>
        <w:t xml:space="preserve"> </w:t>
      </w:r>
      <w:r w:rsidRPr="00752982">
        <w:rPr>
          <w:b/>
        </w:rPr>
        <w:t xml:space="preserve"> ЦЕЛЕВОЙ РАЗДЕЛ</w:t>
      </w:r>
      <w:r w:rsidR="00A83270">
        <w:rPr>
          <w:b/>
        </w:rPr>
        <w:t xml:space="preserve"> </w:t>
      </w:r>
      <w:r w:rsidR="00A83270" w:rsidRPr="00752982">
        <w:rPr>
          <w:b/>
        </w:rPr>
        <w:t>ПРОГРАММЫ</w:t>
      </w:r>
    </w:p>
    <w:p w:rsidR="00BD5F44" w:rsidRDefault="00BD5F44" w:rsidP="00BD5F4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1.</w:t>
      </w:r>
      <w:r w:rsidR="000F674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Пояснительная записка</w:t>
      </w:r>
    </w:p>
    <w:p w:rsidR="00BD5F44" w:rsidRDefault="00BD5F44" w:rsidP="00BD5F4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D5F44" w:rsidRDefault="00BD5F44" w:rsidP="00BD5F44">
      <w:r>
        <w:rPr>
          <w:b/>
        </w:rPr>
        <w:t xml:space="preserve">Рабочая программа разновозрастной группы </w:t>
      </w:r>
      <w:r>
        <w:t>обеспечивает разностороннее развитие детей  с учетом их возрастных и индивидуальных особенностей по основным направлениям – физическому, социально-личностному, познавательно</w:t>
      </w:r>
      <w:r>
        <w:softHyphen/>
        <w:t>-речевому и художественно</w:t>
      </w:r>
      <w:r>
        <w:softHyphen/>
        <w:t xml:space="preserve">-эстетическому. </w:t>
      </w:r>
    </w:p>
    <w:p w:rsidR="00BD5F44" w:rsidRDefault="00BD5F44" w:rsidP="00BD5F44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" w:hAnsi="Times" w:cs="Times"/>
          <w:color w:val="000000"/>
        </w:rPr>
        <w:t xml:space="preserve">Основной базой рабочей программы являются: </w:t>
      </w:r>
    </w:p>
    <w:p w:rsidR="00BD5F44" w:rsidRDefault="00BD5F44" w:rsidP="00D41C2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образ</w:t>
      </w:r>
      <w:r w:rsidR="004965B3">
        <w:t>овательная программа МБДОУ «Детский сад «Аленушка» п. Эгвекинота»;</w:t>
      </w:r>
    </w:p>
    <w:p w:rsidR="00BD5F44" w:rsidRDefault="004C1353" w:rsidP="00D41C2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примерная основная образовательная </w:t>
      </w:r>
      <w:r w:rsidR="004965B3">
        <w:t>программа «От рождения до школы» под ред. Н.Е. Вераксы, Т.С. Комаровой, М.А. Васильевой</w:t>
      </w:r>
    </w:p>
    <w:p w:rsidR="00D0427E" w:rsidRPr="00D0427E" w:rsidRDefault="00BD5F44" w:rsidP="00D0427E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Рабочая программа реализуется с учетом возрастных и индивидуальных особенностей воспитанников разновозрастной  группы. </w:t>
      </w:r>
      <w:r w:rsidR="00D0427E" w:rsidRPr="00D0427E">
        <w:rPr>
          <w:rFonts w:ascii="Times New Roman" w:hAnsi="Times New Roman"/>
        </w:rPr>
        <w:t>Данная Программа разработана в соответствии со следующими нормативными документами: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>1.Закон РФ «Об образовании» (29 декабря 2012 года N 273-ФЗ);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>2.Положение Конвенция ООН о правах ребенка;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>3.</w:t>
      </w:r>
      <w:r w:rsidR="001C5A84">
        <w:rPr>
          <w:rFonts w:ascii="Times New Roman" w:hAnsi="Times New Roman"/>
        </w:rPr>
        <w:t xml:space="preserve"> «</w:t>
      </w:r>
      <w:r w:rsidRPr="00D0427E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0F6743">
        <w:rPr>
          <w:rFonts w:ascii="Times New Roman" w:hAnsi="Times New Roman"/>
        </w:rPr>
        <w:t>»</w:t>
      </w:r>
      <w:r w:rsidRPr="00D0427E">
        <w:rPr>
          <w:rFonts w:ascii="Times New Roman" w:hAnsi="Times New Roman"/>
        </w:rPr>
        <w:t xml:space="preserve"> 2.4.1.3049-13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>4. ФГОС ДО приказ от 17 октября 2013 г. N 1155 г.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«От рождения до школы». Примерная о</w:t>
      </w:r>
      <w:r w:rsidRPr="00D0427E">
        <w:rPr>
          <w:rFonts w:ascii="Times New Roman" w:hAnsi="Times New Roman"/>
        </w:rPr>
        <w:t>сновная общеобразовательная программа дошкольного образования</w:t>
      </w:r>
      <w:r>
        <w:rPr>
          <w:rFonts w:ascii="Times New Roman" w:hAnsi="Times New Roman"/>
        </w:rPr>
        <w:t xml:space="preserve"> (пилотный вариант)/</w:t>
      </w:r>
      <w:r w:rsidRPr="00D0427E">
        <w:rPr>
          <w:rFonts w:ascii="Times New Roman" w:hAnsi="Times New Roman"/>
        </w:rPr>
        <w:t>Под ред. Н.Е Вераксы, Т.С.Комаровой, М.А.Васильевой.-</w:t>
      </w:r>
      <w:r>
        <w:rPr>
          <w:rFonts w:ascii="Times New Roman" w:hAnsi="Times New Roman"/>
        </w:rPr>
        <w:t xml:space="preserve"> 3</w:t>
      </w:r>
      <w:r w:rsidR="00752982">
        <w:rPr>
          <w:rFonts w:ascii="Times New Roman" w:hAnsi="Times New Roman"/>
        </w:rPr>
        <w:t>-е изд., испр. И доп. – М.:МОЗАИКА-СИНТЕЗ, 2015</w:t>
      </w:r>
      <w:r w:rsidRPr="00D0427E">
        <w:rPr>
          <w:rFonts w:ascii="Times New Roman" w:hAnsi="Times New Roman"/>
        </w:rPr>
        <w:t>.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 xml:space="preserve">   </w:t>
      </w:r>
      <w:r w:rsidRPr="00D0427E">
        <w:rPr>
          <w:rFonts w:ascii="Times New Roman" w:hAnsi="Times New Roman"/>
        </w:rPr>
        <w:tab/>
        <w:t xml:space="preserve">  Регионального уровня</w:t>
      </w:r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 xml:space="preserve">1. Приказ «Об утверждении Положения о рабочей программе педагога дошкольного образования» </w:t>
      </w:r>
    </w:p>
    <w:p w:rsidR="00D0427E" w:rsidRPr="00D0427E" w:rsidRDefault="00D0427E" w:rsidP="00DE2692">
      <w:pPr>
        <w:spacing w:before="100" w:beforeAutospacing="1" w:after="100" w:afterAutospacing="1"/>
        <w:jc w:val="both"/>
      </w:pPr>
      <w:r w:rsidRPr="00D0427E">
        <w:t xml:space="preserve">2. Устав </w:t>
      </w:r>
      <w:r w:rsidR="00DE2692">
        <w:t>МБ</w:t>
      </w:r>
      <w:r w:rsidRPr="00D0427E">
        <w:t>ДОУ</w:t>
      </w:r>
      <w:r w:rsidR="00DE2692">
        <w:t xml:space="preserve"> «Детский сад «Аленушка» п. Эгвекинота»;</w:t>
      </w:r>
      <w:bookmarkStart w:id="0" w:name="_GoBack"/>
      <w:bookmarkEnd w:id="0"/>
    </w:p>
    <w:p w:rsidR="00D0427E" w:rsidRPr="00D0427E" w:rsidRDefault="00D0427E" w:rsidP="00D0427E">
      <w:pPr>
        <w:pStyle w:val="af5"/>
        <w:jc w:val="both"/>
        <w:rPr>
          <w:rFonts w:ascii="Times New Roman" w:hAnsi="Times New Roman"/>
        </w:rPr>
      </w:pPr>
      <w:r w:rsidRPr="00D0427E">
        <w:rPr>
          <w:rFonts w:ascii="Times New Roman" w:hAnsi="Times New Roman"/>
        </w:rPr>
        <w:t>3. План работы дошкольного учреждения на</w:t>
      </w:r>
      <w:r w:rsidR="00DE2692">
        <w:rPr>
          <w:rFonts w:ascii="Times New Roman" w:hAnsi="Times New Roman"/>
        </w:rPr>
        <w:t xml:space="preserve"> 2017/2018 </w:t>
      </w:r>
      <w:r w:rsidRPr="00D0427E">
        <w:rPr>
          <w:rFonts w:ascii="Times New Roman" w:hAnsi="Times New Roman"/>
        </w:rPr>
        <w:t xml:space="preserve"> учебный год.</w:t>
      </w:r>
    </w:p>
    <w:p w:rsidR="00BD5F44" w:rsidRDefault="00BD5F44" w:rsidP="004C1353">
      <w:pPr>
        <w:pStyle w:val="af5"/>
      </w:pPr>
    </w:p>
    <w:p w:rsidR="00BD5F44" w:rsidRDefault="00BD5F44" w:rsidP="00BD5F44">
      <w:pPr>
        <w:pStyle w:val="a6"/>
        <w:spacing w:before="0" w:beforeAutospacing="0" w:after="0" w:afterAutospacing="0"/>
      </w:pPr>
      <w:r>
        <w:t xml:space="preserve">           Рабочая  программа </w:t>
      </w:r>
      <w:r w:rsidR="000F6743">
        <w:t>–</w:t>
      </w:r>
      <w:r>
        <w:t xml:space="preserve">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BD5F44" w:rsidRDefault="00BD5F44" w:rsidP="00BD5F44">
      <w:r>
        <w:t xml:space="preserve">          Цель</w:t>
      </w:r>
      <w:r>
        <w:rPr>
          <w:b/>
          <w:bCs/>
        </w:rPr>
        <w:t xml:space="preserve"> </w:t>
      </w:r>
      <w:r>
        <w:t>данного документа – решение конкретных задач, определенных комплексными и парциальными образовательными программами, реализуемыми в разновозрастной  группе, социальной ситуацией развития и экспериментальной деятельностью.</w:t>
      </w:r>
    </w:p>
    <w:p w:rsidR="00BD5F44" w:rsidRDefault="00BD5F44" w:rsidP="00BD5F44">
      <w:pPr>
        <w:pStyle w:val="a6"/>
        <w:spacing w:before="0" w:beforeAutospacing="0" w:after="0" w:afterAutospacing="0"/>
      </w:pPr>
      <w:r>
        <w:t xml:space="preserve">          Психолого-педагогическая работа с воспитанниками разновозрастной группы строится с учетом возрастных особенностей развития детей 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1E381A" w:rsidRDefault="001E381A" w:rsidP="00BD5F44">
      <w:pPr>
        <w:pStyle w:val="a6"/>
        <w:spacing w:before="0" w:beforeAutospacing="0" w:after="0" w:afterAutospacing="0"/>
      </w:pPr>
    </w:p>
    <w:p w:rsidR="00752982" w:rsidRDefault="00752982" w:rsidP="00BD5F44">
      <w:pPr>
        <w:pStyle w:val="a6"/>
        <w:spacing w:before="0" w:beforeAutospacing="0" w:after="0" w:afterAutospacing="0"/>
      </w:pPr>
    </w:p>
    <w:p w:rsidR="007C1B3E" w:rsidRDefault="007C1B3E" w:rsidP="00BD5F44">
      <w:pPr>
        <w:pStyle w:val="a6"/>
        <w:spacing w:before="0" w:beforeAutospacing="0" w:after="0" w:afterAutospacing="0"/>
      </w:pPr>
    </w:p>
    <w:p w:rsidR="007C1B3E" w:rsidRDefault="007C1B3E" w:rsidP="00BD5F44">
      <w:pPr>
        <w:pStyle w:val="a6"/>
        <w:spacing w:before="0" w:beforeAutospacing="0" w:after="0" w:afterAutospacing="0"/>
      </w:pPr>
    </w:p>
    <w:p w:rsidR="00752982" w:rsidRDefault="00752982" w:rsidP="00BD5F44">
      <w:pPr>
        <w:pStyle w:val="a6"/>
        <w:spacing w:before="0" w:beforeAutospacing="0" w:after="0" w:afterAutospacing="0"/>
      </w:pPr>
    </w:p>
    <w:p w:rsidR="001E381A" w:rsidRDefault="001E381A" w:rsidP="00D41C26">
      <w:pPr>
        <w:pStyle w:val="af5"/>
        <w:numPr>
          <w:ilvl w:val="2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разновозрастной группы по реализации основной образовательной программы</w:t>
      </w:r>
    </w:p>
    <w:p w:rsidR="001E381A" w:rsidRDefault="001E381A" w:rsidP="001E381A">
      <w:pPr>
        <w:pStyle w:val="a6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1E381A" w:rsidRDefault="001E381A" w:rsidP="001E381A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Цель </w:t>
      </w:r>
      <w:r>
        <w:rPr>
          <w:i/>
          <w:sz w:val="28"/>
          <w:szCs w:val="28"/>
        </w:rPr>
        <w:t xml:space="preserve">   </w:t>
      </w:r>
      <w:r w:rsidRPr="00377F82">
        <w:rPr>
          <w:spacing w:val="-5"/>
        </w:rPr>
        <w:t xml:space="preserve">Создание благоприятных условий,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</w:t>
      </w:r>
      <w:r w:rsidRPr="00377F82">
        <w:t>путем создания модели интегрированного коррекционно-развивающего образовательного пространства</w:t>
      </w:r>
      <w:r>
        <w:t>.</w:t>
      </w:r>
    </w:p>
    <w:p w:rsidR="001E381A" w:rsidRDefault="001E381A" w:rsidP="001E38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1E381A" w:rsidRDefault="001E381A" w:rsidP="00D41C26">
      <w:pPr>
        <w:pStyle w:val="af7"/>
        <w:numPr>
          <w:ilvl w:val="0"/>
          <w:numId w:val="13"/>
        </w:numPr>
      </w:pPr>
      <w:r w:rsidRPr="004C1353">
        <w:rPr>
          <w:lang w:val="ru-RU"/>
        </w:rPr>
        <w:t xml:space="preserve">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</w:t>
      </w:r>
      <w:r>
        <w:t>Воспитывать культурно – гигиенические навыки.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Развивать наблюдательность 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1E381A" w:rsidRDefault="001E381A" w:rsidP="00D41C26">
      <w:pPr>
        <w:pStyle w:val="af7"/>
        <w:numPr>
          <w:ilvl w:val="0"/>
          <w:numId w:val="13"/>
        </w:numPr>
      </w:pPr>
      <w:r w:rsidRPr="004C1353">
        <w:rPr>
          <w:lang w:val="ru-RU"/>
        </w:rPr>
        <w:t xml:space="preserve">Удовлетворять потребность детей в обсуждении с педагогами информации, выходящей за пределы конкретной ситуации. </w:t>
      </w:r>
      <w:r>
        <w:t>Быть снисходительными к суждениям детей.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Продолжать воспитывать любовь к родному, краю, детскому саду.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Продолжать работу по обогащению, уточнению и активизация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1E381A" w:rsidRDefault="001E381A" w:rsidP="00D41C26">
      <w:pPr>
        <w:pStyle w:val="af7"/>
        <w:numPr>
          <w:ilvl w:val="0"/>
          <w:numId w:val="13"/>
        </w:numPr>
      </w:pPr>
      <w:r w:rsidRPr="004C1353">
        <w:rPr>
          <w:lang w:val="ru-RU"/>
        </w:rPr>
        <w:t xml:space="preserve">Знакомить детей с профессиями близких людей, подчеркивая значимость их труда. </w:t>
      </w:r>
      <w:r>
        <w:t xml:space="preserve">Совершенствовать их собственные трудовые умения. 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Воспитывать исполнительность, стремление доводить начатое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детей, объяснять, чем они порадовали и удивили взрослого.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Учить бережно относиться к вещам, игрушкам, книгам.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1E381A" w:rsidRPr="004C1353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Развивать умение понимать содержаний произведений искусства, внимательно слушать музыку, сказку, рассказ.</w:t>
      </w:r>
    </w:p>
    <w:p w:rsidR="001E381A" w:rsidRDefault="001E381A" w:rsidP="00D41C26">
      <w:pPr>
        <w:pStyle w:val="af7"/>
        <w:numPr>
          <w:ilvl w:val="0"/>
          <w:numId w:val="13"/>
        </w:numPr>
      </w:pPr>
      <w:r w:rsidRPr="004C1353">
        <w:rPr>
          <w:lang w:val="ru-RU"/>
        </w:rPr>
        <w:t xml:space="preserve">Воспитывать устойчивый интерес к различным видам художественной  деятельности. Подводить детей к различным видам художественной деятельности. Подводить детей к созданию выразительного образа в рисунке, лепке, игра-драматизации. </w:t>
      </w:r>
      <w:r>
        <w:t>Учить выразительно читать стихи, петь; красиво двигаться под музыку.</w:t>
      </w:r>
    </w:p>
    <w:p w:rsidR="00187405" w:rsidRDefault="001E381A" w:rsidP="00D41C26">
      <w:pPr>
        <w:pStyle w:val="af7"/>
        <w:numPr>
          <w:ilvl w:val="0"/>
          <w:numId w:val="13"/>
        </w:numPr>
        <w:rPr>
          <w:lang w:val="ru-RU"/>
        </w:rPr>
      </w:pPr>
      <w:r w:rsidRPr="004C1353">
        <w:rPr>
          <w:lang w:val="ru-RU"/>
        </w:rPr>
        <w:t>В ходе развлечений и праздников приобщать детей к ценностям культуры и формировать у них опыт социального взаимодействия.</w:t>
      </w:r>
    </w:p>
    <w:p w:rsidR="00187405" w:rsidRPr="00187405" w:rsidRDefault="00187405" w:rsidP="00187405"/>
    <w:p w:rsidR="007C1B3E" w:rsidRDefault="007C1B3E" w:rsidP="001E381A"/>
    <w:p w:rsidR="001E381A" w:rsidRDefault="001E381A" w:rsidP="00D41C26">
      <w:pPr>
        <w:pStyle w:val="af7"/>
        <w:numPr>
          <w:ilvl w:val="2"/>
          <w:numId w:val="36"/>
        </w:numPr>
        <w:rPr>
          <w:b/>
          <w:sz w:val="28"/>
          <w:szCs w:val="28"/>
          <w:lang w:val="ru-RU"/>
        </w:rPr>
      </w:pPr>
      <w:r w:rsidRPr="001E381A">
        <w:rPr>
          <w:b/>
          <w:sz w:val="28"/>
          <w:szCs w:val="28"/>
          <w:lang w:val="ru-RU"/>
        </w:rPr>
        <w:t>Принципы и подходы к формированию  программы.</w:t>
      </w:r>
    </w:p>
    <w:p w:rsidR="00070DC2" w:rsidRDefault="00070DC2" w:rsidP="00070DC2">
      <w:pPr>
        <w:pStyle w:val="af7"/>
        <w:ind w:firstLine="0"/>
        <w:rPr>
          <w:b/>
          <w:sz w:val="28"/>
          <w:szCs w:val="28"/>
          <w:lang w:val="ru-RU"/>
        </w:rPr>
      </w:pPr>
    </w:p>
    <w:p w:rsidR="001E381A" w:rsidRDefault="001E381A" w:rsidP="001E381A">
      <w:pPr>
        <w:ind w:left="360"/>
        <w:rPr>
          <w:b/>
          <w:color w:val="000000"/>
        </w:rPr>
      </w:pPr>
      <w:r w:rsidRPr="00BB00D3">
        <w:rPr>
          <w:b/>
          <w:color w:val="000000"/>
        </w:rPr>
        <w:t>При организации образовател</w:t>
      </w:r>
      <w:r>
        <w:rPr>
          <w:b/>
          <w:color w:val="000000"/>
        </w:rPr>
        <w:t xml:space="preserve">ьного процесса в разновозрастной группе </w:t>
      </w:r>
      <w:r w:rsidRPr="00BB00D3">
        <w:rPr>
          <w:b/>
          <w:color w:val="000000"/>
        </w:rPr>
        <w:t>учитываются</w:t>
      </w:r>
      <w:r>
        <w:rPr>
          <w:b/>
          <w:color w:val="000000"/>
        </w:rPr>
        <w:t xml:space="preserve"> следующие </w:t>
      </w:r>
      <w:r w:rsidRPr="00BB00D3">
        <w:rPr>
          <w:b/>
          <w:color w:val="000000"/>
        </w:rPr>
        <w:t xml:space="preserve"> принципы: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  <w:color w:val="000000"/>
          <w:spacing w:val="-1"/>
        </w:rPr>
      </w:pPr>
      <w:r w:rsidRPr="003E5ABB">
        <w:rPr>
          <w:i/>
          <w:iCs/>
        </w:rPr>
        <w:t>личностно-ориентирванный,</w:t>
      </w:r>
      <w:r w:rsidRPr="003E5ABB">
        <w:t xml:space="preserve">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эффективности. Механизм реализации данного подхода —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color w:val="000000"/>
          <w:spacing w:val="-1"/>
        </w:rPr>
        <w:t>деятельностный</w:t>
      </w:r>
      <w:r w:rsidRPr="003E5ABB">
        <w:rPr>
          <w:color w:val="000000"/>
          <w:spacing w:val="-1"/>
        </w:rPr>
        <w:t>, связанный с организацией целенаправлен</w:t>
      </w:r>
      <w:r w:rsidRPr="003E5ABB">
        <w:rPr>
          <w:color w:val="000000"/>
        </w:rPr>
        <w:t>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spacing w:val="-3"/>
        </w:rPr>
        <w:t>аксиологический (ценностный)</w:t>
      </w:r>
      <w:r w:rsidRPr="003E5ABB">
        <w:rPr>
          <w:spacing w:val="-3"/>
        </w:rPr>
        <w:t>, предусматривающий орга</w:t>
      </w:r>
      <w:r w:rsidRPr="003E5ABB">
        <w:t>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д.;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  <w:color w:val="000000"/>
          <w:spacing w:val="-3"/>
        </w:rPr>
      </w:pPr>
      <w:r w:rsidRPr="003E5ABB">
        <w:rPr>
          <w:i/>
          <w:iCs/>
          <w:spacing w:val="-3"/>
        </w:rPr>
        <w:t>компетентностный</w:t>
      </w:r>
      <w:r w:rsidRPr="003E5ABB">
        <w:rPr>
          <w:spacing w:val="-3"/>
        </w:rPr>
        <w:t>, в котором основным результатом обра</w:t>
      </w:r>
      <w:r w:rsidRPr="003E5ABB">
        <w:t>зовательной деятельности становится формирование готовности воспитанников самостоятельно действовать в ходе решения актуальных задач;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</w:rPr>
      </w:pPr>
      <w:r w:rsidRPr="003E5ABB">
        <w:rPr>
          <w:i/>
          <w:iCs/>
          <w:color w:val="000000"/>
          <w:spacing w:val="-3"/>
        </w:rPr>
        <w:t>диалогический</w:t>
      </w:r>
      <w:r w:rsidRPr="003E5ABB">
        <w:rPr>
          <w:color w:val="000000"/>
          <w:spacing w:val="-3"/>
        </w:rPr>
        <w:t>, предусматривающий ста</w:t>
      </w:r>
      <w:r w:rsidRPr="003E5ABB">
        <w:rPr>
          <w:color w:val="000000"/>
        </w:rPr>
        <w:t>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  <w:rPr>
          <w:i/>
          <w:iCs/>
          <w:color w:val="000000"/>
          <w:spacing w:val="-2"/>
        </w:rPr>
      </w:pPr>
      <w:r w:rsidRPr="003E5ABB">
        <w:rPr>
          <w:i/>
          <w:iCs/>
        </w:rPr>
        <w:t>системный</w:t>
      </w:r>
      <w:r w:rsidRPr="003E5ABB">
        <w:t xml:space="preserve"> —в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:rsidR="002E18F6" w:rsidRPr="003E5ABB" w:rsidRDefault="002E18F6" w:rsidP="00D41C26">
      <w:pPr>
        <w:widowControl w:val="0"/>
        <w:numPr>
          <w:ilvl w:val="0"/>
          <w:numId w:val="27"/>
        </w:numPr>
        <w:suppressAutoHyphens/>
        <w:spacing w:line="200" w:lineRule="atLeast"/>
        <w:jc w:val="both"/>
      </w:pPr>
      <w:r w:rsidRPr="003E5ABB">
        <w:rPr>
          <w:i/>
          <w:iCs/>
          <w:color w:val="000000"/>
          <w:spacing w:val="-2"/>
        </w:rPr>
        <w:t>средовой,</w:t>
      </w:r>
      <w:r w:rsidRPr="003E5ABB">
        <w:rPr>
          <w:color w:val="000000"/>
          <w:spacing w:val="-2"/>
        </w:rPr>
        <w:t xml:space="preserve"> предусматривающий использование возможностей внутренней и внешней среды образовательного учреждения в вос</w:t>
      </w:r>
      <w:r w:rsidRPr="003E5ABB">
        <w:rPr>
          <w:color w:val="000000"/>
        </w:rPr>
        <w:t xml:space="preserve">питании и развитии личности ребенка. </w:t>
      </w:r>
    </w:p>
    <w:p w:rsidR="002E18F6" w:rsidRPr="003E5ABB" w:rsidRDefault="002E18F6" w:rsidP="002E18F6">
      <w:pPr>
        <w:pStyle w:val="af5"/>
        <w:jc w:val="both"/>
        <w:rPr>
          <w:rFonts w:ascii="Times New Roman" w:hAnsi="Times New Roman"/>
        </w:rPr>
      </w:pPr>
    </w:p>
    <w:p w:rsidR="002E18F6" w:rsidRPr="00BB00D3" w:rsidRDefault="002E18F6" w:rsidP="001E381A">
      <w:pPr>
        <w:ind w:left="360"/>
        <w:rPr>
          <w:b/>
        </w:rPr>
      </w:pPr>
    </w:p>
    <w:p w:rsidR="001E381A" w:rsidRPr="003E5ABB" w:rsidRDefault="001E381A" w:rsidP="001E381A">
      <w:pPr>
        <w:spacing w:line="200" w:lineRule="atLeast"/>
        <w:ind w:firstLine="705"/>
        <w:jc w:val="both"/>
        <w:rPr>
          <w:i/>
          <w:iCs/>
        </w:rPr>
      </w:pPr>
      <w:r>
        <w:t>Среди подходов к формированию п</w:t>
      </w:r>
      <w:r w:rsidRPr="003E5ABB">
        <w:t>рограммы можно выделить: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  <w:color w:val="000000"/>
          <w:spacing w:val="-1"/>
        </w:rPr>
      </w:pPr>
      <w:r w:rsidRPr="003E5ABB">
        <w:rPr>
          <w:i/>
          <w:iCs/>
        </w:rPr>
        <w:t>личностно-ориентирванный,</w:t>
      </w:r>
      <w:r w:rsidRPr="003E5ABB">
        <w:t xml:space="preserve">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эффективности. Механизм реализации данного подхода —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color w:val="000000"/>
          <w:spacing w:val="-1"/>
        </w:rPr>
        <w:t>деятельностный</w:t>
      </w:r>
      <w:r w:rsidRPr="003E5ABB">
        <w:rPr>
          <w:color w:val="000000"/>
          <w:spacing w:val="-1"/>
        </w:rPr>
        <w:t>, связанный с организацией целенаправлен</w:t>
      </w:r>
      <w:r w:rsidRPr="003E5ABB">
        <w:rPr>
          <w:color w:val="000000"/>
        </w:rPr>
        <w:t>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spacing w:val="-3"/>
        </w:rPr>
        <w:t>аксиологический (ценностный)</w:t>
      </w:r>
      <w:r w:rsidRPr="003E5ABB">
        <w:rPr>
          <w:spacing w:val="-3"/>
        </w:rPr>
        <w:t>, предусматривающий орга</w:t>
      </w:r>
      <w:r w:rsidRPr="003E5ABB">
        <w:t xml:space="preserve">низацию воспитания на основе общечеловеческих ценностей или этические, </w:t>
      </w:r>
      <w:r w:rsidRPr="003E5ABB">
        <w:lastRenderedPageBreak/>
        <w:t>нравственные ценности, предусматривающие реализацию проектов диалога культур, этических отношений и т. д.;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  <w:color w:val="000000"/>
          <w:spacing w:val="-3"/>
        </w:rPr>
      </w:pPr>
      <w:r w:rsidRPr="003E5ABB">
        <w:rPr>
          <w:i/>
          <w:iCs/>
          <w:spacing w:val="-3"/>
        </w:rPr>
        <w:t>компетентностный</w:t>
      </w:r>
      <w:r w:rsidRPr="003E5ABB">
        <w:rPr>
          <w:spacing w:val="-3"/>
        </w:rPr>
        <w:t>, в котором основным результатом обра</w:t>
      </w:r>
      <w:r w:rsidRPr="003E5ABB">
        <w:t>зовательной деятельности становится формирование готовности воспитанников самостоятельно действовать в ходе решения актуальных задач;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</w:rPr>
      </w:pPr>
      <w:r w:rsidRPr="003E5ABB">
        <w:rPr>
          <w:i/>
          <w:iCs/>
          <w:color w:val="000000"/>
          <w:spacing w:val="-3"/>
        </w:rPr>
        <w:t>диалогический</w:t>
      </w:r>
      <w:r w:rsidRPr="003E5ABB">
        <w:rPr>
          <w:color w:val="000000"/>
          <w:spacing w:val="-3"/>
        </w:rPr>
        <w:t>, предусматривающий ста</w:t>
      </w:r>
      <w:r w:rsidRPr="003E5ABB">
        <w:rPr>
          <w:color w:val="000000"/>
        </w:rPr>
        <w:t>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1E381A" w:rsidRPr="003E5ABB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  <w:rPr>
          <w:i/>
          <w:iCs/>
          <w:color w:val="000000"/>
          <w:spacing w:val="-2"/>
        </w:rPr>
      </w:pPr>
      <w:r w:rsidRPr="003E5ABB">
        <w:rPr>
          <w:i/>
          <w:iCs/>
        </w:rPr>
        <w:t>системный</w:t>
      </w:r>
      <w:r w:rsidRPr="003E5ABB">
        <w:t xml:space="preserve"> —в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:rsidR="001E381A" w:rsidRPr="00070DC2" w:rsidRDefault="001E381A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</w:pPr>
      <w:r w:rsidRPr="003E5ABB">
        <w:rPr>
          <w:i/>
          <w:iCs/>
          <w:color w:val="000000"/>
          <w:spacing w:val="-2"/>
        </w:rPr>
        <w:t>средовой,</w:t>
      </w:r>
      <w:r w:rsidRPr="003E5ABB">
        <w:rPr>
          <w:color w:val="000000"/>
          <w:spacing w:val="-2"/>
        </w:rPr>
        <w:t xml:space="preserve"> предусматривающий использование возможностей внутренней и внешней среды образовательного учреждения в вос</w:t>
      </w:r>
      <w:r w:rsidRPr="003E5ABB">
        <w:rPr>
          <w:color w:val="000000"/>
        </w:rPr>
        <w:t xml:space="preserve">питании и развитии личности ребенка. </w:t>
      </w:r>
    </w:p>
    <w:p w:rsidR="00070DC2" w:rsidRPr="001E381A" w:rsidRDefault="00070DC2" w:rsidP="00D41C26">
      <w:pPr>
        <w:widowControl w:val="0"/>
        <w:numPr>
          <w:ilvl w:val="0"/>
          <w:numId w:val="16"/>
        </w:numPr>
        <w:suppressAutoHyphens/>
        <w:spacing w:line="200" w:lineRule="atLeast"/>
        <w:jc w:val="both"/>
      </w:pPr>
    </w:p>
    <w:p w:rsidR="00070DC2" w:rsidRPr="00070DC2" w:rsidRDefault="00070DC2" w:rsidP="00070DC2">
      <w:pPr>
        <w:ind w:left="360"/>
        <w:jc w:val="center"/>
        <w:rPr>
          <w:b/>
          <w:i/>
          <w:sz w:val="28"/>
          <w:szCs w:val="28"/>
        </w:rPr>
      </w:pPr>
      <w:r w:rsidRPr="00070DC2">
        <w:rPr>
          <w:b/>
          <w:i/>
          <w:sz w:val="28"/>
          <w:szCs w:val="28"/>
        </w:rPr>
        <w:t xml:space="preserve">Приоритетные направления в деятельности группы </w:t>
      </w:r>
    </w:p>
    <w:p w:rsidR="00070DC2" w:rsidRPr="00070DC2" w:rsidRDefault="00070DC2" w:rsidP="00070DC2">
      <w:pPr>
        <w:ind w:left="360"/>
        <w:jc w:val="center"/>
        <w:rPr>
          <w:i/>
          <w:sz w:val="28"/>
          <w:szCs w:val="28"/>
        </w:rPr>
      </w:pPr>
      <w:r w:rsidRPr="00070DC2">
        <w:rPr>
          <w:b/>
          <w:i/>
          <w:sz w:val="28"/>
          <w:szCs w:val="28"/>
        </w:rPr>
        <w:t>по реализации основной общеобразовательной программы  дошкольного образования</w:t>
      </w:r>
      <w:r w:rsidRPr="00070DC2">
        <w:rPr>
          <w:i/>
          <w:sz w:val="28"/>
          <w:szCs w:val="28"/>
        </w:rPr>
        <w:t>;</w:t>
      </w:r>
    </w:p>
    <w:p w:rsidR="00070DC2" w:rsidRPr="007C1B3E" w:rsidRDefault="00070DC2" w:rsidP="00D41C26">
      <w:pPr>
        <w:pStyle w:val="af7"/>
        <w:numPr>
          <w:ilvl w:val="0"/>
          <w:numId w:val="4"/>
        </w:numPr>
        <w:rPr>
          <w:lang w:val="ru-RU"/>
        </w:rPr>
      </w:pPr>
      <w:r w:rsidRPr="007C1B3E">
        <w:rPr>
          <w:lang w:val="ru-RU"/>
        </w:rPr>
        <w:t>Общая образовательная программа Учреждения обеспечивает разностороннее развитие детей в во</w:t>
      </w:r>
      <w:r w:rsidR="007C1B3E">
        <w:rPr>
          <w:lang w:val="ru-RU"/>
        </w:rPr>
        <w:t>зрасте от 2</w:t>
      </w:r>
      <w:r w:rsidRPr="007C1B3E">
        <w:rPr>
          <w:lang w:val="ru-RU"/>
        </w:rPr>
        <w:t xml:space="preserve"> до 7 лет с учётом их возрастных и их индивидуальных особенностей по основным</w:t>
      </w:r>
      <w:r w:rsidR="007C1B3E">
        <w:rPr>
          <w:lang w:val="ru-RU"/>
        </w:rPr>
        <w:t>.</w:t>
      </w:r>
      <w:r w:rsidRPr="007C1B3E">
        <w:rPr>
          <w:lang w:val="ru-RU"/>
        </w:rPr>
        <w:tab/>
      </w:r>
    </w:p>
    <w:p w:rsidR="00070DC2" w:rsidRDefault="00070DC2" w:rsidP="00D41C26">
      <w:pPr>
        <w:numPr>
          <w:ilvl w:val="0"/>
          <w:numId w:val="4"/>
        </w:numPr>
      </w:pPr>
      <w:r w:rsidRPr="007C1B3E">
        <w:t xml:space="preserve"> </w:t>
      </w:r>
      <w:r w:rsidRPr="00377F82">
        <w:t>В группе</w:t>
      </w:r>
      <w:r>
        <w:t xml:space="preserve"> общеразвивающей направленности</w:t>
      </w:r>
      <w:r w:rsidRPr="00377F82">
        <w:t xml:space="preserve"> осуществляется дошкольное образование в соответствии с образовательной   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</w:t>
      </w:r>
      <w:r>
        <w:t>образовательных стандартов.</w:t>
      </w:r>
    </w:p>
    <w:p w:rsidR="001E381A" w:rsidRPr="001E381A" w:rsidRDefault="001E381A" w:rsidP="001E381A">
      <w:pPr>
        <w:widowControl w:val="0"/>
        <w:suppressAutoHyphens/>
        <w:spacing w:line="200" w:lineRule="atLeast"/>
        <w:jc w:val="both"/>
      </w:pPr>
    </w:p>
    <w:p w:rsidR="003F49DE" w:rsidRPr="003F49DE" w:rsidRDefault="001E381A" w:rsidP="000F6743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1E381A">
        <w:rPr>
          <w:b/>
          <w:sz w:val="28"/>
          <w:szCs w:val="28"/>
        </w:rPr>
        <w:t>1.</w:t>
      </w:r>
      <w:r w:rsidR="000F6743">
        <w:rPr>
          <w:b/>
          <w:sz w:val="28"/>
          <w:szCs w:val="28"/>
        </w:rPr>
        <w:t>1.</w:t>
      </w:r>
      <w:r w:rsidRPr="001E381A">
        <w:rPr>
          <w:b/>
          <w:sz w:val="28"/>
          <w:szCs w:val="28"/>
        </w:rPr>
        <w:t>3 Возрастные и инд</w:t>
      </w:r>
      <w:r w:rsidR="006F24B2">
        <w:rPr>
          <w:b/>
          <w:sz w:val="28"/>
          <w:szCs w:val="28"/>
        </w:rPr>
        <w:t>ивидуальные особенности</w:t>
      </w:r>
      <w:r w:rsidRPr="001E381A">
        <w:rPr>
          <w:b/>
          <w:sz w:val="28"/>
          <w:szCs w:val="28"/>
        </w:rPr>
        <w:t xml:space="preserve"> детей, воспитывающихся в образовательном учреждении</w:t>
      </w:r>
      <w:r w:rsidR="003F49DE">
        <w:rPr>
          <w:b/>
          <w:sz w:val="28"/>
          <w:szCs w:val="28"/>
        </w:rPr>
        <w:t>.</w:t>
      </w:r>
    </w:p>
    <w:p w:rsidR="003F49DE" w:rsidRDefault="003F49DE" w:rsidP="001E381A">
      <w:pPr>
        <w:pStyle w:val="af5"/>
        <w:jc w:val="both"/>
        <w:rPr>
          <w:rFonts w:ascii="Times New Roman" w:hAnsi="Times New Roman"/>
        </w:rPr>
      </w:pPr>
    </w:p>
    <w:p w:rsidR="003F49DE" w:rsidRPr="00B66FCE" w:rsidRDefault="003F49DE" w:rsidP="001E381A">
      <w:pPr>
        <w:pStyle w:val="af5"/>
        <w:jc w:val="both"/>
        <w:rPr>
          <w:rFonts w:ascii="Times New Roman" w:hAnsi="Times New Roman"/>
        </w:rPr>
      </w:pPr>
    </w:p>
    <w:p w:rsidR="001E381A" w:rsidRPr="001E381A" w:rsidRDefault="001E381A" w:rsidP="001E381A">
      <w:pPr>
        <w:pStyle w:val="af5"/>
        <w:jc w:val="center"/>
        <w:rPr>
          <w:rFonts w:ascii="Times New Roman" w:hAnsi="Times New Roman"/>
          <w:b/>
          <w:i/>
        </w:rPr>
      </w:pPr>
      <w:r w:rsidRPr="001E381A">
        <w:rPr>
          <w:rFonts w:ascii="Times New Roman" w:hAnsi="Times New Roman"/>
          <w:b/>
          <w:i/>
        </w:rPr>
        <w:t>ХАРАКТЕРИСТИКА ОСОБЕННОСТЕЙ РАЗВИТИЯ ДЕТЕЙ ПО ВОЗРАСТАМ</w:t>
      </w:r>
    </w:p>
    <w:p w:rsidR="001E381A" w:rsidRPr="00442C0E" w:rsidRDefault="001E381A" w:rsidP="001E381A">
      <w:pPr>
        <w:pStyle w:val="af5"/>
        <w:jc w:val="center"/>
        <w:rPr>
          <w:rFonts w:ascii="Times New Roman" w:hAnsi="Times New Roman"/>
          <w:b/>
        </w:rPr>
      </w:pPr>
    </w:p>
    <w:p w:rsidR="001E381A" w:rsidRPr="00F300C7" w:rsidRDefault="001E381A" w:rsidP="001E381A">
      <w:pPr>
        <w:autoSpaceDE w:val="0"/>
        <w:autoSpaceDN w:val="0"/>
        <w:adjustRightInd w:val="0"/>
        <w:jc w:val="center"/>
        <w:rPr>
          <w:b/>
          <w:bCs/>
        </w:rPr>
      </w:pPr>
      <w:r w:rsidRPr="00F300C7">
        <w:rPr>
          <w:b/>
          <w:bCs/>
        </w:rPr>
        <w:t>Возрастные</w:t>
      </w:r>
      <w:r>
        <w:rPr>
          <w:b/>
          <w:bCs/>
        </w:rPr>
        <w:t xml:space="preserve"> и индивидуальные</w:t>
      </w:r>
      <w:r w:rsidRPr="00F300C7">
        <w:rPr>
          <w:b/>
          <w:bCs/>
        </w:rPr>
        <w:t xml:space="preserve"> особенности развития детей 1,5 - 2 лет.</w:t>
      </w:r>
    </w:p>
    <w:p w:rsidR="001E381A" w:rsidRPr="00442C0E" w:rsidRDefault="001E381A" w:rsidP="001E381A">
      <w:pPr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F300C7">
        <w:t>До 1,6 – 1,8 лет у ребенка развивается только понимание речи при еще весьма</w:t>
      </w:r>
      <w:r>
        <w:t xml:space="preserve"> </w:t>
      </w:r>
      <w:r w:rsidRPr="00F300C7">
        <w:t>незначительном приросте активного словаря, к концу 2-го года знает значение примерно 300</w:t>
      </w:r>
      <w:r>
        <w:t xml:space="preserve"> </w:t>
      </w:r>
      <w:r w:rsidRPr="00F300C7">
        <w:t>слов. Резко возрастает интерес к окружающему миру, правильно используют предметы личной</w:t>
      </w:r>
      <w:r>
        <w:t xml:space="preserve"> </w:t>
      </w:r>
      <w:r w:rsidRPr="00F300C7">
        <w:t>гигиены, появляются предметные игры-подражания. Могут играть в элементарные логические</w:t>
      </w:r>
      <w:r>
        <w:t xml:space="preserve"> </w:t>
      </w:r>
      <w:r w:rsidRPr="00F300C7">
        <w:t>игры, способны составлять план действий на сравнительно небольшой промежуток времени.</w:t>
      </w:r>
    </w:p>
    <w:p w:rsidR="001E381A" w:rsidRDefault="001E381A" w:rsidP="001E381A">
      <w:pPr>
        <w:autoSpaceDE w:val="0"/>
        <w:autoSpaceDN w:val="0"/>
        <w:adjustRightInd w:val="0"/>
        <w:jc w:val="center"/>
        <w:rPr>
          <w:b/>
          <w:bCs/>
        </w:rPr>
      </w:pPr>
      <w:r w:rsidRPr="00F300C7">
        <w:rPr>
          <w:b/>
          <w:bCs/>
        </w:rPr>
        <w:t xml:space="preserve">Возрастные </w:t>
      </w:r>
      <w:r>
        <w:rPr>
          <w:b/>
          <w:bCs/>
        </w:rPr>
        <w:t xml:space="preserve">и индивидуальные </w:t>
      </w:r>
      <w:r w:rsidRPr="00F300C7">
        <w:rPr>
          <w:b/>
          <w:bCs/>
        </w:rPr>
        <w:t>особенности развития детей 2 - 3 лет.</w:t>
      </w:r>
    </w:p>
    <w:p w:rsidR="00A83270" w:rsidRPr="00F300C7" w:rsidRDefault="00A83270" w:rsidP="001E381A">
      <w:pPr>
        <w:autoSpaceDE w:val="0"/>
        <w:autoSpaceDN w:val="0"/>
        <w:adjustRightInd w:val="0"/>
        <w:jc w:val="center"/>
        <w:rPr>
          <w:b/>
          <w:bCs/>
        </w:rPr>
      </w:pPr>
    </w:p>
    <w:p w:rsidR="001E381A" w:rsidRDefault="001E381A" w:rsidP="001E381A">
      <w:pPr>
        <w:autoSpaceDE w:val="0"/>
        <w:autoSpaceDN w:val="0"/>
        <w:adjustRightInd w:val="0"/>
        <w:ind w:firstLine="709"/>
        <w:jc w:val="both"/>
      </w:pPr>
      <w:r w:rsidRPr="00F300C7">
        <w:t>Слово отделяется от ситуации и приобретает самостоятельное значение. Дети учатся</w:t>
      </w:r>
      <w:r>
        <w:t xml:space="preserve"> </w:t>
      </w:r>
      <w:r w:rsidRPr="00F300C7">
        <w:t>выполнять простые словесные просьбы взрослого в пределах видимой наглядной ситуации.</w:t>
      </w:r>
      <w:r>
        <w:t xml:space="preserve"> </w:t>
      </w:r>
      <w:r w:rsidRPr="00F300C7">
        <w:t>Дети пытаются строить простые предложения активный словарь достигает примерно 1500 – 2500</w:t>
      </w:r>
      <w:r>
        <w:t xml:space="preserve"> </w:t>
      </w:r>
      <w:r w:rsidRPr="00F300C7">
        <w:t>слов. Формируются новые виды деятельности: игра, рисование, конструирование. Могут</w:t>
      </w:r>
      <w:r>
        <w:t xml:space="preserve"> </w:t>
      </w:r>
      <w:r w:rsidRPr="00F300C7">
        <w:t xml:space="preserve">осуществлять выбор из 2-3 предметов по форме, величине. </w:t>
      </w:r>
      <w:r w:rsidRPr="00F300C7">
        <w:lastRenderedPageBreak/>
        <w:t>цвету, воспринимают все звуки</w:t>
      </w:r>
      <w:r>
        <w:t xml:space="preserve"> </w:t>
      </w:r>
      <w:r w:rsidRPr="00F300C7">
        <w:t>родного языка, но произносят их с искажениями. Характерны неосознанность мотивов,</w:t>
      </w:r>
      <w:r>
        <w:t xml:space="preserve"> </w:t>
      </w:r>
      <w:r w:rsidRPr="00F300C7">
        <w:t>импульсивность и зависимость чувств и желаний от ситуации. Появляются чувства гордости и</w:t>
      </w:r>
      <w:r>
        <w:t xml:space="preserve"> </w:t>
      </w:r>
      <w:r w:rsidRPr="00F300C7">
        <w:t>стыда, формируются элементы самосознания, связанные с идентификацией имени и пола.</w:t>
      </w:r>
      <w:r>
        <w:t xml:space="preserve"> </w:t>
      </w:r>
      <w:r w:rsidRPr="00F300C7">
        <w:t>Ранний возраст завершается кризисом трех лет. У ребенка формируется образ Я. Кризис часто</w:t>
      </w:r>
      <w:r>
        <w:t xml:space="preserve"> </w:t>
      </w:r>
      <w:r w:rsidRPr="00F300C7">
        <w:t>сопровождается негативными чертами: негативизмом, упрямством, нарушением общения со</w:t>
      </w:r>
      <w:r>
        <w:t xml:space="preserve"> </w:t>
      </w:r>
      <w:r w:rsidRPr="00F300C7">
        <w:t>взрослыми и.т.д. Кризис может продолжаться до двух лет</w:t>
      </w:r>
      <w:r>
        <w:t>.</w:t>
      </w:r>
    </w:p>
    <w:p w:rsidR="00A83270" w:rsidRDefault="00A83270" w:rsidP="001E381A">
      <w:pPr>
        <w:autoSpaceDE w:val="0"/>
        <w:autoSpaceDN w:val="0"/>
        <w:adjustRightInd w:val="0"/>
        <w:jc w:val="both"/>
      </w:pPr>
    </w:p>
    <w:p w:rsidR="001E381A" w:rsidRDefault="001E381A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1353">
        <w:rPr>
          <w:rFonts w:eastAsiaTheme="minorHAnsi"/>
          <w:b/>
          <w:bCs/>
          <w:lang w:eastAsia="en-US"/>
        </w:rPr>
        <w:t>Возрастные особенности развития детей 3 – 4 лет.</w:t>
      </w:r>
    </w:p>
    <w:p w:rsidR="00A83270" w:rsidRPr="004C1353" w:rsidRDefault="00A83270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E381A" w:rsidRDefault="001E381A" w:rsidP="001E381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Ребенок 3-4 лет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о</w:t>
      </w:r>
      <w:r>
        <w:rPr>
          <w:rFonts w:eastAsiaTheme="minorHAnsi"/>
          <w:lang w:eastAsia="en-US"/>
        </w:rPr>
        <w:t>риентируется на требования взрослого. Может (но не всегда) переносить эти требования в разные ситуации. Выделяет несоответствие поведения другого требованиям взрослого. Вежливо обращается к взрослым, здоровается и прощается, говорит «спасибо», «пожалуйста», в меру возможностей самостоятельно одевается, ест и т.п. По указанию взрослого убирает игрушки, доводит не очень</w:t>
      </w:r>
    </w:p>
    <w:p w:rsidR="001E381A" w:rsidRDefault="001E381A" w:rsidP="001E3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игрушками. По требованию взрослого может сдерживать агрессивные реакции.</w:t>
      </w:r>
    </w:p>
    <w:p w:rsidR="001E381A" w:rsidRDefault="001E381A" w:rsidP="001E38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81A" w:rsidRDefault="001E381A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1353">
        <w:rPr>
          <w:rFonts w:eastAsiaTheme="minorHAnsi"/>
          <w:b/>
          <w:bCs/>
          <w:lang w:eastAsia="en-US"/>
        </w:rPr>
        <w:t>Возрастные особенности развития детей 4-5 лет</w:t>
      </w:r>
      <w:r w:rsidR="00A83270">
        <w:rPr>
          <w:rFonts w:eastAsiaTheme="minorHAnsi"/>
          <w:b/>
          <w:bCs/>
          <w:lang w:eastAsia="en-US"/>
        </w:rPr>
        <w:t>.</w:t>
      </w:r>
    </w:p>
    <w:p w:rsidR="00A83270" w:rsidRPr="004C1353" w:rsidRDefault="00A83270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E381A" w:rsidRDefault="001E381A" w:rsidP="00A832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отвлекаться на более интересные занятия. Во взаимодействии с другими проявляет (но не всегда) социально одобряемые формы поведения.</w:t>
      </w:r>
    </w:p>
    <w:p w:rsidR="001E381A" w:rsidRDefault="001E381A" w:rsidP="001E381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1E381A" w:rsidRDefault="001E381A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1353">
        <w:rPr>
          <w:rFonts w:eastAsiaTheme="minorHAnsi"/>
          <w:b/>
          <w:bCs/>
          <w:lang w:eastAsia="en-US"/>
        </w:rPr>
        <w:t>Возрастные особенности развития детей 5-6 лет</w:t>
      </w:r>
      <w:r w:rsidR="00A83270">
        <w:rPr>
          <w:rFonts w:eastAsiaTheme="minorHAnsi"/>
          <w:b/>
          <w:bCs/>
          <w:lang w:eastAsia="en-US"/>
        </w:rPr>
        <w:t>.</w:t>
      </w:r>
    </w:p>
    <w:p w:rsidR="00A83270" w:rsidRPr="004C1353" w:rsidRDefault="00A83270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E381A" w:rsidRDefault="001E381A" w:rsidP="001E38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1E381A" w:rsidRDefault="001E381A" w:rsidP="001E38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E381A" w:rsidRPr="004C1353" w:rsidRDefault="001E381A" w:rsidP="001E38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1353">
        <w:rPr>
          <w:rFonts w:eastAsiaTheme="minorHAnsi"/>
          <w:b/>
          <w:bCs/>
          <w:lang w:eastAsia="en-US"/>
        </w:rPr>
        <w:t>Возрастные особенности развития детей 6 -7 лет</w:t>
      </w:r>
      <w:r w:rsidR="00A83270">
        <w:rPr>
          <w:rFonts w:eastAsiaTheme="minorHAnsi"/>
          <w:b/>
          <w:bCs/>
          <w:lang w:eastAsia="en-US"/>
        </w:rPr>
        <w:t>.</w:t>
      </w:r>
    </w:p>
    <w:p w:rsidR="001E381A" w:rsidRDefault="001E381A" w:rsidP="001E38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ребенка в 6-7 лет повышаются возможности саморегуляции поведения. Без напоминания взрослых, самостоятельно выполняет усвоенные нормы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желаний и интересов. Отстаивает усвоенные нормы и правила, свои этические представления перед ровесниками и взрослыми.</w:t>
      </w:r>
    </w:p>
    <w:p w:rsidR="00195018" w:rsidRPr="003E5ABB" w:rsidRDefault="00195018" w:rsidP="00195018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  <w:r w:rsidRPr="003E5ABB">
        <w:lastRenderedPageBreak/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195018" w:rsidRPr="003E5ABB" w:rsidRDefault="00195018" w:rsidP="00195018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  <w:r w:rsidRPr="003E5ABB">
        <w:rPr>
          <w:spacing w:val="-6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47A8E" w:rsidRDefault="00547A8E" w:rsidP="001E38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E381A" w:rsidRPr="00BB00D3" w:rsidRDefault="001E381A" w:rsidP="001E381A">
      <w:pPr>
        <w:pStyle w:val="af5"/>
        <w:jc w:val="both"/>
        <w:rPr>
          <w:rFonts w:ascii="Times New Roman" w:hAnsi="Times New Roman"/>
        </w:rPr>
      </w:pPr>
    </w:p>
    <w:p w:rsidR="001E381A" w:rsidRDefault="00BC3200" w:rsidP="00D41C26">
      <w:pPr>
        <w:pStyle w:val="af5"/>
        <w:numPr>
          <w:ilvl w:val="1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C3200" w:rsidRDefault="00BC3200" w:rsidP="00BC3200">
      <w:pPr>
        <w:pStyle w:val="af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C3200" w:rsidRDefault="00BC3200" w:rsidP="00D41C26">
      <w:pPr>
        <w:pStyle w:val="af5"/>
        <w:numPr>
          <w:ilvl w:val="2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</w:rPr>
      </w:pPr>
      <w:r w:rsidRPr="00BC3200">
        <w:rPr>
          <w:rFonts w:eastAsiaTheme="minorHAnsi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предметами, стремится проявлять настойчивость в достижении результата своих действий.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</w:rPr>
      </w:pPr>
      <w:r w:rsidRPr="00BC3200">
        <w:rPr>
          <w:rFonts w:eastAsiaTheme="minorHAnsi"/>
        </w:rPr>
        <w:t>• Использует специфические, культурно фиксированные предметные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самообслуживания; стремится проявлять самостоятельность в бытовом и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игровом поведении; проявляет навыки опрятности.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</w:rPr>
      </w:pPr>
      <w:r w:rsidRPr="00BC3200">
        <w:rPr>
          <w:rFonts w:eastAsiaTheme="minorHAnsi"/>
        </w:rPr>
        <w:t>• Проявляет отрицательное отношение к грубости, жадности.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</w:rPr>
      </w:pPr>
      <w:r w:rsidRPr="00BC3200">
        <w:rPr>
          <w:rFonts w:eastAsiaTheme="minorHAnsi"/>
        </w:rPr>
        <w:t>• Соблюдает правила элементарной вежливости (самостоятельно или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по напоминанию говорит «спасибо», «здравствуйте», «до свидания»,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«спокойной ночи» (в семье, в группе)); имеет первичные представления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об элементарных правилах поведения в детском саду, дома, на улице и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</w:rPr>
      </w:pPr>
      <w:r w:rsidRPr="00BC3200">
        <w:rPr>
          <w:rFonts w:eastAsiaTheme="minorHAnsi"/>
        </w:rPr>
        <w:t>старается соблюдать их.</w:t>
      </w:r>
    </w:p>
    <w:p w:rsid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</w:rPr>
        <w:t>• Владеет активной речью, включенной в общение; может обращаться</w:t>
      </w:r>
      <w:r>
        <w:rPr>
          <w:rFonts w:eastAsiaTheme="minorHAnsi"/>
        </w:rPr>
        <w:t xml:space="preserve"> </w:t>
      </w:r>
      <w:r w:rsidRPr="00BC3200">
        <w:rPr>
          <w:rFonts w:eastAsiaTheme="minorHAnsi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eastAsiaTheme="minorHAnsi"/>
        </w:rPr>
        <w:t xml:space="preserve"> </w:t>
      </w:r>
      <w:r w:rsidRPr="00BC3200">
        <w:rPr>
          <w:rFonts w:eastAsiaTheme="minorHAnsi"/>
          <w:lang w:eastAsia="en-US"/>
        </w:rPr>
        <w:t>общения с другими детьми.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действия взрослого. Эмоционально откликается на игру, предложенную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взрослым, принимает игровую задачу.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Проявляет интерес к сверстникам; наблюдает за их действиями и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Проявляет интерес к окружающему миру природы, с интересом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участвует в сезонных наблюдениях.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Проявляет интерес к стихам, песням и сказкам, рассматриванию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картинок, стремится двигаться под музыку; эмоционально откликается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на различные произведения культуры и искусства.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С пониманием следит за действиями героев кукольного театра</w:t>
      </w:r>
      <w:r>
        <w:rPr>
          <w:rFonts w:eastAsiaTheme="minorHAnsi"/>
          <w:lang w:eastAsia="en-US"/>
        </w:rPr>
        <w:t xml:space="preserve">; </w:t>
      </w:r>
      <w:r w:rsidRPr="00BC3200">
        <w:rPr>
          <w:rFonts w:eastAsiaTheme="minorHAnsi"/>
          <w:lang w:eastAsia="en-US"/>
        </w:rPr>
        <w:t>проявляет желание участвовать в театрализованных и сюжетно-ролевых играх.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Проявляет интерес к продуктивной деятельности (рисование, лепка,</w:t>
      </w:r>
    </w:p>
    <w:p w:rsidR="00BC3200" w:rsidRP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конструирование, аппликация).</w:t>
      </w:r>
    </w:p>
    <w:p w:rsidR="00BC3200" w:rsidRDefault="00BC3200" w:rsidP="00BC3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3200">
        <w:rPr>
          <w:rFonts w:eastAsiaTheme="minorHAnsi"/>
          <w:lang w:eastAsia="en-US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>
        <w:rPr>
          <w:rFonts w:eastAsiaTheme="minorHAnsi"/>
          <w:lang w:eastAsia="en-US"/>
        </w:rPr>
        <w:t xml:space="preserve"> </w:t>
      </w:r>
      <w:r w:rsidRPr="00BC3200">
        <w:rPr>
          <w:rFonts w:eastAsiaTheme="minorHAnsi"/>
          <w:lang w:eastAsia="en-US"/>
        </w:rPr>
        <w:t>участвует в подвижных играх с простым содержанием, несложными движениями.</w:t>
      </w:r>
    </w:p>
    <w:p w:rsid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87405" w:rsidRDefault="00187405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3200" w:rsidRDefault="008E2F5A" w:rsidP="00D41C26">
      <w:pPr>
        <w:pStyle w:val="af7"/>
        <w:numPr>
          <w:ilvl w:val="2"/>
          <w:numId w:val="36"/>
        </w:num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ru-RU"/>
        </w:rPr>
      </w:pPr>
      <w:r w:rsidRPr="008E2F5A">
        <w:rPr>
          <w:rFonts w:eastAsiaTheme="minorHAnsi"/>
          <w:b/>
          <w:sz w:val="28"/>
          <w:szCs w:val="28"/>
          <w:lang w:val="ru-RU"/>
        </w:rPr>
        <w:lastRenderedPageBreak/>
        <w:t xml:space="preserve">Целевые ориентиры </w:t>
      </w:r>
      <w:r w:rsidR="00547A8E">
        <w:rPr>
          <w:rFonts w:eastAsiaTheme="minorHAnsi"/>
          <w:b/>
          <w:sz w:val="28"/>
          <w:szCs w:val="28"/>
          <w:lang w:val="ru-RU"/>
        </w:rPr>
        <w:t>на этапе завершения дошкольн</w:t>
      </w:r>
      <w:r>
        <w:rPr>
          <w:rFonts w:eastAsiaTheme="minorHAnsi"/>
          <w:b/>
          <w:sz w:val="28"/>
          <w:szCs w:val="28"/>
          <w:lang w:val="ru-RU"/>
        </w:rPr>
        <w:t>ого образования.</w:t>
      </w:r>
    </w:p>
    <w:p w:rsidR="008E2F5A" w:rsidRDefault="008E2F5A" w:rsidP="008E2F5A">
      <w:pPr>
        <w:pStyle w:val="af7"/>
        <w:autoSpaceDE w:val="0"/>
        <w:autoSpaceDN w:val="0"/>
        <w:adjustRightInd w:val="0"/>
        <w:ind w:firstLine="0"/>
        <w:rPr>
          <w:rFonts w:eastAsiaTheme="minorHAnsi"/>
          <w:b/>
          <w:sz w:val="28"/>
          <w:szCs w:val="28"/>
          <w:lang w:val="ru-RU"/>
        </w:rPr>
      </w:pP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овладевает основными культурными средствами, способами деятельности, проявляет инициативу и самостоятельность в разных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видах деятельности — игре, общении, познавательно-исследовательской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обладает установкой положительного отношения к миру, к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разным видам труда, другим людям и самому себе, обладает чувством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собственного достоинства; активно взаимодействует со сверстниками и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взрослыми, участвует в совместных играх.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Способен договариваться, учитывать интересы и чувства других,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конфликты. Умеет выражать и отстаивать свою позицию по разным воп-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росам.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Понимает, что все люди равны вне зависимости от их социального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происхождения, этнической принадлежности, религиозных и других ве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рований, их физических и психических особенностей.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Проявляет эмпатию по отношению к другим людям, готовность</w:t>
      </w:r>
    </w:p>
    <w:p w:rsid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прийти на помощь тем, кто в этом нуждается.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Проявляет умение слышать других и стремление быть понятым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другими.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обладает развитым воображением, которое реализуется в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подчиняться разным правилам и социальным нормам. Умеет распознавать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различные ситуации и адекватно их оценивать.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достаточно хорошо владеет устной речью, может выражать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свои мысли и желания, использовать речь для выражения своих мыслей,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способен к волевым усилиям, может следовать социальным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нормам поведения и правилам в разных видах деятельности, во взаимоот-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ношениях со взрослыми и сверстниками, может соблюдать правила безопасного поведения и навыки личной гигиены.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Проявляет ответственность за начатое дело.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Ребенок проявляет любознательность, задает вопросы взрослым и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Открыт новому, то есть проявляет желание узнавать новое, самостоятельно добывать новые знания; положительно относится к обучению в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школе.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Проявляет уважение к жизни (в различных ее формах) и заботу оокружающей среде.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lastRenderedPageBreak/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Соблюдает элементарные общепринятые нормы, имеет первичные</w:t>
      </w:r>
      <w:r>
        <w:rPr>
          <w:rFonts w:eastAsiaTheme="minorHAnsi"/>
          <w:lang w:eastAsia="en-US"/>
        </w:rPr>
        <w:t xml:space="preserve"> </w:t>
      </w:r>
      <w:r w:rsidRPr="008E2F5A">
        <w:rPr>
          <w:rFonts w:eastAsiaTheme="minorHAnsi"/>
          <w:lang w:eastAsia="en-US"/>
        </w:rPr>
        <w:t>ценностные представления о том, «что такое хорошо и что такое плохо»,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стремится поступать хорошо; проявляет уважение к старшим и заботу о</w:t>
      </w:r>
    </w:p>
    <w:p w:rsidR="008E2F5A" w:rsidRP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младших.</w:t>
      </w:r>
    </w:p>
    <w:p w:rsidR="008E2F5A" w:rsidRDefault="008E2F5A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2F5A">
        <w:rPr>
          <w:rFonts w:eastAsiaTheme="minorHAnsi"/>
          <w:lang w:eastAsia="en-US"/>
        </w:rPr>
        <w:t>• Имеет начальные представления о здоровом образе жизни. Воспринимает здоровый образ жизни как ценность.</w:t>
      </w:r>
    </w:p>
    <w:p w:rsidR="00547A8E" w:rsidRDefault="00547A8E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7A8E" w:rsidRPr="008E2F5A" w:rsidRDefault="00547A8E" w:rsidP="008E2F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2F5A" w:rsidRDefault="000F6743" w:rsidP="001E381A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95018">
        <w:rPr>
          <w:b/>
          <w:sz w:val="28"/>
          <w:szCs w:val="28"/>
          <w:lang w:val="en-US"/>
        </w:rPr>
        <w:t>I</w:t>
      </w:r>
      <w:r w:rsidR="00547A8E">
        <w:rPr>
          <w:b/>
          <w:sz w:val="28"/>
          <w:szCs w:val="28"/>
        </w:rPr>
        <w:t>. С</w:t>
      </w:r>
      <w:r w:rsidR="00B26760">
        <w:rPr>
          <w:b/>
          <w:sz w:val="28"/>
          <w:szCs w:val="28"/>
        </w:rPr>
        <w:t>ОДЕРЖАТЕЛЬНЫЙ РАЗДЕЛ ПРОГРАММЫ</w:t>
      </w:r>
    </w:p>
    <w:p w:rsidR="00547A8E" w:rsidRDefault="000F6743" w:rsidP="00547A8E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7A8E">
        <w:rPr>
          <w:b/>
          <w:sz w:val="28"/>
          <w:szCs w:val="28"/>
        </w:rPr>
        <w:t xml:space="preserve">.1. </w:t>
      </w:r>
      <w:r w:rsidR="00B26760">
        <w:rPr>
          <w:b/>
          <w:sz w:val="28"/>
          <w:szCs w:val="28"/>
        </w:rPr>
        <w:t>Описание</w:t>
      </w:r>
      <w:r w:rsidR="00195018">
        <w:rPr>
          <w:b/>
          <w:sz w:val="28"/>
          <w:szCs w:val="28"/>
        </w:rPr>
        <w:t xml:space="preserve"> психолого-педагогической работы.</w:t>
      </w:r>
    </w:p>
    <w:p w:rsidR="00195018" w:rsidRPr="00195018" w:rsidRDefault="00195018" w:rsidP="001950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018">
        <w:rPr>
          <w:rFonts w:eastAsiaTheme="minorHAnsi"/>
          <w:lang w:eastAsia="en-US"/>
        </w:rPr>
        <w:t>Содержание психолого-педагогической работы ориентировано на</w:t>
      </w:r>
      <w:r>
        <w:rPr>
          <w:rFonts w:eastAsiaTheme="minorHAnsi"/>
          <w:lang w:eastAsia="en-US"/>
        </w:rPr>
        <w:t xml:space="preserve"> </w:t>
      </w:r>
      <w:r w:rsidRPr="00195018">
        <w:rPr>
          <w:rFonts w:eastAsiaTheme="minorHAnsi"/>
          <w:lang w:eastAsia="en-US"/>
        </w:rPr>
        <w:t>разностороннее развитие дошкольников с учетом их возрастных и индивидуальных особенностей. Задачи психолого-педагогической работы по</w:t>
      </w:r>
      <w:r>
        <w:rPr>
          <w:rFonts w:eastAsiaTheme="minorHAnsi"/>
          <w:lang w:eastAsia="en-US"/>
        </w:rPr>
        <w:t xml:space="preserve"> </w:t>
      </w:r>
      <w:r w:rsidRPr="00195018">
        <w:rPr>
          <w:rFonts w:eastAsiaTheme="minorHAnsi"/>
          <w:lang w:eastAsia="en-US"/>
        </w:rPr>
        <w:t>формированию физических, интеллектуальных и личностных качеств</w:t>
      </w:r>
      <w:r>
        <w:rPr>
          <w:rFonts w:eastAsiaTheme="minorHAnsi"/>
          <w:lang w:eastAsia="en-US"/>
        </w:rPr>
        <w:t xml:space="preserve"> </w:t>
      </w:r>
      <w:r w:rsidRPr="00195018">
        <w:rPr>
          <w:rFonts w:eastAsiaTheme="minorHAnsi"/>
          <w:lang w:eastAsia="en-US"/>
        </w:rPr>
        <w:t>детей решаются интегрированно в ходе освоения всех образовательных</w:t>
      </w:r>
      <w:r>
        <w:rPr>
          <w:rFonts w:eastAsiaTheme="minorHAnsi"/>
          <w:lang w:eastAsia="en-US"/>
        </w:rPr>
        <w:t xml:space="preserve"> </w:t>
      </w:r>
      <w:r w:rsidRPr="00195018">
        <w:rPr>
          <w:rFonts w:eastAsiaTheme="minorHAnsi"/>
          <w:lang w:eastAsia="en-US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46441" w:rsidRPr="00195018" w:rsidRDefault="00195018" w:rsidP="0044644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95018">
        <w:rPr>
          <w:rFonts w:eastAsiaTheme="minorHAnsi"/>
          <w:lang w:eastAsia="en-US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>
        <w:rPr>
          <w:rFonts w:eastAsiaTheme="minorHAnsi"/>
          <w:lang w:eastAsia="en-US"/>
        </w:rPr>
        <w:t xml:space="preserve"> </w:t>
      </w:r>
      <w:r w:rsidRPr="00195018">
        <w:rPr>
          <w:rFonts w:eastAsiaTheme="minorHAnsi"/>
          <w:lang w:eastAsia="en-US"/>
        </w:rPr>
        <w:t>взрослого и детей, так и в самостоятельной деятельности дошкольников.</w:t>
      </w:r>
    </w:p>
    <w:p w:rsidR="00AE5ACF" w:rsidRDefault="00AE5ACF" w:rsidP="00F97B20">
      <w:pPr>
        <w:pStyle w:val="a6"/>
        <w:spacing w:before="0" w:beforeAutospacing="0" w:after="0" w:afterAutospacing="0"/>
        <w:ind w:left="480"/>
        <w:jc w:val="center"/>
        <w:rPr>
          <w:b/>
          <w:bCs/>
          <w:i/>
        </w:rPr>
      </w:pPr>
    </w:p>
    <w:p w:rsidR="00F97B20" w:rsidRDefault="00F97B20" w:rsidP="00F97B20">
      <w:pPr>
        <w:pStyle w:val="a6"/>
        <w:spacing w:before="0" w:beforeAutospacing="0" w:after="0" w:afterAutospacing="0"/>
        <w:ind w:left="480"/>
        <w:jc w:val="center"/>
        <w:rPr>
          <w:b/>
          <w:bCs/>
          <w:i/>
        </w:rPr>
      </w:pPr>
      <w:r w:rsidRPr="00F97B20">
        <w:rPr>
          <w:b/>
          <w:bCs/>
          <w:i/>
        </w:rPr>
        <w:t>Виды совместной деятельности взрослого с детьми и возможные формы работ</w:t>
      </w:r>
    </w:p>
    <w:p w:rsidR="00F97B20" w:rsidRPr="00F97B20" w:rsidRDefault="00F97B20" w:rsidP="00F97B20">
      <w:pPr>
        <w:pStyle w:val="a6"/>
        <w:spacing w:before="0" w:beforeAutospacing="0" w:after="0" w:afterAutospacing="0"/>
        <w:ind w:left="480"/>
        <w:jc w:val="center"/>
      </w:pPr>
    </w:p>
    <w:tbl>
      <w:tblPr>
        <w:tblpPr w:leftFromText="180" w:rightFromText="180" w:vertAnchor="text" w:horzAnchor="page" w:tblpX="1417" w:tblpY="193"/>
        <w:tblOverlap w:val="nev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9580"/>
      </w:tblGrid>
      <w:tr w:rsidR="00F97B20" w:rsidRPr="00CE637C" w:rsidTr="00F97B20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  <w:jc w:val="center"/>
            </w:pPr>
            <w:r w:rsidRPr="00CE637C">
              <w:t>Виды деятельности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  <w:jc w:val="center"/>
            </w:pPr>
            <w:r w:rsidRPr="00CE637C">
              <w:t>Возможные формы работы</w:t>
            </w:r>
          </w:p>
        </w:tc>
      </w:tr>
      <w:tr w:rsidR="00F97B20" w:rsidRPr="00CE637C" w:rsidTr="00F97B20">
        <w:trPr>
          <w:trHeight w:val="9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Игровая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Сюжетные игры.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Игры с правилами.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Дидактические игры</w:t>
            </w:r>
          </w:p>
        </w:tc>
      </w:tr>
      <w:tr w:rsidR="00F97B20" w:rsidRPr="00CE637C" w:rsidTr="00F97B20">
        <w:trPr>
          <w:trHeight w:val="1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Коммуникативная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Беседы. Ситуативный разговор. Речевая ситуация.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Составление и отгадывание загадок.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Сюжетные игры. Игры с правилами.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Свободное общение и взаимодействие со сверстниками и взрослыми</w:t>
            </w:r>
          </w:p>
        </w:tc>
      </w:tr>
      <w:tr w:rsidR="00F97B20" w:rsidRPr="00CE637C" w:rsidTr="00F97B20">
        <w:trPr>
          <w:trHeight w:val="9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lastRenderedPageBreak/>
              <w:t>Трудовая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Совместные действия.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Дежурство. Поручение. Задание.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Реализация проектов</w:t>
            </w:r>
          </w:p>
        </w:tc>
      </w:tr>
      <w:tr w:rsidR="00F97B20" w:rsidRPr="00CE637C" w:rsidTr="00F97B20">
        <w:trPr>
          <w:trHeight w:val="19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Познавательно-исследовательская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Наблюдение. Экскурсия.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Решение проблемных ситуаций или элементы поисковой деятельности.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Экспериментирование. Моделирование. Реализация проекта.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Игры с правилами.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Путешествие по карте, во времени; рассматривание</w:t>
            </w:r>
          </w:p>
        </w:tc>
      </w:tr>
      <w:tr w:rsidR="00F97B20" w:rsidRPr="00CE637C" w:rsidTr="00F97B20">
        <w:trPr>
          <w:trHeight w:val="6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Продуктивная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Мастерская по изготовлению продуктов детского творчества (рисование, лепка,  аппликация, конструирование).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Реализация проектов</w:t>
            </w:r>
          </w:p>
        </w:tc>
      </w:tr>
      <w:tr w:rsidR="00F97B20" w:rsidRPr="00CE637C" w:rsidTr="00F97B20">
        <w:trPr>
          <w:trHeight w:val="9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Музыкально-художественная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Слушание. Исполнение. Импровизация. Экспериментирование.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Подвижные игры (с музыкальным сопровождением).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Музыкально-дидактическая игра</w:t>
            </w:r>
          </w:p>
        </w:tc>
      </w:tr>
      <w:tr w:rsidR="00F97B20" w:rsidRPr="00CE637C" w:rsidTr="003E6E44">
        <w:trPr>
          <w:trHeight w:val="9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Чтение художественной литературы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Аудирование (смысловое восприятие речи на слух).</w:t>
            </w:r>
          </w:p>
          <w:p w:rsidR="00F97B20" w:rsidRDefault="00F97B20" w:rsidP="00F97B20">
            <w:pPr>
              <w:ind w:left="3334" w:hanging="3334"/>
            </w:pPr>
            <w:r w:rsidRPr="00CE637C">
              <w:t>Обсуждение(построение устных высказываний</w:t>
            </w:r>
            <w:r>
              <w:t>). Разучивание стихов, потешек,</w:t>
            </w:r>
          </w:p>
          <w:p w:rsidR="00F97B20" w:rsidRPr="00CE637C" w:rsidRDefault="00F97B20" w:rsidP="00F97B20">
            <w:pPr>
              <w:ind w:left="3334" w:hanging="3334"/>
            </w:pPr>
            <w:r>
              <w:t xml:space="preserve"> поговорок</w:t>
            </w:r>
          </w:p>
        </w:tc>
      </w:tr>
      <w:tr w:rsidR="00F97B20" w:rsidRPr="00CE637C" w:rsidTr="00F97B20">
        <w:trPr>
          <w:trHeight w:val="9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>Двигательная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0" w:rsidRPr="00CE637C" w:rsidRDefault="00F97B20" w:rsidP="00672964">
            <w:pPr>
              <w:ind w:left="3334" w:hanging="3334"/>
            </w:pPr>
            <w:r w:rsidRPr="00CE637C">
              <w:t xml:space="preserve">Подвижные дидактические игры. 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Подвижные игры с правилами.</w:t>
            </w:r>
          </w:p>
          <w:p w:rsidR="00F97B20" w:rsidRPr="00CE637C" w:rsidRDefault="00F97B20" w:rsidP="00672964">
            <w:pPr>
              <w:pStyle w:val="a6"/>
              <w:spacing w:before="0" w:beforeAutospacing="0" w:after="0" w:afterAutospacing="0"/>
              <w:ind w:left="3334" w:hanging="3334"/>
            </w:pPr>
            <w:r w:rsidRPr="00CE637C">
              <w:t>Игровые упражнения. Соревнования</w:t>
            </w:r>
          </w:p>
        </w:tc>
      </w:tr>
    </w:tbl>
    <w:p w:rsidR="003F49DE" w:rsidRDefault="003F49DE" w:rsidP="00446441">
      <w:pPr>
        <w:rPr>
          <w:b/>
          <w:bCs/>
        </w:rPr>
      </w:pPr>
    </w:p>
    <w:p w:rsidR="003F49DE" w:rsidRDefault="003F49DE" w:rsidP="00446441">
      <w:pPr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AE5ACF" w:rsidRDefault="00AE5ACF" w:rsidP="00187405">
      <w:pPr>
        <w:jc w:val="center"/>
        <w:rPr>
          <w:b/>
          <w:bCs/>
        </w:rPr>
      </w:pPr>
    </w:p>
    <w:p w:rsidR="00187405" w:rsidRDefault="00B66FCE" w:rsidP="00187405">
      <w:pPr>
        <w:jc w:val="center"/>
        <w:rPr>
          <w:b/>
          <w:bCs/>
        </w:rPr>
      </w:pPr>
      <w:r w:rsidRPr="00B66FCE">
        <w:rPr>
          <w:b/>
          <w:bCs/>
        </w:rPr>
        <w:t>Модель организации учебно-воспитательного процесса</w:t>
      </w:r>
      <w:r>
        <w:rPr>
          <w:b/>
          <w:bCs/>
        </w:rPr>
        <w:t xml:space="preserve"> в МБДОУ  </w:t>
      </w:r>
      <w:r w:rsidR="00187405">
        <w:rPr>
          <w:b/>
          <w:bCs/>
        </w:rPr>
        <w:t xml:space="preserve">« Детский сад </w:t>
      </w:r>
      <w:r>
        <w:rPr>
          <w:b/>
          <w:bCs/>
        </w:rPr>
        <w:t>«Аленушка</w:t>
      </w:r>
      <w:r w:rsidRPr="00B66FCE">
        <w:rPr>
          <w:b/>
          <w:bCs/>
        </w:rPr>
        <w:t>»</w:t>
      </w:r>
      <w:r w:rsidR="00187405">
        <w:rPr>
          <w:b/>
          <w:bCs/>
        </w:rPr>
        <w:t xml:space="preserve"> п. Эгвекинота» </w:t>
      </w:r>
      <w:r w:rsidRPr="00187405">
        <w:rPr>
          <w:b/>
          <w:bCs/>
        </w:rPr>
        <w:t>на день</w:t>
      </w:r>
    </w:p>
    <w:p w:rsidR="00B66FCE" w:rsidRPr="00187405" w:rsidRDefault="00B66FCE" w:rsidP="00187405">
      <w:pPr>
        <w:jc w:val="center"/>
        <w:rPr>
          <w:b/>
          <w:bCs/>
        </w:rPr>
      </w:pPr>
      <w:r w:rsidRPr="00B66FCE">
        <w:rPr>
          <w:bCs/>
        </w:rPr>
        <w:t xml:space="preserve"> с использованием разнообразных форм, с учетом времени года, возрастных психофизиологических особенностей детей</w:t>
      </w:r>
      <w:r>
        <w:rPr>
          <w:bCs/>
        </w:rPr>
        <w:t>.</w:t>
      </w:r>
    </w:p>
    <w:p w:rsidR="00446441" w:rsidRDefault="00446441" w:rsidP="00B66FCE">
      <w:pPr>
        <w:jc w:val="center"/>
        <w:rPr>
          <w:bCs/>
        </w:rPr>
      </w:pPr>
    </w:p>
    <w:p w:rsidR="00446441" w:rsidRPr="003F5BA0" w:rsidRDefault="00446441" w:rsidP="00187405">
      <w:pPr>
        <w:pStyle w:val="af5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ДОУ </w:t>
      </w:r>
      <w:r w:rsidRPr="003F5BA0">
        <w:rPr>
          <w:rFonts w:ascii="Times New Roman" w:hAnsi="Times New Roman"/>
        </w:rPr>
        <w:t xml:space="preserve"> действу</w:t>
      </w:r>
      <w:r>
        <w:rPr>
          <w:rFonts w:ascii="Times New Roman" w:hAnsi="Times New Roman"/>
        </w:rPr>
        <w:t>ет одна разновозрастная группа.</w:t>
      </w:r>
      <w:r w:rsidRPr="003F5B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Возрастной состав – 2 года-7 лет.</w:t>
      </w:r>
    </w:p>
    <w:p w:rsidR="00446441" w:rsidRDefault="00446441" w:rsidP="00187405">
      <w:pPr>
        <w:pStyle w:val="af5"/>
        <w:ind w:firstLine="709"/>
        <w:jc w:val="both"/>
        <w:rPr>
          <w:rFonts w:ascii="Times New Roman" w:hAnsi="Times New Roman"/>
          <w:i/>
        </w:rPr>
      </w:pPr>
      <w:r w:rsidRPr="003F5BA0">
        <w:rPr>
          <w:rFonts w:ascii="Times New Roman" w:hAnsi="Times New Roman"/>
        </w:rPr>
        <w:t xml:space="preserve">Направленность группы: </w:t>
      </w:r>
      <w:r w:rsidRPr="003F5BA0">
        <w:rPr>
          <w:rFonts w:ascii="Times New Roman" w:hAnsi="Times New Roman"/>
          <w:i/>
        </w:rPr>
        <w:t>общеразвивающая.</w:t>
      </w:r>
    </w:p>
    <w:p w:rsidR="004061A6" w:rsidRDefault="00446441" w:rsidP="00187405">
      <w:pPr>
        <w:pStyle w:val="a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Воспитанники условно поделены на две подгруппы: младшая (дети второй группы раннего возраста) и дошкольная (дети младшей, средней, старшей и подготовительной групп).</w:t>
      </w:r>
    </w:p>
    <w:p w:rsidR="00187405" w:rsidRDefault="00187405" w:rsidP="00187405">
      <w:pPr>
        <w:pStyle w:val="af5"/>
        <w:ind w:firstLine="709"/>
        <w:jc w:val="both"/>
        <w:rPr>
          <w:rFonts w:ascii="Times New Roman" w:hAnsi="Times New Roman"/>
        </w:rPr>
      </w:pPr>
    </w:p>
    <w:p w:rsidR="004061A6" w:rsidRPr="004061A6" w:rsidRDefault="004061A6" w:rsidP="004061A6">
      <w:pPr>
        <w:pStyle w:val="af5"/>
        <w:jc w:val="both"/>
        <w:rPr>
          <w:rFonts w:ascii="Times New Roman" w:hAnsi="Times New Roman"/>
        </w:rPr>
      </w:pPr>
    </w:p>
    <w:p w:rsidR="00AE5ACF" w:rsidRDefault="00AE5ACF" w:rsidP="001E381A">
      <w:pPr>
        <w:spacing w:line="360" w:lineRule="auto"/>
        <w:ind w:left="720"/>
        <w:jc w:val="center"/>
        <w:rPr>
          <w:rFonts w:eastAsiaTheme="minorHAnsi"/>
          <w:b/>
          <w:i/>
          <w:lang w:eastAsia="en-US"/>
        </w:rPr>
      </w:pPr>
    </w:p>
    <w:p w:rsidR="00AE5ACF" w:rsidRDefault="00AE5ACF" w:rsidP="001E381A">
      <w:pPr>
        <w:spacing w:line="360" w:lineRule="auto"/>
        <w:ind w:left="720"/>
        <w:jc w:val="center"/>
        <w:rPr>
          <w:rFonts w:eastAsiaTheme="minorHAnsi"/>
          <w:b/>
          <w:i/>
          <w:lang w:eastAsia="en-US"/>
        </w:rPr>
      </w:pPr>
    </w:p>
    <w:p w:rsidR="00F97B20" w:rsidRPr="00B66FCE" w:rsidRDefault="00B66FCE" w:rsidP="001E381A">
      <w:pPr>
        <w:spacing w:line="360" w:lineRule="auto"/>
        <w:ind w:left="720"/>
        <w:jc w:val="center"/>
        <w:rPr>
          <w:rFonts w:eastAsiaTheme="minorHAnsi"/>
          <w:b/>
          <w:i/>
          <w:lang w:eastAsia="en-US"/>
        </w:rPr>
      </w:pPr>
      <w:r w:rsidRPr="00B66FCE">
        <w:rPr>
          <w:rFonts w:eastAsiaTheme="minorHAnsi"/>
          <w:b/>
          <w:i/>
          <w:lang w:eastAsia="en-US"/>
        </w:rPr>
        <w:lastRenderedPageBreak/>
        <w:t>Младшая подгруппа</w:t>
      </w:r>
    </w:p>
    <w:tbl>
      <w:tblPr>
        <w:tblpPr w:leftFromText="180" w:rightFromText="180" w:vertAnchor="text" w:horzAnchor="page" w:tblpX="1365" w:tblpY="22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4"/>
        <w:gridCol w:w="7087"/>
        <w:gridCol w:w="4820"/>
      </w:tblGrid>
      <w:tr w:rsidR="00B66FCE" w:rsidRPr="00080C70" w:rsidTr="002D1A7D">
        <w:trPr>
          <w:trHeight w:val="790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4061A6" w:rsidRDefault="00B66FCE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Образовательная область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4061A6" w:rsidRDefault="00B66FCE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1-я половина дня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6FCE" w:rsidRPr="004061A6" w:rsidRDefault="00B66FCE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2-я половина дня</w:t>
            </w:r>
          </w:p>
        </w:tc>
      </w:tr>
      <w:tr w:rsidR="00B66FCE" w:rsidRPr="00080C70" w:rsidTr="004061A6">
        <w:trPr>
          <w:trHeight w:val="315"/>
        </w:trPr>
        <w:tc>
          <w:tcPr>
            <w:tcW w:w="15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6FCE" w:rsidRPr="00296C71" w:rsidRDefault="00B66FCE" w:rsidP="004061A6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/>
                <w:bCs/>
                <w:color w:val="000000"/>
              </w:rPr>
              <w:t>Физическое  развитие</w:t>
            </w:r>
          </w:p>
        </w:tc>
      </w:tr>
      <w:tr w:rsidR="00B66FCE" w:rsidRPr="00080C70" w:rsidTr="002D1A7D">
        <w:trPr>
          <w:trHeight w:val="2003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296C71" w:rsidRDefault="00B66FCE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Физическая культура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6FCE" w:rsidRPr="00296C71" w:rsidRDefault="00B66FCE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Прием детей на воздухе в теплое время года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•  Утренняя гимнастика (подвижные игры, игровые сюжеты) 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Гигиенические процедуры (обширное умывание, полоскание рта)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 в повседневной жизни (облегченная одежда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 группе, одежда по сезону на прогулке; обширное умывание,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воздушные ванны)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Физкультминутки на занятиях</w:t>
            </w:r>
          </w:p>
          <w:p w:rsidR="00B66FCE" w:rsidRPr="00296C71" w:rsidRDefault="00B66FCE" w:rsidP="004061A6">
            <w:pPr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занятия</w:t>
            </w:r>
          </w:p>
          <w:p w:rsidR="00B66FCE" w:rsidRPr="00296C71" w:rsidRDefault="00B66FCE" w:rsidP="004061A6">
            <w:pPr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6FCE" w:rsidRPr="00296C71" w:rsidRDefault="00B66FCE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Гимнастика после сна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 (воздушные ванны, рефлексотерапия, ходьба по солевой дорожке)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досуги, игры и развлечения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Самостоятельная двигательная деятельность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(индивидуальная работа по развитию движений)</w:t>
            </w:r>
          </w:p>
        </w:tc>
      </w:tr>
      <w:tr w:rsidR="004061A6" w:rsidRPr="00080C70" w:rsidTr="002D1A7D">
        <w:trPr>
          <w:trHeight w:val="1859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1A6" w:rsidRPr="00296C71" w:rsidRDefault="004061A6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Здоровье</w:t>
            </w:r>
          </w:p>
        </w:tc>
        <w:tc>
          <w:tcPr>
            <w:tcW w:w="708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</w:tr>
      <w:tr w:rsidR="00B66FCE" w:rsidRPr="00080C70" w:rsidTr="004061A6">
        <w:trPr>
          <w:trHeight w:val="297"/>
        </w:trPr>
        <w:tc>
          <w:tcPr>
            <w:tcW w:w="15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6FCE" w:rsidRPr="00296C71" w:rsidRDefault="004061A6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Речевое</w:t>
            </w:r>
            <w:r w:rsidR="00B66FCE" w:rsidRPr="00296C71">
              <w:rPr>
                <w:b/>
                <w:bCs/>
                <w:color w:val="000000"/>
              </w:rPr>
              <w:t xml:space="preserve">  развитие</w:t>
            </w:r>
          </w:p>
        </w:tc>
      </w:tr>
      <w:tr w:rsidR="004061A6" w:rsidRPr="00080C70" w:rsidTr="002D1A7D">
        <w:trPr>
          <w:trHeight w:val="861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1A6" w:rsidRPr="00296C71" w:rsidRDefault="004061A6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061A6" w:rsidRPr="00296C71" w:rsidRDefault="004061A6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2D1A7D">
              <w:rPr>
                <w:color w:val="000000"/>
              </w:rPr>
              <w:t>Чтение художественной литературы</w:t>
            </w:r>
          </w:p>
          <w:p w:rsidR="004061A6" w:rsidRPr="00296C71" w:rsidRDefault="002D1A7D" w:rsidP="004061A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•  Пальчиковая гимнастика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061A6" w:rsidRPr="00296C71" w:rsidRDefault="004061A6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Занятия, игры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Досуги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B66FCE" w:rsidRPr="00080C70" w:rsidTr="002D1A7D">
        <w:trPr>
          <w:trHeight w:val="300"/>
        </w:trPr>
        <w:tc>
          <w:tcPr>
            <w:tcW w:w="3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296C71" w:rsidRDefault="00B66FCE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708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6FCE" w:rsidRPr="00296C71" w:rsidRDefault="00B66FCE" w:rsidP="004061A6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66FCE" w:rsidRPr="00296C71" w:rsidRDefault="00B66FCE" w:rsidP="004061A6">
            <w:pPr>
              <w:rPr>
                <w:color w:val="000000"/>
              </w:rPr>
            </w:pPr>
          </w:p>
        </w:tc>
      </w:tr>
      <w:tr w:rsidR="00B66FCE" w:rsidRPr="00080C70" w:rsidTr="004061A6">
        <w:trPr>
          <w:trHeight w:val="478"/>
        </w:trPr>
        <w:tc>
          <w:tcPr>
            <w:tcW w:w="15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6FCE" w:rsidRPr="00296C71" w:rsidRDefault="003E6E44" w:rsidP="0018350B">
            <w:pPr>
              <w:snapToGrid w:val="0"/>
              <w:rPr>
                <w:b/>
              </w:rPr>
            </w:pPr>
            <w:r>
              <w:rPr>
                <w:b/>
              </w:rPr>
              <w:t>Социально-комму</w:t>
            </w:r>
            <w:r w:rsidR="004061A6">
              <w:rPr>
                <w:b/>
              </w:rPr>
              <w:t>никативное</w:t>
            </w:r>
            <w:r w:rsidR="00B66FCE" w:rsidRPr="00296C71">
              <w:rPr>
                <w:b/>
              </w:rPr>
              <w:t xml:space="preserve">  развитие</w:t>
            </w:r>
          </w:p>
        </w:tc>
      </w:tr>
      <w:tr w:rsidR="004061A6" w:rsidRPr="00080C70" w:rsidTr="0018350B">
        <w:trPr>
          <w:trHeight w:val="792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1A6" w:rsidRPr="00296C71" w:rsidRDefault="004061A6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Социализация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4061A6" w:rsidRPr="00296C71" w:rsidRDefault="004061A6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Утренний прием детей, индивидуальные и подгрупповые беседы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•  Оценка эмоционального настроения группы с последующей коррекцией плана работы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еды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Этика быта, трудовые поручения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общения</w:t>
            </w:r>
          </w:p>
          <w:p w:rsidR="004061A6" w:rsidRPr="002D1A7D" w:rsidRDefault="004061A6" w:rsidP="004061A6">
            <w:pPr>
              <w:pStyle w:val="af7"/>
              <w:shd w:val="clear" w:color="auto" w:fill="FFFFFF"/>
              <w:autoSpaceDE w:val="0"/>
              <w:ind w:left="0" w:firstLine="0"/>
              <w:rPr>
                <w:color w:val="000000"/>
                <w:lang w:val="ru-RU"/>
              </w:rPr>
            </w:pPr>
            <w:r w:rsidRPr="002D1A7D">
              <w:rPr>
                <w:color w:val="000000"/>
                <w:lang w:val="ru-RU"/>
              </w:rPr>
              <w:t>•  Сюжетно-ролевые игры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hideMark/>
          </w:tcPr>
          <w:p w:rsidR="004061A6" w:rsidRPr="00296C71" w:rsidRDefault="004061A6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•  Индивидуальная работа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•  Трудовые поручения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Игры с ряжением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Работа в книжном уголке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Общение младших и старших детей</w:t>
            </w:r>
          </w:p>
          <w:p w:rsidR="004061A6" w:rsidRPr="00296C71" w:rsidRDefault="004061A6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</w:tr>
      <w:tr w:rsidR="004061A6" w:rsidRPr="00080C70" w:rsidTr="0018350B">
        <w:trPr>
          <w:trHeight w:val="519"/>
        </w:trPr>
        <w:tc>
          <w:tcPr>
            <w:tcW w:w="31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1A6" w:rsidRPr="00296C71" w:rsidRDefault="004061A6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lastRenderedPageBreak/>
              <w:t>Труд</w:t>
            </w:r>
          </w:p>
        </w:tc>
        <w:tc>
          <w:tcPr>
            <w:tcW w:w="708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</w:tr>
      <w:tr w:rsidR="004061A6" w:rsidRPr="00080C70" w:rsidTr="002D1A7D">
        <w:trPr>
          <w:trHeight w:val="285"/>
        </w:trPr>
        <w:tc>
          <w:tcPr>
            <w:tcW w:w="317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061A6" w:rsidRPr="00296C71" w:rsidRDefault="004061A6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708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61A6" w:rsidRPr="00296C71" w:rsidRDefault="004061A6" w:rsidP="004061A6">
            <w:pPr>
              <w:rPr>
                <w:color w:val="000000"/>
              </w:rPr>
            </w:pPr>
          </w:p>
        </w:tc>
      </w:tr>
      <w:tr w:rsidR="002D1A7D" w:rsidRPr="00080C70" w:rsidTr="005F2018">
        <w:trPr>
          <w:trHeight w:val="397"/>
        </w:trPr>
        <w:tc>
          <w:tcPr>
            <w:tcW w:w="150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1A7D" w:rsidRPr="00296C71" w:rsidRDefault="002D1A7D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</w:tr>
      <w:tr w:rsidR="002D1A7D" w:rsidRPr="00080C70" w:rsidTr="002D1A7D">
        <w:trPr>
          <w:trHeight w:val="397"/>
        </w:trPr>
        <w:tc>
          <w:tcPr>
            <w:tcW w:w="3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D1A7D" w:rsidRDefault="002D1A7D" w:rsidP="002D1A7D">
            <w:pPr>
              <w:shd w:val="clear" w:color="auto" w:fill="FFFFFF"/>
              <w:autoSpaceDE w:val="0"/>
              <w:snapToGrid w:val="0"/>
            </w:pPr>
            <w:r>
              <w:t>ФЭМП</w:t>
            </w:r>
          </w:p>
          <w:p w:rsidR="002D1A7D" w:rsidRDefault="002D1A7D" w:rsidP="002D1A7D">
            <w:pPr>
              <w:shd w:val="clear" w:color="auto" w:fill="FFFFFF"/>
              <w:autoSpaceDE w:val="0"/>
              <w:snapToGrid w:val="0"/>
            </w:pPr>
            <w:r>
              <w:t>Познавательно-исследовательская деят-ть</w:t>
            </w:r>
          </w:p>
          <w:p w:rsidR="002D1A7D" w:rsidRDefault="002D1A7D" w:rsidP="002D1A7D">
            <w:pPr>
              <w:shd w:val="clear" w:color="auto" w:fill="FFFFFF"/>
              <w:autoSpaceDE w:val="0"/>
              <w:snapToGrid w:val="0"/>
            </w:pPr>
            <w:r>
              <w:t>Предметное окружение</w:t>
            </w:r>
          </w:p>
          <w:p w:rsidR="00E10208" w:rsidRPr="002D1A7D" w:rsidRDefault="00E10208" w:rsidP="002D1A7D">
            <w:pPr>
              <w:shd w:val="clear" w:color="auto" w:fill="FFFFFF"/>
              <w:autoSpaceDE w:val="0"/>
              <w:snapToGrid w:val="0"/>
            </w:pPr>
            <w:r>
              <w:t>Мир природы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1A7D" w:rsidRPr="00296C71" w:rsidRDefault="002D1A7D" w:rsidP="002D1A7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Наблюдения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по участку</w:t>
            </w:r>
          </w:p>
          <w:p w:rsidR="002D1A7D" w:rsidRPr="00296C71" w:rsidRDefault="00E10208" w:rsidP="002D1A7D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color w:val="000000"/>
              </w:rPr>
              <w:t>•  О</w:t>
            </w:r>
            <w:r w:rsidR="002D1A7D" w:rsidRPr="00296C71">
              <w:rPr>
                <w:color w:val="000000"/>
              </w:rPr>
              <w:t>пыты и экспериментирование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1A7D" w:rsidRPr="00296C71" w:rsidRDefault="002D1A7D" w:rsidP="002D1A7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Занятия, игры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Досуги</w:t>
            </w:r>
          </w:p>
          <w:p w:rsidR="002D1A7D" w:rsidRPr="00296C71" w:rsidRDefault="002D1A7D" w:rsidP="002D1A7D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2D1A7D" w:rsidRPr="00080C70" w:rsidTr="005F2018">
        <w:trPr>
          <w:trHeight w:val="397"/>
        </w:trPr>
        <w:tc>
          <w:tcPr>
            <w:tcW w:w="150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1A7D" w:rsidRPr="00296C71" w:rsidRDefault="002D1A7D" w:rsidP="004061A6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296C71">
              <w:rPr>
                <w:b/>
              </w:rPr>
              <w:t>Художественно-эстетическое  развитие</w:t>
            </w:r>
          </w:p>
        </w:tc>
      </w:tr>
      <w:tr w:rsidR="00B66FCE" w:rsidRPr="00080C70" w:rsidTr="002D1A7D">
        <w:trPr>
          <w:trHeight w:val="694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296C71" w:rsidRDefault="00B66FCE" w:rsidP="004061A6">
            <w:pPr>
              <w:pStyle w:val="a6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296C71">
              <w:rPr>
                <w:color w:val="000000"/>
              </w:rPr>
              <w:t>Художественное творчество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FCE" w:rsidRPr="00296C71" w:rsidRDefault="00B66FCE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 музыкальному воспитанию и изобразительной деятельности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B66FCE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в природу (на участке)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Театрализованные игры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FCE" w:rsidRPr="00296C71" w:rsidRDefault="00B66FCE" w:rsidP="004061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в изостудии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Музыкально-художественные досуги</w:t>
            </w:r>
          </w:p>
          <w:p w:rsidR="00B66FCE" w:rsidRPr="00296C71" w:rsidRDefault="00B66FCE" w:rsidP="004061A6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B66FCE" w:rsidRPr="00080C70" w:rsidTr="00E10208">
        <w:trPr>
          <w:trHeight w:val="626"/>
        </w:trPr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296C71" w:rsidRDefault="00B66FCE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Музыка</w:t>
            </w:r>
          </w:p>
        </w:tc>
        <w:tc>
          <w:tcPr>
            <w:tcW w:w="70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FCE" w:rsidRPr="00080C70" w:rsidRDefault="00B66FCE" w:rsidP="00406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6FCE" w:rsidRPr="00080C70" w:rsidRDefault="00B66FCE" w:rsidP="004061A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6760" w:rsidRDefault="00B26760" w:rsidP="00B26760">
      <w:pPr>
        <w:spacing w:line="360" w:lineRule="auto"/>
        <w:ind w:left="720"/>
        <w:jc w:val="center"/>
        <w:rPr>
          <w:rFonts w:eastAsiaTheme="minorHAnsi"/>
          <w:b/>
          <w:i/>
          <w:lang w:eastAsia="en-US"/>
        </w:rPr>
      </w:pPr>
    </w:p>
    <w:p w:rsidR="00B26760" w:rsidRDefault="00E27E1C" w:rsidP="00B26760">
      <w:pPr>
        <w:spacing w:line="360" w:lineRule="auto"/>
        <w:ind w:left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Дошкольная подгруппа</w:t>
      </w:r>
    </w:p>
    <w:tbl>
      <w:tblPr>
        <w:tblpPr w:leftFromText="180" w:rightFromText="180" w:vertAnchor="text" w:horzAnchor="page" w:tblpX="1365" w:tblpY="22"/>
        <w:tblW w:w="15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9"/>
        <w:gridCol w:w="7"/>
        <w:gridCol w:w="7376"/>
        <w:gridCol w:w="4802"/>
      </w:tblGrid>
      <w:tr w:rsidR="00E27E1C" w:rsidRPr="00080C70" w:rsidTr="0018350B">
        <w:trPr>
          <w:trHeight w:val="364"/>
        </w:trPr>
        <w:tc>
          <w:tcPr>
            <w:tcW w:w="2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7E1C" w:rsidRPr="004061A6" w:rsidRDefault="00E27E1C" w:rsidP="00E1020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Образовательная область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7E1C" w:rsidRPr="004061A6" w:rsidRDefault="00E27E1C" w:rsidP="00E1020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1-я половина дня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E1C" w:rsidRPr="004061A6" w:rsidRDefault="00E27E1C" w:rsidP="00E1020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061A6">
              <w:rPr>
                <w:b/>
                <w:bCs/>
                <w:i/>
                <w:color w:val="000000"/>
              </w:rPr>
              <w:t>2-я половина дня</w:t>
            </w:r>
          </w:p>
        </w:tc>
      </w:tr>
      <w:tr w:rsidR="00E27E1C" w:rsidRPr="00080C70" w:rsidTr="0018350B">
        <w:trPr>
          <w:trHeight w:val="43"/>
        </w:trPr>
        <w:tc>
          <w:tcPr>
            <w:tcW w:w="15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E1C" w:rsidRPr="00296C71" w:rsidRDefault="00E27E1C" w:rsidP="00E1020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/>
                <w:bCs/>
                <w:color w:val="000000"/>
              </w:rPr>
              <w:t>Физическое  развитие</w:t>
            </w:r>
          </w:p>
        </w:tc>
      </w:tr>
      <w:tr w:rsidR="00E27E1C" w:rsidRPr="00080C70" w:rsidTr="0018350B">
        <w:trPr>
          <w:trHeight w:val="1642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7E1C" w:rsidRPr="00296C71" w:rsidRDefault="00E27E1C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Физическая культура</w:t>
            </w:r>
          </w:p>
        </w:tc>
        <w:tc>
          <w:tcPr>
            <w:tcW w:w="73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E1C" w:rsidRPr="00296C71" w:rsidRDefault="00E27E1C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Прием детей на воздухе в теплое время года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•  Утренняя гимнастика (подвижные игры, игровые сюжеты) 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Гигиенические процедуры (обширное умывание, полоскание рта)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 в повседневной жизни (облегченная одежда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 группе, одежда по сезону на прогулке; обширное умывание,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воздушные ванны)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Физкультминутки на занятиях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занятия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48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E1C" w:rsidRPr="00296C71" w:rsidRDefault="00E27E1C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•  Гимнастика после сна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 (воздушные ванны, рефлексотерапия, ходьба по солевой дорожке)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lastRenderedPageBreak/>
              <w:t>•  Физкультурные досуги, игры и развлечения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Самостоятельная двигательная деятельность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(индивидуальная работа по развитию движений)</w:t>
            </w:r>
          </w:p>
        </w:tc>
      </w:tr>
      <w:tr w:rsidR="00E10208" w:rsidRPr="00080C70" w:rsidTr="0018350B">
        <w:trPr>
          <w:trHeight w:val="2239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0208" w:rsidRPr="00296C71" w:rsidRDefault="00E10208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lastRenderedPageBreak/>
              <w:t>Здоровье</w:t>
            </w:r>
          </w:p>
        </w:tc>
        <w:tc>
          <w:tcPr>
            <w:tcW w:w="7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</w:tr>
      <w:tr w:rsidR="00E27E1C" w:rsidRPr="00080C70" w:rsidTr="0018350B">
        <w:trPr>
          <w:trHeight w:val="305"/>
        </w:trPr>
        <w:tc>
          <w:tcPr>
            <w:tcW w:w="150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E1C" w:rsidRPr="00296C71" w:rsidRDefault="00E10208" w:rsidP="00E1020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</w:t>
            </w:r>
            <w:r w:rsidR="00E27E1C" w:rsidRPr="00296C71">
              <w:rPr>
                <w:b/>
                <w:bCs/>
                <w:color w:val="000000"/>
              </w:rPr>
              <w:t>ечевое  развитие</w:t>
            </w:r>
          </w:p>
        </w:tc>
      </w:tr>
      <w:tr w:rsidR="00E10208" w:rsidRPr="00080C70" w:rsidTr="0018350B">
        <w:trPr>
          <w:trHeight w:val="863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0208" w:rsidRPr="00296C71" w:rsidRDefault="00E10208" w:rsidP="00E10208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Наблюдения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• Чтение художественной литературы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•  Пальчиковые и артикуляционные игры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Занятия, игры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Досуги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E27E1C" w:rsidRPr="00080C70" w:rsidTr="0018350B">
        <w:trPr>
          <w:trHeight w:val="295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7E1C" w:rsidRPr="00296C71" w:rsidRDefault="00E27E1C" w:rsidP="00E10208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737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E1C" w:rsidRPr="00296C71" w:rsidRDefault="00E27E1C" w:rsidP="00E10208">
            <w:pPr>
              <w:rPr>
                <w:color w:val="000000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7E1C" w:rsidRPr="00296C71" w:rsidRDefault="00E27E1C" w:rsidP="00E10208">
            <w:pPr>
              <w:rPr>
                <w:color w:val="000000"/>
              </w:rPr>
            </w:pPr>
          </w:p>
        </w:tc>
      </w:tr>
      <w:tr w:rsidR="00E27E1C" w:rsidRPr="00080C70" w:rsidTr="0018350B">
        <w:trPr>
          <w:trHeight w:val="504"/>
        </w:trPr>
        <w:tc>
          <w:tcPr>
            <w:tcW w:w="150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E1C" w:rsidRPr="00296C71" w:rsidRDefault="00E27E1C" w:rsidP="00E10208">
            <w:pPr>
              <w:snapToGrid w:val="0"/>
              <w:jc w:val="center"/>
              <w:rPr>
                <w:b/>
              </w:rPr>
            </w:pPr>
            <w:r w:rsidRPr="00296C71">
              <w:rPr>
                <w:b/>
              </w:rPr>
              <w:t>Социальное  развитие</w:t>
            </w:r>
          </w:p>
        </w:tc>
      </w:tr>
      <w:tr w:rsidR="00E10208" w:rsidRPr="00080C70" w:rsidTr="0018350B">
        <w:trPr>
          <w:trHeight w:val="736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208" w:rsidRPr="00296C71" w:rsidRDefault="00E10208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Социализация</w:t>
            </w:r>
          </w:p>
        </w:tc>
        <w:tc>
          <w:tcPr>
            <w:tcW w:w="737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Утренний прием детей, индивидуальные и подгрупповые беседы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Оценка эмоционального настроения группы с последующей коррекцией плана работы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еды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Этика быта, трудовые поручения</w:t>
            </w:r>
          </w:p>
          <w:p w:rsidR="00E10208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общения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  <w:tc>
          <w:tcPr>
            <w:tcW w:w="480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Трудовые поручения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Игры с ряжением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Работа в книжном уголке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Общение младших и старших детей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</w:tr>
      <w:tr w:rsidR="00E10208" w:rsidRPr="00080C70" w:rsidTr="0018350B">
        <w:trPr>
          <w:trHeight w:val="608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0208" w:rsidRPr="00296C71" w:rsidRDefault="00E10208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Труд</w:t>
            </w:r>
          </w:p>
        </w:tc>
        <w:tc>
          <w:tcPr>
            <w:tcW w:w="737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  <w:tc>
          <w:tcPr>
            <w:tcW w:w="48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</w:tr>
      <w:tr w:rsidR="00E10208" w:rsidRPr="00080C70" w:rsidTr="0018350B">
        <w:trPr>
          <w:trHeight w:val="720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0208" w:rsidRPr="00296C71" w:rsidRDefault="00E10208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737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  <w:tc>
          <w:tcPr>
            <w:tcW w:w="48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10208" w:rsidRPr="00296C71" w:rsidRDefault="00E10208" w:rsidP="00E10208">
            <w:pPr>
              <w:rPr>
                <w:color w:val="000000"/>
              </w:rPr>
            </w:pPr>
          </w:p>
        </w:tc>
      </w:tr>
      <w:tr w:rsidR="00E10208" w:rsidRPr="00080C70" w:rsidTr="0018350B">
        <w:trPr>
          <w:trHeight w:val="308"/>
        </w:trPr>
        <w:tc>
          <w:tcPr>
            <w:tcW w:w="1506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Познавательное развитие</w:t>
            </w:r>
          </w:p>
        </w:tc>
      </w:tr>
      <w:tr w:rsidR="00E10208" w:rsidRPr="00080C70" w:rsidTr="0018350B">
        <w:trPr>
          <w:trHeight w:val="192"/>
        </w:trPr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10208" w:rsidRDefault="00E10208" w:rsidP="00E10208">
            <w:pPr>
              <w:shd w:val="clear" w:color="auto" w:fill="FFFFFF"/>
              <w:autoSpaceDE w:val="0"/>
              <w:snapToGrid w:val="0"/>
            </w:pPr>
            <w:r>
              <w:t>ФЭМП</w:t>
            </w:r>
          </w:p>
          <w:p w:rsidR="00E10208" w:rsidRDefault="00E10208" w:rsidP="00E10208">
            <w:pPr>
              <w:shd w:val="clear" w:color="auto" w:fill="FFFFFF"/>
              <w:autoSpaceDE w:val="0"/>
              <w:snapToGrid w:val="0"/>
            </w:pPr>
            <w:r>
              <w:t>Познавательно-исследовательская деят-ть</w:t>
            </w:r>
          </w:p>
          <w:p w:rsidR="00E10208" w:rsidRDefault="00E10208" w:rsidP="00E10208">
            <w:pPr>
              <w:shd w:val="clear" w:color="auto" w:fill="FFFFFF"/>
              <w:autoSpaceDE w:val="0"/>
              <w:snapToGrid w:val="0"/>
            </w:pPr>
            <w:r>
              <w:t>Предметное окружение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t>Мир природы</w:t>
            </w:r>
          </w:p>
        </w:tc>
        <w:tc>
          <w:tcPr>
            <w:tcW w:w="738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Наблюдения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•  Экскурсии за пределы участка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296C71">
              <w:rPr>
                <w:color w:val="000000"/>
              </w:rPr>
              <w:t>•  Исследовательская работа, опыты и экспериментирование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Занятия, игры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Досуги</w:t>
            </w:r>
          </w:p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E10208" w:rsidRPr="00080C70" w:rsidTr="0018350B">
        <w:trPr>
          <w:trHeight w:val="192"/>
        </w:trPr>
        <w:tc>
          <w:tcPr>
            <w:tcW w:w="150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208" w:rsidRPr="00296C71" w:rsidRDefault="00E10208" w:rsidP="00E1020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296C71">
              <w:rPr>
                <w:b/>
              </w:rPr>
              <w:lastRenderedPageBreak/>
              <w:t>Художественно-эстетическое  развитие</w:t>
            </w:r>
          </w:p>
        </w:tc>
      </w:tr>
      <w:tr w:rsidR="00E27E1C" w:rsidRPr="00080C70" w:rsidTr="0018350B">
        <w:trPr>
          <w:trHeight w:val="683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7E1C" w:rsidRPr="00296C71" w:rsidRDefault="00E27E1C" w:rsidP="0018350B">
            <w:pPr>
              <w:pStyle w:val="a6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Художественное творчество</w:t>
            </w:r>
          </w:p>
        </w:tc>
        <w:tc>
          <w:tcPr>
            <w:tcW w:w="737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27E1C" w:rsidRPr="00296C71" w:rsidRDefault="00E27E1C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 музыкальному воспитанию и изобразительной деятельности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в природу (на участке)</w:t>
            </w:r>
          </w:p>
        </w:tc>
        <w:tc>
          <w:tcPr>
            <w:tcW w:w="48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E1C" w:rsidRPr="00296C71" w:rsidRDefault="00E27E1C" w:rsidP="00E1020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в изостудии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Музыкально-художественные досуги</w:t>
            </w:r>
          </w:p>
          <w:p w:rsidR="00E27E1C" w:rsidRPr="00296C71" w:rsidRDefault="00E27E1C" w:rsidP="00E10208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E27E1C" w:rsidRPr="00080C70" w:rsidTr="0018350B">
        <w:trPr>
          <w:trHeight w:val="449"/>
        </w:trPr>
        <w:tc>
          <w:tcPr>
            <w:tcW w:w="28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7E1C" w:rsidRPr="00296C71" w:rsidRDefault="00E27E1C" w:rsidP="0018350B">
            <w:pPr>
              <w:pStyle w:val="a6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Музыка</w:t>
            </w:r>
          </w:p>
        </w:tc>
        <w:tc>
          <w:tcPr>
            <w:tcW w:w="737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27E1C" w:rsidRPr="00080C70" w:rsidRDefault="00E27E1C" w:rsidP="00E102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E1C" w:rsidRPr="00080C70" w:rsidRDefault="00E27E1C" w:rsidP="00E1020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27E1C" w:rsidRPr="00B26760" w:rsidRDefault="00E27E1C" w:rsidP="001E381A">
      <w:pPr>
        <w:spacing w:line="360" w:lineRule="auto"/>
        <w:ind w:left="720"/>
        <w:jc w:val="center"/>
        <w:rPr>
          <w:rFonts w:eastAsiaTheme="minorHAnsi"/>
          <w:lang w:eastAsia="en-US"/>
        </w:rPr>
      </w:pPr>
    </w:p>
    <w:p w:rsidR="003F49DE" w:rsidRDefault="003F49DE" w:rsidP="00BD5F4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D5F44" w:rsidRPr="003F49DE" w:rsidRDefault="000F6743" w:rsidP="00BD5F4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5F44" w:rsidRPr="003F49DE">
        <w:rPr>
          <w:b/>
          <w:sz w:val="28"/>
          <w:szCs w:val="28"/>
        </w:rPr>
        <w:t>.</w:t>
      </w:r>
      <w:r w:rsidR="0087026B" w:rsidRPr="003F49DE">
        <w:rPr>
          <w:b/>
          <w:sz w:val="28"/>
          <w:szCs w:val="28"/>
        </w:rPr>
        <w:t>2.</w:t>
      </w:r>
      <w:r w:rsidR="00BD5F44" w:rsidRPr="003F49DE">
        <w:rPr>
          <w:b/>
          <w:sz w:val="28"/>
          <w:szCs w:val="28"/>
        </w:rPr>
        <w:t xml:space="preserve">  Содержание психолого-педагогической работы </w:t>
      </w:r>
    </w:p>
    <w:p w:rsidR="00BD5F44" w:rsidRDefault="00BD5F44" w:rsidP="00BD5F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D5F44" w:rsidRPr="0087026B" w:rsidRDefault="0087026B" w:rsidP="008702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026B">
        <w:rPr>
          <w:rFonts w:eastAsiaTheme="minorHAnsi"/>
          <w:lang w:eastAsia="en-US"/>
        </w:rPr>
        <w:t>Содержание психолого-педаго</w:t>
      </w:r>
      <w:r>
        <w:rPr>
          <w:rFonts w:eastAsiaTheme="minorHAnsi"/>
          <w:lang w:eastAsia="en-US"/>
        </w:rPr>
        <w:t xml:space="preserve">гической работы с детьми </w:t>
      </w:r>
      <w:r w:rsidRPr="0087026B">
        <w:rPr>
          <w:rFonts w:eastAsiaTheme="minorHAnsi"/>
          <w:lang w:eastAsia="en-US"/>
        </w:rPr>
        <w:t>дается по образовательным областям: «Социально-коммуникативное</w:t>
      </w:r>
      <w:r>
        <w:rPr>
          <w:rFonts w:eastAsiaTheme="minorHAnsi"/>
          <w:lang w:eastAsia="en-US"/>
        </w:rPr>
        <w:t xml:space="preserve"> </w:t>
      </w:r>
      <w:r w:rsidRPr="0087026B">
        <w:rPr>
          <w:rFonts w:eastAsiaTheme="minorHAnsi"/>
          <w:lang w:eastAsia="en-US"/>
        </w:rPr>
        <w:t>развитие», «Познавательное развитие»</w:t>
      </w:r>
      <w:r>
        <w:rPr>
          <w:rFonts w:eastAsiaTheme="minorHAnsi"/>
          <w:lang w:eastAsia="en-US"/>
        </w:rPr>
        <w:t>, «Речевое развитие», «Художест</w:t>
      </w:r>
      <w:r w:rsidRPr="0087026B">
        <w:rPr>
          <w:rFonts w:eastAsiaTheme="minorHAnsi"/>
          <w:lang w:eastAsia="en-US"/>
        </w:rPr>
        <w:t>венно-эстетическое развитие», «Физическое развитие».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983"/>
      </w:tblGrid>
      <w:tr w:rsidR="00EF5F1D" w:rsidRPr="00296C71" w:rsidTr="00672964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D" w:rsidRPr="00D16F70" w:rsidRDefault="00D16F70" w:rsidP="00672964">
            <w:pPr>
              <w:jc w:val="center"/>
              <w:rPr>
                <w:b/>
              </w:rPr>
            </w:pPr>
            <w:r w:rsidRPr="00D16F70">
              <w:rPr>
                <w:b/>
              </w:rPr>
              <w:t>Образовательные области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D" w:rsidRPr="00D16F70" w:rsidRDefault="00D16F70" w:rsidP="00672964">
            <w:pPr>
              <w:jc w:val="center"/>
              <w:rPr>
                <w:b/>
              </w:rPr>
            </w:pPr>
            <w:r w:rsidRPr="00D16F70">
              <w:rPr>
                <w:b/>
              </w:rPr>
              <w:t>Направления развития</w:t>
            </w:r>
          </w:p>
        </w:tc>
      </w:tr>
      <w:tr w:rsidR="00D16F70" w:rsidRPr="00296C71" w:rsidTr="000B1886">
        <w:trPr>
          <w:trHeight w:val="29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F70" w:rsidRPr="00D16F70" w:rsidRDefault="00D16F70" w:rsidP="00D16F70">
            <w:r w:rsidRPr="00D16F70">
              <w:t>Социально-коммуникативное развитие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16F70" w:rsidRPr="00D16F70" w:rsidRDefault="00D16F70" w:rsidP="00672964">
            <w:r w:rsidRPr="00D16F70">
              <w:t>Социализация, развитие общения, нравственное воспитание</w:t>
            </w:r>
          </w:p>
        </w:tc>
      </w:tr>
      <w:tr w:rsidR="003779E8" w:rsidRPr="00296C71" w:rsidTr="000B1886">
        <w:trPr>
          <w:trHeight w:val="29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D16F70" w:rsidRDefault="003779E8" w:rsidP="00D16F70"/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779E8" w:rsidRPr="00D16F70" w:rsidRDefault="003779E8" w:rsidP="00672964">
            <w:r>
              <w:t>Ребенок в семье и обществе</w:t>
            </w:r>
          </w:p>
        </w:tc>
      </w:tr>
      <w:tr w:rsidR="00D16F70" w:rsidRPr="00296C71" w:rsidTr="000B188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F70" w:rsidRPr="00D16F70" w:rsidRDefault="00D16F70" w:rsidP="00672964"/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16F70" w:rsidRPr="00D16F70" w:rsidRDefault="00D16F70" w:rsidP="00672964">
            <w:r w:rsidRPr="00D16F70">
              <w:t>Самообслуживание, самостоятельность, трудовое воспитание</w:t>
            </w:r>
          </w:p>
        </w:tc>
      </w:tr>
      <w:tr w:rsidR="00D16F70" w:rsidRPr="00296C71" w:rsidTr="000B188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70" w:rsidRPr="00D16F70" w:rsidRDefault="00D16F70" w:rsidP="00672964"/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70" w:rsidRPr="00D16F70" w:rsidRDefault="00D16F70" w:rsidP="00672964">
            <w:r w:rsidRPr="00D16F70">
              <w:t>Формирование основ безопасности</w:t>
            </w:r>
          </w:p>
        </w:tc>
      </w:tr>
      <w:tr w:rsidR="003779E8" w:rsidRPr="00296C71" w:rsidTr="003779E8">
        <w:trPr>
          <w:trHeight w:val="270"/>
        </w:trPr>
        <w:tc>
          <w:tcPr>
            <w:tcW w:w="1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3779E8" w:rsidRDefault="003779E8" w:rsidP="00672964">
            <w:r>
              <w:t>Игровая деятельность</w:t>
            </w:r>
          </w:p>
        </w:tc>
      </w:tr>
      <w:tr w:rsidR="003779E8" w:rsidRPr="00296C71" w:rsidTr="000B188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3779E8" w:rsidRDefault="003779E8" w:rsidP="003779E8">
            <w:r>
              <w:t>Познавательное</w:t>
            </w:r>
            <w:r w:rsidRPr="003779E8">
              <w:t xml:space="preserve">  развитие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779E8" w:rsidRPr="003779E8" w:rsidRDefault="003779E8" w:rsidP="00672964">
            <w:r>
              <w:t>Формирование элементарных математических представлений</w:t>
            </w:r>
          </w:p>
        </w:tc>
      </w:tr>
      <w:tr w:rsidR="003779E8" w:rsidRPr="00296C71" w:rsidTr="000B188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672964" w:rsidRDefault="003779E8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779E8" w:rsidRPr="003779E8" w:rsidRDefault="003779E8" w:rsidP="00672964">
            <w:r>
              <w:t>Развитие познавательно-исследовательской деятельности</w:t>
            </w:r>
          </w:p>
        </w:tc>
      </w:tr>
      <w:tr w:rsidR="003779E8" w:rsidRPr="00296C71" w:rsidTr="000B188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672964" w:rsidRDefault="003779E8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779E8" w:rsidRPr="003779E8" w:rsidRDefault="003779E8" w:rsidP="00672964">
            <w:r>
              <w:t>Ознакомление с предметным окружением</w:t>
            </w:r>
          </w:p>
        </w:tc>
      </w:tr>
      <w:tr w:rsidR="003779E8" w:rsidRPr="00296C71" w:rsidTr="000B1886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672964" w:rsidRDefault="003779E8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779E8" w:rsidRDefault="003779E8" w:rsidP="00672964">
            <w:r>
              <w:t>Ознакомление с социальным миром</w:t>
            </w:r>
          </w:p>
        </w:tc>
      </w:tr>
      <w:tr w:rsidR="003779E8" w:rsidRPr="00296C71" w:rsidTr="000B1886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E8" w:rsidRPr="00672964" w:rsidRDefault="003779E8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E8" w:rsidRDefault="003779E8" w:rsidP="00672964">
            <w:r>
              <w:t>Ознакомление с миром природы</w:t>
            </w:r>
          </w:p>
        </w:tc>
      </w:tr>
      <w:tr w:rsidR="00EF5F1D" w:rsidRPr="00296C71" w:rsidTr="000B188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1D" w:rsidRPr="003779E8" w:rsidRDefault="003779E8" w:rsidP="003779E8">
            <w:r w:rsidRPr="003779E8">
              <w:t>Речевое развитие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F5F1D" w:rsidRPr="003779E8" w:rsidRDefault="003779E8" w:rsidP="00672964">
            <w:r>
              <w:t>Развитие речи</w:t>
            </w:r>
          </w:p>
        </w:tc>
      </w:tr>
      <w:tr w:rsidR="00EF5F1D" w:rsidRPr="00296C71" w:rsidTr="000B18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1D" w:rsidRPr="00672964" w:rsidRDefault="00EF5F1D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D" w:rsidRPr="000B1886" w:rsidRDefault="000B1886" w:rsidP="00672964">
            <w:r>
              <w:t>Приобщение к художественной литературе</w:t>
            </w:r>
          </w:p>
        </w:tc>
      </w:tr>
      <w:tr w:rsidR="00EF5F1D" w:rsidRPr="00296C71" w:rsidTr="000B188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1D" w:rsidRPr="000B1886" w:rsidRDefault="000B1886" w:rsidP="000B1886">
            <w:r>
              <w:t>Художественно-эстетическое развитие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F5F1D" w:rsidRPr="000B1886" w:rsidRDefault="000B1886" w:rsidP="00672964">
            <w:r w:rsidRPr="000B1886">
              <w:t>Изобразительная деятельность</w:t>
            </w:r>
          </w:p>
        </w:tc>
      </w:tr>
      <w:tr w:rsidR="00EF5F1D" w:rsidRPr="00296C71" w:rsidTr="000B188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1D" w:rsidRPr="00672964" w:rsidRDefault="00EF5F1D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F5F1D" w:rsidRPr="000B1886" w:rsidRDefault="000B1886" w:rsidP="00672964">
            <w:r>
              <w:t>Конструктивно-модельная деятельность</w:t>
            </w:r>
          </w:p>
        </w:tc>
      </w:tr>
      <w:tr w:rsidR="00EF5F1D" w:rsidRPr="00296C71" w:rsidTr="000B18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1D" w:rsidRPr="00672964" w:rsidRDefault="00EF5F1D" w:rsidP="00672964">
            <w:pPr>
              <w:rPr>
                <w:color w:val="FF0000"/>
              </w:rPr>
            </w:pPr>
          </w:p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D" w:rsidRPr="000B1886" w:rsidRDefault="000B1886" w:rsidP="00672964">
            <w:r w:rsidRPr="000B1886">
              <w:t>Музыкальная деятельность</w:t>
            </w:r>
          </w:p>
        </w:tc>
      </w:tr>
      <w:tr w:rsidR="000B1886" w:rsidRPr="00296C71" w:rsidTr="000B1886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886" w:rsidRPr="000B1886" w:rsidRDefault="000B1886" w:rsidP="00672964">
            <w:r w:rsidRPr="000B1886">
              <w:t>Физическое развитие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B1886" w:rsidRPr="000B1886" w:rsidRDefault="000B1886" w:rsidP="00672964">
            <w:r>
              <w:t>Здоровье</w:t>
            </w:r>
          </w:p>
        </w:tc>
      </w:tr>
      <w:tr w:rsidR="000B1886" w:rsidRPr="00296C71" w:rsidTr="000B1886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6" w:rsidRPr="000B1886" w:rsidRDefault="000B1886" w:rsidP="00672964"/>
        </w:tc>
        <w:tc>
          <w:tcPr>
            <w:tcW w:w="9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6" w:rsidRDefault="000B1886" w:rsidP="00672964">
            <w:r>
              <w:t>Физическая культура</w:t>
            </w:r>
          </w:p>
        </w:tc>
      </w:tr>
    </w:tbl>
    <w:p w:rsidR="0018350B" w:rsidRDefault="0018350B" w:rsidP="00672964">
      <w:pPr>
        <w:ind w:firstLine="709"/>
        <w:jc w:val="both"/>
        <w:rPr>
          <w:b/>
          <w:color w:val="000000"/>
          <w:sz w:val="28"/>
          <w:szCs w:val="28"/>
        </w:rPr>
      </w:pPr>
    </w:p>
    <w:p w:rsidR="0018350B" w:rsidRDefault="0018350B" w:rsidP="00672964">
      <w:pPr>
        <w:ind w:firstLine="709"/>
        <w:jc w:val="both"/>
        <w:rPr>
          <w:b/>
          <w:color w:val="000000"/>
          <w:sz w:val="28"/>
          <w:szCs w:val="28"/>
        </w:rPr>
      </w:pPr>
    </w:p>
    <w:p w:rsidR="00AE5ACF" w:rsidRDefault="00AE5ACF" w:rsidP="00672964">
      <w:pPr>
        <w:ind w:firstLine="709"/>
        <w:jc w:val="both"/>
        <w:rPr>
          <w:b/>
          <w:color w:val="000000"/>
          <w:sz w:val="28"/>
          <w:szCs w:val="28"/>
        </w:rPr>
      </w:pPr>
    </w:p>
    <w:p w:rsidR="00AE5ACF" w:rsidRDefault="00AE5ACF" w:rsidP="00672964">
      <w:pPr>
        <w:ind w:firstLine="709"/>
        <w:jc w:val="both"/>
        <w:rPr>
          <w:b/>
          <w:color w:val="000000"/>
          <w:sz w:val="28"/>
          <w:szCs w:val="28"/>
        </w:rPr>
      </w:pPr>
    </w:p>
    <w:p w:rsidR="00BD5F44" w:rsidRDefault="000F6743" w:rsidP="0067296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72964" w:rsidRPr="00672964">
        <w:rPr>
          <w:b/>
          <w:color w:val="000000"/>
          <w:sz w:val="28"/>
          <w:szCs w:val="28"/>
        </w:rPr>
        <w:t>.2.1.</w:t>
      </w:r>
      <w:r w:rsidR="00672964">
        <w:rPr>
          <w:b/>
          <w:color w:val="000000"/>
          <w:sz w:val="28"/>
          <w:szCs w:val="28"/>
        </w:rPr>
        <w:t xml:space="preserve"> Образовательная область «СОЦИАЛЬНО-КОММУНИКАКТИВНОЕ РАЗВИТИЕ».</w:t>
      </w:r>
    </w:p>
    <w:p w:rsidR="00672964" w:rsidRPr="00672964" w:rsidRDefault="00672964" w:rsidP="006729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72964">
        <w:rPr>
          <w:rFonts w:eastAsiaTheme="minorHAnsi"/>
          <w:b/>
          <w:bCs/>
          <w:lang w:eastAsia="en-US"/>
        </w:rPr>
        <w:t>Основные цели</w:t>
      </w:r>
      <w:r>
        <w:rPr>
          <w:rFonts w:eastAsiaTheme="minorHAnsi"/>
          <w:b/>
          <w:bCs/>
          <w:lang w:eastAsia="en-US"/>
        </w:rPr>
        <w:t xml:space="preserve"> </w:t>
      </w:r>
      <w:r w:rsidRPr="00672964">
        <w:rPr>
          <w:rFonts w:eastAsiaTheme="minorHAnsi"/>
          <w:b/>
          <w:bCs/>
          <w:lang w:eastAsia="en-US"/>
        </w:rPr>
        <w:t>и задачи</w:t>
      </w:r>
    </w:p>
    <w:p w:rsid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b/>
          <w:bCs/>
          <w:i/>
          <w:lang w:eastAsia="en-US"/>
        </w:rPr>
        <w:t>Социализация, развитие общения, нравственное воспитание</w:t>
      </w:r>
      <w:r w:rsidRPr="00672964">
        <w:rPr>
          <w:rFonts w:eastAsiaTheme="minorHAnsi"/>
          <w:b/>
          <w:bCs/>
          <w:lang w:eastAsia="en-US"/>
        </w:rPr>
        <w:t xml:space="preserve">. </w:t>
      </w:r>
      <w:r w:rsidRPr="00672964">
        <w:rPr>
          <w:rFonts w:eastAsiaTheme="minorHAnsi"/>
          <w:lang w:eastAsia="en-US"/>
        </w:rPr>
        <w:t>Усвоение норм и ценностей, принятых в обществе, воспитание моральных и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нравственных качеств ребенка, формирование умения правильно оценивать свои поступки и поступки сверстников</w:t>
      </w:r>
      <w:r>
        <w:rPr>
          <w:rFonts w:eastAsiaTheme="minorHAnsi"/>
          <w:lang w:eastAsia="en-US"/>
        </w:rPr>
        <w:t xml:space="preserve">. 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Развитие общения и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672964" w:rsidRPr="00672964" w:rsidRDefault="00672964" w:rsidP="00AE61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сверстниками.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b/>
          <w:bCs/>
          <w:i/>
          <w:lang w:eastAsia="en-US"/>
        </w:rPr>
        <w:t>Ребенок в семье и сообществе</w:t>
      </w:r>
      <w:r w:rsidR="00A47793">
        <w:rPr>
          <w:rFonts w:eastAsiaTheme="minorHAnsi"/>
          <w:b/>
          <w:bCs/>
          <w:i/>
          <w:lang w:eastAsia="en-US"/>
        </w:rPr>
        <w:t>.</w:t>
      </w:r>
      <w:r w:rsidRPr="00672964">
        <w:rPr>
          <w:rFonts w:eastAsiaTheme="minorHAnsi"/>
          <w:b/>
          <w:bCs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Формирование образа Я, уважительного отношения и чувства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принадлежности к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своей семье и к сообществу детей и взрослых в организации; формирование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гендерной, семейной, гражданской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принадлежности; воспитание любви к</w:t>
      </w:r>
      <w:r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Родине, гордости за ее достижения, патриотических чувств.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619D">
        <w:rPr>
          <w:rFonts w:eastAsiaTheme="minorHAnsi"/>
          <w:b/>
          <w:bCs/>
          <w:i/>
          <w:lang w:eastAsia="en-US"/>
        </w:rPr>
        <w:t>Самообслуживание, самостоятельность, трудовое воспитание.</w:t>
      </w:r>
      <w:r w:rsidRPr="00672964">
        <w:rPr>
          <w:rFonts w:eastAsiaTheme="minorHAnsi"/>
          <w:b/>
          <w:bCs/>
          <w:lang w:eastAsia="en-US"/>
        </w:rPr>
        <w:t xml:space="preserve"> </w:t>
      </w:r>
      <w:r w:rsidR="00AE619D">
        <w:rPr>
          <w:rFonts w:eastAsiaTheme="minorHAnsi"/>
          <w:lang w:eastAsia="en-US"/>
        </w:rPr>
        <w:t>Раз</w:t>
      </w:r>
      <w:r w:rsidRPr="00672964">
        <w:rPr>
          <w:rFonts w:eastAsiaTheme="minorHAnsi"/>
          <w:lang w:eastAsia="en-US"/>
        </w:rPr>
        <w:t>витие навыков самообслуживания; стано</w:t>
      </w:r>
      <w:r w:rsidR="00AE619D">
        <w:rPr>
          <w:rFonts w:eastAsiaTheme="minorHAnsi"/>
          <w:lang w:eastAsia="en-US"/>
        </w:rPr>
        <w:t>вление самостоятельности, целе</w:t>
      </w:r>
      <w:r w:rsidRPr="00672964">
        <w:rPr>
          <w:rFonts w:eastAsiaTheme="minorHAnsi"/>
          <w:lang w:eastAsia="en-US"/>
        </w:rPr>
        <w:t>направленности и саморегуляции собственных действий.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Воспитание культурно-гигиенических навыков.</w:t>
      </w:r>
    </w:p>
    <w:p w:rsidR="00672964" w:rsidRPr="00672964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позитивных установок к различным видам труда и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творчества, воспитание положительного отношения к труду, желания</w:t>
      </w:r>
    </w:p>
    <w:p w:rsidR="00672964" w:rsidRPr="00672964" w:rsidRDefault="00672964" w:rsidP="00AE61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трудиться.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Воспитание ценностного отношения к собственному труду, труду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 xml:space="preserve">других людей и его результатам. 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умения ответственно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относиться к порученному заданию (умение и желание доводить дело до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конца, стремление сделать его хорошо).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первичных представлений о труде взрослых, его роли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в обществе и жизни каждого человека.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619D">
        <w:rPr>
          <w:rFonts w:eastAsiaTheme="minorHAnsi"/>
          <w:b/>
          <w:bCs/>
          <w:i/>
          <w:lang w:eastAsia="en-US"/>
        </w:rPr>
        <w:t>Формирование основ безопасности.</w:t>
      </w:r>
      <w:r w:rsidRPr="00672964">
        <w:rPr>
          <w:rFonts w:eastAsiaTheme="minorHAnsi"/>
          <w:b/>
          <w:bCs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>Формирование первичных</w:t>
      </w:r>
      <w:r w:rsidR="00AE619D">
        <w:rPr>
          <w:rFonts w:eastAsiaTheme="minorHAnsi"/>
          <w:lang w:eastAsia="en-US"/>
        </w:rPr>
        <w:t xml:space="preserve"> </w:t>
      </w:r>
      <w:r w:rsidRPr="00672964">
        <w:rPr>
          <w:rFonts w:eastAsiaTheme="minorHAnsi"/>
          <w:lang w:eastAsia="en-US"/>
        </w:rPr>
        <w:t xml:space="preserve">представлений о безопасном поведении </w:t>
      </w:r>
      <w:r w:rsidR="00AE619D">
        <w:rPr>
          <w:rFonts w:eastAsiaTheme="minorHAnsi"/>
          <w:lang w:eastAsia="en-US"/>
        </w:rPr>
        <w:t>в быту, социуме, природе. Воспи</w:t>
      </w:r>
      <w:r w:rsidRPr="00672964">
        <w:rPr>
          <w:rFonts w:eastAsiaTheme="minorHAnsi"/>
          <w:lang w:eastAsia="en-US"/>
        </w:rPr>
        <w:t>тание осознанного отношения к выполнению правил безопасности.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осторожного и ос</w:t>
      </w:r>
      <w:r w:rsidR="00AE619D">
        <w:rPr>
          <w:rFonts w:eastAsiaTheme="minorHAnsi"/>
          <w:lang w:eastAsia="en-US"/>
        </w:rPr>
        <w:t>мотрительного отношения к потен</w:t>
      </w:r>
      <w:r w:rsidRPr="00672964">
        <w:rPr>
          <w:rFonts w:eastAsiaTheme="minorHAnsi"/>
          <w:lang w:eastAsia="en-US"/>
        </w:rPr>
        <w:t>циально опасным для чело</w:t>
      </w:r>
      <w:r w:rsidR="00AE619D">
        <w:rPr>
          <w:rFonts w:eastAsiaTheme="minorHAnsi"/>
          <w:lang w:eastAsia="en-US"/>
        </w:rPr>
        <w:t xml:space="preserve">века и окружающего мира природы </w:t>
      </w:r>
      <w:r w:rsidRPr="00672964">
        <w:rPr>
          <w:rFonts w:eastAsiaTheme="minorHAnsi"/>
          <w:lang w:eastAsia="en-US"/>
        </w:rPr>
        <w:t>ситуациям.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 xml:space="preserve">Формирование представлений о </w:t>
      </w:r>
      <w:r w:rsidR="00AE619D">
        <w:rPr>
          <w:rFonts w:eastAsiaTheme="minorHAnsi"/>
          <w:lang w:eastAsia="en-US"/>
        </w:rPr>
        <w:t>некоторых типичных опасных ситу</w:t>
      </w:r>
      <w:r w:rsidRPr="00672964">
        <w:rPr>
          <w:rFonts w:eastAsiaTheme="minorHAnsi"/>
          <w:lang w:eastAsia="en-US"/>
        </w:rPr>
        <w:t>ациях и способах поведения в них.</w:t>
      </w:r>
    </w:p>
    <w:p w:rsidR="00AE619D" w:rsidRDefault="00672964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2964">
        <w:rPr>
          <w:rFonts w:eastAsiaTheme="minorHAnsi"/>
          <w:lang w:eastAsia="en-US"/>
        </w:rPr>
        <w:t>Формирование элементарных пред</w:t>
      </w:r>
      <w:r w:rsidR="00AE619D">
        <w:rPr>
          <w:rFonts w:eastAsiaTheme="minorHAnsi"/>
          <w:lang w:eastAsia="en-US"/>
        </w:rPr>
        <w:t>ставлений о правилах безопаснос</w:t>
      </w:r>
      <w:r w:rsidRPr="00672964">
        <w:rPr>
          <w:rFonts w:eastAsiaTheme="minorHAnsi"/>
          <w:lang w:eastAsia="en-US"/>
        </w:rPr>
        <w:t>ти дорожного движения; воспитание о</w:t>
      </w:r>
      <w:r w:rsidR="00AE619D">
        <w:rPr>
          <w:rFonts w:eastAsiaTheme="minorHAnsi"/>
          <w:lang w:eastAsia="en-US"/>
        </w:rPr>
        <w:t>сознанного отношения к необходи</w:t>
      </w:r>
      <w:r w:rsidRPr="00672964">
        <w:rPr>
          <w:rFonts w:eastAsiaTheme="minorHAnsi"/>
          <w:lang w:eastAsia="en-US"/>
        </w:rPr>
        <w:t>мости выполнения этих правил.</w:t>
      </w:r>
    </w:p>
    <w:p w:rsidR="00AE619D" w:rsidRDefault="00AE619D" w:rsidP="00AE6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46441" w:rsidRDefault="000F6743" w:rsidP="0044644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446441">
        <w:rPr>
          <w:rFonts w:eastAsiaTheme="minorHAnsi"/>
          <w:b/>
          <w:lang w:eastAsia="en-US"/>
        </w:rPr>
        <w:t xml:space="preserve">.2.1.1.  </w:t>
      </w:r>
      <w:r w:rsidR="00446441" w:rsidRPr="00446441">
        <w:rPr>
          <w:rFonts w:eastAsiaTheme="minorHAnsi"/>
          <w:b/>
          <w:lang w:eastAsia="en-US"/>
        </w:rPr>
        <w:t>Социализация, развитие общения,</w:t>
      </w:r>
      <w:r w:rsidR="00446441">
        <w:rPr>
          <w:rFonts w:eastAsiaTheme="minorHAnsi"/>
          <w:b/>
          <w:lang w:eastAsia="en-US"/>
        </w:rPr>
        <w:t xml:space="preserve"> </w:t>
      </w:r>
      <w:r w:rsidR="00446441" w:rsidRPr="00446441">
        <w:rPr>
          <w:rFonts w:eastAsiaTheme="minorHAnsi"/>
          <w:b/>
          <w:lang w:eastAsia="en-US"/>
        </w:rPr>
        <w:t>нравственное воспитание</w:t>
      </w:r>
      <w:r w:rsidR="00446441">
        <w:rPr>
          <w:rFonts w:eastAsiaTheme="minorHAnsi"/>
          <w:b/>
          <w:lang w:eastAsia="en-US"/>
        </w:rPr>
        <w:t>.</w:t>
      </w:r>
    </w:p>
    <w:p w:rsidR="00577550" w:rsidRDefault="00577550" w:rsidP="0044644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46441" w:rsidRDefault="00446441" w:rsidP="0044644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Вторая группа раннего возраста </w:t>
      </w:r>
      <w:r w:rsidRPr="00446441">
        <w:rPr>
          <w:rFonts w:eastAsiaTheme="minorHAnsi"/>
          <w:b/>
          <w:bCs/>
          <w:lang w:eastAsia="en-US"/>
        </w:rPr>
        <w:t>(от 2 до 3 лет)</w:t>
      </w:r>
    </w:p>
    <w:p w:rsidR="00446441" w:rsidRDefault="00446441" w:rsidP="0044644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446441">
        <w:rPr>
          <w:rFonts w:eastAsiaTheme="minorHAnsi"/>
          <w:lang w:eastAsia="en-US"/>
        </w:rPr>
        <w:lastRenderedPageBreak/>
        <w:t>Формировать у детей опыт поведения в среде сверстников, воспитывать чувство симпатии к ним. Способствовать накоплению опыта</w:t>
      </w:r>
      <w:r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доброжелательных взаимоотношений со сверстниками, воспитывать эмоциональную отзывчивость (обращать внимание детей на ребенка</w:t>
      </w:r>
      <w:r>
        <w:rPr>
          <w:rFonts w:eastAsiaTheme="minorHAnsi"/>
          <w:lang w:eastAsia="en-US"/>
        </w:rPr>
        <w:t xml:space="preserve">, </w:t>
      </w:r>
      <w:r w:rsidRPr="00446441">
        <w:rPr>
          <w:rFonts w:eastAsiaTheme="minorHAnsi"/>
          <w:lang w:eastAsia="en-US"/>
        </w:rPr>
        <w:t>проявившего</w:t>
      </w:r>
      <w:r>
        <w:rPr>
          <w:rFonts w:eastAsiaTheme="minorHAnsi"/>
          <w:b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заботу о товарище, поощрять умение пожалеть, посочувствовать).</w:t>
      </w:r>
    </w:p>
    <w:p w:rsidR="00446441" w:rsidRDefault="00446441" w:rsidP="0044644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446441">
        <w:rPr>
          <w:rFonts w:eastAsiaTheme="minorHAnsi"/>
          <w:lang w:eastAsia="en-US"/>
        </w:rPr>
        <w:t>Формировать у каждого ребенка уверенность в том, что его, как и</w:t>
      </w:r>
      <w:r>
        <w:rPr>
          <w:rFonts w:eastAsiaTheme="minorHAnsi"/>
          <w:b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всех детей, любят, о нем заботятся; проявлять уважительное отношение к</w:t>
      </w:r>
      <w:r>
        <w:rPr>
          <w:rFonts w:eastAsiaTheme="minorHAnsi"/>
          <w:b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интересам ребенка, его нуждам, желаниям, возможностям.</w:t>
      </w:r>
    </w:p>
    <w:p w:rsidR="00446441" w:rsidRDefault="00446441" w:rsidP="0044644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446441">
        <w:rPr>
          <w:rFonts w:eastAsiaTheme="minorHAnsi"/>
          <w:lang w:eastAsia="en-US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</w:t>
      </w:r>
      <w:r>
        <w:rPr>
          <w:rFonts w:eastAsiaTheme="minorHAnsi"/>
          <w:b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успехам, красивым игрушкам и т. п.</w:t>
      </w:r>
    </w:p>
    <w:p w:rsidR="00446441" w:rsidRPr="00446441" w:rsidRDefault="00446441" w:rsidP="0044644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446441">
        <w:rPr>
          <w:rFonts w:eastAsiaTheme="minorHAnsi"/>
          <w:lang w:eastAsia="en-US"/>
        </w:rPr>
        <w:t>Воспитывать элементарные навыки вежливого обращения: здороваться, прощаться, обращаться с просьбой спокойно, употребляя слова</w:t>
      </w:r>
    </w:p>
    <w:p w:rsidR="00446441" w:rsidRDefault="00446441" w:rsidP="004464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«спасибо» и «пожалуйста</w:t>
      </w:r>
      <w:r>
        <w:rPr>
          <w:rFonts w:eastAsiaTheme="minorHAnsi"/>
          <w:lang w:eastAsia="en-US"/>
        </w:rPr>
        <w:t>».</w:t>
      </w:r>
    </w:p>
    <w:p w:rsidR="00D20C4F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Формировать умение спокойно вести себя в</w:t>
      </w:r>
      <w:r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помещении и на улице: не шуметь, не бегать, выполнять просьбу взрослого.</w:t>
      </w:r>
    </w:p>
    <w:p w:rsidR="00446441" w:rsidRPr="00446441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внимательное отноше</w:t>
      </w:r>
      <w:r w:rsidR="00D20C4F">
        <w:rPr>
          <w:rFonts w:eastAsiaTheme="minorHAnsi"/>
          <w:lang w:eastAsia="en-US"/>
        </w:rPr>
        <w:t>ние и любовь к родителям и близ</w:t>
      </w:r>
      <w:r w:rsidRPr="00446441">
        <w:rPr>
          <w:rFonts w:eastAsiaTheme="minorHAnsi"/>
          <w:lang w:eastAsia="en-US"/>
        </w:rPr>
        <w:t>ким людям. Приучать детей не перебив</w:t>
      </w:r>
      <w:r w:rsidR="00D20C4F">
        <w:rPr>
          <w:rFonts w:eastAsiaTheme="minorHAnsi"/>
          <w:lang w:eastAsia="en-US"/>
        </w:rPr>
        <w:t>ать говорящего взрослого, форми</w:t>
      </w:r>
      <w:r w:rsidRPr="00446441">
        <w:rPr>
          <w:rFonts w:eastAsiaTheme="minorHAnsi"/>
          <w:lang w:eastAsia="en-US"/>
        </w:rPr>
        <w:t>ровать умение подождать, если взрослый занят.</w:t>
      </w:r>
    </w:p>
    <w:p w:rsidR="00D20C4F" w:rsidRDefault="00D20C4F" w:rsidP="0044644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46441" w:rsidRPr="00446441" w:rsidRDefault="00D20C4F" w:rsidP="00D20C4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="00446441" w:rsidRPr="00446441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="00446441" w:rsidRPr="00446441">
        <w:rPr>
          <w:rFonts w:eastAsiaTheme="minorHAnsi"/>
          <w:b/>
          <w:bCs/>
          <w:lang w:eastAsia="en-US"/>
        </w:rPr>
        <w:t>(от 3 до 4 лет)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Закреплять навыки организованного поведения в детском саду, дома,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на улице. Продолжать формирова</w:t>
      </w:r>
      <w:r w:rsidR="00D20C4F">
        <w:rPr>
          <w:rFonts w:eastAsiaTheme="minorHAnsi"/>
          <w:lang w:eastAsia="en-US"/>
        </w:rPr>
        <w:t xml:space="preserve">ть элементарные представления о </w:t>
      </w:r>
      <w:r w:rsidRPr="00446441">
        <w:rPr>
          <w:rFonts w:eastAsiaTheme="minorHAnsi"/>
          <w:lang w:eastAsia="en-US"/>
        </w:rPr>
        <w:t>том,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что хорошо и что плохо.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Обеспечивать условия для нравственного воспитания детей. Поощрять попытки пожалеть сверстника</w:t>
      </w:r>
      <w:r w:rsidR="00D20C4F">
        <w:rPr>
          <w:rFonts w:eastAsiaTheme="minorHAnsi"/>
          <w:lang w:eastAsia="en-US"/>
        </w:rPr>
        <w:t xml:space="preserve">, обнять его, помочь. Создавать </w:t>
      </w:r>
      <w:r w:rsidRPr="00446441">
        <w:rPr>
          <w:rFonts w:eastAsiaTheme="minorHAnsi"/>
          <w:lang w:eastAsia="en-US"/>
        </w:rPr>
        <w:t>игровые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ситуации, способствующие формированию внимательного, заботливого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отношения к окружающим. Приучать детей общаться спокойно, без крика.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Учить жить дружно, вместе пользоваться игрушками, книгами, помогать друг другу.</w:t>
      </w:r>
    </w:p>
    <w:p w:rsidR="00446441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Приучать детей к вежливости (учить здороваться, прощаться, благодарить за помощь).</w:t>
      </w:r>
    </w:p>
    <w:p w:rsidR="00D20C4F" w:rsidRPr="00446441" w:rsidRDefault="00D20C4F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46441" w:rsidRPr="00446441" w:rsidRDefault="00D20C4F" w:rsidP="0044644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Средняя группа</w:t>
      </w:r>
      <w:r w:rsidR="00446441" w:rsidRPr="00446441">
        <w:rPr>
          <w:rFonts w:eastAsiaTheme="minorHAnsi"/>
          <w:b/>
          <w:bCs/>
          <w:lang w:eastAsia="en-US"/>
        </w:rPr>
        <w:t>(от 4 до 5 лет)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Способствовать формированию личностного отношения ребенка к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соблюдению (и нарушению) моральных норм: взаимопомощи, сочувствия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обиженному и несогласия с действиями обидчика; одобрения действий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того, кто поступил справедливо, уступил по просьбе сверстника (разделил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кубики поровну).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Продолжать работу по формированию доброжелательных взаимоотношений между детьми (рассказыват</w:t>
      </w:r>
      <w:r w:rsidR="00D20C4F">
        <w:rPr>
          <w:rFonts w:eastAsiaTheme="minorHAnsi"/>
          <w:lang w:eastAsia="en-US"/>
        </w:rPr>
        <w:t>ь о том, чем хорош каждый воспи</w:t>
      </w:r>
      <w:r w:rsidRPr="00446441">
        <w:rPr>
          <w:rFonts w:eastAsiaTheme="minorHAnsi"/>
          <w:lang w:eastAsia="en-US"/>
        </w:rPr>
        <w:t>танник, помогать каждому ребенку как можно чаще убеждаться в том, ч</w:t>
      </w:r>
      <w:r w:rsidR="00D20C4F">
        <w:rPr>
          <w:rFonts w:eastAsiaTheme="minorHAnsi"/>
          <w:lang w:eastAsia="en-US"/>
        </w:rPr>
        <w:t xml:space="preserve">то </w:t>
      </w:r>
      <w:r w:rsidRPr="00446441">
        <w:rPr>
          <w:rFonts w:eastAsiaTheme="minorHAnsi"/>
          <w:lang w:eastAsia="en-US"/>
        </w:rPr>
        <w:t>он хороший, что его любят и пр.)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Учить коллективным играм, правилам добрых взаимоотношений.</w:t>
      </w:r>
      <w:r w:rsidR="00D20C4F">
        <w:rPr>
          <w:rFonts w:eastAsiaTheme="minorHAnsi"/>
          <w:lang w:eastAsia="en-US"/>
        </w:rPr>
        <w:t xml:space="preserve"> 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446441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Напоминать детям о необходимости здороваться, прощаться, называть работников дошкольного учрежде</w:t>
      </w:r>
      <w:r w:rsidR="00D20C4F">
        <w:rPr>
          <w:rFonts w:eastAsiaTheme="minorHAnsi"/>
          <w:lang w:eastAsia="en-US"/>
        </w:rPr>
        <w:t>ния по имени и отчеству, не вме</w:t>
      </w:r>
      <w:r w:rsidRPr="00446441">
        <w:rPr>
          <w:rFonts w:eastAsiaTheme="minorHAnsi"/>
          <w:lang w:eastAsia="en-US"/>
        </w:rPr>
        <w:t>шиваться в разговор взрослых, вежливо</w:t>
      </w:r>
      <w:r w:rsidR="00D20C4F">
        <w:rPr>
          <w:rFonts w:eastAsiaTheme="minorHAnsi"/>
          <w:lang w:eastAsia="en-US"/>
        </w:rPr>
        <w:t xml:space="preserve"> выражать свою просьбу, благода</w:t>
      </w:r>
      <w:r w:rsidRPr="00446441">
        <w:rPr>
          <w:rFonts w:eastAsiaTheme="minorHAnsi"/>
          <w:lang w:eastAsia="en-US"/>
        </w:rPr>
        <w:t>рить за оказанную услугу.</w:t>
      </w:r>
    </w:p>
    <w:p w:rsidR="00D20C4F" w:rsidRPr="00446441" w:rsidRDefault="00D20C4F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46441" w:rsidRPr="00446441" w:rsidRDefault="00D20C4F" w:rsidP="0044644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Старшая группа </w:t>
      </w:r>
      <w:r w:rsidR="00446441" w:rsidRPr="00446441">
        <w:rPr>
          <w:rFonts w:eastAsiaTheme="minorHAnsi"/>
          <w:b/>
          <w:bCs/>
          <w:lang w:eastAsia="en-US"/>
        </w:rPr>
        <w:t>(от 5 до 6 лет)</w:t>
      </w:r>
    </w:p>
    <w:p w:rsidR="00D20C4F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дружеские взаимоотношения между детьми; привычку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сообща играть, трудиться, заниматься;</w:t>
      </w:r>
      <w:r w:rsidR="00D20C4F">
        <w:rPr>
          <w:rFonts w:eastAsiaTheme="minorHAnsi"/>
          <w:lang w:eastAsia="en-US"/>
        </w:rPr>
        <w:t xml:space="preserve"> стремление радовать старших хо</w:t>
      </w:r>
      <w:r w:rsidRPr="00446441">
        <w:rPr>
          <w:rFonts w:eastAsiaTheme="minorHAnsi"/>
          <w:lang w:eastAsia="en-US"/>
        </w:rPr>
        <w:t>рошими поступками; умение самостоятельно находить общие интересные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занятия.</w:t>
      </w:r>
    </w:p>
    <w:p w:rsidR="00D20C4F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уважительное отношение к окружающим.</w:t>
      </w:r>
    </w:p>
    <w:p w:rsidR="00D20C4F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Учить заботиться о младших, помогать им, защищать тех, кто слабее.</w:t>
      </w:r>
    </w:p>
    <w:p w:rsidR="00D20C4F" w:rsidRDefault="00446441" w:rsidP="00D20C4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Формировать такие качества, как сочувствие, отзывчивость.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скромность, умение проявлять заботу об окружающих,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с благодарностью относиться к помощи и знакам внимания.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Формировать умение оценивать свои поступки и поступки сверстников. Развивать стремление детей выра</w:t>
      </w:r>
      <w:r w:rsidR="00D20C4F">
        <w:rPr>
          <w:rFonts w:eastAsiaTheme="minorHAnsi"/>
          <w:lang w:eastAsia="en-US"/>
        </w:rPr>
        <w:t>жать свое отношение к окружающе</w:t>
      </w:r>
      <w:r w:rsidRPr="00446441">
        <w:rPr>
          <w:rFonts w:eastAsiaTheme="minorHAnsi"/>
          <w:lang w:eastAsia="en-US"/>
        </w:rPr>
        <w:t>му, самостоятельно находить для этого различные речевые средства.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446441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Обогащать словарь детей вежливыми словами (здравствуйте, до</w:t>
      </w:r>
      <w:r w:rsidR="00D20C4F">
        <w:rPr>
          <w:rFonts w:eastAsiaTheme="minorHAnsi"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свидания, пожалуйста, извините, спаси</w:t>
      </w:r>
      <w:r w:rsidR="00D20C4F">
        <w:rPr>
          <w:rFonts w:eastAsiaTheme="minorHAnsi"/>
          <w:lang w:eastAsia="en-US"/>
        </w:rPr>
        <w:t>бо и т. д.). Побуждать к исполь</w:t>
      </w:r>
      <w:r w:rsidRPr="00446441">
        <w:rPr>
          <w:rFonts w:eastAsiaTheme="minorHAnsi"/>
          <w:lang w:eastAsia="en-US"/>
        </w:rPr>
        <w:t>зованию в речи фольклора (пословицы</w:t>
      </w:r>
      <w:r w:rsidR="00D20C4F">
        <w:rPr>
          <w:rFonts w:eastAsiaTheme="minorHAnsi"/>
          <w:lang w:eastAsia="en-US"/>
        </w:rPr>
        <w:t>, поговорки, потешки и др.). По</w:t>
      </w:r>
      <w:r w:rsidRPr="00446441">
        <w:rPr>
          <w:rFonts w:eastAsiaTheme="minorHAnsi"/>
          <w:lang w:eastAsia="en-US"/>
        </w:rPr>
        <w:t>казать значение родного языка в формировании основ нравственности.</w:t>
      </w:r>
    </w:p>
    <w:p w:rsidR="00D20C4F" w:rsidRPr="00446441" w:rsidRDefault="00D20C4F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20C4F" w:rsidRDefault="00D20C4F" w:rsidP="0044644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Подготовительная к школе группа </w:t>
      </w:r>
      <w:r w:rsidR="00446441" w:rsidRPr="00446441">
        <w:rPr>
          <w:rFonts w:eastAsiaTheme="minorHAnsi"/>
          <w:b/>
          <w:bCs/>
          <w:lang w:eastAsia="en-US"/>
        </w:rPr>
        <w:t>(от 6 до 7 лет)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46441">
        <w:rPr>
          <w:rFonts w:eastAsiaTheme="minorHAnsi"/>
          <w:lang w:eastAsia="en-US"/>
        </w:rPr>
        <w:t>Воспитывать дружеские взаимоотношения между детьми, развивать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умение самостоятельно объединяться дл</w:t>
      </w:r>
      <w:r w:rsidR="00D20C4F">
        <w:rPr>
          <w:rFonts w:eastAsiaTheme="minorHAnsi"/>
          <w:lang w:eastAsia="en-US"/>
        </w:rPr>
        <w:t>я совместной игры и труда, зани</w:t>
      </w:r>
      <w:r w:rsidRPr="00446441">
        <w:rPr>
          <w:rFonts w:eastAsiaTheme="minorHAnsi"/>
          <w:lang w:eastAsia="en-US"/>
        </w:rPr>
        <w:t>маться самостоятельно выбранным делом, договариваться, помогать друг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другу.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46441">
        <w:rPr>
          <w:rFonts w:eastAsiaTheme="minorHAnsi"/>
          <w:lang w:eastAsia="en-US"/>
        </w:rPr>
        <w:t>Воспитывать организованность, дисциплинированность, коллективизм, уважение к старшим.Воспитывать заботливое отношение к малышам, пожилым людям;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учить помогать им.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46441">
        <w:rPr>
          <w:rFonts w:eastAsiaTheme="minorHAnsi"/>
          <w:lang w:eastAsia="en-US"/>
        </w:rPr>
        <w:t>Формировать такие качества, как сочувствие, отзывчивость, справедливость, скромность.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46441">
        <w:rPr>
          <w:rFonts w:eastAsiaTheme="minorHAnsi"/>
          <w:lang w:eastAsia="en-US"/>
        </w:rPr>
        <w:t>Развивать волевые качества: умение ограничивать свои желания, выполнять установленные нормы поведения, в своих поступках следовать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положительному примеру.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Воспитывать уважительное отношение к окружающим. Формировать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умение слушать собеседника, не пер</w:t>
      </w:r>
      <w:r w:rsidR="00D20C4F">
        <w:rPr>
          <w:rFonts w:eastAsiaTheme="minorHAnsi"/>
          <w:lang w:eastAsia="en-US"/>
        </w:rPr>
        <w:t>ебивать без надобности.</w:t>
      </w:r>
    </w:p>
    <w:p w:rsidR="00D20C4F" w:rsidRDefault="00D20C4F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Формиро</w:t>
      </w:r>
      <w:r w:rsidR="00446441" w:rsidRPr="00446441">
        <w:rPr>
          <w:rFonts w:eastAsiaTheme="minorHAnsi"/>
          <w:lang w:eastAsia="en-US"/>
        </w:rPr>
        <w:t>вать умение спокойно отстаивать свое мнение.</w:t>
      </w:r>
    </w:p>
    <w:p w:rsidR="00D20C4F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46441">
        <w:rPr>
          <w:rFonts w:eastAsiaTheme="minorHAnsi"/>
          <w:lang w:eastAsia="en-US"/>
        </w:rPr>
        <w:t>Обогащать словарь формулами словесной вежливости (приветствие,</w:t>
      </w:r>
      <w:r w:rsidR="00D20C4F">
        <w:rPr>
          <w:rFonts w:eastAsiaTheme="minorHAnsi"/>
          <w:b/>
          <w:bCs/>
          <w:lang w:eastAsia="en-US"/>
        </w:rPr>
        <w:t xml:space="preserve">  </w:t>
      </w:r>
      <w:r w:rsidRPr="00446441">
        <w:rPr>
          <w:rFonts w:eastAsiaTheme="minorHAnsi"/>
          <w:lang w:eastAsia="en-US"/>
        </w:rPr>
        <w:t>прощание, просьбы, извинения).</w:t>
      </w:r>
    </w:p>
    <w:p w:rsidR="00AE619D" w:rsidRDefault="00446441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441">
        <w:rPr>
          <w:rFonts w:eastAsiaTheme="minorHAnsi"/>
          <w:lang w:eastAsia="en-US"/>
        </w:rPr>
        <w:t>Расширять представления детей об их обязанностях, прежде всего</w:t>
      </w:r>
      <w:r w:rsidR="00D20C4F">
        <w:rPr>
          <w:rFonts w:eastAsiaTheme="minorHAnsi"/>
          <w:b/>
          <w:bCs/>
          <w:lang w:eastAsia="en-US"/>
        </w:rPr>
        <w:t xml:space="preserve"> </w:t>
      </w:r>
      <w:r w:rsidRPr="00446441">
        <w:rPr>
          <w:rFonts w:eastAsiaTheme="minorHAnsi"/>
          <w:lang w:eastAsia="en-US"/>
        </w:rPr>
        <w:t>в связи с подготовкой к школе. Формир</w:t>
      </w:r>
      <w:r w:rsidR="00D20C4F">
        <w:rPr>
          <w:rFonts w:eastAsiaTheme="minorHAnsi"/>
          <w:lang w:eastAsia="en-US"/>
        </w:rPr>
        <w:t>овать интерес к учебной деятель</w:t>
      </w:r>
      <w:r w:rsidRPr="00446441">
        <w:rPr>
          <w:rFonts w:eastAsiaTheme="minorHAnsi"/>
          <w:lang w:eastAsia="en-US"/>
        </w:rPr>
        <w:t>но</w:t>
      </w:r>
      <w:r w:rsidR="00D20C4F">
        <w:rPr>
          <w:rFonts w:eastAsiaTheme="minorHAnsi"/>
          <w:lang w:eastAsia="en-US"/>
        </w:rPr>
        <w:t>сти и желание учиться в школе.</w:t>
      </w:r>
    </w:p>
    <w:p w:rsidR="00D20C4F" w:rsidRPr="00D20C4F" w:rsidRDefault="00D20C4F" w:rsidP="00D20C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AE619D" w:rsidRDefault="00AE619D" w:rsidP="00AE619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77550" w:rsidRPr="00577550" w:rsidRDefault="000F6743" w:rsidP="0057755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577550">
        <w:rPr>
          <w:rFonts w:eastAsiaTheme="minorHAnsi"/>
          <w:b/>
          <w:lang w:eastAsia="en-US"/>
        </w:rPr>
        <w:t>.2.1.2. Ребенок в семье и сообществе</w:t>
      </w:r>
    </w:p>
    <w:p w:rsidR="00577550" w:rsidRDefault="00577550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Вторая группа раннего возраста </w:t>
      </w:r>
      <w:r w:rsidRPr="00577550">
        <w:rPr>
          <w:rFonts w:eastAsiaTheme="minorHAnsi"/>
          <w:b/>
          <w:bCs/>
          <w:lang w:eastAsia="en-US"/>
        </w:rPr>
        <w:t>(от 2 до 3 лет)</w:t>
      </w:r>
    </w:p>
    <w:p w:rsid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Образ Я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Формировать у детей элементарные представления о себе,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об изменении своего социального статуса (взрослении) в связи с началом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посещения детского сада; закреплять умение называть свое имя.</w:t>
      </w:r>
    </w:p>
    <w:p w:rsid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Формировать у каждого ребенка уве</w:t>
      </w:r>
      <w:r>
        <w:rPr>
          <w:rFonts w:eastAsiaTheme="minorHAnsi"/>
          <w:lang w:eastAsia="en-US"/>
        </w:rPr>
        <w:t>ренность в том, что взрослые лю</w:t>
      </w:r>
      <w:r w:rsidRPr="00577550">
        <w:rPr>
          <w:rFonts w:eastAsiaTheme="minorHAnsi"/>
          <w:lang w:eastAsia="en-US"/>
        </w:rPr>
        <w:t>бят его, как и всех остальных детей.</w:t>
      </w:r>
    </w:p>
    <w:p w:rsid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Семья.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Воспитывать внимательное отношение к родителям, близким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людям. Поощрять умение называть имена членов своей семьи.</w:t>
      </w:r>
    </w:p>
    <w:p w:rsid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lastRenderedPageBreak/>
        <w:t>Детский сад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Развивать представле</w:t>
      </w:r>
      <w:r>
        <w:rPr>
          <w:rFonts w:eastAsiaTheme="minorHAnsi"/>
          <w:lang w:eastAsia="en-US"/>
        </w:rPr>
        <w:t>ния о положительных сторонах де</w:t>
      </w:r>
      <w:r w:rsidRPr="00577550">
        <w:rPr>
          <w:rFonts w:eastAsiaTheme="minorHAnsi"/>
          <w:lang w:eastAsia="en-US"/>
        </w:rPr>
        <w:t>тского сада, его общности с домом (тепло, уют, любовь и др.) и отличиях от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домашней обстановки (больше друзей, игрушек, самостоятельности и т. д.).</w:t>
      </w:r>
    </w:p>
    <w:p w:rsidR="00577550" w:rsidRP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Обращать внимание детей на то, в какой чистой, светлой комнате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они играют, как много в ней ярких, красивых игрушек, как аккуратно за-</w:t>
      </w:r>
    </w:p>
    <w:p w:rsidR="00577550" w:rsidRDefault="00577550" w:rsidP="005775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правлены кроватки. На прогулке обращать внимание детей на красивые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растения, оборудование участка, удобное для игр и отдыха.</w:t>
      </w:r>
    </w:p>
    <w:p w:rsidR="00577550" w:rsidRDefault="00577550" w:rsidP="005775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Развивать умение ориентироваться в помещении группы, на участке.</w:t>
      </w:r>
    </w:p>
    <w:p w:rsidR="00577550" w:rsidRPr="00577550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Родная страна.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Напоминать детям </w:t>
      </w:r>
      <w:r>
        <w:rPr>
          <w:rFonts w:eastAsiaTheme="minorHAnsi"/>
          <w:lang w:eastAsia="en-US"/>
        </w:rPr>
        <w:t>название города (поселка), в ко</w:t>
      </w:r>
      <w:r w:rsidRPr="00577550">
        <w:rPr>
          <w:rFonts w:eastAsiaTheme="minorHAnsi"/>
          <w:lang w:eastAsia="en-US"/>
        </w:rPr>
        <w:t>тором они живут.</w:t>
      </w: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577550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b/>
          <w:bCs/>
          <w:lang w:eastAsia="en-US"/>
        </w:rPr>
        <w:t>(от 3 до 4 лет)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Образ Я.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Постепенно формировать образ Я. Сообщать детям разнообразные, касающиеся непосредственно их сведения (ты мальчик, у тебя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серые глаза, ты любишь играть и т. п.), в том числе сведения о прошлом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(не умел ходить, говорить; ел из бутылочки) и о происшедших с ними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изменениях (сейчас умеешь правильно вести себя за столом, рисовать,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танцевать; знаешь «вежливые» слова).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Семья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Беседовать с ребенком о член</w:t>
      </w:r>
      <w:r>
        <w:rPr>
          <w:rFonts w:eastAsiaTheme="minorHAnsi"/>
          <w:lang w:eastAsia="en-US"/>
        </w:rPr>
        <w:t>ах его семьи (как зовут, чем за</w:t>
      </w:r>
      <w:r w:rsidRPr="00577550">
        <w:rPr>
          <w:rFonts w:eastAsiaTheme="minorHAnsi"/>
          <w:lang w:eastAsia="en-US"/>
        </w:rPr>
        <w:t>нимаются, как играют с ребенком и пр.).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Детский сад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Формировать у дет</w:t>
      </w:r>
      <w:r>
        <w:rPr>
          <w:rFonts w:eastAsiaTheme="minorHAnsi"/>
          <w:lang w:eastAsia="en-US"/>
        </w:rPr>
        <w:t>ей положительное отношение к де</w:t>
      </w:r>
      <w:r w:rsidRPr="00577550">
        <w:rPr>
          <w:rFonts w:eastAsiaTheme="minorHAnsi"/>
          <w:lang w:eastAsia="en-US"/>
        </w:rPr>
        <w:t>тскому саду. Обращать их внимание на красоту и удобство оформления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групповой комнаты, раздевалки (светлые стены, красивые занавески,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удобная мебель, новые игрушки, в кни</w:t>
      </w:r>
      <w:r>
        <w:rPr>
          <w:rFonts w:eastAsiaTheme="minorHAnsi"/>
          <w:lang w:eastAsia="en-US"/>
        </w:rPr>
        <w:t>жном уголке аккуратно расставле</w:t>
      </w:r>
      <w:r w:rsidRPr="00577550">
        <w:rPr>
          <w:rFonts w:eastAsiaTheme="minorHAnsi"/>
          <w:lang w:eastAsia="en-US"/>
        </w:rPr>
        <w:t>ны книги с яркими картинками).</w:t>
      </w:r>
    </w:p>
    <w:p w:rsidR="00577550" w:rsidRP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Знакомить детей с оборудованием и оформлением участка для игр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и занятий, подчеркивая его красоту, удобство, веселую, разноцветную</w:t>
      </w:r>
    </w:p>
    <w:p w:rsidR="00577550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окрас</w:t>
      </w:r>
      <w:r w:rsidRPr="00577550">
        <w:rPr>
          <w:rFonts w:eastAsiaTheme="minorHAnsi"/>
          <w:lang w:eastAsia="en-US"/>
        </w:rPr>
        <w:t>ку строений.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Обращать внимание детей на разл</w:t>
      </w:r>
      <w:r>
        <w:rPr>
          <w:rFonts w:eastAsiaTheme="minorHAnsi"/>
          <w:lang w:eastAsia="en-US"/>
        </w:rPr>
        <w:t>ичные растения, на их разнообра</w:t>
      </w:r>
      <w:r w:rsidRPr="00577550">
        <w:rPr>
          <w:rFonts w:eastAsiaTheme="minorHAnsi"/>
          <w:lang w:eastAsia="en-US"/>
        </w:rPr>
        <w:t>зие и красоту.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 xml:space="preserve">Вовлекать детей в жизнь группы, </w:t>
      </w:r>
      <w:r>
        <w:rPr>
          <w:rFonts w:eastAsiaTheme="minorHAnsi"/>
          <w:lang w:eastAsia="en-US"/>
        </w:rPr>
        <w:t>воспитывать стремление поддержи</w:t>
      </w:r>
      <w:r w:rsidRPr="00577550">
        <w:rPr>
          <w:rFonts w:eastAsiaTheme="minorHAnsi"/>
          <w:lang w:eastAsia="en-US"/>
        </w:rPr>
        <w:t>вать чистоту и порядок в группе, формировать бережное отношение к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игрушкам, книгам, личным вещам и пр. Формировать чувство общности,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значимости каждого ребенка для детского сада.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Совершенствовать умение свободно ориентироваться в помещениях</w:t>
      </w:r>
      <w:r>
        <w:rPr>
          <w:rFonts w:eastAsiaTheme="minorHAnsi"/>
          <w:lang w:eastAsia="en-US"/>
        </w:rPr>
        <w:t xml:space="preserve"> и на участке детского сада.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Формировать уважительное отношение к сотрудникам детского сада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(музыкальный руководитель, медицинская сестра, заведующая, старший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воспитатель и др.), их труду; напоминать их имена и отчества.</w:t>
      </w:r>
    </w:p>
    <w:p w:rsid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i/>
          <w:lang w:eastAsia="en-US"/>
        </w:rPr>
        <w:t>Родная страна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Формировать интерес к малой родине и первичные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представления о ней: напоминать детям </w:t>
      </w:r>
      <w:r>
        <w:rPr>
          <w:rFonts w:eastAsiaTheme="minorHAnsi"/>
          <w:lang w:eastAsia="en-US"/>
        </w:rPr>
        <w:t>название города (поселка), в ко</w:t>
      </w:r>
      <w:r w:rsidRPr="00577550">
        <w:rPr>
          <w:rFonts w:eastAsiaTheme="minorHAnsi"/>
          <w:lang w:eastAsia="en-US"/>
        </w:rPr>
        <w:t>тором они живут; побуждать рассказыват</w:t>
      </w:r>
      <w:r>
        <w:rPr>
          <w:rFonts w:eastAsiaTheme="minorHAnsi"/>
          <w:lang w:eastAsia="en-US"/>
        </w:rPr>
        <w:t>ь о том, где они гуляли в выход</w:t>
      </w:r>
      <w:r w:rsidRPr="00577550">
        <w:rPr>
          <w:rFonts w:eastAsiaTheme="minorHAnsi"/>
          <w:lang w:eastAsia="en-US"/>
        </w:rPr>
        <w:t>ные дни (в парке, сквере, детском городке) и пр.</w:t>
      </w:r>
    </w:p>
    <w:p w:rsidR="00577550" w:rsidRP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77550">
        <w:rPr>
          <w:rFonts w:eastAsiaTheme="minorHAnsi"/>
          <w:b/>
          <w:bCs/>
          <w:lang w:eastAsia="en-US"/>
        </w:rPr>
        <w:t>Средняя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b/>
          <w:bCs/>
          <w:lang w:eastAsia="en-US"/>
        </w:rPr>
        <w:t>(от 4 до 5 лет)</w:t>
      </w:r>
    </w:p>
    <w:p w:rsidR="00577550" w:rsidRPr="00577550" w:rsidRDefault="00577550" w:rsidP="005775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F0803">
        <w:rPr>
          <w:rFonts w:eastAsiaTheme="minorHAnsi"/>
          <w:b/>
          <w:bCs/>
          <w:i/>
          <w:lang w:eastAsia="en-US"/>
        </w:rPr>
        <w:t>Образ Я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Формировать представления о росте и ра</w:t>
      </w:r>
      <w:r>
        <w:rPr>
          <w:rFonts w:eastAsiaTheme="minorHAnsi"/>
          <w:lang w:eastAsia="en-US"/>
        </w:rPr>
        <w:t xml:space="preserve">звитии ребенка, </w:t>
      </w:r>
      <w:r w:rsidRPr="00577550">
        <w:rPr>
          <w:rFonts w:eastAsiaTheme="minorHAnsi"/>
          <w:lang w:eastAsia="en-US"/>
        </w:rPr>
        <w:t>его прошлом, настоящем и будущем («я был маленьким, я расту, я буду</w:t>
      </w:r>
    </w:p>
    <w:p w:rsidR="00EF0803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взрослым»). Формировать первичные представления детей об их правах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(на игру, доброжелательное отношение, </w:t>
      </w:r>
      <w:r>
        <w:rPr>
          <w:rFonts w:eastAsiaTheme="minorHAnsi"/>
          <w:lang w:eastAsia="en-US"/>
        </w:rPr>
        <w:t>новые знания и др.) и обязаннос</w:t>
      </w:r>
      <w:r w:rsidRPr="00577550">
        <w:rPr>
          <w:rFonts w:eastAsiaTheme="minorHAnsi"/>
          <w:lang w:eastAsia="en-US"/>
        </w:rPr>
        <w:t>тях в группе детского сада, дома, на улице, на природе (самостоятельно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кушать, одеваться, убирать игрушки и</w:t>
      </w:r>
      <w:r>
        <w:rPr>
          <w:rFonts w:eastAsiaTheme="minorHAnsi"/>
          <w:lang w:eastAsia="en-US"/>
        </w:rPr>
        <w:t xml:space="preserve"> др.). Формировать у каждого ре</w:t>
      </w:r>
      <w:r w:rsidRPr="00577550">
        <w:rPr>
          <w:rFonts w:eastAsiaTheme="minorHAnsi"/>
          <w:lang w:eastAsia="en-US"/>
        </w:rPr>
        <w:t>бенка уверенность в том, что он хороший, что его любят.</w:t>
      </w:r>
      <w:r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Формировать первичные гендерны</w:t>
      </w:r>
      <w:r w:rsidR="00EF0803">
        <w:rPr>
          <w:rFonts w:eastAsiaTheme="minorHAnsi"/>
          <w:lang w:eastAsia="en-US"/>
        </w:rPr>
        <w:t>е представления (мальчики силь</w:t>
      </w:r>
      <w:r w:rsidRPr="00577550">
        <w:rPr>
          <w:rFonts w:eastAsiaTheme="minorHAnsi"/>
          <w:lang w:eastAsia="en-US"/>
        </w:rPr>
        <w:t>ные, смелые</w:t>
      </w:r>
      <w:r w:rsidR="00EF0803">
        <w:rPr>
          <w:rFonts w:eastAsiaTheme="minorHAnsi"/>
          <w:lang w:eastAsia="en-US"/>
        </w:rPr>
        <w:t>; девочки нежные, женственные).</w:t>
      </w:r>
    </w:p>
    <w:p w:rsidR="00577550" w:rsidRPr="00577550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F0803">
        <w:rPr>
          <w:rFonts w:eastAsiaTheme="minorHAnsi"/>
          <w:b/>
          <w:bCs/>
          <w:i/>
          <w:lang w:eastAsia="en-US"/>
        </w:rPr>
        <w:t>Семья.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Углублять представления дет</w:t>
      </w:r>
      <w:r w:rsidR="00EF0803">
        <w:rPr>
          <w:rFonts w:eastAsiaTheme="minorHAnsi"/>
          <w:lang w:eastAsia="en-US"/>
        </w:rPr>
        <w:t>ей о семье, ее членах. Дать пер</w:t>
      </w:r>
      <w:r w:rsidRPr="00577550">
        <w:rPr>
          <w:rFonts w:eastAsiaTheme="minorHAnsi"/>
          <w:lang w:eastAsia="en-US"/>
        </w:rPr>
        <w:t>воначальные представления о родственных отношениях (сын, мама, папа,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дочь и т. д.).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577550" w:rsidRPr="00577550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F0803">
        <w:rPr>
          <w:rFonts w:eastAsiaTheme="minorHAnsi"/>
          <w:b/>
          <w:bCs/>
          <w:i/>
          <w:lang w:eastAsia="en-US"/>
        </w:rPr>
        <w:t>Детский сад.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Продолжать знакомить детей с детским садом и его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сотрудниками. Совершенствовать умение свободно ориентироваться в</w:t>
      </w:r>
    </w:p>
    <w:p w:rsidR="00EF0803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помещениях детского сада. Закрепля</w:t>
      </w:r>
      <w:r w:rsidR="00EF0803">
        <w:rPr>
          <w:rFonts w:eastAsiaTheme="minorHAnsi"/>
          <w:lang w:eastAsia="en-US"/>
        </w:rPr>
        <w:t xml:space="preserve">ть навыки бережного отношения к </w:t>
      </w:r>
      <w:r w:rsidRPr="00577550">
        <w:rPr>
          <w:rFonts w:eastAsiaTheme="minorHAnsi"/>
          <w:lang w:eastAsia="en-US"/>
        </w:rPr>
        <w:t>вещам, учить использовать их п</w:t>
      </w:r>
      <w:r w:rsidR="00EF0803">
        <w:rPr>
          <w:rFonts w:eastAsiaTheme="minorHAnsi"/>
          <w:lang w:eastAsia="en-US"/>
        </w:rPr>
        <w:t xml:space="preserve">о назначению, ставить на место. </w:t>
      </w:r>
      <w:r w:rsidRPr="00577550">
        <w:rPr>
          <w:rFonts w:eastAsiaTheme="minorHAnsi"/>
          <w:lang w:eastAsia="en-US"/>
        </w:rPr>
        <w:t>Знакомить с традициями детского сада.</w:t>
      </w:r>
    </w:p>
    <w:p w:rsidR="00EF0803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lastRenderedPageBreak/>
        <w:t xml:space="preserve"> Закреплять представления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ребенка о себе как о члене коллектива, развивать чувство общности с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другими детьми. </w:t>
      </w:r>
    </w:p>
    <w:p w:rsidR="00EF0803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Формировать умен</w:t>
      </w:r>
      <w:r w:rsidR="00EF0803">
        <w:rPr>
          <w:rFonts w:eastAsiaTheme="minorHAnsi"/>
          <w:lang w:eastAsia="en-US"/>
        </w:rPr>
        <w:t>ие замечать изменения в оформле</w:t>
      </w:r>
      <w:r w:rsidRPr="00577550">
        <w:rPr>
          <w:rFonts w:eastAsiaTheme="minorHAnsi"/>
          <w:lang w:eastAsia="en-US"/>
        </w:rPr>
        <w:t>нии группы и зала, участка детского сада (как красиво смотрятся яркие,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нарядные игрушки, рисунки детей и т. п.). </w:t>
      </w:r>
    </w:p>
    <w:p w:rsidR="00577550" w:rsidRPr="00577550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Привлекать к обсуждению и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посильному участию в оформлении группы, к созданию ее символики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и традиций.</w:t>
      </w:r>
    </w:p>
    <w:p w:rsidR="00EF0803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F0803">
        <w:rPr>
          <w:rFonts w:eastAsiaTheme="minorHAnsi"/>
          <w:b/>
          <w:bCs/>
          <w:i/>
          <w:lang w:eastAsia="en-US"/>
        </w:rPr>
        <w:t>Родная страна.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Продолжать воспитывать любовь к родному краю;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рассказывать детям о самых красивых местах родного города (поселка),</w:t>
      </w:r>
      <w:r w:rsidR="00EF0803">
        <w:rPr>
          <w:rFonts w:eastAsiaTheme="minorHAnsi"/>
          <w:lang w:eastAsia="en-US"/>
        </w:rPr>
        <w:t xml:space="preserve">  </w:t>
      </w:r>
      <w:r w:rsidRPr="00577550">
        <w:rPr>
          <w:rFonts w:eastAsiaTheme="minorHAnsi"/>
          <w:lang w:eastAsia="en-US"/>
        </w:rPr>
        <w:t>его достопримечательностях.</w:t>
      </w:r>
    </w:p>
    <w:p w:rsidR="00EF0803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Дать детям доступные их пониманию представления о</w:t>
      </w:r>
      <w:r w:rsidR="00EF0803">
        <w:rPr>
          <w:rFonts w:eastAsiaTheme="minorHAnsi"/>
          <w:lang w:eastAsia="en-US"/>
        </w:rPr>
        <w:t xml:space="preserve"> государствен</w:t>
      </w:r>
      <w:r w:rsidRPr="00577550">
        <w:rPr>
          <w:rFonts w:eastAsiaTheme="minorHAnsi"/>
          <w:lang w:eastAsia="en-US"/>
        </w:rPr>
        <w:t>ных праздниках.</w:t>
      </w:r>
    </w:p>
    <w:p w:rsidR="00577550" w:rsidRDefault="00577550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Рассказывать о Российской армии, о воинах, которые охраняют нашу</w:t>
      </w:r>
      <w:r w:rsidR="00EF0803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Родину (пограничники, моряки, летчики).</w:t>
      </w:r>
    </w:p>
    <w:p w:rsidR="00EF0803" w:rsidRPr="00577550" w:rsidRDefault="00EF0803" w:rsidP="00EF08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77550" w:rsidRPr="00577550" w:rsidRDefault="00EF0803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Старшая группа </w:t>
      </w:r>
      <w:r w:rsidR="00577550" w:rsidRPr="00577550">
        <w:rPr>
          <w:rFonts w:eastAsiaTheme="minorHAnsi"/>
          <w:b/>
          <w:bCs/>
          <w:lang w:eastAsia="en-US"/>
        </w:rPr>
        <w:t>(от 5 до 6 лет)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Образ Я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Расширять представления ребенка об изменении позициив связи с взрослением (ответственность за младших, уважение и помощьстаршим, в том числе пожилым людям и т. д.). Через символические и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образные средства углублять представления ребенка о себе в прошлом,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настоящем и будущем.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Расширять традиционные гендерные представления. Воспитывать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уважительное отношение к сверстникам своего и противоположного пола.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Семья.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Углублять представления ребенка о семье и ее истории; о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том, где работают родители, как важен для общества их труд. Поощрять</w:t>
      </w: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посильное участие детей в подготовке различных семейных праздников.Приучать к выполнению постоянных обязанностей по дому.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Детский сад</w:t>
      </w:r>
      <w:r w:rsidRPr="00577550">
        <w:rPr>
          <w:rFonts w:eastAsiaTheme="minorHAnsi"/>
          <w:b/>
          <w:bCs/>
          <w:lang w:eastAsia="en-US"/>
        </w:rPr>
        <w:t xml:space="preserve">. </w:t>
      </w:r>
      <w:r w:rsidRPr="00577550">
        <w:rPr>
          <w:rFonts w:eastAsiaTheme="minorHAnsi"/>
          <w:lang w:eastAsia="en-US"/>
        </w:rPr>
        <w:t>Продолжать формиро</w:t>
      </w:r>
      <w:r w:rsidR="004C0FBF">
        <w:rPr>
          <w:rFonts w:eastAsiaTheme="minorHAnsi"/>
          <w:lang w:eastAsia="en-US"/>
        </w:rPr>
        <w:t>вать интерес к ближайшей окружа</w:t>
      </w:r>
      <w:r w:rsidRPr="00577550">
        <w:rPr>
          <w:rFonts w:eastAsiaTheme="minorHAnsi"/>
          <w:lang w:eastAsia="en-US"/>
        </w:rPr>
        <w:t>ющей среде: к детскому саду, дому, где живут дети, участку детского сада и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др. 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Обращать внимание на своеобразие оформления разных помещений.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Развивать умение замечать изменения в оформлении помещений,</w:t>
      </w:r>
    </w:p>
    <w:p w:rsidR="00577550" w:rsidRPr="00577550" w:rsidRDefault="00577550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учить объяснять причины таких изменений; высказывать свое мнение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по поводу замеченных перемен, вносить свои предложения о возможных</w:t>
      </w:r>
    </w:p>
    <w:p w:rsidR="004C0FBF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вариантах оформления. Подводить детей к оценке окружающей среды.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Вызывать стремление поддерживать чистоту и порядок в группе,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украшать ее произведениями искусств</w:t>
      </w:r>
      <w:r w:rsidR="004C0FBF">
        <w:rPr>
          <w:rFonts w:eastAsiaTheme="minorHAnsi"/>
          <w:lang w:eastAsia="en-US"/>
        </w:rPr>
        <w:t>а, рисунками. Привлекать к офор</w:t>
      </w:r>
      <w:r w:rsidRPr="00577550">
        <w:rPr>
          <w:rFonts w:eastAsiaTheme="minorHAnsi"/>
          <w:lang w:eastAsia="en-US"/>
        </w:rPr>
        <w:t>млению групповой комнаты, зала к праздникам. Побуждать использовать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созданные детьми изделия, рисунки, аппликации (птичк</w:t>
      </w:r>
      <w:r w:rsidR="004C0FBF">
        <w:rPr>
          <w:rFonts w:eastAsiaTheme="minorHAnsi"/>
          <w:lang w:eastAsia="en-US"/>
        </w:rPr>
        <w:t>и, бабочки, сне</w:t>
      </w:r>
      <w:r w:rsidRPr="00577550">
        <w:rPr>
          <w:rFonts w:eastAsiaTheme="minorHAnsi"/>
          <w:lang w:eastAsia="en-US"/>
        </w:rPr>
        <w:t>жинки, веточки с листьями и т. п.).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Расширять представления ребенка о себе как о члене коллектива,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формировать активную жизненную позицию через участие в совместной</w:t>
      </w: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проектной деятельности, взаимодействие с детьми других возрастных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групп, посильное участие в жизни дошкольного учреждения. Приобщать</w:t>
      </w:r>
    </w:p>
    <w:p w:rsidR="00577550" w:rsidRPr="00577550" w:rsidRDefault="00577550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к мероприятиям, которые проводятся в детском саду, в том числе и совместно с родителями (спектакли, спортивные праздники и развлечения,</w:t>
      </w: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подготовка выставок детских работ).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Родная страна.</w:t>
      </w:r>
      <w:r w:rsidRPr="00577550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Расширять предс</w:t>
      </w:r>
      <w:r w:rsidR="004C0FBF">
        <w:rPr>
          <w:rFonts w:eastAsiaTheme="minorHAnsi"/>
          <w:lang w:eastAsia="en-US"/>
        </w:rPr>
        <w:t>тавления о малой Родине. Расска</w:t>
      </w:r>
      <w:r w:rsidRPr="00577550">
        <w:rPr>
          <w:rFonts w:eastAsiaTheme="minorHAnsi"/>
          <w:lang w:eastAsia="en-US"/>
        </w:rPr>
        <w:t>зывать детям о достопримечательностях, культуре, традициях родного</w:t>
      </w:r>
    </w:p>
    <w:p w:rsidR="004C0FBF" w:rsidRDefault="00577550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края; о замечательных людях, прославивших свой край.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Расширять представления детей о родной стране, о государственных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праздниках (8 Марта, День защитника Отечества, День Победы, Новый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год и т. д.). 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Воспитывать любовь к Родине.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Формировать представления о том, что Российская Федерация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(Россия) — огромная многонациональная страна. Рассказывать детям о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том, что Москва — главный город, столица нашей Родины. Познакомить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с флагом и гербом России, мелодией гимна.</w:t>
      </w:r>
    </w:p>
    <w:p w:rsidR="00577550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lastRenderedPageBreak/>
        <w:t>Расширять представления детей о Российской армии. Воспитывать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уважение к защитникам отечества. Рассказывать о трудной, но почетной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обязанности защищать Родину, охранять ее спокойствие и безопасность;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 том, как в годы войн храбро сражались и защищали нашу страну от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врагов прадеды, деды, отцы. Приглаш</w:t>
      </w:r>
      <w:r w:rsidR="004C0FBF">
        <w:rPr>
          <w:rFonts w:eastAsiaTheme="minorHAnsi"/>
          <w:lang w:eastAsia="en-US"/>
        </w:rPr>
        <w:t>ать в детский сад военных, вете</w:t>
      </w:r>
      <w:r w:rsidRPr="00577550">
        <w:rPr>
          <w:rFonts w:eastAsiaTheme="minorHAnsi"/>
          <w:lang w:eastAsia="en-US"/>
        </w:rPr>
        <w:t>ранов из числа близких родственников детей. Рассматривать с детьми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картины, репродукции, альбомы с военной тематикой.</w:t>
      </w:r>
    </w:p>
    <w:p w:rsidR="004C0FBF" w:rsidRPr="00577550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77550">
        <w:rPr>
          <w:rFonts w:eastAsiaTheme="minorHAnsi"/>
          <w:b/>
          <w:bCs/>
          <w:lang w:eastAsia="en-US"/>
        </w:rPr>
        <w:t>Подготовительная к школе группа</w:t>
      </w:r>
      <w:r w:rsidR="004C0FBF">
        <w:rPr>
          <w:rFonts w:eastAsiaTheme="minorHAnsi"/>
          <w:b/>
          <w:bCs/>
          <w:lang w:eastAsia="en-US"/>
        </w:rPr>
        <w:t xml:space="preserve"> </w:t>
      </w:r>
      <w:r w:rsidRPr="00577550">
        <w:rPr>
          <w:rFonts w:eastAsiaTheme="minorHAnsi"/>
          <w:b/>
          <w:bCs/>
          <w:lang w:eastAsia="en-US"/>
        </w:rPr>
        <w:t>(от 6 до 7 лет)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lang w:eastAsia="en-US"/>
        </w:rPr>
        <w:t xml:space="preserve">Образ Я. </w:t>
      </w:r>
      <w:r w:rsidRPr="00577550">
        <w:rPr>
          <w:rFonts w:eastAsiaTheme="minorHAnsi"/>
          <w:lang w:eastAsia="en-US"/>
        </w:rPr>
        <w:t>Развивать представле</w:t>
      </w:r>
      <w:r w:rsidR="004C0FBF">
        <w:rPr>
          <w:rFonts w:eastAsiaTheme="minorHAnsi"/>
          <w:lang w:eastAsia="en-US"/>
        </w:rPr>
        <w:t>ние о временной перспективе лич</w:t>
      </w:r>
      <w:r w:rsidRPr="00577550">
        <w:rPr>
          <w:rFonts w:eastAsiaTheme="minorHAnsi"/>
          <w:lang w:eastAsia="en-US"/>
        </w:rPr>
        <w:t>ности, об изменении позиции человека с возрастом (ребенок посещает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детский сад, школьник учится, взросл</w:t>
      </w:r>
      <w:r w:rsidR="004C0FBF">
        <w:rPr>
          <w:rFonts w:eastAsiaTheme="minorHAnsi"/>
          <w:lang w:eastAsia="en-US"/>
        </w:rPr>
        <w:t>ый работает, пожилой человек пе</w:t>
      </w:r>
      <w:r w:rsidRPr="00577550">
        <w:rPr>
          <w:rFonts w:eastAsiaTheme="minorHAnsi"/>
          <w:lang w:eastAsia="en-US"/>
        </w:rPr>
        <w:t>редает свой опыт другим поколениям). Углублять представления ребенка</w:t>
      </w:r>
    </w:p>
    <w:p w:rsidR="004C0FBF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о себе в прошлом, настоящем и будущем.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Закреплять традиционные гендерные представления, продолжать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развивать в мальчиках и девочках качества, свойственные их полу.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lang w:eastAsia="en-US"/>
        </w:rPr>
        <w:t xml:space="preserve">Семья. </w:t>
      </w:r>
      <w:r w:rsidRPr="00577550">
        <w:rPr>
          <w:rFonts w:eastAsiaTheme="minorHAnsi"/>
          <w:lang w:eastAsia="en-US"/>
        </w:rPr>
        <w:t>Расширять представления детей об истории семьи в контексте истории родной страны (роль каждого поколения в разные периоды</w:t>
      </w:r>
    </w:p>
    <w:p w:rsidR="004C0FBF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истории страны). Рассказывать детям о воинских наградах дедушек, бабушек, родителей.</w:t>
      </w:r>
    </w:p>
    <w:p w:rsidR="00577550" w:rsidRPr="00577550" w:rsidRDefault="00577550" w:rsidP="005775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Закреплять знание домашнего адреса и телефона, имен и отчеств родителей, их профессий.</w:t>
      </w:r>
    </w:p>
    <w:p w:rsidR="004C0FBF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lang w:eastAsia="en-US"/>
        </w:rPr>
        <w:t xml:space="preserve">Детский сад. </w:t>
      </w:r>
      <w:r w:rsidR="004C0FBF">
        <w:rPr>
          <w:rFonts w:eastAsiaTheme="minorHAnsi"/>
          <w:lang w:eastAsia="en-US"/>
        </w:rPr>
        <w:t xml:space="preserve">Продолжать </w:t>
      </w:r>
      <w:r w:rsidRPr="00577550">
        <w:rPr>
          <w:rFonts w:eastAsiaTheme="minorHAnsi"/>
          <w:lang w:eastAsia="en-US"/>
        </w:rPr>
        <w:t>расширять представления о ближайшей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окружающей среде (оформление помеще</w:t>
      </w:r>
      <w:r w:rsidR="004C0FBF">
        <w:rPr>
          <w:rFonts w:eastAsiaTheme="minorHAnsi"/>
          <w:lang w:eastAsia="en-US"/>
        </w:rPr>
        <w:t>ний, участка детского сада, пар</w:t>
      </w:r>
      <w:r w:rsidRPr="00577550">
        <w:rPr>
          <w:rFonts w:eastAsiaTheme="minorHAnsi"/>
          <w:lang w:eastAsia="en-US"/>
        </w:rPr>
        <w:t>ка, сквера). Учить детей выделять р</w:t>
      </w:r>
      <w:r w:rsidR="004C0FBF">
        <w:rPr>
          <w:rFonts w:eastAsiaTheme="minorHAnsi"/>
          <w:lang w:eastAsia="en-US"/>
        </w:rPr>
        <w:t>адующие глаз компоненты окружаю</w:t>
      </w:r>
      <w:r w:rsidRPr="00577550">
        <w:rPr>
          <w:rFonts w:eastAsiaTheme="minorHAnsi"/>
          <w:lang w:eastAsia="en-US"/>
        </w:rPr>
        <w:t>щей среды (окраска стен, мебель, оформление участка и т. п.).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Привлекать детей к созданию развивающей среды дошкольного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 xml:space="preserve">учреждения (мини-музеев, выставок, </w:t>
      </w:r>
      <w:r w:rsidR="004C0FBF">
        <w:rPr>
          <w:rFonts w:eastAsiaTheme="minorHAnsi"/>
          <w:lang w:eastAsia="en-US"/>
        </w:rPr>
        <w:t>библиотеки, конструкторских мас</w:t>
      </w:r>
      <w:r w:rsidRPr="00577550">
        <w:rPr>
          <w:rFonts w:eastAsiaTheme="minorHAnsi"/>
          <w:lang w:eastAsia="en-US"/>
        </w:rPr>
        <w:t>терских и др.); формировать умение эстетически оценивать окружающую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среду, высказывать оценочные суждения, обосновывать свое мнение.</w:t>
      </w:r>
    </w:p>
    <w:p w:rsidR="00577550" w:rsidRPr="00577550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Формировать у детей представления о себе как об активном члене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коллектива: через участие в проектно</w:t>
      </w:r>
      <w:r w:rsidR="004C0FBF">
        <w:rPr>
          <w:rFonts w:eastAsiaTheme="minorHAnsi"/>
          <w:lang w:eastAsia="en-US"/>
        </w:rPr>
        <w:t>й деятельности, охватывающей де</w:t>
      </w:r>
      <w:r w:rsidRPr="00577550">
        <w:rPr>
          <w:rFonts w:eastAsiaTheme="minorHAnsi"/>
          <w:lang w:eastAsia="en-US"/>
        </w:rPr>
        <w:t>тей младших возрастных групп и родителей; посильном участии в жизни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дошкольного учреждения (адаптация младших дошкольников, подготовка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к праздникам, выступлениям, соревнован</w:t>
      </w:r>
      <w:r w:rsidR="004C0FBF">
        <w:rPr>
          <w:rFonts w:eastAsiaTheme="minorHAnsi"/>
          <w:lang w:eastAsia="en-US"/>
        </w:rPr>
        <w:t>иям в детском саду и за его пре</w:t>
      </w:r>
      <w:r w:rsidRPr="00577550">
        <w:rPr>
          <w:rFonts w:eastAsiaTheme="minorHAnsi"/>
          <w:lang w:eastAsia="en-US"/>
        </w:rPr>
        <w:t>делами и др.).</w:t>
      </w:r>
    </w:p>
    <w:p w:rsidR="004C0FBF" w:rsidRDefault="0057755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77550">
        <w:rPr>
          <w:rFonts w:eastAsiaTheme="minorHAnsi"/>
          <w:b/>
          <w:bCs/>
          <w:lang w:eastAsia="en-US"/>
        </w:rPr>
        <w:t xml:space="preserve">Родная страна. </w:t>
      </w:r>
      <w:r w:rsidRPr="00577550">
        <w:rPr>
          <w:rFonts w:eastAsiaTheme="minorHAnsi"/>
          <w:lang w:eastAsia="en-US"/>
        </w:rPr>
        <w:t>Расширять представления о родном крае. Продолжать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знакомить с достопримечательностями региона, в котором живут дети.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 xml:space="preserve">Нa основе расширения знаний об </w:t>
      </w:r>
      <w:r w:rsidR="004C0FBF">
        <w:rPr>
          <w:rFonts w:eastAsiaTheme="minorHAnsi"/>
          <w:lang w:eastAsia="en-US"/>
        </w:rPr>
        <w:t>окружающем воспитывать патриоти</w:t>
      </w:r>
      <w:r w:rsidRPr="00577550">
        <w:rPr>
          <w:rFonts w:eastAsiaTheme="minorHAnsi"/>
          <w:lang w:eastAsia="en-US"/>
        </w:rPr>
        <w:t>ческие и интернациональные чувства, лю</w:t>
      </w:r>
      <w:r w:rsidR="004C0FBF">
        <w:rPr>
          <w:rFonts w:eastAsiaTheme="minorHAnsi"/>
          <w:lang w:eastAsia="en-US"/>
        </w:rPr>
        <w:t>бовь к Родине. Углублять и уточ</w:t>
      </w:r>
      <w:r w:rsidRPr="00577550">
        <w:rPr>
          <w:rFonts w:eastAsiaTheme="minorHAnsi"/>
          <w:lang w:eastAsia="en-US"/>
        </w:rPr>
        <w:t xml:space="preserve">нять представления о Родине — России. </w:t>
      </w:r>
      <w:r w:rsidR="004C0FBF">
        <w:rPr>
          <w:rFonts w:eastAsiaTheme="minorHAnsi"/>
          <w:lang w:eastAsia="en-US"/>
        </w:rPr>
        <w:t>Поощрять интерес детей к событи</w:t>
      </w:r>
      <w:r w:rsidRPr="00577550">
        <w:rPr>
          <w:rFonts w:eastAsiaTheme="minorHAnsi"/>
          <w:lang w:eastAsia="en-US"/>
        </w:rPr>
        <w:t>ям, происходящим в стране, воспитывать ч</w:t>
      </w:r>
      <w:r w:rsidR="004C0FBF">
        <w:rPr>
          <w:rFonts w:eastAsiaTheme="minorHAnsi"/>
          <w:lang w:eastAsia="en-US"/>
        </w:rPr>
        <w:t xml:space="preserve">увство гордости за ее </w:t>
      </w:r>
      <w:r w:rsidRPr="00577550">
        <w:rPr>
          <w:rFonts w:eastAsiaTheme="minorHAnsi"/>
          <w:lang w:eastAsia="en-US"/>
        </w:rPr>
        <w:t>достижения.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Закреплять знания о флаге, гербе и гимне России (гимн исполняется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во время праздника или другого торжественного события; когда звучит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гимн, все встают, а мужчины и мальчики снимают головные уборы).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Развивать представления о том</w:t>
      </w:r>
      <w:r w:rsidR="004C0FBF">
        <w:rPr>
          <w:rFonts w:eastAsiaTheme="minorHAnsi"/>
          <w:lang w:eastAsia="en-US"/>
        </w:rPr>
        <w:t>, что Российская Федерация (Рос</w:t>
      </w:r>
      <w:r w:rsidRPr="00577550">
        <w:rPr>
          <w:rFonts w:eastAsiaTheme="minorHAnsi"/>
          <w:lang w:eastAsia="en-US"/>
        </w:rPr>
        <w:t>сия) — огромная, многонациональная страна. Воспитывать уважение к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людям разных национальностей и их обычаям.</w:t>
      </w:r>
      <w:r w:rsidR="004C0FBF">
        <w:rPr>
          <w:rFonts w:eastAsiaTheme="minorHAnsi"/>
          <w:lang w:eastAsia="en-US"/>
        </w:rPr>
        <w:t xml:space="preserve"> </w:t>
      </w:r>
      <w:r w:rsidRPr="00577550">
        <w:rPr>
          <w:rFonts w:eastAsiaTheme="minorHAnsi"/>
          <w:lang w:eastAsia="en-US"/>
        </w:rPr>
        <w:t>Расширять представления о Москве — главном городе, столице России.</w:t>
      </w:r>
    </w:p>
    <w:p w:rsidR="004C0FBF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Расширять знания о государственных праздни</w:t>
      </w:r>
      <w:r w:rsidR="004C0FBF">
        <w:rPr>
          <w:rFonts w:eastAsiaTheme="minorHAnsi"/>
          <w:lang w:eastAsia="en-US"/>
        </w:rPr>
        <w:t>ках. Рассказывать де</w:t>
      </w:r>
      <w:r w:rsidRPr="00577550">
        <w:rPr>
          <w:rFonts w:eastAsiaTheme="minorHAnsi"/>
          <w:lang w:eastAsia="en-US"/>
        </w:rPr>
        <w:t>тям о Ю. А. Гагарине и других героях космоса.</w:t>
      </w:r>
    </w:p>
    <w:p w:rsidR="00AE619D" w:rsidRDefault="00577550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550">
        <w:rPr>
          <w:rFonts w:eastAsiaTheme="minorHAnsi"/>
          <w:lang w:eastAsia="en-US"/>
        </w:rPr>
        <w:t>Углублять знания о Российской а</w:t>
      </w:r>
      <w:r w:rsidR="004C0FBF">
        <w:rPr>
          <w:rFonts w:eastAsiaTheme="minorHAnsi"/>
          <w:lang w:eastAsia="en-US"/>
        </w:rPr>
        <w:t>рмии. Воспитывать уважение к за</w:t>
      </w:r>
      <w:r w:rsidRPr="00577550">
        <w:rPr>
          <w:rFonts w:eastAsiaTheme="minorHAnsi"/>
          <w:lang w:eastAsia="en-US"/>
        </w:rPr>
        <w:t xml:space="preserve">щитникам Отечества, к памяти павших </w:t>
      </w:r>
      <w:r w:rsidR="004C0FBF">
        <w:rPr>
          <w:rFonts w:eastAsiaTheme="minorHAnsi"/>
          <w:lang w:eastAsia="en-US"/>
        </w:rPr>
        <w:t xml:space="preserve">бойцов (возлагать с детьми цветы </w:t>
      </w:r>
      <w:r w:rsidRPr="00577550">
        <w:rPr>
          <w:rFonts w:eastAsiaTheme="minorHAnsi"/>
          <w:lang w:eastAsia="en-US"/>
        </w:rPr>
        <w:t>к обелискам, памятникам и т. д.).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F6743" w:rsidRDefault="000F6743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F6743" w:rsidRDefault="000F6743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F6743" w:rsidRDefault="000F6743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F6743" w:rsidRPr="00577550" w:rsidRDefault="000F6743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C0FBF" w:rsidRDefault="004C0FB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Формы, приемы организации образовательного процесса по направлениям</w:t>
      </w:r>
    </w:p>
    <w:p w:rsidR="00AE619D" w:rsidRDefault="004C0FB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«Социализация, развитие общения, нравственное воспитание» и «Ребенок в семье и обществе»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4006"/>
        <w:gridCol w:w="4267"/>
        <w:gridCol w:w="3186"/>
      </w:tblGrid>
      <w:tr w:rsidR="004C0FBF" w:rsidRPr="00A272A3" w:rsidTr="00EA05E2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Режимные моменты</w:t>
            </w:r>
          </w:p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>де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ятельность</w:t>
            </w:r>
          </w:p>
          <w:p w:rsidR="004C0FBF" w:rsidRPr="00EA05E2" w:rsidRDefault="00EA05E2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4C0FBF" w:rsidRPr="00EA05E2">
              <w:rPr>
                <w:rFonts w:ascii="Times New Roman" w:hAnsi="Times New Roman" w:cs="Times New Roman"/>
                <w:b/>
                <w:bCs/>
                <w:i/>
              </w:rPr>
              <w:t>с педагогом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Самостоятельная деятельность детей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 xml:space="preserve">Совместная </w:t>
            </w:r>
          </w:p>
          <w:p w:rsidR="004C0FBF" w:rsidRPr="00EA05E2" w:rsidRDefault="00EA05E2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="004C0FBF" w:rsidRPr="00EA05E2">
              <w:rPr>
                <w:rFonts w:ascii="Times New Roman" w:hAnsi="Times New Roman" w:cs="Times New Roman"/>
                <w:b/>
                <w:bCs/>
                <w:i/>
              </w:rPr>
              <w:t>еятельность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4C0FBF" w:rsidRPr="00EA05E2">
              <w:rPr>
                <w:rFonts w:ascii="Times New Roman" w:hAnsi="Times New Roman" w:cs="Times New Roman"/>
                <w:b/>
                <w:bCs/>
                <w:i/>
              </w:rPr>
              <w:t>с семьей</w:t>
            </w:r>
          </w:p>
        </w:tc>
      </w:tr>
      <w:tr w:rsidR="004C0FBF" w:rsidRPr="00A272A3" w:rsidTr="009C03D0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Обучение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Объяснение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Напоминание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Тематический досуг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Игры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Дежурство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Занятия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Экскурсии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 Наблюдения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Просмотр видеофильмов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Музыкальные досуги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Дидактические игры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 Беседа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Проблемные ситуации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Поисково –творческие задания 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Театрализованные постановки 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Творческие задания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Викторины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КВН</w:t>
            </w:r>
          </w:p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Игры со сверстниками (сюжетно-ролевые, дидактические, театрализованные, подвижные, хороводные)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Самообслуживание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Совместное со сверстниками рассматривание иллюстраций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Совместная со сверстниками продуктивная деятельность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Экспериментирование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  <w:bCs/>
                <w:color w:val="000000"/>
              </w:rPr>
            </w:pPr>
            <w:r w:rsidRPr="00A272A3">
              <w:rPr>
                <w:rFonts w:ascii="Times New Roman" w:hAnsi="Times New Roman" w:cs="Times New Roman"/>
              </w:rPr>
              <w:t xml:space="preserve">Дежурство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Экскурсии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Наблюдения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Совместные проекты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Беседа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Объяснение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Встречи с интересными людьми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Викторины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Конкурсы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Семейные проекты, выставки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Детско-родительские конференции</w:t>
            </w: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</w:rPr>
            </w:pPr>
          </w:p>
          <w:p w:rsidR="004C0FBF" w:rsidRPr="00A272A3" w:rsidRDefault="004C0FBF" w:rsidP="009C03D0">
            <w:pPr>
              <w:pStyle w:val="af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4C0FBF" w:rsidRPr="004C0FBF" w:rsidRDefault="004C0FBF" w:rsidP="004C0F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FBF" w:rsidRDefault="004C0FBF" w:rsidP="004C0FB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Связь  с др</w:t>
      </w:r>
      <w:r w:rsidR="000B1886">
        <w:rPr>
          <w:rFonts w:eastAsiaTheme="minorHAnsi"/>
          <w:b/>
          <w:lang w:eastAsia="en-US"/>
        </w:rPr>
        <w:t>угими образовательными направлениями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4C0FBF" w:rsidRDefault="004C0FBF" w:rsidP="004C0FBF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lastRenderedPageBreak/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4C0FBF" w:rsidRDefault="004C0FBF" w:rsidP="004C0FBF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4C0FBF" w:rsidRPr="00A272A3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272A3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дружеские взаимоотношения между детьми на примере взаимовыручки, сопереживания, чувства товарищества в спорте.</w:t>
            </w:r>
          </w:p>
        </w:tc>
      </w:tr>
      <w:tr w:rsidR="004C0FBF" w:rsidRPr="00A272A3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272A3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Познакомить с понятием «Здоровье» и «Болезнь». Развивать умение устанавливать связь между совершаемым действием и состоянием организма, самочувствием. Развивать умение заботиться о своем здоровье.</w:t>
            </w:r>
          </w:p>
        </w:tc>
      </w:tr>
      <w:tr w:rsidR="004C0FBF" w:rsidRPr="00A272A3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272A3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осторожное и осмотрительное отношение к потенциально опасным для человека ситуациям. Закреплять умение называть свою фамилию и имя; фамилию, имя, отчество родителей, домашний адрес, телефон.</w:t>
            </w:r>
          </w:p>
        </w:tc>
      </w:tr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ценностное отношение к собственному труду, труду других людей и его результатам. Учить устанавливать взаимоотношения в процессе трудовой деятельности.</w:t>
            </w:r>
          </w:p>
        </w:tc>
      </w:tr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Развивать осознание ребенком своего места в обществе, в окружающей среде, в природе. </w:t>
            </w:r>
          </w:p>
        </w:tc>
      </w:tr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0B1886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Развивать свободное общение со взрослыми и детьми </w:t>
            </w:r>
          </w:p>
        </w:tc>
      </w:tr>
      <w:tr w:rsidR="004C0FBF" w:rsidRPr="00A272A3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272A3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Развивать умение разыгрывать несложные представления по знакомым литературным произведениям. Учить чувствовать и понимать эмоциональное состояние литературного героя. Использовать художественные произведения для формирования гражданской принадлежности, патриотических чувств.</w:t>
            </w:r>
          </w:p>
        </w:tc>
      </w:tr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Учить доброжелательно взаимодействовать со сверстниками в продуктивной деятельности. Развивать умение в совместной с педагогом и другими детьми деятельности создавать декорации к спектаклям, используя различные художественные материалы.</w:t>
            </w:r>
          </w:p>
        </w:tc>
      </w:tr>
      <w:tr w:rsidR="004C0FBF" w:rsidRPr="00A272A3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272A3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 умение самостоятельно придумывать движения, побуждать к инсценированию содержания песен, хороводов.</w:t>
            </w:r>
          </w:p>
        </w:tc>
      </w:tr>
    </w:tbl>
    <w:p w:rsidR="004C0FBF" w:rsidRDefault="004C0FBF" w:rsidP="004C0FB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C0FBF" w:rsidRDefault="000F6743" w:rsidP="00AE619D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4C0FBF">
        <w:rPr>
          <w:rFonts w:eastAsiaTheme="minorHAnsi"/>
          <w:b/>
          <w:lang w:eastAsia="en-US"/>
        </w:rPr>
        <w:t>.2.1.3.  Самообслуживание, самостоятельность, трудовое воспитание</w:t>
      </w:r>
    </w:p>
    <w:p w:rsidR="004C0FBF" w:rsidRDefault="004C0FBF" w:rsidP="00AE619D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Вторая группа раннего возраста </w:t>
      </w:r>
      <w:r w:rsidRPr="004C0FBF">
        <w:rPr>
          <w:rFonts w:eastAsiaTheme="minorHAnsi"/>
          <w:b/>
          <w:bCs/>
          <w:lang w:eastAsia="en-US"/>
        </w:rPr>
        <w:t>(от 2 до 3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Воспитание культурно-гигиенических навыков</w:t>
      </w:r>
      <w:r w:rsidRPr="004C0FBF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lang w:eastAsia="en-US"/>
        </w:rPr>
        <w:t>Формировать при</w:t>
      </w:r>
      <w:r w:rsidRPr="004C0FBF">
        <w:rPr>
          <w:rFonts w:eastAsiaTheme="minorHAnsi"/>
          <w:lang w:eastAsia="en-US"/>
        </w:rPr>
        <w:t>вычку (сначала под контролем взр</w:t>
      </w:r>
      <w:r>
        <w:rPr>
          <w:rFonts w:eastAsiaTheme="minorHAnsi"/>
          <w:lang w:eastAsia="en-US"/>
        </w:rPr>
        <w:t xml:space="preserve">ослого, а затем самостоятельно) </w:t>
      </w:r>
      <w:r w:rsidRPr="004C0FBF">
        <w:rPr>
          <w:rFonts w:eastAsiaTheme="minorHAnsi"/>
          <w:lang w:eastAsia="en-US"/>
        </w:rPr>
        <w:t>мыть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руки по мере загрязнения и перед едой, насухо вытирать лицо и руки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личным полотенцем.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Учить с помощью взрослого приводить себя в порядок; пользоваться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индивидуальными предметами (носовым платком, салфеткой, полотенцем, расческой, горшком).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умение во время еды правильно держать ложку.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Самообслуживание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Учить детей о</w:t>
      </w:r>
      <w:r>
        <w:rPr>
          <w:rFonts w:eastAsiaTheme="minorHAnsi"/>
          <w:lang w:eastAsia="en-US"/>
        </w:rPr>
        <w:t>деваться и раздеваться в опреде</w:t>
      </w:r>
      <w:r w:rsidRPr="004C0FBF">
        <w:rPr>
          <w:rFonts w:eastAsiaTheme="minorHAnsi"/>
          <w:lang w:eastAsia="en-US"/>
        </w:rPr>
        <w:t>ленном порядке; при небольшой помощи взрослого снимать одежду, обувь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(расстегивать пуговицы спереди, застежки на липучках); в определенном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порядке аккуратно склад</w:t>
      </w:r>
      <w:r>
        <w:rPr>
          <w:rFonts w:eastAsiaTheme="minorHAnsi"/>
          <w:lang w:eastAsia="en-US"/>
        </w:rPr>
        <w:t xml:space="preserve">ывать снятую одежду. Приучать к </w:t>
      </w:r>
      <w:r w:rsidRPr="004C0FBF">
        <w:rPr>
          <w:rFonts w:eastAsiaTheme="minorHAnsi"/>
          <w:lang w:eastAsia="en-US"/>
        </w:rPr>
        <w:t>опрятности.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Общественно-полезный труд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Пр</w:t>
      </w:r>
      <w:r>
        <w:rPr>
          <w:rFonts w:eastAsiaTheme="minorHAnsi"/>
          <w:lang w:eastAsia="en-US"/>
        </w:rPr>
        <w:t>ивлекать детей к выполнению про</w:t>
      </w:r>
      <w:r w:rsidRPr="004C0FBF">
        <w:rPr>
          <w:rFonts w:eastAsiaTheme="minorHAnsi"/>
          <w:lang w:eastAsia="en-US"/>
        </w:rPr>
        <w:t>стейших трудовых действий: совместно с взрослым и под его контролем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расставлять хлебницы (без хлеба), салфетницы, раскладывать ложки и пр.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lastRenderedPageBreak/>
        <w:t>Приучать поддерживать порядок в игровой комнате, по окончании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игр расставлять игровой материал по местам.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Уважение к труду взрослых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Поощрять интерес детей к деятельности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взрослых. Обращать внимание на то, что и</w:t>
      </w:r>
      <w:r>
        <w:rPr>
          <w:rFonts w:eastAsiaTheme="minorHAnsi"/>
          <w:lang w:eastAsia="en-US"/>
        </w:rPr>
        <w:t xml:space="preserve"> как делает взрослый (как ухажи</w:t>
      </w:r>
      <w:r w:rsidRPr="004C0FBF">
        <w:rPr>
          <w:rFonts w:eastAsiaTheme="minorHAnsi"/>
          <w:lang w:eastAsia="en-US"/>
        </w:rPr>
        <w:t>вает за растениями (поливает) и животными (кормит); как дворник подметает двор, убирает снег; как столяр чинит беседку и т.д.), зачем он выполняет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те или иные действия. Учить узнавать и н</w:t>
      </w:r>
      <w:r>
        <w:rPr>
          <w:rFonts w:eastAsiaTheme="minorHAnsi"/>
          <w:lang w:eastAsia="en-US"/>
        </w:rPr>
        <w:t>азывать некоторые трудовые дейс</w:t>
      </w:r>
      <w:r w:rsidRPr="004C0FBF">
        <w:rPr>
          <w:rFonts w:eastAsiaTheme="minorHAnsi"/>
          <w:lang w:eastAsia="en-US"/>
        </w:rPr>
        <w:t>твия (помощник воспитателя моет посуду, приносит еду, меняет полотенца).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4C0FBF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3 до 4 лет)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Культурно-гигиенические навыки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Самообслуживание.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Общественно-полезный труд.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желание участвовать в посильном труде, умение преодолевать небольшие трудности.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 xml:space="preserve">Приучать соблюдать порядок и чистоту в помещении и на участке детского сада. 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Труд в природе.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Уважение к труду взрослых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Формировать положительное отношение к труду взрослых. Рассказывать детям о понятных им профессиях</w:t>
      </w: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 xml:space="preserve">(воспитатель, помощник воспитателя, музыкальный руководитель, врач, тпродавец, повар, шофер, строитель), расширять и обогащать представления о трудовых действиях, результатах труда.Воспитывать уважение к людям знакомых профессий. 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Побуждать оказывать помощь взрослым, воспитывать бережное отношение к результатам их труда.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Средняя группа(от 4 до 5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Культурно-гигиенические навыки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Продолжать воспитывать у детей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опрятность, привычку следить за своим внешним видом.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привычку самостоят</w:t>
      </w:r>
      <w:r>
        <w:rPr>
          <w:rFonts w:eastAsiaTheme="minorHAnsi"/>
          <w:lang w:eastAsia="en-US"/>
        </w:rPr>
        <w:t>ельно умываться, мыть руки с мы</w:t>
      </w:r>
      <w:r w:rsidRPr="004C0FBF">
        <w:rPr>
          <w:rFonts w:eastAsiaTheme="minorHAnsi"/>
          <w:lang w:eastAsia="en-US"/>
        </w:rPr>
        <w:t>лом перед едой, по мере загрязнения, после пользования туалетом.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пользоваться расческой, носовым платком; при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кашле и чихании отворачиваться, прикрывать рот и нос носовым платком.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lastRenderedPageBreak/>
        <w:t>Совершенствовать навыки аккуратного приема пищи: умение брать пищу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понемногу, хорошо пережевывать, есть бесшумно, правильно пользоваться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столовыми приборами (ложка, вилка), салфеткой, полоскать рот после еды.</w:t>
      </w:r>
      <w:r>
        <w:rPr>
          <w:rFonts w:eastAsiaTheme="minorHAnsi"/>
          <w:lang w:eastAsia="en-US"/>
        </w:rPr>
        <w:t xml:space="preserve"> 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Самообслуживание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Совершенств</w:t>
      </w:r>
      <w:r>
        <w:rPr>
          <w:rFonts w:eastAsiaTheme="minorHAnsi"/>
          <w:lang w:eastAsia="en-US"/>
        </w:rPr>
        <w:t>овать умение самостоятельно оде</w:t>
      </w:r>
      <w:r w:rsidRPr="004C0FBF">
        <w:rPr>
          <w:rFonts w:eastAsiaTheme="minorHAnsi"/>
          <w:lang w:eastAsia="en-US"/>
        </w:rPr>
        <w:t>ваться, раздеваться. Приучать аккуратно складывать и вешать одежду,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с помощью взрослого приводить ее в порядок (чистить, просушивать).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стремление быть аккуратным, опрятным.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Приучать самостоятельно готовить свое рабочее место и убирать его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после окончания занятий рисованием, лепкой, аппликацией (мыть баночки, кисти, протирать стол и т. д.)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Общественно-полезный труд.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Воспитывать у детей положительное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конца, стремление сделать его хорошо).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умение выполнять инд</w:t>
      </w:r>
      <w:r>
        <w:rPr>
          <w:rFonts w:eastAsiaTheme="minorHAnsi"/>
          <w:lang w:eastAsia="en-US"/>
        </w:rPr>
        <w:t>ивидуальные и коллективные пору</w:t>
      </w:r>
      <w:r w:rsidRPr="004C0FBF">
        <w:rPr>
          <w:rFonts w:eastAsiaTheme="minorHAnsi"/>
          <w:lang w:eastAsia="en-US"/>
        </w:rPr>
        <w:t>чения, понимать значение результатов своего труда для других; формировать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умение договариваться с помощью воспит</w:t>
      </w:r>
      <w:r>
        <w:rPr>
          <w:rFonts w:eastAsiaTheme="minorHAnsi"/>
          <w:lang w:eastAsia="en-US"/>
        </w:rPr>
        <w:t>ателя о распределении коллектив</w:t>
      </w:r>
      <w:r w:rsidRPr="004C0FBF">
        <w:rPr>
          <w:rFonts w:eastAsiaTheme="minorHAnsi"/>
          <w:lang w:eastAsia="en-US"/>
        </w:rPr>
        <w:t>ной работы, заботиться о своевременном завершении совместного задания.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Поощрять инициативу в оказании помощи товарищам, взрослым.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Приучать детей самостоятельно поддерживать порядок в групповой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комнате и на участке детского сада: уби</w:t>
      </w:r>
      <w:r>
        <w:rPr>
          <w:rFonts w:eastAsiaTheme="minorHAnsi"/>
          <w:lang w:eastAsia="en-US"/>
        </w:rPr>
        <w:t>рать на место строительный мате</w:t>
      </w:r>
      <w:r w:rsidRPr="004C0FBF">
        <w:rPr>
          <w:rFonts w:eastAsiaTheme="minorHAnsi"/>
          <w:lang w:eastAsia="en-US"/>
        </w:rPr>
        <w:t>риал, игрушки; помогать воспитателю подклеивать книги, коробки.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Учить детей самостоятельно выполнят</w:t>
      </w:r>
      <w:r>
        <w:rPr>
          <w:rFonts w:eastAsiaTheme="minorHAnsi"/>
          <w:lang w:eastAsia="en-US"/>
        </w:rPr>
        <w:t>ь обязанности дежурных по столо</w:t>
      </w:r>
      <w:r w:rsidRPr="004C0FBF">
        <w:rPr>
          <w:rFonts w:eastAsiaTheme="minorHAnsi"/>
          <w:lang w:eastAsia="en-US"/>
        </w:rPr>
        <w:t>вой: аккуратно расставлять хлебницы, чашки с блюдцами, глубокие тарелки,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ставить салфетницы, раскладывать столовые приборы (ложки, вилки, ножи).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Труд в природе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Поощрять желание детей ухаживать за растениями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 животными; поливать растения, кормить рыб, мыть поилки, наливать в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них воду, класть корм в кормушки (при участии воспитателя).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 весенний, летний и осенний пе</w:t>
      </w:r>
      <w:r>
        <w:rPr>
          <w:rFonts w:eastAsiaTheme="minorHAnsi"/>
          <w:lang w:eastAsia="en-US"/>
        </w:rPr>
        <w:t>риоды привлекать детей к посиль</w:t>
      </w:r>
      <w:r w:rsidRPr="004C0FBF">
        <w:rPr>
          <w:rFonts w:eastAsiaTheme="minorHAnsi"/>
          <w:lang w:eastAsia="en-US"/>
        </w:rPr>
        <w:t>ной работе на огороде и в цветнике (посев семян, полив, сбор урожая); в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зимний период — к расчистке снега.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Приобщать детей к работе по выращиванию зелени для корма птицам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 зимнее время; к подкормке зимующих птиц.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4C0FBF">
        <w:rPr>
          <w:rFonts w:eastAsiaTheme="minorHAnsi"/>
          <w:lang w:eastAsia="en-US"/>
        </w:rPr>
        <w:t xml:space="preserve">ормировать стремление помогать воспитателю </w:t>
      </w:r>
      <w:r>
        <w:rPr>
          <w:rFonts w:eastAsiaTheme="minorHAnsi"/>
          <w:lang w:eastAsia="en-US"/>
        </w:rPr>
        <w:t>приводить в поря</w:t>
      </w:r>
      <w:r w:rsidRPr="004C0FBF">
        <w:rPr>
          <w:rFonts w:eastAsiaTheme="minorHAnsi"/>
          <w:lang w:eastAsia="en-US"/>
        </w:rPr>
        <w:t>док используемое в трудовой деятельн</w:t>
      </w:r>
      <w:r>
        <w:rPr>
          <w:rFonts w:eastAsiaTheme="minorHAnsi"/>
          <w:lang w:eastAsia="en-US"/>
        </w:rPr>
        <w:t>ости оборудование (очищать, про</w:t>
      </w:r>
      <w:r w:rsidRPr="004C0FBF">
        <w:rPr>
          <w:rFonts w:eastAsiaTheme="minorHAnsi"/>
          <w:lang w:eastAsia="en-US"/>
        </w:rPr>
        <w:t>сушивать, относить в отведенное место).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Уважение к труду взрослых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Зна</w:t>
      </w:r>
      <w:r>
        <w:rPr>
          <w:rFonts w:eastAsiaTheme="minorHAnsi"/>
          <w:lang w:eastAsia="en-US"/>
        </w:rPr>
        <w:t>комить детей с профессиями близ</w:t>
      </w:r>
      <w:r w:rsidRPr="004C0FBF">
        <w:rPr>
          <w:rFonts w:eastAsiaTheme="minorHAnsi"/>
          <w:lang w:eastAsia="en-US"/>
        </w:rPr>
        <w:t>ких людей, подчеркивая значимость их труда. Формировать интерес к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профессиям родителей.</w:t>
      </w: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Старшая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5 до 6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Культурно-гигиенические навыки.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у детей привычку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следить за чистотой тела, опрятностью</w:t>
      </w:r>
      <w:r>
        <w:rPr>
          <w:rFonts w:eastAsiaTheme="minorHAnsi"/>
          <w:lang w:eastAsia="en-US"/>
        </w:rPr>
        <w:t xml:space="preserve"> одежды, прически; самостоятель</w:t>
      </w:r>
      <w:r w:rsidRPr="004C0FBF">
        <w:rPr>
          <w:rFonts w:eastAsiaTheme="minorHAnsi"/>
          <w:lang w:eastAsia="en-US"/>
        </w:rPr>
        <w:t>но чистить зубы, умываться, по мере необходимости мыть руки. Следить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 чистотой ногтей; при кашле и чихании закрывать рот и нос платком.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замечать и самостоятельно устранять непорядок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 своем внешнем виде.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Соверш</w:t>
      </w:r>
      <w:r>
        <w:rPr>
          <w:rFonts w:eastAsiaTheme="minorHAnsi"/>
          <w:lang w:eastAsia="en-US"/>
        </w:rPr>
        <w:t>енствовать культуру еды: умение правильно пользоваться сто</w:t>
      </w:r>
      <w:r w:rsidRPr="004C0FBF">
        <w:rPr>
          <w:rFonts w:eastAsiaTheme="minorHAnsi"/>
          <w:lang w:eastAsia="en-US"/>
        </w:rPr>
        <w:t>ловыми приборами (вилкой, ножом); есть аккуратно, бесшумно, сохраняя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правильную осанку за столом; обращаться с просьбой, благодарить.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Самообслуживание.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Закреплять у</w:t>
      </w:r>
      <w:r>
        <w:rPr>
          <w:rFonts w:eastAsiaTheme="minorHAnsi"/>
          <w:lang w:eastAsia="en-US"/>
        </w:rPr>
        <w:t>мение быстро, аккуратно одевать</w:t>
      </w:r>
      <w:r w:rsidRPr="004C0FBF">
        <w:rPr>
          <w:rFonts w:eastAsiaTheme="minorHAnsi"/>
          <w:lang w:eastAsia="en-US"/>
        </w:rPr>
        <w:t>ся и раздеваться, соблюдать порядок в</w:t>
      </w:r>
      <w:r>
        <w:rPr>
          <w:rFonts w:eastAsiaTheme="minorHAnsi"/>
          <w:lang w:eastAsia="en-US"/>
        </w:rPr>
        <w:t xml:space="preserve"> своем шкафу (раскладывать одеж</w:t>
      </w:r>
      <w:r w:rsidRPr="004C0FBF">
        <w:rPr>
          <w:rFonts w:eastAsiaTheme="minorHAnsi"/>
          <w:lang w:eastAsia="en-US"/>
        </w:rPr>
        <w:t>ду в определенные места), опрятно заправлять постель.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lastRenderedPageBreak/>
        <w:t>Воспитывать умение самостояте</w:t>
      </w:r>
      <w:r>
        <w:rPr>
          <w:rFonts w:eastAsiaTheme="minorHAnsi"/>
          <w:lang w:eastAsia="en-US"/>
        </w:rPr>
        <w:t>льно и своевременно готовить ма</w:t>
      </w:r>
      <w:r w:rsidRPr="004C0FBF">
        <w:rPr>
          <w:rFonts w:eastAsiaTheme="minorHAnsi"/>
          <w:lang w:eastAsia="en-US"/>
        </w:rPr>
        <w:t xml:space="preserve">териалы и пособия к занятию, учить </w:t>
      </w:r>
      <w:r>
        <w:rPr>
          <w:rFonts w:eastAsiaTheme="minorHAnsi"/>
          <w:lang w:eastAsia="en-US"/>
        </w:rPr>
        <w:t>самостоятельно раскладывать под</w:t>
      </w:r>
      <w:r w:rsidRPr="004C0FBF">
        <w:rPr>
          <w:rFonts w:eastAsiaTheme="minorHAnsi"/>
          <w:lang w:eastAsia="en-US"/>
        </w:rPr>
        <w:t>готовленные воспитателем материалы для занятий, убирать их, мыть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кисточки, розетки для красок, палитру, протирать столы.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Общественно-полезный труд.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Воспитывать у детей положительное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отношение к труду, желание выполнять посильные трудовые поручения.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Разъяснять детям значимость их труда.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Воспитывать желание участвовать в совместной трудовой деятел</w:t>
      </w:r>
      <w:r>
        <w:rPr>
          <w:rFonts w:eastAsiaTheme="minorHAnsi"/>
          <w:lang w:eastAsia="en-US"/>
        </w:rPr>
        <w:t>ь</w:t>
      </w:r>
      <w:r w:rsidRPr="004C0FBF">
        <w:rPr>
          <w:rFonts w:eastAsiaTheme="minorHAnsi"/>
          <w:lang w:eastAsia="en-US"/>
        </w:rPr>
        <w:t>ности. Формировать необходимые уме</w:t>
      </w:r>
      <w:r>
        <w:rPr>
          <w:rFonts w:eastAsiaTheme="minorHAnsi"/>
          <w:lang w:eastAsia="en-US"/>
        </w:rPr>
        <w:t>ния и навыки в разных видах тру</w:t>
      </w:r>
      <w:r w:rsidRPr="004C0FBF">
        <w:rPr>
          <w:rFonts w:eastAsiaTheme="minorHAnsi"/>
          <w:lang w:eastAsia="en-US"/>
        </w:rPr>
        <w:t>да. Воспитывать самостоятельность и ответственность, умение доводить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 xml:space="preserve">начатое дело до конца. 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Развивать твор</w:t>
      </w:r>
      <w:r>
        <w:rPr>
          <w:rFonts w:eastAsiaTheme="minorHAnsi"/>
          <w:lang w:eastAsia="en-US"/>
        </w:rPr>
        <w:t>чество и инициативу при выполне</w:t>
      </w:r>
      <w:r w:rsidRPr="004C0FBF">
        <w:rPr>
          <w:rFonts w:eastAsiaTheme="minorHAnsi"/>
          <w:lang w:eastAsia="en-US"/>
        </w:rPr>
        <w:t>нии различных видов труда.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детей с наиболее эк</w:t>
      </w:r>
      <w:r>
        <w:rPr>
          <w:rFonts w:eastAsiaTheme="minorHAnsi"/>
          <w:lang w:eastAsia="en-US"/>
        </w:rPr>
        <w:t>ономными приемами работы. Воспи</w:t>
      </w:r>
      <w:r w:rsidRPr="004C0FBF">
        <w:rPr>
          <w:rFonts w:eastAsiaTheme="minorHAnsi"/>
          <w:lang w:eastAsia="en-US"/>
        </w:rPr>
        <w:t>тывать культуру трудовой деятельност</w:t>
      </w:r>
      <w:r>
        <w:rPr>
          <w:rFonts w:eastAsiaTheme="minorHAnsi"/>
          <w:lang w:eastAsia="en-US"/>
        </w:rPr>
        <w:t>и, бережное отношение к материа</w:t>
      </w:r>
      <w:r w:rsidRPr="004C0FBF">
        <w:rPr>
          <w:rFonts w:eastAsiaTheme="minorHAnsi"/>
          <w:lang w:eastAsia="en-US"/>
        </w:rPr>
        <w:t>лам и инструментам.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Учить оценивать результат своей работы (с помощью взрослого).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дружеские взаимоотношения между детьми; привычку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играть, трудиться, заниматься сообща. Развивать желание помогать друг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другу.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 детей предпосылк</w:t>
      </w:r>
      <w:r>
        <w:rPr>
          <w:rFonts w:eastAsiaTheme="minorHAnsi"/>
          <w:lang w:eastAsia="en-US"/>
        </w:rPr>
        <w:t>и (элементы) учебной деятельнос</w:t>
      </w:r>
      <w:r w:rsidRPr="004C0FBF">
        <w:rPr>
          <w:rFonts w:eastAsiaTheme="minorHAnsi"/>
          <w:lang w:eastAsia="en-US"/>
        </w:rPr>
        <w:t>ти. Продолжать развивать внимание, умение понимать поставленную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 xml:space="preserve">задачу (что нужно делать), способы ее достижения (как </w:t>
      </w:r>
      <w:r>
        <w:rPr>
          <w:rFonts w:eastAsiaTheme="minorHAnsi"/>
          <w:lang w:eastAsia="en-US"/>
        </w:rPr>
        <w:t>делать); воспиты</w:t>
      </w:r>
      <w:r w:rsidRPr="004C0FBF">
        <w:rPr>
          <w:rFonts w:eastAsiaTheme="minorHAnsi"/>
          <w:lang w:eastAsia="en-US"/>
        </w:rPr>
        <w:t>вать усидчивость; учить проявлять настойчивость, целеустремленность в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достижении конечного результата.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Продолжать учить детей помогать взрослым поддерживать порядок в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группе: протирать игрушки, строительный материал и т. п.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умение наводить порядок на участке детского сада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(подметать и очищать дорожки от мусора</w:t>
      </w:r>
      <w:r>
        <w:rPr>
          <w:rFonts w:eastAsiaTheme="minorHAnsi"/>
          <w:lang w:eastAsia="en-US"/>
        </w:rPr>
        <w:t>, зимой — от снега, поливать пе</w:t>
      </w:r>
      <w:r w:rsidRPr="004C0FBF">
        <w:rPr>
          <w:rFonts w:eastAsiaTheme="minorHAnsi"/>
          <w:lang w:eastAsia="en-US"/>
        </w:rPr>
        <w:t>сок в песочнице и пр.).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Приучать добросовестно выполнят</w:t>
      </w:r>
      <w:r>
        <w:rPr>
          <w:rFonts w:eastAsiaTheme="minorHAnsi"/>
          <w:lang w:eastAsia="en-US"/>
        </w:rPr>
        <w:t>ь обязанности дежурных по столо</w:t>
      </w:r>
      <w:r w:rsidRPr="004C0FBF">
        <w:rPr>
          <w:rFonts w:eastAsiaTheme="minorHAnsi"/>
          <w:lang w:eastAsia="en-US"/>
        </w:rPr>
        <w:t>вой: сервировать стол, приводить его в порядок после еды.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Труд в природе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Поощрять жел</w:t>
      </w:r>
      <w:r>
        <w:rPr>
          <w:rFonts w:eastAsiaTheme="minorHAnsi"/>
          <w:lang w:eastAsia="en-US"/>
        </w:rPr>
        <w:t>ание выполнять различные поруче</w:t>
      </w:r>
      <w:r w:rsidRPr="004C0FBF">
        <w:rPr>
          <w:rFonts w:eastAsiaTheme="minorHAnsi"/>
          <w:lang w:eastAsia="en-US"/>
        </w:rPr>
        <w:t>ния, связанные с уходом за животными и растениями в уголке природы;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обязанности дежурного в уголке природы (поливать комнатные растения,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рыхлить почву и т. д.).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Привлекать детей к помощи взрослым и посильному труду в природе: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осенью — к уборке овощей на огороде, сбору семян, пересаживанию цве-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тущих растений из грунта в уголок прир</w:t>
      </w:r>
      <w:r>
        <w:rPr>
          <w:rFonts w:eastAsiaTheme="minorHAnsi"/>
          <w:lang w:eastAsia="en-US"/>
        </w:rPr>
        <w:t xml:space="preserve">оды; зимой — к сгребанию снега </w:t>
      </w:r>
      <w:r w:rsidRPr="004C0FBF">
        <w:rPr>
          <w:rFonts w:eastAsiaTheme="minorHAnsi"/>
          <w:lang w:eastAsia="en-US"/>
        </w:rPr>
        <w:t>стволам деревьев и кустарникам, выращиванию зеленого корма для птиц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 животных (обитателей уголка природы</w:t>
      </w:r>
      <w:r>
        <w:rPr>
          <w:rFonts w:eastAsiaTheme="minorHAnsi"/>
          <w:lang w:eastAsia="en-US"/>
        </w:rPr>
        <w:t>), посадке корнеплодов, к созда</w:t>
      </w:r>
      <w:r w:rsidRPr="004C0FBF">
        <w:rPr>
          <w:rFonts w:eastAsiaTheme="minorHAnsi"/>
          <w:lang w:eastAsia="en-US"/>
        </w:rPr>
        <w:t>нию фигур и построек из снега; весной — к посеву семян овощей, цветов,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высадке рассады; летом — к рыхлению почвы, поливке грядок и клумб.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Уважение к труду взрослых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Расширять представления детей о труде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взрослых, результатах труда, его о</w:t>
      </w:r>
      <w:r>
        <w:rPr>
          <w:rFonts w:eastAsiaTheme="minorHAnsi"/>
          <w:lang w:eastAsia="en-US"/>
        </w:rPr>
        <w:t>бщественной значимости. Формиро</w:t>
      </w:r>
      <w:r w:rsidRPr="004C0FBF">
        <w:rPr>
          <w:rFonts w:eastAsiaTheme="minorHAnsi"/>
          <w:lang w:eastAsia="en-US"/>
        </w:rPr>
        <w:t>вать бережное отношение к тому, что</w:t>
      </w:r>
      <w:r>
        <w:rPr>
          <w:rFonts w:eastAsiaTheme="minorHAnsi"/>
          <w:lang w:eastAsia="en-US"/>
        </w:rPr>
        <w:t xml:space="preserve"> сделано руками человека. Приви</w:t>
      </w:r>
      <w:r w:rsidRPr="004C0FBF">
        <w:rPr>
          <w:rFonts w:eastAsiaTheme="minorHAnsi"/>
          <w:lang w:eastAsia="en-US"/>
        </w:rPr>
        <w:t>вать детям чувство благодарности к людям за их труд.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Подготовительная к школе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6 до 7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Культурно-гигиенические навыки.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Воспитывать привычку быстро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 правильно умыватьс</w:t>
      </w:r>
      <w:r>
        <w:rPr>
          <w:rFonts w:eastAsiaTheme="minorHAnsi"/>
          <w:lang w:eastAsia="en-US"/>
        </w:rPr>
        <w:t xml:space="preserve">я, насухо вытираться, пользуясь </w:t>
      </w:r>
      <w:r w:rsidRPr="004C0FBF">
        <w:rPr>
          <w:rFonts w:eastAsiaTheme="minorHAnsi"/>
          <w:lang w:eastAsia="en-US"/>
        </w:rPr>
        <w:t>индивидуальным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 xml:space="preserve">полотенцем, правильно чистить зубы, </w:t>
      </w:r>
      <w:r>
        <w:rPr>
          <w:rFonts w:eastAsiaTheme="minorHAnsi"/>
          <w:lang w:eastAsia="en-US"/>
        </w:rPr>
        <w:t>полоскать рот после еды, пользо</w:t>
      </w:r>
      <w:r w:rsidRPr="004C0FBF">
        <w:rPr>
          <w:rFonts w:eastAsiaTheme="minorHAnsi"/>
          <w:lang w:eastAsia="en-US"/>
        </w:rPr>
        <w:t>ваться носовым платком и расческой.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умения детей аккуратно по</w:t>
      </w:r>
      <w:r>
        <w:rPr>
          <w:rFonts w:eastAsiaTheme="minorHAnsi"/>
          <w:lang w:eastAsia="en-US"/>
        </w:rPr>
        <w:t>льзоваться столовыми прибо</w:t>
      </w:r>
      <w:r w:rsidRPr="004C0FBF">
        <w:rPr>
          <w:rFonts w:eastAsiaTheme="minorHAnsi"/>
          <w:lang w:eastAsia="en-US"/>
        </w:rPr>
        <w:t>рами; правильно вести себя за столом; обращаться с просьбой, благодарить.</w:t>
      </w:r>
      <w:r>
        <w:rPr>
          <w:rFonts w:eastAsiaTheme="minorHAnsi"/>
          <w:lang w:eastAsia="en-US"/>
        </w:rPr>
        <w:t xml:space="preserve"> 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следить за чистотой одежды и обуви, замечать 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устранять непорядок в своем внешнем виде, тактично сообщать товарищу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 необходимости что-то поправить в костюме, прическе.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lastRenderedPageBreak/>
        <w:t>Самообслуживание.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Закреплять умение самостоятельно и быстро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одеваться и раздеваться, складывать в шкаф одежду, ставить на место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обувь, сушить при необходимости мокрые вещи, ухаживать за обувью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(мыть, протирать, чистить).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самостоятельно, быстро и аккуратно убирать за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собой постель после сна.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самостоятельно</w:t>
      </w:r>
      <w:r>
        <w:rPr>
          <w:rFonts w:eastAsiaTheme="minorHAnsi"/>
          <w:lang w:eastAsia="en-US"/>
        </w:rPr>
        <w:t xml:space="preserve"> и своевременно готовить матери</w:t>
      </w:r>
      <w:r w:rsidRPr="004C0FBF">
        <w:rPr>
          <w:rFonts w:eastAsiaTheme="minorHAnsi"/>
          <w:lang w:eastAsia="en-US"/>
        </w:rPr>
        <w:t>алы и пособия к занятию, без напоминания убирать свое рабочее место.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Общественно-полезный труд.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Продолж</w:t>
      </w:r>
      <w:r>
        <w:rPr>
          <w:rFonts w:eastAsiaTheme="minorHAnsi"/>
          <w:lang w:eastAsia="en-US"/>
        </w:rPr>
        <w:t xml:space="preserve">ать формировать трудовые </w:t>
      </w:r>
      <w:r w:rsidRPr="004C0FBF">
        <w:rPr>
          <w:rFonts w:eastAsiaTheme="minorHAnsi"/>
          <w:lang w:eastAsia="en-US"/>
        </w:rPr>
        <w:t>умения и навыки, воспитывать трудолюбие. Приучать детей старательно,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аккуратно выполнять поручения, беречь материалы и предметы, убирать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их на место после работы.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желание участвовать в</w:t>
      </w:r>
      <w:r>
        <w:rPr>
          <w:rFonts w:eastAsiaTheme="minorHAnsi"/>
          <w:lang w:eastAsia="en-US"/>
        </w:rPr>
        <w:t xml:space="preserve"> совместной трудовой деятельнос</w:t>
      </w:r>
      <w:r w:rsidRPr="004C0FBF">
        <w:rPr>
          <w:rFonts w:eastAsiaTheme="minorHAnsi"/>
          <w:lang w:eastAsia="en-US"/>
        </w:rPr>
        <w:t>ти наравне со всеми, стремление быть полезными окружающим, радоваться результатам коллективного труда. Развивать умение самостоятельно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объединяться для совместной игры и труда, оказывать друг другу помощь.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планировать трудовую деятельность, отбирать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необходимые материалы, делать несложные заготовки.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Продолжать учить детей поддержив</w:t>
      </w:r>
      <w:r>
        <w:rPr>
          <w:rFonts w:eastAsiaTheme="minorHAnsi"/>
          <w:lang w:eastAsia="en-US"/>
        </w:rPr>
        <w:t>ать порядок в группе и на участ</w:t>
      </w:r>
      <w:r w:rsidRPr="004C0FBF">
        <w:rPr>
          <w:rFonts w:eastAsiaTheme="minorHAnsi"/>
          <w:lang w:eastAsia="en-US"/>
        </w:rPr>
        <w:t>ке: протирать и мыть игрушки, строит</w:t>
      </w:r>
      <w:r>
        <w:rPr>
          <w:rFonts w:eastAsiaTheme="minorHAnsi"/>
          <w:lang w:eastAsia="en-US"/>
        </w:rPr>
        <w:t>ельный материал, вместе с воспи</w:t>
      </w:r>
      <w:r w:rsidRPr="004C0FBF">
        <w:rPr>
          <w:rFonts w:eastAsiaTheme="minorHAnsi"/>
          <w:lang w:eastAsia="en-US"/>
        </w:rPr>
        <w:t>тателем ремонтировать книги, игрушки (в том числе книги и игрушки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воспитанников младших групп детского сада).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Продолжать учить самостоятельно</w:t>
      </w:r>
      <w:r>
        <w:rPr>
          <w:rFonts w:eastAsiaTheme="minorHAnsi"/>
          <w:lang w:eastAsia="en-US"/>
        </w:rPr>
        <w:t xml:space="preserve"> наводить порядок на участке де</w:t>
      </w:r>
      <w:r w:rsidRPr="004C0FBF">
        <w:rPr>
          <w:rFonts w:eastAsiaTheme="minorHAnsi"/>
          <w:lang w:eastAsia="en-US"/>
        </w:rPr>
        <w:t>тского сада: подметать и очищать дорожки от мусора, зимой — от снега,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поливать песок в песочнице; украшать участок к праздникам.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Приучать детей добросовестно выполн</w:t>
      </w:r>
      <w:r>
        <w:rPr>
          <w:rFonts w:eastAsiaTheme="minorHAnsi"/>
          <w:lang w:eastAsia="en-US"/>
        </w:rPr>
        <w:t>ять обязанности дежурных по сто</w:t>
      </w:r>
      <w:r w:rsidRPr="004C0FBF">
        <w:rPr>
          <w:rFonts w:eastAsiaTheme="minorHAnsi"/>
          <w:lang w:eastAsia="en-US"/>
        </w:rPr>
        <w:t>ловой: полностью сервировать столы и вытирать их после еды, подметать пол.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Прививать интерес к учебной деятельности и желание учиться в школе.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навыки учебной деятельности (умение внимательно</w:t>
      </w: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слушать воспитателя, действовать по предложенному им плану, а также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самостоятельно планировать свои действия, выполнять поставленную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задачу, правильно оценивать результаты своей деятельности).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Труд в природе.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Закреплять умение самостоятельно и ответственно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 xml:space="preserve">выполнять обязанности дежурного в </w:t>
      </w:r>
      <w:r>
        <w:rPr>
          <w:rFonts w:eastAsiaTheme="minorHAnsi"/>
          <w:lang w:eastAsia="en-US"/>
        </w:rPr>
        <w:t xml:space="preserve">уголке природы: поливать комнат </w:t>
      </w:r>
      <w:r w:rsidRPr="004C0FBF">
        <w:rPr>
          <w:rFonts w:eastAsiaTheme="minorHAnsi"/>
          <w:lang w:eastAsia="en-US"/>
        </w:rPr>
        <w:t>ные растения, рыхлить почву, мыть кормушки, готовить корм для рыб,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птиц, морских свинок и т. п.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 xml:space="preserve">Прививать детям интерес к труду в </w:t>
      </w:r>
      <w:r>
        <w:rPr>
          <w:rFonts w:eastAsiaTheme="minorHAnsi"/>
          <w:lang w:eastAsia="en-US"/>
        </w:rPr>
        <w:t>природе, привлекать их к посиль</w:t>
      </w:r>
      <w:r w:rsidRPr="004C0FBF">
        <w:rPr>
          <w:rFonts w:eastAsiaTheme="minorHAnsi"/>
          <w:lang w:eastAsia="en-US"/>
        </w:rPr>
        <w:t>ному участию: осенью — к уборке овощей</w:t>
      </w:r>
      <w:r>
        <w:rPr>
          <w:rFonts w:eastAsiaTheme="minorHAnsi"/>
          <w:lang w:eastAsia="en-US"/>
        </w:rPr>
        <w:t xml:space="preserve"> с огорода, сбору семян, выкапы</w:t>
      </w:r>
      <w:r w:rsidRPr="004C0FBF">
        <w:rPr>
          <w:rFonts w:eastAsiaTheme="minorHAnsi"/>
          <w:lang w:eastAsia="en-US"/>
        </w:rPr>
        <w:t>ванию луковиц, клубней цветов, перекапыванию грядок, пересаживанию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цветущих растений из грунта в уголок п</w:t>
      </w:r>
      <w:r>
        <w:rPr>
          <w:rFonts w:eastAsiaTheme="minorHAnsi"/>
          <w:lang w:eastAsia="en-US"/>
        </w:rPr>
        <w:t>рироды; зимой — к сгребанию сне</w:t>
      </w:r>
      <w:r w:rsidRPr="004C0FBF">
        <w:rPr>
          <w:rFonts w:eastAsiaTheme="minorHAnsi"/>
          <w:lang w:eastAsia="en-US"/>
        </w:rPr>
        <w:t>га к стволам деревьев и кустарникам, выращиванию зеленого корма для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птиц и животных (обитателей уголка природы), посадке корнеплодов,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выращиванию с помощью воспитателя цветов к праздникам; весной — к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перекапыванию земли на огороде и в цветнике, к посеву семян (овощей,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цветов), высадке рассады; летом — к участию в рыхлении почвы, прополке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 окучивании, поливе грядок и клумб.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Уважение к труду взрослых.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Расширять представления о труде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взрослых, о значении их труда для общества. Воспитывать уважение к</w:t>
      </w: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людям труда. Продолжать знакомить детей с профессиями, связанными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со спецификой родного города (поселка).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Развивать интерес к различным про</w:t>
      </w:r>
      <w:r>
        <w:rPr>
          <w:rFonts w:eastAsiaTheme="minorHAnsi"/>
          <w:lang w:eastAsia="en-US"/>
        </w:rPr>
        <w:t>фессиям, в частности к професси</w:t>
      </w:r>
      <w:r w:rsidRPr="004C0FBF">
        <w:rPr>
          <w:rFonts w:eastAsiaTheme="minorHAnsi"/>
          <w:lang w:eastAsia="en-US"/>
        </w:rPr>
        <w:t>ям родителей и месту их работы</w:t>
      </w:r>
      <w:r>
        <w:rPr>
          <w:rFonts w:eastAsiaTheme="minorHAnsi"/>
          <w:lang w:eastAsia="en-US"/>
        </w:rPr>
        <w:t>.</w:t>
      </w:r>
    </w:p>
    <w:p w:rsidR="004C0FBF" w:rsidRDefault="004C0FBF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4C0FBF" w:rsidRDefault="004C0FBF" w:rsidP="004C0FBF">
      <w:pPr>
        <w:pStyle w:val="af5"/>
        <w:jc w:val="center"/>
        <w:rPr>
          <w:rFonts w:ascii="Times New Roman" w:hAnsi="Times New Roman" w:cs="Times New Roman"/>
          <w:b/>
          <w:color w:val="000000"/>
        </w:rPr>
      </w:pPr>
      <w:r w:rsidRPr="005C367C">
        <w:rPr>
          <w:rFonts w:ascii="Times New Roman" w:hAnsi="Times New Roman" w:cs="Times New Roman"/>
          <w:b/>
          <w:color w:val="000000"/>
        </w:rPr>
        <w:t>Формы,  приемы организации образовательного про</w:t>
      </w:r>
      <w:r>
        <w:rPr>
          <w:rFonts w:ascii="Times New Roman" w:hAnsi="Times New Roman" w:cs="Times New Roman"/>
          <w:b/>
          <w:color w:val="000000"/>
        </w:rPr>
        <w:t xml:space="preserve">цесса по направлению </w:t>
      </w:r>
    </w:p>
    <w:p w:rsidR="004C0FBF" w:rsidRPr="005C367C" w:rsidRDefault="004C0FBF" w:rsidP="004C0FBF">
      <w:pPr>
        <w:pStyle w:val="af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«Самообслуживание, самостоятельность, трудовое воспитание</w:t>
      </w:r>
      <w:r w:rsidRPr="005C367C">
        <w:rPr>
          <w:rFonts w:ascii="Times New Roman" w:hAnsi="Times New Roman" w:cs="Times New Roman"/>
          <w:b/>
          <w:color w:val="000000"/>
        </w:rPr>
        <w:t>»</w:t>
      </w:r>
    </w:p>
    <w:p w:rsidR="004C0FBF" w:rsidRPr="005C367C" w:rsidRDefault="004C0FBF" w:rsidP="004C0FBF">
      <w:pPr>
        <w:pStyle w:val="af5"/>
        <w:ind w:left="360"/>
        <w:rPr>
          <w:rFonts w:ascii="Times New Roman" w:hAnsi="Times New Roman" w:cs="Times New Roman"/>
          <w:b/>
          <w:color w:val="00000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4880"/>
        <w:gridCol w:w="3973"/>
        <w:gridCol w:w="3170"/>
      </w:tblGrid>
      <w:tr w:rsidR="004C0FBF" w:rsidRPr="004C0FBF" w:rsidTr="00EA05E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4C0FBF" w:rsidRDefault="004C0FBF" w:rsidP="004C0FBF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0FBF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4C0FBF" w:rsidRPr="004C0FBF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 xml:space="preserve"> с педагогом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4C0FBF" w:rsidRDefault="004C0FBF" w:rsidP="004C0FBF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Самостоятельная</w:t>
            </w:r>
          </w:p>
          <w:p w:rsidR="004C0FBF" w:rsidRPr="004C0FBF" w:rsidRDefault="004C0FBF" w:rsidP="004C0FBF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деятельность детей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4C0FBF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FBF">
              <w:rPr>
                <w:rFonts w:ascii="Times New Roman" w:hAnsi="Times New Roman" w:cs="Times New Roman"/>
                <w:b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0FBF">
              <w:rPr>
                <w:rFonts w:ascii="Times New Roman" w:hAnsi="Times New Roman" w:cs="Times New Roman"/>
                <w:b/>
                <w:i/>
              </w:rPr>
              <w:t>деятельность с семьей</w:t>
            </w:r>
          </w:p>
        </w:tc>
      </w:tr>
      <w:tr w:rsidR="004C0FBF" w:rsidRPr="00670CD6" w:rsidTr="00EA05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проявлению трудовых навыков,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оказанию помощи сверстнику и взрослому,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проявлению заботливого отношения к природе.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Трудовые поручения.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Самостоятельное планирование трудовой деятельности.</w:t>
            </w:r>
          </w:p>
        </w:tc>
      </w:tr>
      <w:tr w:rsidR="004C0FBF" w:rsidRPr="005C367C" w:rsidTr="00EA05E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показ,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наблюдение,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напоминание,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самообслуживание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обучение,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беседы,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рассказывание потешек,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разыгрывание игровых ситуаций,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упражнение,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наблюдение,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совместный труд,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чтение книг и рассматривание иллюстраций познавательного характера о труде взрослых,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тематические досуги и праздники,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просмотр видео, диафильмов,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продуктивная деятельность,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экскурсии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рассказ,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потешки,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просмотр видеофильмов, диафильмов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рассматривание иллюстраций,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 сюжетно-ролевые игры,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совместный труд детей,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творческие задания,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дежурство,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ведение календаря природы,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тематические досуги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беседы,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личный пример,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показ,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объяснение,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 совместный труд детей и взрослых,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конкурсы,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-творческие задания, 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выставки</w:t>
            </w:r>
          </w:p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FBF" w:rsidRPr="005C367C" w:rsidRDefault="004C0FBF" w:rsidP="004C0FBF">
      <w:pPr>
        <w:pStyle w:val="af5"/>
        <w:ind w:left="360"/>
        <w:jc w:val="both"/>
        <w:rPr>
          <w:rFonts w:ascii="Times New Roman" w:hAnsi="Times New Roman" w:cs="Times New Roman"/>
        </w:rPr>
      </w:pPr>
    </w:p>
    <w:p w:rsidR="004C0FBF" w:rsidRPr="005C367C" w:rsidRDefault="004C0FBF" w:rsidP="004C0FBF">
      <w:pPr>
        <w:pStyle w:val="af5"/>
        <w:jc w:val="center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b/>
        </w:rPr>
        <w:t>Связ</w:t>
      </w:r>
      <w:r>
        <w:rPr>
          <w:rFonts w:ascii="Times New Roman" w:hAnsi="Times New Roman" w:cs="Times New Roman"/>
          <w:b/>
        </w:rPr>
        <w:t xml:space="preserve">ь </w:t>
      </w:r>
      <w:r w:rsidRPr="005C367C">
        <w:rPr>
          <w:rFonts w:ascii="Times New Roman" w:hAnsi="Times New Roman" w:cs="Times New Roman"/>
          <w:b/>
        </w:rPr>
        <w:t xml:space="preserve"> с др</w:t>
      </w:r>
      <w:r w:rsidR="00EA05E2">
        <w:rPr>
          <w:rFonts w:ascii="Times New Roman" w:hAnsi="Times New Roman" w:cs="Times New Roman"/>
          <w:b/>
        </w:rPr>
        <w:t>угими образовательными направлениями</w:t>
      </w:r>
    </w:p>
    <w:p w:rsidR="004C0FBF" w:rsidRPr="005C367C" w:rsidRDefault="004C0FBF" w:rsidP="004C0FBF">
      <w:pPr>
        <w:pStyle w:val="af5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4C0FBF" w:rsidRPr="005C367C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4C0FBF" w:rsidRPr="005C367C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физические качества: силу, выносливость. Развивать мелкую моторику, умение ориентироваться в пространстве. Привлекать детей оказывать помощь в раздаче, сборе, расстановке спортивного инвентаря. Совершенствовать умение переодеваться на занятия по физической культуре.</w:t>
            </w:r>
          </w:p>
        </w:tc>
      </w:tr>
      <w:tr w:rsidR="004C0FBF" w:rsidRPr="005C367C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Формировать привычку следить за своим внешним видом, своевременно устранять непорядок. Развивать физические качества </w:t>
            </w:r>
          </w:p>
        </w:tc>
      </w:tr>
      <w:tr w:rsidR="004C0FBF" w:rsidRPr="00670CD6" w:rsidTr="000B18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0B1886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необходимые умения и навыки безопасного поведения в разных видах трудовой деятельности.</w:t>
            </w:r>
          </w:p>
        </w:tc>
      </w:tr>
      <w:tr w:rsidR="004C0FBF" w:rsidRPr="00670CD6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Воспитывать дружеские взаимоотношения между детьми, привычку сообща трудиться, радоваться результатам коллективного труда. Учить детей создавать игрушки из различных материалов. Использовать приобретенные трудовые навыки в игровой деятельности. Расширять представления о значении труда взрослых для семьи, </w:t>
            </w:r>
            <w:r w:rsidRPr="005C367C">
              <w:rPr>
                <w:rFonts w:ascii="Times New Roman" w:hAnsi="Times New Roman" w:cs="Times New Roman"/>
              </w:rPr>
              <w:lastRenderedPageBreak/>
              <w:t>города, страны.</w:t>
            </w:r>
          </w:p>
        </w:tc>
      </w:tr>
      <w:tr w:rsidR="004C0FBF" w:rsidRPr="005C367C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 xml:space="preserve">Познание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Формируя представления о предметном мире, дать представление о том, что это результат труда. Воспитывать желание трудиться на участке, огороде, в цветнике, в природном уголке. Продолжать знакомить с профессиями людей.</w:t>
            </w:r>
          </w:p>
        </w:tc>
      </w:tr>
      <w:tr w:rsidR="004C0FBF" w:rsidRPr="00670CD6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EA05E2" w:rsidP="00EA05E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умение договариваться со сверстниками о трудовых действиях, используя формы речевого этикета.</w:t>
            </w:r>
          </w:p>
        </w:tc>
      </w:tr>
      <w:tr w:rsidR="004C0FBF" w:rsidRPr="00670CD6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 примерах литературных героев воспитывать положительное отношение к труду. Применяя полученные трудовые навыки своевременно ремонтировать книги в группе и дома.</w:t>
            </w:r>
          </w:p>
        </w:tc>
      </w:tr>
      <w:tr w:rsidR="004C0FBF" w:rsidRPr="00670CD6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Вырабатывать привычку самостоятельно раскладывать материалы для художественного творчества, мыть их и убирать. </w:t>
            </w:r>
          </w:p>
        </w:tc>
      </w:tr>
      <w:tr w:rsidR="004C0FBF" w:rsidRPr="00670CD6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5C367C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5C367C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музыки при проведении коллективного труда в группе, совместных с родителями субботников.</w:t>
            </w:r>
          </w:p>
        </w:tc>
      </w:tr>
    </w:tbl>
    <w:p w:rsidR="004C0FBF" w:rsidRDefault="004C0FBF" w:rsidP="004C0FB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C0FBF" w:rsidRDefault="000F6743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4C0FBF">
        <w:rPr>
          <w:rFonts w:eastAsiaTheme="minorHAnsi"/>
          <w:b/>
          <w:lang w:eastAsia="en-US"/>
        </w:rPr>
        <w:t>.2.1.4. Формирование основ безопасности</w:t>
      </w: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Вторая группа раннего возраста </w:t>
      </w:r>
      <w:r w:rsidRPr="004C0FBF">
        <w:rPr>
          <w:rFonts w:eastAsiaTheme="minorHAnsi"/>
          <w:b/>
          <w:bCs/>
          <w:lang w:eastAsia="en-US"/>
        </w:rPr>
        <w:t>(от 2 до 3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i/>
          <w:lang w:eastAsia="en-US"/>
        </w:rPr>
        <w:t>Безопасное поведение в природе</w:t>
      </w:r>
      <w:r w:rsidRPr="004C0FBF">
        <w:rPr>
          <w:rFonts w:eastAsiaTheme="minorHAnsi"/>
          <w:b/>
          <w:bCs/>
          <w:lang w:eastAsia="en-US"/>
        </w:rPr>
        <w:t xml:space="preserve">. </w:t>
      </w:r>
      <w:r w:rsidRPr="004C0FBF">
        <w:rPr>
          <w:rFonts w:eastAsiaTheme="minorHAnsi"/>
          <w:lang w:eastAsia="en-US"/>
        </w:rPr>
        <w:t>Знакомить с элементарными правилами безопасного пове</w:t>
      </w:r>
      <w:r>
        <w:rPr>
          <w:rFonts w:eastAsiaTheme="minorHAnsi"/>
          <w:lang w:eastAsia="en-US"/>
        </w:rPr>
        <w:t xml:space="preserve">дения в природе (не подходить к </w:t>
      </w:r>
      <w:r w:rsidRPr="004C0FBF">
        <w:rPr>
          <w:rFonts w:eastAsiaTheme="minorHAnsi"/>
          <w:lang w:eastAsia="en-US"/>
        </w:rPr>
        <w:t>незнакомым животным, не гладить их, не дразнить; не рвать и не брать в рот растения и пр.).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на дорогах.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первичные представления 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машинах, улице, дороге.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Знакомить с некоторыми видами транспортных средств.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собственной жизнедеятельности.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Знакомить с пред</w:t>
      </w:r>
      <w:r w:rsidRPr="004C0FBF">
        <w:rPr>
          <w:rFonts w:eastAsiaTheme="minorHAnsi"/>
          <w:lang w:eastAsia="en-US"/>
        </w:rPr>
        <w:t>метным миром и правилами безопасного обращения с предметами.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понятиями «можно — нельзя», «опасно».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представления о правилах бе</w:t>
      </w:r>
      <w:r>
        <w:rPr>
          <w:rFonts w:eastAsiaTheme="minorHAnsi"/>
          <w:lang w:eastAsia="en-US"/>
        </w:rPr>
        <w:t>зопасного поведения в иг</w:t>
      </w:r>
      <w:r w:rsidRPr="004C0FBF">
        <w:rPr>
          <w:rFonts w:eastAsiaTheme="minorHAnsi"/>
          <w:lang w:eastAsia="en-US"/>
        </w:rPr>
        <w:t>рах с песком и водой (воду не пить, песком не бросаться и т.д.).</w:t>
      </w: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4C0FBF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3 до 4 лет)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Безопасное поведение в природе</w:t>
      </w:r>
      <w:r w:rsidRPr="004C0FBF">
        <w:rPr>
          <w:rFonts w:eastAsiaTheme="minorHAnsi"/>
          <w:lang w:eastAsia="en-US"/>
        </w:rPr>
        <w:t>. Формировать представления 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простейших взаимосвязях в живой и неживой природе. Знакомить с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правилами поведения в природе (не рвать без надобности растения, не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ломать ветки деревьев, не трогать животных и др.).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на дорогах.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Расширять ориентировку в окружающем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пространстве. Знакомить детей с правилами дорожного движения.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Учить различать проезжую часть дороги, тротуар, понимать значение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зеленого, желтого и красного сигналов светофора.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первичные представления о безопасном поведении на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дорогах (переходить дорогу, держась за руку взрослого).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Знакомить с работой водителя.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собственной жизнедеятельности.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Знакомить с источ</w:t>
      </w:r>
      <w:r w:rsidRPr="004C0FBF">
        <w:rPr>
          <w:rFonts w:eastAsiaTheme="minorHAnsi"/>
          <w:lang w:eastAsia="en-US"/>
        </w:rPr>
        <w:t>никами опасности дома (горячая плита, утюг и др.).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навыки безопасного передвижения в помещении (осторожно спускаться и подниматься по лес</w:t>
      </w:r>
      <w:r>
        <w:rPr>
          <w:rFonts w:eastAsiaTheme="minorHAnsi"/>
          <w:lang w:eastAsia="en-US"/>
        </w:rPr>
        <w:t>тнице, держась за перила; откры</w:t>
      </w:r>
      <w:r w:rsidRPr="004C0FBF">
        <w:rPr>
          <w:rFonts w:eastAsiaTheme="minorHAnsi"/>
          <w:lang w:eastAsia="en-US"/>
        </w:rPr>
        <w:t>вать и закрывать двери, держась за дверную ручку).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умение соблюдать п</w:t>
      </w:r>
      <w:r>
        <w:rPr>
          <w:rFonts w:eastAsiaTheme="minorHAnsi"/>
          <w:lang w:eastAsia="en-US"/>
        </w:rPr>
        <w:t>равила в играх с мелкими предме</w:t>
      </w:r>
      <w:r w:rsidRPr="004C0FBF">
        <w:rPr>
          <w:rFonts w:eastAsiaTheme="minorHAnsi"/>
          <w:lang w:eastAsia="en-US"/>
        </w:rPr>
        <w:t>тами (не засовывать предметы в ухо, нос; не брать их в рот).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Развивать умение обращаться за помощью к взрослым.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Развивать умение соблюдать правила безопасности в играх с песком,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водой, снегом.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Средняя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4 до 5 лет)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lastRenderedPageBreak/>
        <w:t>Безопасное поведение в природе</w:t>
      </w:r>
      <w:r w:rsidRPr="004C0FBF">
        <w:rPr>
          <w:rFonts w:eastAsiaTheme="minorHAnsi"/>
          <w:i/>
          <w:lang w:eastAsia="en-US"/>
        </w:rPr>
        <w:t>.</w:t>
      </w:r>
      <w:r w:rsidRPr="004C0F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Продолжать знакомить с мно</w:t>
      </w:r>
      <w:r w:rsidRPr="004C0FBF">
        <w:rPr>
          <w:rFonts w:eastAsiaTheme="minorHAnsi"/>
          <w:lang w:eastAsia="en-US"/>
        </w:rPr>
        <w:t>гообразием животного и растительного мира, с явлениями неживой</w:t>
      </w:r>
    </w:p>
    <w:p w:rsidR="004C0FBF" w:rsidRP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природы.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понятия: «съедобное», «несъедобное», «лекарственные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растения».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опасными насекомыми и ядовитыми растениями.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на дорогах.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Развивать наблюдательность, у</w:t>
      </w:r>
      <w:r>
        <w:rPr>
          <w:rFonts w:eastAsiaTheme="minorHAnsi"/>
          <w:lang w:eastAsia="en-US"/>
        </w:rPr>
        <w:t>мение ориен</w:t>
      </w:r>
      <w:r w:rsidRPr="004C0FBF">
        <w:rPr>
          <w:rFonts w:eastAsiaTheme="minorHAnsi"/>
          <w:lang w:eastAsia="en-US"/>
        </w:rPr>
        <w:t>тироваться в помещении и на участке детского сада, в ближайшей местности.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Продолжать знакомить с понятия</w:t>
      </w:r>
      <w:r>
        <w:rPr>
          <w:rFonts w:eastAsiaTheme="minorHAnsi"/>
          <w:lang w:eastAsia="en-US"/>
        </w:rPr>
        <w:t>ми «улица», «дорога», «перекрес</w:t>
      </w:r>
      <w:r w:rsidRPr="004C0FBF">
        <w:rPr>
          <w:rFonts w:eastAsiaTheme="minorHAnsi"/>
          <w:lang w:eastAsia="en-US"/>
        </w:rPr>
        <w:t>ток», «остановка общественного транспорта» и элементарными прави-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лами поведения на улице. Подводить детей к осознанию необходимости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соблюдать правила дорожного движения.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Уточнять знания детей о назначении светофора и работе полицейского.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различными видами г</w:t>
      </w:r>
      <w:r>
        <w:rPr>
          <w:rFonts w:eastAsiaTheme="minorHAnsi"/>
          <w:lang w:eastAsia="en-US"/>
        </w:rPr>
        <w:t>ородского транспорта, особеннос</w:t>
      </w:r>
      <w:r w:rsidRPr="004C0FBF">
        <w:rPr>
          <w:rFonts w:eastAsiaTheme="minorHAnsi"/>
          <w:lang w:eastAsia="en-US"/>
        </w:rPr>
        <w:t>тями их внешнего вида и назначения («Скорая помощь», «Пожарная»,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машина МЧС, «Полиция», трамвай, троллейбус, автобус).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со знаками дорожного движения «Пешеходный переход»,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«Остановка общественного транспорта».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Формировать навыки культурного поведения в общественном транспорте.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собственной жизнедеятельности.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Знакомить с правилами безопасного поведения во время игр. Рассказывать о ситуациях,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пользоваться столовыми приборами (вилка, нож),</w:t>
      </w:r>
    </w:p>
    <w:p w:rsidR="004C0FBF" w:rsidRDefault="004C0FBF" w:rsidP="004C0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ножницами.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правилами езды на велосипеде.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правилами поведения с незнакомыми людьми.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Рассказывать детям о работе пожарных, причинах возникновения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пожаров и правилах поведения при пожаре.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Старшая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5 до 6 лет)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Безопасное поведение в приро</w:t>
      </w:r>
      <w:r w:rsidRPr="004C0FBF">
        <w:rPr>
          <w:rFonts w:eastAsiaTheme="minorHAnsi"/>
          <w:b/>
          <w:bCs/>
          <w:lang w:eastAsia="en-US"/>
        </w:rPr>
        <w:t>де</w:t>
      </w:r>
      <w:r>
        <w:rPr>
          <w:rFonts w:eastAsiaTheme="minorHAnsi"/>
          <w:lang w:eastAsia="en-US"/>
        </w:rPr>
        <w:t>. Формировать основы экологичес</w:t>
      </w:r>
      <w:r w:rsidRPr="004C0FBF">
        <w:rPr>
          <w:rFonts w:eastAsiaTheme="minorHAnsi"/>
          <w:lang w:eastAsia="en-US"/>
        </w:rPr>
        <w:t>кой культуры и безопасного поведения в природе.</w:t>
      </w: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понятия о том, что в природе все взаимосвязано, что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человек не должен нарушать эту взаимосвязь, чтобы не навредить живот-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ному и растительному миру.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явлениями неживой при</w:t>
      </w:r>
      <w:r>
        <w:rPr>
          <w:rFonts w:eastAsiaTheme="minorHAnsi"/>
          <w:lang w:eastAsia="en-US"/>
        </w:rPr>
        <w:t>роды (гроза, гром, молния, раду</w:t>
      </w:r>
      <w:r w:rsidRPr="004C0FBF">
        <w:rPr>
          <w:rFonts w:eastAsiaTheme="minorHAnsi"/>
          <w:lang w:eastAsia="en-US"/>
        </w:rPr>
        <w:t>га), с правилами поведения при грозе.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детей с правилами оказания первой помощи при ушибах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и укусах насекомых.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на дорогах.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Уточня</w:t>
      </w:r>
      <w:r>
        <w:rPr>
          <w:rFonts w:eastAsiaTheme="minorHAnsi"/>
          <w:lang w:eastAsia="en-US"/>
        </w:rPr>
        <w:t>ть знания детей об элементах до</w:t>
      </w:r>
      <w:r w:rsidRPr="004C0FBF">
        <w:rPr>
          <w:rFonts w:eastAsiaTheme="minorHAnsi"/>
          <w:lang w:eastAsia="en-US"/>
        </w:rPr>
        <w:t>роги (проезжая часть, пешеходный пере</w:t>
      </w:r>
      <w:r>
        <w:rPr>
          <w:rFonts w:eastAsiaTheme="minorHAnsi"/>
          <w:lang w:eastAsia="en-US"/>
        </w:rPr>
        <w:t>ход, тротуар), о движении транс</w:t>
      </w:r>
      <w:r w:rsidRPr="004C0FBF">
        <w:rPr>
          <w:rFonts w:eastAsiaTheme="minorHAnsi"/>
          <w:lang w:eastAsia="en-US"/>
        </w:rPr>
        <w:t>порта, о работе светофора.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названиями ближайших к детскому саду улиц и улиц, на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которых живут дети.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Знакомить с правилами дорожног</w:t>
      </w:r>
      <w:r>
        <w:rPr>
          <w:rFonts w:eastAsiaTheme="minorHAnsi"/>
          <w:lang w:eastAsia="en-US"/>
        </w:rPr>
        <w:t>о движения, правилами передвиже</w:t>
      </w:r>
      <w:r w:rsidRPr="004C0FBF">
        <w:rPr>
          <w:rFonts w:eastAsiaTheme="minorHAnsi"/>
          <w:lang w:eastAsia="en-US"/>
        </w:rPr>
        <w:t>ния пешеходов и велосипедистов.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Продолжать знакомить с дорожными знаками: «Дети», «Остановка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трамвая», «Остановка автобуса», «Пешеходный переход», «Пункт первой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собственной жизнедеятельности.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Закреплять основы</w:t>
      </w:r>
      <w:r>
        <w:rPr>
          <w:rFonts w:eastAsiaTheme="minorHAnsi"/>
          <w:lang w:eastAsia="en-US"/>
        </w:rPr>
        <w:t xml:space="preserve">  </w:t>
      </w:r>
      <w:r w:rsidRPr="004C0FBF">
        <w:rPr>
          <w:rFonts w:eastAsiaTheme="minorHAnsi"/>
          <w:lang w:eastAsia="en-US"/>
        </w:rPr>
        <w:t>безопасности жизнедеятельности человека.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Продолжать знакомить с правилами безопасного поведения во время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игр в разное время года (купание в водоемах, катание на велосипеде, на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санках, коньках, лыжах и др.).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lastRenderedPageBreak/>
        <w:t>Расширять знания об источниках опасности в быту (электроприборы,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газовая плита, утюг и др.)</w:t>
      </w:r>
      <w:r>
        <w:rPr>
          <w:rFonts w:eastAsiaTheme="minorHAnsi"/>
          <w:lang w:eastAsia="en-US"/>
        </w:rPr>
        <w:t xml:space="preserve">. Закреплять навыки безопасного </w:t>
      </w:r>
      <w:r w:rsidRPr="004C0FBF">
        <w:rPr>
          <w:rFonts w:eastAsiaTheme="minorHAnsi"/>
          <w:lang w:eastAsia="en-US"/>
        </w:rPr>
        <w:t>пользования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бытовыми предметами.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Уточнять знания детей о работе пожарных, о причинах пожаров, об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 xml:space="preserve">элементарных правилах поведения </w:t>
      </w:r>
      <w:r>
        <w:rPr>
          <w:rFonts w:eastAsiaTheme="minorHAnsi"/>
          <w:lang w:eastAsia="en-US"/>
        </w:rPr>
        <w:t>во время пожара. Знакомить с ра</w:t>
      </w:r>
      <w:r w:rsidRPr="004C0FBF">
        <w:rPr>
          <w:rFonts w:eastAsiaTheme="minorHAnsi"/>
          <w:lang w:eastAsia="en-US"/>
        </w:rPr>
        <w:t>ботой службы спасения — МЧС. Закреплять знания о том, что в случае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необходимости взрослые звонят по телефонам «01», «02», «03».</w:t>
      </w:r>
      <w:r>
        <w:rPr>
          <w:rFonts w:eastAsiaTheme="minorHAnsi"/>
          <w:lang w:eastAsia="en-US"/>
        </w:rPr>
        <w:t xml:space="preserve"> </w:t>
      </w:r>
    </w:p>
    <w:p w:rsidR="004C0FBF" w:rsidRDefault="004C0FBF" w:rsidP="004C0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умение обращаться за помощью к взрослым.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Учить называть свое имя, фамилию, возраст, домашний адрес, телефон.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4C0FBF" w:rsidRPr="004C0FBF" w:rsidRDefault="004C0FBF" w:rsidP="004C0F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C0FBF">
        <w:rPr>
          <w:rFonts w:eastAsiaTheme="minorHAnsi"/>
          <w:b/>
          <w:bCs/>
          <w:lang w:eastAsia="en-US"/>
        </w:rPr>
        <w:t>Подготовительная к школе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b/>
          <w:bCs/>
          <w:lang w:eastAsia="en-US"/>
        </w:rPr>
        <w:t>(от 6 до 7 лет)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Безопасное поведение в природе.</w:t>
      </w:r>
      <w:r w:rsidRPr="004C0FB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Формировать основы экологичес</w:t>
      </w:r>
      <w:r w:rsidRPr="004C0FBF">
        <w:rPr>
          <w:rFonts w:eastAsiaTheme="minorHAnsi"/>
          <w:lang w:eastAsia="en-US"/>
        </w:rPr>
        <w:t>кой культуры.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Продолжать знакомить с правилами поведения на природе.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Знакомить с Красной книгой, с о</w:t>
      </w:r>
      <w:r>
        <w:rPr>
          <w:rFonts w:eastAsiaTheme="minorHAnsi"/>
          <w:lang w:eastAsia="en-US"/>
        </w:rPr>
        <w:t>тдельными представителями живот</w:t>
      </w:r>
      <w:r w:rsidRPr="004C0FBF">
        <w:rPr>
          <w:rFonts w:eastAsiaTheme="minorHAnsi"/>
          <w:lang w:eastAsia="en-US"/>
        </w:rPr>
        <w:t>ного и растительного мира, занесенными в нее.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Уточнять и расширять представления о таких явлениях природы, как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гроза, гром, молния, радуга, ураган, знакомить с пра</w:t>
      </w:r>
      <w:r>
        <w:rPr>
          <w:rFonts w:eastAsiaTheme="minorHAnsi"/>
          <w:lang w:eastAsia="en-US"/>
        </w:rPr>
        <w:t xml:space="preserve">вилами </w:t>
      </w:r>
      <w:r w:rsidRPr="004C0FBF">
        <w:rPr>
          <w:rFonts w:eastAsiaTheme="minorHAnsi"/>
          <w:lang w:eastAsia="en-US"/>
        </w:rPr>
        <w:t>поведения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человека в этих условиях.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на дорогах.</w:t>
      </w:r>
      <w:r w:rsidRPr="004C0FBF">
        <w:rPr>
          <w:rFonts w:eastAsiaTheme="minorHAnsi"/>
          <w:b/>
          <w:bCs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Систе</w:t>
      </w:r>
      <w:r>
        <w:rPr>
          <w:rFonts w:eastAsiaTheme="minorHAnsi"/>
          <w:lang w:eastAsia="en-US"/>
        </w:rPr>
        <w:t>матизировать знания детей об ус</w:t>
      </w:r>
      <w:r w:rsidRPr="004C0FBF">
        <w:rPr>
          <w:rFonts w:eastAsiaTheme="minorHAnsi"/>
          <w:lang w:eastAsia="en-US"/>
        </w:rPr>
        <w:t>ройстве улицы, о дорожном движении. Знакомить с понятиями «пло-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щадь», «бульвар», «проспект».</w:t>
      </w:r>
      <w:r>
        <w:rPr>
          <w:rFonts w:eastAsiaTheme="minorHAnsi"/>
          <w:lang w:eastAsia="en-US"/>
        </w:rPr>
        <w:t xml:space="preserve"> 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Продолжать знакомить с дорожными знаками — предупреждающими,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запрещающими и информационно-указательными.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Подводить детей к осознанию необходимости соблюдать правила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дорожного движения.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Расширять представления детей о работе ГИБДД.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Воспитывать культуру поведения на улице и в общественном транспорте.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Развивать свободную ориентир</w:t>
      </w:r>
      <w:r>
        <w:rPr>
          <w:rFonts w:eastAsiaTheme="minorHAnsi"/>
          <w:lang w:eastAsia="en-US"/>
        </w:rPr>
        <w:t>овку в пределах ближайшей к дет</w:t>
      </w:r>
      <w:r w:rsidRPr="004C0FBF">
        <w:rPr>
          <w:rFonts w:eastAsiaTheme="minorHAnsi"/>
          <w:lang w:eastAsia="en-US"/>
        </w:rPr>
        <w:t>скому саду местности. Формировать умение находить дорогу из дома в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детский сад на схеме местности.</w:t>
      </w:r>
    </w:p>
    <w:p w:rsidR="004C0FBF" w:rsidRP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b/>
          <w:bCs/>
          <w:i/>
          <w:lang w:eastAsia="en-US"/>
        </w:rPr>
        <w:t>Безопасность собственной жизнедеятельности</w:t>
      </w:r>
      <w:r w:rsidRPr="004C0FBF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lang w:eastAsia="en-US"/>
        </w:rPr>
        <w:t>Формировать пред</w:t>
      </w:r>
      <w:r w:rsidRPr="004C0FBF">
        <w:rPr>
          <w:rFonts w:eastAsiaTheme="minorHAnsi"/>
          <w:lang w:eastAsia="en-US"/>
        </w:rPr>
        <w:t>ставления о том, что полезные и необходимые бытовые предметы при</w:t>
      </w:r>
    </w:p>
    <w:p w:rsidR="004C0FBF" w:rsidRDefault="004C0FBF" w:rsidP="004C0F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неумелом обращении могут причинить в</w:t>
      </w:r>
      <w:r>
        <w:rPr>
          <w:rFonts w:eastAsiaTheme="minorHAnsi"/>
          <w:lang w:eastAsia="en-US"/>
        </w:rPr>
        <w:t>ред и стать причиной беды (элек</w:t>
      </w:r>
      <w:r w:rsidRPr="004C0FBF">
        <w:rPr>
          <w:rFonts w:eastAsiaTheme="minorHAnsi"/>
          <w:lang w:eastAsia="en-US"/>
        </w:rPr>
        <w:t>троприборы, газовая плита, инструме</w:t>
      </w:r>
      <w:r>
        <w:rPr>
          <w:rFonts w:eastAsiaTheme="minorHAnsi"/>
          <w:lang w:eastAsia="en-US"/>
        </w:rPr>
        <w:t>нты и бытовые предметы). Закреп</w:t>
      </w:r>
      <w:r w:rsidRPr="004C0FBF">
        <w:rPr>
          <w:rFonts w:eastAsiaTheme="minorHAnsi"/>
          <w:lang w:eastAsia="en-US"/>
        </w:rPr>
        <w:t>лять правила безопасного обращения с бытовыми предметами.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правила безопасного поведения во время игр в разное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время года (купание в водоемах, катани</w:t>
      </w:r>
      <w:r>
        <w:rPr>
          <w:rFonts w:eastAsiaTheme="minorHAnsi"/>
          <w:lang w:eastAsia="en-US"/>
        </w:rPr>
        <w:t>е на велосипеде, катание на сан</w:t>
      </w:r>
      <w:r w:rsidRPr="004C0FBF">
        <w:rPr>
          <w:rFonts w:eastAsiaTheme="minorHAnsi"/>
          <w:lang w:eastAsia="en-US"/>
        </w:rPr>
        <w:t>ках, коньках, лыжах и др.).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Подвести детей к пониманию необхо</w:t>
      </w:r>
      <w:r>
        <w:rPr>
          <w:rFonts w:eastAsiaTheme="minorHAnsi"/>
          <w:lang w:eastAsia="en-US"/>
        </w:rPr>
        <w:t>димости соблюдать меры предосто</w:t>
      </w:r>
      <w:r w:rsidRPr="004C0FBF">
        <w:rPr>
          <w:rFonts w:eastAsiaTheme="minorHAnsi"/>
          <w:lang w:eastAsia="en-US"/>
        </w:rPr>
        <w:t>рожности, учить оценивать свои возможности по преодолению опасности.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Формировать у детей навыки поведения в ситуациях: «Один дома»,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«Потерялся», «Заблудился». Формир</w:t>
      </w:r>
      <w:r>
        <w:rPr>
          <w:rFonts w:eastAsiaTheme="minorHAnsi"/>
          <w:lang w:eastAsia="en-US"/>
        </w:rPr>
        <w:t>овать умение обращаться за помо</w:t>
      </w:r>
      <w:r w:rsidRPr="004C0FBF">
        <w:rPr>
          <w:rFonts w:eastAsiaTheme="minorHAnsi"/>
          <w:lang w:eastAsia="en-US"/>
        </w:rPr>
        <w:t>щью к взрослым.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Расширять знания детей о работе МЧС, пожарной службы, службы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скорой помощи. Уточнять знания о работе по</w:t>
      </w:r>
      <w:r>
        <w:rPr>
          <w:rFonts w:eastAsiaTheme="minorHAnsi"/>
          <w:lang w:eastAsia="en-US"/>
        </w:rPr>
        <w:t>жарных, правилах поведе</w:t>
      </w:r>
      <w:r w:rsidRPr="004C0FBF">
        <w:rPr>
          <w:rFonts w:eastAsiaTheme="minorHAnsi"/>
          <w:lang w:eastAsia="en-US"/>
        </w:rPr>
        <w:t>ния при пожаре. Закреплять знания о том, что в случае необходимости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взрослые звонят по телефонам «01», «02», «03».</w:t>
      </w:r>
    </w:p>
    <w:p w:rsidR="004C0FBF" w:rsidRDefault="004C0FB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C0FBF">
        <w:rPr>
          <w:rFonts w:eastAsiaTheme="minorHAnsi"/>
          <w:lang w:eastAsia="en-US"/>
        </w:rPr>
        <w:t>Закреплять умение называть свое имя, фамилию, возраст, домашний</w:t>
      </w:r>
      <w:r>
        <w:rPr>
          <w:rFonts w:eastAsiaTheme="minorHAnsi"/>
          <w:lang w:eastAsia="en-US"/>
        </w:rPr>
        <w:t xml:space="preserve"> </w:t>
      </w:r>
      <w:r w:rsidRPr="004C0FBF">
        <w:rPr>
          <w:rFonts w:eastAsiaTheme="minorHAnsi"/>
          <w:lang w:eastAsia="en-US"/>
        </w:rPr>
        <w:t>адрес, телефон.</w:t>
      </w:r>
    </w:p>
    <w:p w:rsidR="001638DA" w:rsidRDefault="001638DA" w:rsidP="000F67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6743" w:rsidRDefault="000F6743" w:rsidP="000F67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38DA" w:rsidRDefault="001638DA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AE5ACF" w:rsidRDefault="00AE5ACF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4C0FBF" w:rsidRPr="00AF4808" w:rsidRDefault="004C0FBF" w:rsidP="004C0FBF">
      <w:pPr>
        <w:pStyle w:val="af5"/>
        <w:jc w:val="center"/>
        <w:rPr>
          <w:rFonts w:ascii="Times New Roman" w:hAnsi="Times New Roman" w:cs="Times New Roman"/>
          <w:b/>
          <w:bCs/>
          <w:color w:val="000000"/>
        </w:rPr>
      </w:pPr>
      <w:r w:rsidRPr="00AF4808">
        <w:rPr>
          <w:rFonts w:ascii="Times New Roman" w:hAnsi="Times New Roman" w:cs="Times New Roman"/>
          <w:b/>
          <w:bCs/>
          <w:color w:val="000000"/>
        </w:rPr>
        <w:t>Формы, приемы организации образовательного процесса по</w:t>
      </w:r>
      <w:r>
        <w:rPr>
          <w:rFonts w:ascii="Times New Roman" w:hAnsi="Times New Roman" w:cs="Times New Roman"/>
          <w:b/>
          <w:bCs/>
          <w:color w:val="000000"/>
        </w:rPr>
        <w:t xml:space="preserve"> направлению  «Формирование основ безопасности</w:t>
      </w:r>
      <w:r w:rsidRPr="00AF4808">
        <w:rPr>
          <w:rFonts w:ascii="Times New Roman" w:hAnsi="Times New Roman" w:cs="Times New Roman"/>
          <w:b/>
          <w:bCs/>
          <w:color w:val="000000"/>
        </w:rPr>
        <w:t>»</w:t>
      </w:r>
    </w:p>
    <w:p w:rsidR="004C0FBF" w:rsidRPr="00AF4808" w:rsidRDefault="004C0FBF" w:rsidP="004C0FBF">
      <w:pPr>
        <w:pStyle w:val="af5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3753"/>
        <w:gridCol w:w="4189"/>
        <w:gridCol w:w="3771"/>
      </w:tblGrid>
      <w:tr w:rsidR="004C0FBF" w:rsidRPr="00AF4808" w:rsidTr="00EA05E2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Режимные моменты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д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еятельность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 педагогом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Самостоятельная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деятельность детей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д</w:t>
            </w:r>
            <w:r w:rsidRPr="00EA05E2">
              <w:rPr>
                <w:rFonts w:ascii="Times New Roman" w:hAnsi="Times New Roman" w:cs="Times New Roman"/>
                <w:b/>
                <w:bCs/>
                <w:i/>
              </w:rPr>
              <w:t>еятельность</w:t>
            </w:r>
          </w:p>
          <w:p w:rsidR="004C0FBF" w:rsidRPr="00EA05E2" w:rsidRDefault="00EA05E2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4C0FBF" w:rsidRPr="00EA05E2">
              <w:rPr>
                <w:rFonts w:ascii="Times New Roman" w:hAnsi="Times New Roman" w:cs="Times New Roman"/>
                <w:b/>
                <w:bCs/>
                <w:i/>
              </w:rPr>
              <w:t>с семьей</w:t>
            </w:r>
          </w:p>
        </w:tc>
      </w:tr>
      <w:tr w:rsidR="004C0FBF" w:rsidRPr="00AF4808" w:rsidTr="00EA05E2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Обучение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Объяснение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 Показ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Личный пример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Тематический досуг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Тренинги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Игры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Беседа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Обучение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Творческие задания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Дидактическая игра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Рассказ-пояснение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Игры (сюжетно-ролевые, дидактические, театрализованные)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Самообслуживание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Беседа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Личный пример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Объяснение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Запреты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Тренинги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Творческие задания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Собрания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Семинары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Досуг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Праздник</w:t>
            </w:r>
          </w:p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4C0FBF" w:rsidRPr="00AF4808" w:rsidRDefault="004C0FBF" w:rsidP="004C0FBF">
      <w:pPr>
        <w:pStyle w:val="af5"/>
        <w:jc w:val="both"/>
        <w:rPr>
          <w:rFonts w:ascii="Times New Roman" w:hAnsi="Times New Roman" w:cs="Times New Roman"/>
        </w:rPr>
      </w:pPr>
    </w:p>
    <w:p w:rsidR="004C0FBF" w:rsidRPr="00AF4808" w:rsidRDefault="004C0FBF" w:rsidP="004C0FBF">
      <w:pPr>
        <w:pStyle w:val="af5"/>
        <w:jc w:val="center"/>
        <w:rPr>
          <w:rFonts w:ascii="Times New Roman" w:hAnsi="Times New Roman" w:cs="Times New Roman"/>
          <w:b/>
        </w:rPr>
      </w:pPr>
    </w:p>
    <w:p w:rsidR="004C0FBF" w:rsidRPr="00AF4808" w:rsidRDefault="00EA05E2" w:rsidP="004C0FBF">
      <w:pPr>
        <w:pStyle w:val="af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Связь </w:t>
      </w:r>
      <w:r w:rsidR="004C0FBF" w:rsidRPr="00AF4808">
        <w:rPr>
          <w:rFonts w:ascii="Times New Roman" w:hAnsi="Times New Roman" w:cs="Times New Roman"/>
          <w:b/>
        </w:rPr>
        <w:t>с др</w:t>
      </w:r>
      <w:r>
        <w:rPr>
          <w:rFonts w:ascii="Times New Roman" w:hAnsi="Times New Roman" w:cs="Times New Roman"/>
          <w:b/>
        </w:rPr>
        <w:t>угими образовательными направлениями</w:t>
      </w:r>
    </w:p>
    <w:p w:rsidR="004C0FBF" w:rsidRPr="00AF4808" w:rsidRDefault="004C0FBF" w:rsidP="004C0FBF">
      <w:pPr>
        <w:pStyle w:val="af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4C0FBF" w:rsidRPr="00AF4808" w:rsidTr="009C03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EA05E2" w:rsidRDefault="004C0FBF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Формировать умение соблюдать правила безопасности в разнообразных формах двигательной деятельности. 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Охрана здоровья детей на основании формирования начальных представлений о здоровом образе жизни.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Развитие умений соблюдать основы безопасности в социуме. Формирование умения спокойно отстаивать свое мнение.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Соблюдать правила безопасности в трудовой деятельности. Знакомить детей с профессиями людей, оказывающих помощь в экстренных ситуациях.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lastRenderedPageBreak/>
              <w:t>Познание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Развивать умение безопасного обращения с предметами. Расширение представлений об опасностях, способах их избегания, сохранения здоровья и жизни. Познакомить с элементарными способами действия в экстремальных ситуациях в быту, на улице, в природе.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EA05E2" w:rsidP="00EA05E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Учить детей безопасно решать спорные вопросы и улаживать конфликты с помощью речи: убеждать, доказывать, объяснять. Развивать свободное общение в процессе освоения способов безопасного поведения , оказания первой помощи себе и другому, правил поведения в опасных ситуациях.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Формирование основ безопасности на примерах чтения художественной и познавательной литературы.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Соблюдение правил безопасности в продуктивной деятельности. Использование изобразительных средств для создания плакатов, рисунков с предупреждающим содержанием.</w:t>
            </w:r>
          </w:p>
        </w:tc>
      </w:tr>
      <w:tr w:rsidR="004C0FBF" w:rsidRPr="00AF4808" w:rsidTr="00EA0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BF" w:rsidRPr="00AF4808" w:rsidRDefault="004C0FBF" w:rsidP="00EA05E2">
            <w:pPr>
              <w:pStyle w:val="af5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BF" w:rsidRPr="00AF4808" w:rsidRDefault="004C0FBF" w:rsidP="009C03D0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Соблюдение основ безопасности при выполнении музыкально-ритмических движений.</w:t>
            </w:r>
          </w:p>
        </w:tc>
      </w:tr>
    </w:tbl>
    <w:p w:rsidR="009C03D0" w:rsidRDefault="009C03D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9C03D0" w:rsidRDefault="009C03D0" w:rsidP="004C0FB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9C03D0" w:rsidRPr="000E294F" w:rsidRDefault="00FF40EF" w:rsidP="004C0FBF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0E294F">
        <w:rPr>
          <w:rFonts w:eastAsiaTheme="minorHAnsi"/>
          <w:b/>
          <w:sz w:val="28"/>
          <w:szCs w:val="28"/>
          <w:lang w:eastAsia="en-US"/>
        </w:rPr>
        <w:t>.2.2. ИГРОВАЯ ДЕЯТЕЛЬНОСТЬ</w:t>
      </w:r>
    </w:p>
    <w:p w:rsidR="000E294F" w:rsidRPr="00A272A3" w:rsidRDefault="000E294F" w:rsidP="000E294F">
      <w:pPr>
        <w:pStyle w:val="a6"/>
        <w:spacing w:before="0" w:beforeAutospacing="0" w:after="0" w:afterAutospacing="0"/>
        <w:ind w:firstLine="709"/>
      </w:pPr>
      <w:r w:rsidRPr="00A272A3">
        <w:t>Игра – ведущий вид деятельности в дошкольном возрасте, который обеспечивает всестороннее развитие ребенка, является одним из действенных средств воспитания и обучения.</w:t>
      </w:r>
    </w:p>
    <w:p w:rsidR="000E294F" w:rsidRPr="00A272A3" w:rsidRDefault="000E294F" w:rsidP="000E294F">
      <w:pPr>
        <w:pStyle w:val="a6"/>
        <w:spacing w:before="0" w:beforeAutospacing="0" w:after="0" w:afterAutospacing="0"/>
      </w:pPr>
      <w:r w:rsidRPr="00A272A3">
        <w:t xml:space="preserve">В игре мы создаем наиболее благоприятные условия для всестороннего психологического развития ребенка и коррекции имеющихся недостатков развития. У ребенка воспитывается активность, самостоятельность, инициативность. Он учится действовать коллективно, закладываются основы продуктивной коммуникации. </w:t>
      </w:r>
    </w:p>
    <w:p w:rsidR="000E294F" w:rsidRPr="00A272A3" w:rsidRDefault="000E294F" w:rsidP="000E294F">
      <w:pPr>
        <w:pStyle w:val="a6"/>
        <w:spacing w:before="0" w:beforeAutospacing="0" w:after="0" w:afterAutospacing="0"/>
        <w:ind w:firstLine="709"/>
      </w:pPr>
      <w:r w:rsidRPr="000E294F">
        <w:rPr>
          <w:b/>
          <w:bCs/>
          <w:i/>
        </w:rPr>
        <w:t xml:space="preserve">Задача </w:t>
      </w:r>
      <w:r w:rsidRPr="00A272A3">
        <w:t>воспитателя — проникнуть в круг игровых интересов своих воспитанников и способствовать их объединению в общей игре, обогащению самостоятельного игрового опыта детей, создавать предпосылки для активной самостоятельной игровой деятельности, повышая тем самым влияние игры на развитие ребенка.</w:t>
      </w:r>
    </w:p>
    <w:p w:rsidR="000E294F" w:rsidRPr="00A272A3" w:rsidRDefault="000E294F" w:rsidP="000E294F">
      <w:pPr>
        <w:pStyle w:val="a6"/>
        <w:spacing w:before="0" w:beforeAutospacing="0" w:after="0" w:afterAutospacing="0"/>
      </w:pPr>
      <w:r w:rsidRPr="00A272A3">
        <w:t>Велика роль игры в воспитании нравственных чувств и привычек, в развитии черт общности, формировании положительного отношения к труду людей, событиям общественно-трудовой жизни.</w:t>
      </w:r>
    </w:p>
    <w:p w:rsidR="000E294F" w:rsidRPr="00A272A3" w:rsidRDefault="000E294F" w:rsidP="000E294F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A272A3">
        <w:rPr>
          <w:rFonts w:ascii="Times New Roman" w:eastAsia="TimesNewRomanPSMT" w:hAnsi="Times New Roman" w:cs="Times New Roman"/>
        </w:rPr>
        <w:t xml:space="preserve">Реализуется посредством  Программы воспитания и обучения в детском саду под редакцией М.А. Васильевой, В.В. Гербовой, Т.С. Комаровой   и </w:t>
      </w:r>
      <w:r w:rsidRPr="00A272A3">
        <w:rPr>
          <w:rFonts w:ascii="Times New Roman" w:hAnsi="Times New Roman" w:cs="Times New Roman"/>
        </w:rPr>
        <w:t>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0E294F" w:rsidRPr="00A272A3" w:rsidRDefault="000E294F" w:rsidP="000E294F">
      <w:pPr>
        <w:pStyle w:val="af5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развитие игровой деятельности детей;</w:t>
      </w:r>
    </w:p>
    <w:p w:rsidR="000E294F" w:rsidRPr="00A272A3" w:rsidRDefault="000E294F" w:rsidP="000E294F">
      <w:pPr>
        <w:pStyle w:val="af5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E294F" w:rsidRPr="00A272A3" w:rsidRDefault="000E294F" w:rsidP="000E294F">
      <w:pPr>
        <w:pStyle w:val="af5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0E294F" w:rsidRPr="00A272A3" w:rsidRDefault="000E294F" w:rsidP="000E294F">
      <w:pPr>
        <w:pStyle w:val="af5"/>
        <w:jc w:val="both"/>
        <w:rPr>
          <w:rFonts w:ascii="Times New Roman" w:hAnsi="Times New Roman" w:cs="Times New Roman"/>
          <w:bCs/>
        </w:rPr>
      </w:pPr>
      <w:r w:rsidRPr="00A272A3">
        <w:rPr>
          <w:rFonts w:ascii="Times New Roman" w:hAnsi="Times New Roman" w:cs="Times New Roman"/>
          <w:bCs/>
        </w:rPr>
        <w:t xml:space="preserve">   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поступков).</w:t>
      </w:r>
    </w:p>
    <w:p w:rsidR="000E294F" w:rsidRPr="00A272A3" w:rsidRDefault="000E294F" w:rsidP="000E294F">
      <w:pPr>
        <w:pStyle w:val="af5"/>
        <w:jc w:val="both"/>
        <w:rPr>
          <w:rFonts w:ascii="Times New Roman" w:hAnsi="Times New Roman" w:cs="Times New Roman"/>
          <w:bCs/>
        </w:rPr>
      </w:pPr>
      <w:r w:rsidRPr="00A272A3">
        <w:rPr>
          <w:rFonts w:ascii="Times New Roman" w:hAnsi="Times New Roman" w:cs="Times New Roman"/>
        </w:rPr>
        <w:t xml:space="preserve">    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socalis – общий, общественный).</w:t>
      </w:r>
      <w:r w:rsidRPr="00A272A3">
        <w:rPr>
          <w:rFonts w:ascii="Times New Roman" w:hAnsi="Times New Roman" w:cs="Times New Roman"/>
          <w:bCs/>
        </w:rPr>
        <w:t xml:space="preserve"> Для социализации дошкольника огромное </w:t>
      </w:r>
      <w:r w:rsidRPr="00A272A3">
        <w:rPr>
          <w:rFonts w:ascii="Times New Roman" w:hAnsi="Times New Roman" w:cs="Times New Roman"/>
          <w:bCs/>
        </w:rPr>
        <w:lastRenderedPageBreak/>
        <w:t>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0E294F" w:rsidRPr="00A272A3" w:rsidRDefault="000E294F" w:rsidP="000E294F">
      <w:pPr>
        <w:shd w:val="clear" w:color="auto" w:fill="FFFFFF"/>
        <w:autoSpaceDE w:val="0"/>
        <w:jc w:val="center"/>
        <w:rPr>
          <w:b/>
          <w:bCs/>
        </w:rPr>
      </w:pPr>
    </w:p>
    <w:p w:rsidR="000E294F" w:rsidRPr="000E294F" w:rsidRDefault="000E294F" w:rsidP="000E294F">
      <w:pPr>
        <w:shd w:val="clear" w:color="auto" w:fill="FFFFFF"/>
        <w:autoSpaceDE w:val="0"/>
        <w:ind w:firstLine="709"/>
        <w:rPr>
          <w:bCs/>
        </w:rPr>
      </w:pPr>
      <w:r>
        <w:rPr>
          <w:b/>
          <w:bCs/>
        </w:rPr>
        <w:t>Вторая группа раннего возраста</w:t>
      </w:r>
      <w:r w:rsidRPr="00A272A3">
        <w:rPr>
          <w:b/>
          <w:bCs/>
        </w:rPr>
        <w:t xml:space="preserve"> </w:t>
      </w:r>
      <w:r>
        <w:rPr>
          <w:b/>
          <w:bCs/>
        </w:rPr>
        <w:t>(</w:t>
      </w:r>
      <w:r w:rsidRPr="00A272A3">
        <w:rPr>
          <w:b/>
          <w:bCs/>
        </w:rPr>
        <w:t>от 2-х до 3-х лет</w:t>
      </w:r>
      <w:r>
        <w:rPr>
          <w:b/>
          <w:bCs/>
        </w:rPr>
        <w:t>)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  <w:rPr>
          <w:spacing w:val="-5"/>
        </w:rPr>
      </w:pPr>
      <w:r w:rsidRPr="00A272A3">
        <w:rPr>
          <w:spacing w:val="-7"/>
        </w:rPr>
        <w:t>Создавать у детей бодрое, радостное настроение, желание спокойно и са</w:t>
      </w:r>
      <w:r w:rsidRPr="00A272A3">
        <w:t>мостоятельно играть.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t>Развивать сенсорные способности детей, их речевое общение со взрос</w:t>
      </w:r>
      <w:r w:rsidRPr="00A272A3">
        <w:rPr>
          <w:spacing w:val="-3"/>
        </w:rPr>
        <w:t xml:space="preserve">лыми и сверстниками, умение играть вместе без конфликтов (рядом, во </w:t>
      </w:r>
      <w:r w:rsidRPr="00A272A3">
        <w:t>втором полугодии — вместе).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17"/>
        </w:rPr>
      </w:pPr>
      <w:r w:rsidRPr="00A272A3">
        <w:rPr>
          <w:spacing w:val="-6"/>
        </w:rPr>
        <w:t>Учить выполнять несколько игровых действий с одним предметом и пе</w:t>
      </w:r>
      <w:r w:rsidRPr="00A272A3">
        <w:rPr>
          <w:spacing w:val="-4"/>
        </w:rPr>
        <w:t xml:space="preserve">реносить знакомые действия с одного объекта на другой. Содействовать желанию детей самостоятельно подбирать игрушки и атрибуты для игры, </w:t>
      </w:r>
      <w:r w:rsidRPr="00A272A3">
        <w:t>использовать их в качестве предметов-заместителей.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6"/>
        </w:rPr>
      </w:pPr>
      <w:r w:rsidRPr="00A272A3">
        <w:rPr>
          <w:spacing w:val="-17"/>
        </w:rPr>
        <w:t>Учить выполнять с помощью взрослого несколько игровых действий, объединен</w:t>
      </w:r>
      <w:r w:rsidRPr="00A272A3">
        <w:rPr>
          <w:spacing w:val="-15"/>
        </w:rPr>
        <w:t>ных сюжетной канвой. Подводить к пониманию роли в игре. Формировать началь</w:t>
      </w:r>
      <w:r w:rsidRPr="00A272A3">
        <w:rPr>
          <w:spacing w:val="-14"/>
        </w:rPr>
        <w:t>ные навыки ролевого поведения, связывать сюжетные действия с названием роли.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Развивать у детей желание играть вместе. Помогать им вводить подвижные игры в канву сюжетно-ролевой игры. Поддерживать интерес к подвиж</w:t>
      </w:r>
      <w:r w:rsidRPr="00A272A3">
        <w:rPr>
          <w:spacing w:val="-5"/>
        </w:rPr>
        <w:t>ной игре атрибутикой, музыкальным сопровождением и т. п.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rPr>
          <w:spacing w:val="-4"/>
        </w:rPr>
        <w:t xml:space="preserve">Продолжать учить выполнять движения по слову (сигналу) взрослого, </w:t>
      </w:r>
      <w:r w:rsidRPr="00A272A3">
        <w:t>не мешать другим детям.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3"/>
        </w:rPr>
      </w:pPr>
      <w:r w:rsidRPr="00A272A3">
        <w:rPr>
          <w:spacing w:val="-6"/>
        </w:rPr>
        <w:t>В играх с дидактическим материалом обогащать чувственный опыт де</w:t>
      </w:r>
      <w:r w:rsidRPr="00A272A3">
        <w:rPr>
          <w:spacing w:val="-3"/>
        </w:rPr>
        <w:t>тей.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2"/>
        </w:rPr>
      </w:pPr>
      <w:r w:rsidRPr="00A272A3">
        <w:rPr>
          <w:spacing w:val="-3"/>
        </w:rPr>
        <w:t>Закреплять знания о величине, форме, цвете предметов: собирать пи</w:t>
      </w:r>
      <w:r w:rsidRPr="00A272A3">
        <w:rPr>
          <w:spacing w:val="-5"/>
        </w:rPr>
        <w:t>рамидку (башенку) из 5—8 колец разной величины; ориентироваться в со</w:t>
      </w:r>
      <w:r w:rsidRPr="00A272A3">
        <w:rPr>
          <w:spacing w:val="-6"/>
        </w:rPr>
        <w:t>отношении плоскостных фигур «Геометрической мозаики» (круг, овал, тре</w:t>
      </w:r>
      <w:r w:rsidRPr="00A272A3">
        <w:rPr>
          <w:spacing w:val="-3"/>
        </w:rPr>
        <w:t xml:space="preserve">угольник, квадрат, прямоугольник); составлять целое из четырех частей </w:t>
      </w:r>
      <w:r w:rsidRPr="00A272A3">
        <w:rPr>
          <w:spacing w:val="-6"/>
        </w:rPr>
        <w:t>разрезных картинок, складных кубиков; сравнивать, соотносить, группиро</w:t>
      </w:r>
      <w:r w:rsidRPr="00A272A3">
        <w:rPr>
          <w:spacing w:val="-5"/>
        </w:rPr>
        <w:t>вать, устанавливать тождество и различие однородных предметов по одно</w:t>
      </w:r>
      <w:r w:rsidRPr="00A272A3">
        <w:t>му из сенсорных признаков (цвет, форма, величина).</w:t>
      </w:r>
    </w:p>
    <w:p w:rsidR="00E423CB" w:rsidRDefault="000E294F" w:rsidP="00E423CB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2"/>
        </w:rPr>
        <w:t>Проводить с детьми дидактические игры на развитие внимания и па</w:t>
      </w:r>
      <w:r w:rsidRPr="00A272A3">
        <w:rPr>
          <w:spacing w:val="-6"/>
        </w:rPr>
        <w:t xml:space="preserve">мяти (чего не стало и т. п.); слуховой дифференциации (что звучит и </w:t>
      </w:r>
      <w:r w:rsidRPr="00A272A3">
        <w:rPr>
          <w:spacing w:val="-1"/>
        </w:rPr>
        <w:t>т. п.); тактильных ощущений, температурных и весовых различий («Чу</w:t>
      </w:r>
      <w:r w:rsidRPr="00A272A3">
        <w:rPr>
          <w:spacing w:val="-2"/>
        </w:rPr>
        <w:t xml:space="preserve">десный мешочек», «Теплый— холодный», «Легкий — тяжелый» и т.п.); </w:t>
      </w:r>
      <w:r w:rsidRPr="00A272A3">
        <w:rPr>
          <w:spacing w:val="-6"/>
        </w:rPr>
        <w:t>мелкой моторики рук (игрушки с пуговицами, крючками, молниями, шнуровкой и т. п.</w:t>
      </w:r>
    </w:p>
    <w:p w:rsidR="00E423CB" w:rsidRDefault="00E423CB" w:rsidP="00E423CB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</w:p>
    <w:p w:rsidR="000E294F" w:rsidRPr="00E423CB" w:rsidRDefault="00E423CB" w:rsidP="00E423CB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>
        <w:rPr>
          <w:b/>
          <w:bCs/>
        </w:rPr>
        <w:t>Младшая группа</w:t>
      </w:r>
      <w:r w:rsidR="000E294F" w:rsidRPr="00A272A3">
        <w:rPr>
          <w:b/>
          <w:bCs/>
        </w:rPr>
        <w:t xml:space="preserve"> </w:t>
      </w:r>
      <w:r>
        <w:rPr>
          <w:b/>
          <w:bCs/>
        </w:rPr>
        <w:t>(3-х до 4-х лет)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4"/>
        </w:rPr>
        <w:t>Развивать у детей интерес к различным видам игр. Поддерживать бод</w:t>
      </w:r>
      <w:r w:rsidRPr="00A272A3">
        <w:rPr>
          <w:spacing w:val="-6"/>
        </w:rPr>
        <w:t xml:space="preserve">рое и радостное настроение, побуждать к активной деятельности, развивать </w:t>
      </w:r>
      <w:r w:rsidRPr="00A272A3">
        <w:rPr>
          <w:spacing w:val="-5"/>
        </w:rPr>
        <w:t>самостоятельность в выборе игры, в осуществлении задуманного.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6"/>
        </w:rPr>
        <w:t xml:space="preserve">Помогать детям объединяться в маленькие группы (по 2—3 человека) на </w:t>
      </w:r>
      <w:r w:rsidRPr="00A272A3">
        <w:rPr>
          <w:spacing w:val="-4"/>
        </w:rPr>
        <w:t xml:space="preserve">основе личных симпатий, воспитывать доброжелательное отношение друг </w:t>
      </w:r>
      <w:r w:rsidRPr="00A272A3">
        <w:rPr>
          <w:spacing w:val="-5"/>
        </w:rPr>
        <w:t>к другу. Помогать робким, застенчивым детям включаться в общую игру.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6"/>
        </w:rPr>
        <w:t xml:space="preserve">Приучать к соблюдению в процессе игры элементарных правил поведения (не отнимать игрушки, не толкать друг друга, не мешать сверстнику, не </w:t>
      </w:r>
      <w:r w:rsidRPr="00A272A3">
        <w:t>ломать постройки).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lastRenderedPageBreak/>
        <w:t xml:space="preserve">В процессе игр с игрушками, природными и строительными материалами развивать у детей интерес к окружающему, наблюдательность, умение </w:t>
      </w:r>
      <w:r w:rsidRPr="00A272A3">
        <w:rPr>
          <w:spacing w:val="-6"/>
        </w:rPr>
        <w:t>распознавать свойства предметов и природных материалов. В процессе иг</w:t>
      </w:r>
      <w:r w:rsidRPr="00A272A3">
        <w:t>ры развивать речь, обогащать словарный запас.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8"/>
        </w:rPr>
      </w:pPr>
      <w:r w:rsidRPr="00A272A3">
        <w:rPr>
          <w:spacing w:val="-5"/>
        </w:rPr>
        <w:t xml:space="preserve">Способствовать возникновению игр на темы из окружающей жизни, по </w:t>
      </w:r>
      <w:r w:rsidRPr="00A272A3">
        <w:t>мотивам литературных произведений.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8"/>
        </w:rPr>
        <w:t>Развивать у детей умение выбирать роль, выполнять в игре несколько вза</w:t>
      </w:r>
      <w:r w:rsidRPr="00A272A3">
        <w:rPr>
          <w:spacing w:val="-7"/>
        </w:rPr>
        <w:t xml:space="preserve">имосвязанных действий (готовить обед, накрывать на стол, кормить). Учить </w:t>
      </w:r>
      <w:r w:rsidRPr="00A272A3">
        <w:t>взаимодействиям в сюжетах с двумя действующими лицами (шофер — пассажир, мама —дочка, врач — больной); в индивидуальных играх с игрушками-заместителями (куклы, мишки, зайцы) исполнять роль за себя и за игрушку. В играх в семью взрослому лучше быть «подчиненным» (ребенком).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Развивать умение детей взаимодействовать и ладить друг с другом в совместной игре.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Поощрять попытки детей самостоятельно подбирать атрибуты для той или иной роли, дополнять игровую обстановку недостающими предметами, игрушками.Учить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садик для кукол, мост, дорогу, лепить из снега горку, домик, пускать по воде игрушки).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Театрализованные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t>Пробуждать интерес к театрально-игровой деятельности, создавать условия для ее проведения. Развивать умение следить за развитием действия в играх-драматизациях и кукольных спектаклях; имитировать характерные действия персонажей (птички летают, козленок скачет). Учить детей передавать эмоциональное состояние другого человека (мимикой, позой, жестом, движением).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t>Знакомить детей с приемами вождения настольных кукол. Учить сопровождать движения кукол простой песенкой.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</w:rPr>
      </w:pPr>
      <w:r w:rsidRPr="00A272A3">
        <w:t>Развивать стремление импровизировать на несложные сюжеты песен, сказок. Способствовать желанию выступать перед родителями и сверстниками.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Подвижные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20"/>
        <w:jc w:val="both"/>
      </w:pPr>
      <w:r w:rsidRPr="00A272A3">
        <w:t>Развивать активность детей в процессе двигательной деятельности. Организовывать игры со всеми детьми. Поощрять самостоятельные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20"/>
        <w:jc w:val="both"/>
        <w:rPr>
          <w:b/>
          <w:bCs/>
          <w:i/>
          <w:iCs/>
        </w:rPr>
      </w:pPr>
      <w:r w:rsidRPr="00A272A3">
        <w:t>Постепенно вводить игры с более сложными правилами и сменой видов движений. Формировать умение соблюдать элементарные правила, согласовывать движения, ориентироваться в пространстве.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Дидактические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Закреплять умение подбирать предметы по цвету и величине (большие, средние и маленькие шарики 2—3 цветов), собирать пирамидку из уменьшающихся по размеру колец, чередуя в определенной последовательности 2—3 цвета. Учить собирать картинку из 4—6 частей («Наша посуда», «Игрушки» и др.).</w:t>
      </w:r>
    </w:p>
    <w:p w:rsidR="00E423CB" w:rsidRDefault="000E294F" w:rsidP="00E423CB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 w:rsidRPr="00A272A3">
        <w:t>В совместных дидактических играх учить выполнять постепенно усложняющиеся правила.</w:t>
      </w:r>
    </w:p>
    <w:p w:rsidR="00E423CB" w:rsidRDefault="00E423CB" w:rsidP="00E423CB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</w:p>
    <w:p w:rsidR="000E294F" w:rsidRPr="00E423CB" w:rsidRDefault="00E423CB" w:rsidP="00E423CB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>
        <w:rPr>
          <w:b/>
          <w:bCs/>
        </w:rPr>
        <w:t>Средняя группа (4-х до 5-ти лет)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Продолжать обогащать содержание игр детей, развивать самостоятель</w:t>
      </w:r>
      <w:r w:rsidRPr="00A272A3">
        <w:t>ность в выборе игры, в развитии замысла.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t>В процессе игровой деятельности продолжать развивать активное речевое общение детей, расширять и обогащать их словарный запас.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lastRenderedPageBreak/>
        <w:t>Формировать положительные взаимоотношения между детьми (друже</w:t>
      </w:r>
      <w:r w:rsidRPr="00A272A3">
        <w:rPr>
          <w:spacing w:val="-6"/>
        </w:rPr>
        <w:t>любие, взаимопомощь), воспитывать организованность, настойчивость, вы</w:t>
      </w:r>
      <w:r w:rsidRPr="00A272A3">
        <w:t>держку, умение выполнять правила игры.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3"/>
        </w:rPr>
      </w:pPr>
      <w:r w:rsidRPr="00A272A3">
        <w:rPr>
          <w:spacing w:val="-6"/>
        </w:rPr>
        <w:t xml:space="preserve">Продолжать работу по развитию и обогащению сюжетов игр, подводить </w:t>
      </w:r>
      <w:r w:rsidRPr="00A272A3">
        <w:rPr>
          <w:spacing w:val="-4"/>
        </w:rPr>
        <w:t>детей к самостоятельному созданию игровых замыслов.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3"/>
        </w:rPr>
        <w:t>В совместных с воспитателем играх, содержащих 2-3 роли, совершен</w:t>
      </w:r>
      <w:r w:rsidRPr="00A272A3">
        <w:rPr>
          <w:spacing w:val="-2"/>
        </w:rPr>
        <w:t>ствовать умение объединяться в игре, распределять роли, выполнять иг</w:t>
      </w:r>
      <w:r w:rsidRPr="00A272A3">
        <w:rPr>
          <w:spacing w:val="-3"/>
        </w:rPr>
        <w:t>ровые действия (мать, отец, дети), поступать в соответствии с общим иг</w:t>
      </w:r>
      <w:r w:rsidRPr="00A272A3">
        <w:t>ровым замыслом.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5"/>
        </w:rPr>
        <w:t>Учить детей подбирать предметы и атрибуты для игры.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2"/>
        </w:rPr>
      </w:pPr>
      <w:r w:rsidRPr="00A272A3">
        <w:rPr>
          <w:spacing w:val="-4"/>
        </w:rPr>
        <w:t>Развивать у детей умение использовать в сюжетно-ролевой игре по</w:t>
      </w:r>
      <w:r w:rsidRPr="00A272A3">
        <w:t>стройки из строительного материала.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2"/>
        </w:rPr>
        <w:t>Побуждать детей создавать постройки разной конструктивной слож</w:t>
      </w:r>
      <w:r w:rsidRPr="00A272A3">
        <w:rPr>
          <w:spacing w:val="-3"/>
        </w:rPr>
        <w:t>ности (например, гараж для нескольких автомашин, дом в 2-3 этажа, ши</w:t>
      </w:r>
      <w:r w:rsidRPr="00A272A3">
        <w:rPr>
          <w:spacing w:val="-2"/>
        </w:rPr>
        <w:t>рокий мост для проезда автомашин или поездов, идущих в двух направ</w:t>
      </w:r>
      <w:r w:rsidRPr="00A272A3">
        <w:t>лениях, и др.).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5"/>
        </w:rPr>
        <w:t xml:space="preserve">Учить детей договариваться о том, что они будут строить, распределять </w:t>
      </w:r>
      <w:r w:rsidRPr="00A272A3">
        <w:rPr>
          <w:spacing w:val="-6"/>
        </w:rPr>
        <w:t>между собой материал, согласовывать действия друг с другом и совместны</w:t>
      </w:r>
      <w:r w:rsidRPr="00A272A3">
        <w:t>ми усилиями достигать результата.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4"/>
        </w:rPr>
        <w:t xml:space="preserve">Воспитывать дружеские взаимоотношения между детьми, развивать </w:t>
      </w:r>
      <w:r w:rsidRPr="00A272A3">
        <w:t>умение считаться с интересами товарищей.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7"/>
        </w:rPr>
      </w:pPr>
      <w:r w:rsidRPr="00A272A3"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4"/>
        </w:rPr>
      </w:pPr>
      <w:r w:rsidRPr="00A272A3">
        <w:rPr>
          <w:b/>
          <w:bCs/>
          <w:i/>
          <w:iCs/>
          <w:spacing w:val="-7"/>
        </w:rPr>
        <w:t>Театрализованные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6"/>
        </w:rPr>
      </w:pPr>
      <w:r w:rsidRPr="00A272A3">
        <w:rPr>
          <w:spacing w:val="-4"/>
        </w:rPr>
        <w:t xml:space="preserve">Развивать у детей интерес к театрально-игровой деятельности. </w:t>
      </w:r>
      <w:r w:rsidRPr="00A272A3">
        <w:rPr>
          <w:spacing w:val="-5"/>
        </w:rPr>
        <w:t>Учить разыгрывать несложные представления по знакомым литератур</w:t>
      </w:r>
      <w:r w:rsidRPr="00A272A3">
        <w:rPr>
          <w:spacing w:val="-4"/>
        </w:rPr>
        <w:t xml:space="preserve">ным сюжетам, используя выразительные средства (интонацию, мимику, </w:t>
      </w:r>
      <w:r w:rsidRPr="00A272A3">
        <w:rPr>
          <w:spacing w:val="-2"/>
        </w:rPr>
        <w:t xml:space="preserve">жест). Приучать детей использовать в театрализованных играх образные </w:t>
      </w:r>
      <w:r w:rsidRPr="00A272A3">
        <w:rPr>
          <w:spacing w:val="-4"/>
        </w:rPr>
        <w:t>игрушки и бибабо, самостоятельно вылепленные фигурки из глины, плас</w:t>
      </w:r>
      <w:r w:rsidRPr="00A272A3">
        <w:t>тилина, игрушки из киндер-сюрпризов.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6"/>
        </w:rPr>
      </w:pP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6"/>
        </w:rPr>
      </w:pP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5"/>
        </w:rPr>
        <w:t xml:space="preserve">Продолжать развивать двигательную активность детей при помощи игр </w:t>
      </w:r>
      <w:r w:rsidRPr="00A272A3">
        <w:rPr>
          <w:spacing w:val="-7"/>
        </w:rPr>
        <w:t>с мячом, скакалкой, обручем. Развивать ловкость, быстроту, пространствен</w:t>
      </w:r>
      <w:r w:rsidRPr="00A272A3">
        <w:t>ную ориентировку.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5"/>
        </w:rPr>
        <w:t>Воспитывать самостоятельность в организации знакомых игр с неболь</w:t>
      </w:r>
      <w:r w:rsidRPr="00A272A3">
        <w:rPr>
          <w:spacing w:val="-6"/>
        </w:rPr>
        <w:t>шой группой сверстников. Приучать к самостоятельному выполнению пра</w:t>
      </w:r>
      <w:r w:rsidRPr="00A272A3">
        <w:t>вил (без напоминаний воспитателя).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  <w:spacing w:val="-5"/>
        </w:rPr>
      </w:pPr>
      <w:r w:rsidRPr="00A272A3">
        <w:rPr>
          <w:spacing w:val="-5"/>
        </w:rPr>
        <w:t>Учить с помощью считалки выбирать водящего.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rPr>
          <w:spacing w:val="-6"/>
        </w:rPr>
        <w:t>Учить детей дидактическим играм, направленным на закрепление пред</w:t>
      </w:r>
      <w:r w:rsidRPr="00A272A3">
        <w:rPr>
          <w:spacing w:val="-4"/>
        </w:rPr>
        <w:t>ставлений о свойствах предметов, совершенствование умений сравнивать их по внешним признакам, группировать; составлять из частей целое (ку</w:t>
      </w:r>
      <w:r w:rsidRPr="00A272A3">
        <w:t>бики, мозаика, пазлы).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  <w:spacing w:val="-6"/>
        </w:rPr>
      </w:pPr>
      <w:r w:rsidRPr="00A272A3">
        <w:rPr>
          <w:spacing w:val="-4"/>
        </w:rPr>
        <w:t xml:space="preserve">Совершенствовать тактильные, слуховые, вкусовые ощущения детей (определи на ощупь, по вкусу, по звучанию). Развивать наблюдательность </w:t>
      </w:r>
      <w:r w:rsidRPr="00A272A3">
        <w:t>и внимание («Что изменилось?», «У кого колечко?»).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Настольно-печатные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Учить детей осваивать правила игры, не нарушать их, «ходить» по оче</w:t>
      </w:r>
      <w:r w:rsidRPr="00A272A3">
        <w:rPr>
          <w:spacing w:val="-5"/>
        </w:rPr>
        <w:t>реди, не сердиться на ошибающихся в игре сверстников.</w:t>
      </w:r>
    </w:p>
    <w:p w:rsidR="00E423CB" w:rsidRDefault="000E294F" w:rsidP="00E423CB">
      <w:pPr>
        <w:shd w:val="clear" w:color="auto" w:fill="FFFFFF"/>
        <w:spacing w:line="200" w:lineRule="atLeast"/>
        <w:jc w:val="both"/>
        <w:rPr>
          <w:b/>
          <w:bCs/>
        </w:rPr>
      </w:pPr>
      <w:r w:rsidRPr="00A272A3">
        <w:rPr>
          <w:spacing w:val="-4"/>
        </w:rPr>
        <w:t>Более подробно содержание подвижных, дидактических и театрализо</w:t>
      </w:r>
      <w:r w:rsidRPr="00A272A3">
        <w:rPr>
          <w:spacing w:val="-5"/>
        </w:rPr>
        <w:t>ванных игр раскрыто в соответствующих разделах программы.</w:t>
      </w:r>
    </w:p>
    <w:p w:rsidR="00E423CB" w:rsidRDefault="00E423CB" w:rsidP="00E423CB">
      <w:pPr>
        <w:shd w:val="clear" w:color="auto" w:fill="FFFFFF"/>
        <w:spacing w:line="200" w:lineRule="atLeast"/>
        <w:jc w:val="both"/>
        <w:rPr>
          <w:b/>
          <w:bCs/>
        </w:rPr>
      </w:pPr>
    </w:p>
    <w:p w:rsidR="000E294F" w:rsidRPr="00E423CB" w:rsidRDefault="00E423CB" w:rsidP="00E423CB">
      <w:pPr>
        <w:shd w:val="clear" w:color="auto" w:fill="FFFFFF"/>
        <w:spacing w:line="200" w:lineRule="atLeast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Старшая группа (5-ти до 6-ти лет)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Создавать развивающую предметно-игровую среду для организации всех видов игр на занятиях и в самостоятельной деятельности.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Продолжать обобщать содержание игр детей. Учить их самостоятельно организовывать игры. Способствовать укреплению устойчивых детских игровых объединений. Развивать память, внимание, воображение. Совершенствовать речевое общение детей в игровой деятельности.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Учить справедливо оценивать поступки (свои и товарищей), спокойно, в вежливой форме высказывать несогласие с предложениями сверстников, их действиями. Учить выполнять правила и нормы поведения в совместной игре. Формировать умение согласовывать свои действия с действиями партнеров по игре. Формировать навыки сотрудничества. В играх соревновательного характера воспитывать культуру честного соперничества.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</w:rPr>
      </w:pPr>
      <w:r w:rsidRPr="00A272A3">
        <w:t>Активизировать мыслительную деятельность, развивать творческую активность.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Сюжетно-ролевые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Совершенствовать и расширять игровые умения детей. Формировать умение организовывать сюжетно-ролевые игры.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Совершенствовать умение самостоятельно выбирать тему для игры, развивать сюжет на основе знаний, полученных при восприятии окружающего, из литературных произведений и телевизионных передач.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t>Учить до начала игры согласовывать тему, распределять роли, подготавливать необходимые условия, договариваться о последовательности совместных действий; налаживать и регулировать контакты в совместной игре: договариваться, мириться, убеждать, действовать. Учить детей самостоятельно разрешать конфликты, возникающие в ходе игры. Способствовать укреплению устойчивых детских игровых объединений. Формировать умение согласовывать свои действия с действиями партнеров.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Способствовать установлению в игре ролевого взаимодействия и усвоению ро</w:t>
      </w:r>
      <w:r w:rsidRPr="00A272A3">
        <w:rPr>
          <w:spacing w:val="-2"/>
        </w:rPr>
        <w:t>левых взаимоотношений. Учить детей соблюдать правила игры. Развивать эмо</w:t>
      </w:r>
      <w:r w:rsidRPr="00A272A3">
        <w:rPr>
          <w:spacing w:val="-4"/>
        </w:rPr>
        <w:t>ции, возникающие в ходе ролевых и сюжетных игровых действий с персонажами.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увеличением количества объединяемых сюжетных линий.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Способствовать обогащению игры новыми решениями (участие взрослого в игре, изменение атрибутики, внесение предметов-заместителей и изменение хода игры). Создавать условия для творческого самовыражения.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Формировать умение комбинировать различные тематические сюжеты в единый игровой сюжет.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t>Учить детей коллективно возводить постройки, необходимые для игры, совместно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b/>
          <w:bCs/>
          <w:i/>
          <w:iCs/>
        </w:rPr>
      </w:pPr>
      <w:r w:rsidRPr="00A272A3">
        <w:t>Вырабатывать привычку аккуратно убирать игрушки в отведенное для них место.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Театрализованные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Продолжать развивать умение разыгрывать сценки по знакомым сказкам, стихотворениям, песням; использовать для этих целей куклы, бибабо, самостоятельно вылепленные из глины, пластилина фигурки, игрушки из киндер-сюрпризов, элементы костюмов, декораций. Совершенствовать исполнительские умения.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</w:pPr>
      <w:r w:rsidRPr="00A272A3">
        <w:t>Учить создавать творческие группы для подготовки и проведения спектаклей, концертов.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</w:rPr>
      </w:pPr>
      <w:r w:rsidRPr="00A272A3"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lastRenderedPageBreak/>
        <w:t>Подвижные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t>Продолжать учить детей самостоятельно организовывать знакомые подвижные игры, доводить их до конца; участвовать в играх с элементами соревнования, играх-эстафетах. Учить спортивным играм и упражнениям. Учить выбирать водящего с помощью считалки.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t>Совершенствовать двигательные умения и навыки. Учить детей ориентироваться в пространстве.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</w:rPr>
      </w:pPr>
      <w:r w:rsidRPr="00A272A3">
        <w:t>Воспитывать справедливость, учить четко выполнять правила игры, действовать быстро, ловко.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Дидактические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t>Обогащать и систематизировать знания детей о природе, явлениях общественной жизни, предметах окружающего мира.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t>Организовывать дидактические игры, объединяя детей в подгруппы по 2—4 человека, учить выполнять правила игры.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4"/>
        </w:rPr>
        <w:t>Развивать память, внимание, воображение, мышление, речь.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</w:pPr>
      <w:r w:rsidRPr="00A272A3">
        <w:rPr>
          <w:spacing w:val="-5"/>
        </w:rPr>
        <w:t>Развивать сенсорные способности детей. Помогать сравнивать предме</w:t>
      </w:r>
      <w:r w:rsidRPr="00A272A3">
        <w:rPr>
          <w:spacing w:val="-6"/>
        </w:rPr>
        <w:t>ты, подмечать незначительные различия в их признаках (цвет, форма, вели</w:t>
      </w:r>
      <w:r w:rsidRPr="00A272A3">
        <w:rPr>
          <w:spacing w:val="-5"/>
        </w:rPr>
        <w:t xml:space="preserve">чина, материал), объединять предметы по общим признакам, составлять из </w:t>
      </w:r>
      <w:r w:rsidRPr="00A272A3">
        <w:rPr>
          <w:spacing w:val="-4"/>
        </w:rPr>
        <w:t>части целое (складные кубики, мозаика, цветные лучинки), определять из</w:t>
      </w:r>
      <w:r w:rsidRPr="00A272A3">
        <w:rPr>
          <w:spacing w:val="-5"/>
        </w:rPr>
        <w:t xml:space="preserve">менения в расположении предметов (впереди, сзади, направо, налево, под, </w:t>
      </w:r>
      <w:r w:rsidRPr="00A272A3">
        <w:t>над, посередине, сбоку).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t>Формировать желание действовать с разнообразными дидактичес</w:t>
      </w:r>
      <w:r w:rsidRPr="00A272A3">
        <w:rPr>
          <w:spacing w:val="-2"/>
        </w:rPr>
        <w:t xml:space="preserve">кими играми и игрушками (народными, электронными, компьютерными </w:t>
      </w:r>
      <w:r w:rsidRPr="00A272A3">
        <w:t>играми и др.).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4"/>
        </w:rPr>
        <w:t>Побуждать детей к самостоятельности в игре, вызывая у них эмоционально-положительный отклик на игровое действие и материал.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690"/>
        <w:jc w:val="both"/>
        <w:rPr>
          <w:b/>
          <w:bCs/>
        </w:rPr>
      </w:pPr>
      <w:r w:rsidRPr="00A272A3">
        <w:rPr>
          <w:spacing w:val="-5"/>
        </w:rPr>
        <w:t>Учить подчиняться правилам в групповых играх. Воспитывать творче</w:t>
      </w:r>
      <w:r w:rsidRPr="00A272A3">
        <w:rPr>
          <w:spacing w:val="-4"/>
        </w:rPr>
        <w:t xml:space="preserve">ство и самостоятельность. Формировать такие качества, как дружелюбие, дисциплинированность. Воспитывать культуру честного соперничества в </w:t>
      </w:r>
      <w:r w:rsidRPr="00A272A3">
        <w:t>играх-соревнованиях.</w:t>
      </w:r>
    </w:p>
    <w:p w:rsidR="00E423CB" w:rsidRDefault="00E423CB" w:rsidP="00E423CB">
      <w:pPr>
        <w:shd w:val="clear" w:color="auto" w:fill="FFFFFF"/>
        <w:autoSpaceDE w:val="0"/>
        <w:spacing w:line="200" w:lineRule="atLeast"/>
        <w:rPr>
          <w:b/>
          <w:bCs/>
        </w:rPr>
      </w:pPr>
    </w:p>
    <w:p w:rsidR="000E294F" w:rsidRPr="00A272A3" w:rsidRDefault="00E423CB" w:rsidP="00E423CB">
      <w:pPr>
        <w:shd w:val="clear" w:color="auto" w:fill="FFFFFF"/>
        <w:autoSpaceDE w:val="0"/>
        <w:spacing w:line="200" w:lineRule="atLeast"/>
        <w:ind w:firstLine="709"/>
      </w:pPr>
      <w:r>
        <w:rPr>
          <w:b/>
          <w:bCs/>
        </w:rPr>
        <w:t>Подготовительная к школе группа</w:t>
      </w:r>
      <w:r w:rsidR="000E294F" w:rsidRPr="00A272A3">
        <w:rPr>
          <w:b/>
          <w:bCs/>
        </w:rPr>
        <w:t xml:space="preserve"> </w:t>
      </w:r>
      <w:r>
        <w:rPr>
          <w:b/>
          <w:bCs/>
        </w:rPr>
        <w:t xml:space="preserve">(от </w:t>
      </w:r>
      <w:r w:rsidR="000E294F" w:rsidRPr="00A272A3">
        <w:rPr>
          <w:b/>
          <w:bCs/>
        </w:rPr>
        <w:t>6-ти до 7-ми лет</w:t>
      </w:r>
      <w:r>
        <w:rPr>
          <w:b/>
          <w:bCs/>
        </w:rPr>
        <w:t>)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t xml:space="preserve">Продолжать развивать самостоятельность в создании игровой среды, в организации всех видов игр и соблюдении правил и норм поведения в игре. Развивать инициативу, организаторские и творческие </w:t>
      </w:r>
      <w:r w:rsidRPr="00A272A3">
        <w:rPr>
          <w:spacing w:val="-1"/>
        </w:rPr>
        <w:t>способности. Воспитывать умение договариваться с партнерами по иг</w:t>
      </w:r>
      <w:r w:rsidRPr="00A272A3">
        <w:t>ре, совместно продумывать игровые действия; воспитывать чувство коллективизма.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5"/>
        </w:rPr>
        <w:t>Сюжетно-ролевые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5"/>
        </w:rPr>
        <w:t>Побуждать детей более широко и творчески использовать в играх зна</w:t>
      </w:r>
      <w:r w:rsidRPr="00A272A3">
        <w:rPr>
          <w:spacing w:val="-4"/>
        </w:rPr>
        <w:t>ния об окружающей жизни, впечатления о произведениях литературы, мультфильмах. Использовать игры для формирования разнообразных ин</w:t>
      </w:r>
      <w:r w:rsidRPr="00A272A3">
        <w:t>тересов и способностей детей.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6"/>
        </w:rPr>
        <w:t>Способствовать сознательному отношению к соблюдению правил роле</w:t>
      </w:r>
      <w:r w:rsidRPr="00A272A3">
        <w:rPr>
          <w:spacing w:val="-5"/>
        </w:rPr>
        <w:t xml:space="preserve">вого взаимодействия, направляя внимание детей на качество исполняемых </w:t>
      </w:r>
      <w:r w:rsidRPr="00A272A3">
        <w:t>ролей, их социальную значимость.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Предоставлять детям возможность реализовать свои потребности в обы</w:t>
      </w:r>
      <w:r w:rsidRPr="00A272A3">
        <w:rPr>
          <w:spacing w:val="-4"/>
        </w:rPr>
        <w:t>грывании характеров, сюжетов, ролей в соответствии с их желаниями.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4"/>
        </w:rPr>
        <w:t>Развивать творческое воображение, способность совместно разверты</w:t>
      </w:r>
      <w:r w:rsidRPr="00A272A3">
        <w:rPr>
          <w:spacing w:val="-6"/>
        </w:rPr>
        <w:t>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 Формировать отношения, основанные на сотрудничестве и взаимопомощи. Воспитывать доброжелательность, готов</w:t>
      </w:r>
      <w:r w:rsidRPr="00A272A3">
        <w:rPr>
          <w:spacing w:val="-5"/>
        </w:rPr>
        <w:t>ность выручить товарища; умение считаться с интересами и мнением това</w:t>
      </w:r>
      <w:r w:rsidRPr="00A272A3">
        <w:t>рищей по игре, справедливо решать споры.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7"/>
        </w:rPr>
      </w:pPr>
      <w:r w:rsidRPr="00A272A3">
        <w:rPr>
          <w:spacing w:val="-4"/>
        </w:rPr>
        <w:t>Продолжать учить выполнять различные роли в соответствии с сюже</w:t>
      </w:r>
      <w:r w:rsidRPr="00A272A3">
        <w:rPr>
          <w:spacing w:val="-6"/>
        </w:rPr>
        <w:t xml:space="preserve">том игры, используя атрибуты, конструкторы, строительный материал. Побуждать детей самостоятельно создавать недостающие для игры предметы, </w:t>
      </w:r>
      <w:r w:rsidRPr="00A272A3">
        <w:rPr>
          <w:spacing w:val="-3"/>
        </w:rPr>
        <w:t xml:space="preserve">детали (овощи и фрукты, угощения, билеты для игры в театр, деньги для </w:t>
      </w:r>
      <w:r w:rsidRPr="00A272A3">
        <w:t>игры в магазин и др.).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3"/>
        </w:rPr>
      </w:pPr>
      <w:r w:rsidRPr="00A272A3">
        <w:rPr>
          <w:b/>
          <w:bCs/>
          <w:i/>
          <w:iCs/>
          <w:spacing w:val="-7"/>
        </w:rPr>
        <w:t>Театрализованные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20"/>
        <w:jc w:val="both"/>
        <w:rPr>
          <w:spacing w:val="-7"/>
        </w:rPr>
      </w:pPr>
      <w:r w:rsidRPr="00A272A3">
        <w:rPr>
          <w:spacing w:val="-3"/>
        </w:rPr>
        <w:lastRenderedPageBreak/>
        <w:t xml:space="preserve">Развивать самостоятельность в организации театрализованных игр: </w:t>
      </w:r>
      <w:r w:rsidRPr="00A272A3">
        <w:rPr>
          <w:spacing w:val="-6"/>
        </w:rPr>
        <w:t>умение самостоятельно выбирать сказку, стихотворение, песню для поста</w:t>
      </w:r>
      <w:r w:rsidRPr="00A272A3">
        <w:rPr>
          <w:spacing w:val="-5"/>
        </w:rPr>
        <w:t xml:space="preserve">новки; готовить необходимые атрибуты и декорации к будущему спектаклю; распределять между собой обязанности и роли. Развивать творческую </w:t>
      </w:r>
      <w:r w:rsidRPr="00A272A3">
        <w:rPr>
          <w:spacing w:val="-6"/>
        </w:rPr>
        <w:t>самостоятельность, эстетический вкус в передаче образа, отчетливость про</w:t>
      </w:r>
      <w:r w:rsidRPr="00A272A3">
        <w:rPr>
          <w:spacing w:val="-4"/>
        </w:rPr>
        <w:t xml:space="preserve">изношения; учить использовать средства выразительности драматизации </w:t>
      </w:r>
      <w:r w:rsidRPr="00A272A3">
        <w:t>(поза, жесты, мимика, голос, движения).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20"/>
        <w:jc w:val="both"/>
        <w:rPr>
          <w:b/>
          <w:bCs/>
          <w:i/>
          <w:iCs/>
          <w:spacing w:val="-6"/>
        </w:rPr>
      </w:pPr>
      <w:r w:rsidRPr="00A272A3">
        <w:rPr>
          <w:spacing w:val="-7"/>
        </w:rPr>
        <w:t>Воспитывать любовь к театру. Широко использовать в театральной дея</w:t>
      </w:r>
      <w:r w:rsidRPr="00A272A3">
        <w:rPr>
          <w:spacing w:val="-9"/>
        </w:rPr>
        <w:t>тельности детей разные виды театра (теневой, пальчиковый, кукольный и др.).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6"/>
        </w:rPr>
        <w:t xml:space="preserve">Учить использовать в самостоятельной деятельности разнообразные по </w:t>
      </w:r>
      <w:r w:rsidRPr="00A272A3">
        <w:rPr>
          <w:spacing w:val="-8"/>
        </w:rPr>
        <w:t>содержанию подвижные игры, игры с элементами соревнования, способству</w:t>
      </w:r>
      <w:r w:rsidRPr="00A272A3">
        <w:rPr>
          <w:spacing w:val="-5"/>
        </w:rPr>
        <w:t xml:space="preserve">ющие развитию физических качеств (ловкости, быстроты, выносливости), </w:t>
      </w:r>
      <w:r w:rsidRPr="00A272A3">
        <w:rPr>
          <w:spacing w:val="-6"/>
        </w:rPr>
        <w:t>координации движений, умения ориентироваться в пространстве.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>Продолжать учить самостоятельно организовывать с группой сверстни</w:t>
      </w:r>
      <w:r w:rsidRPr="00A272A3">
        <w:rPr>
          <w:spacing w:val="-6"/>
        </w:rPr>
        <w:t>ков знакомые подвижные игры. Учить справедливо оценивать в игре собст</w:t>
      </w:r>
      <w:r w:rsidRPr="00A272A3">
        <w:t>венные результаты и результаты товарищей.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10"/>
        </w:rPr>
      </w:pPr>
      <w:r w:rsidRPr="00A272A3">
        <w:rPr>
          <w:spacing w:val="-5"/>
        </w:rPr>
        <w:t>Увеличивать количество подвижных игр в досуге детей.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10"/>
        </w:rPr>
        <w:t>Использовать подвижные игры для формирования координации движений, мышечного, темпоритмического и ладового чувства, артистических умений.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rPr>
          <w:spacing w:val="-6"/>
        </w:rPr>
        <w:t xml:space="preserve">Развивать интерес к спортивным играм (городки, бадминтон, баскетбол, </w:t>
      </w:r>
      <w:r w:rsidRPr="00A272A3">
        <w:t>настольный теннис, хоккей, футбол).</w:t>
      </w:r>
    </w:p>
    <w:p w:rsidR="000E294F" w:rsidRPr="00A272A3" w:rsidRDefault="000E294F" w:rsidP="000E294F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 xml:space="preserve">Продолжать учить детей играть в различные дидактические игры (лото, </w:t>
      </w:r>
      <w:r w:rsidRPr="00A272A3">
        <w:rPr>
          <w:spacing w:val="-3"/>
        </w:rPr>
        <w:t xml:space="preserve">домино, мозаика, бирюльки и др.). Формировать умение организовывать </w:t>
      </w:r>
      <w:r w:rsidRPr="00A272A3">
        <w:t>игры, исполнять роль ведущего.</w:t>
      </w:r>
    </w:p>
    <w:p w:rsidR="000E294F" w:rsidRPr="00A272A3" w:rsidRDefault="000E294F" w:rsidP="000E294F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 xml:space="preserve">Учить согласовывать свои действия с действиями ведущего и других </w:t>
      </w:r>
      <w:r w:rsidRPr="00A272A3">
        <w:rPr>
          <w:spacing w:val="-4"/>
        </w:rPr>
        <w:t>участников игры. Развивать в игре сообразительность, умение самостоя</w:t>
      </w:r>
      <w:r w:rsidRPr="00A272A3">
        <w:t>тельно решать поставленную задачу.</w:t>
      </w:r>
    </w:p>
    <w:p w:rsidR="000E294F" w:rsidRDefault="000E294F" w:rsidP="000E294F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При</w:t>
      </w:r>
      <w:r w:rsidRPr="00A272A3">
        <w:rPr>
          <w:spacing w:val="-4"/>
        </w:rPr>
        <w:t>влекать детей к созданию некоторых дидактических игр. Развивать и за</w:t>
      </w:r>
      <w:r w:rsidRPr="00A272A3">
        <w:t>креплять сенсорные способности детей.</w:t>
      </w:r>
    </w:p>
    <w:p w:rsidR="00EA05E2" w:rsidRDefault="00EA05E2" w:rsidP="000E294F">
      <w:pPr>
        <w:shd w:val="clear" w:color="auto" w:fill="FFFFFF"/>
        <w:spacing w:line="200" w:lineRule="atLeast"/>
        <w:ind w:firstLine="705"/>
        <w:jc w:val="both"/>
      </w:pPr>
    </w:p>
    <w:p w:rsidR="000E294F" w:rsidRDefault="00EA05E2" w:rsidP="00EA05E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F4808">
        <w:rPr>
          <w:b/>
          <w:bCs/>
          <w:color w:val="000000"/>
        </w:rPr>
        <w:t>Формы, приемы организации образовательного процесса по</w:t>
      </w:r>
      <w:r>
        <w:rPr>
          <w:b/>
          <w:bCs/>
          <w:color w:val="000000"/>
        </w:rPr>
        <w:t xml:space="preserve"> направлению «Игровая деятельность»</w:t>
      </w:r>
    </w:p>
    <w:p w:rsidR="00EA05E2" w:rsidRDefault="00EA05E2" w:rsidP="00EA05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4006"/>
        <w:gridCol w:w="4267"/>
        <w:gridCol w:w="3186"/>
      </w:tblGrid>
      <w:tr w:rsidR="00E423CB" w:rsidRPr="00A272A3" w:rsidTr="00654AF4">
        <w:trPr>
          <w:trHeight w:val="87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B" w:rsidRPr="00654AF4" w:rsidRDefault="00E423CB" w:rsidP="00654A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Режимные моменты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2" w:rsidRDefault="00E423CB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654AF4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еятельность</w:t>
            </w:r>
            <w:r w:rsidR="00654AF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E423CB" w:rsidRPr="00654AF4" w:rsidRDefault="00E423CB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с педагогом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B" w:rsidRPr="00654AF4" w:rsidRDefault="00E423CB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Самостоятельная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деятельность детей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B" w:rsidRPr="00654AF4" w:rsidRDefault="00E423CB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654AF4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еятельность</w:t>
            </w:r>
            <w:r w:rsidR="00654AF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54AF4">
              <w:rPr>
                <w:rFonts w:ascii="Times New Roman" w:hAnsi="Times New Roman" w:cs="Times New Roman"/>
                <w:b/>
                <w:bCs/>
                <w:i/>
              </w:rPr>
              <w:t>с семьей</w:t>
            </w:r>
          </w:p>
        </w:tc>
      </w:tr>
      <w:tr w:rsidR="00654AF4" w:rsidRPr="00A272A3" w:rsidTr="00654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654AF4" w:rsidRDefault="00654AF4" w:rsidP="00654A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Pr="00654AF4">
              <w:rPr>
                <w:rFonts w:eastAsiaTheme="minorHAnsi"/>
                <w:lang w:eastAsia="en-US"/>
              </w:rPr>
              <w:t>Создание условий для развития игровой деятельности детей. Формирование игровых умений, развитых культурных форм игры. Развитие</w:t>
            </w:r>
          </w:p>
          <w:p w:rsidR="00654AF4" w:rsidRPr="00654AF4" w:rsidRDefault="00654AF4" w:rsidP="00654A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4AF4">
              <w:rPr>
                <w:rFonts w:eastAsiaTheme="minorHAnsi"/>
                <w:lang w:eastAsia="en-US"/>
              </w:rPr>
              <w:t>у детей интереса к различным видам игр. Всестороннее воспитание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4AF4">
              <w:rPr>
                <w:rFonts w:eastAsiaTheme="minorHAnsi"/>
                <w:lang w:eastAsia="en-US"/>
              </w:rPr>
      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      </w:r>
          </w:p>
          <w:p w:rsidR="00654AF4" w:rsidRPr="00654AF4" w:rsidRDefault="00654AF4" w:rsidP="00654A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Pr="00654AF4">
              <w:rPr>
                <w:rFonts w:eastAsiaTheme="minorHAnsi"/>
                <w:lang w:eastAsia="en-US"/>
              </w:rPr>
              <w:t>Развитие самостоятельности, инициативы, творчества, навыков саморегуляции; формирование доброжелательного отношения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4AF4">
              <w:rPr>
                <w:rFonts w:eastAsiaTheme="minorHAnsi"/>
                <w:lang w:eastAsia="en-US"/>
              </w:rPr>
              <w:t>сверстникам,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4AF4">
              <w:rPr>
                <w:rFonts w:eastAsiaTheme="minorHAnsi"/>
                <w:lang w:eastAsia="en-US"/>
              </w:rPr>
              <w:t>умения взаимодействовать, договариваться, самостоятельно разрешать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4AF4">
              <w:rPr>
                <w:rFonts w:eastAsiaTheme="minorHAnsi"/>
                <w:lang w:eastAsia="en-US"/>
              </w:rPr>
              <w:t>конфликтные ситуации.</w:t>
            </w:r>
          </w:p>
        </w:tc>
      </w:tr>
      <w:tr w:rsidR="00E423CB" w:rsidRPr="00A272A3" w:rsidTr="00AC0AAD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Обучение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Объяснение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Напоминание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Тематический досуг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Игры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Дежурство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Экскурсии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 Наблюдения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Просмотр видеофильмов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Музыкальные досуги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Беседа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Проблемные ситуации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Поисково –творческие задания 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Театрализованные постановки 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Творческие задания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</w:t>
            </w:r>
          </w:p>
          <w:p w:rsidR="00E423CB" w:rsidRPr="00A272A3" w:rsidRDefault="00E423CB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 xml:space="preserve">Игры со сверстниками (сюжетно-ролевые, дидактические, </w:t>
            </w:r>
            <w:r w:rsidRPr="00A272A3">
              <w:rPr>
                <w:rFonts w:ascii="Times New Roman" w:hAnsi="Times New Roman" w:cs="Times New Roman"/>
              </w:rPr>
              <w:lastRenderedPageBreak/>
              <w:t>театрализованные, подвижные, хороводные)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Самообслуживание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Совместное со сверстниками рассматривание иллюстраций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Совместная со сверстниками продуктивная деятельность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Экспериментирование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  <w:bCs/>
                <w:color w:val="000000"/>
              </w:rPr>
            </w:pPr>
            <w:r w:rsidRPr="00A272A3">
              <w:rPr>
                <w:rFonts w:ascii="Times New Roman" w:hAnsi="Times New Roman" w:cs="Times New Roman"/>
              </w:rPr>
              <w:t xml:space="preserve">Дежурство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Экскурсии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Наблюдения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Совместные проекты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Беседа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Объяснение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Встречи с интересными людьми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Викторины</w:t>
            </w:r>
          </w:p>
          <w:p w:rsidR="00E423CB" w:rsidRPr="00A272A3" w:rsidRDefault="00E423CB" w:rsidP="00AC0AAD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Конкурсы</w:t>
            </w:r>
          </w:p>
          <w:p w:rsidR="00E423CB" w:rsidRPr="00654AF4" w:rsidRDefault="00E423CB" w:rsidP="00654AF4">
            <w:pPr>
              <w:pStyle w:val="af5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Семейные проекты, выставки</w:t>
            </w:r>
          </w:p>
        </w:tc>
      </w:tr>
    </w:tbl>
    <w:p w:rsidR="00654AF4" w:rsidRDefault="00654AF4" w:rsidP="001638D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654AF4" w:rsidRDefault="00654AF4" w:rsidP="004C0FBF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Связь игровой </w:t>
      </w:r>
      <w:r w:rsidR="00EA05E2">
        <w:rPr>
          <w:rFonts w:eastAsiaTheme="minorHAnsi"/>
          <w:b/>
          <w:lang w:eastAsia="en-US"/>
        </w:rPr>
        <w:t>деятельности с другими направлениями</w:t>
      </w:r>
    </w:p>
    <w:p w:rsidR="00654AF4" w:rsidRDefault="00654AF4" w:rsidP="004C0FBF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12078"/>
      </w:tblGrid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EA05E2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EA05E2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дружеские взаимоотношения между детьми на примере взаимовыручки, сопереживания, чувства товарищества в спорте</w:t>
            </w:r>
            <w:r>
              <w:rPr>
                <w:rFonts w:ascii="Times New Roman" w:hAnsi="Times New Roman" w:cs="Times New Roman"/>
              </w:rPr>
              <w:t>. Учить играть в спортивные командные игры, принимать участие в соревнованиях.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654AF4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Познакомить с </w:t>
            </w:r>
            <w:r>
              <w:rPr>
                <w:rFonts w:ascii="Times New Roman" w:hAnsi="Times New Roman" w:cs="Times New Roman"/>
              </w:rPr>
              <w:t>понятием «Здоровье» и «Болезнь», учить играть в сюжетно-ролевые игры «Больница», «Аптека».</w:t>
            </w:r>
            <w:r w:rsidRPr="00A272A3">
              <w:rPr>
                <w:rFonts w:ascii="Times New Roman" w:hAnsi="Times New Roman" w:cs="Times New Roman"/>
              </w:rPr>
              <w:t xml:space="preserve"> Развивать умение заботиться о своем здоровье.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D01EDF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осторожное и осмотрительное отношение к потенциально опасным для человека ситуациям</w:t>
            </w:r>
            <w:r w:rsidR="00D01EDF">
              <w:rPr>
                <w:rFonts w:ascii="Times New Roman" w:hAnsi="Times New Roman" w:cs="Times New Roman"/>
              </w:rPr>
              <w:t xml:space="preserve"> с помощью дидактических, настольных и сюжетно-ролевых игр</w:t>
            </w:r>
            <w:r w:rsidRPr="00A272A3">
              <w:rPr>
                <w:rFonts w:ascii="Times New Roman" w:hAnsi="Times New Roman" w:cs="Times New Roman"/>
              </w:rPr>
              <w:t>..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ценностное отношение к собственному труду, труду других людей и его результатам</w:t>
            </w:r>
            <w:r w:rsidR="00D01EDF">
              <w:rPr>
                <w:rFonts w:ascii="Times New Roman" w:hAnsi="Times New Roman" w:cs="Times New Roman"/>
              </w:rPr>
              <w:t xml:space="preserve"> через сюжетно-ролевые игры, хозяйственно-бытовой труд.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Развивать осознание ребенком своего места в обществе, в окружающей среде, в природе</w:t>
            </w:r>
            <w:r w:rsidR="00D01EDF">
              <w:rPr>
                <w:rFonts w:ascii="Times New Roman" w:hAnsi="Times New Roman" w:cs="Times New Roman"/>
              </w:rPr>
              <w:t xml:space="preserve"> с помощью всех видов игр.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EA05E2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Развивать свободное</w:t>
            </w:r>
            <w:r w:rsidR="00D01EDF">
              <w:rPr>
                <w:rFonts w:ascii="Times New Roman" w:hAnsi="Times New Roman" w:cs="Times New Roman"/>
              </w:rPr>
              <w:t xml:space="preserve"> диалогическое</w:t>
            </w:r>
            <w:r w:rsidRPr="00A272A3">
              <w:rPr>
                <w:rFonts w:ascii="Times New Roman" w:hAnsi="Times New Roman" w:cs="Times New Roman"/>
              </w:rPr>
              <w:t xml:space="preserve"> общение со взрослыми и детьми </w:t>
            </w:r>
            <w:r w:rsidR="00D01EDF">
              <w:rPr>
                <w:rFonts w:ascii="Times New Roman" w:hAnsi="Times New Roman" w:cs="Times New Roman"/>
              </w:rPr>
              <w:t>в процессе различных игр (дидактических, сюжетно-ролевых, настольных, театрализованных и др.)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Развивать умение разыгрывать несложные представления по знакомым литературным произведениям. Учить чувствовать и понимать эмоциональное состояние литературного героя. Использовать художественные произведения для формирования гражданской принадлежности, патриотических чувств.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Учить доброжелательно взаимодействовать со сверстниками в продуктивной деятельности. Развивать умение в </w:t>
            </w:r>
            <w:r w:rsidRPr="00A272A3">
              <w:rPr>
                <w:rFonts w:ascii="Times New Roman" w:hAnsi="Times New Roman" w:cs="Times New Roman"/>
              </w:rPr>
              <w:lastRenderedPageBreak/>
              <w:t>совместной с педагогом и другими детьми деятельности создавать декорации к спектаклям, используя различные художественные материалы.</w:t>
            </w:r>
          </w:p>
        </w:tc>
      </w:tr>
      <w:tr w:rsidR="00654AF4" w:rsidRPr="00A272A3" w:rsidTr="00AE5AC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4" w:rsidRPr="00A272A3" w:rsidRDefault="00654AF4" w:rsidP="00EA05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4" w:rsidRPr="00A272A3" w:rsidRDefault="00654AF4" w:rsidP="00AC0AA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 умение самостоятельно придумывать движения, побуждать к инсценированию содержания песен, хороводов.</w:t>
            </w:r>
          </w:p>
        </w:tc>
      </w:tr>
    </w:tbl>
    <w:p w:rsidR="00D01EDF" w:rsidRDefault="00FF40EF" w:rsidP="001638DA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D01EDF">
        <w:rPr>
          <w:rFonts w:eastAsiaTheme="minorHAnsi"/>
          <w:b/>
          <w:sz w:val="28"/>
          <w:szCs w:val="28"/>
          <w:lang w:eastAsia="en-US"/>
        </w:rPr>
        <w:t>.2.3. О</w:t>
      </w:r>
      <w:r w:rsidR="00AC0AAD">
        <w:rPr>
          <w:rFonts w:eastAsiaTheme="minorHAnsi"/>
          <w:b/>
          <w:sz w:val="28"/>
          <w:szCs w:val="28"/>
          <w:lang w:eastAsia="en-US"/>
        </w:rPr>
        <w:t>бразовательная область «ПОЗНАВАТЕЛЬНОЕ РАЗВИТИЕ»</w:t>
      </w:r>
    </w:p>
    <w:p w:rsidR="001E37ED" w:rsidRDefault="001E37ED" w:rsidP="004C0FBF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68045F" w:rsidRPr="005C367C" w:rsidRDefault="00571273" w:rsidP="00571273">
      <w:pPr>
        <w:pStyle w:val="af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области «Познавательное развитие» </w:t>
      </w:r>
      <w:r w:rsidR="0068045F" w:rsidRPr="005C367C">
        <w:rPr>
          <w:rFonts w:ascii="Times New Roman" w:hAnsi="Times New Roman" w:cs="Times New Roman"/>
        </w:rPr>
        <w:t>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сенсорное развитие;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познавательно-исследовательской и продуктивной (конструктивной) деятельности;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элементарных математических представлений;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целостной картины мира, расширение кругозора детей.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При реализации области «Познание» необходимо учитывать следующее: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68045F" w:rsidRPr="005C367C" w:rsidRDefault="0068045F" w:rsidP="0068045F">
      <w:pPr>
        <w:pStyle w:val="af5"/>
        <w:jc w:val="both"/>
        <w:rPr>
          <w:rFonts w:ascii="Times New Roman" w:hAnsi="Times New Roman" w:cs="Times New Roman"/>
          <w:i/>
        </w:rPr>
      </w:pPr>
      <w:r w:rsidRPr="005C367C">
        <w:rPr>
          <w:rFonts w:ascii="Times New Roman" w:hAnsi="Times New Roman" w:cs="Times New Roman"/>
        </w:rPr>
        <w:t>- для развития познавательной мотивации детей необходимо обеспечить поддержку познавательной инициативы дошкольников, что предполагает создание соответствующей культуры как дошкольного образовательного учреждения, так и группы детей дошкольного возраста</w:t>
      </w:r>
      <w:r w:rsidRPr="005C367C">
        <w:rPr>
          <w:rFonts w:ascii="Times New Roman" w:hAnsi="Times New Roman" w:cs="Times New Roman"/>
          <w:i/>
        </w:rPr>
        <w:t>.</w:t>
      </w:r>
    </w:p>
    <w:p w:rsidR="0068045F" w:rsidRPr="005C367C" w:rsidRDefault="0068045F" w:rsidP="0068045F">
      <w:pPr>
        <w:shd w:val="clear" w:color="auto" w:fill="FFFFFF"/>
        <w:spacing w:line="200" w:lineRule="atLeast"/>
        <w:ind w:firstLine="705"/>
        <w:jc w:val="both"/>
      </w:pPr>
      <w:r w:rsidRPr="005C367C">
        <w:t>Программа предусматривает развитие у детей в процессе различных видов деятельности внимания, восприятия, памяти, мышления, вообра</w:t>
      </w:r>
      <w:r w:rsidRPr="005C367C">
        <w:softHyphen/>
        <w:t>жения, речи, а также способов умственной деятельности (умение элемен</w:t>
      </w:r>
      <w:r w:rsidRPr="005C367C">
        <w:softHyphen/>
        <w:t>тарно сравнивать, анализировать, обобщать, устанавливать простейшие причинно-следственные связи и др.). Программа стимулирует развитие любознательности.</w:t>
      </w:r>
    </w:p>
    <w:p w:rsidR="0068045F" w:rsidRPr="005C367C" w:rsidRDefault="0068045F" w:rsidP="0068045F">
      <w:pPr>
        <w:shd w:val="clear" w:color="auto" w:fill="FFFFFF"/>
        <w:spacing w:line="200" w:lineRule="atLeast"/>
        <w:ind w:firstLine="705"/>
        <w:jc w:val="both"/>
      </w:pPr>
      <w:r w:rsidRPr="005C367C">
        <w:t>Фундаментом умственного развития ребенка являются сенсорное вос</w:t>
      </w:r>
      <w:r w:rsidRPr="005C367C">
        <w:softHyphen/>
        <w:t>питание, ориентировки в окружающем мире.</w:t>
      </w:r>
    </w:p>
    <w:p w:rsidR="00571273" w:rsidRDefault="0068045F" w:rsidP="0068045F">
      <w:pPr>
        <w:shd w:val="clear" w:color="auto" w:fill="FFFFFF"/>
        <w:spacing w:line="200" w:lineRule="atLeast"/>
        <w:ind w:firstLine="705"/>
        <w:jc w:val="both"/>
      </w:pPr>
      <w:r w:rsidRPr="005C367C">
        <w:t>Содержание раздела «Ребенок и окружающий мир» состоит из двух со</w:t>
      </w:r>
      <w:r w:rsidRPr="005C367C">
        <w:softHyphen/>
        <w:t xml:space="preserve">ставляющих: </w:t>
      </w:r>
    </w:p>
    <w:p w:rsidR="00571273" w:rsidRPr="003779E8" w:rsidRDefault="0068045F" w:rsidP="00D41C26">
      <w:pPr>
        <w:pStyle w:val="af7"/>
        <w:numPr>
          <w:ilvl w:val="0"/>
          <w:numId w:val="17"/>
        </w:numPr>
        <w:shd w:val="clear" w:color="auto" w:fill="FFFFFF"/>
        <w:spacing w:line="200" w:lineRule="atLeast"/>
        <w:rPr>
          <w:lang w:val="ru-RU"/>
        </w:rPr>
      </w:pPr>
      <w:r w:rsidRPr="003779E8">
        <w:rPr>
          <w:lang w:val="ru-RU"/>
        </w:rPr>
        <w:t xml:space="preserve">Предметное окружение, явления общественной жизни;                             </w:t>
      </w:r>
    </w:p>
    <w:p w:rsidR="0068045F" w:rsidRPr="005C367C" w:rsidRDefault="0068045F" w:rsidP="00D41C26">
      <w:pPr>
        <w:pStyle w:val="af7"/>
        <w:numPr>
          <w:ilvl w:val="0"/>
          <w:numId w:val="17"/>
        </w:numPr>
        <w:shd w:val="clear" w:color="auto" w:fill="FFFFFF"/>
        <w:spacing w:line="200" w:lineRule="atLeast"/>
      </w:pPr>
      <w:r w:rsidRPr="005C367C">
        <w:t xml:space="preserve">Природное окружение, экологическое воспитание.  </w:t>
      </w:r>
    </w:p>
    <w:p w:rsidR="0068045F" w:rsidRPr="005C367C" w:rsidRDefault="0068045F" w:rsidP="0068045F">
      <w:r w:rsidRPr="005C367C">
        <w:t>Отбор программного материала осуществлялся с опорой на известные принципы Я. А. Коменского:</w:t>
      </w:r>
    </w:p>
    <w:p w:rsidR="0068045F" w:rsidRPr="003779E8" w:rsidRDefault="0068045F" w:rsidP="00D41C26">
      <w:pPr>
        <w:pStyle w:val="af7"/>
        <w:numPr>
          <w:ilvl w:val="0"/>
          <w:numId w:val="18"/>
        </w:numPr>
        <w:rPr>
          <w:lang w:val="ru-RU"/>
        </w:rPr>
      </w:pPr>
      <w:r w:rsidRPr="003779E8">
        <w:rPr>
          <w:i/>
          <w:lang w:val="ru-RU"/>
        </w:rPr>
        <w:t>энциклопедичность</w:t>
      </w:r>
      <w:r w:rsidRPr="003779E8">
        <w:rPr>
          <w:lang w:val="ru-RU"/>
        </w:rPr>
        <w:t xml:space="preserve"> формируемых у ребенка представлений и знаний (обо всем, что его окружает);</w:t>
      </w:r>
    </w:p>
    <w:p w:rsidR="0068045F" w:rsidRPr="003779E8" w:rsidRDefault="0068045F" w:rsidP="00D41C26">
      <w:pPr>
        <w:pStyle w:val="af7"/>
        <w:numPr>
          <w:ilvl w:val="0"/>
          <w:numId w:val="18"/>
        </w:numPr>
        <w:rPr>
          <w:lang w:val="ru-RU"/>
        </w:rPr>
      </w:pPr>
      <w:r w:rsidRPr="003779E8">
        <w:rPr>
          <w:i/>
          <w:lang w:val="ru-RU"/>
        </w:rPr>
        <w:t>природосообразность</w:t>
      </w:r>
      <w:r w:rsidRPr="003779E8">
        <w:rPr>
          <w:lang w:val="ru-RU"/>
        </w:rPr>
        <w:t xml:space="preserve"> (человек — часть природы, и он подчиняется ее законам);</w:t>
      </w:r>
    </w:p>
    <w:p w:rsidR="0068045F" w:rsidRPr="005C367C" w:rsidRDefault="0068045F" w:rsidP="00D41C26">
      <w:pPr>
        <w:pStyle w:val="af7"/>
        <w:numPr>
          <w:ilvl w:val="0"/>
          <w:numId w:val="18"/>
        </w:numPr>
      </w:pPr>
      <w:r w:rsidRPr="005C367C">
        <w:t>воспитательная ценность знаний.</w:t>
      </w:r>
    </w:p>
    <w:p w:rsidR="00C4547D" w:rsidRPr="005C367C" w:rsidRDefault="00C4547D" w:rsidP="00C4547D">
      <w:pPr>
        <w:ind w:firstLine="709"/>
      </w:pPr>
      <w:r w:rsidRPr="005C367C">
        <w:t>Каждый подраздел программы имеет свою базовую основу. Введение в предметный мир предполагает:</w:t>
      </w:r>
    </w:p>
    <w:p w:rsidR="00C4547D" w:rsidRPr="00C4547D" w:rsidRDefault="00C4547D" w:rsidP="00D41C26">
      <w:pPr>
        <w:pStyle w:val="af7"/>
        <w:numPr>
          <w:ilvl w:val="0"/>
          <w:numId w:val="19"/>
        </w:numPr>
        <w:jc w:val="left"/>
        <w:rPr>
          <w:spacing w:val="-5"/>
          <w:lang w:val="ru-RU"/>
        </w:rPr>
      </w:pPr>
      <w:r w:rsidRPr="00C4547D">
        <w:rPr>
          <w:lang w:val="ru-RU"/>
        </w:rPr>
        <w:t>ознакомление ребенка с предметом как таковым (название, назначение,</w:t>
      </w:r>
      <w:r>
        <w:rPr>
          <w:lang w:val="ru-RU"/>
        </w:rPr>
        <w:t xml:space="preserve"> </w:t>
      </w:r>
      <w:r w:rsidRPr="00C4547D">
        <w:rPr>
          <w:lang w:val="ru-RU"/>
        </w:rPr>
        <w:t>вычленение свойств и качеств, группировка, классификация и т. п.);</w:t>
      </w:r>
    </w:p>
    <w:p w:rsidR="00C4547D" w:rsidRPr="00C4547D" w:rsidRDefault="00C4547D" w:rsidP="00D41C26">
      <w:pPr>
        <w:pStyle w:val="af7"/>
        <w:numPr>
          <w:ilvl w:val="0"/>
          <w:numId w:val="19"/>
        </w:numPr>
        <w:jc w:val="left"/>
        <w:rPr>
          <w:spacing w:val="-3"/>
          <w:lang w:val="ru-RU"/>
        </w:rPr>
      </w:pPr>
      <w:r w:rsidRPr="00C4547D">
        <w:rPr>
          <w:spacing w:val="-5"/>
          <w:lang w:val="ru-RU"/>
        </w:rPr>
        <w:t>восприятие предмета как творения человеческой мысли и результата</w:t>
      </w:r>
      <w:r>
        <w:rPr>
          <w:spacing w:val="-5"/>
          <w:lang w:val="ru-RU"/>
        </w:rPr>
        <w:t xml:space="preserve"> </w:t>
      </w:r>
      <w:r w:rsidRPr="00C4547D">
        <w:rPr>
          <w:lang w:val="ru-RU"/>
        </w:rPr>
        <w:t>трудовой деятельности.</w:t>
      </w:r>
    </w:p>
    <w:p w:rsidR="00C4547D" w:rsidRPr="005C367C" w:rsidRDefault="00C4547D" w:rsidP="00C4547D">
      <w:pPr>
        <w:rPr>
          <w:spacing w:val="-4"/>
        </w:rPr>
      </w:pPr>
      <w:r w:rsidRPr="005C367C">
        <w:rPr>
          <w:spacing w:val="-3"/>
        </w:rPr>
        <w:lastRenderedPageBreak/>
        <w:t>В ознакомлении детей с явлениями общественной жизни стержневой темой является жизнь и труд взрослых. Эта тема в одинаковой мере каса</w:t>
      </w:r>
      <w:r w:rsidRPr="005C367C">
        <w:rPr>
          <w:spacing w:val="-3"/>
        </w:rPr>
        <w:softHyphen/>
      </w:r>
      <w:r w:rsidRPr="005C367C">
        <w:rPr>
          <w:spacing w:val="-2"/>
        </w:rPr>
        <w:t xml:space="preserve">ется всех обозначенных рубрик подраздела: «Родная семья», «Родная </w:t>
      </w:r>
      <w:r w:rsidRPr="005C367C">
        <w:t>страна», «Наша армия».</w:t>
      </w:r>
    </w:p>
    <w:p w:rsidR="00C4547D" w:rsidRPr="00E01D5D" w:rsidRDefault="00C4547D" w:rsidP="00C4547D">
      <w:pPr>
        <w:rPr>
          <w:color w:val="000000"/>
        </w:rPr>
      </w:pPr>
      <w:r>
        <w:rPr>
          <w:spacing w:val="-4"/>
        </w:rPr>
        <w:t xml:space="preserve">             О</w:t>
      </w:r>
      <w:r w:rsidRPr="005C367C">
        <w:rPr>
          <w:spacing w:val="-4"/>
        </w:rPr>
        <w:t xml:space="preserve">знакомлении с миром природы </w:t>
      </w:r>
      <w:r>
        <w:rPr>
          <w:spacing w:val="-4"/>
        </w:rPr>
        <w:t>включает в себя:</w:t>
      </w:r>
    </w:p>
    <w:p w:rsidR="00C4547D" w:rsidRPr="00827668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развитие </w:t>
      </w:r>
      <w:r w:rsidRPr="00827668">
        <w:rPr>
          <w:color w:val="000000"/>
        </w:rPr>
        <w:t xml:space="preserve">речи детей. </w:t>
      </w:r>
    </w:p>
    <w:p w:rsidR="00C4547D" w:rsidRPr="005C367C" w:rsidRDefault="00C4547D" w:rsidP="00C4547D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827668">
        <w:rPr>
          <w:color w:val="000000"/>
        </w:rPr>
        <w:t>Стимулирование речевой активности как условие повышения качества речевого раз</w:t>
      </w:r>
      <w:r w:rsidRPr="00827668">
        <w:rPr>
          <w:color w:val="000000"/>
        </w:rPr>
        <w:softHyphen/>
        <w:t xml:space="preserve">вития. </w:t>
      </w:r>
      <w:r w:rsidRPr="00827668">
        <w:rPr>
          <w:spacing w:val="-4"/>
        </w:rPr>
        <w:t xml:space="preserve">в том, </w:t>
      </w:r>
      <w:r w:rsidRPr="00827668">
        <w:rPr>
          <w:spacing w:val="-5"/>
        </w:rPr>
        <w:t>чтобы помочь</w:t>
      </w:r>
      <w:r w:rsidRPr="005C367C">
        <w:rPr>
          <w:spacing w:val="-5"/>
        </w:rPr>
        <w:t xml:space="preserve"> ребенку осознать себя активным субъектом природы.</w:t>
      </w:r>
    </w:p>
    <w:p w:rsidR="00C4547D" w:rsidRPr="005C367C" w:rsidRDefault="00C4547D" w:rsidP="00C4547D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5C367C">
        <w:rPr>
          <w:spacing w:val="-5"/>
        </w:rPr>
        <w:t>Умственное воспитание в программе организовано на принципах ком</w:t>
      </w:r>
      <w:r w:rsidRPr="005C367C">
        <w:rPr>
          <w:spacing w:val="-5"/>
        </w:rPr>
        <w:softHyphen/>
      </w:r>
      <w:r w:rsidRPr="005C367C">
        <w:rPr>
          <w:spacing w:val="-4"/>
        </w:rPr>
        <w:t>муникативно-познавательной деятельности детей и обогащено современ</w:t>
      </w:r>
      <w:r w:rsidRPr="005C367C">
        <w:rPr>
          <w:spacing w:val="-4"/>
        </w:rPr>
        <w:softHyphen/>
      </w:r>
      <w:r w:rsidRPr="005C367C">
        <w:t>ным развивающим содержанием. Оно обеспечивает: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190"/>
        </w:tabs>
        <w:suppressAutoHyphens/>
        <w:spacing w:line="200" w:lineRule="atLeast"/>
        <w:jc w:val="both"/>
        <w:rPr>
          <w:spacing w:val="-5"/>
        </w:rPr>
      </w:pPr>
      <w:r>
        <w:rPr>
          <w:spacing w:val="-4"/>
        </w:rPr>
        <w:t>формирование</w:t>
      </w:r>
      <w:r w:rsidRPr="005C367C">
        <w:rPr>
          <w:spacing w:val="-4"/>
        </w:rPr>
        <w:t xml:space="preserve"> у ребенка целостной картины окружающего мира;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190"/>
        </w:tabs>
        <w:suppressAutoHyphens/>
        <w:spacing w:line="200" w:lineRule="atLeast"/>
        <w:jc w:val="both"/>
        <w:rPr>
          <w:spacing w:val="-6"/>
        </w:rPr>
      </w:pPr>
      <w:r>
        <w:rPr>
          <w:spacing w:val="-5"/>
        </w:rPr>
        <w:t>развитие</w:t>
      </w:r>
      <w:r w:rsidRPr="005C367C">
        <w:rPr>
          <w:spacing w:val="-5"/>
        </w:rPr>
        <w:t xml:space="preserve"> интереса к предметам и явлениям окружающей действитель</w:t>
      </w:r>
      <w:r w:rsidRPr="005C367C">
        <w:rPr>
          <w:spacing w:val="-5"/>
        </w:rPr>
        <w:softHyphen/>
        <w:t>ности (мир людей, животных, растений), местам обитания человека, жи</w:t>
      </w:r>
      <w:r w:rsidRPr="005C367C">
        <w:rPr>
          <w:spacing w:val="-5"/>
        </w:rPr>
        <w:softHyphen/>
      </w:r>
      <w:r w:rsidRPr="005C367C">
        <w:t>вотных, растений (земля, вода, воздух);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6"/>
        </w:rPr>
      </w:pPr>
      <w:r>
        <w:rPr>
          <w:spacing w:val="-6"/>
        </w:rPr>
        <w:t>ознакомление</w:t>
      </w:r>
      <w:r w:rsidRPr="005C367C">
        <w:rPr>
          <w:spacing w:val="-6"/>
        </w:rPr>
        <w:t xml:space="preserve"> с предметами быта, необходимыми человеку, их функци</w:t>
      </w:r>
      <w:r w:rsidRPr="005C367C">
        <w:rPr>
          <w:spacing w:val="-6"/>
        </w:rPr>
        <w:softHyphen/>
      </w:r>
      <w:r w:rsidRPr="005C367C">
        <w:rPr>
          <w:spacing w:val="-5"/>
        </w:rPr>
        <w:t>ональным назначением (одежда, обувь, посуда, мебель и др.);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>
        <w:rPr>
          <w:spacing w:val="-6"/>
        </w:rPr>
        <w:t>формирование</w:t>
      </w:r>
      <w:r w:rsidRPr="005C367C">
        <w:rPr>
          <w:spacing w:val="-6"/>
        </w:rPr>
        <w:t xml:space="preserve"> первоначальных представлений о себе, о ближайшем со</w:t>
      </w:r>
      <w:r w:rsidRPr="005C367C">
        <w:rPr>
          <w:spacing w:val="-6"/>
        </w:rPr>
        <w:softHyphen/>
      </w:r>
      <w:r w:rsidRPr="005C367C">
        <w:rPr>
          <w:spacing w:val="-4"/>
        </w:rPr>
        <w:t>циальном окружении («Я и взрослый», «Я в семье», «Я в детском саду», «Я на улице»), о простейших родственных отношениях (мама, папа, ба</w:t>
      </w:r>
      <w:r w:rsidRPr="005C367C">
        <w:rPr>
          <w:spacing w:val="-4"/>
        </w:rPr>
        <w:softHyphen/>
      </w:r>
      <w:r w:rsidRPr="005C367C">
        <w:t>бушка, дедушка, брат, сестра и т. д.);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5"/>
        </w:rPr>
        <w:t>формирование первоначальных представлений о макросоциальной сре</w:t>
      </w:r>
      <w:r w:rsidRPr="005C367C">
        <w:rPr>
          <w:spacing w:val="-5"/>
        </w:rPr>
        <w:softHyphen/>
      </w:r>
      <w:r w:rsidRPr="005C367C">
        <w:rPr>
          <w:spacing w:val="-4"/>
        </w:rPr>
        <w:t>де (двор, магазин, аптека, поликлиника, школа, транспорт и пр.), о дея</w:t>
      </w:r>
      <w:r w:rsidRPr="005C367C">
        <w:rPr>
          <w:spacing w:val="-4"/>
        </w:rPr>
        <w:softHyphen/>
      </w:r>
      <w:r w:rsidRPr="005C367C">
        <w:t>тельности людей, явлениях общественной жизни;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5"/>
        </w:rPr>
        <w:t>формирование первоначальных представлений о явлениях природы, су</w:t>
      </w:r>
      <w:r w:rsidRPr="005C367C">
        <w:rPr>
          <w:spacing w:val="-5"/>
        </w:rPr>
        <w:softHyphen/>
      </w:r>
      <w:r w:rsidRPr="005C367C">
        <w:rPr>
          <w:spacing w:val="-4"/>
        </w:rPr>
        <w:t>точных, сезонных и пространственных изменениях в природе;</w:t>
      </w:r>
    </w:p>
    <w:p w:rsidR="00C4547D" w:rsidRPr="005C367C" w:rsidRDefault="00C4547D" w:rsidP="00D41C26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</w:pPr>
      <w:r w:rsidRPr="005C367C">
        <w:rPr>
          <w:spacing w:val="-5"/>
        </w:rPr>
        <w:t>формирование экологических представлений, ценностных основ отно</w:t>
      </w:r>
      <w:r w:rsidRPr="005C367C">
        <w:rPr>
          <w:spacing w:val="-5"/>
        </w:rPr>
        <w:softHyphen/>
      </w:r>
      <w:r w:rsidRPr="005C367C">
        <w:t>шения к окружающему миру.</w:t>
      </w:r>
    </w:p>
    <w:p w:rsidR="00C4547D" w:rsidRPr="005C367C" w:rsidRDefault="00C4547D" w:rsidP="00C4547D">
      <w:pPr>
        <w:ind w:firstLine="709"/>
        <w:jc w:val="both"/>
      </w:pPr>
      <w:r w:rsidRPr="005C367C">
        <w:t>Воспитание у ребенка интереса к явлениям природы начинается с умения всматриваться, любоваться окружающими растениями, живыми обитателями; проявлять наблюдательность и заботливое отношение к окружающему миру природы.</w:t>
      </w:r>
    </w:p>
    <w:p w:rsidR="00C4547D" w:rsidRPr="005C367C" w:rsidRDefault="00C4547D" w:rsidP="00C4547D">
      <w:pPr>
        <w:ind w:firstLine="709"/>
        <w:jc w:val="both"/>
      </w:pPr>
      <w:r w:rsidRPr="005C367C">
        <w:t>Экологическое воспитание основывается на возрастных психологических возможностях детей этого возраста. Это помогает обеспечивать эффективность решения поставленных задач, доступных для детей. Познание природы помогает детям младшего дошкольного возраста адаптироваться в окружающем мире, поддерживать любопытство и любознательность, активность и самостоятельность. В процессе ознакомления малышей с природой воспитатель решает важные задачи сенсорного развития, формирования у детей элементарных форм наглядно-действенного и наглядно-образного мышления. Воспитатель создает условия для включения детей в реальную деятельность по уходу за растениями, наблюдению за животными, воспитывая эмоциональную отзывчивость и гуманные чувства.</w:t>
      </w:r>
    </w:p>
    <w:p w:rsidR="00C4547D" w:rsidRPr="005C367C" w:rsidRDefault="00C4547D" w:rsidP="00C4547D">
      <w:pPr>
        <w:ind w:firstLine="709"/>
        <w:jc w:val="both"/>
      </w:pPr>
      <w:r w:rsidRPr="005C367C">
        <w:t>Знакомство детей с природой проходит в непосредственном общении с ней. На этих занятиях формируется представления о природе родного края; воспитывается бережное и заботливое отношение к объектам природы; культура поведения; организуется посильная деятельность детей по охране природы (целевые прогулки, экскурсии в парк, практическая работа на участке, занятия в уголке природы, беседы, чтения). 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C4547D" w:rsidRPr="005C367C" w:rsidRDefault="00C4547D" w:rsidP="00C4547D">
      <w:pPr>
        <w:jc w:val="both"/>
      </w:pPr>
    </w:p>
    <w:p w:rsidR="00C4547D" w:rsidRPr="008E71E6" w:rsidRDefault="00C4547D" w:rsidP="00C4547D">
      <w:pPr>
        <w:shd w:val="clear" w:color="auto" w:fill="FFFFFF"/>
        <w:spacing w:line="200" w:lineRule="atLeast"/>
        <w:ind w:firstLine="705"/>
        <w:jc w:val="both"/>
        <w:rPr>
          <w:b/>
          <w:bCs/>
          <w:spacing w:val="-2"/>
        </w:rPr>
      </w:pPr>
      <w:r w:rsidRPr="005C367C">
        <w:rPr>
          <w:spacing w:val="-2"/>
        </w:rPr>
        <w:t xml:space="preserve">Большое значение в умственном воспитании детей имеет </w:t>
      </w:r>
      <w:r w:rsidRPr="00E01D5D">
        <w:rPr>
          <w:b/>
          <w:i/>
          <w:spacing w:val="-2"/>
        </w:rPr>
        <w:t>формирование элементарных математических представлений.</w:t>
      </w:r>
      <w:r w:rsidRPr="008E71E6">
        <w:rPr>
          <w:b/>
          <w:spacing w:val="-2"/>
        </w:rPr>
        <w:t xml:space="preserve"> </w:t>
      </w:r>
    </w:p>
    <w:p w:rsidR="00C4547D" w:rsidRPr="005C367C" w:rsidRDefault="00C4547D" w:rsidP="00C4547D">
      <w:pPr>
        <w:shd w:val="clear" w:color="auto" w:fill="FFFFFF"/>
        <w:spacing w:line="200" w:lineRule="atLeast"/>
        <w:ind w:firstLine="705"/>
        <w:jc w:val="both"/>
        <w:rPr>
          <w:spacing w:val="-1"/>
        </w:rPr>
      </w:pPr>
      <w:r w:rsidRPr="00E01D5D">
        <w:rPr>
          <w:b/>
          <w:bCs/>
          <w:i/>
          <w:spacing w:val="-2"/>
        </w:rPr>
        <w:lastRenderedPageBreak/>
        <w:t>Цель</w:t>
      </w:r>
      <w:r w:rsidRPr="005C367C">
        <w:rPr>
          <w:spacing w:val="-2"/>
        </w:rPr>
        <w:t xml:space="preserve"> программы по эле</w:t>
      </w:r>
      <w:r w:rsidRPr="005C367C">
        <w:rPr>
          <w:spacing w:val="-2"/>
        </w:rPr>
        <w:softHyphen/>
      </w:r>
      <w:r w:rsidRPr="005C367C">
        <w:rPr>
          <w:spacing w:val="-1"/>
        </w:rPr>
        <w:t>ментарной математике — формирование приемов умственной деятель</w:t>
      </w:r>
      <w:r w:rsidRPr="005C367C">
        <w:rPr>
          <w:spacing w:val="-1"/>
        </w:rPr>
        <w:softHyphen/>
        <w:t xml:space="preserve">ности, творческого и вариативного мышления на основе привлечения внимания детей к количественным отношениям предметов и явлений окружающего мира. </w:t>
      </w:r>
    </w:p>
    <w:p w:rsidR="00C4547D" w:rsidRPr="005C367C" w:rsidRDefault="00C4547D" w:rsidP="00C4547D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5C367C">
        <w:rPr>
          <w:spacing w:val="-1"/>
        </w:rPr>
        <w:t>Важно использовать материал программы для раз</w:t>
      </w:r>
      <w:r w:rsidRPr="005C367C">
        <w:rPr>
          <w:spacing w:val="-1"/>
        </w:rPr>
        <w:softHyphen/>
      </w:r>
      <w:r w:rsidRPr="005C367C">
        <w:t>вития умения четко и последовательно излагать свои мысли, общать</w:t>
      </w:r>
      <w:r w:rsidRPr="005C367C">
        <w:softHyphen/>
      </w:r>
      <w:r w:rsidRPr="005C367C">
        <w:rPr>
          <w:spacing w:val="-2"/>
        </w:rPr>
        <w:t>ся друг с другом, включаться в разнообразную игровую и предметно-</w:t>
      </w:r>
      <w:r w:rsidRPr="005C367C">
        <w:rPr>
          <w:spacing w:val="-1"/>
        </w:rPr>
        <w:t xml:space="preserve">практическую деятельность, для решения различных математических </w:t>
      </w:r>
      <w:r w:rsidRPr="005C367C">
        <w:t>проблем.</w:t>
      </w:r>
    </w:p>
    <w:p w:rsidR="00C4547D" w:rsidRPr="005C367C" w:rsidRDefault="00C4547D" w:rsidP="00C4547D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 w:rsidRPr="005C367C">
        <w:rPr>
          <w:spacing w:val="-5"/>
        </w:rPr>
        <w:t>Необходимым условием успешной реализации программы по элемен</w:t>
      </w:r>
      <w:r w:rsidRPr="005C367C">
        <w:rPr>
          <w:spacing w:val="-5"/>
        </w:rPr>
        <w:softHyphen/>
        <w:t xml:space="preserve">тарной математике является организация особой предметно-развивающей среды в группах и на участке детского сада для прямого действия детей со </w:t>
      </w:r>
      <w:r w:rsidRPr="005C367C">
        <w:rPr>
          <w:spacing w:val="-6"/>
        </w:rPr>
        <w:t xml:space="preserve">специально подобранными группами предметов и материалами в процессе </w:t>
      </w:r>
      <w:r w:rsidRPr="005C367C">
        <w:t>усвоения математического содержания.</w:t>
      </w:r>
    </w:p>
    <w:p w:rsidR="00C4547D" w:rsidRPr="005C367C" w:rsidRDefault="00C4547D" w:rsidP="00C4547D">
      <w:pPr>
        <w:tabs>
          <w:tab w:val="left" w:pos="8739"/>
        </w:tabs>
        <w:ind w:right="-90" w:firstLine="690"/>
      </w:pPr>
      <w:r w:rsidRPr="00E01D5D">
        <w:rPr>
          <w:b/>
          <w:bCs/>
          <w:i/>
        </w:rPr>
        <w:t>Формирование элементарных математических представлений</w:t>
      </w:r>
      <w:r w:rsidRPr="005C367C">
        <w:t xml:space="preserve">  является той областью, где при условии систематического обучения, возможно, сформировать высокую познавательную активность самостоятельность мышления, которые  становятся в дальнейшем основой интеллектуальной и творческой деятельности человека.</w:t>
      </w:r>
    </w:p>
    <w:p w:rsidR="00C4547D" w:rsidRPr="005C367C" w:rsidRDefault="00C4547D" w:rsidP="00C4547D">
      <w:pPr>
        <w:tabs>
          <w:tab w:val="left" w:pos="8739"/>
        </w:tabs>
        <w:ind w:right="-81" w:firstLine="540"/>
      </w:pPr>
      <w:r w:rsidRPr="005C367C">
        <w:t>В программе условно представлено 5 тем:</w:t>
      </w:r>
    </w:p>
    <w:p w:rsidR="00C4547D" w:rsidRPr="005C367C" w:rsidRDefault="00C4547D" w:rsidP="00D41C26">
      <w:pPr>
        <w:widowControl w:val="0"/>
        <w:numPr>
          <w:ilvl w:val="0"/>
          <w:numId w:val="6"/>
        </w:numPr>
        <w:tabs>
          <w:tab w:val="left" w:pos="8739"/>
        </w:tabs>
        <w:suppressAutoHyphens/>
      </w:pPr>
      <w:r w:rsidRPr="005C367C">
        <w:t>Свойства;</w:t>
      </w:r>
    </w:p>
    <w:p w:rsidR="00C4547D" w:rsidRPr="005C367C" w:rsidRDefault="00C4547D" w:rsidP="00D41C26">
      <w:pPr>
        <w:widowControl w:val="0"/>
        <w:numPr>
          <w:ilvl w:val="0"/>
          <w:numId w:val="6"/>
        </w:numPr>
        <w:tabs>
          <w:tab w:val="left" w:pos="8739"/>
        </w:tabs>
        <w:suppressAutoHyphens/>
      </w:pPr>
      <w:r w:rsidRPr="005C367C">
        <w:t>Отношение;</w:t>
      </w:r>
    </w:p>
    <w:p w:rsidR="00C4547D" w:rsidRPr="005C367C" w:rsidRDefault="00C4547D" w:rsidP="00D41C26">
      <w:pPr>
        <w:widowControl w:val="0"/>
        <w:numPr>
          <w:ilvl w:val="0"/>
          <w:numId w:val="6"/>
        </w:numPr>
        <w:tabs>
          <w:tab w:val="left" w:pos="8739"/>
        </w:tabs>
        <w:suppressAutoHyphens/>
      </w:pPr>
      <w:r w:rsidRPr="005C367C">
        <w:t>Числа;</w:t>
      </w:r>
    </w:p>
    <w:p w:rsidR="00C4547D" w:rsidRPr="005C367C" w:rsidRDefault="00C4547D" w:rsidP="00D41C26">
      <w:pPr>
        <w:widowControl w:val="0"/>
        <w:numPr>
          <w:ilvl w:val="0"/>
          <w:numId w:val="6"/>
        </w:numPr>
        <w:tabs>
          <w:tab w:val="left" w:pos="8739"/>
        </w:tabs>
        <w:suppressAutoHyphens/>
      </w:pPr>
      <w:r w:rsidRPr="005C367C">
        <w:t>Сохранение количества;</w:t>
      </w:r>
    </w:p>
    <w:p w:rsidR="00C4547D" w:rsidRPr="005C367C" w:rsidRDefault="00C4547D" w:rsidP="00D41C26">
      <w:pPr>
        <w:widowControl w:val="0"/>
        <w:numPr>
          <w:ilvl w:val="0"/>
          <w:numId w:val="6"/>
        </w:numPr>
        <w:tabs>
          <w:tab w:val="left" w:pos="8739"/>
        </w:tabs>
        <w:suppressAutoHyphens/>
      </w:pPr>
      <w:r w:rsidRPr="005C367C">
        <w:t>Последовательность действий (алгоритмы).</w:t>
      </w:r>
    </w:p>
    <w:p w:rsidR="00C4547D" w:rsidRPr="005C367C" w:rsidRDefault="00C4547D" w:rsidP="00C4547D">
      <w:pPr>
        <w:tabs>
          <w:tab w:val="left" w:pos="8739"/>
        </w:tabs>
        <w:ind w:right="-90" w:firstLine="690"/>
      </w:pPr>
      <w:r w:rsidRPr="005C367C">
        <w:t>Свойства, отношения, числа, принцип сохранения количества, алгоритмы осваиваются детьми параллельно и в тоже время в некоторой последовательности, согласно логике познания ребенком объектов и математических отношений.</w:t>
      </w:r>
    </w:p>
    <w:p w:rsidR="00C4547D" w:rsidRPr="005C367C" w:rsidRDefault="00C4547D" w:rsidP="00C4547D">
      <w:pPr>
        <w:tabs>
          <w:tab w:val="left" w:pos="8739"/>
        </w:tabs>
        <w:ind w:right="-81"/>
      </w:pPr>
      <w:r w:rsidRPr="005C367C">
        <w:t xml:space="preserve">          Развитие познавательных способностей – одна из основных целей Программы воспитания и обучения в детском саду.  Кроме объема знаний (представлений) воспитанники овладевают познавательными и речевыми умениями. Это – сенсорные умения, обследовательские действия, практическое, а позднее  и мысленное сравнение. </w:t>
      </w:r>
    </w:p>
    <w:p w:rsidR="00C4547D" w:rsidRPr="005C367C" w:rsidRDefault="00C4547D" w:rsidP="00C4547D">
      <w:pPr>
        <w:tabs>
          <w:tab w:val="left" w:pos="8739"/>
        </w:tabs>
        <w:ind w:right="-81"/>
      </w:pPr>
      <w:r w:rsidRPr="005C367C">
        <w:t xml:space="preserve">          Познание свойств предметов осуществляется в процессе развития у ребенка представлений об эталонах (при активном участии зрительно-осязательного, двигательного обследования) и практических действий с предметами. Установление отношений происходит путем выполнения логических операций сравнения, классификации, сериации и др. </w:t>
      </w:r>
    </w:p>
    <w:p w:rsidR="00C4547D" w:rsidRPr="005C367C" w:rsidRDefault="00C4547D" w:rsidP="00C4547D">
      <w:pPr>
        <w:tabs>
          <w:tab w:val="left" w:pos="8739"/>
        </w:tabs>
        <w:ind w:right="-81"/>
      </w:pPr>
      <w:r w:rsidRPr="005C367C">
        <w:t xml:space="preserve">          В процессе занятий по развитию элементарных математических представлений дети старшего дошкольного возраста успешно осваивают алгоритмы, что позволяет им</w:t>
      </w:r>
    </w:p>
    <w:p w:rsidR="00C4547D" w:rsidRPr="005C367C" w:rsidRDefault="00C4547D" w:rsidP="00D41C26">
      <w:pPr>
        <w:widowControl w:val="0"/>
        <w:numPr>
          <w:ilvl w:val="0"/>
          <w:numId w:val="7"/>
        </w:numPr>
        <w:tabs>
          <w:tab w:val="left" w:pos="8739"/>
        </w:tabs>
        <w:suppressAutoHyphens/>
      </w:pPr>
      <w:r w:rsidRPr="005C367C">
        <w:t>определять последовательность действий в разных видах деятельности,</w:t>
      </w:r>
    </w:p>
    <w:p w:rsidR="00C4547D" w:rsidRPr="005C367C" w:rsidRDefault="00C4547D" w:rsidP="00D41C26">
      <w:pPr>
        <w:widowControl w:val="0"/>
        <w:numPr>
          <w:ilvl w:val="0"/>
          <w:numId w:val="7"/>
        </w:numPr>
        <w:tabs>
          <w:tab w:val="left" w:pos="8739"/>
        </w:tabs>
        <w:suppressAutoHyphens/>
      </w:pPr>
      <w:r w:rsidRPr="005C367C">
        <w:t>читать схемы, находить путь выполнения действий,</w:t>
      </w:r>
    </w:p>
    <w:p w:rsidR="00C4547D" w:rsidRPr="005C367C" w:rsidRDefault="00C4547D" w:rsidP="00D41C26">
      <w:pPr>
        <w:widowControl w:val="0"/>
        <w:numPr>
          <w:ilvl w:val="0"/>
          <w:numId w:val="7"/>
        </w:numPr>
        <w:tabs>
          <w:tab w:val="left" w:pos="8739"/>
        </w:tabs>
        <w:suppressAutoHyphens/>
      </w:pPr>
      <w:r w:rsidRPr="005C367C">
        <w:t xml:space="preserve">отражать в своей речи связи и зависимости последовательности действий,   </w:t>
      </w:r>
    </w:p>
    <w:p w:rsidR="00C4547D" w:rsidRPr="005C367C" w:rsidRDefault="00C4547D" w:rsidP="00D41C26">
      <w:pPr>
        <w:widowControl w:val="0"/>
        <w:numPr>
          <w:ilvl w:val="0"/>
          <w:numId w:val="7"/>
        </w:numPr>
        <w:tabs>
          <w:tab w:val="left" w:pos="8739"/>
        </w:tabs>
        <w:suppressAutoHyphens/>
      </w:pPr>
      <w:r w:rsidRPr="005C367C">
        <w:t>Развивать мелкую моторику и зрительно-двигательную координацию.</w:t>
      </w:r>
    </w:p>
    <w:p w:rsidR="00C4547D" w:rsidRPr="005C367C" w:rsidRDefault="00C4547D" w:rsidP="00C4547D">
      <w:pPr>
        <w:tabs>
          <w:tab w:val="left" w:pos="8739"/>
        </w:tabs>
        <w:ind w:right="-90" w:firstLine="705"/>
      </w:pPr>
      <w:r w:rsidRPr="005C367C">
        <w:t>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C4547D" w:rsidRPr="005C367C" w:rsidRDefault="00C4547D" w:rsidP="00C4547D">
      <w:pPr>
        <w:tabs>
          <w:tab w:val="left" w:pos="8739"/>
        </w:tabs>
        <w:ind w:right="-90" w:firstLine="705"/>
      </w:pPr>
      <w:r w:rsidRPr="005C367C">
        <w:t>В период дошкольного детства начинается развитие первых форм абстракции, обобщения, простых форм умозаключений.</w:t>
      </w:r>
    </w:p>
    <w:p w:rsidR="00C4547D" w:rsidRPr="005C367C" w:rsidRDefault="00C4547D" w:rsidP="00C4547D">
      <w:pPr>
        <w:tabs>
          <w:tab w:val="left" w:pos="8739"/>
        </w:tabs>
        <w:ind w:right="-90" w:firstLine="705"/>
      </w:pPr>
      <w:r w:rsidRPr="005C367C">
        <w:t xml:space="preserve">Обучение ФЭМП происходит в контексте практической и игровой деятельности детей, в процессе решения проблемных задач: </w:t>
      </w:r>
    </w:p>
    <w:p w:rsidR="00C4547D" w:rsidRPr="005C367C" w:rsidRDefault="00C4547D" w:rsidP="00D41C26">
      <w:pPr>
        <w:widowControl w:val="0"/>
        <w:numPr>
          <w:ilvl w:val="0"/>
          <w:numId w:val="8"/>
        </w:numPr>
        <w:tabs>
          <w:tab w:val="left" w:pos="8739"/>
        </w:tabs>
        <w:suppressAutoHyphens/>
      </w:pPr>
      <w:r w:rsidRPr="005C367C">
        <w:lastRenderedPageBreak/>
        <w:t>Должны быть созданы условия для применения поисковых способов ориентировки в заданиях;</w:t>
      </w:r>
    </w:p>
    <w:p w:rsidR="00C4547D" w:rsidRPr="005C367C" w:rsidRDefault="00C4547D" w:rsidP="00D41C26">
      <w:pPr>
        <w:widowControl w:val="0"/>
        <w:numPr>
          <w:ilvl w:val="0"/>
          <w:numId w:val="8"/>
        </w:numPr>
        <w:tabs>
          <w:tab w:val="left" w:pos="8739"/>
        </w:tabs>
        <w:suppressAutoHyphens/>
      </w:pPr>
      <w:r w:rsidRPr="005C367C">
        <w:t>В ходе выполнения заданий у ребенка должна возникнуть потребность иметь те или иные знания;</w:t>
      </w:r>
    </w:p>
    <w:p w:rsidR="00C4547D" w:rsidRPr="00C4547D" w:rsidRDefault="00C4547D" w:rsidP="00D41C26">
      <w:pPr>
        <w:widowControl w:val="0"/>
        <w:numPr>
          <w:ilvl w:val="0"/>
          <w:numId w:val="8"/>
        </w:numPr>
        <w:tabs>
          <w:tab w:val="left" w:pos="8739"/>
        </w:tabs>
        <w:suppressAutoHyphens/>
        <w:rPr>
          <w:spacing w:val="-4"/>
        </w:rPr>
      </w:pPr>
      <w:r w:rsidRPr="005C367C">
        <w:t>Воспитатель, организуя игровую и предметную деятельность детей, создает ситуации, где необходимо применение полученных знаний;</w:t>
      </w:r>
    </w:p>
    <w:p w:rsidR="00C4547D" w:rsidRDefault="00C4547D" w:rsidP="00C4547D">
      <w:pPr>
        <w:widowControl w:val="0"/>
        <w:tabs>
          <w:tab w:val="left" w:pos="8739"/>
        </w:tabs>
        <w:suppressAutoHyphens/>
        <w:ind w:left="720"/>
        <w:rPr>
          <w:spacing w:val="-4"/>
        </w:rPr>
      </w:pPr>
    </w:p>
    <w:p w:rsidR="00C4547D" w:rsidRPr="00C4547D" w:rsidRDefault="00C4547D" w:rsidP="00C4547D">
      <w:pPr>
        <w:shd w:val="clear" w:color="auto" w:fill="FFFFFF"/>
        <w:spacing w:line="200" w:lineRule="atLeast"/>
        <w:ind w:firstLine="705"/>
        <w:jc w:val="both"/>
        <w:rPr>
          <w:b/>
        </w:rPr>
      </w:pPr>
      <w:r w:rsidRPr="005C367C">
        <w:t xml:space="preserve">  </w:t>
      </w:r>
      <w:r w:rsidRPr="00C4547D">
        <w:rPr>
          <w:b/>
        </w:rPr>
        <w:t>Связь образовательной области «Познавательное развитие» с др</w:t>
      </w:r>
      <w:r w:rsidR="00EA05E2">
        <w:rPr>
          <w:b/>
        </w:rPr>
        <w:t>угими образовательными направлениями</w:t>
      </w:r>
    </w:p>
    <w:p w:rsidR="00C4547D" w:rsidRPr="005C367C" w:rsidRDefault="00C4547D" w:rsidP="00C4547D">
      <w:pPr>
        <w:pStyle w:val="af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C4547D" w:rsidRPr="005C367C" w:rsidTr="003779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C4547D" w:rsidRPr="00670CD6" w:rsidTr="003779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Способствовать интеллектуальному развитию детей через полноценное физическое развитие.</w:t>
            </w:r>
          </w:p>
        </w:tc>
      </w:tr>
      <w:tr w:rsidR="00C4547D" w:rsidRPr="00670CD6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Расширять кругозор детей, формировать представление о человеке, как части природы, о его взаимодействиях со средой обитания, учить устанавливать причинно-следственные связи.</w:t>
            </w:r>
          </w:p>
        </w:tc>
      </w:tr>
      <w:tr w:rsidR="00C4547D" w:rsidRPr="005C367C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правильно и безопасно использовать предметы в разнообразных видах детской деятельности. Формировать навыки экологически грамотного поведения в природе.</w:t>
            </w:r>
          </w:p>
        </w:tc>
      </w:tr>
      <w:tr w:rsidR="00C4547D" w:rsidRPr="005C367C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Знакомить детей с трудом взрослых людей, дать представление, что предметный мир – результат труда людей разных профессий. Учить бережно относиться к тому, что сделано руками человека.</w:t>
            </w:r>
          </w:p>
        </w:tc>
      </w:tr>
      <w:tr w:rsidR="00C4547D" w:rsidRPr="00670CD6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18350B" w:rsidP="003E6E4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способности детей точно обозначать словом особенности предметов, материалов, природных явлений, составлять описательный рассказ о предмете, полно отображая его особенности, пользуясь образными сравнениями, эпитетами, метафорами.</w:t>
            </w:r>
          </w:p>
        </w:tc>
      </w:tr>
      <w:tr w:rsidR="00C4547D" w:rsidRPr="00670CD6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Поощрять расширение выбора тем для сюжетно-ролевой игры, учить развивать сюжет на основе знаний, полученных при восприятии окружающего. Продолжать знакомить с дидактическими играми, направленными на закрепление представлений о свойствах предметов, совершенствовании умения сравнивать предметы по внешним признакам, группировать.</w:t>
            </w:r>
          </w:p>
        </w:tc>
      </w:tr>
      <w:tr w:rsidR="00C4547D" w:rsidRPr="00670CD6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целостной картины мира, в том числе первичных ценностных представлений на основе художественной и познавательной литературы</w:t>
            </w:r>
          </w:p>
        </w:tc>
      </w:tr>
      <w:tr w:rsidR="00C4547D" w:rsidRPr="00670CD6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выделять, называть, группировать произведения по видам искусства  (литература, музыка, изобразительное искусство, архитектура, театр).Формировать умение подбирать материал для продуктивной деятельности</w:t>
            </w:r>
          </w:p>
        </w:tc>
      </w:tr>
      <w:tr w:rsidR="00C4547D" w:rsidRPr="005C367C" w:rsidTr="003E6E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5C367C" w:rsidRDefault="00C4547D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Расширять кругозор детей в области музыки; сенсорное развитие; формирование целостной картины мира в сфере музыкального искусства, приобщение к различным видам искусства. Использование музыкальных произведений для обогащения содержания образовательной области. </w:t>
            </w:r>
          </w:p>
        </w:tc>
      </w:tr>
    </w:tbl>
    <w:p w:rsidR="00C4547D" w:rsidRPr="005C367C" w:rsidRDefault="00C4547D" w:rsidP="00C4547D">
      <w:pPr>
        <w:widowControl w:val="0"/>
        <w:tabs>
          <w:tab w:val="left" w:pos="8739"/>
        </w:tabs>
        <w:suppressAutoHyphens/>
        <w:ind w:left="720"/>
        <w:rPr>
          <w:spacing w:val="-4"/>
        </w:rPr>
      </w:pPr>
    </w:p>
    <w:p w:rsidR="00C4547D" w:rsidRDefault="00FF40EF" w:rsidP="00C4547D">
      <w:pPr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C4547D">
        <w:rPr>
          <w:b/>
          <w:spacing w:val="-4"/>
          <w:sz w:val="28"/>
          <w:szCs w:val="28"/>
        </w:rPr>
        <w:t>.2.4. Образовательная область «Речевое развитие»</w:t>
      </w:r>
    </w:p>
    <w:p w:rsidR="0013448B" w:rsidRDefault="0013448B" w:rsidP="00C4547D">
      <w:pPr>
        <w:ind w:firstLine="709"/>
        <w:rPr>
          <w:b/>
          <w:spacing w:val="-4"/>
          <w:sz w:val="28"/>
          <w:szCs w:val="28"/>
        </w:rPr>
      </w:pPr>
    </w:p>
    <w:p w:rsidR="007B4C3D" w:rsidRPr="007B4C3D" w:rsidRDefault="007B4C3D" w:rsidP="00C4547D">
      <w:pPr>
        <w:ind w:firstLine="709"/>
        <w:rPr>
          <w:b/>
          <w:spacing w:val="-4"/>
        </w:rPr>
      </w:pPr>
      <w:r>
        <w:rPr>
          <w:b/>
          <w:spacing w:val="-4"/>
        </w:rPr>
        <w:t>Основные цели и задачи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B4C3D">
        <w:rPr>
          <w:rFonts w:eastAsiaTheme="minorHAnsi"/>
          <w:b/>
          <w:bCs/>
          <w:lang w:eastAsia="en-US"/>
        </w:rPr>
        <w:t xml:space="preserve">Развитие речи. </w:t>
      </w:r>
      <w:r w:rsidRPr="007B4C3D">
        <w:rPr>
          <w:rFonts w:eastAsiaTheme="minorHAnsi"/>
          <w:lang w:eastAsia="en-US"/>
        </w:rPr>
        <w:t>Развитие свободного общения с взрослыми и детьми</w:t>
      </w:r>
      <w:r>
        <w:rPr>
          <w:rFonts w:eastAsiaTheme="minorHAnsi"/>
          <w:lang w:eastAsia="en-US"/>
        </w:rPr>
        <w:t xml:space="preserve">, </w:t>
      </w:r>
      <w:r w:rsidRPr="007B4C3D">
        <w:rPr>
          <w:rFonts w:eastAsiaTheme="minorHAnsi"/>
          <w:lang w:eastAsia="en-US"/>
        </w:rPr>
        <w:t>овладение конструктивными способами и средствами взаимодействия с</w:t>
      </w:r>
      <w:r>
        <w:rPr>
          <w:rFonts w:eastAsiaTheme="minorHAnsi"/>
          <w:lang w:eastAsia="en-US"/>
        </w:rPr>
        <w:t xml:space="preserve"> </w:t>
      </w:r>
      <w:r w:rsidRPr="007B4C3D">
        <w:rPr>
          <w:rFonts w:eastAsiaTheme="minorHAnsi"/>
          <w:lang w:eastAsia="en-US"/>
        </w:rPr>
        <w:t>окружающими</w:t>
      </w:r>
      <w:r>
        <w:rPr>
          <w:rFonts w:eastAsiaTheme="minorHAnsi"/>
          <w:lang w:eastAsia="en-US"/>
        </w:rPr>
        <w:t xml:space="preserve">.  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B4C3D">
        <w:rPr>
          <w:rFonts w:eastAsiaTheme="minorHAnsi"/>
          <w:lang w:eastAsia="en-US"/>
        </w:rPr>
        <w:lastRenderedPageBreak/>
        <w:t>Развитие всех компонентов устной речи детей: грамматического</w:t>
      </w:r>
      <w:r>
        <w:rPr>
          <w:rFonts w:eastAsiaTheme="minorHAnsi"/>
          <w:lang w:eastAsia="en-US"/>
        </w:rPr>
        <w:t xml:space="preserve"> </w:t>
      </w:r>
      <w:r w:rsidRPr="007B4C3D">
        <w:rPr>
          <w:rFonts w:eastAsiaTheme="minorHAnsi"/>
          <w:lang w:eastAsia="en-US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B4C3D"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B4C3D">
        <w:rPr>
          <w:rFonts w:eastAsiaTheme="minorHAnsi"/>
          <w:b/>
          <w:bCs/>
          <w:lang w:eastAsia="en-US"/>
        </w:rPr>
        <w:t xml:space="preserve">Художественная литература. </w:t>
      </w:r>
      <w:r w:rsidRPr="007B4C3D">
        <w:rPr>
          <w:rFonts w:eastAsiaTheme="minorHAnsi"/>
          <w:lang w:eastAsia="en-US"/>
        </w:rPr>
        <w:t>Воспитание интереса и любви к чтению; развитие литературной речи.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B4C3D">
        <w:rPr>
          <w:rFonts w:eastAsiaTheme="minorHAnsi"/>
          <w:lang w:eastAsia="en-US"/>
        </w:rPr>
        <w:t>Воспитание желания и умения слушать художественные произведения, следить за развитием действия</w:t>
      </w:r>
    </w:p>
    <w:p w:rsidR="007B4C3D" w:rsidRDefault="007B4C3D" w:rsidP="007B4C3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13448B" w:rsidRPr="005C367C" w:rsidRDefault="00FF40EF" w:rsidP="0013448B">
      <w:pPr>
        <w:shd w:val="clear" w:color="auto" w:fill="FFFFFF"/>
        <w:autoSpaceDE w:val="0"/>
        <w:spacing w:line="200" w:lineRule="atLeast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3448B">
        <w:rPr>
          <w:b/>
          <w:bCs/>
          <w:color w:val="000000"/>
        </w:rPr>
        <w:t>.2.4.1. Развитие речи</w:t>
      </w:r>
    </w:p>
    <w:p w:rsidR="00C4547D" w:rsidRPr="005C367C" w:rsidRDefault="00C4547D" w:rsidP="007B4C3D">
      <w:pPr>
        <w:shd w:val="clear" w:color="auto" w:fill="FFFFFF"/>
        <w:autoSpaceDE w:val="0"/>
        <w:spacing w:line="200" w:lineRule="atLeast"/>
        <w:ind w:firstLine="690"/>
        <w:jc w:val="both"/>
      </w:pPr>
      <w:r w:rsidRPr="005C367C">
        <w:rPr>
          <w:color w:val="000000"/>
        </w:rPr>
        <w:t>Развитие речи осуществляется в разных видах деятельно</w:t>
      </w:r>
      <w:r w:rsidRPr="005C367C">
        <w:rPr>
          <w:color w:val="000000"/>
        </w:rPr>
        <w:softHyphen/>
        <w:t>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— в игровой и художественной деятельности, в по</w:t>
      </w:r>
      <w:r w:rsidRPr="005C367C">
        <w:rPr>
          <w:color w:val="000000"/>
        </w:rPr>
        <w:softHyphen/>
        <w:t xml:space="preserve">вседневной жизни.  </w:t>
      </w:r>
      <w:r w:rsidRPr="005C367C">
        <w:t>Проблема развития речи дошкольников является комплек</w:t>
      </w:r>
      <w:r w:rsidRPr="005C367C">
        <w:softHyphen/>
        <w:t>сной, так как основывается на данных не только психологии и педагогики, но и общего языкознания, социолингвистики, а также психолингвистики.</w:t>
      </w:r>
    </w:p>
    <w:p w:rsidR="007B4C3D" w:rsidRDefault="007B4C3D" w:rsidP="00C4547D">
      <w:pPr>
        <w:shd w:val="clear" w:color="auto" w:fill="FFFFFF"/>
        <w:autoSpaceDE w:val="0"/>
        <w:spacing w:line="200" w:lineRule="atLeast"/>
        <w:ind w:firstLine="735"/>
        <w:jc w:val="both"/>
        <w:rPr>
          <w:b/>
          <w:bCs/>
          <w:color w:val="000000"/>
        </w:rPr>
      </w:pPr>
    </w:p>
    <w:p w:rsidR="00C4547D" w:rsidRPr="005C367C" w:rsidRDefault="0013448B" w:rsidP="0013448B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C4547D" w:rsidRPr="005C367C">
        <w:rPr>
          <w:b/>
          <w:bCs/>
          <w:color w:val="000000"/>
        </w:rPr>
        <w:t>Система работы по развитию речи детей</w:t>
      </w:r>
    </w:p>
    <w:p w:rsidR="00C4547D" w:rsidRDefault="00C4547D" w:rsidP="00C4547D">
      <w:pPr>
        <w:shd w:val="clear" w:color="auto" w:fill="FFFFFF"/>
        <w:autoSpaceDE w:val="0"/>
        <w:ind w:firstLine="690"/>
        <w:rPr>
          <w:color w:val="000000"/>
        </w:rPr>
      </w:pPr>
      <w:r w:rsidRPr="005C367C">
        <w:rPr>
          <w:b/>
          <w:bCs/>
          <w:color w:val="000000"/>
        </w:rPr>
        <w:t xml:space="preserve">Основная цель: </w:t>
      </w:r>
      <w:r w:rsidRPr="005C367C">
        <w:rPr>
          <w:color w:val="000000"/>
        </w:rPr>
        <w:t>формирование устной речи и навыков речевого общения с окружающими на основе овладения литературным языком</w:t>
      </w:r>
      <w:r w:rsidR="007B4C3D">
        <w:rPr>
          <w:color w:val="000000"/>
        </w:rPr>
        <w:t>.</w:t>
      </w:r>
    </w:p>
    <w:p w:rsidR="007B4C3D" w:rsidRPr="005C367C" w:rsidRDefault="007B4C3D" w:rsidP="00C4547D">
      <w:pPr>
        <w:shd w:val="clear" w:color="auto" w:fill="FFFFFF"/>
        <w:autoSpaceDE w:val="0"/>
        <w:ind w:firstLine="690"/>
        <w:rPr>
          <w:b/>
          <w:bCs/>
          <w:color w:val="000000"/>
        </w:rPr>
      </w:pPr>
    </w:p>
    <w:p w:rsidR="00C4547D" w:rsidRPr="00C4547D" w:rsidRDefault="00C4547D" w:rsidP="00C4547D">
      <w:pPr>
        <w:shd w:val="clear" w:color="auto" w:fill="FFFFFF"/>
        <w:autoSpaceDE w:val="0"/>
        <w:snapToGrid w:val="0"/>
        <w:spacing w:after="200" w:line="276" w:lineRule="auto"/>
        <w:contextualSpacing/>
        <w:rPr>
          <w:b/>
          <w:bCs/>
          <w:i/>
          <w:color w:val="000000"/>
        </w:rPr>
      </w:pPr>
      <w:r w:rsidRPr="00C4547D">
        <w:rPr>
          <w:b/>
          <w:bCs/>
          <w:i/>
          <w:color w:val="000000"/>
        </w:rPr>
        <w:t>Основные нап</w:t>
      </w:r>
      <w:r w:rsidR="007B4C3D">
        <w:rPr>
          <w:b/>
          <w:bCs/>
          <w:i/>
          <w:color w:val="000000"/>
        </w:rPr>
        <w:t>равления работы по речевому развитию</w:t>
      </w:r>
      <w:r w:rsidRPr="00C4547D">
        <w:rPr>
          <w:b/>
          <w:bCs/>
          <w:i/>
          <w:color w:val="000000"/>
        </w:rPr>
        <w:t xml:space="preserve"> детей в разновозрастной группе:</w:t>
      </w:r>
    </w:p>
    <w:p w:rsidR="00C4547D" w:rsidRPr="005C367C" w:rsidRDefault="00C4547D" w:rsidP="00D41C26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</w:r>
    </w:p>
    <w:p w:rsidR="00C4547D" w:rsidRPr="005C367C" w:rsidRDefault="00C4547D" w:rsidP="00D41C26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Воспитание звуковой культуры речи - развитие восприятия звуков родной речи и произношения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Формирование грамматического строя речи:</w:t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 </w:t>
      </w:r>
      <w:r w:rsidRPr="005C367C">
        <w:rPr>
          <w:color w:val="000000"/>
        </w:rPr>
        <w:t>3.1.  Морфология (изменение слов по родам,числам, падежам).</w:t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 xml:space="preserve"> 3.2.  Синтаксис (освоение различных типов словосочетаний и предложений).</w:t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 </w:t>
      </w:r>
      <w:r w:rsidRPr="005C367C">
        <w:rPr>
          <w:color w:val="000000"/>
        </w:rPr>
        <w:t>3.3.  Словообразова</w:t>
      </w:r>
      <w:r w:rsidRPr="005C367C">
        <w:rPr>
          <w:color w:val="000000"/>
        </w:rPr>
        <w:softHyphen/>
        <w:t>ние</w:t>
      </w:r>
      <w:r w:rsidRPr="005C367C">
        <w:rPr>
          <w:color w:val="000000"/>
        </w:rPr>
        <w:tab/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 xml:space="preserve">     4.    Развитие связной речи:</w:t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>4.1. Диалогическая (разговорная) речь.</w:t>
      </w:r>
    </w:p>
    <w:p w:rsidR="00C4547D" w:rsidRPr="005C367C" w:rsidRDefault="00C4547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>4.2. Монологичес</w:t>
      </w:r>
      <w:r w:rsidRPr="005C367C">
        <w:rPr>
          <w:color w:val="000000"/>
        </w:rPr>
        <w:softHyphen/>
        <w:t>кая речь (расска</w:t>
      </w:r>
      <w:r w:rsidRPr="005C367C">
        <w:rPr>
          <w:color w:val="000000"/>
        </w:rPr>
        <w:softHyphen/>
        <w:t>зывание)</w:t>
      </w:r>
    </w:p>
    <w:p w:rsidR="007B4C3D" w:rsidRDefault="00C4547D" w:rsidP="00C4547D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 xml:space="preserve">      5.   Формирование элементарного осознания явле</w:t>
      </w:r>
      <w:r w:rsidRPr="005C367C">
        <w:rPr>
          <w:color w:val="000000"/>
        </w:rPr>
        <w:softHyphen/>
        <w:t>ний языка и речи (различение звука и слова, нахожде</w:t>
      </w:r>
      <w:r w:rsidRPr="005C367C">
        <w:rPr>
          <w:color w:val="000000"/>
        </w:rPr>
        <w:softHyphen/>
        <w:t>ние места звука в слове)</w:t>
      </w:r>
      <w:r w:rsidRPr="005C367C">
        <w:rPr>
          <w:color w:val="000000"/>
        </w:rPr>
        <w:tab/>
      </w:r>
    </w:p>
    <w:p w:rsidR="00C4547D" w:rsidRDefault="007B4C3D" w:rsidP="00C4547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</w:t>
      </w:r>
      <w:r w:rsidR="00C4547D" w:rsidRPr="005C367C">
        <w:rPr>
          <w:color w:val="000000"/>
        </w:rPr>
        <w:t>6. Воспитание любви и интереса к художественно</w:t>
      </w:r>
      <w:r w:rsidR="00C4547D" w:rsidRPr="005C367C">
        <w:rPr>
          <w:color w:val="000000"/>
        </w:rPr>
        <w:softHyphen/>
        <w:t>му слову</w:t>
      </w:r>
    </w:p>
    <w:p w:rsidR="007B4C3D" w:rsidRPr="005C367C" w:rsidRDefault="007B4C3D" w:rsidP="00C4547D">
      <w:pPr>
        <w:shd w:val="clear" w:color="auto" w:fill="FFFFFF"/>
        <w:autoSpaceDE w:val="0"/>
        <w:rPr>
          <w:b/>
          <w:bCs/>
          <w:color w:val="000000"/>
        </w:rPr>
      </w:pPr>
    </w:p>
    <w:p w:rsidR="00C4547D" w:rsidRPr="005C367C" w:rsidRDefault="00C4547D" w:rsidP="00C4547D">
      <w:pPr>
        <w:shd w:val="clear" w:color="auto" w:fill="FFFFFF"/>
        <w:autoSpaceDE w:val="0"/>
        <w:snapToGrid w:val="0"/>
        <w:ind w:firstLine="720"/>
        <w:rPr>
          <w:color w:val="000000"/>
        </w:rPr>
      </w:pPr>
      <w:r w:rsidRPr="00C4547D">
        <w:rPr>
          <w:b/>
          <w:bCs/>
          <w:i/>
          <w:color w:val="000000"/>
        </w:rPr>
        <w:t>Принципы развития речи</w:t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 взаимосвязи сенсорного, умственного и речевого развития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коммуникативно-деятельностного подхода к развитию речи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развития языкового чутья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формирования элементарного осознания явлений языка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взаимосвязи работы над различными сторонами речи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lastRenderedPageBreak/>
        <w:t>Принцип обогащения мотивации речевой деятельности</w:t>
      </w:r>
      <w:r>
        <w:rPr>
          <w:color w:val="000000"/>
        </w:rPr>
        <w:t>.</w:t>
      </w:r>
      <w:r w:rsidRPr="005C367C">
        <w:rPr>
          <w:color w:val="000000"/>
        </w:rPr>
        <w:tab/>
      </w:r>
    </w:p>
    <w:p w:rsidR="00C4547D" w:rsidRPr="005C367C" w:rsidRDefault="00C4547D" w:rsidP="00D41C26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napToGrid w:val="0"/>
        <w:rPr>
          <w:b/>
          <w:bCs/>
        </w:rPr>
      </w:pPr>
      <w:r w:rsidRPr="005C367C">
        <w:rPr>
          <w:color w:val="000000"/>
        </w:rPr>
        <w:t>Принцип обеспечения активной языковой практики</w:t>
      </w:r>
      <w:r>
        <w:rPr>
          <w:color w:val="000000"/>
        </w:rPr>
        <w:t>.</w:t>
      </w:r>
    </w:p>
    <w:p w:rsidR="00C4547D" w:rsidRPr="007B4C3D" w:rsidRDefault="00C4547D" w:rsidP="00C4547D">
      <w:pPr>
        <w:pStyle w:val="a6"/>
        <w:ind w:firstLine="675"/>
        <w:jc w:val="both"/>
        <w:rPr>
          <w:i/>
          <w:color w:val="000000"/>
        </w:rPr>
      </w:pPr>
      <w:r w:rsidRPr="007B4C3D">
        <w:rPr>
          <w:b/>
          <w:bCs/>
          <w:i/>
        </w:rPr>
        <w:t xml:space="preserve">Условиями речевого развития выступают: 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Культурно-речевая среда как оптимальное условие речевого развития ребенка.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Культура речи педагога, ее качественные характеристики.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Культура речи микросо</w:t>
      </w:r>
      <w:r w:rsidRPr="005C367C">
        <w:rPr>
          <w:color w:val="000000"/>
        </w:rPr>
        <w:softHyphen/>
        <w:t xml:space="preserve">циума семьи как условие развития грамотной значении в повышении эффективности развития речи 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</w:pPr>
      <w:r w:rsidRPr="005C367C">
        <w:rPr>
          <w:color w:val="000000"/>
        </w:rPr>
        <w:t xml:space="preserve">Здоровьесберегающая среда и здоровьесберегающие технологии и их. 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t xml:space="preserve">Регулярная организация игровой, художественной, продуктивной деятельности, обеспечивающих сотрудничество детей и взрослых. </w:t>
      </w:r>
    </w:p>
    <w:p w:rsidR="00C4547D" w:rsidRPr="005C367C" w:rsidRDefault="00C4547D" w:rsidP="00D41C2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Ежедневное индивидуальное речевое общение с ребенком, используя литературные произведения, малые фольклорные формы, а также рисунки детей и др.</w:t>
      </w:r>
    </w:p>
    <w:p w:rsidR="00EA05E2" w:rsidRPr="00AE5ACF" w:rsidRDefault="00C4547D" w:rsidP="00C4547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b/>
          <w:bCs/>
        </w:rPr>
      </w:pPr>
      <w:r w:rsidRPr="005C367C">
        <w:rPr>
          <w:color w:val="000000"/>
        </w:rPr>
        <w:t>Организация занятий, где речь является средством мыслительных, умственных и творческих действий.</w:t>
      </w:r>
    </w:p>
    <w:p w:rsidR="00EA05E2" w:rsidRDefault="00EA05E2" w:rsidP="00C4547D">
      <w:pPr>
        <w:pStyle w:val="af5"/>
        <w:jc w:val="both"/>
        <w:rPr>
          <w:rFonts w:ascii="Times New Roman" w:hAnsi="Times New Roman" w:cs="Times New Roman"/>
        </w:rPr>
      </w:pPr>
    </w:p>
    <w:p w:rsidR="00EA05E2" w:rsidRDefault="00EA05E2" w:rsidP="00C4547D">
      <w:pPr>
        <w:pStyle w:val="af5"/>
        <w:jc w:val="both"/>
        <w:rPr>
          <w:rFonts w:ascii="Times New Roman" w:hAnsi="Times New Roman" w:cs="Times New Roman"/>
        </w:rPr>
      </w:pPr>
    </w:p>
    <w:p w:rsidR="00C4547D" w:rsidRPr="00E73BBD" w:rsidRDefault="00C4547D" w:rsidP="00C4547D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367C">
        <w:rPr>
          <w:rFonts w:ascii="Times New Roman" w:hAnsi="Times New Roman" w:cs="Times New Roman"/>
          <w:b/>
          <w:color w:val="000000"/>
        </w:rPr>
        <w:t>Формы, приемы организации образовательного процесса по образо</w:t>
      </w:r>
      <w:r w:rsidR="00EA05E2">
        <w:rPr>
          <w:rFonts w:ascii="Times New Roman" w:hAnsi="Times New Roman" w:cs="Times New Roman"/>
          <w:b/>
          <w:color w:val="000000"/>
        </w:rPr>
        <w:t>вательному направлению</w:t>
      </w:r>
      <w:r w:rsidR="0013448B">
        <w:rPr>
          <w:rFonts w:ascii="Times New Roman" w:hAnsi="Times New Roman" w:cs="Times New Roman"/>
          <w:b/>
          <w:color w:val="000000"/>
        </w:rPr>
        <w:t xml:space="preserve">  «Речевое развитие</w:t>
      </w:r>
      <w:r w:rsidRPr="005C367C">
        <w:rPr>
          <w:rFonts w:ascii="Times New Roman" w:hAnsi="Times New Roman" w:cs="Times New Roman"/>
          <w:b/>
          <w:color w:val="000000"/>
        </w:rPr>
        <w:t>»</w:t>
      </w:r>
    </w:p>
    <w:p w:rsidR="00C4547D" w:rsidRPr="005C367C" w:rsidRDefault="00C4547D" w:rsidP="00C4547D">
      <w:pPr>
        <w:pStyle w:val="af5"/>
        <w:jc w:val="both"/>
        <w:rPr>
          <w:rFonts w:ascii="Times New Roman" w:hAnsi="Times New Roman" w:cs="Times New Roman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5"/>
        <w:gridCol w:w="3755"/>
        <w:gridCol w:w="3755"/>
      </w:tblGrid>
      <w:tr w:rsidR="00C4547D" w:rsidRPr="005C367C" w:rsidTr="00AE5AC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с педагогом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Самостоятельная</w:t>
            </w:r>
            <w:r w:rsidR="00EA05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i/>
              </w:rPr>
              <w:t>деятельность детей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Совместная</w:t>
            </w:r>
            <w:r w:rsidR="00EA05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05E2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C4547D" w:rsidRPr="00EA05E2" w:rsidRDefault="00C4547D" w:rsidP="00EA05E2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5E2">
              <w:rPr>
                <w:rFonts w:ascii="Times New Roman" w:hAnsi="Times New Roman" w:cs="Times New Roman"/>
                <w:b/>
                <w:i/>
              </w:rPr>
              <w:t>с семьей</w:t>
            </w:r>
          </w:p>
        </w:tc>
      </w:tr>
      <w:tr w:rsidR="00C4547D" w:rsidRPr="00B2564A" w:rsidTr="00AE5AC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D" w:rsidRPr="005C367C" w:rsidRDefault="00C4547D" w:rsidP="003779E8">
            <w:r w:rsidRPr="005C367C">
              <w:t>1. Речевое стимулирование</w:t>
            </w:r>
          </w:p>
          <w:p w:rsidR="00C4547D" w:rsidRPr="005C367C" w:rsidRDefault="00C4547D" w:rsidP="003779E8">
            <w:r w:rsidRPr="005C367C">
              <w:t>(повторение, объяснение, обсуждение, побуждение, напоминание, уточнение) - формирование элементарного реплицирования.</w:t>
            </w:r>
          </w:p>
          <w:p w:rsidR="00C4547D" w:rsidRPr="005C367C" w:rsidRDefault="00C4547D" w:rsidP="003779E8">
            <w:r w:rsidRPr="005C367C">
              <w:t>2.Беседы с опорой на  зрительное восприятие и без опоры на  него.</w:t>
            </w:r>
          </w:p>
          <w:p w:rsidR="00C4547D" w:rsidRPr="005C367C" w:rsidRDefault="00C4547D" w:rsidP="003779E8">
            <w:r w:rsidRPr="005C367C">
              <w:t>3. Хороводные игры, пальчиковые игры.</w:t>
            </w:r>
          </w:p>
          <w:p w:rsidR="00C4547D" w:rsidRPr="005C367C" w:rsidRDefault="00C4547D" w:rsidP="003779E8">
            <w:r w:rsidRPr="005C367C">
              <w:t>4. Пример использования образцов коммуникативных кодов взрослого.</w:t>
            </w:r>
          </w:p>
          <w:p w:rsidR="00C4547D" w:rsidRPr="005C367C" w:rsidRDefault="00C4547D" w:rsidP="003779E8">
            <w:r w:rsidRPr="005C367C">
              <w:t>5. Тематические досуги.</w:t>
            </w:r>
          </w:p>
          <w:p w:rsidR="00C4547D" w:rsidRPr="005C367C" w:rsidRDefault="00C4547D" w:rsidP="003779E8">
            <w:r w:rsidRPr="005C367C">
              <w:t>6. Фактическая беседа, эвристическая беседа.</w:t>
            </w:r>
          </w:p>
          <w:p w:rsidR="00C4547D" w:rsidRPr="005C367C" w:rsidRDefault="00C4547D" w:rsidP="003779E8">
            <w:r w:rsidRPr="005C367C">
              <w:lastRenderedPageBreak/>
              <w:t>8. Мимические, логоритмические, артикуляционные гимнастики.</w:t>
            </w:r>
          </w:p>
          <w:p w:rsidR="00C4547D" w:rsidRPr="005C367C" w:rsidRDefault="00C4547D" w:rsidP="003779E8">
            <w:r w:rsidRPr="005C367C">
              <w:t>10.Речевые дидактические игры.</w:t>
            </w:r>
          </w:p>
          <w:p w:rsidR="00C4547D" w:rsidRPr="005C367C" w:rsidRDefault="00C4547D" w:rsidP="003779E8"/>
          <w:p w:rsidR="00C4547D" w:rsidRPr="005C367C" w:rsidRDefault="00C4547D" w:rsidP="003779E8">
            <w:pPr>
              <w:tabs>
                <w:tab w:val="left" w:pos="2280"/>
              </w:tabs>
            </w:pPr>
            <w:r w:rsidRPr="005C367C">
              <w:t>11.Наблюдения.</w:t>
            </w:r>
            <w:r>
              <w:tab/>
            </w:r>
          </w:p>
          <w:p w:rsidR="00C4547D" w:rsidRPr="005C367C" w:rsidRDefault="00C4547D" w:rsidP="003779E8">
            <w:r w:rsidRPr="005C367C">
              <w:t>12.Чтение.</w:t>
            </w:r>
          </w:p>
          <w:p w:rsidR="00C4547D" w:rsidRPr="005C367C" w:rsidRDefault="00C4547D" w:rsidP="003779E8">
            <w:r w:rsidRPr="005C367C">
              <w:t>13. Слушание, воспроизведение, имитирование.</w:t>
            </w:r>
          </w:p>
          <w:p w:rsidR="00C4547D" w:rsidRPr="005C367C" w:rsidRDefault="00C4547D" w:rsidP="003779E8">
            <w:r w:rsidRPr="005C367C">
              <w:t>14.Тренинги (действия по речевому образцу взрослого).</w:t>
            </w:r>
          </w:p>
          <w:p w:rsidR="00C4547D" w:rsidRPr="005C367C" w:rsidRDefault="00C4547D" w:rsidP="003779E8">
            <w:r w:rsidRPr="005C367C">
              <w:t>15. Разучивание скороговорок, чистоговорок.</w:t>
            </w:r>
          </w:p>
          <w:p w:rsidR="00C4547D" w:rsidRPr="005C367C" w:rsidRDefault="00C4547D" w:rsidP="003779E8">
            <w:r w:rsidRPr="005C367C">
              <w:t>16. Индивидуальная работа.</w:t>
            </w:r>
          </w:p>
          <w:p w:rsidR="00C4547D" w:rsidRPr="005C367C" w:rsidRDefault="00C4547D" w:rsidP="003779E8">
            <w:r w:rsidRPr="005C367C">
              <w:t>17. Освоение формул речевого этикета.</w:t>
            </w:r>
          </w:p>
          <w:p w:rsidR="00C4547D" w:rsidRPr="005C367C" w:rsidRDefault="00C4547D" w:rsidP="003779E8">
            <w:r w:rsidRPr="005C367C">
              <w:t>18.Наблюдение  за объектами живой природы, предметным миром.</w:t>
            </w:r>
          </w:p>
          <w:p w:rsidR="00C4547D" w:rsidRPr="005C367C" w:rsidRDefault="00C4547D" w:rsidP="003779E8">
            <w:r w:rsidRPr="005C367C">
              <w:t>19. Досуги.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r w:rsidRPr="005C367C">
              <w:lastRenderedPageBreak/>
              <w:t>1. Игры с предметами и  сюжетными игрушками.</w:t>
            </w:r>
          </w:p>
          <w:p w:rsidR="00C4547D" w:rsidRPr="005C367C" w:rsidRDefault="00C4547D" w:rsidP="003779E8">
            <w:r w:rsidRPr="005C367C">
              <w:t>2. Обучающие  игры  с использованием предметов и игрушек.</w:t>
            </w:r>
          </w:p>
          <w:p w:rsidR="00C4547D" w:rsidRPr="005C367C" w:rsidRDefault="00C4547D" w:rsidP="003779E8">
            <w:r w:rsidRPr="005C367C">
              <w:t>3.Коммуникативные игры с включением малых фольклорных форм (потешки, прибаутки, пестушки, колыбельные).</w:t>
            </w:r>
          </w:p>
          <w:p w:rsidR="00C4547D" w:rsidRPr="005C367C" w:rsidRDefault="00C4547D" w:rsidP="003779E8">
            <w:r w:rsidRPr="005C367C">
              <w:t>4. Сюжетно-ролевые игры.</w:t>
            </w:r>
          </w:p>
          <w:p w:rsidR="00C4547D" w:rsidRPr="005C367C" w:rsidRDefault="00C4547D" w:rsidP="003779E8">
            <w:r w:rsidRPr="005C367C">
              <w:t>5. Игры-драматизации.</w:t>
            </w:r>
          </w:p>
          <w:p w:rsidR="00C4547D" w:rsidRPr="005C367C" w:rsidRDefault="00C4547D" w:rsidP="003779E8">
            <w:r w:rsidRPr="005C367C">
              <w:t>6. Работа в книжном уголке.</w:t>
            </w:r>
          </w:p>
          <w:p w:rsidR="00C4547D" w:rsidRPr="005C367C" w:rsidRDefault="00C4547D" w:rsidP="003779E8">
            <w:r w:rsidRPr="005C367C">
              <w:t>7.Чтение,  рассматривание иллюстраций.</w:t>
            </w:r>
          </w:p>
          <w:p w:rsidR="00C4547D" w:rsidRPr="005C367C" w:rsidRDefault="00C4547D" w:rsidP="003779E8">
            <w:r w:rsidRPr="005C367C">
              <w:t>8. Сценарии активизирующего общения.</w:t>
            </w:r>
          </w:p>
          <w:p w:rsidR="00C4547D" w:rsidRPr="005C367C" w:rsidRDefault="00C4547D" w:rsidP="003779E8">
            <w:r w:rsidRPr="005C367C">
              <w:lastRenderedPageBreak/>
              <w:t>9. Имитативные упражнения, пластические этюды.</w:t>
            </w:r>
          </w:p>
          <w:p w:rsidR="00C4547D" w:rsidRPr="005C367C" w:rsidRDefault="00C4547D" w:rsidP="003779E8">
            <w:r w:rsidRPr="005C367C">
              <w:t>10. Коммуникативные тренинги.</w:t>
            </w:r>
          </w:p>
          <w:p w:rsidR="00C4547D" w:rsidRPr="005C367C" w:rsidRDefault="00C4547D" w:rsidP="003779E8">
            <w:r w:rsidRPr="005C367C">
              <w:t>11. Совместная продуктивная деятельность.</w:t>
            </w:r>
          </w:p>
          <w:p w:rsidR="00C4547D" w:rsidRPr="005C367C" w:rsidRDefault="00C4547D" w:rsidP="003779E8">
            <w:r w:rsidRPr="005C367C">
              <w:t>12. Экскурсии.</w:t>
            </w:r>
          </w:p>
          <w:p w:rsidR="00C4547D" w:rsidRPr="005C367C" w:rsidRDefault="00C4547D" w:rsidP="003779E8">
            <w:r w:rsidRPr="005C367C">
              <w:t>13.  Проектная  деятельность.</w:t>
            </w:r>
          </w:p>
          <w:p w:rsidR="00C4547D" w:rsidRPr="005C367C" w:rsidRDefault="00C4547D" w:rsidP="003779E8">
            <w:r w:rsidRPr="005C367C">
              <w:t>14. Дидактические игры.</w:t>
            </w:r>
          </w:p>
          <w:p w:rsidR="00C4547D" w:rsidRPr="005C367C" w:rsidRDefault="00C4547D" w:rsidP="003779E8">
            <w:r w:rsidRPr="005C367C">
              <w:t>15. Настольно-печатные игры.</w:t>
            </w:r>
          </w:p>
          <w:p w:rsidR="00C4547D" w:rsidRPr="005C367C" w:rsidRDefault="00C4547D" w:rsidP="003779E8">
            <w:r w:rsidRPr="005C367C">
              <w:t>16. Досуги.</w:t>
            </w:r>
          </w:p>
          <w:p w:rsidR="00C4547D" w:rsidRPr="005C367C" w:rsidRDefault="00C4547D" w:rsidP="003779E8">
            <w:r w:rsidRPr="005C367C">
              <w:t>17.Продуктивная деятельность.</w:t>
            </w:r>
          </w:p>
          <w:p w:rsidR="00C4547D" w:rsidRPr="005C367C" w:rsidRDefault="00C4547D" w:rsidP="003779E8">
            <w:r w:rsidRPr="005C367C">
              <w:t>18. Разучивание стихотворений.</w:t>
            </w:r>
          </w:p>
          <w:p w:rsidR="00C4547D" w:rsidRPr="005C367C" w:rsidRDefault="00C4547D" w:rsidP="003779E8">
            <w:r w:rsidRPr="005C367C">
              <w:t>19. Речевые задания и упражнения.</w:t>
            </w:r>
          </w:p>
          <w:p w:rsidR="00C4547D" w:rsidRPr="005C367C" w:rsidRDefault="00C4547D" w:rsidP="003779E8">
            <w:r w:rsidRPr="005C367C">
              <w:t>20. Моделирование и обыгрывание    проблемных ситуаций.</w:t>
            </w:r>
          </w:p>
          <w:p w:rsidR="00C4547D" w:rsidRPr="005C367C" w:rsidRDefault="00C4547D" w:rsidP="003779E8">
            <w:r w:rsidRPr="005C367C">
              <w:t>21. Занятия по</w:t>
            </w:r>
          </w:p>
          <w:p w:rsidR="00C4547D" w:rsidRPr="005C367C" w:rsidRDefault="00C4547D" w:rsidP="003779E8">
            <w:r w:rsidRPr="005C367C">
              <w:t>-обучению пересказу с опорой на вопросы воспитателя</w:t>
            </w:r>
          </w:p>
          <w:p w:rsidR="00C4547D" w:rsidRPr="005C367C" w:rsidRDefault="00C4547D" w:rsidP="003779E8">
            <w:r w:rsidRPr="005C367C">
              <w:t>-обучению составлению описательного рассказа об игрушке с опорой на речевые схемы</w:t>
            </w:r>
          </w:p>
          <w:p w:rsidR="00C4547D" w:rsidRPr="005C367C" w:rsidRDefault="00C4547D" w:rsidP="003779E8">
            <w:r w:rsidRPr="005C367C">
              <w:t>-обучению пересказу по серии сюжетных картинок</w:t>
            </w:r>
          </w:p>
          <w:p w:rsidR="00C4547D" w:rsidRPr="005C367C" w:rsidRDefault="00C4547D" w:rsidP="003779E8">
            <w:r w:rsidRPr="005C367C">
              <w:t>-обучению пересказу по картине</w:t>
            </w:r>
          </w:p>
          <w:p w:rsidR="00C4547D" w:rsidRPr="005C367C" w:rsidRDefault="00C4547D" w:rsidP="003779E8">
            <w:r w:rsidRPr="005C367C">
              <w:t>-обучению пересказу литературного произведения</w:t>
            </w:r>
          </w:p>
          <w:p w:rsidR="00C4547D" w:rsidRPr="005C367C" w:rsidRDefault="00C4547D" w:rsidP="003779E8">
            <w:r w:rsidRPr="005C367C">
              <w:t>( коллективное рассказывание).</w:t>
            </w:r>
          </w:p>
          <w:p w:rsidR="00C4547D" w:rsidRPr="005C367C" w:rsidRDefault="00C4547D" w:rsidP="003779E8">
            <w:r w:rsidRPr="005C367C">
              <w:t>23. Показ настольного театра или работа с фланелеграфом.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D" w:rsidRPr="005C367C" w:rsidRDefault="00C4547D" w:rsidP="003779E8">
            <w:r w:rsidRPr="005C367C">
              <w:lastRenderedPageBreak/>
              <w:t>1. Коллективный монолог.</w:t>
            </w:r>
          </w:p>
          <w:p w:rsidR="00C4547D" w:rsidRPr="005C367C" w:rsidRDefault="00C4547D" w:rsidP="003779E8">
            <w:r w:rsidRPr="005C367C">
              <w:t>2. Игра-драматизация с  использованием разных видов театров (театр на банках, ложках и т.п.)</w:t>
            </w:r>
          </w:p>
          <w:p w:rsidR="00C4547D" w:rsidRPr="005C367C" w:rsidRDefault="00C4547D" w:rsidP="003779E8">
            <w:r w:rsidRPr="005C367C">
              <w:t>3. Игры в парах и совместные игры</w:t>
            </w:r>
          </w:p>
          <w:p w:rsidR="00C4547D" w:rsidRPr="005C367C" w:rsidRDefault="00C4547D" w:rsidP="003779E8">
            <w:r w:rsidRPr="005C367C">
              <w:t>(коллективный монолог)</w:t>
            </w:r>
          </w:p>
          <w:p w:rsidR="00C4547D" w:rsidRPr="005C367C" w:rsidRDefault="00C4547D" w:rsidP="003779E8">
            <w:r w:rsidRPr="005C367C">
              <w:t>4.Самостоятельная художественно-речевая деятельность детей.</w:t>
            </w:r>
          </w:p>
          <w:p w:rsidR="00C4547D" w:rsidRPr="005C367C" w:rsidRDefault="00C4547D" w:rsidP="003779E8">
            <w:r w:rsidRPr="005C367C">
              <w:t>5. Сюжетно-ролевые игры.</w:t>
            </w:r>
          </w:p>
          <w:p w:rsidR="00C4547D" w:rsidRPr="005C367C" w:rsidRDefault="00C4547D" w:rsidP="003779E8">
            <w:r w:rsidRPr="005C367C">
              <w:t>6. Игра- импровизация по мотивам сказок.</w:t>
            </w:r>
          </w:p>
          <w:p w:rsidR="00C4547D" w:rsidRPr="005C367C" w:rsidRDefault="00C4547D" w:rsidP="003779E8">
            <w:r w:rsidRPr="005C367C">
              <w:t>7. Театрализованные игры.</w:t>
            </w:r>
          </w:p>
          <w:p w:rsidR="00C4547D" w:rsidRPr="005C367C" w:rsidRDefault="00C4547D" w:rsidP="003779E8">
            <w:r w:rsidRPr="005C367C">
              <w:t>8. Дидактические игры.</w:t>
            </w:r>
          </w:p>
          <w:p w:rsidR="00C4547D" w:rsidRPr="005C367C" w:rsidRDefault="00C4547D" w:rsidP="003779E8">
            <w:r w:rsidRPr="005C367C">
              <w:lastRenderedPageBreak/>
              <w:t>9. Игры-драматизации.</w:t>
            </w:r>
          </w:p>
          <w:p w:rsidR="00C4547D" w:rsidRPr="005C367C" w:rsidRDefault="00C4547D" w:rsidP="003779E8">
            <w:r w:rsidRPr="005C367C">
              <w:t>10. Настольно-печатные игры.</w:t>
            </w:r>
          </w:p>
          <w:p w:rsidR="00C4547D" w:rsidRPr="005C367C" w:rsidRDefault="00C4547D" w:rsidP="003779E8">
            <w:r w:rsidRPr="005C367C">
              <w:t>11. Совместная</w:t>
            </w:r>
          </w:p>
          <w:p w:rsidR="00C4547D" w:rsidRPr="005C367C" w:rsidRDefault="00C4547D" w:rsidP="003779E8">
            <w:r w:rsidRPr="005C367C">
              <w:t>продуктивная и игровая деятельность детей.</w:t>
            </w:r>
          </w:p>
          <w:p w:rsidR="00C4547D" w:rsidRPr="005C367C" w:rsidRDefault="00C4547D" w:rsidP="003779E8">
            <w:r w:rsidRPr="005C367C">
              <w:t>12. Словотворчество</w:t>
            </w:r>
          </w:p>
          <w:p w:rsidR="00C4547D" w:rsidRPr="005C367C" w:rsidRDefault="00C4547D" w:rsidP="003779E8"/>
          <w:p w:rsidR="00C4547D" w:rsidRPr="005C367C" w:rsidRDefault="00C4547D" w:rsidP="003779E8"/>
          <w:p w:rsidR="00C4547D" w:rsidRPr="005C367C" w:rsidRDefault="00C4547D" w:rsidP="003779E8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D" w:rsidRPr="005C367C" w:rsidRDefault="00C4547D" w:rsidP="003779E8">
            <w:r w:rsidRPr="005C367C">
              <w:lastRenderedPageBreak/>
              <w:t>1. Игры парами.</w:t>
            </w:r>
          </w:p>
          <w:p w:rsidR="00C4547D" w:rsidRPr="005C367C" w:rsidRDefault="00C4547D" w:rsidP="003779E8">
            <w:r w:rsidRPr="005C367C">
              <w:t>2. Беседы.</w:t>
            </w:r>
          </w:p>
          <w:p w:rsidR="00C4547D" w:rsidRPr="005C367C" w:rsidRDefault="00C4547D" w:rsidP="003779E8">
            <w:r w:rsidRPr="005C367C">
              <w:t>3. Пример  коммуникативных кодов взрослого.</w:t>
            </w:r>
          </w:p>
          <w:p w:rsidR="00C4547D" w:rsidRPr="005C367C" w:rsidRDefault="00C4547D" w:rsidP="003779E8">
            <w:r w:rsidRPr="005C367C">
              <w:t>4. Чтение, рассматривание иллюстраций.</w:t>
            </w:r>
          </w:p>
          <w:p w:rsidR="00C4547D" w:rsidRPr="005C367C" w:rsidRDefault="00C4547D" w:rsidP="003779E8">
            <w:r w:rsidRPr="005C367C">
              <w:t>5. Игры-драматизации.</w:t>
            </w:r>
          </w:p>
          <w:p w:rsidR="00C4547D" w:rsidRPr="005C367C" w:rsidRDefault="00C4547D" w:rsidP="003779E8">
            <w:r w:rsidRPr="005C367C">
              <w:t>4.  Досуги, праздники.</w:t>
            </w:r>
          </w:p>
          <w:p w:rsidR="00C4547D" w:rsidRPr="005C367C" w:rsidRDefault="00C4547D" w:rsidP="003779E8">
            <w:r w:rsidRPr="005C367C">
              <w:t>6. Экскурсии.</w:t>
            </w:r>
          </w:p>
          <w:p w:rsidR="00C4547D" w:rsidRPr="005C367C" w:rsidRDefault="00C4547D" w:rsidP="003779E8">
            <w:r w:rsidRPr="005C367C">
              <w:t>7. Совместные семейные проекты.</w:t>
            </w:r>
          </w:p>
          <w:p w:rsidR="00C4547D" w:rsidRPr="005C367C" w:rsidRDefault="00C4547D" w:rsidP="003779E8">
            <w:r w:rsidRPr="005C367C">
              <w:t>8. Разучивание скороговорок, чистоговорок.</w:t>
            </w:r>
          </w:p>
          <w:p w:rsidR="00C4547D" w:rsidRPr="005C367C" w:rsidRDefault="00C4547D" w:rsidP="003779E8">
            <w:r w:rsidRPr="005C367C">
              <w:t>9. Тренинги (действия по речевому образцу взрослого).</w:t>
            </w:r>
          </w:p>
          <w:p w:rsidR="00C4547D" w:rsidRPr="005C367C" w:rsidRDefault="00C4547D" w:rsidP="003779E8">
            <w:r w:rsidRPr="005C367C">
              <w:t>10. Открытый показ занятий по обучению рассказыванию</w:t>
            </w:r>
          </w:p>
          <w:p w:rsidR="00C4547D" w:rsidRPr="005C367C" w:rsidRDefault="00C4547D" w:rsidP="003779E8">
            <w:r w:rsidRPr="005C367C">
              <w:lastRenderedPageBreak/>
              <w:t>11. Информационная поддержка родителей.</w:t>
            </w:r>
          </w:p>
          <w:p w:rsidR="00C4547D" w:rsidRPr="005C367C" w:rsidRDefault="00C4547D" w:rsidP="003779E8">
            <w:r w:rsidRPr="005C367C">
              <w:t>12. Консультации логопеда.</w:t>
            </w:r>
          </w:p>
          <w:p w:rsidR="00C4547D" w:rsidRPr="005C367C" w:rsidRDefault="00C4547D" w:rsidP="003779E8"/>
        </w:tc>
      </w:tr>
    </w:tbl>
    <w:p w:rsidR="0013448B" w:rsidRPr="005C367C" w:rsidRDefault="0013448B" w:rsidP="0013448B">
      <w:pPr>
        <w:pStyle w:val="af5"/>
        <w:rPr>
          <w:rFonts w:ascii="Times New Roman" w:hAnsi="Times New Roman" w:cs="Times New Roman"/>
          <w:b/>
        </w:rPr>
      </w:pPr>
    </w:p>
    <w:p w:rsidR="00AE5ACF" w:rsidRDefault="00C4547D" w:rsidP="00C4547D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AE5ACF" w:rsidRDefault="00AE5ACF" w:rsidP="00C4547D">
      <w:pPr>
        <w:pStyle w:val="af5"/>
        <w:rPr>
          <w:rFonts w:ascii="Times New Roman" w:hAnsi="Times New Roman" w:cs="Times New Roman"/>
          <w:b/>
        </w:rPr>
      </w:pPr>
    </w:p>
    <w:p w:rsidR="00C4547D" w:rsidRPr="005C367C" w:rsidRDefault="00C4547D" w:rsidP="00C4547D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E6E44">
        <w:rPr>
          <w:rFonts w:ascii="Times New Roman" w:hAnsi="Times New Roman" w:cs="Times New Roman"/>
          <w:b/>
        </w:rPr>
        <w:t>Связь</w:t>
      </w:r>
      <w:r w:rsidRPr="005C367C">
        <w:rPr>
          <w:rFonts w:ascii="Times New Roman" w:hAnsi="Times New Roman" w:cs="Times New Roman"/>
          <w:b/>
        </w:rPr>
        <w:t xml:space="preserve"> с дру</w:t>
      </w:r>
      <w:r w:rsidR="003E6E44">
        <w:rPr>
          <w:rFonts w:ascii="Times New Roman" w:hAnsi="Times New Roman" w:cs="Times New Roman"/>
          <w:b/>
        </w:rPr>
        <w:t>гими образовательными направлениями</w:t>
      </w:r>
    </w:p>
    <w:p w:rsidR="00C4547D" w:rsidRPr="005C367C" w:rsidRDefault="00C4547D" w:rsidP="00C4547D">
      <w:pPr>
        <w:pStyle w:val="af5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24"/>
      </w:tblGrid>
      <w:tr w:rsidR="00C4547D" w:rsidRPr="005C367C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3E6E44" w:rsidRDefault="00C4547D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3E6E44" w:rsidRDefault="00C4547D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C4547D" w:rsidRPr="005C367C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связной речи при организации и проведении подвижных игр, соревнований. Активизация словаря.</w:t>
            </w:r>
          </w:p>
        </w:tc>
      </w:tr>
      <w:tr w:rsidR="00C4547D" w:rsidRPr="005C367C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свободное общение со взрослыми. Формировать умение объяснять свое самочувствие. Развитие связной речи при формировании начальных представлений о ЗОЖ.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умение называть свою фамилию и имя, имя, отчество родителей, домашний адрес, телефон. Развивать свободное общение6 со взрослым и детьми при возникновении опасных ситуаций.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умение согласовывать тему игры: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игре. Развивать умение составлять рассказы из личного опыта (Моя семья, Мой день рождения, Моя собака, Мой город и т.д.)</w:t>
            </w:r>
          </w:p>
        </w:tc>
      </w:tr>
      <w:tr w:rsidR="00C4547D" w:rsidRPr="005C367C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Обогащать речь детей, учить правильно употреблять глаголы, обозначающие трудовые действия, наречия, обозначающие взаимоотношения людей, их отношение к труду. Учить договариваться для совместных трудовых действий. 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Обогащать речь детей существительными, обозначающими предметы бытового окружения, прилагательными, характеризующими свойства и качества предметов. Развивать умение включаться в беседу, отвечать на вопросы развернутыми предложениями.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13448B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умение связно, последовательно и выразительно пересказывать небольшие сказки, рассказы, различать виды устного народного творчества.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выделять, называть, группировать произведения по видам искусства, выделять средства выразительности (используя различные части речи).</w:t>
            </w:r>
          </w:p>
        </w:tc>
      </w:tr>
      <w:tr w:rsidR="00C4547D" w:rsidRPr="00B2564A" w:rsidTr="001344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7D" w:rsidRPr="005C367C" w:rsidRDefault="00C4547D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 и называть музыкальные жанры, танцевальные движения. Формировать умение согласовывать движения со словами. Развивать артикуляционный аппарат. Развитие все компонентов устной речи в театральной деятельности.</w:t>
            </w:r>
          </w:p>
        </w:tc>
      </w:tr>
    </w:tbl>
    <w:p w:rsidR="00C4547D" w:rsidRDefault="00C4547D" w:rsidP="00C4547D">
      <w:pPr>
        <w:rPr>
          <w:b/>
          <w:sz w:val="28"/>
          <w:szCs w:val="28"/>
        </w:rPr>
        <w:sectPr w:rsidR="00C4547D" w:rsidSect="00CE27E2">
          <w:footerReference w:type="default" r:id="rId7"/>
          <w:type w:val="continuous"/>
          <w:pgSz w:w="16838" w:h="11906" w:orient="landscape"/>
          <w:pgMar w:top="709" w:right="962" w:bottom="851" w:left="851" w:header="709" w:footer="709" w:gutter="0"/>
          <w:cols w:space="720"/>
          <w:titlePg/>
          <w:docGrid w:linePitch="326"/>
        </w:sectPr>
      </w:pPr>
    </w:p>
    <w:p w:rsidR="00C4547D" w:rsidRDefault="00C4547D" w:rsidP="00C4547D">
      <w:pPr>
        <w:rPr>
          <w:b/>
          <w:spacing w:val="-4"/>
          <w:sz w:val="28"/>
          <w:szCs w:val="28"/>
        </w:rPr>
      </w:pPr>
    </w:p>
    <w:p w:rsidR="0013448B" w:rsidRDefault="00B07599" w:rsidP="00C4547D">
      <w:pPr>
        <w:rPr>
          <w:b/>
          <w:spacing w:val="-4"/>
        </w:rPr>
      </w:pPr>
      <w:r>
        <w:rPr>
          <w:b/>
          <w:spacing w:val="-4"/>
        </w:rPr>
        <w:t xml:space="preserve">            </w:t>
      </w:r>
      <w:r w:rsidR="00FF40EF">
        <w:rPr>
          <w:b/>
          <w:spacing w:val="-4"/>
        </w:rPr>
        <w:t>2</w:t>
      </w:r>
      <w:r w:rsidR="0013448B">
        <w:rPr>
          <w:b/>
          <w:spacing w:val="-4"/>
        </w:rPr>
        <w:t>.2.4.2. Приобщение к художественной литературе</w:t>
      </w:r>
    </w:p>
    <w:p w:rsidR="00B07599" w:rsidRPr="005C367C" w:rsidRDefault="00B07599" w:rsidP="00B07599">
      <w:pPr>
        <w:shd w:val="clear" w:color="auto" w:fill="FFFFFF"/>
        <w:autoSpaceDE w:val="0"/>
        <w:snapToGrid w:val="0"/>
        <w:ind w:firstLine="709"/>
        <w:jc w:val="both"/>
        <w:rPr>
          <w:spacing w:val="-4"/>
        </w:rPr>
      </w:pPr>
      <w:r w:rsidRPr="005C367C">
        <w:rPr>
          <w:spacing w:val="-6"/>
        </w:rPr>
        <w:lastRenderedPageBreak/>
        <w:t>Особое место в программе занимает ознакомление детей с художествен</w:t>
      </w:r>
      <w:r w:rsidRPr="005C367C">
        <w:rPr>
          <w:spacing w:val="-6"/>
        </w:rPr>
        <w:softHyphen/>
      </w:r>
      <w:r w:rsidRPr="005C367C">
        <w:rPr>
          <w:spacing w:val="-4"/>
        </w:rPr>
        <w:t xml:space="preserve">ной литературой как искусством и средством развития интеллекта, речи, </w:t>
      </w:r>
      <w:r w:rsidRPr="005C367C">
        <w:rPr>
          <w:spacing w:val="-5"/>
        </w:rPr>
        <w:t xml:space="preserve">позитивного отношения к миру, любви и интереса к книге. Литературный материал программы </w:t>
      </w:r>
      <w:r w:rsidRPr="005C367C">
        <w:rPr>
          <w:spacing w:val="-6"/>
        </w:rPr>
        <w:t>подобран таким образом, чтобы обеспечить развитие художественно-твор</w:t>
      </w:r>
      <w:r w:rsidRPr="005C367C">
        <w:rPr>
          <w:spacing w:val="-6"/>
        </w:rPr>
        <w:softHyphen/>
      </w:r>
      <w:r w:rsidRPr="005C367C">
        <w:rPr>
          <w:spacing w:val="-5"/>
        </w:rPr>
        <w:t>ческих способностей детей, эстетического вкуса, культуры восприятия ли</w:t>
      </w:r>
      <w:r w:rsidRPr="005C367C">
        <w:rPr>
          <w:spacing w:val="-5"/>
        </w:rPr>
        <w:softHyphen/>
      </w:r>
      <w:r w:rsidRPr="005C367C">
        <w:t>тературных произведений.</w:t>
      </w:r>
    </w:p>
    <w:p w:rsidR="00B07599" w:rsidRPr="005C367C" w:rsidRDefault="00B07599" w:rsidP="00B07599">
      <w:pPr>
        <w:shd w:val="clear" w:color="auto" w:fill="FFFFFF"/>
        <w:autoSpaceDE w:val="0"/>
        <w:snapToGrid w:val="0"/>
        <w:ind w:firstLine="709"/>
        <w:jc w:val="both"/>
        <w:rPr>
          <w:spacing w:val="-5"/>
        </w:rPr>
      </w:pPr>
      <w:r w:rsidRPr="005C367C">
        <w:rPr>
          <w:spacing w:val="-4"/>
        </w:rPr>
        <w:t xml:space="preserve">Наряду с этим программа предоставляет воспитателю право вносить </w:t>
      </w:r>
      <w:r w:rsidRPr="005C367C">
        <w:rPr>
          <w:spacing w:val="-6"/>
        </w:rPr>
        <w:t>определенные изменения в список рекомендуемой литературы с учетом ре</w:t>
      </w:r>
      <w:r w:rsidRPr="005C367C">
        <w:rPr>
          <w:spacing w:val="-6"/>
        </w:rPr>
        <w:softHyphen/>
      </w:r>
      <w:r w:rsidRPr="005C367C">
        <w:rPr>
          <w:spacing w:val="-5"/>
        </w:rPr>
        <w:t>гионального компонента содержания дошкольного образования и особен</w:t>
      </w:r>
      <w:r w:rsidRPr="005C367C">
        <w:rPr>
          <w:spacing w:val="-5"/>
        </w:rPr>
        <w:softHyphen/>
      </w:r>
      <w:r w:rsidRPr="005C367C">
        <w:t>ностей работы детского сада.</w:t>
      </w:r>
    </w:p>
    <w:p w:rsidR="00B07599" w:rsidRPr="005C367C" w:rsidRDefault="00B07599" w:rsidP="00B07599">
      <w:pPr>
        <w:shd w:val="clear" w:color="auto" w:fill="FFFFFF"/>
        <w:autoSpaceDE w:val="0"/>
        <w:snapToGrid w:val="0"/>
        <w:ind w:firstLine="709"/>
        <w:jc w:val="both"/>
        <w:rPr>
          <w:spacing w:val="-4"/>
        </w:rPr>
      </w:pPr>
      <w:r w:rsidRPr="005C367C">
        <w:rPr>
          <w:spacing w:val="-5"/>
        </w:rPr>
        <w:t>На занятиях по литературному чтению следует знакомить детей с геро</w:t>
      </w:r>
      <w:r w:rsidRPr="005C367C">
        <w:rPr>
          <w:spacing w:val="-5"/>
        </w:rPr>
        <w:softHyphen/>
      </w:r>
      <w:r w:rsidRPr="005C367C">
        <w:rPr>
          <w:spacing w:val="-6"/>
        </w:rPr>
        <w:t>ями книг, писателями и поэтами, учить обмениваться мнениями друг с дру</w:t>
      </w:r>
      <w:r w:rsidRPr="005C367C">
        <w:rPr>
          <w:spacing w:val="-6"/>
        </w:rPr>
        <w:softHyphen/>
      </w:r>
      <w:r w:rsidRPr="005C367C">
        <w:t>гом по поводу прочитанного.</w:t>
      </w:r>
    </w:p>
    <w:p w:rsidR="00B07599" w:rsidRPr="005C367C" w:rsidRDefault="00B07599" w:rsidP="00B07599">
      <w:pPr>
        <w:shd w:val="clear" w:color="auto" w:fill="FFFFFF"/>
        <w:autoSpaceDE w:val="0"/>
        <w:snapToGrid w:val="0"/>
        <w:ind w:firstLine="709"/>
        <w:jc w:val="both"/>
        <w:rPr>
          <w:b/>
          <w:bCs/>
        </w:rPr>
      </w:pPr>
      <w:r w:rsidRPr="005C367C">
        <w:rPr>
          <w:spacing w:val="-4"/>
        </w:rPr>
        <w:t>В процессе чтения следует привлекать внимание детей старшего до</w:t>
      </w:r>
      <w:r w:rsidRPr="005C367C">
        <w:rPr>
          <w:spacing w:val="-4"/>
        </w:rPr>
        <w:softHyphen/>
      </w:r>
      <w:r w:rsidRPr="005C367C">
        <w:rPr>
          <w:spacing w:val="-6"/>
        </w:rPr>
        <w:t xml:space="preserve">школьного возраста к особенностям художественной прозы и поэтической </w:t>
      </w:r>
      <w:r w:rsidRPr="005C367C">
        <w:rPr>
          <w:spacing w:val="-4"/>
        </w:rPr>
        <w:t>речи, к образности и выразительности языка писателей и поэтов.</w:t>
      </w:r>
    </w:p>
    <w:p w:rsidR="0013448B" w:rsidRDefault="0013448B" w:rsidP="00C4547D">
      <w:pPr>
        <w:rPr>
          <w:b/>
          <w:spacing w:val="-4"/>
        </w:rPr>
      </w:pPr>
    </w:p>
    <w:p w:rsidR="0013448B" w:rsidRDefault="0013448B" w:rsidP="00C4547D">
      <w:pPr>
        <w:rPr>
          <w:b/>
          <w:spacing w:val="-4"/>
        </w:rPr>
      </w:pPr>
    </w:p>
    <w:p w:rsidR="0013448B" w:rsidRPr="00B07599" w:rsidRDefault="00B07599" w:rsidP="00B07599">
      <w:pPr>
        <w:rPr>
          <w:b/>
          <w:bCs/>
        </w:rPr>
      </w:pPr>
      <w:r>
        <w:rPr>
          <w:b/>
          <w:bCs/>
        </w:rPr>
        <w:t xml:space="preserve">            </w:t>
      </w:r>
      <w:r w:rsidR="0013448B" w:rsidRPr="005C367C">
        <w:rPr>
          <w:b/>
          <w:bCs/>
        </w:rPr>
        <w:t>Система работы по разделу программы</w:t>
      </w:r>
      <w:r>
        <w:rPr>
          <w:b/>
          <w:bCs/>
        </w:rPr>
        <w:t xml:space="preserve"> </w:t>
      </w:r>
      <w:r w:rsidR="0013448B" w:rsidRPr="005C367C">
        <w:rPr>
          <w:b/>
          <w:bCs/>
        </w:rPr>
        <w:t>«Художественная литература»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Знакомство с произведениями художественной литературы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Занятия по ознакомлению с окружающим миром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Занятия по изобразительной деятельности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Занятия по экологическому воспитанию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Музыкальная деятельность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Продуктивная деятельность детей</w:t>
      </w:r>
    </w:p>
    <w:p w:rsidR="0013448B" w:rsidRPr="005C367C" w:rsidRDefault="0013448B" w:rsidP="00D41C26">
      <w:pPr>
        <w:widowControl w:val="0"/>
        <w:numPr>
          <w:ilvl w:val="0"/>
          <w:numId w:val="12"/>
        </w:numPr>
        <w:suppressAutoHyphens/>
      </w:pPr>
      <w:r w:rsidRPr="005C367C">
        <w:t>Культурно — досуговая деятельность</w:t>
      </w:r>
    </w:p>
    <w:p w:rsidR="0013448B" w:rsidRPr="005C367C" w:rsidRDefault="00B07599" w:rsidP="0013448B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8B" w:rsidRPr="005C367C">
        <w:rPr>
          <w:rFonts w:ascii="Times New Roman" w:hAnsi="Times New Roman" w:cs="Times New Roman"/>
        </w:rPr>
        <w:t xml:space="preserve">    Художественная литература, являясь видом искусства, выполняет эстетическую и этическую функции образования детей дошкольного возраста, что, безусловно, способствует интеграции данной области с направлением «Художественно-эстетическое развитие». Однако 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Главная миссия области - воспитание в ребенке читателя, который «начинается»  в дошкольном детстве. </w:t>
      </w:r>
    </w:p>
    <w:p w:rsidR="0013448B" w:rsidRPr="005C367C" w:rsidRDefault="0013448B" w:rsidP="0013448B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Процесс общения с книгой является определяющим в интеллектуальном и личностном (в т.ч.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13448B" w:rsidRPr="005C367C" w:rsidRDefault="0013448B" w:rsidP="0013448B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Чтение – условное понятие по отношению к детям дошкольного возраста.  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чтения.</w:t>
      </w:r>
    </w:p>
    <w:p w:rsidR="0013448B" w:rsidRPr="00B07599" w:rsidRDefault="0013448B" w:rsidP="00B07599">
      <w:pPr>
        <w:pStyle w:val="af5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B07599" w:rsidRPr="005C367C" w:rsidRDefault="00B07599" w:rsidP="0013448B">
      <w:pPr>
        <w:pStyle w:val="af5"/>
        <w:jc w:val="both"/>
        <w:rPr>
          <w:rFonts w:ascii="Times New Roman" w:hAnsi="Times New Roman" w:cs="Times New Roman"/>
          <w:bCs/>
        </w:rPr>
      </w:pPr>
    </w:p>
    <w:p w:rsidR="00AE5ACF" w:rsidRDefault="0013448B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</w:t>
      </w:r>
    </w:p>
    <w:p w:rsidR="00AE5ACF" w:rsidRDefault="00AE5ACF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</w:p>
    <w:p w:rsidR="00AE5ACF" w:rsidRDefault="00AE5ACF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</w:p>
    <w:p w:rsidR="00AE5ACF" w:rsidRDefault="00AE5ACF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</w:p>
    <w:p w:rsidR="00AE5ACF" w:rsidRDefault="00AE5ACF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</w:p>
    <w:p w:rsidR="00AE5ACF" w:rsidRDefault="00AE5ACF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</w:p>
    <w:p w:rsidR="0013448B" w:rsidRPr="005F5E93" w:rsidRDefault="0013448B" w:rsidP="0013448B">
      <w:pPr>
        <w:pStyle w:val="af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5C367C">
        <w:rPr>
          <w:rFonts w:ascii="Times New Roman" w:hAnsi="Times New Roman" w:cs="Times New Roman"/>
          <w:b/>
          <w:bCs/>
          <w:color w:val="000000"/>
        </w:rPr>
        <w:t xml:space="preserve">Формы, приемы организации образовательного процесса по </w:t>
      </w:r>
      <w:r w:rsidR="00B07599">
        <w:rPr>
          <w:rFonts w:ascii="Times New Roman" w:hAnsi="Times New Roman" w:cs="Times New Roman"/>
          <w:b/>
          <w:bCs/>
          <w:color w:val="000000"/>
        </w:rPr>
        <w:t>направлению</w:t>
      </w:r>
    </w:p>
    <w:p w:rsidR="0013448B" w:rsidRPr="005C367C" w:rsidRDefault="0013448B" w:rsidP="0013448B">
      <w:pPr>
        <w:pStyle w:val="af5"/>
        <w:jc w:val="center"/>
        <w:rPr>
          <w:rFonts w:ascii="Times New Roman" w:hAnsi="Times New Roman" w:cs="Times New Roman"/>
          <w:b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>«Чтение художественной литературы»</w:t>
      </w:r>
    </w:p>
    <w:p w:rsidR="0013448B" w:rsidRPr="005C367C" w:rsidRDefault="0013448B" w:rsidP="0013448B">
      <w:pPr>
        <w:pStyle w:val="af5"/>
        <w:jc w:val="both"/>
        <w:rPr>
          <w:rFonts w:ascii="Times New Roman" w:hAnsi="Times New Roman" w:cs="Times New Roman"/>
          <w:bCs/>
          <w:color w:val="33333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4186"/>
        <w:gridCol w:w="4149"/>
        <w:gridCol w:w="3207"/>
      </w:tblGrid>
      <w:tr w:rsidR="0013448B" w:rsidRPr="005C367C" w:rsidTr="003E6E4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 xml:space="preserve"> с педагогом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Самостоятельная деятельность детей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Совместная деятельность с семьей</w:t>
            </w:r>
          </w:p>
        </w:tc>
      </w:tr>
      <w:tr w:rsidR="0013448B" w:rsidRPr="005C367C" w:rsidTr="003779E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13448B" w:rsidRPr="005C367C" w:rsidRDefault="0013448B" w:rsidP="003E6E44">
            <w:pPr>
              <w:pStyle w:val="af5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Дидактические, настольно-печатные игры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Досуги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Игры-драматизации. 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Рассказывание по иллюстрациям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Заучивание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и познавательной литературы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Пересказ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Экскурсии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Объяснения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Литературные викторины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Праздники, досуги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Презентации проектов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Игровая деятельность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Досуги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Театрализованная деятельность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Игры-драматизации, игры-инсценировки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Словотворчество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Посещение театра, музея,  выставок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Прослушивание аудиозаписей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48B" w:rsidRDefault="0013448B" w:rsidP="0013448B">
      <w:pPr>
        <w:pStyle w:val="af5"/>
        <w:jc w:val="center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b/>
        </w:rPr>
        <w:br/>
      </w:r>
    </w:p>
    <w:p w:rsidR="0013448B" w:rsidRPr="005C367C" w:rsidRDefault="0013448B" w:rsidP="0013448B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C367C">
        <w:rPr>
          <w:rFonts w:ascii="Times New Roman" w:hAnsi="Times New Roman" w:cs="Times New Roman"/>
          <w:b/>
        </w:rPr>
        <w:t>Связь «Чтение художественной литературы» с дру</w:t>
      </w:r>
      <w:r w:rsidR="003E6E44">
        <w:rPr>
          <w:rFonts w:ascii="Times New Roman" w:hAnsi="Times New Roman" w:cs="Times New Roman"/>
          <w:b/>
        </w:rPr>
        <w:t>гими образовательными направлениями</w:t>
      </w:r>
    </w:p>
    <w:p w:rsidR="0013448B" w:rsidRPr="005C367C" w:rsidRDefault="0013448B" w:rsidP="0013448B">
      <w:pPr>
        <w:pStyle w:val="af5"/>
        <w:jc w:val="both"/>
        <w:rPr>
          <w:rFonts w:ascii="Times New Roman" w:hAnsi="Times New Roman" w:cs="Times New Roman"/>
          <w:u w:val="single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2049"/>
      </w:tblGrid>
      <w:tr w:rsidR="0013448B" w:rsidRPr="005C367C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B" w:rsidRPr="003E6E44" w:rsidRDefault="0013448B" w:rsidP="003E6E44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E44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Обогащать литературными образами самостоятельную и организованную двигательную деятельность детей, формировать интерес и любовь к спорту на основе художественных произведений.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Воспитывать привычку следить за своим внешним видом, совершенствовать навыки самообслуживания, формировать 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>Безопасность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Знакомить детей с правилами поведения на улице, дома, в природе на основе художественных произведений.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Приобщать к элементарным общепринятым нормам и правилам взаимоотношение со сверстниками и взрослыми, формировать гендерную семейную и гражданскую принадлежность: патриотические чувства, театральную игровую деятельность через знакомство с художественной и познавательной литературой.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трудовых умений и навыков, воспитание трудолюбия, воспитания ценностного отношения к труду и его результатам на примере произведений художественной литературы. Знакомить с трудом людей творческих профессий, библиотекарем, мастерская по ремонту книг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Воспитывать интерес, любовь к художественной и познавательной литературе. Развивать способность слушать литературные произведения различных жанров и тематики, расширяя на основе этого кругозор детей и обогащая представления об окружающем мире.</w:t>
            </w:r>
          </w:p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3E6E44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эмоционально-образное восприятие произведений различных жанров, развивать чуткость к выразительным средствам. Развивать умение естественно, выразительно пересказывать художественные произведения, учить понимать красоту и силу русского языка, применять в речи образные выражения и говорить красиво.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интерес к книге, как к произведению эстетической культуры, удовлетворять потребность детей в самовыражении через продуктивную деятельность. Познакомить с произведениями живописи, рассматривая книги, посвященные творчеству русских художников.</w:t>
            </w:r>
          </w:p>
        </w:tc>
      </w:tr>
      <w:tr w:rsidR="0013448B" w:rsidRPr="00B2564A" w:rsidTr="003E6E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B" w:rsidRPr="005C367C" w:rsidRDefault="0013448B" w:rsidP="003779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художественных произведений для обогащения эмоционального восприятия музыки.</w:t>
            </w:r>
          </w:p>
        </w:tc>
      </w:tr>
    </w:tbl>
    <w:p w:rsidR="0013448B" w:rsidRDefault="0013448B" w:rsidP="0013448B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3448B" w:rsidRPr="0013448B" w:rsidRDefault="0013448B" w:rsidP="00C4547D">
      <w:pPr>
        <w:rPr>
          <w:b/>
          <w:spacing w:val="-4"/>
        </w:rPr>
      </w:pPr>
    </w:p>
    <w:p w:rsidR="0013448B" w:rsidRDefault="00FF40EF" w:rsidP="005F2018">
      <w:pPr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13448B">
        <w:rPr>
          <w:b/>
          <w:spacing w:val="-4"/>
          <w:sz w:val="28"/>
          <w:szCs w:val="28"/>
        </w:rPr>
        <w:t>.2.5. Образовательная область «Художественно-эстетическое развитие»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5F2018">
        <w:rPr>
          <w:rFonts w:eastAsiaTheme="minorHAnsi"/>
          <w:b/>
          <w:bCs/>
          <w:lang w:eastAsia="en-US"/>
        </w:rPr>
        <w:t>Основные цели</w:t>
      </w:r>
      <w:r>
        <w:rPr>
          <w:rFonts w:eastAsiaTheme="minorHAnsi"/>
          <w:b/>
          <w:bCs/>
          <w:lang w:eastAsia="en-US"/>
        </w:rPr>
        <w:t xml:space="preserve"> </w:t>
      </w:r>
      <w:r w:rsidRPr="005F2018">
        <w:rPr>
          <w:rFonts w:eastAsiaTheme="minorHAnsi"/>
          <w:b/>
          <w:bCs/>
          <w:lang w:eastAsia="en-US"/>
        </w:rPr>
        <w:t>и задачи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5F2018">
        <w:rPr>
          <w:rFonts w:eastAsiaTheme="minorHAnsi"/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5F2018">
        <w:rPr>
          <w:rFonts w:eastAsiaTheme="minorHAnsi"/>
          <w:lang w:eastAsia="en-US"/>
        </w:rPr>
        <w:t>Развитие эстетических чувств детей, художественного восприятия,</w:t>
      </w:r>
      <w:r>
        <w:rPr>
          <w:rFonts w:eastAsiaTheme="minorHAnsi"/>
          <w:b/>
          <w:bCs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образных представлений, воображения, художественно-творческих способностей.</w:t>
      </w:r>
    </w:p>
    <w:p w:rsidR="005F2018" w:rsidRP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5F2018">
        <w:rPr>
          <w:rFonts w:eastAsiaTheme="minorHAnsi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</w:p>
    <w:p w:rsidR="005F2018" w:rsidRDefault="005F2018" w:rsidP="005F20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модельной, музыкальной и др.); удовлетворение потребности детей в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самовыражении</w:t>
      </w:r>
      <w:r>
        <w:rPr>
          <w:rFonts w:eastAsiaTheme="minorHAnsi"/>
          <w:lang w:eastAsia="en-US"/>
        </w:rPr>
        <w:t>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b/>
          <w:bCs/>
          <w:lang w:eastAsia="en-US"/>
        </w:rPr>
        <w:t xml:space="preserve">Приобщение к искусству. </w:t>
      </w:r>
      <w:r w:rsidRPr="005F2018">
        <w:rPr>
          <w:rFonts w:eastAsiaTheme="minorHAnsi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Приобщение детей к народному и профессиональному искусству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искусства.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b/>
          <w:bCs/>
          <w:lang w:eastAsia="en-US"/>
        </w:rPr>
        <w:lastRenderedPageBreak/>
        <w:t xml:space="preserve">Изобразительная деятельность. </w:t>
      </w:r>
      <w:r w:rsidRPr="005F2018">
        <w:rPr>
          <w:rFonts w:eastAsiaTheme="minorHAnsi"/>
          <w:lang w:eastAsia="en-US"/>
        </w:rPr>
        <w:t>Развитие интереса к различным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Воспитание желания и умения взаимодействовать со сверстниками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при создании коллективных работ.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b/>
          <w:bCs/>
          <w:lang w:eastAsia="en-US"/>
        </w:rPr>
        <w:t xml:space="preserve">Конструктивно-модельная деятельность. </w:t>
      </w:r>
      <w:r w:rsidRPr="005F2018">
        <w:rPr>
          <w:rFonts w:eastAsiaTheme="minorHAnsi"/>
          <w:lang w:eastAsia="en-US"/>
        </w:rPr>
        <w:t>Приобщение к конструированию; развитие интереса к конструктивной деятельности, знакомство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с различными видами конструкторов.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Воспитание умения работать коллективно, объединять свои поделки в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соответствии с общим замыслом, договариваться, кто какую часть работы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будет выполнять.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b/>
          <w:bCs/>
          <w:lang w:eastAsia="en-US"/>
        </w:rPr>
        <w:t xml:space="preserve">Музыкально-художественная деятельность. </w:t>
      </w:r>
      <w:r w:rsidRPr="005F2018">
        <w:rPr>
          <w:rFonts w:eastAsiaTheme="minorHAnsi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эмоциональной отзывчивости при восприятии музыкальных произведений.</w:t>
      </w:r>
    </w:p>
    <w:p w:rsidR="005F2018" w:rsidRP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Развитие музыкальных способностей: поэтического и музыкального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слуха, чувства ритма, музыкальной памяти; формирование песенного,</w:t>
      </w:r>
    </w:p>
    <w:p w:rsidR="005F2018" w:rsidRDefault="005F2018" w:rsidP="005F20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музыкального вкуса</w:t>
      </w:r>
      <w:r>
        <w:rPr>
          <w:rFonts w:eastAsiaTheme="minorHAnsi"/>
          <w:lang w:eastAsia="en-US"/>
        </w:rPr>
        <w:t>.</w:t>
      </w:r>
    </w:p>
    <w:p w:rsid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Воспитание интереса к музыкально-художественной деятельности,</w:t>
      </w:r>
      <w:r>
        <w:rPr>
          <w:rFonts w:eastAsiaTheme="minorHAnsi"/>
          <w:lang w:eastAsia="en-US"/>
        </w:rPr>
        <w:t xml:space="preserve"> </w:t>
      </w:r>
      <w:r w:rsidRPr="005F2018">
        <w:rPr>
          <w:rFonts w:eastAsiaTheme="minorHAnsi"/>
          <w:lang w:eastAsia="en-US"/>
        </w:rPr>
        <w:t>совершенствование умений в этом виде деятельности.</w:t>
      </w:r>
    </w:p>
    <w:p w:rsidR="005F2018" w:rsidRPr="005F2018" w:rsidRDefault="005F2018" w:rsidP="005F20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</w:p>
    <w:p w:rsidR="005F2018" w:rsidRDefault="005F2018" w:rsidP="005F2018">
      <w:pPr>
        <w:rPr>
          <w:rFonts w:eastAsiaTheme="minorHAnsi"/>
          <w:lang w:eastAsia="en-US"/>
        </w:rPr>
      </w:pPr>
      <w:r w:rsidRPr="005F2018">
        <w:rPr>
          <w:rFonts w:eastAsiaTheme="minorHAnsi"/>
          <w:lang w:eastAsia="en-US"/>
        </w:rPr>
        <w:t>потребности в самовыражении.</w:t>
      </w:r>
    </w:p>
    <w:p w:rsidR="005F2018" w:rsidRDefault="005F2018" w:rsidP="005F2018">
      <w:pPr>
        <w:rPr>
          <w:rFonts w:eastAsiaTheme="minorHAnsi"/>
          <w:lang w:eastAsia="en-US"/>
        </w:rPr>
      </w:pPr>
    </w:p>
    <w:p w:rsidR="005F2018" w:rsidRDefault="005F2018" w:rsidP="005F2018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Содержание данной области Программы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5F2018" w:rsidRDefault="005F2018" w:rsidP="005F2018">
      <w:pPr>
        <w:pStyle w:val="af5"/>
        <w:ind w:left="357" w:firstLine="709"/>
        <w:jc w:val="both"/>
        <w:rPr>
          <w:rFonts w:ascii="Times New Roman" w:eastAsia="TimesNewRomanPSMT" w:hAnsi="Times New Roman" w:cs="Times New Roman"/>
          <w:color w:val="000000"/>
        </w:rPr>
      </w:pPr>
      <w:r w:rsidRPr="005F2018">
        <w:rPr>
          <w:rFonts w:ascii="Times New Roman" w:eastAsia="TimesNewRomanPSMT" w:hAnsi="Times New Roman" w:cs="Times New Roman"/>
          <w:color w:val="000000"/>
        </w:rPr>
        <w:t xml:space="preserve">Художественная деятельность выступает как содержательное основание эстетического отношения ребенка, представляет собой систему специфических художественных действий, направленных на восприятие, познание и создание художественного образа в целях эстетического освоения мира. Интеграция разных видов изобразительного искусства и художественной деятельности детей на основе принципа взаимосвязи обобщенных представлений (интеллектуальный компонент) и обобщенных способов действий (операциональный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4072BD" w:rsidRPr="001638DA" w:rsidRDefault="005F2018" w:rsidP="001638DA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F2018">
        <w:rPr>
          <w:rFonts w:ascii="Times New Roman" w:hAnsi="Times New Roman" w:cs="Times New Roman"/>
        </w:rPr>
        <w:t>Педагог помогает ребенку в создании внеситуативной модели общения на основе изобразительной деятельности через освоение техник и моделирован</w:t>
      </w:r>
      <w:r w:rsidR="001638DA">
        <w:rPr>
          <w:rFonts w:ascii="Times New Roman" w:hAnsi="Times New Roman" w:cs="Times New Roman"/>
        </w:rPr>
        <w:t>ие предметной творческой среды.</w:t>
      </w:r>
    </w:p>
    <w:p w:rsidR="004072BD" w:rsidRPr="004072BD" w:rsidRDefault="004072BD" w:rsidP="005F2018">
      <w:pPr>
        <w:shd w:val="clear" w:color="auto" w:fill="FFFFFF"/>
        <w:autoSpaceDE w:val="0"/>
        <w:rPr>
          <w:b/>
          <w:bCs/>
          <w:color w:val="000000"/>
        </w:rPr>
      </w:pPr>
    </w:p>
    <w:p w:rsidR="005F2018" w:rsidRPr="004072BD" w:rsidRDefault="005F2018" w:rsidP="005F2018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072BD">
        <w:rPr>
          <w:b/>
          <w:bCs/>
          <w:color w:val="000000"/>
        </w:rPr>
        <w:t>Задачи художественно-эстетического развития в младшем дошкольном возрасте</w:t>
      </w:r>
    </w:p>
    <w:p w:rsidR="005F2018" w:rsidRPr="007839CE" w:rsidRDefault="005F2018" w:rsidP="005F2018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tbl>
      <w:tblPr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4072BD" w:rsidRPr="005C367C" w:rsidTr="004072BD">
        <w:trPr>
          <w:trHeight w:val="68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F2018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5F2018">
              <w:rPr>
                <w:b/>
                <w:bCs/>
                <w:i/>
                <w:color w:val="000000"/>
              </w:rPr>
              <w:t>Эстетическое восприятие мира</w:t>
            </w:r>
          </w:p>
          <w:p w:rsidR="005F2018" w:rsidRPr="005F2018" w:rsidRDefault="005F2018" w:rsidP="005F2018">
            <w:pPr>
              <w:shd w:val="clear" w:color="auto" w:fill="FFFFFF"/>
              <w:autoSpaceDE w:val="0"/>
              <w:jc w:val="center"/>
              <w:rPr>
                <w:b/>
                <w:bCs/>
                <w:i/>
                <w:color w:val="000000"/>
              </w:rPr>
            </w:pPr>
            <w:r w:rsidRPr="005F2018">
              <w:rPr>
                <w:b/>
                <w:bCs/>
                <w:i/>
                <w:color w:val="000000"/>
              </w:rPr>
              <w:t>природы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F2018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5F2018">
              <w:rPr>
                <w:b/>
                <w:bCs/>
                <w:i/>
                <w:color w:val="000000"/>
              </w:rPr>
              <w:t>Эстетическое восприятие социального мира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F2018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5F2018">
              <w:rPr>
                <w:b/>
                <w:bCs/>
                <w:i/>
                <w:color w:val="000000"/>
              </w:rPr>
              <w:t>Художественное восприятие произведений искусства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018" w:rsidRPr="005F2018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5F2018">
              <w:rPr>
                <w:b/>
                <w:bCs/>
                <w:i/>
                <w:color w:val="000000"/>
              </w:rPr>
              <w:t>Художественно-изобразительная деятельность</w:t>
            </w:r>
          </w:p>
        </w:tc>
      </w:tr>
      <w:tr w:rsidR="004072BD" w:rsidRPr="00B2564A" w:rsidTr="004072BD">
        <w:trPr>
          <w:trHeight w:val="680"/>
        </w:trPr>
        <w:tc>
          <w:tcPr>
            <w:tcW w:w="3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 Побуждать детей наблюдать за окружающей живой природой, всматриваться, замечать красоту природы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Обогащать яркими впечатлениями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от разнообразия красоты природы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эмоциональный отклик на окружающую природу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любовь ко всему живому, умение любоваться, видеть красоту вокруг себя</w:t>
            </w:r>
          </w:p>
        </w:tc>
        <w:tc>
          <w:tcPr>
            <w:tcW w:w="3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Дать детям представление о том, что все люди трудятся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интерес, уважение к труду, людям труда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бережное отношение к окружающему предметному миру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интерес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окружающим предметам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Уметь обследовать их, осуществлять простейший сенсорный анализ, выделять ярко выраженные свойства, качества предмета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Различать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эмоциональное состояние людей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чувство симпатии к другим детям</w:t>
            </w:r>
          </w:p>
        </w:tc>
        <w:tc>
          <w:tcPr>
            <w:tcW w:w="3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эстетические чувства, художественное восприятие ребенка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эмоциональный отклик на произведения искусства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замечать яркость цветовых образов изобразительного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и прикладного искусства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выделять средства выразительности в произведениях искусства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Дать элементарные представления об архитектуре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делиться своими впечатлениями со взрослыми, сверстниками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эмоционально-эстетическое отношение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народной культуре</w:t>
            </w:r>
          </w:p>
        </w:tc>
        <w:tc>
          <w:tcPr>
            <w:tcW w:w="3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интерес детей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изобразительной деятельности, к образному отражению увиденного, услышанного, прочувствованного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представления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о форме, величине,строении, цвете предметов, упражнять в передаче своего отношения к изображаемому, выделять главное в предмете и его признаки, настроение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создавать образ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из округлых форм и цветовых пятен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гармонично располагать предметы на плоскости листа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воображение, творческие способности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видеть средства выразительности в произведениях искусства (цвет, ритм, объем)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</w:pPr>
            <w:r w:rsidRPr="005C367C">
              <w:rPr>
                <w:color w:val="000000"/>
              </w:rPr>
              <w:t>•  Знакомить с разнообразием изобразительных материалов</w:t>
            </w:r>
          </w:p>
        </w:tc>
      </w:tr>
    </w:tbl>
    <w:p w:rsidR="005F2018" w:rsidRPr="00C7469C" w:rsidRDefault="005F2018" w:rsidP="00C7469C"/>
    <w:p w:rsidR="005F2018" w:rsidRPr="00646D79" w:rsidRDefault="005F2018" w:rsidP="005F2018">
      <w:pPr>
        <w:pStyle w:val="af7"/>
        <w:shd w:val="clear" w:color="auto" w:fill="FFFFFF"/>
        <w:autoSpaceDE w:val="0"/>
        <w:ind w:left="360" w:firstLine="0"/>
        <w:rPr>
          <w:lang w:val="ru-RU"/>
        </w:rPr>
      </w:pPr>
      <w:r w:rsidRPr="00646D79">
        <w:rPr>
          <w:b/>
          <w:bCs/>
          <w:color w:val="000000"/>
          <w:lang w:val="ru-RU"/>
        </w:rPr>
        <w:t>Задачи художественно-эстетического развития в старшем дошкольном возрасте</w:t>
      </w:r>
    </w:p>
    <w:tbl>
      <w:tblPr>
        <w:tblpPr w:leftFromText="180" w:rightFromText="180" w:vertAnchor="text" w:horzAnchor="margin" w:tblpXSpec="center" w:tblpY="388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3969"/>
        <w:gridCol w:w="3828"/>
        <w:gridCol w:w="3543"/>
      </w:tblGrid>
      <w:tr w:rsidR="005F2018" w:rsidRPr="005C367C" w:rsidTr="004072BD">
        <w:trPr>
          <w:trHeight w:val="84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2BD" w:rsidRDefault="005F2018" w:rsidP="004072BD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4072BD">
              <w:rPr>
                <w:b/>
                <w:i/>
                <w:color w:val="000000"/>
              </w:rPr>
              <w:t>Эстетическое</w:t>
            </w:r>
            <w:r w:rsidR="004072BD">
              <w:rPr>
                <w:b/>
                <w:i/>
                <w:color w:val="000000"/>
              </w:rPr>
              <w:t xml:space="preserve"> </w:t>
            </w:r>
            <w:r w:rsidRPr="004072BD">
              <w:rPr>
                <w:b/>
                <w:i/>
                <w:color w:val="000000"/>
              </w:rPr>
              <w:t>восприятие</w:t>
            </w:r>
          </w:p>
          <w:p w:rsidR="005F2018" w:rsidRPr="004072BD" w:rsidRDefault="005F2018" w:rsidP="004072BD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4072BD">
              <w:rPr>
                <w:b/>
                <w:i/>
                <w:color w:val="000000"/>
              </w:rPr>
              <w:t xml:space="preserve"> </w:t>
            </w:r>
            <w:r w:rsidR="004072BD" w:rsidRPr="004072BD">
              <w:rPr>
                <w:b/>
                <w:i/>
                <w:color w:val="000000"/>
              </w:rPr>
              <w:t>М</w:t>
            </w:r>
            <w:r w:rsidRPr="004072BD">
              <w:rPr>
                <w:b/>
                <w:i/>
                <w:color w:val="000000"/>
              </w:rPr>
              <w:t>ира</w:t>
            </w:r>
            <w:r w:rsidR="004072BD">
              <w:rPr>
                <w:b/>
                <w:i/>
                <w:color w:val="000000"/>
              </w:rPr>
              <w:t xml:space="preserve"> </w:t>
            </w:r>
            <w:r w:rsidRPr="004072BD">
              <w:rPr>
                <w:b/>
                <w:i/>
                <w:color w:val="000000"/>
              </w:rPr>
              <w:t>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18" w:rsidRPr="004072BD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4072BD">
              <w:rPr>
                <w:b/>
                <w:i/>
                <w:color w:val="000000"/>
              </w:rPr>
              <w:t>Эстетическое восприятие социального мира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18" w:rsidRPr="004072BD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4072BD">
              <w:rPr>
                <w:b/>
                <w:i/>
                <w:color w:val="000000"/>
              </w:rPr>
              <w:t>Художественное восприятие произведений искусства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18" w:rsidRPr="004072BD" w:rsidRDefault="005F2018" w:rsidP="005F2018">
            <w:pPr>
              <w:shd w:val="clear" w:color="auto" w:fill="FFFFFF"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4072BD">
              <w:rPr>
                <w:b/>
                <w:i/>
                <w:color w:val="000000"/>
              </w:rPr>
              <w:t>Художественно-изобразительная деятельность</w:t>
            </w:r>
          </w:p>
        </w:tc>
      </w:tr>
      <w:tr w:rsidR="005F2018" w:rsidRPr="00B2564A" w:rsidTr="004072BD">
        <w:trPr>
          <w:trHeight w:val="84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интерес, желание и умение наблюдать за живой и неживой природой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Воспитывать эмоциональный отклик на красоту природы, любовь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к природе, основы экологической культуры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Подводить к умению одухотворять природу,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представлять себя в роли животного, растения, передавать его облик, характер, настроение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Дать детям представление о труде взрослых, о  профессиях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*Воспитывать интерес, уважение к людям, которые трудятся на благо других людей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Воспитывать предметное отношение к предметам рукотворного мира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Формировать знания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о Родине, Москве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Знакомить с ближайшим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окружением, учить любоваться красотой окружающих предметов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выделять особенности строения предметов, их свойства и качества, назначение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Знакомить с изменениями, происходящими в окружающем мире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эмоциональный отклик на человеческие взаимоотношения, поступки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Развивать эстетическое восприятие, умение понимать содержание произведений искусства, всматриваться в картину, сравнивать произведения, проявляя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к ним устойчивый интерес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Развивать эмоционально-эстетическую отзывчивость на произведения искусства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выделять средства выразительности в произведениях искусства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представления детей об архитектуре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Формировать чувство цвета, его гармонии, симметрии, формы, ритма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Знакомить с произведениями искусства, знать, для чего создаются красивые вещи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Содействовать эмоциональному общению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Развивать устойчивый интерес детей к разным видам изобразительной деятельности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эстетические чувства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создавать  художественный образ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lastRenderedPageBreak/>
              <w:t>• Учить отражать свои впечатления от окружающего мира в продуктивной деятельности, придумывать, фантазировать, экспериментировать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изображать себя в общении с близкими, животными, растениями, отражать общественные события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художественное творчество детей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передавать животных, человека в движении</w:t>
            </w:r>
          </w:p>
          <w:p w:rsidR="005F2018" w:rsidRPr="005C367C" w:rsidRDefault="005F2018" w:rsidP="005F2018">
            <w:pPr>
              <w:shd w:val="clear" w:color="auto" w:fill="FFFFFF"/>
              <w:autoSpaceDE w:val="0"/>
              <w:snapToGrid w:val="0"/>
              <w:rPr>
                <w:b/>
                <w:bCs/>
              </w:rPr>
            </w:pPr>
            <w:r w:rsidRPr="005C367C">
              <w:rPr>
                <w:color w:val="000000"/>
              </w:rPr>
              <w:t>• Учить использовать в изодеятельности разнообразные изобразительные материалы</w:t>
            </w:r>
          </w:p>
        </w:tc>
      </w:tr>
    </w:tbl>
    <w:p w:rsidR="005F2018" w:rsidRPr="00646D79" w:rsidRDefault="005F2018" w:rsidP="005F2018">
      <w:pPr>
        <w:pStyle w:val="af7"/>
        <w:shd w:val="clear" w:color="auto" w:fill="FFFFFF"/>
        <w:autoSpaceDE w:val="0"/>
        <w:ind w:left="360" w:firstLine="0"/>
        <w:rPr>
          <w:lang w:val="ru-RU"/>
        </w:rPr>
      </w:pPr>
    </w:p>
    <w:p w:rsidR="001638DA" w:rsidRDefault="001638DA" w:rsidP="00C7469C">
      <w:pPr>
        <w:pStyle w:val="af7"/>
        <w:shd w:val="clear" w:color="auto" w:fill="FFFFFF"/>
        <w:autoSpaceDE w:val="0"/>
        <w:snapToGrid w:val="0"/>
        <w:ind w:left="360" w:firstLine="0"/>
        <w:rPr>
          <w:b/>
          <w:bCs/>
          <w:color w:val="000000"/>
          <w:lang w:val="ru-RU"/>
        </w:rPr>
      </w:pPr>
    </w:p>
    <w:p w:rsidR="00FF40EF" w:rsidRDefault="00FF40EF" w:rsidP="00C7469C">
      <w:pPr>
        <w:pStyle w:val="af7"/>
        <w:shd w:val="clear" w:color="auto" w:fill="FFFFFF"/>
        <w:autoSpaceDE w:val="0"/>
        <w:snapToGrid w:val="0"/>
        <w:ind w:left="360" w:firstLine="0"/>
        <w:rPr>
          <w:b/>
          <w:bCs/>
          <w:color w:val="000000"/>
          <w:lang w:val="ru-RU"/>
        </w:rPr>
      </w:pP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b/>
          <w:bCs/>
          <w:color w:val="000000"/>
          <w:lang w:val="ru-RU"/>
        </w:rPr>
        <w:t>Методы художественно-эстетического развития:</w:t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1. Наблюдение</w:t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2. Рассматривание</w:t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3. Обследование</w:t>
      </w:r>
      <w:r w:rsidRPr="00137639">
        <w:rPr>
          <w:color w:val="000000"/>
          <w:lang w:val="ru-RU"/>
        </w:rPr>
        <w:tab/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4. Экспериментирование</w:t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5. Упражнения</w:t>
      </w:r>
      <w:r w:rsidRPr="00137639">
        <w:rPr>
          <w:color w:val="000000"/>
          <w:lang w:val="ru-RU"/>
        </w:rPr>
        <w:tab/>
      </w:r>
    </w:p>
    <w:p w:rsidR="00C7469C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6. Творческие игры</w:t>
      </w:r>
    </w:p>
    <w:p w:rsidR="00C7469C" w:rsidRPr="00137639" w:rsidRDefault="00C7469C" w:rsidP="00C7469C">
      <w:pPr>
        <w:pStyle w:val="af7"/>
        <w:shd w:val="clear" w:color="auto" w:fill="FFFFFF"/>
        <w:autoSpaceDE w:val="0"/>
        <w:snapToGrid w:val="0"/>
        <w:ind w:left="360" w:firstLine="0"/>
        <w:rPr>
          <w:lang w:val="ru-RU"/>
        </w:rPr>
      </w:pPr>
    </w:p>
    <w:p w:rsidR="00C7469C" w:rsidRPr="005C367C" w:rsidRDefault="00C7469C" w:rsidP="00C7469C">
      <w:pPr>
        <w:shd w:val="clear" w:color="auto" w:fill="FFFFFF"/>
        <w:spacing w:line="200" w:lineRule="atLeast"/>
        <w:ind w:firstLine="720"/>
        <w:jc w:val="both"/>
        <w:rPr>
          <w:color w:val="000000"/>
          <w:spacing w:val="-2"/>
        </w:rPr>
      </w:pPr>
      <w:r w:rsidRPr="00C7469C">
        <w:rPr>
          <w:b/>
          <w:i/>
          <w:spacing w:val="-4"/>
        </w:rPr>
        <w:lastRenderedPageBreak/>
        <w:t>Основными задачами обучения детей конструированию</w:t>
      </w:r>
      <w:r w:rsidRPr="005C367C">
        <w:rPr>
          <w:spacing w:val="-4"/>
        </w:rPr>
        <w:t xml:space="preserve"> являются раз</w:t>
      </w:r>
      <w:r w:rsidRPr="005C367C">
        <w:rPr>
          <w:spacing w:val="-4"/>
        </w:rPr>
        <w:softHyphen/>
      </w:r>
      <w:r w:rsidRPr="005C367C">
        <w:rPr>
          <w:spacing w:val="-6"/>
        </w:rPr>
        <w:t>витие у них элементов конструкторской деятельности и творчества. Преду</w:t>
      </w:r>
      <w:r w:rsidRPr="005C367C">
        <w:rPr>
          <w:spacing w:val="-6"/>
        </w:rPr>
        <w:softHyphen/>
      </w:r>
      <w:r w:rsidRPr="005C367C">
        <w:rPr>
          <w:spacing w:val="-5"/>
        </w:rPr>
        <w:t>смотрено овладение детьми в младших и средней группах умениями и на</w:t>
      </w:r>
      <w:r w:rsidRPr="005C367C">
        <w:rPr>
          <w:spacing w:val="-5"/>
        </w:rPr>
        <w:softHyphen/>
      </w:r>
      <w:r w:rsidRPr="005C367C">
        <w:t xml:space="preserve">выками работы с игровым строительным материалом, в старшем </w:t>
      </w:r>
      <w:r w:rsidRPr="005C367C">
        <w:rPr>
          <w:spacing w:val="-6"/>
        </w:rPr>
        <w:t>дошкольном возрасте — с бумагой, природным материалом и др.</w:t>
      </w:r>
    </w:p>
    <w:p w:rsidR="00C7469C" w:rsidRDefault="00C7469C" w:rsidP="00C7469C">
      <w:pPr>
        <w:shd w:val="clear" w:color="auto" w:fill="FFFFFF"/>
        <w:spacing w:line="200" w:lineRule="atLeast"/>
        <w:ind w:firstLine="720"/>
        <w:jc w:val="both"/>
        <w:rPr>
          <w:color w:val="000000"/>
        </w:rPr>
      </w:pPr>
      <w:r w:rsidRPr="005C367C">
        <w:rPr>
          <w:color w:val="000000"/>
          <w:spacing w:val="-2"/>
        </w:rPr>
        <w:t>В старшей и подготовительной к школе группах занятия по констру</w:t>
      </w:r>
      <w:r w:rsidRPr="005C367C">
        <w:rPr>
          <w:color w:val="000000"/>
          <w:spacing w:val="-2"/>
        </w:rPr>
        <w:softHyphen/>
        <w:t>ированию могут объединяться с занятиями по ручному труду, изобрази</w:t>
      </w:r>
      <w:r w:rsidRPr="005C367C">
        <w:rPr>
          <w:color w:val="000000"/>
        </w:rPr>
        <w:t>тельной деятельности и др. В процессе таких занятий дети знакомятся со свойствами различных материалов, с инструментами, которые ис</w:t>
      </w:r>
      <w:r w:rsidRPr="005C367C">
        <w:rPr>
          <w:color w:val="000000"/>
        </w:rPr>
        <w:softHyphen/>
      </w:r>
      <w:r w:rsidRPr="005C367C">
        <w:rPr>
          <w:color w:val="000000"/>
          <w:spacing w:val="-2"/>
        </w:rPr>
        <w:t>пользуются для работы. Важно, чтобы дети не только овладели простей</w:t>
      </w:r>
      <w:r w:rsidRPr="005C367C">
        <w:rPr>
          <w:color w:val="000000"/>
          <w:spacing w:val="-2"/>
        </w:rPr>
        <w:softHyphen/>
        <w:t>шими навыками конструирования, но и почувствовали, что они изготав</w:t>
      </w:r>
      <w:r w:rsidRPr="005C367C">
        <w:rPr>
          <w:color w:val="000000"/>
          <w:spacing w:val="-2"/>
        </w:rPr>
        <w:softHyphen/>
      </w:r>
      <w:r w:rsidRPr="005C367C">
        <w:rPr>
          <w:color w:val="000000"/>
        </w:rPr>
        <w:t>ливают полезные и нужные вещи: игрушки, сувениры, подарки родителям, взрослым, сверстникам.</w:t>
      </w:r>
    </w:p>
    <w:p w:rsidR="00C7469C" w:rsidRPr="005C367C" w:rsidRDefault="00C7469C" w:rsidP="00C7469C">
      <w:pPr>
        <w:shd w:val="clear" w:color="auto" w:fill="FFFFFF"/>
        <w:spacing w:line="200" w:lineRule="atLeast"/>
        <w:ind w:firstLine="720"/>
        <w:jc w:val="both"/>
        <w:rPr>
          <w:b/>
          <w:bCs/>
          <w:color w:val="000000"/>
        </w:rPr>
      </w:pPr>
    </w:p>
    <w:p w:rsidR="00C7469C" w:rsidRPr="00C7469C" w:rsidRDefault="00C7469C" w:rsidP="007C4871">
      <w:pPr>
        <w:tabs>
          <w:tab w:val="left" w:pos="8739"/>
        </w:tabs>
        <w:ind w:right="-90" w:hanging="15"/>
        <w:rPr>
          <w:b/>
          <w:i/>
          <w:color w:val="000000"/>
        </w:rPr>
      </w:pPr>
      <w:r w:rsidRPr="00C7469C">
        <w:rPr>
          <w:b/>
          <w:bCs/>
          <w:i/>
          <w:color w:val="000000"/>
        </w:rPr>
        <w:t>Схема работы по конструированию:</w:t>
      </w:r>
    </w:p>
    <w:p w:rsidR="00C7469C" w:rsidRPr="005C367C" w:rsidRDefault="00C7469C" w:rsidP="00D41C26">
      <w:pPr>
        <w:widowControl w:val="0"/>
        <w:numPr>
          <w:ilvl w:val="0"/>
          <w:numId w:val="20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творческая работа</w:t>
      </w:r>
    </w:p>
    <w:p w:rsidR="00C7469C" w:rsidRPr="005C367C" w:rsidRDefault="00C7469C" w:rsidP="00D41C26">
      <w:pPr>
        <w:widowControl w:val="0"/>
        <w:numPr>
          <w:ilvl w:val="0"/>
          <w:numId w:val="20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создание замысла</w:t>
      </w:r>
    </w:p>
    <w:p w:rsidR="00C7469C" w:rsidRPr="005C367C" w:rsidRDefault="00C7469C" w:rsidP="00D41C26">
      <w:pPr>
        <w:widowControl w:val="0"/>
        <w:numPr>
          <w:ilvl w:val="0"/>
          <w:numId w:val="20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техническая работа</w:t>
      </w:r>
    </w:p>
    <w:p w:rsidR="00C7469C" w:rsidRPr="007C4871" w:rsidRDefault="00C7469C" w:rsidP="00D41C26">
      <w:pPr>
        <w:widowControl w:val="0"/>
        <w:numPr>
          <w:ilvl w:val="0"/>
          <w:numId w:val="20"/>
        </w:numPr>
        <w:tabs>
          <w:tab w:val="left" w:pos="8739"/>
        </w:tabs>
        <w:suppressAutoHyphens/>
        <w:rPr>
          <w:b/>
          <w:bCs/>
          <w:color w:val="000000"/>
        </w:rPr>
      </w:pPr>
      <w:r w:rsidRPr="005C367C">
        <w:rPr>
          <w:color w:val="000000"/>
        </w:rPr>
        <w:t>воплощение замысла</w:t>
      </w:r>
    </w:p>
    <w:p w:rsidR="007C4871" w:rsidRPr="005C367C" w:rsidRDefault="007C4871" w:rsidP="007C4871">
      <w:pPr>
        <w:widowControl w:val="0"/>
        <w:tabs>
          <w:tab w:val="left" w:pos="8739"/>
        </w:tabs>
        <w:suppressAutoHyphens/>
        <w:ind w:left="720"/>
        <w:rPr>
          <w:b/>
          <w:bCs/>
          <w:color w:val="000000"/>
        </w:rPr>
      </w:pPr>
    </w:p>
    <w:p w:rsidR="00C7469C" w:rsidRPr="00C7469C" w:rsidRDefault="00C7469C" w:rsidP="007C4871">
      <w:pPr>
        <w:shd w:val="clear" w:color="auto" w:fill="FFFFFF"/>
        <w:autoSpaceDE w:val="0"/>
        <w:snapToGrid w:val="0"/>
        <w:jc w:val="both"/>
        <w:rPr>
          <w:i/>
          <w:color w:val="000000"/>
        </w:rPr>
      </w:pPr>
      <w:r w:rsidRPr="00C7469C">
        <w:rPr>
          <w:b/>
          <w:bCs/>
          <w:i/>
          <w:color w:val="000000"/>
        </w:rPr>
        <w:t>Виды детского конструирования</w:t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строительного материала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 xml:space="preserve">Практическое 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деталей конструкторов</w:t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бумаги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природного материала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napToGrid w:val="0"/>
        <w:rPr>
          <w:b/>
          <w:bCs/>
          <w:color w:val="000000"/>
        </w:rPr>
      </w:pPr>
      <w:r w:rsidRPr="005C367C">
        <w:rPr>
          <w:color w:val="000000"/>
        </w:rPr>
        <w:t>Из крупногабаритных модулей</w:t>
      </w:r>
    </w:p>
    <w:p w:rsidR="00C7469C" w:rsidRPr="007C4871" w:rsidRDefault="00C7469C" w:rsidP="007C4871">
      <w:pPr>
        <w:shd w:val="clear" w:color="auto" w:fill="FFFFFF"/>
        <w:autoSpaceDE w:val="0"/>
        <w:snapToGrid w:val="0"/>
        <w:rPr>
          <w:i/>
          <w:color w:val="000000"/>
        </w:rPr>
      </w:pPr>
      <w:r w:rsidRPr="007C4871">
        <w:rPr>
          <w:b/>
          <w:bCs/>
          <w:i/>
          <w:color w:val="000000"/>
        </w:rPr>
        <w:t>Формы организации обучения конструированию</w:t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модели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условиям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образцу</w:t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замыслу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теме</w:t>
      </w:r>
      <w:r w:rsidRPr="005C367C">
        <w:rPr>
          <w:color w:val="000000"/>
        </w:rPr>
        <w:tab/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Каркасное</w:t>
      </w:r>
    </w:p>
    <w:p w:rsidR="00C7469C" w:rsidRPr="005C367C" w:rsidRDefault="00C7469C" w:rsidP="00D41C2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napToGrid w:val="0"/>
        <w:rPr>
          <w:b/>
          <w:bCs/>
          <w:color w:val="000000"/>
        </w:rPr>
      </w:pPr>
      <w:r w:rsidRPr="005C367C">
        <w:rPr>
          <w:color w:val="000000"/>
        </w:rPr>
        <w:t>По чертежам и схемам</w:t>
      </w:r>
      <w:r w:rsidRPr="005C367C">
        <w:rPr>
          <w:color w:val="000000"/>
        </w:rPr>
        <w:tab/>
      </w:r>
    </w:p>
    <w:p w:rsidR="00C7469C" w:rsidRPr="005C367C" w:rsidRDefault="00C7469C" w:rsidP="00C7469C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  <w:r w:rsidRPr="005C367C">
        <w:rPr>
          <w:b/>
          <w:bCs/>
          <w:color w:val="000000"/>
        </w:rPr>
        <w:t>Взаимосвязь конструирования и игры</w:t>
      </w:r>
    </w:p>
    <w:p w:rsidR="00C7469C" w:rsidRPr="005C367C" w:rsidRDefault="00C7469C" w:rsidP="00D41C26">
      <w:pPr>
        <w:widowControl w:val="0"/>
        <w:numPr>
          <w:ilvl w:val="0"/>
          <w:numId w:val="23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t>Ранний возраст:</w:t>
      </w:r>
    </w:p>
    <w:p w:rsidR="00C7469C" w:rsidRPr="005C367C" w:rsidRDefault="00C7469C" w:rsidP="00C7469C">
      <w:pPr>
        <w:shd w:val="clear" w:color="auto" w:fill="FFFFFF"/>
        <w:autoSpaceDE w:val="0"/>
        <w:rPr>
          <w:b/>
          <w:bCs/>
          <w:color w:val="000000"/>
        </w:rPr>
      </w:pPr>
      <w:r w:rsidRPr="005C367C">
        <w:rPr>
          <w:color w:val="000000"/>
        </w:rPr>
        <w:t>конструирование слито с игрой</w:t>
      </w:r>
    </w:p>
    <w:p w:rsidR="00C7469C" w:rsidRPr="005C367C" w:rsidRDefault="00C7469C" w:rsidP="00D41C26">
      <w:pPr>
        <w:widowControl w:val="0"/>
        <w:numPr>
          <w:ilvl w:val="0"/>
          <w:numId w:val="24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t>Младший дошкольный возраст:</w:t>
      </w:r>
    </w:p>
    <w:p w:rsidR="00C7469C" w:rsidRPr="005C367C" w:rsidRDefault="00C7469C" w:rsidP="00C7469C">
      <w:pPr>
        <w:shd w:val="clear" w:color="auto" w:fill="FFFFFF"/>
        <w:autoSpaceDE w:val="0"/>
        <w:rPr>
          <w:b/>
          <w:bCs/>
          <w:color w:val="000000"/>
        </w:rPr>
      </w:pPr>
      <w:r w:rsidRPr="005C367C">
        <w:rPr>
          <w:color w:val="000000"/>
        </w:rPr>
        <w:t>игра становится побудителем к конструированию, которое начинает приобретать для детей самостоятельное значение</w:t>
      </w:r>
    </w:p>
    <w:p w:rsidR="00C7469C" w:rsidRPr="005C367C" w:rsidRDefault="00C7469C" w:rsidP="00D41C26">
      <w:pPr>
        <w:widowControl w:val="0"/>
        <w:numPr>
          <w:ilvl w:val="0"/>
          <w:numId w:val="25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lastRenderedPageBreak/>
        <w:t>Старший дошкольный возраст:</w:t>
      </w:r>
    </w:p>
    <w:p w:rsidR="004072BD" w:rsidRPr="001638DA" w:rsidRDefault="00C7469C" w:rsidP="001638DA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>сформированная способность к полноценному конструированию стимулирует</w:t>
      </w:r>
      <w:r w:rsidR="007C4871">
        <w:rPr>
          <w:color w:val="000000"/>
        </w:rPr>
        <w:t xml:space="preserve"> </w:t>
      </w:r>
      <w:r w:rsidRPr="005C367C">
        <w:rPr>
          <w:color w:val="000000"/>
        </w:rPr>
        <w:t>развитие сюжетной линии игры и само порой приобретает сюжетный характер,</w:t>
      </w:r>
      <w:r w:rsidR="007C4871">
        <w:rPr>
          <w:color w:val="000000"/>
        </w:rPr>
        <w:t xml:space="preserve"> </w:t>
      </w:r>
      <w:r w:rsidRPr="005C367C">
        <w:rPr>
          <w:color w:val="000000"/>
        </w:rPr>
        <w:t>когда создается несколько конструкций, объединенных общим сюжет</w:t>
      </w:r>
    </w:p>
    <w:p w:rsidR="005F2018" w:rsidRDefault="005F2018" w:rsidP="005F2018">
      <w:pPr>
        <w:pStyle w:val="af5"/>
        <w:ind w:left="360"/>
        <w:jc w:val="both"/>
        <w:rPr>
          <w:rFonts w:ascii="Times New Roman" w:hAnsi="Times New Roman" w:cs="Times New Roman"/>
        </w:rPr>
      </w:pPr>
    </w:p>
    <w:p w:rsidR="005F2018" w:rsidRPr="005C367C" w:rsidRDefault="005F2018" w:rsidP="004072BD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Специфика реализации содержания об</w:t>
      </w:r>
      <w:r w:rsidR="004072BD">
        <w:rPr>
          <w:rFonts w:ascii="Times New Roman" w:hAnsi="Times New Roman" w:cs="Times New Roman"/>
        </w:rPr>
        <w:t>ласти «Художественно-эстетическое развитие</w:t>
      </w:r>
      <w:r w:rsidRPr="005C367C">
        <w:rPr>
          <w:rFonts w:ascii="Times New Roman" w:hAnsi="Times New Roman" w:cs="Times New Roman"/>
        </w:rPr>
        <w:t>» заключается в следующем:</w:t>
      </w:r>
    </w:p>
    <w:p w:rsidR="005F2018" w:rsidRPr="005C367C" w:rsidRDefault="005F2018" w:rsidP="004072BD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5F2018" w:rsidRPr="005C367C" w:rsidRDefault="005F2018" w:rsidP="004072BD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5F2018" w:rsidRPr="005C367C" w:rsidRDefault="005F2018" w:rsidP="004072BD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понятие «продуктивная (творческая) деятельность детей» позволяет интегрировать  содержание области  «Художественное творчество» с другими областями Программы по особому основанию – возможностью развития воображения и творческих способностей ре</w:t>
      </w:r>
      <w:r w:rsidRPr="005C367C">
        <w:rPr>
          <w:rFonts w:ascii="Times New Roman" w:hAnsi="Times New Roman" w:cs="Times New Roman"/>
        </w:rPr>
        <w:softHyphen/>
        <w:t>бенка (например, с 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</w:p>
    <w:p w:rsidR="005F2018" w:rsidRPr="004072BD" w:rsidRDefault="005F2018" w:rsidP="004072BD">
      <w:pPr>
        <w:pStyle w:val="af5"/>
        <w:ind w:left="357" w:firstLine="709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общеразвивающая направленность 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p w:rsidR="005F2018" w:rsidRDefault="005F2018" w:rsidP="005F2018">
      <w:pPr>
        <w:pStyle w:val="af5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5F2018" w:rsidRPr="00646D79" w:rsidRDefault="005F2018" w:rsidP="005F2018">
      <w:pPr>
        <w:pStyle w:val="af5"/>
        <w:ind w:left="360"/>
        <w:rPr>
          <w:rFonts w:ascii="Times New Roman" w:hAnsi="Times New Roman" w:cs="Times New Roman"/>
          <w:b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>Формы, приёмы  организации воспитательно-образовательного процесса по образовательной области</w:t>
      </w:r>
      <w:r w:rsidR="004072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C367C">
        <w:rPr>
          <w:rFonts w:ascii="Times New Roman" w:hAnsi="Times New Roman" w:cs="Times New Roman"/>
          <w:b/>
          <w:bCs/>
        </w:rPr>
        <w:t>«Художественное творчество»</w:t>
      </w:r>
    </w:p>
    <w:p w:rsidR="005F2018" w:rsidRPr="005C367C" w:rsidRDefault="005F2018" w:rsidP="005F2018">
      <w:pPr>
        <w:pStyle w:val="af5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39"/>
        <w:gridCol w:w="4490"/>
        <w:gridCol w:w="4386"/>
        <w:gridCol w:w="3973"/>
      </w:tblGrid>
      <w:tr w:rsidR="005F2018" w:rsidRPr="005C367C" w:rsidTr="004072BD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Режимные моменты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4072B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деятельность</w:t>
            </w:r>
          </w:p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с педагогом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Самостоятельная</w:t>
            </w:r>
            <w:r w:rsidR="004072B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деятельность</w:t>
            </w:r>
          </w:p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детей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Совместная</w:t>
            </w:r>
            <w:r w:rsidR="004072B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деятельность</w:t>
            </w:r>
          </w:p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2BD">
              <w:rPr>
                <w:rFonts w:ascii="Times New Roman" w:hAnsi="Times New Roman" w:cs="Times New Roman"/>
                <w:b/>
                <w:bCs/>
                <w:i/>
              </w:rPr>
              <w:t>с семьей</w:t>
            </w:r>
          </w:p>
        </w:tc>
      </w:tr>
      <w:tr w:rsidR="005F2018" w:rsidRPr="005C367C" w:rsidTr="004072BD">
        <w:trPr>
          <w:trHeight w:val="70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Беседа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 интерьера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Обучение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Опыты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Дид. игра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Занимательные показы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Обыгрывание незавершённого рисунка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Коллективная работа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Обучение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Индивидуальная работа,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>Создание условий для выбора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Интегрированное занятие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Продуктивная деятельность Тематический досуг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>Самост. деят. с мат.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Проблемная ситуация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С.-р. Игра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Сам. худ. деят.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Сам. худ. деят.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Сбор материала для украшения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Экспериментирование с материалами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предметов искусства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Открытые занятия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Конкурсы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Участие в кол. работе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Выставка работ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Выставки детских работ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Экскурсии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lastRenderedPageBreak/>
              <w:t xml:space="preserve">Ситуативное обучение </w:t>
            </w:r>
          </w:p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</w:tc>
      </w:tr>
    </w:tbl>
    <w:p w:rsidR="005F2018" w:rsidRPr="005C367C" w:rsidRDefault="005F2018" w:rsidP="004072BD">
      <w:pPr>
        <w:pStyle w:val="af5"/>
        <w:jc w:val="both"/>
        <w:rPr>
          <w:rFonts w:ascii="Times New Roman" w:hAnsi="Times New Roman" w:cs="Times New Roman"/>
          <w:bCs/>
        </w:rPr>
      </w:pPr>
    </w:p>
    <w:p w:rsidR="005F2018" w:rsidRPr="005C367C" w:rsidRDefault="004072BD" w:rsidP="004072BD">
      <w:pPr>
        <w:pStyle w:val="af5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Связь </w:t>
      </w:r>
      <w:r w:rsidR="005F2018" w:rsidRPr="005C367C">
        <w:rPr>
          <w:rFonts w:ascii="Times New Roman" w:hAnsi="Times New Roman" w:cs="Times New Roman"/>
          <w:b/>
        </w:rPr>
        <w:t xml:space="preserve"> с др</w:t>
      </w:r>
      <w:r>
        <w:rPr>
          <w:rFonts w:ascii="Times New Roman" w:hAnsi="Times New Roman" w:cs="Times New Roman"/>
          <w:b/>
        </w:rPr>
        <w:t>угими направлениями</w:t>
      </w:r>
    </w:p>
    <w:p w:rsidR="005F2018" w:rsidRPr="005C367C" w:rsidRDefault="005F2018" w:rsidP="005F2018">
      <w:pPr>
        <w:pStyle w:val="af5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5F2018" w:rsidRPr="005C367C" w:rsidTr="004072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2BD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18" w:rsidRPr="004072BD" w:rsidRDefault="005F2018" w:rsidP="004072BD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2BD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5F2018" w:rsidRPr="005C367C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мелкой моторики.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гендерной, семейной принадлежности, патриотических чувств, чувства принадлежности к мировому сообществу.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5F2018" w:rsidRPr="00B2564A" w:rsidTr="005F20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18" w:rsidRPr="005C367C" w:rsidRDefault="005F2018" w:rsidP="005F201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искусства.</w:t>
            </w:r>
          </w:p>
        </w:tc>
      </w:tr>
    </w:tbl>
    <w:p w:rsidR="007C4871" w:rsidRDefault="007C4871" w:rsidP="001638DA">
      <w:pPr>
        <w:rPr>
          <w:b/>
          <w:spacing w:val="-4"/>
          <w:sz w:val="28"/>
          <w:szCs w:val="28"/>
        </w:rPr>
      </w:pPr>
    </w:p>
    <w:p w:rsidR="005F2018" w:rsidRDefault="00FF40EF" w:rsidP="005F2018">
      <w:pPr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4072BD">
        <w:rPr>
          <w:b/>
          <w:spacing w:val="-4"/>
          <w:sz w:val="28"/>
          <w:szCs w:val="28"/>
        </w:rPr>
        <w:t>.2.6. Образовательная область «Физическое развитие»</w:t>
      </w:r>
    </w:p>
    <w:p w:rsid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b/>
          <w:bCs/>
          <w:lang w:eastAsia="en-US"/>
        </w:rPr>
        <w:t>Основные цели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b/>
          <w:bCs/>
          <w:lang w:eastAsia="en-US"/>
        </w:rPr>
        <w:t>и задачи</w:t>
      </w:r>
    </w:p>
    <w:p w:rsid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b/>
          <w:bCs/>
          <w:lang w:eastAsia="en-US"/>
        </w:rPr>
        <w:t>Формирование начальных представлений о здоровом образе жизни.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Формирование у детей начальных представлений о здоровом образе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жизни.</w:t>
      </w:r>
    </w:p>
    <w:p w:rsid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b/>
          <w:bCs/>
          <w:lang w:eastAsia="en-US"/>
        </w:rPr>
        <w:t xml:space="preserve">Физическая культура. </w:t>
      </w:r>
      <w:r w:rsidRPr="00C7469C">
        <w:rPr>
          <w:rFonts w:eastAsiaTheme="minorHAnsi"/>
          <w:lang w:eastAsia="en-US"/>
        </w:rPr>
        <w:t>Сохранение, укрепление и охрана здоровья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детей; повышение умственной и физической работоспособности, предупреждение утомления.</w:t>
      </w:r>
    </w:p>
    <w:p w:rsid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lang w:eastAsia="en-US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грациозности, выразительности движений, формирование правильной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осанки.</w:t>
      </w:r>
    </w:p>
    <w:p w:rsid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7469C" w:rsidRPr="00C7469C" w:rsidRDefault="00C7469C" w:rsidP="00C7469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7469C">
        <w:rPr>
          <w:rFonts w:eastAsiaTheme="minorHAnsi"/>
          <w:lang w:eastAsia="en-US"/>
        </w:rPr>
        <w:t>Развитие интереса к участию в подвижных и спортивных играх и</w:t>
      </w:r>
      <w:r>
        <w:rPr>
          <w:rFonts w:eastAsiaTheme="minorHAnsi"/>
          <w:b/>
          <w:bCs/>
          <w:lang w:eastAsia="en-US"/>
        </w:rPr>
        <w:t xml:space="preserve"> </w:t>
      </w:r>
      <w:r w:rsidRPr="00C7469C">
        <w:rPr>
          <w:rFonts w:eastAsiaTheme="minorHAnsi"/>
          <w:lang w:eastAsia="en-US"/>
        </w:rPr>
        <w:t>физических упражнениях, активности в самостоятельной двигательной</w:t>
      </w:r>
    </w:p>
    <w:p w:rsidR="004072BD" w:rsidRDefault="00C7469C" w:rsidP="00C7469C">
      <w:pPr>
        <w:ind w:firstLine="709"/>
        <w:rPr>
          <w:rFonts w:eastAsiaTheme="minorHAnsi"/>
          <w:lang w:eastAsia="en-US"/>
        </w:rPr>
      </w:pPr>
      <w:r w:rsidRPr="00C7469C">
        <w:rPr>
          <w:rFonts w:eastAsiaTheme="minorHAnsi"/>
          <w:lang w:eastAsia="en-US"/>
        </w:rPr>
        <w:t>деятельности; интереса и любви к спорту</w:t>
      </w:r>
    </w:p>
    <w:p w:rsidR="002A73A3" w:rsidRDefault="002A73A3" w:rsidP="001638DA">
      <w:pPr>
        <w:rPr>
          <w:b/>
          <w:spacing w:val="-4"/>
        </w:rPr>
      </w:pPr>
    </w:p>
    <w:p w:rsidR="007C4871" w:rsidRDefault="00FF40EF" w:rsidP="007C487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7C4871">
        <w:rPr>
          <w:rFonts w:eastAsiaTheme="minorHAnsi"/>
          <w:b/>
          <w:lang w:eastAsia="en-US"/>
        </w:rPr>
        <w:t xml:space="preserve">.2.6.1. </w:t>
      </w:r>
      <w:r w:rsidR="007C4871" w:rsidRPr="007C4871">
        <w:rPr>
          <w:rFonts w:eastAsiaTheme="minorHAnsi"/>
          <w:b/>
          <w:lang w:eastAsia="en-US"/>
        </w:rPr>
        <w:t>Формирование начальных представлений</w:t>
      </w:r>
      <w:r w:rsidR="007C4871">
        <w:rPr>
          <w:rFonts w:eastAsiaTheme="minorHAnsi"/>
          <w:b/>
          <w:lang w:eastAsia="en-US"/>
        </w:rPr>
        <w:t xml:space="preserve"> </w:t>
      </w:r>
      <w:r w:rsidR="007C4871" w:rsidRPr="007C4871">
        <w:rPr>
          <w:rFonts w:eastAsiaTheme="minorHAnsi"/>
          <w:b/>
          <w:lang w:eastAsia="en-US"/>
        </w:rPr>
        <w:t>о здоровом образе жизни</w:t>
      </w:r>
    </w:p>
    <w:p w:rsidR="002A73A3" w:rsidRPr="007C4871" w:rsidRDefault="002A73A3" w:rsidP="007C4871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Вторая группа раннего возраста</w:t>
      </w:r>
      <w:r w:rsidRPr="007C487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(</w:t>
      </w:r>
      <w:r w:rsidRPr="007C4871">
        <w:rPr>
          <w:rFonts w:eastAsiaTheme="minorHAnsi"/>
          <w:b/>
          <w:bCs/>
          <w:lang w:eastAsia="en-US"/>
        </w:rPr>
        <w:t>от 2 до 3 лет)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у детей представления о значении разных органов для</w:t>
      </w:r>
      <w:r>
        <w:rPr>
          <w:rFonts w:eastAsiaTheme="minorHAnsi"/>
          <w:b/>
          <w:bCs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7C4871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7C4871">
        <w:rPr>
          <w:rFonts w:eastAsiaTheme="minorHAnsi"/>
          <w:b/>
          <w:bCs/>
          <w:lang w:eastAsia="en-US"/>
        </w:rPr>
        <w:t>(от 3 до 4 лет)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7C4871">
        <w:rPr>
          <w:rFonts w:eastAsiaTheme="minorHAnsi"/>
          <w:lang w:eastAsia="en-US"/>
        </w:rPr>
        <w:t>Развивать умение различать и называть органы чувств (глаза, рот,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н</w:t>
      </w:r>
      <w:r w:rsidRPr="007C4871">
        <w:rPr>
          <w:rFonts w:eastAsiaTheme="minorHAnsi"/>
          <w:lang w:eastAsia="en-US"/>
        </w:rPr>
        <w:t>ос, уши), дать представление об их роли в организме и о том, как их беречь и ухаживать за ними.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7C4871">
        <w:rPr>
          <w:rFonts w:eastAsiaTheme="minorHAnsi"/>
          <w:lang w:eastAsia="en-US"/>
        </w:rPr>
        <w:t>Дать представление о полезной и вредной пище; об овощах и фруктах,</w:t>
      </w:r>
      <w:r>
        <w:rPr>
          <w:rFonts w:eastAsiaTheme="minorHAnsi"/>
          <w:b/>
          <w:bCs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молочных продуктах, полезных для здоровья человека.</w:t>
      </w:r>
    </w:p>
    <w:p w:rsidR="007C4871" w:rsidRP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7C4871">
        <w:rPr>
          <w:rFonts w:eastAsiaTheme="minorHAnsi"/>
          <w:lang w:eastAsia="en-US"/>
        </w:rPr>
        <w:t>Формировать представление о том, что утренняя зарядка, игры, физические упражнения вызывают хорошее настроение; с помощью сна</w:t>
      </w:r>
    </w:p>
    <w:p w:rsidR="007C4871" w:rsidRDefault="007C4871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восстанавливаются силы</w:t>
      </w:r>
      <w:r>
        <w:rPr>
          <w:rFonts w:eastAsiaTheme="minorHAnsi"/>
          <w:lang w:eastAsia="en-US"/>
        </w:rPr>
        <w:t>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Познакомить детей с упражнениями, укрепляющими различные органы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и системы организма. Дать представление о необходимости закаливания.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Дать представление о ценности здоровья; формировать желание вести здоровый образ жизни</w:t>
      </w:r>
      <w:r>
        <w:rPr>
          <w:rFonts w:eastAsiaTheme="minorHAnsi"/>
          <w:lang w:eastAsia="en-US"/>
        </w:rPr>
        <w:t>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умение сообщать о своем самочувствии взрослым,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осознавать необходимость лечения</w:t>
      </w:r>
      <w:r>
        <w:rPr>
          <w:rFonts w:eastAsiaTheme="minorHAnsi"/>
          <w:lang w:eastAsia="en-US"/>
        </w:rPr>
        <w:t>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потребность в соблюдении навыков гигиены и опрятности в повседневной жизни</w:t>
      </w:r>
      <w:r>
        <w:rPr>
          <w:rFonts w:eastAsiaTheme="minorHAnsi"/>
          <w:lang w:eastAsia="en-US"/>
        </w:rPr>
        <w:t>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b/>
          <w:bCs/>
          <w:lang w:eastAsia="en-US"/>
        </w:rPr>
        <w:t>Средняя группа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b/>
          <w:bCs/>
          <w:lang w:eastAsia="en-US"/>
        </w:rPr>
        <w:t>(от 4 до 5 лет)</w:t>
      </w:r>
    </w:p>
    <w:p w:rsidR="007C4871" w:rsidRP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Продолжать знакомство детей с частями тела и органами чувств человека. Формировать представление о значении частей тела и органов</w:t>
      </w:r>
    </w:p>
    <w:p w:rsidR="007C4871" w:rsidRDefault="007C4871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чувств для жизни и здоровья человека (руки делают много полезных дел</w:t>
      </w:r>
      <w:r>
        <w:rPr>
          <w:rFonts w:eastAsiaTheme="minorHAnsi"/>
          <w:lang w:eastAsia="en-US"/>
        </w:rPr>
        <w:t xml:space="preserve">; </w:t>
      </w:r>
      <w:r w:rsidRPr="007C4871">
        <w:rPr>
          <w:rFonts w:eastAsiaTheme="minorHAnsi"/>
          <w:lang w:eastAsia="en-US"/>
        </w:rPr>
        <w:t>ноги помогают двигаться; рот говорит, ест; зубы жуют; язык помогает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жевать, говорить; кожа чувствует; нос дышит, улавливает запахи; уши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слышат</w:t>
      </w:r>
      <w:r>
        <w:rPr>
          <w:rFonts w:eastAsiaTheme="minorHAnsi"/>
          <w:lang w:eastAsia="en-US"/>
        </w:rPr>
        <w:t>).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представление о необходимых человеку веществах и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витаминах. Расширять представления о важности для здоровья сна, гигиенических процедур, движений, закаливания.</w:t>
      </w:r>
    </w:p>
    <w:p w:rsidR="007C4871" w:rsidRP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Знакомить детей с понятиями «здоровье» и «болезнь».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Развивать умение устанавливать связь между совершаемым действием и состоянием организма, самочувствием («Я чищу зубы — значит, они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у меня будут крепкими и здоровыми», «Я промочил ноги на улице, и у</w:t>
      </w:r>
    </w:p>
    <w:p w:rsidR="007C4871" w:rsidRDefault="007C4871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lastRenderedPageBreak/>
        <w:t>меня начался насморк</w:t>
      </w:r>
      <w:r>
        <w:rPr>
          <w:rFonts w:eastAsiaTheme="minorHAnsi"/>
          <w:lang w:eastAsia="en-US"/>
        </w:rPr>
        <w:t>»).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представления о здоровом образе жизни; о значении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и систем организма.</w:t>
      </w: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b/>
          <w:bCs/>
          <w:lang w:eastAsia="en-US"/>
        </w:rPr>
        <w:t>Старшая группа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b/>
          <w:bCs/>
          <w:lang w:eastAsia="en-US"/>
        </w:rPr>
        <w:t>(от 5 до 6 лет)</w:t>
      </w:r>
    </w:p>
    <w:p w:rsidR="007C4871" w:rsidRP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Расширять представления об особенностях функционирования и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целостности человеческого организма. Акцентировать внимание детей</w:t>
      </w:r>
    </w:p>
    <w:p w:rsidR="007C4871" w:rsidRDefault="007C4871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на особенностях их организма и здоровья («Мне нельзя есть апельсины — у меня аллергия», «Мне нужно носить очки</w:t>
      </w:r>
      <w:r>
        <w:rPr>
          <w:rFonts w:eastAsiaTheme="minorHAnsi"/>
          <w:lang w:eastAsia="en-US"/>
        </w:rPr>
        <w:t>»).</w:t>
      </w:r>
    </w:p>
    <w:p w:rsidR="007C4871" w:rsidRPr="007C4871" w:rsidRDefault="007C4871" w:rsidP="007C487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Расширять представления о составляющих (важных компонентах)</w:t>
      </w:r>
      <w:r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здорового образа жизни (правильное питание, движение, сон и солнце,</w:t>
      </w:r>
    </w:p>
    <w:p w:rsidR="00D80AFC" w:rsidRDefault="007C4871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воздух и вода — наши лучшие друзь</w:t>
      </w:r>
      <w:r w:rsidR="00D80AFC">
        <w:rPr>
          <w:rFonts w:eastAsiaTheme="minorHAnsi"/>
          <w:lang w:eastAsia="en-US"/>
        </w:rPr>
        <w:t>я) и факторах, разрушающих здо</w:t>
      </w:r>
      <w:r w:rsidRPr="007C4871">
        <w:rPr>
          <w:rFonts w:eastAsiaTheme="minorHAnsi"/>
          <w:lang w:eastAsia="en-US"/>
        </w:rPr>
        <w:t>ровье.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представления о зависимости здоровья человека от</w:t>
      </w:r>
      <w:r w:rsidR="00D80AFC"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правильного питания; умения определят</w:t>
      </w:r>
      <w:r w:rsidR="00D80AFC">
        <w:rPr>
          <w:rFonts w:eastAsiaTheme="minorHAnsi"/>
          <w:lang w:eastAsia="en-US"/>
        </w:rPr>
        <w:t>ь качество продуктов, основыва</w:t>
      </w:r>
      <w:r w:rsidRPr="007C4871">
        <w:rPr>
          <w:rFonts w:eastAsiaTheme="minorHAnsi"/>
          <w:lang w:eastAsia="en-US"/>
        </w:rPr>
        <w:t>ясь на сенсорных ощущениях.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Расширять представления о роли гигиены и режима дня для здоровья</w:t>
      </w:r>
      <w:r w:rsidR="00D80AFC"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человека.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представления о прав</w:t>
      </w:r>
      <w:r w:rsidR="00D80AFC">
        <w:rPr>
          <w:rFonts w:eastAsiaTheme="minorHAnsi"/>
          <w:lang w:eastAsia="en-US"/>
        </w:rPr>
        <w:t>илах ухода за больным (заботить</w:t>
      </w:r>
      <w:r w:rsidRPr="007C4871">
        <w:rPr>
          <w:rFonts w:eastAsiaTheme="minorHAnsi"/>
          <w:lang w:eastAsia="en-US"/>
        </w:rPr>
        <w:t>ся о нем, не шуметь, выпо</w:t>
      </w:r>
      <w:r w:rsidR="00D80AFC">
        <w:rPr>
          <w:rFonts w:eastAsiaTheme="minorHAnsi"/>
          <w:lang w:eastAsia="en-US"/>
        </w:rPr>
        <w:t>лнять его просьбы и поручения).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Воспитывать</w:t>
      </w:r>
      <w:r w:rsidR="00D80AFC"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>сочувствие к болеющим. Формировать</w:t>
      </w:r>
      <w:r w:rsidR="00D80AFC">
        <w:rPr>
          <w:rFonts w:eastAsiaTheme="minorHAnsi"/>
          <w:lang w:eastAsia="en-US"/>
        </w:rPr>
        <w:t xml:space="preserve"> умение характеризовать свое са</w:t>
      </w:r>
      <w:r w:rsidRPr="007C4871">
        <w:rPr>
          <w:rFonts w:eastAsiaTheme="minorHAnsi"/>
          <w:lang w:eastAsia="en-US"/>
        </w:rPr>
        <w:t>мочувствие.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Знакомить детей с возможностями здорового человека.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C4871">
        <w:rPr>
          <w:rFonts w:eastAsiaTheme="minorHAnsi"/>
          <w:lang w:eastAsia="en-US"/>
        </w:rPr>
        <w:t>Формировать потребность в здоровом образе жизни. Прививать</w:t>
      </w:r>
      <w:r w:rsidR="00D80AFC">
        <w:rPr>
          <w:rFonts w:eastAsiaTheme="minorHAnsi"/>
          <w:lang w:eastAsia="en-US"/>
        </w:rPr>
        <w:t xml:space="preserve"> </w:t>
      </w:r>
      <w:r w:rsidRPr="007C4871">
        <w:rPr>
          <w:rFonts w:eastAsiaTheme="minorHAnsi"/>
          <w:lang w:eastAsia="en-US"/>
        </w:rPr>
        <w:t xml:space="preserve">интерес к физической культуре и </w:t>
      </w:r>
      <w:r w:rsidR="00D80AFC">
        <w:rPr>
          <w:rFonts w:eastAsiaTheme="minorHAnsi"/>
          <w:lang w:eastAsia="en-US"/>
        </w:rPr>
        <w:t>спорту и желание заниматься физ</w:t>
      </w:r>
      <w:r w:rsidRPr="007C4871">
        <w:rPr>
          <w:rFonts w:eastAsiaTheme="minorHAnsi"/>
          <w:lang w:eastAsia="en-US"/>
        </w:rPr>
        <w:t>культурой и спортом.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Знакомить с доступными сведени</w:t>
      </w:r>
      <w:r w:rsidR="00D80AFC">
        <w:rPr>
          <w:rFonts w:eastAsiaTheme="minorHAnsi"/>
          <w:lang w:eastAsia="en-US"/>
        </w:rPr>
        <w:t>ями из истории олимпийского дви</w:t>
      </w:r>
      <w:r w:rsidRPr="00D80AFC">
        <w:rPr>
          <w:rFonts w:eastAsiaTheme="minorHAnsi"/>
          <w:lang w:eastAsia="en-US"/>
        </w:rPr>
        <w:t>жения.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Знакомить с основами техники безопасности и правилами поведения</w:t>
      </w:r>
      <w:r w:rsidR="00D80AFC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в спортивном зале и на спортивной площадке.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D80AFC">
        <w:rPr>
          <w:rFonts w:eastAsiaTheme="minorHAnsi"/>
          <w:b/>
          <w:bCs/>
          <w:lang w:eastAsia="en-US"/>
        </w:rPr>
        <w:t>Подготовительная к школе группа</w:t>
      </w:r>
      <w:r w:rsidR="00D80AFC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b/>
          <w:bCs/>
          <w:lang w:eastAsia="en-US"/>
        </w:rPr>
        <w:t>(от 6 до 7 лет)</w:t>
      </w:r>
    </w:p>
    <w:p w:rsidR="007C4871" w:rsidRP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Расширять представления детей о рациональном питании (объем</w:t>
      </w:r>
      <w:r w:rsidR="00D80AFC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пищи, последовательность ее приема, разнообразие в питании, питьевой</w:t>
      </w:r>
    </w:p>
    <w:p w:rsidR="00D80AFC" w:rsidRDefault="00D80AFC" w:rsidP="007C48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режим).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Формировать представления о значении двигательной активности</w:t>
      </w:r>
      <w:r w:rsidR="00D80AFC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в жизни человека; умения использова</w:t>
      </w:r>
      <w:r w:rsidR="00D80AFC">
        <w:rPr>
          <w:rFonts w:eastAsiaTheme="minorHAnsi"/>
          <w:lang w:eastAsia="en-US"/>
        </w:rPr>
        <w:t>ть специальные физические упраж</w:t>
      </w:r>
      <w:r w:rsidRPr="00D80AFC">
        <w:rPr>
          <w:rFonts w:eastAsiaTheme="minorHAnsi"/>
          <w:lang w:eastAsia="en-US"/>
        </w:rPr>
        <w:t>нения для укрепления своих органов и систем.</w:t>
      </w:r>
    </w:p>
    <w:p w:rsid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Формировать представления об активном отдыхе.</w:t>
      </w:r>
    </w:p>
    <w:p w:rsidR="007C4871" w:rsidRPr="00D80AFC" w:rsidRDefault="007C4871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Расширять представления о правилах и видах закаливания, о пользе</w:t>
      </w:r>
      <w:r w:rsidR="00D80AFC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закаливающих процедур.</w:t>
      </w:r>
    </w:p>
    <w:p w:rsidR="00D80AFC" w:rsidRDefault="007C4871" w:rsidP="001638DA">
      <w:pPr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Расширять представления о роли с</w:t>
      </w:r>
      <w:r w:rsidR="00D80AFC">
        <w:rPr>
          <w:rFonts w:eastAsiaTheme="minorHAnsi"/>
          <w:lang w:eastAsia="en-US"/>
        </w:rPr>
        <w:t>олнечного света, воздуха и воды в жизни человека и их влиянии на здоровье</w:t>
      </w:r>
    </w:p>
    <w:p w:rsidR="00D80AFC" w:rsidRDefault="00FF40EF" w:rsidP="00D80AFC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D80AFC">
        <w:rPr>
          <w:rFonts w:eastAsiaTheme="minorHAnsi"/>
          <w:b/>
          <w:lang w:eastAsia="en-US"/>
        </w:rPr>
        <w:t xml:space="preserve">.2.6.2. </w:t>
      </w:r>
      <w:r w:rsidR="00D80AFC" w:rsidRPr="00D80AFC">
        <w:rPr>
          <w:rFonts w:eastAsiaTheme="minorHAnsi"/>
          <w:b/>
          <w:lang w:eastAsia="en-US"/>
        </w:rPr>
        <w:t>Физическая</w:t>
      </w:r>
      <w:r w:rsidR="00D80AFC">
        <w:rPr>
          <w:rFonts w:eastAsiaTheme="minorHAnsi"/>
          <w:b/>
          <w:lang w:eastAsia="en-US"/>
        </w:rPr>
        <w:t xml:space="preserve"> </w:t>
      </w:r>
      <w:r w:rsidR="00D80AFC" w:rsidRPr="00D80AFC">
        <w:rPr>
          <w:rFonts w:eastAsiaTheme="minorHAnsi"/>
          <w:b/>
          <w:lang w:eastAsia="en-US"/>
        </w:rPr>
        <w:t>культура</w:t>
      </w:r>
    </w:p>
    <w:p w:rsidR="002A73A3" w:rsidRDefault="002A73A3" w:rsidP="00D80AFC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Вторая группа раннего возраста </w:t>
      </w:r>
      <w:r w:rsidRPr="00D80AFC">
        <w:rPr>
          <w:rFonts w:eastAsiaTheme="minorHAnsi"/>
          <w:b/>
          <w:bCs/>
          <w:lang w:eastAsia="en-US"/>
        </w:rPr>
        <w:t>(от 2 до 3 лет)</w:t>
      </w:r>
    </w:p>
    <w:p w:rsidR="00D80AFC" w:rsidRP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D80AFC">
        <w:rPr>
          <w:rFonts w:eastAsiaTheme="minorHAnsi"/>
          <w:lang w:eastAsia="en-US"/>
        </w:rPr>
        <w:t>Формировать умение сохранять</w:t>
      </w:r>
      <w:r>
        <w:rPr>
          <w:rFonts w:eastAsiaTheme="minorHAnsi"/>
          <w:lang w:eastAsia="en-US"/>
        </w:rPr>
        <w:t xml:space="preserve"> устойчивое положение тела, пра</w:t>
      </w:r>
      <w:r w:rsidRPr="00D80AFC">
        <w:rPr>
          <w:rFonts w:eastAsiaTheme="minorHAnsi"/>
          <w:lang w:eastAsia="en-US"/>
        </w:rPr>
        <w:t>вильную осанку.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lastRenderedPageBreak/>
        <w:t>Учить ходить и бегать, не наталкива</w:t>
      </w:r>
      <w:r>
        <w:rPr>
          <w:rFonts w:eastAsiaTheme="minorHAnsi"/>
          <w:lang w:eastAsia="en-US"/>
        </w:rPr>
        <w:t>ясь друг на друга, с согласован</w:t>
      </w:r>
      <w:r w:rsidRPr="00D80AFC">
        <w:rPr>
          <w:rFonts w:eastAsiaTheme="minorHAnsi"/>
          <w:lang w:eastAsia="en-US"/>
        </w:rPr>
        <w:t>ными, свободными движениями рук и ног. Приучать действовать сообща,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придерживаясь определенного направления передвижения с опорой на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зрительные ориентиры, менять направл</w:t>
      </w:r>
      <w:r>
        <w:rPr>
          <w:rFonts w:eastAsiaTheme="minorHAnsi"/>
          <w:lang w:eastAsia="en-US"/>
        </w:rPr>
        <w:t>ение и характер движения во вре</w:t>
      </w:r>
      <w:r w:rsidRPr="00D80AFC">
        <w:rPr>
          <w:rFonts w:eastAsiaTheme="minorHAnsi"/>
          <w:lang w:eastAsia="en-US"/>
        </w:rPr>
        <w:t>мя ходьбы и бега в соответствии с указанием педагога.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ползать, лазать, разнообразно</w:t>
      </w:r>
      <w:r>
        <w:rPr>
          <w:rFonts w:eastAsiaTheme="minorHAnsi"/>
          <w:lang w:eastAsia="en-US"/>
        </w:rPr>
        <w:t xml:space="preserve"> действовать с мячом (брать, де</w:t>
      </w:r>
      <w:r w:rsidRPr="00D80AFC">
        <w:rPr>
          <w:rFonts w:eastAsiaTheme="minorHAnsi"/>
          <w:lang w:eastAsia="en-US"/>
        </w:rPr>
        <w:t>ржать, переносить, класть, бросать, катать). Учить прыжкам на двух ногах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на месте, с продвижением вперед, в длину с места, отталкиваясь двумя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ногами.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b/>
          <w:bCs/>
          <w:i/>
          <w:lang w:eastAsia="en-US"/>
        </w:rPr>
        <w:t>Подвижные игры</w:t>
      </w:r>
      <w:r w:rsidRPr="00D80AFC">
        <w:rPr>
          <w:rFonts w:eastAsiaTheme="minorHAnsi"/>
          <w:b/>
          <w:bCs/>
          <w:lang w:eastAsia="en-US"/>
        </w:rPr>
        <w:t xml:space="preserve">. </w:t>
      </w:r>
      <w:r w:rsidRPr="00D80AFC">
        <w:rPr>
          <w:rFonts w:eastAsiaTheme="minorHAnsi"/>
          <w:lang w:eastAsia="en-US"/>
        </w:rPr>
        <w:t>Развивать у детей желание играть вместе с вос</w:t>
      </w:r>
      <w:r>
        <w:rPr>
          <w:rFonts w:eastAsiaTheme="minorHAnsi"/>
          <w:lang w:eastAsia="en-US"/>
        </w:rPr>
        <w:t>пи</w:t>
      </w:r>
      <w:r w:rsidRPr="00D80AFC">
        <w:rPr>
          <w:rFonts w:eastAsiaTheme="minorHAnsi"/>
          <w:lang w:eastAsia="en-US"/>
        </w:rPr>
        <w:t>тателем в подвижные игры с прос</w:t>
      </w:r>
      <w:r>
        <w:rPr>
          <w:rFonts w:eastAsiaTheme="minorHAnsi"/>
          <w:lang w:eastAsia="en-US"/>
        </w:rPr>
        <w:t>тым содержанием, несложными дви</w:t>
      </w:r>
      <w:r w:rsidRPr="00D80AFC">
        <w:rPr>
          <w:rFonts w:eastAsiaTheme="minorHAnsi"/>
          <w:lang w:eastAsia="en-US"/>
        </w:rPr>
        <w:t>жениями. Способствовать развитию умения детей играть в игры, в ходе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которых совершенствуются основные движения (ходьба, бег, бросание,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катание). Учить выразительности движений, умению пере</w:t>
      </w:r>
      <w:r>
        <w:rPr>
          <w:rFonts w:eastAsiaTheme="minorHAnsi"/>
          <w:lang w:eastAsia="en-US"/>
        </w:rPr>
        <w:t>давать простей</w:t>
      </w:r>
      <w:r w:rsidRPr="00D80AFC">
        <w:rPr>
          <w:rFonts w:eastAsiaTheme="minorHAnsi"/>
          <w:lang w:eastAsia="en-US"/>
        </w:rPr>
        <w:t>шие действия некоторых пepcoнажей (попрыгать, как зайчики; поклевать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зернышки и попить водичку, как цыплята, и т. п.).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D80AFC">
        <w:rPr>
          <w:rFonts w:eastAsiaTheme="minorHAnsi"/>
          <w:b/>
          <w:bCs/>
          <w:lang w:eastAsia="en-US"/>
        </w:rPr>
        <w:t>ладшая группа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b/>
          <w:bCs/>
          <w:lang w:eastAsia="en-US"/>
        </w:rPr>
        <w:t>(от 3 до 4 лет)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Продолжать развивать разнообразные виды движений. Учить детей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ходить и бегать свободно, не шаркая ногами, не опуская головы, сохраняя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перекрестную координацию движений рук и ног. Приучать действовать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совместно. Учить строиться в колонну по одному, шеренгу, круг, находить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свое место при построениях.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энергично отталкиваться двумя ног</w:t>
      </w:r>
      <w:r>
        <w:rPr>
          <w:rFonts w:eastAsiaTheme="minorHAnsi"/>
          <w:lang w:eastAsia="en-US"/>
        </w:rPr>
        <w:t>ами и правильно призем</w:t>
      </w:r>
      <w:r w:rsidRPr="00D80AFC">
        <w:rPr>
          <w:rFonts w:eastAsiaTheme="minorHAnsi"/>
          <w:lang w:eastAsia="en-US"/>
        </w:rPr>
        <w:t>ляться в прыжках с высоты, на мес</w:t>
      </w:r>
      <w:r>
        <w:rPr>
          <w:rFonts w:eastAsiaTheme="minorHAnsi"/>
          <w:lang w:eastAsia="en-US"/>
        </w:rPr>
        <w:t>те и с продвижением вперед; при</w:t>
      </w:r>
      <w:r w:rsidRPr="00D80AFC">
        <w:rPr>
          <w:rFonts w:eastAsiaTheme="minorHAnsi"/>
          <w:lang w:eastAsia="en-US"/>
        </w:rPr>
        <w:t>нимать правильное исходное положение в прыжках в длину и высоту с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места; в метании мешочков с песком, мячей диаметром 15–20 см.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Закреплять умение энергично отталкиват</w:t>
      </w:r>
      <w:r>
        <w:rPr>
          <w:rFonts w:eastAsiaTheme="minorHAnsi"/>
          <w:lang w:eastAsia="en-US"/>
        </w:rPr>
        <w:t>ь мячи при катании, броса</w:t>
      </w:r>
      <w:r w:rsidRPr="00D80AFC">
        <w:rPr>
          <w:rFonts w:eastAsiaTheme="minorHAnsi"/>
          <w:lang w:eastAsia="en-US"/>
        </w:rPr>
        <w:t>нии. Продолжать учить ловить мяч двумя руками одновременно.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Обучать хвату за перекладину во время лазанья. Закреплять умение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ползать.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сохранять правильную осанку</w:t>
      </w:r>
      <w:r>
        <w:rPr>
          <w:rFonts w:eastAsiaTheme="minorHAnsi"/>
          <w:lang w:eastAsia="en-US"/>
        </w:rPr>
        <w:t xml:space="preserve"> в положениях сидя, стоя, в дви</w:t>
      </w:r>
      <w:r w:rsidRPr="00D80AFC">
        <w:rPr>
          <w:rFonts w:eastAsiaTheme="minorHAnsi"/>
          <w:lang w:eastAsia="en-US"/>
        </w:rPr>
        <w:t>жении, при выполнении упражнений в равновесии.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кататься на санках, садитьс</w:t>
      </w:r>
      <w:r>
        <w:rPr>
          <w:rFonts w:eastAsiaTheme="minorHAnsi"/>
          <w:lang w:eastAsia="en-US"/>
        </w:rPr>
        <w:t>я на трехколесный велосипед, ка</w:t>
      </w:r>
      <w:r w:rsidRPr="00D80AFC">
        <w:rPr>
          <w:rFonts w:eastAsiaTheme="minorHAnsi"/>
          <w:lang w:eastAsia="en-US"/>
        </w:rPr>
        <w:t>таться на нем и слезать с него.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детей надевать и снимать лыжи, ходить на них, ставить лыжи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на место.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реагировать на сигналы «бег</w:t>
      </w:r>
      <w:r>
        <w:rPr>
          <w:rFonts w:eastAsiaTheme="minorHAnsi"/>
          <w:lang w:eastAsia="en-US"/>
        </w:rPr>
        <w:t>и», «лови», «стой» и др.; выпол</w:t>
      </w:r>
      <w:r w:rsidRPr="00D80AFC">
        <w:rPr>
          <w:rFonts w:eastAsiaTheme="minorHAnsi"/>
          <w:lang w:eastAsia="en-US"/>
        </w:rPr>
        <w:t>нять правила в подвижных играх.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Развивать самостоятельность и тв</w:t>
      </w:r>
      <w:r>
        <w:rPr>
          <w:rFonts w:eastAsiaTheme="minorHAnsi"/>
          <w:lang w:eastAsia="en-US"/>
        </w:rPr>
        <w:t>орчество при выполнении физичес</w:t>
      </w:r>
      <w:r w:rsidRPr="00D80AFC">
        <w:rPr>
          <w:rFonts w:eastAsiaTheme="minorHAnsi"/>
          <w:lang w:eastAsia="en-US"/>
        </w:rPr>
        <w:t>ких упражнений, в подвижных играх.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b/>
          <w:bCs/>
          <w:i/>
          <w:lang w:eastAsia="en-US"/>
        </w:rPr>
        <w:t>Подвижные игры.</w:t>
      </w:r>
      <w:r w:rsidRPr="00D80AFC">
        <w:rPr>
          <w:rFonts w:eastAsiaTheme="minorHAnsi"/>
          <w:b/>
          <w:bCs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Развивать активно</w:t>
      </w:r>
      <w:r>
        <w:rPr>
          <w:rFonts w:eastAsiaTheme="minorHAnsi"/>
          <w:lang w:eastAsia="en-US"/>
        </w:rPr>
        <w:t>сть и творчество детей в процес</w:t>
      </w:r>
      <w:r w:rsidRPr="00D80AFC">
        <w:rPr>
          <w:rFonts w:eastAsiaTheme="minorHAnsi"/>
          <w:lang w:eastAsia="en-US"/>
        </w:rPr>
        <w:t>се двигательной деятельности. Организовывать игры с правилами.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 xml:space="preserve">Поощрять самостоятельные игры </w:t>
      </w:r>
      <w:r>
        <w:rPr>
          <w:rFonts w:eastAsiaTheme="minorHAnsi"/>
          <w:lang w:eastAsia="en-US"/>
        </w:rPr>
        <w:t>с каталками, автомобилями, теле</w:t>
      </w:r>
      <w:r w:rsidRPr="00D80AFC">
        <w:rPr>
          <w:rFonts w:eastAsiaTheme="minorHAnsi"/>
          <w:lang w:eastAsia="en-US"/>
        </w:rPr>
        <w:t>жками, велосипедами, мячами, шарами. Развивать навыки лазанья, ползания; ловкость, выразительность и красоту движений. Вводить в игры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более сложные правила со сменой видов движений.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Воспитывать у детей умение соб</w:t>
      </w:r>
      <w:r>
        <w:rPr>
          <w:rFonts w:eastAsiaTheme="minorHAnsi"/>
          <w:lang w:eastAsia="en-US"/>
        </w:rPr>
        <w:t>людать элементарные правила, со</w:t>
      </w:r>
      <w:r w:rsidRPr="00D80AFC">
        <w:rPr>
          <w:rFonts w:eastAsiaTheme="minorHAnsi"/>
          <w:lang w:eastAsia="en-US"/>
        </w:rPr>
        <w:t>гласовывать движения, ориентироваться в пространстве.</w:t>
      </w:r>
    </w:p>
    <w:p w:rsidR="002A73A3" w:rsidRDefault="002A73A3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b/>
          <w:bCs/>
          <w:lang w:eastAsia="en-US"/>
        </w:rPr>
        <w:t>Средняя группа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b/>
          <w:bCs/>
          <w:lang w:eastAsia="en-US"/>
        </w:rPr>
        <w:t>(от 4 до 5 лет)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Формировать правильную осанку.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Развивать и совершенствовать двигател</w:t>
      </w:r>
      <w:r>
        <w:rPr>
          <w:rFonts w:eastAsiaTheme="minorHAnsi"/>
          <w:lang w:eastAsia="en-US"/>
        </w:rPr>
        <w:t>ьные умения и навыки детей, уме</w:t>
      </w:r>
      <w:r w:rsidRPr="00D80AFC">
        <w:rPr>
          <w:rFonts w:eastAsiaTheme="minorHAnsi"/>
          <w:lang w:eastAsia="en-US"/>
        </w:rPr>
        <w:t>ние творчески использовать их в самостоятельной двигательной деятельности.</w:t>
      </w:r>
    </w:p>
    <w:p w:rsidR="00D80AFC" w:rsidRDefault="00D80AFC" w:rsidP="00D80AF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Закреплять и развивать умение ходить и бегать с согласованными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движениями рук и ног. Учить бегать лег</w:t>
      </w:r>
      <w:r>
        <w:rPr>
          <w:rFonts w:eastAsiaTheme="minorHAnsi"/>
          <w:lang w:eastAsia="en-US"/>
        </w:rPr>
        <w:t>ко, ритмично, энергично отталки</w:t>
      </w:r>
      <w:r w:rsidRPr="00D80AFC">
        <w:rPr>
          <w:rFonts w:eastAsiaTheme="minorHAnsi"/>
          <w:lang w:eastAsia="en-US"/>
        </w:rPr>
        <w:t>ваясь носком.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ползать, пролезать, подлезать, перелезать через предметы. Учить</w:t>
      </w:r>
      <w:r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перелезать с одного пролета гимнастической стенки на другой (вправо, влево).</w:t>
      </w:r>
    </w:p>
    <w:p w:rsidR="00D80AFC" w:rsidRPr="00D80AFC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lastRenderedPageBreak/>
        <w:t xml:space="preserve">Учить энергично отталкиваться </w:t>
      </w:r>
      <w:r w:rsidR="002A73A3">
        <w:rPr>
          <w:rFonts w:eastAsiaTheme="minorHAnsi"/>
          <w:lang w:eastAsia="en-US"/>
        </w:rPr>
        <w:t>и правильно приземляться в прыж</w:t>
      </w:r>
      <w:r w:rsidRPr="00D80AFC">
        <w:rPr>
          <w:rFonts w:eastAsiaTheme="minorHAnsi"/>
          <w:lang w:eastAsia="en-US"/>
        </w:rPr>
        <w:t>ках на двух ногах на месте и с продвижением вперед, ориентироваться в</w:t>
      </w:r>
    </w:p>
    <w:p w:rsidR="002A73A3" w:rsidRDefault="00D80AFC" w:rsidP="00D80A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пространстве. В прыжках в длину и высо</w:t>
      </w:r>
      <w:r w:rsidR="002A73A3">
        <w:rPr>
          <w:rFonts w:eastAsiaTheme="minorHAnsi"/>
          <w:lang w:eastAsia="en-US"/>
        </w:rPr>
        <w:t>ту с места учить сочетать оттал</w:t>
      </w:r>
      <w:r w:rsidRPr="00D80AFC">
        <w:rPr>
          <w:rFonts w:eastAsiaTheme="minorHAnsi"/>
          <w:lang w:eastAsia="en-US"/>
        </w:rPr>
        <w:t>кивание со взмахом рук, при приземлении сохранять равновесие. Учить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прыжкам через короткую скакалку.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Закреплять умение принимать правильное исходное положение при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метании, отбивать мяч о землю правой и левой рукой, бросать и ловить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его кистями рук (не прижимая к груди).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кататься на двухколесном велосипеде по прямой, по кругу.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детей ходить на лыжах ско</w:t>
      </w:r>
      <w:r w:rsidR="002A73A3">
        <w:rPr>
          <w:rFonts w:eastAsiaTheme="minorHAnsi"/>
          <w:lang w:eastAsia="en-US"/>
        </w:rPr>
        <w:t>льзящим шагом, выполнять поворо</w:t>
      </w:r>
      <w:r w:rsidRPr="00D80AFC">
        <w:rPr>
          <w:rFonts w:eastAsiaTheme="minorHAnsi"/>
          <w:lang w:eastAsia="en-US"/>
        </w:rPr>
        <w:t>ты, подниматься на гору.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построениям, соблюдению дистанции во время передвижения.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Развивать психофизические качест</w:t>
      </w:r>
      <w:r w:rsidR="002A73A3">
        <w:rPr>
          <w:rFonts w:eastAsiaTheme="minorHAnsi"/>
          <w:lang w:eastAsia="en-US"/>
        </w:rPr>
        <w:t>ва: быстроту, выносливость, гиб</w:t>
      </w:r>
      <w:r w:rsidRPr="00D80AFC">
        <w:rPr>
          <w:rFonts w:eastAsiaTheme="minorHAnsi"/>
          <w:lang w:eastAsia="en-US"/>
        </w:rPr>
        <w:t>кость, ловкость и др.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выполнять ведущую роль в</w:t>
      </w:r>
      <w:r w:rsidR="002A73A3">
        <w:rPr>
          <w:rFonts w:eastAsiaTheme="minorHAnsi"/>
          <w:lang w:eastAsia="en-US"/>
        </w:rPr>
        <w:t xml:space="preserve"> подвижной игре, осознанно отно</w:t>
      </w:r>
      <w:r w:rsidRPr="00D80AFC">
        <w:rPr>
          <w:rFonts w:eastAsiaTheme="minorHAnsi"/>
          <w:lang w:eastAsia="en-US"/>
        </w:rPr>
        <w:t>ситься к выполнению правил игры.</w:t>
      </w:r>
    </w:p>
    <w:p w:rsidR="00D80AFC" w:rsidRPr="00D80AFC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Во всех формах организации двигательной деятельности развивать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у детей организованность, самостоятельность, инициативность, умение</w:t>
      </w:r>
    </w:p>
    <w:p w:rsidR="002A73A3" w:rsidRDefault="00D80AFC" w:rsidP="00D80A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поддерживать дружеские взаимоотношения со сверстниками.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b/>
          <w:bCs/>
          <w:i/>
          <w:lang w:eastAsia="en-US"/>
        </w:rPr>
        <w:t>Подвижные игры.</w:t>
      </w:r>
      <w:r w:rsidRPr="00D80AFC">
        <w:rPr>
          <w:rFonts w:eastAsiaTheme="minorHAnsi"/>
          <w:b/>
          <w:bCs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Продолжать развивать активность детей в играх с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мячами, скакалками, обручами и т. д.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Развивать быстроту, силу, ловкость, пространственную ориентировку.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Воспитывать самостоятельность и инициативность в организации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знакомых игр.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Приучать к выполнению действий по сигналу.</w:t>
      </w:r>
    </w:p>
    <w:p w:rsid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2A73A3" w:rsidRDefault="002A73A3" w:rsidP="00D80A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</w:t>
      </w:r>
      <w:r w:rsidR="00D80AFC" w:rsidRPr="00D80AFC">
        <w:rPr>
          <w:rFonts w:eastAsiaTheme="minorHAnsi"/>
          <w:b/>
          <w:bCs/>
          <w:lang w:eastAsia="en-US"/>
        </w:rPr>
        <w:t>Старшая группа</w:t>
      </w:r>
      <w:r>
        <w:rPr>
          <w:rFonts w:eastAsiaTheme="minorHAnsi"/>
          <w:lang w:eastAsia="en-US"/>
        </w:rPr>
        <w:t xml:space="preserve"> </w:t>
      </w:r>
      <w:r w:rsidR="00D80AFC" w:rsidRPr="00D80AFC">
        <w:rPr>
          <w:rFonts w:eastAsiaTheme="minorHAnsi"/>
          <w:b/>
          <w:bCs/>
          <w:lang w:eastAsia="en-US"/>
        </w:rPr>
        <w:t>(от 5 до 6 лет)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Продолжать формировать правильную осанку; умени</w:t>
      </w:r>
      <w:r w:rsidR="002A73A3">
        <w:rPr>
          <w:rFonts w:eastAsiaTheme="minorHAnsi"/>
          <w:lang w:eastAsia="en-US"/>
        </w:rPr>
        <w:t>е осознанно вы</w:t>
      </w:r>
      <w:r w:rsidRPr="00D80AFC">
        <w:rPr>
          <w:rFonts w:eastAsiaTheme="minorHAnsi"/>
          <w:lang w:eastAsia="en-US"/>
        </w:rPr>
        <w:t>полнять движения.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Совершенствовать двигательные умения и навыки детей.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Развивать быстроту, силу, выносливость, гибкость.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Закреплять умение легко ходить и бегать, энергично отталкиваясь от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опоры.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Учить бегать наперегонки, с преодолением препятствий.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лазать по гимнастической стенке, меняя темп.</w:t>
      </w:r>
    </w:p>
    <w:p w:rsidR="00D80AFC" w:rsidRPr="00D80AFC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прыгать в длину, в высоту с разбега, правильно разбегаться,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отталкиваться и приземляться в зависимости от вида прыжка, прыгать</w:t>
      </w:r>
    </w:p>
    <w:p w:rsidR="002A73A3" w:rsidRDefault="00D80AFC" w:rsidP="00D80A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на мягкое покрытие через длинную скакалку, сохранять равновесие при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приземлении.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сочетать замах с броском при метании, подбрасывать и ловить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мяч одной рукой, отбивать его правой и левой рукой на месте и вести при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ходьбе.</w:t>
      </w:r>
    </w:p>
    <w:p w:rsidR="00D80AFC" w:rsidRPr="00D80AFC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ходить на лыжах скользящим шагом, подниматься на склон,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спускаться с горы, кататься на двухколесном велосипеде, кататься на</w:t>
      </w:r>
    </w:p>
    <w:p w:rsidR="002A73A3" w:rsidRDefault="00D80AFC" w:rsidP="00D80A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самокате, отталкиваясь одной ногой (п</w:t>
      </w:r>
      <w:r w:rsidR="002A73A3">
        <w:rPr>
          <w:rFonts w:eastAsiaTheme="minorHAnsi"/>
          <w:lang w:eastAsia="en-US"/>
        </w:rPr>
        <w:t>равой и левой). Учить ориентиро</w:t>
      </w:r>
      <w:r w:rsidRPr="00D80AFC">
        <w:rPr>
          <w:rFonts w:eastAsiaTheme="minorHAnsi"/>
          <w:lang w:eastAsia="en-US"/>
        </w:rPr>
        <w:t>ваться в пространстве.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элементам спортивных игр, играм с элементами соревнования,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играм-эстафетам.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Приучать помогать взрослым готовить физкультурный инвентарь к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занятиям физическими упражнениями, убирать его на место.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Поддерживать интерес детей к различным видам спорта, сообщать им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некоторые сведения о событиях спортивной жизни страны.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b/>
          <w:bCs/>
          <w:i/>
          <w:lang w:eastAsia="en-US"/>
        </w:rPr>
        <w:t>Подвижные игры</w:t>
      </w:r>
      <w:r w:rsidRPr="00D80AFC">
        <w:rPr>
          <w:rFonts w:eastAsiaTheme="minorHAnsi"/>
          <w:b/>
          <w:bCs/>
          <w:lang w:eastAsia="en-US"/>
        </w:rPr>
        <w:t xml:space="preserve">. </w:t>
      </w:r>
      <w:r w:rsidRPr="00D80AFC">
        <w:rPr>
          <w:rFonts w:eastAsiaTheme="minorHAnsi"/>
          <w:lang w:eastAsia="en-US"/>
        </w:rPr>
        <w:t xml:space="preserve">Продолжать </w:t>
      </w:r>
      <w:r w:rsidR="002A73A3">
        <w:rPr>
          <w:rFonts w:eastAsiaTheme="minorHAnsi"/>
          <w:lang w:eastAsia="en-US"/>
        </w:rPr>
        <w:t>учить детей самостоятельно орга</w:t>
      </w:r>
      <w:r w:rsidRPr="00D80AFC">
        <w:rPr>
          <w:rFonts w:eastAsiaTheme="minorHAnsi"/>
          <w:lang w:eastAsia="en-US"/>
        </w:rPr>
        <w:t>низовывать знакомые подвижные и</w:t>
      </w:r>
      <w:r w:rsidR="002A73A3">
        <w:rPr>
          <w:rFonts w:eastAsiaTheme="minorHAnsi"/>
          <w:lang w:eastAsia="en-US"/>
        </w:rPr>
        <w:t>гры, проявляя инициативу и твор</w:t>
      </w:r>
      <w:r w:rsidRPr="00D80AFC">
        <w:rPr>
          <w:rFonts w:eastAsiaTheme="minorHAnsi"/>
          <w:lang w:eastAsia="en-US"/>
        </w:rPr>
        <w:t>чество.</w:t>
      </w:r>
    </w:p>
    <w:p w:rsidR="002A73A3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Воспитывать у детей стремление участвовать в играх с элементами</w:t>
      </w:r>
      <w:r w:rsidR="002A73A3">
        <w:rPr>
          <w:rFonts w:eastAsiaTheme="minorHAnsi"/>
          <w:lang w:eastAsia="en-US"/>
        </w:rPr>
        <w:t xml:space="preserve"> </w:t>
      </w:r>
      <w:r w:rsidRPr="00D80AFC">
        <w:rPr>
          <w:rFonts w:eastAsiaTheme="minorHAnsi"/>
          <w:lang w:eastAsia="en-US"/>
        </w:rPr>
        <w:t>соревнования, играх-эстафетах.</w:t>
      </w:r>
    </w:p>
    <w:p w:rsidR="00D80AFC" w:rsidRPr="00D80AFC" w:rsidRDefault="00D80AFC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80AFC">
        <w:rPr>
          <w:rFonts w:eastAsiaTheme="minorHAnsi"/>
          <w:lang w:eastAsia="en-US"/>
        </w:rPr>
        <w:t>Учить спортивным играм и упражнениям.</w:t>
      </w:r>
    </w:p>
    <w:p w:rsidR="00D80AFC" w:rsidRPr="002A73A3" w:rsidRDefault="00D80AFC" w:rsidP="002A73A3">
      <w:pPr>
        <w:ind w:firstLine="709"/>
        <w:rPr>
          <w:rFonts w:eastAsiaTheme="minorHAnsi"/>
          <w:lang w:eastAsia="en-US"/>
        </w:rPr>
      </w:pP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2A73A3">
        <w:rPr>
          <w:rFonts w:eastAsiaTheme="minorHAnsi"/>
          <w:b/>
          <w:bCs/>
          <w:lang w:eastAsia="en-US"/>
        </w:rPr>
        <w:t>Подготовительная к школе группа</w:t>
      </w:r>
      <w:r>
        <w:rPr>
          <w:rFonts w:eastAsiaTheme="minorHAnsi"/>
          <w:b/>
          <w:bCs/>
          <w:lang w:eastAsia="en-US"/>
        </w:rPr>
        <w:t xml:space="preserve"> </w:t>
      </w:r>
      <w:r w:rsidRPr="002A73A3">
        <w:rPr>
          <w:rFonts w:eastAsiaTheme="minorHAnsi"/>
          <w:b/>
          <w:bCs/>
          <w:lang w:eastAsia="en-US"/>
        </w:rPr>
        <w:t>(от 6 до 7 лет)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Формировать потребность в ежедневной двигательной деятельности.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Воспитывать умение сохранять правильную осанку в различных видах деятельности.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Закреплять умение соблюдать заданный темп в ходьбе и беге.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Учить сочетать разбег с отталкиванием в прыжках на мягкое покрытие, в длину и высоту с разбега.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Добиваться активного движения кисти руки при броске.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Учить перелезать с пролета на пролет гимнастической стенки по диагонали.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Учить быстро перестраиваться на месте и во время движения, равняться в колонне, шеренге, кругу; выполнять упражнения ритмично, в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указанном воспитателем темпе.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Развивать психофизические качества: силу, быстроту, выносливость,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ловкость, гибкость.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Закреплять навыки выполнения спортивных упражнений.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Продолжать учить детей самостоятельно организовывать подвижные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игры, придумывать собственные игры, варианты игр, комбинировать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движения.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Поддерживать интерес к физической культуре и спорту, отдельным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достижениям в области спорта.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b/>
          <w:bCs/>
          <w:i/>
          <w:lang w:eastAsia="en-US"/>
        </w:rPr>
        <w:t>Подвижные игры</w:t>
      </w:r>
      <w:r w:rsidRPr="002A73A3">
        <w:rPr>
          <w:rFonts w:eastAsiaTheme="minorHAnsi"/>
          <w:b/>
          <w:bCs/>
          <w:lang w:eastAsia="en-US"/>
        </w:rPr>
        <w:t xml:space="preserve">. </w:t>
      </w:r>
      <w:r w:rsidRPr="002A73A3">
        <w:rPr>
          <w:rFonts w:eastAsiaTheme="minorHAnsi"/>
          <w:lang w:eastAsia="en-US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в пространстве; самостоятельно организовывать знакомые подвижные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игры со сверстниками, справедливо оценивать свои результаты и результаты товарищей.</w:t>
      </w:r>
    </w:p>
    <w:p w:rsidR="002A73A3" w:rsidRP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Учить придумывать варианты игр, комбинировать движения, проявляя творческие способности.</w:t>
      </w:r>
    </w:p>
    <w:p w:rsid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A73A3">
        <w:rPr>
          <w:rFonts w:eastAsiaTheme="minorHAnsi"/>
          <w:lang w:eastAsia="en-US"/>
        </w:rPr>
        <w:t>Развивать интерес к спортивным играм и упражнениям (городки,</w:t>
      </w:r>
      <w:r>
        <w:rPr>
          <w:rFonts w:eastAsiaTheme="minorHAnsi"/>
          <w:lang w:eastAsia="en-US"/>
        </w:rPr>
        <w:t xml:space="preserve"> </w:t>
      </w:r>
      <w:r w:rsidRPr="002A73A3">
        <w:rPr>
          <w:rFonts w:eastAsiaTheme="minorHAnsi"/>
          <w:lang w:eastAsia="en-US"/>
        </w:rPr>
        <w:t>бадминтон, баскетбол, настольный теннис, хоккей, футбол).</w:t>
      </w:r>
    </w:p>
    <w:p w:rsidR="002A73A3" w:rsidRDefault="002A73A3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034744" w:rsidRDefault="00034744" w:rsidP="00034744">
      <w:pPr>
        <w:pStyle w:val="a6"/>
        <w:spacing w:before="0" w:beforeAutospacing="0" w:after="0" w:afterAutospacing="0"/>
        <w:ind w:firstLine="709"/>
      </w:pPr>
      <w:r>
        <w:t xml:space="preserve">В системе деятельности  разновозрастной </w:t>
      </w:r>
      <w:r w:rsidRPr="00AF4808">
        <w:t xml:space="preserve"> группы серьезное место отводится</w:t>
      </w:r>
      <w:r w:rsidRPr="00AF4808">
        <w:rPr>
          <w:i/>
          <w:iCs/>
        </w:rPr>
        <w:t xml:space="preserve"> </w:t>
      </w:r>
      <w:r w:rsidRPr="00AF4808">
        <w:t>обогащению разнообразного двигательного опыта детей</w:t>
      </w:r>
      <w:r w:rsidRPr="00AF4808">
        <w:rPr>
          <w:b/>
        </w:rPr>
        <w:t>,</w:t>
      </w:r>
      <w:r w:rsidRPr="00AF4808">
        <w:t xml:space="preserve"> умению играть с детьми в подвижные игры с правилами, народные игры (на развитие быстроты движений, силовых качеств, ловкости и координации, ориентировки в пространстве и др.), использованию в работе с детьми элементов спортивных игр, упражнений со спортивным инвентарем,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после дневного сна, динамические паузы между занятиями, физкультминутки, недели здоровья, прогулки, праздники и досуги, самостоятельную деятельность.</w:t>
      </w:r>
    </w:p>
    <w:p w:rsidR="00034744" w:rsidRDefault="00034744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Default="00AE5ACF" w:rsidP="00034744">
      <w:pPr>
        <w:pStyle w:val="a6"/>
        <w:spacing w:before="0" w:beforeAutospacing="0" w:after="0" w:afterAutospacing="0"/>
        <w:ind w:firstLine="709"/>
      </w:pPr>
    </w:p>
    <w:p w:rsidR="00AE5ACF" w:rsidRPr="00AF4808" w:rsidRDefault="00AE5ACF" w:rsidP="00034744">
      <w:pPr>
        <w:pStyle w:val="a6"/>
        <w:spacing w:before="0" w:beforeAutospacing="0" w:after="0" w:afterAutospacing="0"/>
        <w:ind w:firstLine="709"/>
      </w:pPr>
    </w:p>
    <w:p w:rsidR="00034744" w:rsidRPr="00034744" w:rsidRDefault="00034744" w:rsidP="00034744">
      <w:pPr>
        <w:jc w:val="center"/>
        <w:rPr>
          <w:b/>
        </w:rPr>
      </w:pPr>
      <w:r w:rsidRPr="00F80810">
        <w:rPr>
          <w:sz w:val="28"/>
          <w:szCs w:val="28"/>
        </w:rPr>
        <w:t xml:space="preserve"> </w:t>
      </w:r>
      <w:r w:rsidRPr="00034744">
        <w:rPr>
          <w:b/>
        </w:rPr>
        <w:t xml:space="preserve">Двигательный  режим   детей  в  МБДОУ «Аленушка»  </w:t>
      </w:r>
    </w:p>
    <w:p w:rsidR="00034744" w:rsidRPr="00F80810" w:rsidRDefault="00034744" w:rsidP="00034744">
      <w:pPr>
        <w:jc w:val="center"/>
        <w:rPr>
          <w:b/>
          <w:i/>
          <w:sz w:val="28"/>
          <w:szCs w:val="28"/>
        </w:rPr>
      </w:pP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7181"/>
      </w:tblGrid>
      <w:tr w:rsidR="00034744" w:rsidRPr="00AF4808" w:rsidTr="000F4527">
        <w:trPr>
          <w:trHeight w:val="89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034744" w:rsidRDefault="00034744" w:rsidP="00034744">
            <w:pPr>
              <w:jc w:val="center"/>
              <w:rPr>
                <w:b/>
                <w:i/>
              </w:rPr>
            </w:pPr>
            <w:r w:rsidRPr="00034744">
              <w:rPr>
                <w:b/>
                <w:i/>
              </w:rPr>
              <w:t>Режимные моменты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44" w:rsidRPr="00034744" w:rsidRDefault="00034744" w:rsidP="00034744">
            <w:pPr>
              <w:jc w:val="center"/>
              <w:rPr>
                <w:b/>
                <w:i/>
              </w:rPr>
            </w:pPr>
            <w:r w:rsidRPr="00034744">
              <w:rPr>
                <w:b/>
                <w:i/>
              </w:rPr>
              <w:t xml:space="preserve">Периодичность </w:t>
            </w:r>
          </w:p>
        </w:tc>
      </w:tr>
      <w:tr w:rsidR="00034744" w:rsidRPr="00AF4808" w:rsidTr="000F4527">
        <w:trPr>
          <w:trHeight w:val="535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 xml:space="preserve">Прием детей, самостоятельная двигательная деятельность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jc w:val="center"/>
            </w:pPr>
            <w:r w:rsidRPr="00AF4808">
              <w:t>Ежедневно</w:t>
            </w:r>
          </w:p>
          <w:p w:rsidR="00034744" w:rsidRPr="00AF4808" w:rsidRDefault="00034744" w:rsidP="00034744">
            <w:pPr>
              <w:jc w:val="center"/>
            </w:pPr>
            <w:r w:rsidRPr="00AF4808">
              <w:t>30 — 40 мин</w:t>
            </w:r>
          </w:p>
        </w:tc>
      </w:tr>
      <w:tr w:rsidR="00034744" w:rsidRPr="00AF4808" w:rsidTr="000F4527">
        <w:trPr>
          <w:trHeight w:val="658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>Утренняя гимнастика</w:t>
            </w:r>
          </w:p>
          <w:p w:rsidR="00034744" w:rsidRPr="00AF4808" w:rsidRDefault="00034744" w:rsidP="00034744"/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jc w:val="center"/>
            </w:pPr>
            <w:r w:rsidRPr="00AF4808">
              <w:t xml:space="preserve"> Ежедневно </w:t>
            </w:r>
          </w:p>
          <w:p w:rsidR="00034744" w:rsidRPr="00AF4808" w:rsidRDefault="00034744" w:rsidP="00034744">
            <w:pPr>
              <w:jc w:val="center"/>
            </w:pPr>
            <w:r w:rsidRPr="00AF4808">
              <w:t xml:space="preserve">8-10 мин </w:t>
            </w:r>
          </w:p>
        </w:tc>
      </w:tr>
      <w:tr w:rsidR="00034744" w:rsidRPr="00AF4808" w:rsidTr="000F4527">
        <w:trPr>
          <w:trHeight w:val="800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>Элементы физического воспитания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jc w:val="center"/>
            </w:pPr>
            <w:r w:rsidRPr="00AF4808">
              <w:t>2 раза в неделю по 25 мин.</w:t>
            </w:r>
          </w:p>
        </w:tc>
      </w:tr>
      <w:tr w:rsidR="00034744" w:rsidRPr="00AF4808" w:rsidTr="000F4527">
        <w:trPr>
          <w:trHeight w:val="340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>Индивидуальная работа по физическому воспитанию  на прогулке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jc w:val="center"/>
            </w:pPr>
            <w:r w:rsidRPr="00AF4808">
              <w:t>в течение недели</w:t>
            </w:r>
          </w:p>
        </w:tc>
      </w:tr>
      <w:tr w:rsidR="00034744" w:rsidRPr="00AF4808" w:rsidTr="000F4527">
        <w:trPr>
          <w:trHeight w:val="89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>Физкультминутки во время занятий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4" w:rsidRPr="00AF4808" w:rsidRDefault="00034744" w:rsidP="00034744">
            <w:pPr>
              <w:jc w:val="center"/>
            </w:pPr>
            <w:r w:rsidRPr="00AF4808">
              <w:t>1-3 мин.</w:t>
            </w:r>
          </w:p>
        </w:tc>
      </w:tr>
      <w:tr w:rsidR="00034744" w:rsidRPr="00AF4808" w:rsidTr="000F4527">
        <w:trPr>
          <w:trHeight w:val="442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>Музыкальные занятия</w:t>
            </w:r>
          </w:p>
          <w:p w:rsidR="00034744" w:rsidRPr="00AF4808" w:rsidRDefault="00034744" w:rsidP="00034744"/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4" w:rsidRPr="00AF4808" w:rsidRDefault="00034744" w:rsidP="00034744">
            <w:r w:rsidRPr="00AF4808">
              <w:t xml:space="preserve">                       2 раза в неделю</w:t>
            </w:r>
          </w:p>
        </w:tc>
      </w:tr>
      <w:tr w:rsidR="00034744" w:rsidRPr="00AF4808" w:rsidTr="000F4527">
        <w:trPr>
          <w:trHeight w:val="309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D41C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F4808">
              <w:t xml:space="preserve">Прогулка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jc w:val="center"/>
            </w:pPr>
            <w:r w:rsidRPr="00AF4808">
              <w:t>1ч 50 мин</w:t>
            </w:r>
          </w:p>
        </w:tc>
      </w:tr>
      <w:tr w:rsidR="00034744" w:rsidRPr="00AF4808" w:rsidTr="000F4527">
        <w:trPr>
          <w:trHeight w:val="89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widowControl w:val="0"/>
              <w:autoSpaceDE w:val="0"/>
              <w:autoSpaceDN w:val="0"/>
              <w:adjustRightInd w:val="0"/>
            </w:pPr>
            <w:r w:rsidRPr="00AF4808">
              <w:t xml:space="preserve">8. Гимнастика пробуждения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4" w:rsidRPr="00AF4808" w:rsidRDefault="00034744" w:rsidP="00034744">
            <w:pPr>
              <w:jc w:val="center"/>
            </w:pPr>
            <w:r w:rsidRPr="00AF4808">
              <w:t>5-10 мин</w:t>
            </w:r>
          </w:p>
        </w:tc>
      </w:tr>
      <w:tr w:rsidR="00034744" w:rsidRPr="00AF4808" w:rsidTr="000F4527">
        <w:trPr>
          <w:trHeight w:val="312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pPr>
              <w:widowControl w:val="0"/>
              <w:autoSpaceDE w:val="0"/>
              <w:autoSpaceDN w:val="0"/>
              <w:adjustRightInd w:val="0"/>
            </w:pPr>
            <w:r w:rsidRPr="00AF4808">
              <w:t>9. Самостоятельная двигательная активность, подвижные игры вечером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4" w:rsidRPr="00AF4808" w:rsidRDefault="00034744" w:rsidP="00034744">
            <w:r w:rsidRPr="00AF4808">
              <w:t xml:space="preserve">                                30 - 40 мин</w:t>
            </w:r>
          </w:p>
          <w:p w:rsidR="00034744" w:rsidRPr="00AF4808" w:rsidRDefault="00034744" w:rsidP="00034744">
            <w:pPr>
              <w:jc w:val="center"/>
            </w:pPr>
            <w:r w:rsidRPr="00AF4808">
              <w:t>ежедневно, индивидуально</w:t>
            </w:r>
          </w:p>
        </w:tc>
      </w:tr>
    </w:tbl>
    <w:p w:rsidR="00034744" w:rsidRPr="00AF4808" w:rsidRDefault="00034744" w:rsidP="00034744">
      <w:pPr>
        <w:pStyle w:val="a6"/>
        <w:spacing w:before="0" w:beforeAutospacing="0" w:after="0" w:afterAutospacing="0"/>
      </w:pPr>
    </w:p>
    <w:p w:rsidR="00034744" w:rsidRDefault="00034744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1638DA" w:rsidRPr="00034744" w:rsidRDefault="001638DA" w:rsidP="00034744">
      <w:pPr>
        <w:pStyle w:val="a6"/>
        <w:spacing w:before="0" w:beforeAutospacing="0" w:after="0" w:afterAutospacing="0"/>
        <w:ind w:firstLine="709"/>
        <w:rPr>
          <w:b/>
        </w:rPr>
      </w:pPr>
    </w:p>
    <w:p w:rsidR="00AE5ACF" w:rsidRDefault="00AE5ACF" w:rsidP="00AE5ACF">
      <w:pPr>
        <w:pStyle w:val="af7"/>
        <w:ind w:left="1146" w:firstLine="0"/>
        <w:rPr>
          <w:b/>
        </w:rPr>
      </w:pPr>
    </w:p>
    <w:p w:rsidR="00AE5ACF" w:rsidRDefault="00AE5ACF" w:rsidP="00AE5ACF">
      <w:pPr>
        <w:pStyle w:val="af7"/>
        <w:ind w:left="1146" w:firstLine="0"/>
        <w:rPr>
          <w:b/>
        </w:rPr>
      </w:pPr>
    </w:p>
    <w:p w:rsidR="00AE5ACF" w:rsidRPr="00DB1E5B" w:rsidRDefault="00AE5ACF" w:rsidP="00DB1E5B">
      <w:pPr>
        <w:rPr>
          <w:b/>
        </w:rPr>
      </w:pPr>
    </w:p>
    <w:p w:rsidR="00DB1E5B" w:rsidRPr="00DB1E5B" w:rsidRDefault="00034744" w:rsidP="00DB1E5B">
      <w:pPr>
        <w:pStyle w:val="af7"/>
        <w:numPr>
          <w:ilvl w:val="3"/>
          <w:numId w:val="38"/>
        </w:numPr>
        <w:rPr>
          <w:b/>
        </w:rPr>
      </w:pPr>
      <w:r w:rsidRPr="00FF40EF">
        <w:rPr>
          <w:b/>
        </w:rPr>
        <w:t>Система физкультурно – оздоровительных мероприятий</w:t>
      </w:r>
    </w:p>
    <w:p w:rsidR="00034744" w:rsidRPr="00034744" w:rsidRDefault="00034744" w:rsidP="00034744">
      <w:pPr>
        <w:pStyle w:val="af7"/>
        <w:ind w:left="2145" w:firstLine="0"/>
        <w:rPr>
          <w:b/>
          <w:sz w:val="28"/>
          <w:szCs w:val="28"/>
        </w:rPr>
      </w:pPr>
    </w:p>
    <w:tbl>
      <w:tblPr>
        <w:tblStyle w:val="aff0"/>
        <w:tblW w:w="15276" w:type="dxa"/>
        <w:tblLook w:val="04A0" w:firstRow="1" w:lastRow="0" w:firstColumn="1" w:lastColumn="0" w:noHBand="0" w:noVBand="1"/>
      </w:tblPr>
      <w:tblGrid>
        <w:gridCol w:w="1951"/>
        <w:gridCol w:w="2552"/>
        <w:gridCol w:w="10773"/>
      </w:tblGrid>
      <w:tr w:rsidR="00034744" w:rsidRPr="00034744" w:rsidTr="00034744">
        <w:tc>
          <w:tcPr>
            <w:tcW w:w="4503" w:type="dxa"/>
            <w:gridSpan w:val="2"/>
            <w:vAlign w:val="center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34744">
              <w:rPr>
                <w:rFonts w:ascii="Times New Roman" w:hAnsi="Times New Roman"/>
                <w:b/>
                <w:i/>
                <w:sz w:val="24"/>
              </w:rPr>
              <w:t>Блоки физкультурно – оздоровительной работы</w:t>
            </w:r>
          </w:p>
        </w:tc>
        <w:tc>
          <w:tcPr>
            <w:tcW w:w="10773" w:type="dxa"/>
            <w:vAlign w:val="center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34744">
              <w:rPr>
                <w:rFonts w:ascii="Times New Roman" w:hAnsi="Times New Roman"/>
                <w:b/>
                <w:i/>
                <w:sz w:val="24"/>
              </w:rPr>
              <w:t>Содержание</w:t>
            </w:r>
          </w:p>
        </w:tc>
      </w:tr>
      <w:tr w:rsidR="00034744" w:rsidRPr="00034744" w:rsidTr="00034744">
        <w:tc>
          <w:tcPr>
            <w:tcW w:w="4503" w:type="dxa"/>
            <w:gridSpan w:val="2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Создание условий для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двигательной активности детей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гибкий режим;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НОД по подгруппам;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оснащение (наличие физкультурно-спортивных центров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в группах, спортивной площадки на территории ДОУ, спортивного оборудования на участках,) </w:t>
            </w:r>
          </w:p>
        </w:tc>
      </w:tr>
      <w:tr w:rsidR="00034744" w:rsidRPr="00034744" w:rsidTr="00034744">
        <w:tc>
          <w:tcPr>
            <w:tcW w:w="4503" w:type="dxa"/>
            <w:gridSpan w:val="2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Система двигательной активности и система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психологической помощи 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утренняя гимнастика;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 прием детей на свежем воздухе (в летнее время);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организованная деятельность с детьми по физической культуре;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физминутки во время НОД;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двигательная активность на прогулке;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подвижные игры;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гимнастика после дневного сна;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физкультурные досуги, соревнования;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игры, хороводы, игровые упражнения;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психогимнастика; </w:t>
            </w:r>
          </w:p>
        </w:tc>
      </w:tr>
      <w:tr w:rsidR="00034744" w:rsidRPr="00034744" w:rsidTr="00034744">
        <w:tc>
          <w:tcPr>
            <w:tcW w:w="1951" w:type="dxa"/>
            <w:vMerge w:val="restart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Система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закаливания</w:t>
            </w:r>
          </w:p>
        </w:tc>
        <w:tc>
          <w:tcPr>
            <w:tcW w:w="255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В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повседневной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жизни 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 утренний прием на свежем воздухе;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утренняя гимнастика (ОРУ, игры, оздоровительный бег);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облегченная форма одежды;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босохождение после сна;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сон с доступом свежего воздуха;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контрастные воздушные ванны (перебежки);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солнечные ванны (в летнее время)</w:t>
            </w:r>
          </w:p>
        </w:tc>
      </w:tr>
      <w:tr w:rsidR="00034744" w:rsidRPr="00034744" w:rsidTr="00034744">
        <w:tc>
          <w:tcPr>
            <w:tcW w:w="1951" w:type="dxa"/>
            <w:vMerge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Специально -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организованная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 закаливающие дыхательные упражнения; </w:t>
            </w:r>
          </w:p>
        </w:tc>
      </w:tr>
      <w:tr w:rsidR="00034744" w:rsidRPr="00034744" w:rsidTr="00034744">
        <w:tc>
          <w:tcPr>
            <w:tcW w:w="4503" w:type="dxa"/>
            <w:gridSpan w:val="2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Организация рационального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введение овощей, фруктов и соков;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питьевой режим;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витаминизация третьих блюд</w:t>
            </w:r>
          </w:p>
        </w:tc>
      </w:tr>
      <w:tr w:rsidR="00034744" w:rsidRPr="00034744" w:rsidTr="00034744">
        <w:tc>
          <w:tcPr>
            <w:tcW w:w="4503" w:type="dxa"/>
            <w:gridSpan w:val="2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Диагностика уровня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физического развития,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состояния здоровья, физической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подготовленности </w:t>
            </w:r>
          </w:p>
        </w:tc>
        <w:tc>
          <w:tcPr>
            <w:tcW w:w="10773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диагностика уровня физического развития; диспансеризация детей детской поликлиникой;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диагностика уровня физической подготовленности;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 диагностика развития ребенка; </w:t>
            </w:r>
          </w:p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обследование учителем-логопедом </w:t>
            </w:r>
          </w:p>
        </w:tc>
      </w:tr>
    </w:tbl>
    <w:p w:rsidR="00DB1E5B" w:rsidRDefault="00DB1E5B" w:rsidP="00AE5ACF">
      <w:pPr>
        <w:rPr>
          <w:b/>
        </w:rPr>
      </w:pPr>
    </w:p>
    <w:p w:rsidR="00034744" w:rsidRPr="00DB1E5B" w:rsidRDefault="001638DA" w:rsidP="00DB1E5B">
      <w:pPr>
        <w:pStyle w:val="af7"/>
        <w:numPr>
          <w:ilvl w:val="0"/>
          <w:numId w:val="26"/>
        </w:numPr>
        <w:rPr>
          <w:b/>
        </w:rPr>
      </w:pPr>
      <w:r w:rsidRPr="00DB1E5B">
        <w:rPr>
          <w:b/>
        </w:rPr>
        <w:t>С</w:t>
      </w:r>
      <w:r w:rsidR="00034744" w:rsidRPr="00DB1E5B">
        <w:rPr>
          <w:b/>
        </w:rPr>
        <w:t>истема закаливающих мероприятий</w:t>
      </w:r>
    </w:p>
    <w:p w:rsidR="00034744" w:rsidRPr="00034744" w:rsidRDefault="00034744" w:rsidP="00034744">
      <w:pPr>
        <w:pStyle w:val="af7"/>
        <w:ind w:left="2145" w:firstLine="0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268"/>
        <w:gridCol w:w="2268"/>
        <w:gridCol w:w="2694"/>
      </w:tblGrid>
      <w:tr w:rsidR="00034744" w:rsidRPr="00034744" w:rsidTr="000F4527">
        <w:tc>
          <w:tcPr>
            <w:tcW w:w="3227" w:type="dxa"/>
            <w:vMerge w:val="restart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Содержание</w:t>
            </w:r>
          </w:p>
        </w:tc>
        <w:tc>
          <w:tcPr>
            <w:tcW w:w="12049" w:type="dxa"/>
            <w:gridSpan w:val="5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Возрастные группы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Группы  раннего  возраста</w:t>
            </w:r>
          </w:p>
        </w:tc>
        <w:tc>
          <w:tcPr>
            <w:tcW w:w="2409" w:type="dxa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Младшая  группа</w:t>
            </w:r>
          </w:p>
        </w:tc>
        <w:tc>
          <w:tcPr>
            <w:tcW w:w="2268" w:type="dxa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Средняя  группа</w:t>
            </w:r>
          </w:p>
        </w:tc>
        <w:tc>
          <w:tcPr>
            <w:tcW w:w="2268" w:type="dxa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Старшая  группа</w:t>
            </w:r>
          </w:p>
        </w:tc>
        <w:tc>
          <w:tcPr>
            <w:tcW w:w="2694" w:type="dxa"/>
          </w:tcPr>
          <w:p w:rsidR="00034744" w:rsidRPr="00022151" w:rsidRDefault="00034744" w:rsidP="00022151">
            <w:pPr>
              <w:jc w:val="center"/>
              <w:rPr>
                <w:b/>
                <w:i/>
              </w:rPr>
            </w:pPr>
            <w:r w:rsidRPr="00022151">
              <w:rPr>
                <w:b/>
                <w:i/>
              </w:rPr>
              <w:t>Подготовительная  к школе  группа</w:t>
            </w:r>
          </w:p>
        </w:tc>
      </w:tr>
      <w:tr w:rsidR="00034744" w:rsidRPr="00034744" w:rsidTr="000F4527">
        <w:tc>
          <w:tcPr>
            <w:tcW w:w="3227" w:type="dxa"/>
            <w:vMerge w:val="restart"/>
          </w:tcPr>
          <w:p w:rsidR="00034744" w:rsidRPr="00034744" w:rsidRDefault="00034744" w:rsidP="00034744">
            <w:pPr>
              <w:rPr>
                <w:b/>
              </w:rPr>
            </w:pPr>
            <w:r w:rsidRPr="00034744">
              <w:t>1.1. Воздушно-</w:t>
            </w:r>
          </w:p>
          <w:p w:rsidR="00034744" w:rsidRPr="00034744" w:rsidRDefault="00034744" w:rsidP="00034744">
            <w:r w:rsidRPr="00034744">
              <w:t>температурный  режим:</w:t>
            </w:r>
          </w:p>
        </w:tc>
        <w:tc>
          <w:tcPr>
            <w:tcW w:w="2410" w:type="dxa"/>
          </w:tcPr>
          <w:p w:rsidR="00034744" w:rsidRPr="00034744" w:rsidRDefault="00034744" w:rsidP="00034744">
            <w:r w:rsidRPr="00034744">
              <w:t xml:space="preserve">  от +22 до + 23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>от +20 до + 22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>от +20 до + 22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>от +18 до + 20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694" w:type="dxa"/>
          </w:tcPr>
          <w:p w:rsidR="00034744" w:rsidRPr="00034744" w:rsidRDefault="00034744" w:rsidP="00034744">
            <w:r w:rsidRPr="00034744">
              <w:t>от +18 до + 20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34744" w:rsidRDefault="00034744" w:rsidP="00034744"/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Обеспечивается    рациональное  сочетание  температуры  воздуха  и  одежды  детей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Одностороннее  проветривание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В   холодное  время  проводится  кратковременно (5-10 мин).</w:t>
            </w:r>
          </w:p>
          <w:p w:rsidR="00034744" w:rsidRPr="00034744" w:rsidRDefault="00034744" w:rsidP="00034744">
            <w:r w:rsidRPr="00034744">
              <w:t xml:space="preserve">Допускается  снижение  температуры  на  1-2 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Сквозное  проветривание   (в отсутствии  детей):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В   холодное  время  проводится  кратковременно (5-10 мин).</w:t>
            </w:r>
          </w:p>
          <w:p w:rsidR="00034744" w:rsidRPr="00034744" w:rsidRDefault="00034744" w:rsidP="00034744">
            <w:r w:rsidRPr="00034744">
              <w:t xml:space="preserve">Критерием  прекращения проветривания является температура воздуха, сниженная  на 2-3 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Утром  перед  приходом  детей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К  моменту  прихода  детей  температура  воздуха  восстанавливается  до  нормальной.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Перед  возвращением детей с дневной прогулки</w:t>
            </w:r>
          </w:p>
        </w:tc>
        <w:tc>
          <w:tcPr>
            <w:tcW w:w="2410" w:type="dxa"/>
          </w:tcPr>
          <w:p w:rsidR="00034744" w:rsidRPr="00034744" w:rsidRDefault="00034744" w:rsidP="00034744">
            <w:r w:rsidRPr="00034744">
              <w:t xml:space="preserve">+ 23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 xml:space="preserve">+ 22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 xml:space="preserve">+ 21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 xml:space="preserve">+ 20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694" w:type="dxa"/>
          </w:tcPr>
          <w:p w:rsidR="00034744" w:rsidRPr="00034744" w:rsidRDefault="00034744" w:rsidP="00034744">
            <w:r w:rsidRPr="00034744">
              <w:t xml:space="preserve">+ 20 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Во время дневного сна,  вечерней  прогулки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034744" w:rsidRPr="00034744" w:rsidTr="001638DA">
        <w:trPr>
          <w:trHeight w:val="545"/>
        </w:trPr>
        <w:tc>
          <w:tcPr>
            <w:tcW w:w="3227" w:type="dxa"/>
          </w:tcPr>
          <w:p w:rsidR="00034744" w:rsidRPr="00034744" w:rsidRDefault="00034744" w:rsidP="00034744">
            <w:r w:rsidRPr="00034744">
              <w:t>1.2. Воздушные  ванны:</w:t>
            </w:r>
          </w:p>
          <w:p w:rsidR="00034744" w:rsidRPr="00034744" w:rsidRDefault="00034744" w:rsidP="00034744">
            <w:r w:rsidRPr="00034744">
              <w:t>Прием  детей  на  воздухе</w:t>
            </w:r>
          </w:p>
        </w:tc>
        <w:tc>
          <w:tcPr>
            <w:tcW w:w="2410" w:type="dxa"/>
          </w:tcPr>
          <w:p w:rsidR="00034744" w:rsidRPr="00034744" w:rsidRDefault="00034744" w:rsidP="00034744">
            <w:r w:rsidRPr="00034744">
              <w:t>-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>-</w:t>
            </w:r>
          </w:p>
        </w:tc>
        <w:tc>
          <w:tcPr>
            <w:tcW w:w="7230" w:type="dxa"/>
            <w:gridSpan w:val="3"/>
          </w:tcPr>
          <w:p w:rsidR="00034744" w:rsidRPr="00034744" w:rsidRDefault="00034744" w:rsidP="00034744">
            <w:r w:rsidRPr="00034744">
              <w:t>1.2. Воздушные  ванны:</w:t>
            </w:r>
          </w:p>
          <w:p w:rsidR="00034744" w:rsidRPr="00034744" w:rsidRDefault="00034744" w:rsidP="00034744">
            <w:r w:rsidRPr="00034744">
              <w:t>Прием  детей  на  воздухе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Утренняя  гимнастика</w:t>
            </w:r>
          </w:p>
        </w:tc>
        <w:tc>
          <w:tcPr>
            <w:tcW w:w="2410" w:type="dxa"/>
          </w:tcPr>
          <w:p w:rsidR="00034744" w:rsidRPr="00034744" w:rsidRDefault="00034744" w:rsidP="00034744">
            <w:r w:rsidRPr="00034744">
              <w:t>ежедневно  в  группе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34744" w:rsidRPr="00034744" w:rsidRDefault="00034744" w:rsidP="00034744">
            <w:r w:rsidRPr="00034744">
              <w:t>ежедневно  в  группе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034744" w:rsidRPr="00034744" w:rsidRDefault="00034744" w:rsidP="00034744">
            <w:r w:rsidRPr="00034744">
              <w:t>В  летний  период  на  улице.</w:t>
            </w:r>
          </w:p>
          <w:p w:rsidR="00034744" w:rsidRPr="00034744" w:rsidRDefault="00034744" w:rsidP="00034744">
            <w:r w:rsidRPr="00034744">
              <w:t>В  холодное  время  года  проводится  ежедневно  в  спортивном или музыкальном зале,  одежда  облегченная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Физкультурные занятия</w:t>
            </w:r>
          </w:p>
        </w:tc>
        <w:tc>
          <w:tcPr>
            <w:tcW w:w="2410" w:type="dxa"/>
          </w:tcPr>
          <w:p w:rsidR="00034744" w:rsidRPr="00034744" w:rsidRDefault="00034744" w:rsidP="00034744">
            <w:r w:rsidRPr="00034744">
              <w:t>2-3  раза в неделю в группе</w:t>
            </w:r>
          </w:p>
        </w:tc>
        <w:tc>
          <w:tcPr>
            <w:tcW w:w="9639" w:type="dxa"/>
            <w:gridSpan w:val="4"/>
          </w:tcPr>
          <w:p w:rsidR="00034744" w:rsidRPr="00034744" w:rsidRDefault="00034744" w:rsidP="00034744">
            <w:r w:rsidRPr="00034744">
              <w:t xml:space="preserve">2 раза в неделю  в   физкультурное  занятие  в  зале  при  + 18 </w:t>
            </w:r>
            <w:r w:rsidRPr="00034744">
              <w:sym w:font="Symbol" w:char="F0B0"/>
            </w:r>
            <w:r w:rsidRPr="00034744">
              <w:t>С. Форма спортивная.</w:t>
            </w:r>
          </w:p>
          <w:p w:rsidR="00034744" w:rsidRPr="00034744" w:rsidRDefault="00034744" w:rsidP="00034744">
            <w:r w:rsidRPr="00034744">
              <w:t xml:space="preserve">Одно  занятие  круглогодично  на  воздухе  до  - 10 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  <w:vMerge w:val="restart"/>
          </w:tcPr>
          <w:p w:rsidR="00034744" w:rsidRPr="00034744" w:rsidRDefault="00034744" w:rsidP="00034744">
            <w:r w:rsidRPr="00034744">
              <w:lastRenderedPageBreak/>
              <w:t xml:space="preserve">Прогулка 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Одежда  и обувь  соответствуют  метеорологическим  условиям.  В  холодное  время  года: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34744" w:rsidRDefault="00034744" w:rsidP="00034744"/>
        </w:tc>
        <w:tc>
          <w:tcPr>
            <w:tcW w:w="2410" w:type="dxa"/>
          </w:tcPr>
          <w:p w:rsidR="00034744" w:rsidRPr="00034744" w:rsidRDefault="00034744" w:rsidP="00034744">
            <w:r w:rsidRPr="00034744">
              <w:t xml:space="preserve">до  -10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 xml:space="preserve">до  -10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 xml:space="preserve">до  -10 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4962" w:type="dxa"/>
            <w:gridSpan w:val="2"/>
          </w:tcPr>
          <w:p w:rsidR="00034744" w:rsidRPr="00034744" w:rsidRDefault="00034744" w:rsidP="00034744">
            <w:r w:rsidRPr="00034744">
              <w:t xml:space="preserve">до  -15 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34744" w:rsidRDefault="00034744" w:rsidP="00034744"/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при  неблагоприятных  погодных  условиях  время  сокращается  на 30-40 мин.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Хождение  босиком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Ежедневно в  помещении  при  соблюдении  нормативных  температур.</w:t>
            </w:r>
          </w:p>
        </w:tc>
      </w:tr>
      <w:tr w:rsidR="00034744" w:rsidRPr="00034744" w:rsidTr="000F4527">
        <w:tc>
          <w:tcPr>
            <w:tcW w:w="3227" w:type="dxa"/>
            <w:vMerge w:val="restart"/>
          </w:tcPr>
          <w:p w:rsidR="00034744" w:rsidRPr="00034744" w:rsidRDefault="00034744" w:rsidP="00034744">
            <w:r w:rsidRPr="00034744">
              <w:t>Дневной  сон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Обеспечивается  состояние  теплового  комфорта  соответствием  одежды,  температуры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34744" w:rsidRDefault="00034744" w:rsidP="00034744"/>
        </w:tc>
        <w:tc>
          <w:tcPr>
            <w:tcW w:w="2410" w:type="dxa"/>
          </w:tcPr>
          <w:p w:rsidR="00034744" w:rsidRPr="00034744" w:rsidRDefault="00034744" w:rsidP="00034744">
            <w:r w:rsidRPr="00034744">
              <w:t>+ 20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>+ 20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>+ 20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>+ 20</w:t>
            </w:r>
            <w:r w:rsidRPr="00034744">
              <w:sym w:font="Symbol" w:char="F0B0"/>
            </w:r>
            <w:r w:rsidRPr="00034744">
              <w:t>С</w:t>
            </w:r>
          </w:p>
        </w:tc>
        <w:tc>
          <w:tcPr>
            <w:tcW w:w="2694" w:type="dxa"/>
          </w:tcPr>
          <w:p w:rsidR="00034744" w:rsidRPr="00034744" w:rsidRDefault="00034744" w:rsidP="00034744">
            <w:r w:rsidRPr="00034744">
              <w:t>+ 20</w:t>
            </w:r>
            <w:r w:rsidRPr="00034744">
              <w:sym w:font="Symbol" w:char="F0B0"/>
            </w:r>
            <w:r w:rsidRPr="00034744">
              <w:t>С</w:t>
            </w:r>
          </w:p>
        </w:tc>
      </w:tr>
      <w:tr w:rsidR="00034744" w:rsidRPr="00034744" w:rsidTr="000F4527">
        <w:tc>
          <w:tcPr>
            <w:tcW w:w="3227" w:type="dxa"/>
          </w:tcPr>
          <w:p w:rsidR="00034744" w:rsidRPr="00034744" w:rsidRDefault="00034744" w:rsidP="00034744">
            <w:r w:rsidRPr="00034744">
              <w:t>После дневного  сна</w:t>
            </w:r>
          </w:p>
        </w:tc>
        <w:tc>
          <w:tcPr>
            <w:tcW w:w="12049" w:type="dxa"/>
            <w:gridSpan w:val="5"/>
          </w:tcPr>
          <w:p w:rsidR="00034744" w:rsidRPr="00034744" w:rsidRDefault="00034744" w:rsidP="00034744">
            <w:r w:rsidRPr="00034744">
              <w:t>В  помещении  температура  на 1-2 градуса  ниже  нормы</w:t>
            </w:r>
          </w:p>
        </w:tc>
      </w:tr>
      <w:tr w:rsidR="00034744" w:rsidRPr="00034744" w:rsidTr="000F4527">
        <w:tc>
          <w:tcPr>
            <w:tcW w:w="3227" w:type="dxa"/>
            <w:vMerge w:val="restart"/>
          </w:tcPr>
          <w:p w:rsidR="00034744" w:rsidRPr="00034744" w:rsidRDefault="00034744" w:rsidP="00034744">
            <w:r w:rsidRPr="00034744">
              <w:t>1.3. Водные  процедуры:</w:t>
            </w:r>
          </w:p>
          <w:p w:rsidR="00034744" w:rsidRPr="00034744" w:rsidRDefault="00034744" w:rsidP="00034744">
            <w:r w:rsidRPr="00034744">
              <w:t>Гигиенические  процедуры</w:t>
            </w:r>
          </w:p>
        </w:tc>
        <w:tc>
          <w:tcPr>
            <w:tcW w:w="4819" w:type="dxa"/>
            <w:gridSpan w:val="2"/>
          </w:tcPr>
          <w:p w:rsidR="00034744" w:rsidRPr="00034744" w:rsidRDefault="00034744" w:rsidP="00034744">
            <w:r w:rsidRPr="00034744">
              <w:t>Умывание,  мытье рук до локтя водой  комнатной  температуры</w:t>
            </w:r>
          </w:p>
        </w:tc>
        <w:tc>
          <w:tcPr>
            <w:tcW w:w="7230" w:type="dxa"/>
            <w:gridSpan w:val="3"/>
          </w:tcPr>
          <w:p w:rsidR="00034744" w:rsidRPr="00034744" w:rsidRDefault="00034744" w:rsidP="00034744">
            <w:r w:rsidRPr="00034744">
              <w:t>Умывание,  обтирание  шеи,  мытье рук  до  локтя  водой  комнатной  температуры</w:t>
            </w:r>
          </w:p>
        </w:tc>
      </w:tr>
      <w:tr w:rsidR="00034744" w:rsidRPr="00034744" w:rsidTr="000F4527">
        <w:tc>
          <w:tcPr>
            <w:tcW w:w="3227" w:type="dxa"/>
            <w:vMerge/>
          </w:tcPr>
          <w:p w:rsidR="00034744" w:rsidRPr="00034744" w:rsidRDefault="00034744" w:rsidP="00034744"/>
        </w:tc>
        <w:tc>
          <w:tcPr>
            <w:tcW w:w="2410" w:type="dxa"/>
          </w:tcPr>
          <w:p w:rsidR="00034744" w:rsidRPr="00034744" w:rsidRDefault="00034744" w:rsidP="00034744"/>
        </w:tc>
        <w:tc>
          <w:tcPr>
            <w:tcW w:w="9639" w:type="dxa"/>
            <w:gridSpan w:val="4"/>
          </w:tcPr>
          <w:p w:rsidR="00034744" w:rsidRPr="00034744" w:rsidRDefault="00034744" w:rsidP="00034744">
            <w:r w:rsidRPr="00034744">
              <w:t>В  летний  период  -  мытье  ног.</w:t>
            </w:r>
          </w:p>
        </w:tc>
      </w:tr>
    </w:tbl>
    <w:p w:rsidR="00034744" w:rsidRPr="00034744" w:rsidRDefault="00034744" w:rsidP="00034744"/>
    <w:p w:rsidR="00034744" w:rsidRDefault="00DB1E5B" w:rsidP="00DB1E5B">
      <w:pPr>
        <w:pStyle w:val="af7"/>
        <w:numPr>
          <w:ilvl w:val="3"/>
          <w:numId w:val="38"/>
        </w:numPr>
        <w:rPr>
          <w:b/>
          <w:lang w:val="ru-RU"/>
        </w:rPr>
      </w:pPr>
      <w:r>
        <w:rPr>
          <w:b/>
          <w:lang w:val="ru-RU"/>
        </w:rPr>
        <w:t xml:space="preserve"> </w:t>
      </w:r>
      <w:r w:rsidR="00034744" w:rsidRPr="00022151">
        <w:rPr>
          <w:b/>
          <w:lang w:val="ru-RU"/>
        </w:rPr>
        <w:t>Схема  закаливания  детей  в  разные  сезоны  года</w:t>
      </w:r>
    </w:p>
    <w:p w:rsidR="001638DA" w:rsidRPr="00022151" w:rsidRDefault="001638DA" w:rsidP="001638DA">
      <w:pPr>
        <w:pStyle w:val="af7"/>
        <w:ind w:left="2145" w:firstLine="0"/>
        <w:rPr>
          <w:b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2268"/>
        <w:gridCol w:w="2268"/>
        <w:gridCol w:w="2694"/>
      </w:tblGrid>
      <w:tr w:rsidR="00034744" w:rsidRPr="00034744" w:rsidTr="00022151">
        <w:tc>
          <w:tcPr>
            <w:tcW w:w="5637" w:type="dxa"/>
          </w:tcPr>
          <w:p w:rsidR="00034744" w:rsidRPr="00034744" w:rsidRDefault="00034744" w:rsidP="00034744">
            <w:r w:rsidRPr="00034744">
              <w:t>группа</w:t>
            </w:r>
          </w:p>
        </w:tc>
        <w:tc>
          <w:tcPr>
            <w:tcW w:w="2409" w:type="dxa"/>
          </w:tcPr>
          <w:p w:rsidR="00034744" w:rsidRPr="00034744" w:rsidRDefault="00034744" w:rsidP="00034744">
            <w:r w:rsidRPr="00034744">
              <w:t xml:space="preserve">осень 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 xml:space="preserve">зима </w:t>
            </w:r>
          </w:p>
        </w:tc>
        <w:tc>
          <w:tcPr>
            <w:tcW w:w="2268" w:type="dxa"/>
          </w:tcPr>
          <w:p w:rsidR="00034744" w:rsidRPr="00034744" w:rsidRDefault="00034744" w:rsidP="00034744">
            <w:r w:rsidRPr="00034744">
              <w:t>весна</w:t>
            </w:r>
          </w:p>
        </w:tc>
        <w:tc>
          <w:tcPr>
            <w:tcW w:w="2694" w:type="dxa"/>
          </w:tcPr>
          <w:p w:rsidR="00034744" w:rsidRPr="00034744" w:rsidRDefault="00034744" w:rsidP="00034744">
            <w:r w:rsidRPr="00034744">
              <w:t>лето</w:t>
            </w:r>
          </w:p>
        </w:tc>
      </w:tr>
      <w:tr w:rsidR="00034744" w:rsidRPr="00034744" w:rsidTr="00022151">
        <w:tc>
          <w:tcPr>
            <w:tcW w:w="5637" w:type="dxa"/>
          </w:tcPr>
          <w:p w:rsidR="00034744" w:rsidRPr="00034744" w:rsidRDefault="00022151" w:rsidP="00034744">
            <w:r>
              <w:t>Ранний возраст</w:t>
            </w:r>
          </w:p>
        </w:tc>
        <w:tc>
          <w:tcPr>
            <w:tcW w:w="2409" w:type="dxa"/>
          </w:tcPr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>2    3    5</w:t>
            </w:r>
          </w:p>
          <w:p w:rsidR="00034744" w:rsidRPr="00034744" w:rsidRDefault="00A4095A" w:rsidP="00034744">
            <w:pPr>
              <w:jc w:val="center"/>
              <w:rPr>
                <w:b/>
              </w:rPr>
            </w:pPr>
            <w:r>
              <w:rPr>
                <w:b/>
              </w:rPr>
              <w:t xml:space="preserve">6      8     </w:t>
            </w:r>
          </w:p>
        </w:tc>
        <w:tc>
          <w:tcPr>
            <w:tcW w:w="2268" w:type="dxa"/>
          </w:tcPr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>2     3     5</w:t>
            </w:r>
          </w:p>
          <w:p w:rsidR="00034744" w:rsidRPr="00034744" w:rsidRDefault="00A4095A" w:rsidP="00034744">
            <w:pPr>
              <w:jc w:val="center"/>
              <w:rPr>
                <w:b/>
              </w:rPr>
            </w:pPr>
            <w:r>
              <w:rPr>
                <w:b/>
              </w:rPr>
              <w:t xml:space="preserve">6     8      </w:t>
            </w:r>
          </w:p>
        </w:tc>
        <w:tc>
          <w:tcPr>
            <w:tcW w:w="2268" w:type="dxa"/>
          </w:tcPr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 xml:space="preserve">   2    3</w:t>
            </w:r>
          </w:p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>5     6     8</w:t>
            </w:r>
          </w:p>
          <w:p w:rsidR="00034744" w:rsidRPr="00034744" w:rsidRDefault="00A4095A" w:rsidP="000347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 xml:space="preserve"> 2    3    4</w:t>
            </w:r>
          </w:p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>5     6   7    8</w:t>
            </w:r>
          </w:p>
          <w:p w:rsidR="00034744" w:rsidRPr="00034744" w:rsidRDefault="00034744" w:rsidP="00034744">
            <w:pPr>
              <w:jc w:val="center"/>
              <w:rPr>
                <w:b/>
              </w:rPr>
            </w:pPr>
            <w:r w:rsidRPr="00034744">
              <w:rPr>
                <w:b/>
              </w:rPr>
              <w:t xml:space="preserve">  </w:t>
            </w:r>
            <w:r w:rsidR="00A4095A">
              <w:rPr>
                <w:b/>
              </w:rPr>
              <w:t xml:space="preserve"> </w:t>
            </w:r>
          </w:p>
        </w:tc>
      </w:tr>
      <w:tr w:rsidR="00022151" w:rsidRPr="00034744" w:rsidTr="00022151">
        <w:tc>
          <w:tcPr>
            <w:tcW w:w="5637" w:type="dxa"/>
          </w:tcPr>
          <w:p w:rsidR="00022151" w:rsidRPr="00034744" w:rsidRDefault="00022151" w:rsidP="00034744">
            <w:r>
              <w:t>Дошкольный возраст</w:t>
            </w:r>
          </w:p>
        </w:tc>
        <w:tc>
          <w:tcPr>
            <w:tcW w:w="2409" w:type="dxa"/>
          </w:tcPr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2    3    5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6      8     9</w:t>
            </w:r>
          </w:p>
        </w:tc>
        <w:tc>
          <w:tcPr>
            <w:tcW w:w="2268" w:type="dxa"/>
          </w:tcPr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2     3     5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6     8      9</w:t>
            </w:r>
          </w:p>
        </w:tc>
        <w:tc>
          <w:tcPr>
            <w:tcW w:w="2268" w:type="dxa"/>
          </w:tcPr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1   2    3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5     6     8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9   10</w:t>
            </w:r>
          </w:p>
        </w:tc>
        <w:tc>
          <w:tcPr>
            <w:tcW w:w="2694" w:type="dxa"/>
          </w:tcPr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1   2    3    4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5     6   7    8</w:t>
            </w:r>
          </w:p>
          <w:p w:rsidR="00022151" w:rsidRPr="00034744" w:rsidRDefault="00022151" w:rsidP="00022151">
            <w:pPr>
              <w:jc w:val="center"/>
              <w:rPr>
                <w:b/>
              </w:rPr>
            </w:pPr>
            <w:r w:rsidRPr="00034744">
              <w:rPr>
                <w:b/>
              </w:rPr>
              <w:t>9   10   11</w:t>
            </w:r>
          </w:p>
        </w:tc>
      </w:tr>
    </w:tbl>
    <w:p w:rsidR="00034744" w:rsidRPr="00034744" w:rsidRDefault="00034744" w:rsidP="00034744">
      <w:pPr>
        <w:jc w:val="center"/>
        <w:rPr>
          <w:b/>
        </w:rPr>
      </w:pPr>
      <w:r w:rsidRPr="00034744">
        <w:rPr>
          <w:b/>
        </w:rPr>
        <w:t>Условные  обозначения: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230"/>
      </w:tblGrid>
      <w:tr w:rsidR="00034744" w:rsidRPr="00034744" w:rsidTr="00A4095A">
        <w:trPr>
          <w:trHeight w:val="273"/>
        </w:trPr>
        <w:tc>
          <w:tcPr>
            <w:tcW w:w="8046" w:type="dxa"/>
          </w:tcPr>
          <w:p w:rsidR="00034744" w:rsidRPr="00A4095A" w:rsidRDefault="00034744" w:rsidP="00034744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A4095A">
              <w:rPr>
                <w:rFonts w:ascii="Times New Roman" w:hAnsi="Times New Roman"/>
                <w:b/>
                <w:i/>
              </w:rPr>
              <w:t>Закаливание  воздухом: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1 -  утренний  прием  на  свежем  воздухе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2 – утренняя  гимнастика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3 -  облегченная  одежда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4 – солнечные  ванны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5 – воздушные  ванны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 xml:space="preserve"> 6 – ходьба  босиком  по ковру  и массажным  дорожкам  (после  сна)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7  – сон при открытых фрамугах</w:t>
            </w:r>
          </w:p>
        </w:tc>
        <w:tc>
          <w:tcPr>
            <w:tcW w:w="7230" w:type="dxa"/>
          </w:tcPr>
          <w:p w:rsidR="00034744" w:rsidRPr="00A4095A" w:rsidRDefault="00034744" w:rsidP="00034744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A4095A">
              <w:rPr>
                <w:rFonts w:ascii="Times New Roman" w:hAnsi="Times New Roman"/>
                <w:b/>
                <w:i/>
              </w:rPr>
              <w:t>Закаливание  водой: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8 - умывание  водой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9.  - мытье рук до локтя водой  комнатной  температуры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10. – полоскание  рта  кипяченой  водой</w:t>
            </w:r>
          </w:p>
          <w:p w:rsidR="00034744" w:rsidRPr="00034744" w:rsidRDefault="00034744" w:rsidP="00034744">
            <w:pPr>
              <w:pStyle w:val="af5"/>
              <w:rPr>
                <w:rFonts w:ascii="Times New Roman" w:hAnsi="Times New Roman"/>
              </w:rPr>
            </w:pPr>
            <w:r w:rsidRPr="00034744">
              <w:rPr>
                <w:rFonts w:ascii="Times New Roman" w:hAnsi="Times New Roman"/>
              </w:rPr>
              <w:t>11.  – мытье  ног</w:t>
            </w:r>
          </w:p>
        </w:tc>
      </w:tr>
    </w:tbl>
    <w:p w:rsidR="00034744" w:rsidRPr="00034744" w:rsidRDefault="00034744" w:rsidP="00034744">
      <w:pPr>
        <w:jc w:val="center"/>
        <w:rPr>
          <w:b/>
          <w:i/>
          <w:u w:val="single"/>
        </w:rPr>
      </w:pPr>
    </w:p>
    <w:p w:rsidR="00A4095A" w:rsidRDefault="00A4095A" w:rsidP="00034744">
      <w:pPr>
        <w:jc w:val="center"/>
        <w:rPr>
          <w:b/>
          <w:i/>
          <w:u w:val="single"/>
        </w:rPr>
      </w:pPr>
    </w:p>
    <w:p w:rsidR="00034744" w:rsidRPr="00A4095A" w:rsidRDefault="00A4095A" w:rsidP="00D41C26">
      <w:pPr>
        <w:pStyle w:val="af7"/>
        <w:numPr>
          <w:ilvl w:val="3"/>
          <w:numId w:val="38"/>
        </w:numPr>
        <w:rPr>
          <w:b/>
        </w:rPr>
      </w:pPr>
      <w:r>
        <w:rPr>
          <w:b/>
        </w:rPr>
        <w:t>«Здоровье</w:t>
      </w:r>
      <w:r w:rsidR="00034744" w:rsidRPr="00A4095A">
        <w:rPr>
          <w:b/>
        </w:rPr>
        <w:t>сберегающие технологии»</w:t>
      </w:r>
    </w:p>
    <w:p w:rsidR="00A4095A" w:rsidRPr="00A4095A" w:rsidRDefault="00A4095A" w:rsidP="00A4095A">
      <w:pPr>
        <w:pStyle w:val="af7"/>
        <w:ind w:left="2145" w:firstLine="0"/>
        <w:rPr>
          <w:b/>
        </w:rPr>
      </w:pPr>
    </w:p>
    <w:tbl>
      <w:tblPr>
        <w:tblStyle w:val="aff0"/>
        <w:tblW w:w="15276" w:type="dxa"/>
        <w:tblLook w:val="04A0" w:firstRow="1" w:lastRow="0" w:firstColumn="1" w:lastColumn="0" w:noHBand="0" w:noVBand="1"/>
      </w:tblPr>
      <w:tblGrid>
        <w:gridCol w:w="562"/>
        <w:gridCol w:w="7768"/>
        <w:gridCol w:w="6946"/>
      </w:tblGrid>
      <w:tr w:rsidR="00034744" w:rsidRPr="00034744" w:rsidTr="00A4095A">
        <w:tc>
          <w:tcPr>
            <w:tcW w:w="562" w:type="dxa"/>
            <w:vAlign w:val="center"/>
          </w:tcPr>
          <w:p w:rsidR="00034744" w:rsidRPr="00A4095A" w:rsidRDefault="00034744" w:rsidP="00A4095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095A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7768" w:type="dxa"/>
            <w:vAlign w:val="center"/>
          </w:tcPr>
          <w:p w:rsidR="00034744" w:rsidRPr="00A4095A" w:rsidRDefault="00034744" w:rsidP="00A4095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095A">
              <w:rPr>
                <w:rFonts w:ascii="Times New Roman" w:hAnsi="Times New Roman"/>
                <w:b/>
                <w:i/>
                <w:sz w:val="24"/>
              </w:rPr>
              <w:t>Виды</w:t>
            </w:r>
          </w:p>
        </w:tc>
        <w:tc>
          <w:tcPr>
            <w:tcW w:w="6946" w:type="dxa"/>
            <w:vAlign w:val="center"/>
          </w:tcPr>
          <w:p w:rsidR="00034744" w:rsidRPr="00A4095A" w:rsidRDefault="00034744" w:rsidP="00A4095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095A">
              <w:rPr>
                <w:rFonts w:ascii="Times New Roman" w:hAnsi="Times New Roman"/>
                <w:b/>
                <w:i/>
                <w:sz w:val="24"/>
              </w:rPr>
              <w:t>Особенности организации</w:t>
            </w:r>
          </w:p>
        </w:tc>
      </w:tr>
      <w:tr w:rsidR="00034744" w:rsidRPr="00034744" w:rsidTr="00A4095A">
        <w:tc>
          <w:tcPr>
            <w:tcW w:w="15276" w:type="dxa"/>
            <w:gridSpan w:val="3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4744">
              <w:rPr>
                <w:rFonts w:ascii="Times New Roman" w:hAnsi="Times New Roman"/>
                <w:b/>
                <w:sz w:val="24"/>
              </w:rPr>
              <w:t>Медико-профилактические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4" w:type="dxa"/>
            <w:gridSpan w:val="2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34744">
              <w:rPr>
                <w:rFonts w:ascii="Times New Roman" w:hAnsi="Times New Roman"/>
                <w:i/>
                <w:sz w:val="24"/>
              </w:rPr>
              <w:t>Закаливание  в соответствии с медицинскими показаниями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Обширное  умывание после дневного сна (мытье рук до локтя)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Дошкольные  группы ежедневно 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Ходьба  босиком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Все группы ежедневно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Облегченная  одежда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Все группы ежедневно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4" w:type="dxa"/>
            <w:gridSpan w:val="2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34744">
              <w:rPr>
                <w:rFonts w:ascii="Times New Roman" w:hAnsi="Times New Roman"/>
                <w:i/>
                <w:sz w:val="24"/>
              </w:rPr>
              <w:t>Профилактические мероприятия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Витаминизация  3-х блюд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Употребление  фитонцидов (лук, чеснок)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Осенне-зимний период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Полоскание рта после еды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4" w:type="dxa"/>
            <w:gridSpan w:val="2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34744">
              <w:rPr>
                <w:rFonts w:ascii="Times New Roman" w:hAnsi="Times New Roman"/>
                <w:i/>
                <w:sz w:val="24"/>
              </w:rPr>
              <w:t>Медицинские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Мониторинг  здоровья воспитанников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Плановые  медицинские осмотры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 раз в год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Антропометрические  измерения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 раз в месяц (квартал)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Профилактические  прививки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По возрасту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Кварцевание 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Организация  и контроль питания детей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4" w:type="dxa"/>
            <w:gridSpan w:val="2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34744">
              <w:rPr>
                <w:rFonts w:ascii="Times New Roman" w:hAnsi="Times New Roman"/>
                <w:i/>
                <w:sz w:val="24"/>
              </w:rPr>
              <w:t>Физкультурно- оздоровительные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Коррегирующие  упражнения (улучшение осанки, плоскостопие, зрение)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Зрительная гимнастика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Пальчиковая гимнастика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Дыхательная гимнастика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Элементы  точечного массаж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средняя, старшая, подготовительная, не реже 1 раза в неделю 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Динамические паузы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Музотерапия 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Сказкотерапия 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4" w:type="dxa"/>
            <w:gridSpan w:val="2"/>
          </w:tcPr>
          <w:p w:rsidR="00034744" w:rsidRPr="00034744" w:rsidRDefault="00034744" w:rsidP="0003474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34744">
              <w:rPr>
                <w:rFonts w:ascii="Times New Roman" w:hAnsi="Times New Roman"/>
                <w:i/>
                <w:sz w:val="24"/>
              </w:rPr>
              <w:t>Образовательные</w:t>
            </w:r>
          </w:p>
        </w:tc>
      </w:tr>
      <w:tr w:rsidR="00034744" w:rsidRPr="00034744" w:rsidTr="00A4095A">
        <w:tc>
          <w:tcPr>
            <w:tcW w:w="562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68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>Привитие  кул</w:t>
            </w:r>
            <w:r w:rsidR="00A4095A">
              <w:rPr>
                <w:rFonts w:ascii="Times New Roman" w:hAnsi="Times New Roman"/>
                <w:sz w:val="24"/>
              </w:rPr>
              <w:t xml:space="preserve">ьтурно-гигиенических навыков и </w:t>
            </w:r>
            <w:r w:rsidRPr="00034744">
              <w:rPr>
                <w:rFonts w:ascii="Times New Roman" w:hAnsi="Times New Roman"/>
                <w:sz w:val="24"/>
              </w:rPr>
              <w:t>основ здорового образа жизни</w:t>
            </w:r>
          </w:p>
        </w:tc>
        <w:tc>
          <w:tcPr>
            <w:tcW w:w="6946" w:type="dxa"/>
          </w:tcPr>
          <w:p w:rsidR="00034744" w:rsidRPr="00034744" w:rsidRDefault="00034744" w:rsidP="00034744">
            <w:pPr>
              <w:rPr>
                <w:rFonts w:ascii="Times New Roman" w:hAnsi="Times New Roman"/>
                <w:sz w:val="24"/>
              </w:rPr>
            </w:pPr>
            <w:r w:rsidRPr="00034744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</w:tr>
    </w:tbl>
    <w:p w:rsidR="000F4527" w:rsidRDefault="000F4527" w:rsidP="000F45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4527" w:rsidRPr="00AF4808" w:rsidRDefault="000F4527" w:rsidP="000F4527">
      <w:pPr>
        <w:pStyle w:val="af5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  <w:b/>
        </w:rPr>
        <w:t>Формы, приёмы  организации образовательного процесса по об</w:t>
      </w:r>
      <w:r>
        <w:rPr>
          <w:rFonts w:ascii="Times New Roman" w:hAnsi="Times New Roman"/>
          <w:b/>
        </w:rPr>
        <w:t>разовательной области  «Физическое развитие</w:t>
      </w:r>
      <w:r w:rsidRPr="00AF4808">
        <w:rPr>
          <w:rFonts w:ascii="Times New Roman" w:hAnsi="Times New Roman"/>
          <w:b/>
        </w:rPr>
        <w:t>»</w:t>
      </w:r>
    </w:p>
    <w:p w:rsidR="000F4527" w:rsidRDefault="000F4527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tbl>
      <w:tblPr>
        <w:tblStyle w:val="aff0"/>
        <w:tblW w:w="15276" w:type="dxa"/>
        <w:tblLayout w:type="fixed"/>
        <w:tblLook w:val="04A0" w:firstRow="1" w:lastRow="0" w:firstColumn="1" w:lastColumn="0" w:noHBand="0" w:noVBand="1"/>
      </w:tblPr>
      <w:tblGrid>
        <w:gridCol w:w="6204"/>
        <w:gridCol w:w="6662"/>
        <w:gridCol w:w="2410"/>
      </w:tblGrid>
      <w:tr w:rsidR="000F4527" w:rsidRPr="000F4527" w:rsidTr="000F4527">
        <w:tc>
          <w:tcPr>
            <w:tcW w:w="6204" w:type="dxa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F4527">
              <w:rPr>
                <w:rFonts w:ascii="Times New Roman" w:hAnsi="Times New Roman"/>
                <w:b/>
                <w:i/>
                <w:sz w:val="24"/>
              </w:rPr>
              <w:t>Задачи и содержание работы</w:t>
            </w:r>
          </w:p>
        </w:tc>
        <w:tc>
          <w:tcPr>
            <w:tcW w:w="6662" w:type="dxa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F4527">
              <w:rPr>
                <w:rFonts w:ascii="Times New Roman" w:hAnsi="Times New Roman"/>
                <w:b/>
                <w:i/>
                <w:sz w:val="24"/>
              </w:rPr>
              <w:t>Формы работы</w:t>
            </w:r>
          </w:p>
        </w:tc>
        <w:tc>
          <w:tcPr>
            <w:tcW w:w="2410" w:type="dxa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F4527">
              <w:rPr>
                <w:rFonts w:ascii="Times New Roman" w:hAnsi="Times New Roman"/>
                <w:b/>
                <w:i/>
                <w:sz w:val="24"/>
              </w:rPr>
              <w:t>Формы организации детей</w:t>
            </w:r>
          </w:p>
        </w:tc>
      </w:tr>
      <w:tr w:rsidR="000F4527" w:rsidRPr="000F4527" w:rsidTr="000F4527">
        <w:trPr>
          <w:trHeight w:val="591"/>
        </w:trPr>
        <w:tc>
          <w:tcPr>
            <w:tcW w:w="15276" w:type="dxa"/>
            <w:gridSpan w:val="3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F4527"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lastRenderedPageBreak/>
              <w:t xml:space="preserve">Становление мотивации к двигательной активности и развитие потребности в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физическом совершенст</w:t>
            </w:r>
            <w:r w:rsidRPr="000F4527">
              <w:rPr>
                <w:rFonts w:ascii="Times New Roman" w:hAnsi="Times New Roman"/>
                <w:sz w:val="24"/>
              </w:rPr>
              <w:t>вовании</w:t>
            </w:r>
          </w:p>
        </w:tc>
        <w:tc>
          <w:tcPr>
            <w:tcW w:w="6662" w:type="dxa"/>
            <w:vMerge w:val="restart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Игровая  беседа  с элементами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движений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Рассматривание 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Игры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Интегративная детская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Моменты радости</w:t>
            </w:r>
          </w:p>
        </w:tc>
        <w:tc>
          <w:tcPr>
            <w:tcW w:w="2410" w:type="dxa"/>
            <w:vMerge w:val="restart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групповая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подгрупповая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индивидуальная 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Накопление и обогащение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6662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Развитие физических качеств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Утренняя гимнастика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Совместная деятельность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взрослого  и  детей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преимущественно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игрового  и интегративного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характера </w:t>
            </w: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Развитие интереса к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спортивным играм и упражнениям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Совместная  деятельность взрослого  и  детей тематического характера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Экспериментирование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Моменты радости </w:t>
            </w: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rPr>
          <w:trHeight w:val="629"/>
        </w:trPr>
        <w:tc>
          <w:tcPr>
            <w:tcW w:w="15276" w:type="dxa"/>
            <w:gridSpan w:val="3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F4527">
              <w:rPr>
                <w:rFonts w:ascii="Times New Roman" w:hAnsi="Times New Roman"/>
                <w:b/>
                <w:sz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Становление мотивации к двигательной активности и развитие потребности в физическом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совершенствовании </w:t>
            </w:r>
          </w:p>
        </w:tc>
        <w:tc>
          <w:tcPr>
            <w:tcW w:w="6662" w:type="dxa"/>
            <w:vMerge w:val="restart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Аналогичные формы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работы во всех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компонентах режима дня</w:t>
            </w:r>
          </w:p>
        </w:tc>
        <w:tc>
          <w:tcPr>
            <w:tcW w:w="2410" w:type="dxa"/>
            <w:vMerge w:val="restart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групповая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подгрупповая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</w:t>
            </w:r>
            <w:r w:rsidRPr="000F4527">
              <w:rPr>
                <w:rFonts w:ascii="Times New Roman" w:hAnsi="Times New Roman"/>
                <w:sz w:val="24"/>
              </w:rPr>
              <w:t>ная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Накопление и обогащение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6662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Развитие физических качеств</w:t>
            </w:r>
          </w:p>
        </w:tc>
        <w:tc>
          <w:tcPr>
            <w:tcW w:w="6662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Развитие интереса к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спортивным играм и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упражнениям </w:t>
            </w:r>
          </w:p>
        </w:tc>
        <w:tc>
          <w:tcPr>
            <w:tcW w:w="6662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rPr>
          <w:trHeight w:val="562"/>
        </w:trPr>
        <w:tc>
          <w:tcPr>
            <w:tcW w:w="15276" w:type="dxa"/>
            <w:gridSpan w:val="3"/>
            <w:vAlign w:val="center"/>
          </w:tcPr>
          <w:p w:rsidR="000F4527" w:rsidRPr="000F4527" w:rsidRDefault="000F4527" w:rsidP="000F45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F4527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Становление мотивации к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двигательной активности и развитие потребности в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физическом совершенствовании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Во всех видах самостоятельной деятельности детей </w:t>
            </w:r>
          </w:p>
        </w:tc>
        <w:tc>
          <w:tcPr>
            <w:tcW w:w="2410" w:type="dxa"/>
            <w:vMerge w:val="restart"/>
          </w:tcPr>
          <w:p w:rsid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  <w:p w:rsid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подгрупповая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индивидуаль</w:t>
            </w:r>
            <w:r w:rsidRPr="000F4527">
              <w:rPr>
                <w:rFonts w:ascii="Times New Roman" w:hAnsi="Times New Roman"/>
                <w:sz w:val="24"/>
              </w:rPr>
              <w:t xml:space="preserve">ная </w:t>
            </w: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lastRenderedPageBreak/>
              <w:t xml:space="preserve">Накопление и обогащение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Двигательная  активность 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в утренний прием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в  период подготовки  к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образовательной деятельности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на прогулке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 в  ходе закаливающих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процедур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во  второй  половине дня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подвижная игра</w:t>
            </w: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Развитие физических качеств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>Игра (подвижная,сюжетно-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ролевая и др.) </w:t>
            </w: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  <w:tr w:rsidR="000F4527" w:rsidRPr="000F4527" w:rsidTr="000F4527">
        <w:tc>
          <w:tcPr>
            <w:tcW w:w="6204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Развитие интереса к спортивным играм и </w:t>
            </w:r>
          </w:p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упражнениям </w:t>
            </w:r>
          </w:p>
        </w:tc>
        <w:tc>
          <w:tcPr>
            <w:tcW w:w="6662" w:type="dxa"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  <w:r w:rsidRPr="000F4527">
              <w:rPr>
                <w:rFonts w:ascii="Times New Roman" w:hAnsi="Times New Roman"/>
                <w:sz w:val="24"/>
              </w:rPr>
              <w:t xml:space="preserve">Самостоятельные спортивные игры и упражнения  </w:t>
            </w:r>
          </w:p>
        </w:tc>
        <w:tc>
          <w:tcPr>
            <w:tcW w:w="2410" w:type="dxa"/>
            <w:vMerge/>
          </w:tcPr>
          <w:p w:rsidR="000F4527" w:rsidRPr="000F4527" w:rsidRDefault="000F4527" w:rsidP="002E18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F4527" w:rsidRDefault="000F4527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0F4527" w:rsidRPr="00AF4808" w:rsidRDefault="000F4527" w:rsidP="000F4527">
      <w:pPr>
        <w:pStyle w:val="af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Связь </w:t>
      </w:r>
      <w:r w:rsidRPr="00AF4808">
        <w:rPr>
          <w:rFonts w:ascii="Times New Roman" w:hAnsi="Times New Roman"/>
          <w:b/>
        </w:rPr>
        <w:t xml:space="preserve">с другими </w:t>
      </w:r>
      <w:r>
        <w:rPr>
          <w:rFonts w:ascii="Times New Roman" w:hAnsi="Times New Roman"/>
          <w:b/>
        </w:rPr>
        <w:t>образовательными направлениями</w:t>
      </w:r>
    </w:p>
    <w:p w:rsidR="000F4527" w:rsidRPr="00AF4808" w:rsidRDefault="000F4527" w:rsidP="000F4527">
      <w:pPr>
        <w:pStyle w:val="af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Задачи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Сохранение и укрепление физического и психического здоровья детей. Проводить закаливающие процедуры в сочетании с физическими упражнениями. Раскрывать возможности здорового человека.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Формирование основ безопасности собственной жизнедеятельности. Развитие представлений о способах безопасного взаимодействия с природой. Формирование умения одеваться по погоде.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Показывать общественную значимость здорового образа жизни людей и самого ребенка. Приобщать к здоровому образу жизни на основе разнообразных игр. Воспитывать отзывчивость, сочувствие к людям с ограниченными возможностями здоровья.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Труд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умение обслуживать себя, приводить свой внешний вид в порядок. Привлекать детей к работе по благоустройству и созданию условий ЗОЖ в детском саду (уборка, проветривание, дежурство, огород, цветник).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Обогащать представления детей об окружающем многообразии. Формировать представления о том, что человек-часть природы, он должен беречь ее. Дать первичные представления о здоровье и ЗОЖ человека.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Развитие свободного общения со взрослыми и детьми. Учить характеризовать свое самочувствие.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Формирование целостной картины мира, в том числе первичных ценностных представлений, на основе художественной и познавательной литературы.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интерес к ближайшей окружающей среде: детский сад, группа, территория детского сада. Вызывать стремления поддерживать чистоту и порядок в детском саду, поощрять желание украшать его.</w:t>
            </w:r>
          </w:p>
        </w:tc>
      </w:tr>
      <w:tr w:rsidR="000F4527" w:rsidRPr="00AF4808" w:rsidTr="002E1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Музыка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27" w:rsidRPr="00AF4808" w:rsidRDefault="000F4527" w:rsidP="002E18F6">
            <w:pPr>
              <w:pStyle w:val="af5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ценностное отношение к музыке, танцевально-ритмическим движениям, направленные на гармоничное психофизическое развитие.</w:t>
            </w:r>
          </w:p>
        </w:tc>
      </w:tr>
    </w:tbl>
    <w:p w:rsidR="000F4527" w:rsidRDefault="000F4527" w:rsidP="002A73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B27F87" w:rsidRPr="00FF40EF" w:rsidRDefault="00B27F87" w:rsidP="00FF40EF">
      <w:pPr>
        <w:autoSpaceDE w:val="0"/>
        <w:autoSpaceDN w:val="0"/>
        <w:adjustRightInd w:val="0"/>
        <w:rPr>
          <w:rFonts w:eastAsiaTheme="minorHAnsi"/>
          <w:b/>
          <w:sz w:val="28"/>
          <w:szCs w:val="28"/>
        </w:rPr>
      </w:pPr>
    </w:p>
    <w:p w:rsidR="00B27F87" w:rsidRPr="00456BA1" w:rsidRDefault="00B27F87" w:rsidP="00FF40EF">
      <w:pPr>
        <w:ind w:firstLine="708"/>
        <w:rPr>
          <w:b/>
        </w:rPr>
      </w:pPr>
      <w:r w:rsidRPr="00FF40EF">
        <w:rPr>
          <w:rFonts w:eastAsiaTheme="minorHAnsi"/>
          <w:b/>
          <w:sz w:val="28"/>
          <w:szCs w:val="28"/>
        </w:rPr>
        <w:t xml:space="preserve">2.3. </w:t>
      </w:r>
      <w:r w:rsidRPr="00FF40EF">
        <w:rPr>
          <w:b/>
          <w:sz w:val="28"/>
          <w:szCs w:val="28"/>
        </w:rPr>
        <w:t>Содержание образовательной деятельности по ознакомлению воспитанников с Малой Родиной</w:t>
      </w:r>
    </w:p>
    <w:p w:rsidR="00B27F87" w:rsidRPr="001000A5" w:rsidRDefault="00B27F87" w:rsidP="00B27F87">
      <w:pPr>
        <w:ind w:firstLine="708"/>
        <w:jc w:val="center"/>
        <w:rPr>
          <w:b/>
          <w:sz w:val="28"/>
          <w:szCs w:val="28"/>
        </w:rPr>
      </w:pPr>
    </w:p>
    <w:tbl>
      <w:tblPr>
        <w:tblStyle w:val="aff0"/>
        <w:tblW w:w="14709" w:type="dxa"/>
        <w:tblLayout w:type="fixed"/>
        <w:tblLook w:val="04A0" w:firstRow="1" w:lastRow="0" w:firstColumn="1" w:lastColumn="0" w:noHBand="0" w:noVBand="1"/>
      </w:tblPr>
      <w:tblGrid>
        <w:gridCol w:w="464"/>
        <w:gridCol w:w="3613"/>
        <w:gridCol w:w="10632"/>
      </w:tblGrid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Я, моя семья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Понятия «семья». Члены семьи. Место ребенка в семье (сын, дочь, брат, сестра, внук, внучка).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Семейные обязанности 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Чукотский АО,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Иультинский район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Посёлок, в котором я живу.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Улица, на которой я живу.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Улица, на которой находится детский сад.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Некоторые достопримечательности посёлка.  Современные и старинные постройки.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Природа родного края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Растения тундры, характерные для Иультинского района. Домашние и дикие животные, среда их обитания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Посёлок Эгвекинот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Дома, строительство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Быт, традиции  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Знакомство с ярангой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0154">
              <w:rPr>
                <w:rFonts w:ascii="Times New Roman" w:hAnsi="Times New Roman"/>
                <w:sz w:val="24"/>
              </w:rPr>
              <w:t xml:space="preserve">и домашней утварью.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Загадки о предметах быта. </w:t>
            </w:r>
          </w:p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Знакомство с традиционными чукотскими и эскимосскими праздниками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Народный костюм Севера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Знакомство с народным костюмом. Материал, из которого изготовлен костюм. Детали костюма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Народная игрушка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Народная игрушка Разновидность кукол, игрушек</w:t>
            </w:r>
          </w:p>
        </w:tc>
      </w:tr>
      <w:tr w:rsidR="00B27F87" w:rsidRPr="00740154" w:rsidTr="00945428">
        <w:tc>
          <w:tcPr>
            <w:tcW w:w="464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13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>Народные игры</w:t>
            </w:r>
          </w:p>
        </w:tc>
        <w:tc>
          <w:tcPr>
            <w:tcW w:w="10632" w:type="dxa"/>
          </w:tcPr>
          <w:p w:rsidR="00B27F87" w:rsidRPr="00740154" w:rsidRDefault="00B27F87" w:rsidP="00945428">
            <w:pPr>
              <w:rPr>
                <w:rFonts w:ascii="Times New Roman" w:hAnsi="Times New Roman"/>
                <w:sz w:val="24"/>
              </w:rPr>
            </w:pPr>
            <w:r w:rsidRPr="00740154">
              <w:rPr>
                <w:rFonts w:ascii="Times New Roman" w:hAnsi="Times New Roman"/>
                <w:sz w:val="24"/>
              </w:rPr>
              <w:t xml:space="preserve">Народные игры, традиционные в Чукотском АО </w:t>
            </w:r>
          </w:p>
        </w:tc>
      </w:tr>
    </w:tbl>
    <w:p w:rsidR="00B27F87" w:rsidRDefault="00B27F87" w:rsidP="00AC25DD">
      <w:pPr>
        <w:pStyle w:val="af7"/>
        <w:autoSpaceDE w:val="0"/>
        <w:autoSpaceDN w:val="0"/>
        <w:adjustRightInd w:val="0"/>
        <w:ind w:left="1425" w:firstLine="0"/>
        <w:jc w:val="center"/>
        <w:rPr>
          <w:rFonts w:eastAsiaTheme="minorHAnsi"/>
          <w:b/>
          <w:sz w:val="28"/>
          <w:szCs w:val="28"/>
          <w:lang w:val="ru-RU"/>
        </w:rPr>
      </w:pPr>
    </w:p>
    <w:p w:rsidR="00AC25DD" w:rsidRDefault="00876812" w:rsidP="00AC25DD">
      <w:pPr>
        <w:pStyle w:val="af7"/>
        <w:autoSpaceDE w:val="0"/>
        <w:autoSpaceDN w:val="0"/>
        <w:adjustRightInd w:val="0"/>
        <w:ind w:left="1425" w:firstLine="0"/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</w:rPr>
        <w:t>III</w:t>
      </w:r>
      <w:r w:rsidR="00AC25DD" w:rsidRPr="000B468C">
        <w:rPr>
          <w:rFonts w:eastAsiaTheme="minorHAnsi"/>
          <w:b/>
          <w:sz w:val="28"/>
          <w:szCs w:val="28"/>
          <w:lang w:val="ru-RU"/>
        </w:rPr>
        <w:t xml:space="preserve">. </w:t>
      </w:r>
      <w:r w:rsidR="00AC25DD">
        <w:rPr>
          <w:rFonts w:eastAsiaTheme="minorHAnsi"/>
          <w:b/>
          <w:sz w:val="28"/>
          <w:szCs w:val="28"/>
          <w:lang w:val="ru-RU"/>
        </w:rPr>
        <w:t>ОРГАНИЗАЦИОНЫЙ РАЗДЕЛ</w:t>
      </w:r>
    </w:p>
    <w:p w:rsidR="003A6E18" w:rsidRDefault="003A6E18" w:rsidP="00AC25DD">
      <w:pPr>
        <w:pStyle w:val="af7"/>
        <w:autoSpaceDE w:val="0"/>
        <w:autoSpaceDN w:val="0"/>
        <w:adjustRightInd w:val="0"/>
        <w:ind w:left="1425" w:firstLine="0"/>
        <w:jc w:val="center"/>
        <w:rPr>
          <w:rFonts w:eastAsiaTheme="minorHAnsi"/>
          <w:b/>
          <w:sz w:val="28"/>
          <w:szCs w:val="28"/>
          <w:lang w:val="ru-RU"/>
        </w:rPr>
      </w:pPr>
    </w:p>
    <w:p w:rsidR="002E18F6" w:rsidRPr="002E18F6" w:rsidRDefault="002E18F6" w:rsidP="002E18F6">
      <w:pPr>
        <w:pStyle w:val="af7"/>
        <w:autoSpaceDE w:val="0"/>
        <w:autoSpaceDN w:val="0"/>
        <w:adjustRightInd w:val="0"/>
        <w:ind w:left="1425" w:firstLine="0"/>
        <w:jc w:val="left"/>
        <w:rPr>
          <w:rFonts w:eastAsiaTheme="minorHAnsi"/>
          <w:b/>
          <w:lang w:val="ru-RU"/>
        </w:rPr>
      </w:pPr>
      <w:r w:rsidRPr="002E18F6">
        <w:rPr>
          <w:b/>
          <w:color w:val="000000"/>
          <w:lang w:val="ru-RU"/>
        </w:rPr>
        <w:t>При организации обр</w:t>
      </w:r>
      <w:r>
        <w:rPr>
          <w:b/>
          <w:color w:val="000000"/>
          <w:lang w:val="ru-RU"/>
        </w:rPr>
        <w:t>азовательного процесса в разновозрастной</w:t>
      </w:r>
      <w:r w:rsidRPr="002E18F6">
        <w:rPr>
          <w:b/>
          <w:color w:val="000000"/>
          <w:lang w:val="ru-RU"/>
        </w:rPr>
        <w:t xml:space="preserve"> группе учитываются принципы</w:t>
      </w:r>
    </w:p>
    <w:p w:rsidR="002E18F6" w:rsidRPr="00BB00D3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BB00D3">
        <w:rPr>
          <w:b/>
          <w:i/>
          <w:iCs/>
          <w:lang w:val="ru-RU"/>
        </w:rPr>
        <w:t>принцип развивающего образования</w:t>
      </w:r>
      <w:r w:rsidRPr="00BB00D3">
        <w:rPr>
          <w:lang w:val="ru-RU"/>
        </w:rPr>
        <w:t>, целью которого является развитие ребенка; предполагает использование новых развивающих технологий образования и развития детей, основанных на разумном сочетании информационно</w:t>
      </w:r>
      <w:r>
        <w:rPr>
          <w:lang w:val="ru-RU"/>
        </w:rPr>
        <w:t>-репродуктивных и проблемно-</w:t>
      </w:r>
      <w:r w:rsidRPr="00BB00D3">
        <w:rPr>
          <w:lang w:val="ru-RU"/>
        </w:rPr>
        <w:t>поисковых методов.</w:t>
      </w:r>
    </w:p>
    <w:p w:rsidR="002E18F6" w:rsidRPr="00BB00D3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BB00D3">
        <w:rPr>
          <w:b/>
          <w:i/>
          <w:iCs/>
          <w:lang w:val="ru-RU"/>
        </w:rPr>
        <w:t>принцип научной обоснованности</w:t>
      </w:r>
      <w:r w:rsidRPr="00BB00D3">
        <w:rPr>
          <w:lang w:val="ru-RU"/>
        </w:rPr>
        <w:t xml:space="preserve"> образовательного процесса (содержание </w:t>
      </w:r>
      <w:r>
        <w:rPr>
          <w:lang w:val="ru-RU"/>
        </w:rPr>
        <w:t>п</w:t>
      </w:r>
      <w:r w:rsidRPr="00BB00D3">
        <w:rPr>
          <w:lang w:val="ru-RU"/>
        </w:rPr>
        <w:t>рограммы должно соответствовать  основным положениям возрастной педагогики и психологии);</w:t>
      </w:r>
    </w:p>
    <w:p w:rsidR="002E18F6" w:rsidRPr="00BB00D3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BB00D3">
        <w:rPr>
          <w:b/>
          <w:i/>
          <w:iCs/>
          <w:lang w:val="ru-RU"/>
        </w:rPr>
        <w:t>принцип практической применимости</w:t>
      </w:r>
      <w:r w:rsidRPr="00BB00D3">
        <w:rPr>
          <w:lang w:val="ru-RU"/>
        </w:rPr>
        <w:t xml:space="preserve"> педагогических подходов (содержание </w:t>
      </w:r>
      <w:r>
        <w:rPr>
          <w:lang w:val="ru-RU"/>
        </w:rPr>
        <w:t>п</w:t>
      </w:r>
      <w:r w:rsidRPr="00BB00D3">
        <w:rPr>
          <w:lang w:val="ru-RU"/>
        </w:rPr>
        <w:t>рограммы имеет возможность реализации в массовой практике дошкольного образования);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полноты, необходимости и достаточности</w:t>
      </w:r>
      <w:r w:rsidRPr="001E381A">
        <w:rPr>
          <w:lang w:val="ru-RU"/>
        </w:rPr>
        <w:t xml:space="preserve">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единства воспитательных, развивающих и обучающих</w:t>
      </w:r>
      <w:r w:rsidRPr="001E381A">
        <w:rPr>
          <w:lang w:val="ru-RU"/>
        </w:rPr>
        <w:t xml:space="preserve">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lastRenderedPageBreak/>
        <w:t>принцип дифференциации и интеграции</w:t>
      </w:r>
      <w:r w:rsidRPr="001E381A">
        <w:rPr>
          <w:lang w:val="ru-RU"/>
        </w:rPr>
        <w:t xml:space="preserve"> образовательных областей в соответствии с их спецификой и возможностями и особенностями воспитанников, целостность и единство всех подсистем учебной работы и решение следующих задач: развитие доверия к миру, чувство радости существования, психологическое здоровье, формирование личности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комплексно-тематического планирования</w:t>
      </w:r>
      <w:r w:rsidRPr="001E381A">
        <w:rPr>
          <w:lang w:val="ru-RU"/>
        </w:rPr>
        <w:t xml:space="preserve"> образовательного процесса;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сбалансированности</w:t>
      </w:r>
      <w:r w:rsidRPr="001E381A">
        <w:rPr>
          <w:lang w:val="ru-RU"/>
        </w:rPr>
        <w:t xml:space="preserve">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2E18F6" w:rsidRPr="001E381A" w:rsidRDefault="002E18F6" w:rsidP="00D41C26">
      <w:pPr>
        <w:pStyle w:val="af7"/>
        <w:numPr>
          <w:ilvl w:val="0"/>
          <w:numId w:val="14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адекватности</w:t>
      </w:r>
      <w:r w:rsidRPr="001E381A">
        <w:rPr>
          <w:lang w:val="ru-RU"/>
        </w:rPr>
        <w:t xml:space="preserve"> дошкольному возрасту форм взаимодействия с воспитанниками;</w:t>
      </w:r>
    </w:p>
    <w:p w:rsidR="002E18F6" w:rsidRPr="001E381A" w:rsidRDefault="002E18F6" w:rsidP="00D41C26">
      <w:pPr>
        <w:pStyle w:val="af7"/>
        <w:numPr>
          <w:ilvl w:val="0"/>
          <w:numId w:val="15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культуросообразности</w:t>
      </w:r>
      <w:r w:rsidRPr="001E381A">
        <w:rPr>
          <w:lang w:val="ru-RU"/>
        </w:rPr>
        <w:t>. Программа учитывает национальные ценности и традиции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труд);</w:t>
      </w:r>
    </w:p>
    <w:p w:rsidR="002E18F6" w:rsidRPr="001E381A" w:rsidRDefault="002E18F6" w:rsidP="00D41C26">
      <w:pPr>
        <w:pStyle w:val="af7"/>
        <w:numPr>
          <w:ilvl w:val="0"/>
          <w:numId w:val="15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гуманизации</w:t>
      </w:r>
      <w:r w:rsidRPr="001E381A">
        <w:rPr>
          <w:lang w:val="ru-RU"/>
        </w:rPr>
        <w:t xml:space="preserve"> обеспечивает коренное изменение характера взаимодействия и общения педагогов и детей, предполагающей ориентацию воспитателей на личности ребёнка, через:</w:t>
      </w:r>
    </w:p>
    <w:p w:rsidR="002E18F6" w:rsidRPr="001E381A" w:rsidRDefault="002E18F6" w:rsidP="00D41C26">
      <w:pPr>
        <w:pStyle w:val="af7"/>
        <w:numPr>
          <w:ilvl w:val="0"/>
          <w:numId w:val="15"/>
        </w:numPr>
        <w:rPr>
          <w:lang w:val="ru-RU"/>
        </w:rPr>
      </w:pPr>
      <w:r w:rsidRPr="001E381A">
        <w:rPr>
          <w:b/>
          <w:i/>
          <w:iCs/>
          <w:lang w:val="ru-RU"/>
        </w:rPr>
        <w:t>принцип демократизации</w:t>
      </w:r>
      <w:r w:rsidRPr="001E381A">
        <w:rPr>
          <w:lang w:val="ru-RU"/>
        </w:rPr>
        <w:t xml:space="preserve"> — совместное участие воспитателя и родителей в воспитании и образовании детей, подготовка выпускников, адаптированных к новым социальным условиям жизни</w:t>
      </w:r>
    </w:p>
    <w:p w:rsidR="002E18F6" w:rsidRPr="001E381A" w:rsidRDefault="002E18F6" w:rsidP="00D41C26">
      <w:pPr>
        <w:pStyle w:val="af7"/>
        <w:numPr>
          <w:ilvl w:val="0"/>
          <w:numId w:val="15"/>
        </w:numPr>
        <w:rPr>
          <w:lang w:val="ru-RU"/>
        </w:rPr>
      </w:pPr>
      <w:r w:rsidRPr="001E381A">
        <w:rPr>
          <w:b/>
          <w:i/>
          <w:iCs/>
          <w:lang w:val="ru-RU"/>
        </w:rPr>
        <w:t>по принципу индивидуализации</w:t>
      </w:r>
      <w:r w:rsidRPr="001E381A">
        <w:rPr>
          <w:lang w:val="ru-RU"/>
        </w:rPr>
        <w:t xml:space="preserve"> разработано на основе современных научных исследований широкое внедрение новых форм и методов воспитания и образования, обеспечивающих индивидуальный подход к каждому ребёнку и его всестороннее развитие.</w:t>
      </w:r>
    </w:p>
    <w:p w:rsidR="002E18F6" w:rsidRPr="001E381A" w:rsidRDefault="002E18F6" w:rsidP="002E18F6">
      <w:pPr>
        <w:pStyle w:val="af7"/>
        <w:ind w:firstLine="0"/>
        <w:rPr>
          <w:b/>
          <w:sz w:val="28"/>
          <w:szCs w:val="28"/>
          <w:lang w:val="ru-RU"/>
        </w:rPr>
      </w:pPr>
    </w:p>
    <w:p w:rsidR="003A6E18" w:rsidRDefault="00876812" w:rsidP="003A6E18">
      <w:pPr>
        <w:jc w:val="both"/>
        <w:rPr>
          <w:b/>
          <w:sz w:val="28"/>
          <w:szCs w:val="28"/>
        </w:rPr>
      </w:pPr>
      <w:r w:rsidRPr="00876812">
        <w:rPr>
          <w:b/>
          <w:sz w:val="28"/>
          <w:szCs w:val="28"/>
        </w:rPr>
        <w:t>3</w:t>
      </w:r>
      <w:r w:rsidR="004E722E">
        <w:rPr>
          <w:b/>
          <w:sz w:val="28"/>
          <w:szCs w:val="28"/>
        </w:rPr>
        <w:t xml:space="preserve">.1. </w:t>
      </w:r>
      <w:r w:rsidR="003A6E18">
        <w:rPr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3A6E18" w:rsidRPr="00604A67" w:rsidRDefault="003A6E18" w:rsidP="003A6E18">
      <w:pPr>
        <w:pStyle w:val="af7"/>
        <w:ind w:firstLine="0"/>
        <w:rPr>
          <w:b/>
          <w:sz w:val="28"/>
          <w:szCs w:val="28"/>
          <w:lang w:val="ru-RU"/>
        </w:rPr>
      </w:pPr>
    </w:p>
    <w:p w:rsidR="003A6E18" w:rsidRPr="000B468C" w:rsidRDefault="000B468C" w:rsidP="000B468C">
      <w:pPr>
        <w:pStyle w:val="af7"/>
        <w:ind w:left="0"/>
        <w:rPr>
          <w:b/>
          <w:lang w:val="ru-RU"/>
        </w:rPr>
      </w:pPr>
      <w:r w:rsidRPr="000B468C">
        <w:rPr>
          <w:b/>
          <w:lang w:val="ru-RU"/>
        </w:rPr>
        <w:t>О</w:t>
      </w:r>
      <w:r w:rsidR="003A6E18" w:rsidRPr="000B468C">
        <w:rPr>
          <w:b/>
          <w:lang w:val="ru-RU"/>
        </w:rPr>
        <w:t>писание</w:t>
      </w:r>
      <w:r w:rsidRPr="000B468C">
        <w:rPr>
          <w:b/>
          <w:lang w:val="ru-RU"/>
        </w:rPr>
        <w:t xml:space="preserve"> ежедневной организации жизне</w:t>
      </w:r>
      <w:r w:rsidR="003A6E18" w:rsidRPr="000B468C">
        <w:rPr>
          <w:b/>
          <w:lang w:val="ru-RU"/>
        </w:rPr>
        <w:t>деятельности детей в зависимости от их  индивидуальных особенностей и социального заказа родител</w:t>
      </w:r>
      <w:r w:rsidRPr="000B468C">
        <w:rPr>
          <w:b/>
          <w:lang w:val="ru-RU"/>
        </w:rPr>
        <w:t>ей, предусматривающая личностно-</w:t>
      </w:r>
      <w:r w:rsidR="003A6E18" w:rsidRPr="000B468C">
        <w:rPr>
          <w:b/>
          <w:lang w:val="ru-RU"/>
        </w:rPr>
        <w:t>ориентированные подходы к организации всех видов детской деятельности</w:t>
      </w:r>
    </w:p>
    <w:p w:rsidR="000B468C" w:rsidRPr="001F4CB8" w:rsidRDefault="000B468C" w:rsidP="000B468C">
      <w:pPr>
        <w:pStyle w:val="af7"/>
        <w:ind w:firstLine="0"/>
        <w:rPr>
          <w:b/>
          <w:sz w:val="28"/>
          <w:szCs w:val="28"/>
          <w:lang w:val="ru-RU"/>
        </w:rPr>
      </w:pPr>
    </w:p>
    <w:p w:rsidR="003A6E18" w:rsidRPr="0003536B" w:rsidRDefault="003A6E18" w:rsidP="0062445A">
      <w:pPr>
        <w:ind w:firstLine="709"/>
        <w:jc w:val="both"/>
      </w:pPr>
      <w:r w:rsidRPr="0003536B">
        <w:t>Ежедневная организации жизни и деятельности детей осуществляется с учетом:</w:t>
      </w:r>
    </w:p>
    <w:p w:rsidR="003A6E18" w:rsidRPr="0003536B" w:rsidRDefault="003A6E18" w:rsidP="0062445A">
      <w:pPr>
        <w:jc w:val="both"/>
      </w:pPr>
      <w:r w:rsidRPr="0003536B"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3A6E18" w:rsidRPr="0003536B" w:rsidRDefault="003A6E18" w:rsidP="0062445A">
      <w:pPr>
        <w:jc w:val="both"/>
      </w:pPr>
      <w:r w:rsidRPr="0003536B"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2445A" w:rsidRDefault="0062445A" w:rsidP="003A6E18">
      <w:pPr>
        <w:jc w:val="both"/>
        <w:rPr>
          <w:b/>
          <w:sz w:val="28"/>
          <w:szCs w:val="28"/>
          <w:u w:val="single"/>
        </w:rPr>
      </w:pPr>
    </w:p>
    <w:p w:rsidR="003A6E18" w:rsidRPr="0062445A" w:rsidRDefault="003A6E18" w:rsidP="003A6E18">
      <w:pPr>
        <w:jc w:val="both"/>
        <w:rPr>
          <w:b/>
          <w:u w:val="single"/>
        </w:rPr>
      </w:pPr>
      <w:r w:rsidRPr="0062445A">
        <w:rPr>
          <w:b/>
          <w:u w:val="single"/>
        </w:rPr>
        <w:t>Организация  режима  дня</w:t>
      </w:r>
    </w:p>
    <w:p w:rsidR="003A6E18" w:rsidRPr="006273E6" w:rsidRDefault="003A6E18" w:rsidP="003A6E18">
      <w:pPr>
        <w:pStyle w:val="a6"/>
        <w:spacing w:before="0" w:beforeAutospacing="0" w:after="0" w:afterAutospacing="0"/>
      </w:pPr>
      <w:r w:rsidRPr="006273E6">
        <w:t xml:space="preserve">Одно  из ведущих  мест  в  разновозрастной  группе  принадлежит  режиму дня. Под   </w:t>
      </w:r>
      <w:r w:rsidRPr="006273E6">
        <w:rPr>
          <w:b/>
        </w:rPr>
        <w:t>режимом</w:t>
      </w:r>
      <w:r w:rsidRPr="006273E6">
        <w:t xml:space="preserve">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НОД, совместная  и самостоятельная  деятельность), прием  пищи,  время  прогулок. Режим дня предусматривает:</w:t>
      </w:r>
    </w:p>
    <w:p w:rsidR="003A6E18" w:rsidRPr="006273E6" w:rsidRDefault="003A6E18" w:rsidP="003A6E18">
      <w:pPr>
        <w:pStyle w:val="a6"/>
        <w:spacing w:before="0" w:beforeAutospacing="0" w:after="0" w:afterAutospacing="0"/>
      </w:pPr>
      <w:r w:rsidRPr="006273E6">
        <w:t>- четкую ориентацию на возрастные, физические и психологические возможности детей;</w:t>
      </w:r>
    </w:p>
    <w:p w:rsidR="003A6E18" w:rsidRPr="006273E6" w:rsidRDefault="003A6E18" w:rsidP="003A6E18">
      <w:pPr>
        <w:pStyle w:val="a6"/>
        <w:spacing w:before="0" w:beforeAutospacing="0" w:after="0" w:afterAutospacing="0"/>
      </w:pPr>
      <w:r w:rsidRPr="006273E6">
        <w:lastRenderedPageBreak/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3A6E18" w:rsidRPr="006273E6" w:rsidRDefault="003A6E18" w:rsidP="003A6E18">
      <w:pPr>
        <w:pStyle w:val="a6"/>
        <w:spacing w:before="0" w:beforeAutospacing="0" w:after="0" w:afterAutospacing="0"/>
      </w:pPr>
      <w:r w:rsidRPr="006273E6"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3A6E18" w:rsidRPr="006273E6" w:rsidRDefault="003A6E18" w:rsidP="003A6E18">
      <w:pPr>
        <w:pStyle w:val="af5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3A6E18" w:rsidRPr="006273E6" w:rsidRDefault="003A6E18" w:rsidP="003A6E18">
      <w:pPr>
        <w:pStyle w:val="af5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Прогулку организуют 2 раза в день: в первую половину - до обеда и во вторую половину - после дневного сна или перед уходом воспитанников  домой. </w:t>
      </w:r>
      <w:r w:rsidRPr="006273E6">
        <w:rPr>
          <w:rFonts w:ascii="Times New Roman" w:hAnsi="Times New Roman" w:cs="Times New Roman"/>
        </w:rPr>
        <w:br/>
      </w:r>
    </w:p>
    <w:p w:rsidR="003A6E18" w:rsidRPr="006273E6" w:rsidRDefault="003A6E18" w:rsidP="003A6E18">
      <w:pPr>
        <w:pStyle w:val="af5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дня:</w:t>
      </w:r>
    </w:p>
    <w:p w:rsidR="003A6E18" w:rsidRPr="006273E6" w:rsidRDefault="003A6E18" w:rsidP="003A6E18">
      <w:pPr>
        <w:pStyle w:val="af5"/>
        <w:ind w:left="360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в разновозрастной группе 40 минут;</w:t>
      </w:r>
    </w:p>
    <w:p w:rsidR="003A6E18" w:rsidRPr="006273E6" w:rsidRDefault="003A6E18" w:rsidP="003A6E18">
      <w:pPr>
        <w:pStyle w:val="af5"/>
        <w:ind w:left="360"/>
        <w:rPr>
          <w:rFonts w:ascii="Times New Roman" w:hAnsi="Times New Roman" w:cs="Times New Roman"/>
          <w:b/>
          <w:i/>
        </w:rPr>
      </w:pPr>
      <w:r w:rsidRPr="006273E6">
        <w:rPr>
          <w:rFonts w:ascii="Times New Roman" w:hAnsi="Times New Roman" w:cs="Times New Roman"/>
          <w:b/>
          <w:i/>
        </w:rPr>
        <w:t>Для организации непосредственно образовательной деятельности воспитанники разновозр</w:t>
      </w:r>
      <w:r w:rsidR="0062445A">
        <w:rPr>
          <w:rFonts w:ascii="Times New Roman" w:hAnsi="Times New Roman" w:cs="Times New Roman"/>
          <w:b/>
          <w:i/>
        </w:rPr>
        <w:t>астной группы делятся на младшую и дошколную</w:t>
      </w:r>
      <w:r w:rsidRPr="006273E6">
        <w:rPr>
          <w:rFonts w:ascii="Times New Roman" w:hAnsi="Times New Roman" w:cs="Times New Roman"/>
          <w:b/>
          <w:i/>
        </w:rPr>
        <w:t xml:space="preserve"> подгруппы.</w:t>
      </w:r>
    </w:p>
    <w:p w:rsidR="003A6E18" w:rsidRPr="006273E6" w:rsidRDefault="003A6E18" w:rsidP="003A6E18">
      <w:pPr>
        <w:pStyle w:val="af5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Продолжительность непрерывной непосредственно образовательной деятельности: </w:t>
      </w:r>
    </w:p>
    <w:p w:rsidR="003A6E18" w:rsidRPr="006273E6" w:rsidRDefault="003A6E18" w:rsidP="003A6E18">
      <w:pPr>
        <w:pStyle w:val="af5"/>
        <w:ind w:left="360"/>
        <w:rPr>
          <w:rFonts w:ascii="Times New Roman" w:hAnsi="Times New Roman" w:cs="Times New Roman"/>
        </w:rPr>
      </w:pPr>
    </w:p>
    <w:p w:rsidR="003A6E18" w:rsidRPr="006273E6" w:rsidRDefault="0062445A" w:rsidP="003A6E18">
      <w:pPr>
        <w:pStyle w:val="af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-для воспитанников младшей</w:t>
      </w:r>
      <w:r w:rsidR="003A6E18" w:rsidRPr="006273E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одгруппы –  не более 1</w:t>
      </w:r>
      <w:r w:rsidR="003A6E18" w:rsidRPr="006273E6">
        <w:rPr>
          <w:rFonts w:ascii="Times New Roman" w:hAnsi="Times New Roman" w:cs="Times New Roman"/>
        </w:rPr>
        <w:t>0 минут;</w:t>
      </w:r>
    </w:p>
    <w:p w:rsidR="003A6E18" w:rsidRPr="006273E6" w:rsidRDefault="0062445A" w:rsidP="003A6E18">
      <w:pPr>
        <w:pStyle w:val="af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-для воспитанников дшкольной подгруппы  – 15- 30 минут в зависимости от возраста.</w:t>
      </w:r>
    </w:p>
    <w:p w:rsidR="003A6E18" w:rsidRPr="006273E6" w:rsidRDefault="003A6E18" w:rsidP="00D41C26">
      <w:pPr>
        <w:pStyle w:val="af5"/>
        <w:numPr>
          <w:ilvl w:val="0"/>
          <w:numId w:val="28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В середине времени, отведенного на непрерывную образовательную деятельность, проводят физкультминутку. </w:t>
      </w:r>
    </w:p>
    <w:p w:rsidR="003A6E18" w:rsidRPr="006273E6" w:rsidRDefault="003A6E18" w:rsidP="00D41C26">
      <w:pPr>
        <w:pStyle w:val="af5"/>
        <w:numPr>
          <w:ilvl w:val="0"/>
          <w:numId w:val="29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Перерывы между периодами непрерывной образовательной деятельности - не менее 10 минут. Непосредственно образовательная деятельность с воспитанниками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A6E18" w:rsidRPr="006273E6" w:rsidRDefault="003A6E18" w:rsidP="00D41C26">
      <w:pPr>
        <w:pStyle w:val="af5"/>
        <w:numPr>
          <w:ilvl w:val="0"/>
          <w:numId w:val="29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3A6E18" w:rsidRPr="006273E6" w:rsidRDefault="003A6E18" w:rsidP="00D41C26">
      <w:pPr>
        <w:pStyle w:val="af5"/>
        <w:numPr>
          <w:ilvl w:val="0"/>
          <w:numId w:val="29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  <w:r w:rsidRPr="006273E6">
        <w:rPr>
          <w:rFonts w:ascii="Times New Roman" w:hAnsi="Times New Roman" w:cs="Times New Roman"/>
        </w:rPr>
        <w:br/>
      </w:r>
    </w:p>
    <w:p w:rsidR="003A6E18" w:rsidRDefault="003A6E18" w:rsidP="003A6E18">
      <w:pPr>
        <w:pStyle w:val="af5"/>
        <w:rPr>
          <w:rFonts w:ascii="Times New Roman" w:hAnsi="Times New Roman" w:cs="Times New Roman"/>
          <w:b/>
        </w:rPr>
      </w:pPr>
      <w:r w:rsidRPr="00604A67">
        <w:rPr>
          <w:rFonts w:ascii="Times New Roman" w:hAnsi="Times New Roman" w:cs="Times New Roman"/>
          <w:b/>
        </w:rPr>
        <w:t>При проведении режимных процессов следует придерживаться следующих правил:</w:t>
      </w:r>
    </w:p>
    <w:p w:rsidR="0062445A" w:rsidRPr="00604A67" w:rsidRDefault="0062445A" w:rsidP="003A6E18">
      <w:pPr>
        <w:pStyle w:val="af5"/>
        <w:rPr>
          <w:rFonts w:ascii="Times New Roman" w:hAnsi="Times New Roman" w:cs="Times New Roman"/>
          <w:b/>
        </w:rPr>
      </w:pPr>
    </w:p>
    <w:p w:rsidR="003A6E18" w:rsidRPr="006273E6" w:rsidRDefault="003A6E18" w:rsidP="003A6E18">
      <w:pPr>
        <w:jc w:val="both"/>
      </w:pPr>
      <w:r w:rsidRPr="006273E6">
        <w:t>1. Полное и своевременное удовлетворение всех органических потребностей детей (во сне, питании).</w:t>
      </w:r>
    </w:p>
    <w:p w:rsidR="003A6E18" w:rsidRPr="006273E6" w:rsidRDefault="003A6E18" w:rsidP="003A6E18">
      <w:pPr>
        <w:jc w:val="both"/>
      </w:pPr>
      <w:r w:rsidRPr="006273E6">
        <w:t>2. Тщательный гигиенический уход, обеспечение чистоты тела, одежды, постели.</w:t>
      </w:r>
    </w:p>
    <w:p w:rsidR="003A6E18" w:rsidRPr="006273E6" w:rsidRDefault="003A6E18" w:rsidP="003A6E18">
      <w:pPr>
        <w:jc w:val="both"/>
      </w:pPr>
      <w:r w:rsidRPr="006273E6">
        <w:t>3. Привлечение детей к посильному участию в режимных процессах; поощрение самостоятельности и активности.</w:t>
      </w:r>
    </w:p>
    <w:p w:rsidR="003A6E18" w:rsidRPr="006273E6" w:rsidRDefault="003A6E18" w:rsidP="003A6E18">
      <w:pPr>
        <w:jc w:val="both"/>
      </w:pPr>
      <w:r w:rsidRPr="006273E6">
        <w:t>4. Формирование культурно-гигиенических навыков.</w:t>
      </w:r>
    </w:p>
    <w:p w:rsidR="003A6E18" w:rsidRPr="006273E6" w:rsidRDefault="003A6E18" w:rsidP="003A6E18">
      <w:pPr>
        <w:jc w:val="both"/>
      </w:pPr>
      <w:r w:rsidRPr="006273E6">
        <w:t>5. Эмоциональное общение в ходе выполнения режимных процессов.</w:t>
      </w:r>
    </w:p>
    <w:p w:rsidR="003A6E18" w:rsidRPr="006273E6" w:rsidRDefault="003A6E18" w:rsidP="003A6E18">
      <w:pPr>
        <w:jc w:val="both"/>
      </w:pPr>
      <w:r w:rsidRPr="006273E6">
        <w:lastRenderedPageBreak/>
        <w:t>6. Учет потребностей детей, индивидуальных особенностей каждого ребенка.</w:t>
      </w:r>
    </w:p>
    <w:p w:rsidR="003A6E18" w:rsidRPr="006273E6" w:rsidRDefault="003A6E18" w:rsidP="003A6E18">
      <w:pPr>
        <w:jc w:val="both"/>
      </w:pPr>
      <w:r w:rsidRPr="006273E6"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3A6E18" w:rsidRPr="00876812" w:rsidRDefault="003A6E18" w:rsidP="003A6E18">
      <w:pPr>
        <w:jc w:val="both"/>
        <w:rPr>
          <w:b/>
          <w:i/>
          <w:sz w:val="28"/>
          <w:szCs w:val="28"/>
        </w:rPr>
      </w:pPr>
      <w:r w:rsidRPr="006273E6">
        <w:t>Режим дня  выполняется  на  протяжении  всего  периода  воспитания  детей  в  группе,  сохраняя  последовательность,  постоянство  и  постепенность. Для   группы определен свой режим  дня на холодный и тёплый периоды</w:t>
      </w:r>
      <w:r w:rsidRPr="00876812">
        <w:rPr>
          <w:i/>
        </w:rPr>
        <w:t xml:space="preserve"> </w:t>
      </w:r>
      <w:r w:rsidRPr="00876812">
        <w:rPr>
          <w:b/>
          <w:i/>
          <w:sz w:val="28"/>
          <w:szCs w:val="28"/>
        </w:rPr>
        <w:t>(П</w:t>
      </w:r>
      <w:r w:rsidR="00876812" w:rsidRPr="00876812">
        <w:rPr>
          <w:b/>
          <w:i/>
          <w:sz w:val="28"/>
          <w:szCs w:val="28"/>
        </w:rPr>
        <w:t xml:space="preserve">риложение № </w:t>
      </w:r>
      <w:r w:rsidRPr="00876812">
        <w:rPr>
          <w:b/>
          <w:i/>
          <w:sz w:val="28"/>
          <w:szCs w:val="28"/>
        </w:rPr>
        <w:t>)</w:t>
      </w:r>
    </w:p>
    <w:p w:rsidR="003A6E18" w:rsidRPr="00876812" w:rsidRDefault="003A6E18" w:rsidP="003A6E18">
      <w:pPr>
        <w:jc w:val="both"/>
        <w:rPr>
          <w:b/>
        </w:rPr>
      </w:pPr>
      <w:r w:rsidRPr="00876812">
        <w:rPr>
          <w:b/>
          <w:color w:val="000000"/>
          <w:u w:val="single"/>
        </w:rPr>
        <w:t>Организация  сна</w:t>
      </w:r>
      <w:r w:rsidRPr="00876812">
        <w:rPr>
          <w:b/>
          <w:color w:val="000000"/>
        </w:rPr>
        <w:t>.</w:t>
      </w:r>
      <w:r w:rsidRPr="00876812">
        <w:rPr>
          <w:color w:val="000000"/>
        </w:rPr>
        <w:t xml:space="preserve">  </w:t>
      </w:r>
    </w:p>
    <w:p w:rsidR="003A6E18" w:rsidRPr="00604A67" w:rsidRDefault="003A6E18" w:rsidP="003A6E18">
      <w:pPr>
        <w:rPr>
          <w:b/>
          <w:i/>
        </w:rPr>
      </w:pPr>
      <w:r>
        <w:rPr>
          <w:sz w:val="28"/>
          <w:szCs w:val="28"/>
        </w:rPr>
        <w:t xml:space="preserve"> </w:t>
      </w:r>
      <w:r w:rsidRPr="00604A67">
        <w:t>При организации сна учитываются следующие</w:t>
      </w:r>
      <w:r w:rsidRPr="00604A67">
        <w:rPr>
          <w:b/>
          <w:i/>
        </w:rPr>
        <w:t xml:space="preserve"> правила:</w:t>
      </w:r>
    </w:p>
    <w:p w:rsidR="003A6E18" w:rsidRPr="00604A67" w:rsidRDefault="003A6E18" w:rsidP="003A6E18">
      <w:r w:rsidRPr="00604A67">
        <w:t>1. В момент подготовки детей ко сну обстановка должна быть спокойной, шумные игры исключаются за 30 мин до сна.</w:t>
      </w:r>
    </w:p>
    <w:p w:rsidR="003A6E18" w:rsidRPr="00604A67" w:rsidRDefault="003A6E18" w:rsidP="003A6E18">
      <w:r w:rsidRPr="00604A67">
        <w:t>2. Первыми за обеденный стол садятся дети с ослабленным здоровьем, чтобы затем они первыми ложились в постель.</w:t>
      </w:r>
    </w:p>
    <w:p w:rsidR="003A6E18" w:rsidRPr="00604A67" w:rsidRDefault="003A6E18" w:rsidP="003A6E18">
      <w:r w:rsidRPr="00604A67">
        <w:t xml:space="preserve">3. Спальню перед сном проветривают со снижением температуры воздуха в помещении на 3—5 градусов.  </w:t>
      </w:r>
    </w:p>
    <w:p w:rsidR="003A6E18" w:rsidRPr="00604A67" w:rsidRDefault="003A6E18" w:rsidP="003A6E18">
      <w:r w:rsidRPr="00604A67">
        <w:t xml:space="preserve">4. Во время сна детей  присутствие    воспитателя  (или  его  помощника)  в  спальне  обязательно. </w:t>
      </w:r>
    </w:p>
    <w:p w:rsidR="003A6E18" w:rsidRPr="00604A67" w:rsidRDefault="003A6E18" w:rsidP="003A6E18">
      <w:r w:rsidRPr="00604A67">
        <w:t>5. Необходимо  правильно  разбудить  детей;  дать  возможность  5-10  минут  полежать,  но  не  задерживать  их  в постели</w:t>
      </w:r>
    </w:p>
    <w:p w:rsidR="003A6E18" w:rsidRPr="0062445A" w:rsidRDefault="003A6E18" w:rsidP="003A6E18">
      <w:pPr>
        <w:rPr>
          <w:b/>
        </w:rPr>
      </w:pPr>
      <w:r w:rsidRPr="0062445A">
        <w:rPr>
          <w:b/>
          <w:u w:val="single"/>
        </w:rPr>
        <w:t>Организация  прогулки.</w:t>
      </w:r>
    </w:p>
    <w:p w:rsidR="003A6E18" w:rsidRPr="00604A67" w:rsidRDefault="003A6E18" w:rsidP="003A6E18">
      <w:pPr>
        <w:jc w:val="both"/>
      </w:pPr>
      <w:r w:rsidRPr="00604A67">
        <w:t xml:space="preserve">       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15°С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- 20°С  и  скорости  ветра  более  15  м/с. </w:t>
      </w:r>
    </w:p>
    <w:p w:rsidR="003A6E18" w:rsidRPr="00604A67" w:rsidRDefault="003A6E18" w:rsidP="003A6E18">
      <w:r w:rsidRPr="00604A67">
        <w:t xml:space="preserve">     Прогулка  состоит  из  следующих  </w:t>
      </w:r>
      <w:r w:rsidRPr="00604A67">
        <w:rPr>
          <w:b/>
          <w:i/>
        </w:rPr>
        <w:t>частей</w:t>
      </w:r>
      <w:r w:rsidRPr="00604A67">
        <w:t xml:space="preserve">: </w:t>
      </w:r>
    </w:p>
    <w:p w:rsidR="003A6E18" w:rsidRPr="00604A67" w:rsidRDefault="003A6E18" w:rsidP="00D41C26">
      <w:pPr>
        <w:numPr>
          <w:ilvl w:val="0"/>
          <w:numId w:val="30"/>
        </w:numPr>
      </w:pPr>
      <w:r w:rsidRPr="00604A67">
        <w:t xml:space="preserve">наблюдение, </w:t>
      </w:r>
    </w:p>
    <w:p w:rsidR="003A6E18" w:rsidRPr="00604A67" w:rsidRDefault="003A6E18" w:rsidP="00D41C26">
      <w:pPr>
        <w:numPr>
          <w:ilvl w:val="0"/>
          <w:numId w:val="30"/>
        </w:numPr>
      </w:pPr>
      <w:r w:rsidRPr="00604A67">
        <w:t>подвижные игры,</w:t>
      </w:r>
    </w:p>
    <w:p w:rsidR="003A6E18" w:rsidRPr="00604A67" w:rsidRDefault="003A6E18" w:rsidP="00D41C26">
      <w:pPr>
        <w:numPr>
          <w:ilvl w:val="0"/>
          <w:numId w:val="30"/>
        </w:numPr>
      </w:pPr>
      <w:r w:rsidRPr="00604A67">
        <w:t xml:space="preserve">труд на участке, </w:t>
      </w:r>
    </w:p>
    <w:p w:rsidR="003A6E18" w:rsidRPr="00604A67" w:rsidRDefault="003A6E18" w:rsidP="00D41C26">
      <w:pPr>
        <w:numPr>
          <w:ilvl w:val="0"/>
          <w:numId w:val="30"/>
        </w:numPr>
      </w:pPr>
      <w:r w:rsidRPr="00604A67">
        <w:t xml:space="preserve">самостоятельную игровую деятельность  детей, </w:t>
      </w:r>
    </w:p>
    <w:p w:rsidR="003A6E18" w:rsidRPr="00604A67" w:rsidRDefault="003A6E18" w:rsidP="00D41C26">
      <w:pPr>
        <w:numPr>
          <w:ilvl w:val="0"/>
          <w:numId w:val="30"/>
        </w:numPr>
      </w:pPr>
      <w:r w:rsidRPr="00604A67">
        <w:t xml:space="preserve">индивидуальную работу с  детьми  по развитию физических качеств. </w:t>
      </w:r>
    </w:p>
    <w:p w:rsidR="003A6E18" w:rsidRPr="001A65A8" w:rsidRDefault="003A6E18" w:rsidP="003A6E1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1A65A8">
        <w:rPr>
          <w:sz w:val="22"/>
          <w:szCs w:val="22"/>
        </w:rP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3A6E18" w:rsidRPr="00604A67" w:rsidRDefault="003A6E18" w:rsidP="003A6E18">
      <w:pPr>
        <w:jc w:val="both"/>
      </w:pPr>
      <w:r>
        <w:rPr>
          <w:sz w:val="28"/>
          <w:szCs w:val="28"/>
        </w:rPr>
        <w:t xml:space="preserve">       </w:t>
      </w:r>
      <w:r w:rsidRPr="00604A67">
        <w:t xml:space="preserve"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3A6E18" w:rsidRPr="00604A67" w:rsidRDefault="003A6E18" w:rsidP="003A6E18">
      <w:pPr>
        <w:jc w:val="both"/>
      </w:pPr>
      <w:r w:rsidRPr="00604A67">
        <w:t xml:space="preserve">  Один  раз  в  неделю с  детьми проводятся     </w:t>
      </w:r>
      <w:r w:rsidRPr="00604A67">
        <w:rPr>
          <w:b/>
          <w:i/>
        </w:rPr>
        <w:t>целевые  прогулки</w:t>
      </w:r>
      <w:r w:rsidRPr="00604A67">
        <w:t>.  При  этом  учитываются  особые  правила:</w:t>
      </w:r>
    </w:p>
    <w:p w:rsidR="003A6E18" w:rsidRPr="00604A67" w:rsidRDefault="003A6E18" w:rsidP="003A6E18">
      <w:pPr>
        <w:jc w:val="both"/>
      </w:pPr>
      <w:r w:rsidRPr="00604A67">
        <w:t>1. Темы целевых  прогулок, их место, время проведения должны быть спланированы заранее, но не в день их проведения.</w:t>
      </w:r>
    </w:p>
    <w:p w:rsidR="003A6E18" w:rsidRPr="00604A67" w:rsidRDefault="003A6E18" w:rsidP="003A6E18">
      <w:pPr>
        <w:jc w:val="both"/>
      </w:pPr>
      <w:r w:rsidRPr="00604A67">
        <w:t xml:space="preserve">2. Место и дорога должны быть апробированы заранее, должны быть безопасными для жизни и здоровья детей </w:t>
      </w:r>
    </w:p>
    <w:p w:rsidR="003A6E18" w:rsidRPr="00604A67" w:rsidRDefault="003A6E18" w:rsidP="003A6E18">
      <w:pPr>
        <w:jc w:val="both"/>
      </w:pPr>
      <w:r w:rsidRPr="00604A67">
        <w:t>3. Ответственность за проведение экскурсии возлагается на воспитателя данной группы.</w:t>
      </w:r>
    </w:p>
    <w:p w:rsidR="0062445A" w:rsidRPr="00876812" w:rsidRDefault="003A6E18" w:rsidP="003A6E18">
      <w:pPr>
        <w:jc w:val="both"/>
      </w:pPr>
      <w:r w:rsidRPr="00604A67">
        <w:t xml:space="preserve">5. Длительность экскурсии должна быть предусмотрена программой </w:t>
      </w:r>
      <w:r w:rsidR="009123D1">
        <w:t>учреждения</w:t>
      </w:r>
      <w:r w:rsidRPr="00604A67">
        <w:t>, согласно возрасту детей.</w:t>
      </w:r>
    </w:p>
    <w:p w:rsidR="0062445A" w:rsidRDefault="0062445A" w:rsidP="003A6E18">
      <w:pPr>
        <w:jc w:val="both"/>
        <w:rPr>
          <w:b/>
          <w:sz w:val="28"/>
          <w:szCs w:val="28"/>
          <w:u w:val="single"/>
        </w:rPr>
      </w:pPr>
    </w:p>
    <w:p w:rsidR="003A6E18" w:rsidRPr="00093766" w:rsidRDefault="003A6E18" w:rsidP="009123D1">
      <w:pPr>
        <w:jc w:val="both"/>
      </w:pPr>
      <w:r w:rsidRPr="0062445A">
        <w:rPr>
          <w:b/>
          <w:u w:val="single"/>
        </w:rPr>
        <w:t>Организация  питания</w:t>
      </w:r>
      <w:r w:rsidRPr="0062445A">
        <w:rPr>
          <w:i/>
          <w:u w:val="single"/>
        </w:rPr>
        <w:t>.</w:t>
      </w:r>
      <w:r w:rsidRPr="00093766">
        <w:t xml:space="preserve">.  </w:t>
      </w:r>
    </w:p>
    <w:p w:rsidR="003A6E18" w:rsidRPr="00093766" w:rsidRDefault="003A6E18" w:rsidP="00D41C26">
      <w:pPr>
        <w:pStyle w:val="af5"/>
        <w:numPr>
          <w:ilvl w:val="0"/>
          <w:numId w:val="31"/>
        </w:numPr>
        <w:rPr>
          <w:rFonts w:ascii="Times New Roman" w:hAnsi="Times New Roman" w:cs="Times New Roman"/>
        </w:rPr>
      </w:pPr>
      <w:r w:rsidRPr="00093766">
        <w:rPr>
          <w:rFonts w:ascii="Times New Roman" w:hAnsi="Times New Roman" w:cs="Times New Roman"/>
        </w:rPr>
        <w:lastRenderedPageBreak/>
        <w:t>Продукты питания приобретаются у Поставщиков, определяемых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A6E18" w:rsidRPr="00093766" w:rsidRDefault="009123D1" w:rsidP="00D41C26">
      <w:pPr>
        <w:pStyle w:val="af5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</w:t>
      </w:r>
      <w:r w:rsidR="003A6E18" w:rsidRPr="00093766">
        <w:rPr>
          <w:rFonts w:ascii="Times New Roman" w:hAnsi="Times New Roman" w:cs="Times New Roman"/>
        </w:rPr>
        <w:t xml:space="preserve"> обеспечивает гарантированное сбалансированное питание воспитанников в соответствии с их возра</w:t>
      </w:r>
      <w:r>
        <w:rPr>
          <w:rFonts w:ascii="Times New Roman" w:hAnsi="Times New Roman" w:cs="Times New Roman"/>
        </w:rPr>
        <w:t>стом и временем пребывания в ДОУ по нормам.</w:t>
      </w:r>
      <w:r>
        <w:rPr>
          <w:rFonts w:ascii="Times New Roman" w:hAnsi="Times New Roman" w:cs="Times New Roman"/>
        </w:rPr>
        <w:br/>
        <w:t>В ДОУ</w:t>
      </w:r>
      <w:r w:rsidR="003A6E18" w:rsidRPr="00093766">
        <w:rPr>
          <w:rFonts w:ascii="Times New Roman" w:hAnsi="Times New Roman" w:cs="Times New Roman"/>
        </w:rPr>
        <w:t xml:space="preserve"> устанавливается следующая кратность питания воспитанников</w:t>
      </w:r>
      <w:r>
        <w:rPr>
          <w:rFonts w:ascii="Times New Roman" w:hAnsi="Times New Roman" w:cs="Times New Roman"/>
        </w:rPr>
        <w:t>: 3-х разовое. Кроме этого в ДОУ</w:t>
      </w:r>
      <w:r w:rsidR="003A6E18" w:rsidRPr="00093766">
        <w:rPr>
          <w:rFonts w:ascii="Times New Roman" w:hAnsi="Times New Roman" w:cs="Times New Roman"/>
        </w:rPr>
        <w:t xml:space="preserve"> проводится второй завтрак, который включ</w:t>
      </w:r>
      <w:r>
        <w:rPr>
          <w:rFonts w:ascii="Times New Roman" w:hAnsi="Times New Roman" w:cs="Times New Roman"/>
        </w:rPr>
        <w:t>ает в себя  соки, фрукты.</w:t>
      </w:r>
      <w:r>
        <w:rPr>
          <w:rFonts w:ascii="Times New Roman" w:hAnsi="Times New Roman" w:cs="Times New Roman"/>
        </w:rPr>
        <w:br/>
        <w:t xml:space="preserve"> В ДОУ</w:t>
      </w:r>
      <w:r w:rsidR="003A6E18" w:rsidRPr="00093766">
        <w:rPr>
          <w:rFonts w:ascii="Times New Roman" w:hAnsi="Times New Roman" w:cs="Times New Roman"/>
        </w:rPr>
        <w:t xml:space="preserve"> имеется примерное 10-дневное меню, разработанное на основе норм питания, физиологических потребностей воспитанников  в пищевых веществах .</w:t>
      </w:r>
      <w:r w:rsidR="003A6E18" w:rsidRPr="00093766">
        <w:rPr>
          <w:rFonts w:ascii="Times New Roman" w:hAnsi="Times New Roman" w:cs="Times New Roman"/>
        </w:rPr>
        <w:br/>
        <w:t xml:space="preserve"> На основании примерного 10-дневного меню составляется меню-требование установленного образца, с указанием выхода блюд, для воспитанников. </w:t>
      </w:r>
    </w:p>
    <w:p w:rsidR="003A6E18" w:rsidRPr="00093766" w:rsidRDefault="003A6E18" w:rsidP="00D41C26">
      <w:pPr>
        <w:pStyle w:val="af5"/>
        <w:numPr>
          <w:ilvl w:val="0"/>
          <w:numId w:val="31"/>
        </w:numPr>
        <w:rPr>
          <w:rFonts w:ascii="Times New Roman" w:hAnsi="Times New Roman" w:cs="Times New Roman"/>
        </w:rPr>
      </w:pPr>
      <w:r w:rsidRPr="00093766">
        <w:rPr>
          <w:rFonts w:ascii="Times New Roman" w:hAnsi="Times New Roman" w:cs="Times New Roman"/>
        </w:rPr>
        <w:t>При отсутствие каких-либо продуктов производится их замена на равноценные по составу продукты в соответствии с таблицей замены продуктов в целях обеспечения полноценного сбалансированного питания.</w:t>
      </w:r>
    </w:p>
    <w:p w:rsidR="003A6E18" w:rsidRPr="00093766" w:rsidRDefault="003A6E18" w:rsidP="003A6E18">
      <w:pPr>
        <w:pStyle w:val="af5"/>
        <w:ind w:left="720"/>
      </w:pPr>
      <w:r w:rsidRPr="00093766">
        <w:rPr>
          <w:rFonts w:ascii="Times New Roman" w:hAnsi="Times New Roman" w:cs="Times New Roman"/>
        </w:rPr>
        <w:t xml:space="preserve"> </w:t>
      </w:r>
    </w:p>
    <w:p w:rsidR="003A6E18" w:rsidRPr="00093766" w:rsidRDefault="003A6E18" w:rsidP="003A6E18">
      <w:pPr>
        <w:jc w:val="both"/>
      </w:pPr>
      <w:r w:rsidRPr="00093766">
        <w:t xml:space="preserve">       В  процессе  организации  питания  решаются  </w:t>
      </w:r>
      <w:r w:rsidRPr="00093766">
        <w:rPr>
          <w:b/>
          <w:i/>
        </w:rPr>
        <w:t>задачи  гигиены  и  правил  питания</w:t>
      </w:r>
      <w:r w:rsidRPr="00093766">
        <w:t>:</w:t>
      </w:r>
    </w:p>
    <w:p w:rsidR="003A6E18" w:rsidRPr="00093766" w:rsidRDefault="003A6E18" w:rsidP="00D41C26">
      <w:pPr>
        <w:numPr>
          <w:ilvl w:val="0"/>
          <w:numId w:val="34"/>
        </w:numPr>
        <w:jc w:val="both"/>
      </w:pPr>
      <w:r w:rsidRPr="00093766">
        <w:t>мыть  руки  перед  едой</w:t>
      </w:r>
    </w:p>
    <w:p w:rsidR="003A6E18" w:rsidRPr="00093766" w:rsidRDefault="003A6E18" w:rsidP="00D41C26">
      <w:pPr>
        <w:numPr>
          <w:ilvl w:val="0"/>
          <w:numId w:val="34"/>
        </w:numPr>
        <w:jc w:val="both"/>
      </w:pPr>
      <w:r w:rsidRPr="00093766">
        <w:t>класть  пищу  в  рот  небольшими  кусочками  и  хорошо  ее  пережевывать</w:t>
      </w:r>
    </w:p>
    <w:p w:rsidR="003A6E18" w:rsidRPr="00093766" w:rsidRDefault="003A6E18" w:rsidP="00D41C26">
      <w:pPr>
        <w:numPr>
          <w:ilvl w:val="0"/>
          <w:numId w:val="34"/>
        </w:numPr>
        <w:jc w:val="both"/>
      </w:pPr>
      <w:r w:rsidRPr="00093766">
        <w:t>рот  и  руки  вытирать  бумажной  салфеткой</w:t>
      </w:r>
    </w:p>
    <w:p w:rsidR="003A6E18" w:rsidRPr="00093766" w:rsidRDefault="003A6E18" w:rsidP="00D41C26">
      <w:pPr>
        <w:numPr>
          <w:ilvl w:val="0"/>
          <w:numId w:val="34"/>
        </w:numPr>
        <w:jc w:val="both"/>
      </w:pPr>
      <w:r w:rsidRPr="00093766">
        <w:t>после  окончания  еды  полоскать  рот</w:t>
      </w:r>
    </w:p>
    <w:p w:rsidR="003A6E18" w:rsidRPr="00093766" w:rsidRDefault="003A6E18" w:rsidP="003A6E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3766">
        <w:t xml:space="preserve">Для того чтобы дети осваивали </w:t>
      </w:r>
      <w:r w:rsidRPr="00093766">
        <w:rPr>
          <w:b/>
          <w:i/>
        </w:rPr>
        <w:t>нормы этикета</w:t>
      </w:r>
      <w:r w:rsidRPr="00093766"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3A6E18" w:rsidRPr="00093766" w:rsidRDefault="003A6E18" w:rsidP="003A6E18">
      <w:pPr>
        <w:jc w:val="both"/>
      </w:pPr>
      <w:r w:rsidRPr="00093766">
        <w:t xml:space="preserve">В организации питания,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3A6E18" w:rsidRDefault="003A6E18" w:rsidP="003A6E18">
      <w:pPr>
        <w:jc w:val="both"/>
        <w:rPr>
          <w:b/>
          <w:sz w:val="28"/>
          <w:szCs w:val="28"/>
          <w:u w:val="single"/>
        </w:rPr>
      </w:pPr>
    </w:p>
    <w:p w:rsidR="003A6E18" w:rsidRPr="009123D1" w:rsidRDefault="003A6E18" w:rsidP="003A6E18">
      <w:pPr>
        <w:jc w:val="both"/>
        <w:rPr>
          <w:b/>
          <w:u w:val="single"/>
        </w:rPr>
      </w:pPr>
      <w:r w:rsidRPr="009123D1">
        <w:rPr>
          <w:b/>
          <w:u w:val="single"/>
        </w:rPr>
        <w:t xml:space="preserve">Организация совместной деятельности </w:t>
      </w:r>
    </w:p>
    <w:p w:rsidR="003A6E18" w:rsidRPr="00093766" w:rsidRDefault="003A6E18" w:rsidP="003A6E18">
      <w:pPr>
        <w:ind w:firstLine="720"/>
        <w:jc w:val="both"/>
        <w:rPr>
          <w:bCs/>
        </w:rPr>
      </w:pPr>
      <w:r w:rsidRPr="00093766">
        <w:rPr>
          <w:i/>
        </w:rPr>
        <w:t>Совместная деятельность</w:t>
      </w:r>
      <w:r w:rsidRPr="00093766">
        <w:rPr>
          <w:b/>
        </w:rPr>
        <w:t xml:space="preserve"> – </w:t>
      </w:r>
      <w:r w:rsidRPr="00093766">
        <w:rPr>
          <w:bCs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3A6E18" w:rsidRPr="00093766" w:rsidRDefault="003A6E18" w:rsidP="003A6E18">
      <w:pPr>
        <w:ind w:firstLine="720"/>
        <w:jc w:val="both"/>
        <w:rPr>
          <w:bCs/>
        </w:rPr>
      </w:pPr>
      <w:r w:rsidRPr="00093766">
        <w:rPr>
          <w:bCs/>
        </w:rPr>
        <w:t xml:space="preserve">Отличается </w:t>
      </w:r>
      <w:r w:rsidRPr="00093766">
        <w:rPr>
          <w:bCs/>
          <w:i/>
          <w:iCs/>
        </w:rPr>
        <w:t>наличием партнерской (равноправной) позиции взрослого и партнерской формой организации</w:t>
      </w:r>
      <w:r w:rsidRPr="00093766">
        <w:rPr>
          <w:bCs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9123D1" w:rsidRDefault="003A6E18" w:rsidP="009123D1">
      <w:pPr>
        <w:ind w:firstLine="720"/>
        <w:jc w:val="both"/>
        <w:rPr>
          <w:bCs/>
        </w:rPr>
      </w:pPr>
      <w:r w:rsidRPr="00093766">
        <w:rPr>
          <w:bCs/>
        </w:rPr>
        <w:t xml:space="preserve">Предполагает </w:t>
      </w:r>
      <w:r w:rsidRPr="00093766">
        <w:rPr>
          <w:bCs/>
          <w:i/>
          <w:iCs/>
        </w:rPr>
        <w:t>индивидуальную, подгрупповую и групповую формы</w:t>
      </w:r>
      <w:r w:rsidRPr="00093766">
        <w:rPr>
          <w:bCs/>
        </w:rPr>
        <w:t xml:space="preserve"> организации работы с воспитанниками. </w:t>
      </w:r>
    </w:p>
    <w:p w:rsidR="009123D1" w:rsidRPr="00093766" w:rsidRDefault="009123D1" w:rsidP="003A6E18">
      <w:pPr>
        <w:ind w:firstLine="720"/>
        <w:jc w:val="both"/>
        <w:rPr>
          <w:bCs/>
        </w:rPr>
      </w:pPr>
    </w:p>
    <w:p w:rsidR="003A6E18" w:rsidRPr="009123D1" w:rsidRDefault="003A6E18" w:rsidP="003A6E1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23D1">
        <w:rPr>
          <w:b/>
          <w:u w:val="single"/>
        </w:rPr>
        <w:t>Организация самостоятельной деятельности</w:t>
      </w:r>
      <w:r w:rsidRPr="009123D1">
        <w:rPr>
          <w:b/>
        </w:rPr>
        <w:t>.</w:t>
      </w:r>
    </w:p>
    <w:p w:rsidR="003A6E18" w:rsidRPr="00093766" w:rsidRDefault="003A6E18" w:rsidP="003A6E18">
      <w:pPr>
        <w:rPr>
          <w:i/>
        </w:rPr>
      </w:pPr>
      <w:r w:rsidRPr="00093766">
        <w:rPr>
          <w:i/>
        </w:rPr>
        <w:t>Самостоятельная деятельность:</w:t>
      </w:r>
    </w:p>
    <w:p w:rsidR="003A6E18" w:rsidRPr="00093766" w:rsidRDefault="003A6E18" w:rsidP="003A6E18">
      <w:pPr>
        <w:ind w:firstLine="720"/>
        <w:jc w:val="both"/>
        <w:rPr>
          <w:bCs/>
        </w:rPr>
      </w:pPr>
      <w:r w:rsidRPr="00093766">
        <w:rPr>
          <w:bCs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093766">
        <w:rPr>
          <w:bCs/>
          <w:iCs/>
        </w:rPr>
        <w:t>выбор каждым ребенком деятельности</w:t>
      </w:r>
      <w:r w:rsidRPr="00093766">
        <w:rPr>
          <w:bCs/>
        </w:rPr>
        <w:t xml:space="preserve"> по интересам и </w:t>
      </w:r>
      <w:r w:rsidRPr="00093766">
        <w:rPr>
          <w:bCs/>
          <w:iCs/>
        </w:rPr>
        <w:t xml:space="preserve">позволяющей </w:t>
      </w:r>
      <w:r w:rsidRPr="00093766">
        <w:rPr>
          <w:bCs/>
        </w:rPr>
        <w:t xml:space="preserve">ему </w:t>
      </w:r>
      <w:r w:rsidRPr="00093766">
        <w:rPr>
          <w:bCs/>
          <w:iCs/>
        </w:rPr>
        <w:t>взаимодействовать со сверстниками или действовать индивидуально;</w:t>
      </w:r>
      <w:r w:rsidRPr="00093766">
        <w:rPr>
          <w:bCs/>
        </w:rPr>
        <w:t xml:space="preserve"> </w:t>
      </w:r>
    </w:p>
    <w:p w:rsidR="003A6E18" w:rsidRPr="00093766" w:rsidRDefault="003A6E18" w:rsidP="003A6E1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93766">
        <w:rPr>
          <w:bCs/>
        </w:rPr>
        <w:lastRenderedPageBreak/>
        <w:t xml:space="preserve">         2) организованная воспитателем деятельность воспитанников, </w:t>
      </w:r>
      <w:r w:rsidRPr="00093766">
        <w:rPr>
          <w:bCs/>
          <w:iCs/>
        </w:rPr>
        <w:t>направленная на решение задач, связанных с интересами других людей</w:t>
      </w:r>
      <w:r w:rsidRPr="00093766">
        <w:rPr>
          <w:bCs/>
        </w:rPr>
        <w:t xml:space="preserve"> (эмоциональное благополучие других людей, помощь другим в быту и др.).</w:t>
      </w:r>
    </w:p>
    <w:p w:rsidR="003A6E18" w:rsidRDefault="003A6E18" w:rsidP="003A6E18">
      <w:pPr>
        <w:jc w:val="both"/>
        <w:rPr>
          <w:bCs/>
        </w:rPr>
      </w:pPr>
      <w:r w:rsidRPr="00093766">
        <w:rPr>
          <w:bCs/>
        </w:rPr>
        <w:t xml:space="preserve">   Самостоятельная  деятельность  детей  3-7  лет  (игры,  подготовка  к занятиям,  личная  гигиена  и  др.)  занимает в  режиме  дня  не  менее  3-4  часов.</w:t>
      </w:r>
    </w:p>
    <w:p w:rsidR="009123D1" w:rsidRPr="00093766" w:rsidRDefault="009123D1" w:rsidP="003A6E18">
      <w:pPr>
        <w:jc w:val="both"/>
        <w:rPr>
          <w:bCs/>
        </w:rPr>
      </w:pPr>
    </w:p>
    <w:p w:rsidR="003A6E18" w:rsidRPr="009123D1" w:rsidRDefault="003A6E18" w:rsidP="003A6E1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23D1">
        <w:rPr>
          <w:b/>
          <w:u w:val="single"/>
        </w:rPr>
        <w:t>Организация организованных  образовательных  форм</w:t>
      </w:r>
    </w:p>
    <w:p w:rsidR="003A6E18" w:rsidRPr="00093766" w:rsidRDefault="003A6E18" w:rsidP="003A6E18">
      <w:pPr>
        <w:jc w:val="both"/>
      </w:pPr>
      <w:r>
        <w:rPr>
          <w:i/>
          <w:iCs/>
          <w:sz w:val="28"/>
          <w:szCs w:val="28"/>
        </w:rPr>
        <w:t xml:space="preserve">        </w:t>
      </w:r>
      <w:r w:rsidRPr="00093766">
        <w:rPr>
          <w:i/>
          <w:iCs/>
        </w:rPr>
        <w:t>Учебные занятия по школьному типу</w:t>
      </w:r>
      <w:r w:rsidRPr="00093766">
        <w:t xml:space="preserve"> не являются адекватной формой обучения в дошкольном возрасте по следующим причинам:</w:t>
      </w:r>
    </w:p>
    <w:p w:rsidR="003A6E18" w:rsidRPr="00093766" w:rsidRDefault="003A6E18" w:rsidP="00D41C26">
      <w:pPr>
        <w:numPr>
          <w:ilvl w:val="0"/>
          <w:numId w:val="32"/>
        </w:numPr>
        <w:ind w:left="0" w:firstLine="709"/>
        <w:jc w:val="both"/>
      </w:pPr>
      <w:r w:rsidRPr="00093766">
        <w:rPr>
          <w:i/>
          <w:iCs/>
        </w:rPr>
        <w:t>Обучение</w:t>
      </w:r>
      <w:r w:rsidRPr="00093766">
        <w:t xml:space="preserve"> по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</w:t>
      </w:r>
    </w:p>
    <w:p w:rsidR="003A6E18" w:rsidRPr="00093766" w:rsidRDefault="003A6E18" w:rsidP="00D41C26">
      <w:pPr>
        <w:numPr>
          <w:ilvl w:val="0"/>
          <w:numId w:val="32"/>
        </w:numPr>
        <w:ind w:left="0" w:firstLine="709"/>
        <w:jc w:val="both"/>
      </w:pPr>
      <w:r w:rsidRPr="00093766">
        <w:t xml:space="preserve">У дошкольника еще нет мотивов учения, позволяющих ему осмысленно отнестись к учению как самостоятельному занятию. </w:t>
      </w:r>
    </w:p>
    <w:p w:rsidR="003A6E18" w:rsidRPr="00093766" w:rsidRDefault="003A6E18" w:rsidP="00D41C26">
      <w:pPr>
        <w:numPr>
          <w:ilvl w:val="0"/>
          <w:numId w:val="32"/>
        </w:numPr>
        <w:ind w:left="0" w:firstLine="709"/>
        <w:jc w:val="both"/>
      </w:pPr>
      <w:r w:rsidRPr="00093766"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3A6E18" w:rsidRPr="00093766" w:rsidRDefault="003A6E18" w:rsidP="003A6E18">
      <w:pPr>
        <w:jc w:val="both"/>
      </w:pPr>
    </w:p>
    <w:p w:rsidR="003A6E18" w:rsidRPr="00093766" w:rsidRDefault="003A6E18" w:rsidP="003A6E18">
      <w:pPr>
        <w:jc w:val="both"/>
        <w:rPr>
          <w:iCs/>
        </w:rPr>
      </w:pPr>
      <w:r w:rsidRPr="00093766">
        <w:t xml:space="preserve">      Поэтому  </w:t>
      </w:r>
      <w:r w:rsidRPr="00093766">
        <w:rPr>
          <w:iCs/>
        </w:rPr>
        <w:t xml:space="preserve">организация  в  </w:t>
      </w:r>
      <w:r w:rsidRPr="00093766">
        <w:t>средней группе</w:t>
      </w:r>
      <w:r w:rsidRPr="00093766">
        <w:rPr>
          <w:iCs/>
        </w:rPr>
        <w:t xml:space="preserve"> </w:t>
      </w:r>
      <w:r w:rsidRPr="00093766">
        <w:t>организованных  образовательных  форм</w:t>
      </w:r>
      <w:r w:rsidRPr="00093766">
        <w:rPr>
          <w:iCs/>
        </w:rPr>
        <w:t xml:space="preserve">  осуществляется  в разных формах</w:t>
      </w:r>
    </w:p>
    <w:p w:rsidR="003A6E18" w:rsidRPr="00093766" w:rsidRDefault="003A6E18" w:rsidP="003A6E18">
      <w:pPr>
        <w:ind w:firstLine="709"/>
        <w:jc w:val="both"/>
        <w:rPr>
          <w:iCs/>
        </w:rPr>
      </w:pPr>
      <w:r w:rsidRPr="00093766">
        <w:rPr>
          <w:iCs/>
        </w:rPr>
        <w:t xml:space="preserve">Общие  </w:t>
      </w:r>
      <w:r w:rsidRPr="00093766">
        <w:rPr>
          <w:b/>
          <w:i/>
          <w:iCs/>
        </w:rPr>
        <w:t>требования  к  проведению  групповых  организованных  форм</w:t>
      </w:r>
      <w:r w:rsidRPr="00093766">
        <w:rPr>
          <w:iCs/>
        </w:rPr>
        <w:t>: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>Использование  игровых    методов  и  приемов  обучения в  работе  с детьми.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>Использование  разнообразных  форм  организации  детей  (индивидуальной,  подгрупповой,  групповой).</w:t>
      </w:r>
    </w:p>
    <w:p w:rsidR="003A6E18" w:rsidRPr="00093766" w:rsidRDefault="003A6E18" w:rsidP="00D41C26">
      <w:pPr>
        <w:numPr>
          <w:ilvl w:val="0"/>
          <w:numId w:val="33"/>
        </w:numPr>
        <w:jc w:val="both"/>
        <w:rPr>
          <w:iCs/>
        </w:rPr>
      </w:pPr>
      <w:r w:rsidRPr="00093766">
        <w:rPr>
          <w:iCs/>
        </w:rPr>
        <w:t xml:space="preserve">Обязательное  проведение физкультминутки  в  середине  занятия.           </w:t>
      </w:r>
    </w:p>
    <w:p w:rsidR="003A6E18" w:rsidRPr="00093766" w:rsidRDefault="003A6E18" w:rsidP="003A6E18">
      <w:pPr>
        <w:jc w:val="both"/>
      </w:pPr>
      <w:r w:rsidRPr="00093766">
        <w:t xml:space="preserve">          Максимально  допустимое  количество  организованных  образовательных  форм</w:t>
      </w:r>
      <w:r w:rsidRPr="00093766">
        <w:rPr>
          <w:iCs/>
        </w:rPr>
        <w:t xml:space="preserve">  </w:t>
      </w:r>
      <w:r w:rsidRPr="00093766">
        <w:t xml:space="preserve">  в  первой  половине  дня для  детей  разновозрастной  группы не  превышает  двух.  Перерывы  между  ними -  не  менее  10  минут. Для  профилактики  утомления</w:t>
      </w:r>
    </w:p>
    <w:p w:rsidR="003A6E18" w:rsidRPr="00876812" w:rsidRDefault="003A6E18" w:rsidP="00876812">
      <w:pPr>
        <w:jc w:val="both"/>
      </w:pPr>
      <w:r w:rsidRPr="00093766">
        <w:t>детей  организованные  образовательные  формы</w:t>
      </w:r>
      <w:r w:rsidRPr="00093766">
        <w:rPr>
          <w:iCs/>
        </w:rPr>
        <w:t xml:space="preserve">  </w:t>
      </w:r>
      <w:r w:rsidRPr="00093766">
        <w:t>сочетаются  (чередуются)  с  музыкальными,  физкультурными  занятиями-играми.</w:t>
      </w:r>
    </w:p>
    <w:p w:rsidR="00AC25DD" w:rsidRDefault="00AC25DD" w:rsidP="00AC25DD">
      <w:pPr>
        <w:pStyle w:val="af7"/>
        <w:autoSpaceDE w:val="0"/>
        <w:autoSpaceDN w:val="0"/>
        <w:adjustRightInd w:val="0"/>
        <w:ind w:left="1425" w:firstLine="0"/>
        <w:jc w:val="center"/>
        <w:rPr>
          <w:rFonts w:eastAsiaTheme="minorHAnsi"/>
          <w:b/>
          <w:sz w:val="28"/>
          <w:szCs w:val="28"/>
          <w:lang w:val="ru-RU"/>
        </w:rPr>
      </w:pPr>
    </w:p>
    <w:p w:rsidR="00456BA1" w:rsidRPr="00740154" w:rsidRDefault="00456BA1" w:rsidP="00456BA1">
      <w:pPr>
        <w:pStyle w:val="af5"/>
        <w:ind w:left="284"/>
        <w:jc w:val="center"/>
        <w:rPr>
          <w:rFonts w:ascii="Times New Roman" w:hAnsi="Times New Roman"/>
          <w:b/>
        </w:rPr>
      </w:pPr>
    </w:p>
    <w:p w:rsidR="00456BA1" w:rsidRPr="00740154" w:rsidRDefault="00740154" w:rsidP="00456BA1">
      <w:pPr>
        <w:pStyle w:val="af5"/>
        <w:ind w:left="284"/>
        <w:rPr>
          <w:rFonts w:ascii="Times New Roman" w:hAnsi="Times New Roman"/>
          <w:b/>
        </w:rPr>
      </w:pPr>
      <w:r w:rsidRPr="00740154">
        <w:rPr>
          <w:rFonts w:ascii="Times New Roman" w:hAnsi="Times New Roman"/>
          <w:b/>
        </w:rPr>
        <w:t xml:space="preserve">      </w:t>
      </w:r>
      <w:r w:rsidR="00876812" w:rsidRPr="00876812">
        <w:rPr>
          <w:rFonts w:ascii="Times New Roman" w:hAnsi="Times New Roman"/>
          <w:b/>
        </w:rPr>
        <w:t>3</w:t>
      </w:r>
      <w:r w:rsidR="00456BA1" w:rsidRPr="00740154">
        <w:rPr>
          <w:rFonts w:ascii="Times New Roman" w:hAnsi="Times New Roman"/>
          <w:b/>
        </w:rPr>
        <w:t>.</w:t>
      </w:r>
      <w:r w:rsidR="000F6743">
        <w:rPr>
          <w:rFonts w:ascii="Times New Roman" w:hAnsi="Times New Roman"/>
          <w:b/>
        </w:rPr>
        <w:t>2</w:t>
      </w:r>
      <w:r w:rsidR="00456BA1" w:rsidRPr="00740154">
        <w:rPr>
          <w:b/>
        </w:rPr>
        <w:t>.</w:t>
      </w:r>
      <w:r w:rsidR="00456BA1" w:rsidRPr="00740154">
        <w:rPr>
          <w:rFonts w:ascii="Times New Roman" w:hAnsi="Times New Roman"/>
          <w:b/>
        </w:rPr>
        <w:t xml:space="preserve"> Особенности организации развивающей предметно-пространственной среды.</w:t>
      </w:r>
    </w:p>
    <w:p w:rsidR="00456BA1" w:rsidRPr="00740154" w:rsidRDefault="00456BA1" w:rsidP="00456BA1">
      <w:pPr>
        <w:pStyle w:val="af5"/>
        <w:ind w:left="284"/>
        <w:jc w:val="center"/>
        <w:rPr>
          <w:rFonts w:ascii="Times New Roman" w:hAnsi="Times New Roman"/>
          <w:b/>
        </w:rPr>
      </w:pP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    Предметно-развивающая среда является важным фактором воспитания и развития ребенка. ДОУ предусматривает выделение микро-  и макросреды и их составляющих.  Микросреда -  это внутреннее оформление помещений.  Макросреда - это ближайшее окружение детского сада (участок, соседствующие  жилые  дома).  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Пространство групп организовано в виде разграниченных  зон  («центры»,  «уголки»),  оснащенные   развивающим  материалом  (книги,  игрушки,  </w:t>
      </w:r>
      <w:r w:rsidRPr="00740154">
        <w:rPr>
          <w:rFonts w:ascii="Times New Roman" w:hAnsi="Times New Roman"/>
        </w:rPr>
        <w:lastRenderedPageBreak/>
        <w:t xml:space="preserve">материалы  для  творчества  и т.п.).  Все  предметы  доступны  детям. Оснащение  развивающих центров  меняется  в  соответствии  с  тематическим  планированием  образовательного процесса. 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пособия, которые обеспечивают  максимальный  для  данного  возраста развивающий  эффект. Создавая предметно-развивающую среду в группах, педагоги учитывают особенности своих воспитанников: возраст, уровень их развития, интересы, склонности, способности, пол, личностные качества, что  способствует  занятости  детей  по  их  интересам,  склонностям,  способностям;  позволяет  им  спокойно  себя  чувствовать  в  помещениях  детского сада.   Немаловажную  роль    играет  природная  среда.  Обладая  релаксирующим  воздействием  на  ребёнка,  она  активизирует  любознательность,  внимание,  экспериментирование  детей.  Живые  зелёные  островки  растений  в  групповых помещениях   благоприятно  действуют  на  нервную  систему  детей,  вызывают  желание  заботиться  о  комнатных  растениях. 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В процессе проектирования среды продуманы варианты ее изменения. Условно можно выделить следующие линии: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 xml:space="preserve">времени - обновление пособий, обогащение центров новыми материалами и изменение организации пространства в течение учебного  года;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>освоенности  - с ориентировкой на зону ближайшего развития детей и уже освоенного;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>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Стратегия и тактика построения среды определяется особенностями личностно-ориентированной модели воспитания.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</w:t>
      </w:r>
      <w:r w:rsidRPr="00740154">
        <w:rPr>
          <w:rFonts w:ascii="Times New Roman" w:hAnsi="Times New Roman"/>
        </w:rPr>
        <w:tab/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Развивающая  среда  построена  на  следующих  принципах: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 xml:space="preserve">Принцип обеспечения половых различий.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•</w:t>
      </w:r>
      <w:r w:rsidRPr="00740154">
        <w:rPr>
          <w:rFonts w:ascii="Times New Roman" w:hAnsi="Times New Roman"/>
        </w:rPr>
        <w:tab/>
        <w:t>Принцип эмоциональной насыщенности и выразительности 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 Рассматривается,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— зло», «прекрасно – безобразно» и пр.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 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(п.3.3.2. ФГОС ДО)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   Развивающая предметно-пространственная среда должна обеспечивать: (п.3.3.3. ФГОС ДО)</w:t>
      </w:r>
    </w:p>
    <w:p w:rsidR="00456BA1" w:rsidRPr="00740154" w:rsidRDefault="00456BA1" w:rsidP="00D41C26">
      <w:pPr>
        <w:pStyle w:val="af5"/>
        <w:numPr>
          <w:ilvl w:val="0"/>
          <w:numId w:val="35"/>
        </w:numPr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реализацию различных образовательных программ;</w:t>
      </w:r>
    </w:p>
    <w:p w:rsidR="00456BA1" w:rsidRPr="00740154" w:rsidRDefault="00456BA1" w:rsidP="00D41C26">
      <w:pPr>
        <w:pStyle w:val="af5"/>
        <w:numPr>
          <w:ilvl w:val="0"/>
          <w:numId w:val="35"/>
        </w:numPr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в случае организации инклюзивного образования - необходимые для него условия;</w:t>
      </w:r>
    </w:p>
    <w:p w:rsidR="00456BA1" w:rsidRPr="00740154" w:rsidRDefault="00456BA1" w:rsidP="00D41C26">
      <w:pPr>
        <w:pStyle w:val="af5"/>
        <w:numPr>
          <w:ilvl w:val="0"/>
          <w:numId w:val="35"/>
        </w:numPr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456BA1" w:rsidRPr="00740154" w:rsidRDefault="00456BA1" w:rsidP="00D41C26">
      <w:pPr>
        <w:pStyle w:val="af5"/>
        <w:numPr>
          <w:ilvl w:val="0"/>
          <w:numId w:val="35"/>
        </w:numPr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>учет возрастных особенностей детей.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  <w:b/>
          <w:i/>
        </w:rPr>
      </w:pPr>
      <w:r w:rsidRPr="00740154">
        <w:rPr>
          <w:rFonts w:ascii="Times New Roman" w:hAnsi="Times New Roman"/>
          <w:b/>
          <w:i/>
        </w:rPr>
        <w:t>Предметно-развивающая образовательная среда возрастных групп</w:t>
      </w:r>
    </w:p>
    <w:p w:rsidR="00456BA1" w:rsidRPr="00740154" w:rsidRDefault="00740154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              </w:t>
      </w:r>
      <w:r w:rsidR="00456BA1" w:rsidRPr="00740154">
        <w:rPr>
          <w:rFonts w:ascii="Times New Roman" w:hAnsi="Times New Roman"/>
        </w:rPr>
        <w:t>Оборудование групповой комнаты является безопасным, здоровьесберегающим, эстетически привлекательным и развивающим. Мебель в группе соответствует росту и возрасту детей, игрушки — обеспечивают максимальный для данного возраста развивающий эффект.</w:t>
      </w:r>
    </w:p>
    <w:p w:rsidR="00456BA1" w:rsidRPr="00740154" w:rsidRDefault="00740154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             </w:t>
      </w:r>
      <w:r w:rsidR="00456BA1" w:rsidRPr="00740154">
        <w:rPr>
          <w:rFonts w:ascii="Times New Roman" w:hAnsi="Times New Roman"/>
        </w:rPr>
        <w:t>Пространство групповых помещений организовано в виде хорошо разграниченных центров, оснащенных в достаточном количестве развивающих материалов (книги, игрушки, материалы для творчества, развивающее оборудование и пр.). Все предметы в групповой комнате доступны детям. Это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56BA1" w:rsidRPr="00740154" w:rsidRDefault="00456BA1" w:rsidP="00456BA1">
      <w:pPr>
        <w:pStyle w:val="af5"/>
        <w:ind w:left="284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    </w:t>
      </w:r>
      <w:r w:rsidR="00740154" w:rsidRPr="00740154">
        <w:rPr>
          <w:rFonts w:ascii="Times New Roman" w:hAnsi="Times New Roman"/>
        </w:rPr>
        <w:t xml:space="preserve">          </w:t>
      </w:r>
      <w:r w:rsidRPr="00740154">
        <w:rPr>
          <w:rFonts w:ascii="Times New Roman" w:hAnsi="Times New Roman"/>
        </w:rPr>
        <w:t xml:space="preserve">В групповой комнате  созданы все  условия для самостоятельной двигательной активности детей: предусмотрена площадь, свободная от мебели и игрушек, дети обеспечены  игрушками, побуждающими к двигательной игровой деятельности (мячи, маски, рули), игрушки, стимулирующие двигательную активность, меняются несколько раз в день. </w:t>
      </w:r>
    </w:p>
    <w:p w:rsidR="00740154" w:rsidRPr="00740154" w:rsidRDefault="00740154" w:rsidP="00456BA1">
      <w:pPr>
        <w:jc w:val="center"/>
        <w:rPr>
          <w:b/>
          <w:u w:val="single"/>
        </w:rPr>
      </w:pPr>
    </w:p>
    <w:p w:rsidR="00456BA1" w:rsidRPr="00876812" w:rsidRDefault="00876812" w:rsidP="00740154">
      <w:pPr>
        <w:rPr>
          <w:b/>
        </w:rPr>
      </w:pPr>
      <w:r w:rsidRPr="00876812">
        <w:rPr>
          <w:b/>
        </w:rPr>
        <w:t>3</w:t>
      </w:r>
      <w:r w:rsidR="000F6743">
        <w:rPr>
          <w:b/>
        </w:rPr>
        <w:t>.3</w:t>
      </w:r>
      <w:r w:rsidR="00740154" w:rsidRPr="00740154">
        <w:rPr>
          <w:b/>
        </w:rPr>
        <w:t xml:space="preserve">. </w:t>
      </w:r>
      <w:r w:rsidR="000F6743">
        <w:rPr>
          <w:b/>
        </w:rPr>
        <w:t xml:space="preserve"> Организация работы</w:t>
      </w:r>
      <w:r>
        <w:rPr>
          <w:b/>
        </w:rPr>
        <w:t xml:space="preserve"> с семьями воспитанников</w:t>
      </w:r>
    </w:p>
    <w:p w:rsidR="00456BA1" w:rsidRPr="00740154" w:rsidRDefault="00456BA1" w:rsidP="00456BA1">
      <w:pPr>
        <w:pStyle w:val="af5"/>
        <w:jc w:val="both"/>
        <w:rPr>
          <w:rFonts w:ascii="Times New Roman" w:eastAsia="Times New Roman" w:hAnsi="Times New Roman"/>
          <w:b/>
        </w:rPr>
      </w:pPr>
      <w:r w:rsidRPr="00740154">
        <w:rPr>
          <w:rFonts w:ascii="Times New Roman" w:eastAsia="Times New Roman" w:hAnsi="Times New Roman"/>
          <w:b/>
        </w:rPr>
        <w:t xml:space="preserve">      </w:t>
      </w:r>
      <w:r w:rsidRPr="00740154">
        <w:rPr>
          <w:rFonts w:ascii="Times New Roman" w:hAnsi="Times New Roman"/>
        </w:rPr>
        <w:t xml:space="preserve">В  современных    условиях  дошкольное  образовательное 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 </w:t>
      </w:r>
      <w:r w:rsidRPr="00740154">
        <w:rPr>
          <w:rFonts w:ascii="Times New Roman" w:hAnsi="Times New Roman"/>
        </w:rPr>
        <w:tab/>
        <w:t xml:space="preserve"> В основу совместной деятельности семьи и дошкольного учреждения заложены следующие принципы: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- единый подход к процессу воспитания ребёнка;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- открытость дошкольного учреждения для родителей;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- взаимное доверие  во взаимоотношениях педагогов и родителей;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- уважение и доброжелательность друг к другу;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- дифференцированный подход к каждой семье. </w:t>
      </w:r>
    </w:p>
    <w:p w:rsidR="00456BA1" w:rsidRPr="00740154" w:rsidRDefault="00456BA1" w:rsidP="00876812">
      <w:pPr>
        <w:pStyle w:val="af5"/>
        <w:shd w:val="clear" w:color="auto" w:fill="FFFFFF" w:themeFill="background1"/>
        <w:jc w:val="both"/>
        <w:rPr>
          <w:rFonts w:ascii="Times New Roman" w:eastAsiaTheme="minorHAnsi" w:hAnsi="Times New Roman"/>
          <w:shd w:val="clear" w:color="auto" w:fill="F6F6F6"/>
        </w:rPr>
      </w:pPr>
      <w:r w:rsidRPr="00740154">
        <w:rPr>
          <w:rFonts w:ascii="Times New Roman" w:eastAsiaTheme="minorHAnsi" w:hAnsi="Times New Roman"/>
          <w:shd w:val="clear" w:color="auto" w:fill="F6F6F6"/>
        </w:rPr>
        <w:t xml:space="preserve">      Ведущие </w:t>
      </w:r>
      <w:r w:rsidRPr="00740154">
        <w:rPr>
          <w:rFonts w:ascii="Times New Roman" w:eastAsiaTheme="minorHAnsi" w:hAnsi="Times New Roman"/>
          <w:b/>
          <w:shd w:val="clear" w:color="auto" w:fill="F6F6F6"/>
        </w:rPr>
        <w:t>цели</w:t>
      </w:r>
      <w:r w:rsidRPr="00740154">
        <w:rPr>
          <w:rFonts w:ascii="Times New Roman" w:eastAsiaTheme="minorHAnsi" w:hAnsi="Times New Roman"/>
          <w:shd w:val="clear" w:color="auto" w:fill="F6F6F6"/>
        </w:rPr>
        <w:t xml:space="preserve"> взаимодействия детского сада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  <w:b/>
        </w:rPr>
      </w:pPr>
      <w:r w:rsidRPr="00740154">
        <w:rPr>
          <w:rFonts w:ascii="Times New Roman" w:hAnsi="Times New Roman"/>
          <w:b/>
        </w:rPr>
        <w:t xml:space="preserve">Задачи: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1)  формирование психолого- педагогических знаний родителей;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2)  приобщение родителей к участию  в жизни ДОУ;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3)   оказание помощи семьям воспитанников в развитии, воспитании и обучении детей; </w:t>
      </w:r>
    </w:p>
    <w:p w:rsidR="00456BA1" w:rsidRPr="00740154" w:rsidRDefault="00456BA1" w:rsidP="00456BA1">
      <w:pPr>
        <w:pStyle w:val="af5"/>
        <w:jc w:val="both"/>
        <w:rPr>
          <w:rFonts w:ascii="Times New Roman" w:hAnsi="Times New Roman"/>
        </w:rPr>
      </w:pPr>
      <w:r w:rsidRPr="00740154">
        <w:rPr>
          <w:rFonts w:ascii="Times New Roman" w:hAnsi="Times New Roman"/>
        </w:rPr>
        <w:t xml:space="preserve">4)   изучение и пропаганда лучшего семейного опыта. </w:t>
      </w:r>
    </w:p>
    <w:p w:rsidR="00456BA1" w:rsidRPr="00740154" w:rsidRDefault="00456BA1" w:rsidP="00456BA1">
      <w:pPr>
        <w:rPr>
          <w:b/>
        </w:rPr>
      </w:pPr>
    </w:p>
    <w:p w:rsidR="009123D1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Перспективный план с семьей см. в приложении (Приложение №  )</w:t>
      </w: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DB1E5B" w:rsidRDefault="00DB1E5B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C85853" w:rsidRPr="00FF40EF" w:rsidRDefault="00FF40EF" w:rsidP="00C8585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85853" w:rsidRPr="003B6862">
        <w:rPr>
          <w:b/>
          <w:sz w:val="28"/>
          <w:szCs w:val="28"/>
        </w:rPr>
        <w:t xml:space="preserve">. </w:t>
      </w:r>
      <w:r w:rsidR="006F665D">
        <w:rPr>
          <w:b/>
          <w:sz w:val="28"/>
          <w:szCs w:val="28"/>
        </w:rPr>
        <w:t>ПРОГРАММНО-МЕТОДИЧЕСКОЕ ОБЕСПЕЧЕНИЕ ОБРАЗОВАТЕЛЬНОГО ПРОЦЕССА</w:t>
      </w:r>
    </w:p>
    <w:p w:rsidR="00C85853" w:rsidRPr="00D12F06" w:rsidRDefault="00C85853" w:rsidP="00C85853">
      <w:pPr>
        <w:pStyle w:val="Style1"/>
        <w:widowControl/>
        <w:spacing w:before="120" w:line="298" w:lineRule="exact"/>
        <w:ind w:left="317" w:right="3226" w:hanging="317"/>
        <w:rPr>
          <w:rStyle w:val="FontStyle12"/>
          <w:rFonts w:ascii="Times New Roman" w:hAnsi="Times New Roman" w:cs="Times New Roman"/>
          <w:sz w:val="24"/>
          <w:szCs w:val="24"/>
        </w:rPr>
      </w:pPr>
      <w:r w:rsidRPr="00D12F0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ОТ РОЖДЕНИЯ ДО ШКОЛЫ. Примерная основная образовательная программа дошкольного образования </w:t>
      </w:r>
      <w:r w:rsidRPr="00D12F06">
        <w:rPr>
          <w:rStyle w:val="FontStyle12"/>
          <w:rFonts w:ascii="Times New Roman" w:hAnsi="Times New Roman" w:cs="Times New Roman"/>
          <w:sz w:val="24"/>
          <w:szCs w:val="24"/>
        </w:rPr>
        <w:t>(пилотный вариант) / Под ред. Н.Е. Вераксы, Т.СС. Комаровой, М.А. Васильевой. – 3-е</w:t>
      </w:r>
      <w:r w:rsidR="00D12F06" w:rsidRPr="00D12F06">
        <w:rPr>
          <w:rStyle w:val="FontStyle12"/>
          <w:rFonts w:ascii="Times New Roman" w:hAnsi="Times New Roman" w:cs="Times New Roman"/>
          <w:sz w:val="24"/>
          <w:szCs w:val="24"/>
        </w:rPr>
        <w:t xml:space="preserve"> изд., испр. и  доп. – М.: МОЗАИКА-СИНТЕЗ, 2015.</w:t>
      </w:r>
    </w:p>
    <w:p w:rsidR="00C85853" w:rsidRPr="00D12F06" w:rsidRDefault="00C85853" w:rsidP="00C85853">
      <w:pPr>
        <w:pStyle w:val="Style1"/>
        <w:widowControl/>
        <w:spacing w:before="120" w:line="298" w:lineRule="exact"/>
        <w:ind w:left="317" w:right="3226" w:hanging="31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Образовательная область «Здоровье» </w:t>
      </w:r>
    </w:p>
    <w:p w:rsidR="00C85853" w:rsidRPr="00D12F06" w:rsidRDefault="00C85853" w:rsidP="00C85853">
      <w:pPr>
        <w:pStyle w:val="Style1"/>
        <w:widowControl/>
        <w:spacing w:before="120" w:line="298" w:lineRule="exact"/>
        <w:ind w:left="317" w:right="3226" w:hanging="317"/>
        <w:rPr>
          <w:rStyle w:val="FontStyle13"/>
          <w:rFonts w:ascii="Times New Roman" w:hAnsi="Times New Roman" w:cs="Times New Roman"/>
          <w:sz w:val="24"/>
          <w:szCs w:val="24"/>
        </w:rPr>
      </w:pPr>
      <w:r w:rsidRPr="00D12F06">
        <w:rPr>
          <w:rStyle w:val="FontStyle13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2"/>
        <w:widowControl/>
        <w:spacing w:line="230" w:lineRule="exact"/>
        <w:ind w:firstLine="331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Новикова</w:t>
      </w:r>
      <w:r w:rsidRPr="00D12F06">
        <w:rPr>
          <w:rStyle w:val="FontStyle14"/>
          <w:sz w:val="24"/>
          <w:szCs w:val="24"/>
        </w:rPr>
        <w:t xml:space="preserve"> И. М. Формирование представлений о здоровом образе жизни у дошкольников. — М.: Мозаика-Синтез, 2009-2010.</w:t>
      </w:r>
    </w:p>
    <w:p w:rsidR="00C85853" w:rsidRPr="00D12F06" w:rsidRDefault="00C85853" w:rsidP="00C85853">
      <w:pPr>
        <w:pStyle w:val="Style2"/>
        <w:widowControl/>
        <w:spacing w:line="230" w:lineRule="exact"/>
        <w:ind w:firstLine="326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Пензулаева</w:t>
      </w:r>
      <w:r w:rsidRPr="00D12F06">
        <w:rPr>
          <w:rStyle w:val="FontStyle14"/>
          <w:sz w:val="24"/>
          <w:szCs w:val="24"/>
        </w:rPr>
        <w:t xml:space="preserve"> Л. И. Оздоровительная гимнастика для детей 3-7 лет. — М.: Мозаика-Синтез, 2009-2010.</w:t>
      </w:r>
    </w:p>
    <w:p w:rsidR="00C85853" w:rsidRPr="00D12F06" w:rsidRDefault="00C85853" w:rsidP="00C85853">
      <w:pPr>
        <w:pStyle w:val="Style1"/>
        <w:widowControl/>
        <w:spacing w:before="168" w:line="302" w:lineRule="exact"/>
        <w:ind w:left="336" w:right="2150" w:hanging="336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«Социализация» </w:t>
      </w:r>
    </w:p>
    <w:p w:rsidR="00C85853" w:rsidRPr="00D12F06" w:rsidRDefault="00C85853" w:rsidP="00C85853">
      <w:pPr>
        <w:pStyle w:val="Style1"/>
        <w:widowControl/>
        <w:spacing w:before="168" w:line="302" w:lineRule="exact"/>
        <w:ind w:left="336" w:right="2150" w:hanging="336"/>
        <w:rPr>
          <w:rStyle w:val="FontStyle13"/>
          <w:rFonts w:ascii="Times New Roman" w:hAnsi="Times New Roman" w:cs="Times New Roman"/>
          <w:sz w:val="24"/>
          <w:szCs w:val="24"/>
        </w:rPr>
      </w:pPr>
      <w:r w:rsidRPr="00D12F06">
        <w:rPr>
          <w:rStyle w:val="FontStyle13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7"/>
        <w:widowControl/>
        <w:spacing w:line="226" w:lineRule="exact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Губанова</w:t>
      </w:r>
      <w:r w:rsidRPr="00D12F06">
        <w:rPr>
          <w:rStyle w:val="FontStyle14"/>
          <w:sz w:val="24"/>
          <w:szCs w:val="24"/>
        </w:rPr>
        <w:t xml:space="preserve"> Н. Ф. Игровая деятельность в детском саду. — М.: Мозаика-Син</w:t>
      </w:r>
      <w:r w:rsidRPr="00D12F06">
        <w:rPr>
          <w:rStyle w:val="FontStyle14"/>
          <w:sz w:val="24"/>
          <w:szCs w:val="24"/>
        </w:rPr>
        <w:softHyphen/>
        <w:t>тез, 2006-2010.</w:t>
      </w:r>
    </w:p>
    <w:p w:rsidR="00C85853" w:rsidRPr="00D12F06" w:rsidRDefault="00C85853" w:rsidP="00C85853">
      <w:pPr>
        <w:pStyle w:val="Style7"/>
        <w:widowControl/>
        <w:spacing w:line="226" w:lineRule="exact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Губанова</w:t>
      </w:r>
      <w:r w:rsidRPr="00D12F06">
        <w:rPr>
          <w:rStyle w:val="FontStyle14"/>
          <w:sz w:val="24"/>
          <w:szCs w:val="24"/>
        </w:rPr>
        <w:t xml:space="preserve"> Н. Ф. Развитие игровой деятельности. Система работы в средней группе детского сада. — М.: Мозаика-Синтез, 2009-2010.</w:t>
      </w:r>
    </w:p>
    <w:p w:rsidR="00C85853" w:rsidRPr="00D12F06" w:rsidRDefault="00C85853" w:rsidP="00C85853">
      <w:pPr>
        <w:pStyle w:val="Style7"/>
        <w:widowControl/>
        <w:spacing w:line="226" w:lineRule="exact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Зацепина</w:t>
      </w:r>
      <w:r w:rsidRPr="00D12F06">
        <w:rPr>
          <w:rStyle w:val="FontStyle14"/>
          <w:sz w:val="24"/>
          <w:szCs w:val="24"/>
        </w:rPr>
        <w:t xml:space="preserve"> М. Б. Дни воинской славы. Патриотическое воспитание дош</w:t>
      </w:r>
      <w:r w:rsidRPr="00D12F06">
        <w:rPr>
          <w:rStyle w:val="FontStyle14"/>
          <w:sz w:val="24"/>
          <w:szCs w:val="24"/>
        </w:rPr>
        <w:softHyphen/>
        <w:t>кольников. — М.: Мозаика-Синтез, 2008-2010.</w:t>
      </w:r>
    </w:p>
    <w:p w:rsidR="00C85853" w:rsidRPr="00D12F06" w:rsidRDefault="00C85853" w:rsidP="00C85853">
      <w:pPr>
        <w:pStyle w:val="Style7"/>
        <w:widowControl/>
        <w:spacing w:line="226" w:lineRule="exact"/>
        <w:ind w:firstLine="341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Куцакова</w:t>
      </w:r>
      <w:r w:rsidRPr="00D12F06">
        <w:rPr>
          <w:rStyle w:val="FontStyle14"/>
          <w:sz w:val="24"/>
          <w:szCs w:val="24"/>
        </w:rPr>
        <w:t xml:space="preserve"> Л. В. Творим и мастерим. Ручной труд в детском саду и до</w:t>
      </w:r>
      <w:r w:rsidRPr="00D12F06">
        <w:rPr>
          <w:rStyle w:val="FontStyle14"/>
          <w:sz w:val="24"/>
          <w:szCs w:val="24"/>
        </w:rPr>
        <w:softHyphen/>
        <w:t>ма.-М.: Мозаика-Синтез, 2007-2010.</w:t>
      </w:r>
    </w:p>
    <w:p w:rsidR="00C85853" w:rsidRPr="00D12F06" w:rsidRDefault="00C85853" w:rsidP="00C85853">
      <w:pPr>
        <w:pStyle w:val="Style7"/>
        <w:widowControl/>
        <w:spacing w:before="10" w:line="226" w:lineRule="exact"/>
        <w:ind w:firstLine="350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Петрова</w:t>
      </w:r>
      <w:r w:rsidRPr="00D12F06">
        <w:rPr>
          <w:rStyle w:val="FontStyle14"/>
          <w:sz w:val="24"/>
          <w:szCs w:val="24"/>
        </w:rPr>
        <w:t xml:space="preserve"> В. И., С </w:t>
      </w:r>
      <w:r w:rsidRPr="00D12F06">
        <w:rPr>
          <w:rStyle w:val="FontStyle14"/>
          <w:spacing w:val="40"/>
          <w:sz w:val="24"/>
          <w:szCs w:val="24"/>
        </w:rPr>
        <w:t>ту</w:t>
      </w:r>
      <w:r w:rsidRPr="00D12F06">
        <w:rPr>
          <w:rStyle w:val="FontStyle14"/>
          <w:sz w:val="24"/>
          <w:szCs w:val="24"/>
        </w:rPr>
        <w:t xml:space="preserve"> </w:t>
      </w:r>
      <w:r w:rsidRPr="00D12F06">
        <w:rPr>
          <w:rStyle w:val="FontStyle14"/>
          <w:spacing w:val="40"/>
          <w:sz w:val="24"/>
          <w:szCs w:val="24"/>
        </w:rPr>
        <w:t>льни</w:t>
      </w:r>
      <w:r w:rsidRPr="00D12F06">
        <w:rPr>
          <w:rStyle w:val="FontStyle14"/>
          <w:sz w:val="24"/>
          <w:szCs w:val="24"/>
        </w:rPr>
        <w:t xml:space="preserve"> к Т.Д. Нравственное воспитание в детском са</w:t>
      </w:r>
      <w:r w:rsidRPr="00D12F06">
        <w:rPr>
          <w:rStyle w:val="FontStyle14"/>
          <w:sz w:val="24"/>
          <w:szCs w:val="24"/>
        </w:rPr>
        <w:softHyphen/>
        <w:t>ду. -М.: Мозаика-Синтез, 2006-2010.</w:t>
      </w:r>
    </w:p>
    <w:p w:rsidR="00C85853" w:rsidRPr="00D12F06" w:rsidRDefault="00C85853" w:rsidP="00C85853">
      <w:pPr>
        <w:pStyle w:val="Style7"/>
        <w:widowControl/>
        <w:spacing w:before="5" w:line="226" w:lineRule="exact"/>
        <w:ind w:firstLine="336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Петрова</w:t>
      </w:r>
      <w:r w:rsidRPr="00D12F06">
        <w:rPr>
          <w:rStyle w:val="FontStyle14"/>
          <w:sz w:val="24"/>
          <w:szCs w:val="24"/>
        </w:rPr>
        <w:t xml:space="preserve"> В. И., </w:t>
      </w:r>
      <w:r w:rsidRPr="00D12F06">
        <w:rPr>
          <w:rStyle w:val="FontStyle14"/>
          <w:spacing w:val="40"/>
          <w:sz w:val="24"/>
          <w:szCs w:val="24"/>
        </w:rPr>
        <w:t>Стульник</w:t>
      </w:r>
      <w:r w:rsidRPr="00D12F06">
        <w:rPr>
          <w:rStyle w:val="FontStyle14"/>
          <w:sz w:val="24"/>
          <w:szCs w:val="24"/>
        </w:rPr>
        <w:t xml:space="preserve"> Т.Д. Этические беседы с детьми 4-7 лет.-М.: Мозаика-Синтез, 2007-2010.</w:t>
      </w:r>
    </w:p>
    <w:p w:rsidR="00C85853" w:rsidRPr="00D12F06" w:rsidRDefault="00C85853" w:rsidP="00C85853">
      <w:pPr>
        <w:pStyle w:val="Style1"/>
        <w:widowControl/>
        <w:spacing w:before="173" w:line="302" w:lineRule="exact"/>
        <w:ind w:left="341" w:right="3226" w:hanging="341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Образовательная область «Труд» </w:t>
      </w:r>
    </w:p>
    <w:p w:rsidR="00C85853" w:rsidRPr="00D12F06" w:rsidRDefault="00C85853" w:rsidP="00C85853">
      <w:pPr>
        <w:pStyle w:val="Style1"/>
        <w:widowControl/>
        <w:spacing w:before="173" w:line="302" w:lineRule="exact"/>
        <w:ind w:left="341" w:right="3226" w:hanging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D12F06">
        <w:rPr>
          <w:rStyle w:val="FontStyle13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7"/>
        <w:widowControl/>
        <w:spacing w:line="226" w:lineRule="exact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Комарова</w:t>
      </w:r>
      <w:r w:rsidRPr="00D12F06">
        <w:rPr>
          <w:rStyle w:val="FontStyle14"/>
          <w:sz w:val="24"/>
          <w:szCs w:val="24"/>
        </w:rPr>
        <w:t xml:space="preserve"> </w:t>
      </w:r>
      <w:r w:rsidRPr="00D12F06">
        <w:rPr>
          <w:rStyle w:val="FontStyle14"/>
          <w:spacing w:val="40"/>
          <w:sz w:val="24"/>
          <w:szCs w:val="24"/>
        </w:rPr>
        <w:t>ТС,</w:t>
      </w:r>
      <w:r w:rsidRPr="00D12F06">
        <w:rPr>
          <w:rStyle w:val="FontStyle14"/>
          <w:sz w:val="24"/>
          <w:szCs w:val="24"/>
        </w:rPr>
        <w:t xml:space="preserve"> </w:t>
      </w:r>
      <w:r w:rsidRPr="00D12F06">
        <w:rPr>
          <w:rStyle w:val="FontStyle14"/>
          <w:spacing w:val="40"/>
          <w:sz w:val="24"/>
          <w:szCs w:val="24"/>
        </w:rPr>
        <w:t>Ку</w:t>
      </w:r>
      <w:r w:rsidRPr="00D12F06">
        <w:rPr>
          <w:rStyle w:val="FontStyle14"/>
          <w:sz w:val="24"/>
          <w:szCs w:val="24"/>
        </w:rPr>
        <w:t xml:space="preserve"> ц а к о в а Л. В., П а в л о в а Л. Ю. Трудовое воспитание в детском саду. — М.: Мозаика-Синтез, 2005-2010.</w:t>
      </w:r>
    </w:p>
    <w:p w:rsidR="00C85853" w:rsidRPr="00D12F06" w:rsidRDefault="00C85853" w:rsidP="00C85853">
      <w:pPr>
        <w:pStyle w:val="Style7"/>
        <w:widowControl/>
        <w:spacing w:line="226" w:lineRule="exact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Куцакова</w:t>
      </w:r>
      <w:r w:rsidRPr="00D12F06">
        <w:rPr>
          <w:rStyle w:val="FontStyle14"/>
          <w:sz w:val="24"/>
          <w:szCs w:val="24"/>
        </w:rPr>
        <w:t xml:space="preserve"> Л. В. Конструирование и ручной труд в детском саду. — М.: Моза</w:t>
      </w:r>
      <w:r w:rsidRPr="00D12F06">
        <w:rPr>
          <w:rStyle w:val="FontStyle14"/>
          <w:sz w:val="24"/>
          <w:szCs w:val="24"/>
        </w:rPr>
        <w:softHyphen/>
        <w:t>ика-Синтез, 2008-2010.</w:t>
      </w:r>
    </w:p>
    <w:p w:rsidR="00C85853" w:rsidRPr="00D12F06" w:rsidRDefault="00C85853" w:rsidP="00C85853">
      <w:pPr>
        <w:pStyle w:val="Style7"/>
        <w:widowControl/>
        <w:spacing w:line="226" w:lineRule="exact"/>
        <w:ind w:firstLine="350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Куцакова</w:t>
      </w:r>
      <w:r w:rsidRPr="00D12F06">
        <w:rPr>
          <w:rStyle w:val="FontStyle14"/>
          <w:sz w:val="24"/>
          <w:szCs w:val="24"/>
        </w:rPr>
        <w:t xml:space="preserve"> Л.В. Нравственно-трудовое воспитание в детском саду. — М.: Мо</w:t>
      </w:r>
      <w:r w:rsidRPr="00D12F06">
        <w:rPr>
          <w:rStyle w:val="FontStyle14"/>
          <w:sz w:val="24"/>
          <w:szCs w:val="24"/>
        </w:rPr>
        <w:softHyphen/>
        <w:t>заика-Синтез, 2007-2010.</w:t>
      </w:r>
    </w:p>
    <w:p w:rsidR="00C85853" w:rsidRPr="00D12F06" w:rsidRDefault="00C85853" w:rsidP="00C85853">
      <w:pPr>
        <w:pStyle w:val="Style1"/>
        <w:widowControl/>
        <w:spacing w:before="182"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2"/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C85853" w:rsidRPr="00D12F06" w:rsidRDefault="00C85853" w:rsidP="00C85853">
      <w:pPr>
        <w:pStyle w:val="Style5"/>
        <w:widowControl/>
        <w:spacing w:before="101"/>
        <w:rPr>
          <w:rStyle w:val="FontStyle11"/>
          <w:rFonts w:ascii="Times New Roman" w:hAnsi="Times New Roman" w:cs="Times New Roman"/>
          <w:sz w:val="24"/>
          <w:szCs w:val="24"/>
        </w:rPr>
      </w:pPr>
      <w:r w:rsidRPr="00D12F0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Продуктивная (конструктивная) деятельность</w:t>
      </w:r>
    </w:p>
    <w:p w:rsidR="00C85853" w:rsidRPr="00D12F06" w:rsidRDefault="00C85853" w:rsidP="00C85853">
      <w:pPr>
        <w:pStyle w:val="Style6"/>
        <w:widowControl/>
        <w:spacing w:before="29" w:line="240" w:lineRule="exact"/>
        <w:ind w:left="346"/>
        <w:rPr>
          <w:rStyle w:val="FontStyle13"/>
          <w:sz w:val="24"/>
          <w:szCs w:val="24"/>
        </w:rPr>
      </w:pPr>
      <w:r w:rsidRPr="00D12F06">
        <w:rPr>
          <w:rStyle w:val="FontStyle13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7"/>
        <w:widowControl/>
        <w:spacing w:before="10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Веракса</w:t>
      </w:r>
      <w:r w:rsidRPr="00D12F06">
        <w:rPr>
          <w:rStyle w:val="FontStyle14"/>
          <w:sz w:val="24"/>
          <w:szCs w:val="24"/>
        </w:rPr>
        <w:t xml:space="preserve"> Н. Е., </w:t>
      </w:r>
      <w:r w:rsidRPr="00D12F06">
        <w:rPr>
          <w:rStyle w:val="FontStyle14"/>
          <w:spacing w:val="40"/>
          <w:sz w:val="24"/>
          <w:szCs w:val="24"/>
        </w:rPr>
        <w:t>Веракса</w:t>
      </w:r>
      <w:r w:rsidRPr="00D12F06">
        <w:rPr>
          <w:rStyle w:val="FontStyle14"/>
          <w:sz w:val="24"/>
          <w:szCs w:val="24"/>
        </w:rPr>
        <w:t xml:space="preserve"> А. Н. Проектная деятельность дошкольни</w:t>
      </w:r>
      <w:r w:rsidRPr="00D12F06">
        <w:rPr>
          <w:rStyle w:val="FontStyle14"/>
          <w:sz w:val="24"/>
          <w:szCs w:val="24"/>
        </w:rPr>
        <w:softHyphen/>
        <w:t>ков.-М.: Мозаика-Синтез, 2008-2010.</w:t>
      </w:r>
    </w:p>
    <w:p w:rsidR="00C85853" w:rsidRPr="00D12F06" w:rsidRDefault="00C85853" w:rsidP="00C85853">
      <w:pPr>
        <w:pStyle w:val="Style7"/>
        <w:widowControl/>
        <w:spacing w:before="5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Куцакова</w:t>
      </w:r>
      <w:r w:rsidRPr="00D12F06">
        <w:rPr>
          <w:rStyle w:val="FontStyle14"/>
          <w:sz w:val="24"/>
          <w:szCs w:val="24"/>
        </w:rPr>
        <w:t xml:space="preserve"> Л. В. Занятия по конструированию из строительного материал</w:t>
      </w:r>
      <w:r w:rsidR="00D12F06" w:rsidRPr="00D12F06">
        <w:rPr>
          <w:rStyle w:val="FontStyle14"/>
          <w:sz w:val="24"/>
          <w:szCs w:val="24"/>
        </w:rPr>
        <w:t>а</w:t>
      </w:r>
      <w:r w:rsidRPr="00D12F06">
        <w:rPr>
          <w:rStyle w:val="FontStyle14"/>
          <w:sz w:val="24"/>
          <w:szCs w:val="24"/>
        </w:rPr>
        <w:t>. — М.: Мозаика-Синтез, 2006-2010.</w:t>
      </w:r>
    </w:p>
    <w:p w:rsidR="00C85853" w:rsidRPr="00D12F06" w:rsidRDefault="00C85853" w:rsidP="00C85853">
      <w:pPr>
        <w:pStyle w:val="Style5"/>
        <w:widowControl/>
        <w:spacing w:before="211"/>
        <w:rPr>
          <w:rStyle w:val="FontStyle11"/>
          <w:rFonts w:ascii="Times New Roman" w:hAnsi="Times New Roman" w:cs="Times New Roman"/>
          <w:sz w:val="24"/>
          <w:szCs w:val="24"/>
        </w:rPr>
      </w:pPr>
      <w:r w:rsidRPr="00D12F06">
        <w:rPr>
          <w:rStyle w:val="FontStyle11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C85853" w:rsidRPr="00D12F06" w:rsidRDefault="00C85853" w:rsidP="00C85853">
      <w:pPr>
        <w:pStyle w:val="Style6"/>
        <w:widowControl/>
        <w:spacing w:before="62" w:line="245" w:lineRule="exact"/>
        <w:ind w:left="374"/>
        <w:rPr>
          <w:rStyle w:val="FontStyle13"/>
          <w:sz w:val="24"/>
          <w:szCs w:val="24"/>
        </w:rPr>
      </w:pPr>
      <w:r w:rsidRPr="00D12F06">
        <w:rPr>
          <w:rStyle w:val="FontStyle13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7"/>
        <w:widowControl/>
        <w:spacing w:line="245" w:lineRule="exact"/>
        <w:ind w:firstLine="283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Арапова-Пискарева</w:t>
      </w:r>
      <w:r w:rsidRPr="00D12F06">
        <w:rPr>
          <w:rStyle w:val="FontStyle14"/>
          <w:sz w:val="24"/>
          <w:szCs w:val="24"/>
        </w:rPr>
        <w:t xml:space="preserve"> Н. А. Формирование элементарных математичес</w:t>
      </w:r>
      <w:r w:rsidRPr="00D12F06">
        <w:rPr>
          <w:rStyle w:val="FontStyle14"/>
          <w:sz w:val="24"/>
          <w:szCs w:val="24"/>
        </w:rPr>
        <w:softHyphen/>
        <w:t>ких представлений. — М.: Мозаика-Синтез, 2006-2010.</w:t>
      </w:r>
    </w:p>
    <w:p w:rsidR="00C85853" w:rsidRPr="00D12F06" w:rsidRDefault="00C85853" w:rsidP="00C85853">
      <w:pPr>
        <w:pStyle w:val="Style5"/>
        <w:widowControl/>
        <w:spacing w:before="211"/>
        <w:rPr>
          <w:rStyle w:val="FontStyle11"/>
          <w:rFonts w:ascii="Times New Roman" w:hAnsi="Times New Roman" w:cs="Times New Roman"/>
          <w:sz w:val="24"/>
          <w:szCs w:val="24"/>
        </w:rPr>
      </w:pPr>
      <w:r w:rsidRPr="00D12F06">
        <w:rPr>
          <w:rStyle w:val="FontStyle11"/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</w:p>
    <w:p w:rsidR="00C85853" w:rsidRPr="00D12F06" w:rsidRDefault="00C85853" w:rsidP="00C85853">
      <w:pPr>
        <w:pStyle w:val="Style6"/>
        <w:widowControl/>
        <w:spacing w:before="62" w:line="240" w:lineRule="exact"/>
        <w:ind w:left="336"/>
        <w:rPr>
          <w:rStyle w:val="FontStyle13"/>
          <w:sz w:val="24"/>
          <w:szCs w:val="24"/>
        </w:rPr>
      </w:pPr>
      <w:r w:rsidRPr="00D12F06">
        <w:rPr>
          <w:rStyle w:val="FontStyle13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3"/>
        <w:widowControl/>
        <w:spacing w:line="240" w:lineRule="exact"/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Ребенок и окружающий мир. — М.: Мозаика-Синтез, 2005-2010. Д ы б и н а О. Б. Предметный мир как средство формирования творчества де</w:t>
      </w:r>
      <w:r w:rsidRPr="00D12F06">
        <w:rPr>
          <w:rStyle w:val="FontStyle14"/>
          <w:sz w:val="24"/>
          <w:szCs w:val="24"/>
        </w:rPr>
        <w:softHyphen/>
        <w:t>тей.-М., 2002.</w:t>
      </w:r>
    </w:p>
    <w:p w:rsidR="00C85853" w:rsidRPr="00D12F06" w:rsidRDefault="00C85853" w:rsidP="00C85853">
      <w:pPr>
        <w:pStyle w:val="Style7"/>
        <w:widowControl/>
        <w:ind w:firstLine="307"/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Что было до... Игры-путешествия в прошлое предметов. — М., 1999.</w:t>
      </w:r>
    </w:p>
    <w:p w:rsidR="00C85853" w:rsidRPr="00D12F06" w:rsidRDefault="00C85853" w:rsidP="00C85853">
      <w:pPr>
        <w:tabs>
          <w:tab w:val="left" w:pos="6698"/>
        </w:tabs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Предметный мир как источник познания социальной действи</w:t>
      </w:r>
      <w:r w:rsidRPr="00D12F06">
        <w:rPr>
          <w:rStyle w:val="FontStyle14"/>
          <w:sz w:val="24"/>
          <w:szCs w:val="24"/>
        </w:rPr>
        <w:softHyphen/>
        <w:t>тельности. — Самара,</w:t>
      </w:r>
    </w:p>
    <w:p w:rsidR="00D12F06" w:rsidRPr="00D12F06" w:rsidRDefault="00D12F06" w:rsidP="00C85853">
      <w:pPr>
        <w:tabs>
          <w:tab w:val="left" w:pos="6698"/>
        </w:tabs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Занятия по ознакомлению с окружающим миром в младшей груп</w:t>
      </w:r>
      <w:r w:rsidRPr="00D12F06">
        <w:rPr>
          <w:rStyle w:val="FontStyle14"/>
          <w:sz w:val="24"/>
          <w:szCs w:val="24"/>
        </w:rPr>
        <w:softHyphen/>
        <w:t>пе детского сада. Конспекты занятий. — М.: Мозаика-Синтез, 2009-2010</w:t>
      </w:r>
    </w:p>
    <w:p w:rsidR="00C85853" w:rsidRPr="00D12F06" w:rsidRDefault="00C85853" w:rsidP="00C85853">
      <w:pPr>
        <w:pStyle w:val="Style7"/>
        <w:widowControl/>
        <w:ind w:firstLine="331"/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Занятия по ознакомлению с окружающим миром в средней груп</w:t>
      </w:r>
      <w:r w:rsidRPr="00D12F06">
        <w:rPr>
          <w:rStyle w:val="FontStyle14"/>
          <w:sz w:val="24"/>
          <w:szCs w:val="24"/>
        </w:rPr>
        <w:softHyphen/>
        <w:t>пе детского сада. Конспекты занятий. — М.: Мозаика-Синтез, 2009-2010.</w:t>
      </w:r>
    </w:p>
    <w:p w:rsidR="00D12F06" w:rsidRPr="00D12F06" w:rsidRDefault="00D12F06" w:rsidP="00C85853">
      <w:pPr>
        <w:pStyle w:val="Style7"/>
        <w:widowControl/>
        <w:ind w:firstLine="331"/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Занятия по ознакомлению с окружающим миром в старшей груп</w:t>
      </w:r>
      <w:r w:rsidRPr="00D12F06">
        <w:rPr>
          <w:rStyle w:val="FontStyle14"/>
          <w:sz w:val="24"/>
          <w:szCs w:val="24"/>
        </w:rPr>
        <w:softHyphen/>
        <w:t>пе детского сада. Конспекты занятий. — М.: Мозаика-Синтез, 2009-2010</w:t>
      </w:r>
    </w:p>
    <w:p w:rsidR="00D12F06" w:rsidRPr="00D12F06" w:rsidRDefault="00D12F06" w:rsidP="00C85853">
      <w:pPr>
        <w:pStyle w:val="Style7"/>
        <w:widowControl/>
        <w:ind w:firstLine="331"/>
        <w:rPr>
          <w:rStyle w:val="FontStyle14"/>
          <w:sz w:val="24"/>
          <w:szCs w:val="24"/>
        </w:rPr>
      </w:pPr>
      <w:r w:rsidRPr="00D12F06">
        <w:rPr>
          <w:rStyle w:val="FontStyle14"/>
          <w:sz w:val="24"/>
          <w:szCs w:val="24"/>
        </w:rPr>
        <w:t>Д ы б и н а О. Б. Занятия по ознакомлению с окружающим миром в подготовительной груп</w:t>
      </w:r>
      <w:r w:rsidRPr="00D12F06">
        <w:rPr>
          <w:rStyle w:val="FontStyle14"/>
          <w:sz w:val="24"/>
          <w:szCs w:val="24"/>
        </w:rPr>
        <w:softHyphen/>
        <w:t>пе детского сада. Конспекты занятий. — М.: Мозаика-Синтез, 2009-2010</w:t>
      </w:r>
    </w:p>
    <w:p w:rsidR="00C85853" w:rsidRPr="00D12F06" w:rsidRDefault="00C85853" w:rsidP="00C85853">
      <w:pPr>
        <w:pStyle w:val="Style7"/>
        <w:widowControl/>
        <w:spacing w:before="48"/>
        <w:ind w:firstLine="341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Саулина</w:t>
      </w:r>
      <w:r w:rsidRPr="00D12F06">
        <w:rPr>
          <w:rStyle w:val="FontStyle14"/>
          <w:sz w:val="24"/>
          <w:szCs w:val="24"/>
        </w:rPr>
        <w:t xml:space="preserve"> Т. Ф. Три сигнала светофора. Ознакомление дошкольников с пра</w:t>
      </w:r>
      <w:r w:rsidRPr="00D12F06">
        <w:rPr>
          <w:rStyle w:val="FontStyle14"/>
          <w:sz w:val="24"/>
          <w:szCs w:val="24"/>
        </w:rPr>
        <w:softHyphen/>
        <w:t>вилами дорожного движения. — М.: Мозаика-Синтез, 2009-2010.</w:t>
      </w:r>
    </w:p>
    <w:p w:rsidR="00C85853" w:rsidRPr="00D12F06" w:rsidRDefault="00C85853" w:rsidP="00C85853">
      <w:pPr>
        <w:tabs>
          <w:tab w:val="left" w:pos="6698"/>
        </w:tabs>
      </w:pPr>
      <w:r w:rsidRPr="00D12F06">
        <w:rPr>
          <w:rStyle w:val="FontStyle14"/>
          <w:spacing w:val="40"/>
          <w:sz w:val="24"/>
          <w:szCs w:val="24"/>
        </w:rPr>
        <w:t>Соломенникова</w:t>
      </w:r>
      <w:r w:rsidRPr="00D12F06">
        <w:rPr>
          <w:rStyle w:val="FontStyle14"/>
          <w:sz w:val="24"/>
          <w:szCs w:val="24"/>
        </w:rPr>
        <w:t xml:space="preserve"> О. А. Экологическое воспитание в детском саду. — М.: Мозаика-Синтез, 2005-</w:t>
      </w:r>
      <w:r w:rsidRPr="00D12F06">
        <w:tab/>
      </w:r>
    </w:p>
    <w:p w:rsidR="00C85853" w:rsidRPr="00D12F06" w:rsidRDefault="00C85853" w:rsidP="00C85853">
      <w:pPr>
        <w:pStyle w:val="Style7"/>
        <w:widowControl/>
        <w:ind w:firstLine="341"/>
        <w:rPr>
          <w:rStyle w:val="FontStyle14"/>
          <w:sz w:val="24"/>
          <w:szCs w:val="24"/>
        </w:rPr>
      </w:pPr>
      <w:r w:rsidRPr="00D12F06">
        <w:rPr>
          <w:rStyle w:val="FontStyle14"/>
          <w:spacing w:val="40"/>
          <w:sz w:val="24"/>
          <w:szCs w:val="24"/>
        </w:rPr>
        <w:t>Соломенникова</w:t>
      </w:r>
      <w:r w:rsidRPr="00D12F06">
        <w:rPr>
          <w:rStyle w:val="FontStyle14"/>
          <w:sz w:val="24"/>
          <w:szCs w:val="24"/>
        </w:rPr>
        <w:t xml:space="preserve"> О. А. Занятия по формированию элементарных </w:t>
      </w:r>
      <w:r w:rsidR="00D12F06" w:rsidRPr="00D12F06">
        <w:rPr>
          <w:rStyle w:val="FontStyle14"/>
          <w:sz w:val="24"/>
          <w:szCs w:val="24"/>
        </w:rPr>
        <w:t>экологи</w:t>
      </w:r>
      <w:r w:rsidR="00D12F06" w:rsidRPr="00D12F06">
        <w:rPr>
          <w:rStyle w:val="FontStyle14"/>
          <w:sz w:val="24"/>
          <w:szCs w:val="24"/>
        </w:rPr>
        <w:softHyphen/>
        <w:t>ческих представлений в детском саду</w:t>
      </w:r>
      <w:r w:rsidRPr="00D12F06">
        <w:rPr>
          <w:rStyle w:val="FontStyle14"/>
          <w:sz w:val="24"/>
          <w:szCs w:val="24"/>
        </w:rPr>
        <w:t>. — М.: Мозаика-Синтез, 2009-2010.</w:t>
      </w:r>
    </w:p>
    <w:p w:rsidR="00C85853" w:rsidRPr="00D12F06" w:rsidRDefault="00C85853" w:rsidP="00C85853">
      <w:pPr>
        <w:pStyle w:val="Style3"/>
        <w:widowControl/>
        <w:spacing w:before="154"/>
        <w:ind w:left="336" w:right="2419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Образовательная область «Коммуникация» </w:t>
      </w:r>
    </w:p>
    <w:p w:rsidR="00C85853" w:rsidRPr="00D12F06" w:rsidRDefault="00C85853" w:rsidP="00C85853">
      <w:pPr>
        <w:pStyle w:val="Style3"/>
        <w:widowControl/>
        <w:spacing w:before="154"/>
        <w:ind w:left="336" w:right="2419"/>
        <w:rPr>
          <w:rStyle w:val="FontStyle18"/>
          <w:rFonts w:ascii="Times New Roman" w:hAnsi="Times New Roman" w:cs="Times New Roman"/>
          <w:sz w:val="24"/>
          <w:szCs w:val="24"/>
        </w:rPr>
      </w:pPr>
      <w:r w:rsidRPr="00D12F06">
        <w:rPr>
          <w:rStyle w:val="FontStyle18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2"/>
        <w:widowControl/>
        <w:ind w:left="365" w:firstLine="0"/>
        <w:jc w:val="left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Ге р б о в а В. В. Развитие речи в детском саду. — М.: Мозаика-Синтез, 2005.</w:t>
      </w:r>
    </w:p>
    <w:p w:rsidR="00C85853" w:rsidRPr="00D12F06" w:rsidRDefault="00C85853" w:rsidP="00C85853">
      <w:pPr>
        <w:pStyle w:val="Style2"/>
        <w:widowControl/>
        <w:spacing w:before="5"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Ге р б о в а В. В. Занят</w:t>
      </w:r>
      <w:r w:rsidR="00D12F06" w:rsidRPr="00D12F06">
        <w:rPr>
          <w:rStyle w:val="FontStyle19"/>
          <w:sz w:val="24"/>
          <w:szCs w:val="24"/>
        </w:rPr>
        <w:t>ия по развитию речи в младшем возрасте</w:t>
      </w:r>
      <w:r w:rsidRPr="00D12F06">
        <w:rPr>
          <w:rStyle w:val="FontStyle19"/>
          <w:sz w:val="24"/>
          <w:szCs w:val="24"/>
        </w:rPr>
        <w:t>. — М.: Мозаика-Синтез, 2008-2010.</w:t>
      </w:r>
    </w:p>
    <w:p w:rsidR="00D12F06" w:rsidRPr="00D12F06" w:rsidRDefault="00D12F06" w:rsidP="00D12F06">
      <w:pPr>
        <w:pStyle w:val="Style2"/>
        <w:widowControl/>
        <w:spacing w:before="5"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Ге р б о в а В. В. Занятия по развитию речи в дошкольном возрасте. — М.: Мозаика-Синтез, 2008-2010.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Максаков</w:t>
      </w:r>
      <w:r w:rsidRPr="00D12F06">
        <w:rPr>
          <w:rStyle w:val="FontStyle19"/>
          <w:sz w:val="24"/>
          <w:szCs w:val="24"/>
        </w:rPr>
        <w:t xml:space="preserve"> А. И. Правильно ли говорит ваш ребенок. — М.: Мозаика-Синтез, 2005-2010.</w:t>
      </w:r>
    </w:p>
    <w:p w:rsidR="00C85853" w:rsidRPr="00D12F06" w:rsidRDefault="00C85853" w:rsidP="00C85853">
      <w:pPr>
        <w:pStyle w:val="Style2"/>
        <w:widowControl/>
        <w:spacing w:before="5"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Максаков</w:t>
      </w:r>
      <w:r w:rsidRPr="00D12F06">
        <w:rPr>
          <w:rStyle w:val="FontStyle19"/>
          <w:sz w:val="24"/>
          <w:szCs w:val="24"/>
        </w:rPr>
        <w:t xml:space="preserve"> А. И. Воспитание звуковой культуры речи дошкольников.— М.: Мозаика-Синтез, 2005-2010.</w:t>
      </w:r>
    </w:p>
    <w:p w:rsidR="00C85853" w:rsidRPr="00D12F06" w:rsidRDefault="00C85853" w:rsidP="00C85853">
      <w:pPr>
        <w:pStyle w:val="Style3"/>
        <w:widowControl/>
        <w:spacing w:before="154"/>
        <w:ind w:left="346" w:hanging="346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Образовательная область «Чтение художественной литературы» </w:t>
      </w:r>
    </w:p>
    <w:p w:rsidR="00C85853" w:rsidRPr="00D12F06" w:rsidRDefault="00C85853" w:rsidP="00C85853">
      <w:pPr>
        <w:pStyle w:val="Style3"/>
        <w:widowControl/>
        <w:spacing w:before="154"/>
        <w:ind w:left="346" w:hanging="346"/>
        <w:rPr>
          <w:rStyle w:val="FontStyle18"/>
          <w:rFonts w:ascii="Times New Roman" w:hAnsi="Times New Roman" w:cs="Times New Roman"/>
          <w:sz w:val="24"/>
          <w:szCs w:val="24"/>
        </w:rPr>
      </w:pPr>
      <w:r w:rsidRPr="00D12F06">
        <w:rPr>
          <w:rStyle w:val="FontStyle18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2"/>
        <w:widowControl/>
        <w:spacing w:line="240" w:lineRule="exact"/>
        <w:ind w:firstLine="350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Гербова</w:t>
      </w:r>
      <w:r w:rsidRPr="00D12F06">
        <w:rPr>
          <w:rStyle w:val="FontStyle19"/>
          <w:sz w:val="24"/>
          <w:szCs w:val="24"/>
        </w:rPr>
        <w:t xml:space="preserve"> В. В. Приобщение детей к художественной литературе. — М.: Моза</w:t>
      </w:r>
      <w:r w:rsidRPr="00D12F06">
        <w:rPr>
          <w:rStyle w:val="FontStyle19"/>
          <w:sz w:val="24"/>
          <w:szCs w:val="24"/>
        </w:rPr>
        <w:softHyphen/>
        <w:t>ика-Синтез, 2005-2010.</w:t>
      </w:r>
    </w:p>
    <w:p w:rsidR="00C85853" w:rsidRPr="00D12F06" w:rsidRDefault="00C85853" w:rsidP="00C85853">
      <w:pPr>
        <w:pStyle w:val="Style9"/>
        <w:widowControl/>
        <w:spacing w:before="130" w:line="240" w:lineRule="auto"/>
        <w:ind w:left="346"/>
        <w:jc w:val="left"/>
        <w:rPr>
          <w:rStyle w:val="FontStyle18"/>
          <w:sz w:val="24"/>
          <w:szCs w:val="24"/>
        </w:rPr>
      </w:pPr>
      <w:r w:rsidRPr="00D12F06">
        <w:rPr>
          <w:rStyle w:val="FontStyle18"/>
          <w:sz w:val="24"/>
          <w:szCs w:val="24"/>
        </w:rPr>
        <w:lastRenderedPageBreak/>
        <w:t>Книги для чтения</w:t>
      </w:r>
    </w:p>
    <w:p w:rsidR="00D12F06" w:rsidRPr="00D12F06" w:rsidRDefault="00D12F06" w:rsidP="00D12F06">
      <w:pPr>
        <w:pStyle w:val="Style2"/>
        <w:widowControl/>
        <w:spacing w:line="230" w:lineRule="exact"/>
        <w:ind w:firstLine="350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Книга для чтения в детском саду и дома. Хрестоматия. 3-4 лет / Сост. В. В. Гер</w:t>
      </w:r>
      <w:r w:rsidRPr="00D12F06">
        <w:rPr>
          <w:rStyle w:val="FontStyle19"/>
          <w:sz w:val="24"/>
          <w:szCs w:val="24"/>
        </w:rPr>
        <w:softHyphen/>
        <w:t>бова, Н. П. Ильчук и др. — М., 2005.</w:t>
      </w:r>
    </w:p>
    <w:p w:rsidR="00D12F06" w:rsidRPr="00D12F06" w:rsidRDefault="00D12F06" w:rsidP="00D12F06">
      <w:pPr>
        <w:pStyle w:val="Style2"/>
        <w:widowControl/>
        <w:spacing w:line="230" w:lineRule="exact"/>
        <w:ind w:firstLine="350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Книга для чтения в детском саду и дома. Хрестоматия. 4-5 лет / Сост. В. В. Гер</w:t>
      </w:r>
      <w:r w:rsidRPr="00D12F06">
        <w:rPr>
          <w:rStyle w:val="FontStyle19"/>
          <w:sz w:val="24"/>
          <w:szCs w:val="24"/>
        </w:rPr>
        <w:softHyphen/>
        <w:t>бова, Н. П. Ильчук и др. — М., 2005.</w:t>
      </w:r>
    </w:p>
    <w:p w:rsidR="00C85853" w:rsidRPr="00D12F06" w:rsidRDefault="00C85853" w:rsidP="00C85853">
      <w:pPr>
        <w:pStyle w:val="Style2"/>
        <w:widowControl/>
        <w:spacing w:line="230" w:lineRule="exact"/>
        <w:ind w:firstLine="350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Книга для чтения в детс</w:t>
      </w:r>
      <w:r w:rsidR="00D12F06" w:rsidRPr="00D12F06">
        <w:rPr>
          <w:rStyle w:val="FontStyle19"/>
          <w:sz w:val="24"/>
          <w:szCs w:val="24"/>
        </w:rPr>
        <w:t>ком саду и дома. Хрестоматия. 5-6</w:t>
      </w:r>
      <w:r w:rsidRPr="00D12F06">
        <w:rPr>
          <w:rStyle w:val="FontStyle19"/>
          <w:sz w:val="24"/>
          <w:szCs w:val="24"/>
        </w:rPr>
        <w:t xml:space="preserve"> лет / Сост. В. В. Гер</w:t>
      </w:r>
      <w:r w:rsidRPr="00D12F06">
        <w:rPr>
          <w:rStyle w:val="FontStyle19"/>
          <w:sz w:val="24"/>
          <w:szCs w:val="24"/>
        </w:rPr>
        <w:softHyphen/>
        <w:t>бова, Н. П. Ильчук и др. — М., 2005.</w:t>
      </w:r>
    </w:p>
    <w:p w:rsidR="00C85853" w:rsidRPr="00D12F06" w:rsidRDefault="00C85853" w:rsidP="00C85853">
      <w:pPr>
        <w:pStyle w:val="Style3"/>
        <w:widowControl/>
        <w:spacing w:before="53" w:line="298" w:lineRule="exact"/>
        <w:ind w:left="331" w:right="1075" w:hanging="331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12F0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«Художественное творчество» </w:t>
      </w:r>
    </w:p>
    <w:p w:rsidR="00D12F06" w:rsidRPr="00D12F06" w:rsidRDefault="00C85853" w:rsidP="00D12F06">
      <w:pPr>
        <w:pStyle w:val="Style3"/>
        <w:widowControl/>
        <w:spacing w:before="53" w:line="298" w:lineRule="exact"/>
        <w:ind w:left="331" w:right="1075" w:hanging="331"/>
        <w:rPr>
          <w:rStyle w:val="FontStyle18"/>
          <w:rFonts w:ascii="Times New Roman" w:hAnsi="Times New Roman" w:cs="Times New Roman"/>
          <w:sz w:val="24"/>
          <w:szCs w:val="24"/>
        </w:rPr>
      </w:pPr>
      <w:r w:rsidRPr="00D12F06">
        <w:rPr>
          <w:rStyle w:val="FontStyle18"/>
          <w:rFonts w:ascii="Times New Roman" w:hAnsi="Times New Roman" w:cs="Times New Roman"/>
          <w:sz w:val="24"/>
          <w:szCs w:val="24"/>
        </w:rPr>
        <w:t>Методические пособия</w:t>
      </w:r>
    </w:p>
    <w:p w:rsidR="00C85853" w:rsidRPr="00D12F06" w:rsidRDefault="00C85853" w:rsidP="00C85853">
      <w:pPr>
        <w:pStyle w:val="Style13"/>
        <w:widowControl/>
        <w:spacing w:line="226" w:lineRule="exact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Комарова</w:t>
      </w:r>
      <w:r w:rsidRPr="00D12F06">
        <w:rPr>
          <w:rStyle w:val="FontStyle19"/>
          <w:sz w:val="24"/>
          <w:szCs w:val="24"/>
        </w:rPr>
        <w:t xml:space="preserve"> Т. С. Изобразительная деятельность в детском саду. — М.: Мозаи-.ка-Синтез, 2005-2010.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Комарова</w:t>
      </w:r>
      <w:r w:rsidRPr="00D12F06">
        <w:rPr>
          <w:rStyle w:val="FontStyle19"/>
          <w:sz w:val="24"/>
          <w:szCs w:val="24"/>
        </w:rPr>
        <w:t xml:space="preserve"> Т. С. Детское художественное творчество. — М.: Мозаика-Синтез, 2005-2010.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Комарова</w:t>
      </w:r>
      <w:r w:rsidRPr="00D12F06">
        <w:rPr>
          <w:rStyle w:val="FontStyle19"/>
          <w:sz w:val="24"/>
          <w:szCs w:val="24"/>
        </w:rPr>
        <w:t xml:space="preserve"> Т. С. Школа эстетического воспитания. — М.: Мозаика-Синтез, 2009.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Комарова</w:t>
      </w:r>
      <w:r w:rsidRPr="00D12F06">
        <w:rPr>
          <w:rStyle w:val="FontStyle19"/>
          <w:sz w:val="24"/>
          <w:szCs w:val="24"/>
        </w:rPr>
        <w:t xml:space="preserve"> Т. С, </w:t>
      </w:r>
      <w:r w:rsidRPr="00D12F06">
        <w:rPr>
          <w:rStyle w:val="FontStyle19"/>
          <w:spacing w:val="40"/>
          <w:sz w:val="24"/>
          <w:szCs w:val="24"/>
        </w:rPr>
        <w:t>Савенков</w:t>
      </w:r>
      <w:r w:rsidRPr="00D12F06">
        <w:rPr>
          <w:rStyle w:val="FontStyle19"/>
          <w:sz w:val="24"/>
          <w:szCs w:val="24"/>
        </w:rPr>
        <w:t xml:space="preserve"> А. И. Коллективное творчество дошкольни</w:t>
      </w:r>
      <w:r w:rsidRPr="00D12F06">
        <w:rPr>
          <w:rStyle w:val="FontStyle19"/>
          <w:sz w:val="24"/>
          <w:szCs w:val="24"/>
        </w:rPr>
        <w:softHyphen/>
        <w:t>ков. - М., 2005.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Комарова</w:t>
      </w:r>
      <w:r w:rsidRPr="00D12F06">
        <w:rPr>
          <w:rStyle w:val="FontStyle19"/>
          <w:sz w:val="24"/>
          <w:szCs w:val="24"/>
        </w:rPr>
        <w:t xml:space="preserve"> Т. С, Ф и л л и п с О. Ю. Эстетическая развивающая среда. — М., 2005.</w:t>
      </w:r>
    </w:p>
    <w:p w:rsidR="00C85853" w:rsidRPr="00D12F06" w:rsidRDefault="00C85853" w:rsidP="00C85853">
      <w:pPr>
        <w:pStyle w:val="Style2"/>
        <w:widowControl/>
        <w:ind w:left="427" w:firstLine="0"/>
        <w:jc w:val="left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Народное искусство в воспитании детей / Под ред. Т. С. Комаровой. — М., 2005.</w:t>
      </w:r>
    </w:p>
    <w:p w:rsidR="00C85853" w:rsidRPr="00D12F06" w:rsidRDefault="00C85853" w:rsidP="00C85853">
      <w:pPr>
        <w:pStyle w:val="Style2"/>
        <w:widowControl/>
        <w:ind w:firstLine="346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Соломенникова</w:t>
      </w:r>
      <w:r w:rsidRPr="00D12F06">
        <w:rPr>
          <w:rStyle w:val="FontStyle19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2005-2010.</w:t>
      </w:r>
    </w:p>
    <w:p w:rsidR="00C85853" w:rsidRPr="00D12F06" w:rsidRDefault="00C85853" w:rsidP="00C85853">
      <w:pPr>
        <w:pStyle w:val="Style2"/>
        <w:widowControl/>
        <w:ind w:firstLine="341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Халезова</w:t>
      </w:r>
      <w:r w:rsidRPr="00D12F06">
        <w:rPr>
          <w:rStyle w:val="FontStyle19"/>
          <w:sz w:val="24"/>
          <w:szCs w:val="24"/>
        </w:rPr>
        <w:t xml:space="preserve"> Н. Б. Декоративная лепка в детском саду / Под ред. М. Б. Зацепи-ной. - М., 2005.</w:t>
      </w:r>
    </w:p>
    <w:p w:rsidR="00C85853" w:rsidRPr="00D12F06" w:rsidRDefault="00C85853" w:rsidP="00C85853">
      <w:pPr>
        <w:pStyle w:val="Style1"/>
        <w:widowControl/>
        <w:spacing w:before="134"/>
        <w:ind w:left="422"/>
        <w:rPr>
          <w:rStyle w:val="FontStyle18"/>
          <w:rFonts w:ascii="Times New Roman" w:hAnsi="Times New Roman" w:cs="Times New Roman"/>
          <w:sz w:val="24"/>
          <w:szCs w:val="24"/>
        </w:rPr>
      </w:pPr>
      <w:r w:rsidRPr="00D12F06">
        <w:rPr>
          <w:rStyle w:val="FontStyle18"/>
          <w:rFonts w:ascii="Times New Roman" w:hAnsi="Times New Roman" w:cs="Times New Roman"/>
          <w:sz w:val="24"/>
          <w:szCs w:val="24"/>
        </w:rPr>
        <w:t>Рабочие тетради</w:t>
      </w:r>
    </w:p>
    <w:p w:rsidR="00C85853" w:rsidRPr="00D12F06" w:rsidRDefault="00C85853" w:rsidP="00C85853">
      <w:pPr>
        <w:pStyle w:val="Style5"/>
        <w:widowControl/>
        <w:spacing w:before="62" w:line="240" w:lineRule="exact"/>
        <w:ind w:left="427" w:right="1613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Волшебный пластилин. — М.: Мозаика-Синтез, 2005-2010. Городецкая роспись. — М.: Мозаика-Синтез, 2005-2010.</w:t>
      </w:r>
    </w:p>
    <w:p w:rsidR="00C85853" w:rsidRPr="00D12F06" w:rsidRDefault="00C85853" w:rsidP="00C85853">
      <w:pPr>
        <w:pStyle w:val="Style5"/>
        <w:widowControl/>
        <w:spacing w:before="48" w:line="250" w:lineRule="exact"/>
        <w:ind w:left="355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Дымковская игрушка. — М.: Мозаика-Синтез, 2005-2010. Филимоновская игрушка. — М.: Мозаика-Синтез, 2005-2010. Хохломская роспись. — М.: Мозаика-Синтез, 2005-2010. Простые узоры и орнаменты. — М.: Мозаика-Синтез, 2005-2010. Узоры Северной Двины. — М.: Мозаика-Синтез, 2005-2010. Сказочная Гжель. — М.: Мозаика-Синтез, 2005-2010. Смешные игрушки из пластмассы. — М.: Мозаика-Синтез, 2005-2010. Тайны бумажного листа. — М.: Мозаика-Синтез, 2005-2010. Секреты бумажного листа. — М.: Мозаика-Синтез, 2005-2010.</w:t>
      </w:r>
    </w:p>
    <w:p w:rsidR="00C85853" w:rsidRPr="00D12F06" w:rsidRDefault="00C85853" w:rsidP="00C85853">
      <w:pPr>
        <w:pStyle w:val="Style12"/>
        <w:widowControl/>
        <w:spacing w:before="178"/>
        <w:rPr>
          <w:rStyle w:val="FontStyle17"/>
          <w:sz w:val="24"/>
          <w:szCs w:val="24"/>
        </w:rPr>
      </w:pPr>
      <w:r w:rsidRPr="00D12F06">
        <w:rPr>
          <w:rStyle w:val="FontStyle17"/>
          <w:sz w:val="24"/>
          <w:szCs w:val="24"/>
        </w:rPr>
        <w:t>Работа с родителями</w:t>
      </w:r>
    </w:p>
    <w:p w:rsidR="00C85853" w:rsidRPr="00D12F06" w:rsidRDefault="00C85853" w:rsidP="00C85853">
      <w:pPr>
        <w:pStyle w:val="Style2"/>
        <w:widowControl/>
        <w:spacing w:before="62" w:line="250" w:lineRule="exact"/>
        <w:ind w:firstLine="346"/>
        <w:rPr>
          <w:rStyle w:val="FontStyle19"/>
          <w:sz w:val="24"/>
          <w:szCs w:val="24"/>
        </w:rPr>
      </w:pPr>
      <w:r w:rsidRPr="00D12F06">
        <w:rPr>
          <w:rStyle w:val="FontStyle19"/>
          <w:spacing w:val="40"/>
          <w:sz w:val="24"/>
          <w:szCs w:val="24"/>
        </w:rPr>
        <w:t>Евдокимова</w:t>
      </w:r>
      <w:r w:rsidRPr="00D12F06">
        <w:rPr>
          <w:rStyle w:val="FontStyle19"/>
          <w:sz w:val="24"/>
          <w:szCs w:val="24"/>
        </w:rPr>
        <w:t xml:space="preserve"> Е. С, </w:t>
      </w:r>
      <w:r w:rsidRPr="00D12F06">
        <w:rPr>
          <w:rStyle w:val="FontStyle19"/>
          <w:spacing w:val="40"/>
          <w:sz w:val="24"/>
          <w:szCs w:val="24"/>
        </w:rPr>
        <w:t>Додокина</w:t>
      </w:r>
      <w:r w:rsidRPr="00D12F06">
        <w:rPr>
          <w:rStyle w:val="FontStyle19"/>
          <w:sz w:val="24"/>
          <w:szCs w:val="24"/>
        </w:rPr>
        <w:t xml:space="preserve"> Н. В., </w:t>
      </w:r>
      <w:r w:rsidRPr="00D12F06">
        <w:rPr>
          <w:rStyle w:val="FontStyle19"/>
          <w:spacing w:val="40"/>
          <w:sz w:val="24"/>
          <w:szCs w:val="24"/>
        </w:rPr>
        <w:t>Кудрявцева</w:t>
      </w:r>
      <w:r w:rsidRPr="00D12F06">
        <w:rPr>
          <w:rStyle w:val="FontStyle19"/>
          <w:sz w:val="24"/>
          <w:szCs w:val="24"/>
        </w:rPr>
        <w:t xml:space="preserve"> Е.А. Детский сад и семья: методика работы с родителями. — М.: Мозаика-Синтез, 2007-2010.</w:t>
      </w:r>
    </w:p>
    <w:p w:rsidR="00C85853" w:rsidRPr="00D12F06" w:rsidRDefault="00C85853" w:rsidP="00C85853">
      <w:pPr>
        <w:pStyle w:val="Style2"/>
        <w:widowControl/>
        <w:spacing w:line="250" w:lineRule="exact"/>
        <w:ind w:firstLine="346"/>
        <w:rPr>
          <w:rStyle w:val="FontStyle19"/>
          <w:sz w:val="24"/>
          <w:szCs w:val="24"/>
        </w:rPr>
      </w:pPr>
      <w:r w:rsidRPr="00D12F06">
        <w:rPr>
          <w:rStyle w:val="FontStyle19"/>
          <w:sz w:val="24"/>
          <w:szCs w:val="24"/>
        </w:rPr>
        <w:t>Р и в и н а Е. К. Знакомим дошкольников с семьей и родословной. — М.: Моза</w:t>
      </w:r>
      <w:r w:rsidRPr="00D12F06">
        <w:rPr>
          <w:rStyle w:val="FontStyle19"/>
          <w:sz w:val="24"/>
          <w:szCs w:val="24"/>
        </w:rPr>
        <w:softHyphen/>
        <w:t>ика-Синтез, 2009-2010.</w:t>
      </w:r>
    </w:p>
    <w:p w:rsidR="00C85853" w:rsidRPr="00D12F06" w:rsidRDefault="00C85853" w:rsidP="00C85853">
      <w:pPr>
        <w:pStyle w:val="Style2"/>
        <w:widowControl/>
        <w:spacing w:line="250" w:lineRule="exact"/>
        <w:ind w:firstLine="346"/>
        <w:rPr>
          <w:rFonts w:ascii="Times New Roman" w:hAnsi="Times New Roman" w:cs="Times New Roman"/>
        </w:rPr>
      </w:pPr>
      <w:r w:rsidRPr="00D12F06">
        <w:rPr>
          <w:rStyle w:val="FontStyle19"/>
          <w:sz w:val="24"/>
          <w:szCs w:val="24"/>
        </w:rPr>
        <w:t>Школа Семи Гномов. Пятый год (12 книг для работы с детьми от четырех до пяти лет). — М.: Мозаика-Синтез, 2010.</w:t>
      </w:r>
    </w:p>
    <w:p w:rsidR="00C85853" w:rsidRPr="00D12F06" w:rsidRDefault="00C85853" w:rsidP="00C85853">
      <w:pPr>
        <w:jc w:val="both"/>
        <w:rPr>
          <w:color w:val="000000"/>
        </w:rPr>
      </w:pPr>
    </w:p>
    <w:p w:rsidR="00C85853" w:rsidRDefault="00C85853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A22CFA" w:rsidRDefault="00A22CFA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A22CFA" w:rsidRDefault="00A22CFA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A22CFA" w:rsidRDefault="00A22CFA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A22CFA" w:rsidRDefault="00A22CFA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A22CFA" w:rsidRDefault="00A22CFA" w:rsidP="009123D1">
      <w:pPr>
        <w:pStyle w:val="af7"/>
        <w:autoSpaceDE w:val="0"/>
        <w:autoSpaceDN w:val="0"/>
        <w:adjustRightInd w:val="0"/>
        <w:ind w:left="1425" w:firstLine="0"/>
        <w:rPr>
          <w:rFonts w:eastAsiaTheme="minorHAnsi"/>
          <w:b/>
          <w:lang w:val="ru-RU"/>
        </w:rPr>
      </w:pPr>
    </w:p>
    <w:p w:rsidR="00FF40EF" w:rsidRDefault="00FF40EF" w:rsidP="00FF40EF">
      <w:pPr>
        <w:pStyle w:val="af7"/>
        <w:autoSpaceDE w:val="0"/>
        <w:autoSpaceDN w:val="0"/>
        <w:adjustRightInd w:val="0"/>
        <w:ind w:left="1425" w:firstLine="0"/>
        <w:jc w:val="center"/>
        <w:rPr>
          <w:rFonts w:eastAsiaTheme="minorHAnsi"/>
          <w:b/>
          <w:sz w:val="28"/>
          <w:szCs w:val="28"/>
          <w:lang w:val="ru-RU"/>
        </w:rPr>
      </w:pPr>
      <w:r w:rsidRPr="00FF40EF">
        <w:rPr>
          <w:rFonts w:eastAsiaTheme="minorHAnsi"/>
          <w:b/>
          <w:sz w:val="28"/>
          <w:szCs w:val="28"/>
        </w:rPr>
        <w:t>V</w:t>
      </w:r>
      <w:r w:rsidRPr="00FF40EF">
        <w:rPr>
          <w:rFonts w:eastAsiaTheme="minorHAnsi"/>
          <w:b/>
          <w:sz w:val="28"/>
          <w:szCs w:val="28"/>
          <w:lang w:val="ru-RU"/>
        </w:rPr>
        <w:t>.</w:t>
      </w:r>
      <w:r>
        <w:rPr>
          <w:rFonts w:eastAsiaTheme="minorHAnsi"/>
          <w:b/>
          <w:sz w:val="28"/>
          <w:szCs w:val="28"/>
          <w:lang w:val="ru-RU"/>
        </w:rPr>
        <w:t xml:space="preserve"> ПРИЛОЖЕНИЯ</w:t>
      </w:r>
    </w:p>
    <w:p w:rsidR="00E558AD" w:rsidRPr="00945428" w:rsidRDefault="00E558AD" w:rsidP="00E558AD">
      <w:pPr>
        <w:pStyle w:val="af7"/>
        <w:autoSpaceDE w:val="0"/>
        <w:autoSpaceDN w:val="0"/>
        <w:adjustRightInd w:val="0"/>
        <w:ind w:left="1425" w:firstLine="0"/>
        <w:jc w:val="right"/>
        <w:rPr>
          <w:rFonts w:eastAsiaTheme="minorHAnsi"/>
          <w:b/>
          <w:i/>
          <w:sz w:val="32"/>
          <w:szCs w:val="32"/>
          <w:u w:val="single"/>
          <w:lang w:val="ru-RU"/>
        </w:rPr>
      </w:pPr>
      <w:r w:rsidRPr="00945428">
        <w:rPr>
          <w:rFonts w:eastAsiaTheme="minorHAnsi"/>
          <w:b/>
          <w:i/>
          <w:sz w:val="32"/>
          <w:szCs w:val="32"/>
          <w:u w:val="single"/>
          <w:lang w:val="ru-RU"/>
        </w:rPr>
        <w:t>Приложение 1</w:t>
      </w:r>
    </w:p>
    <w:p w:rsidR="00E558AD" w:rsidRDefault="00E558AD" w:rsidP="00E5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Pr="002C1723">
        <w:rPr>
          <w:b/>
          <w:sz w:val="28"/>
          <w:szCs w:val="28"/>
        </w:rPr>
        <w:t xml:space="preserve"> непосредственно образовательной деятельности </w:t>
      </w:r>
    </w:p>
    <w:p w:rsidR="00E558AD" w:rsidRPr="002C1723" w:rsidRDefault="00E558AD" w:rsidP="00E558AD">
      <w:pPr>
        <w:jc w:val="center"/>
        <w:rPr>
          <w:b/>
          <w:sz w:val="32"/>
          <w:szCs w:val="32"/>
        </w:rPr>
      </w:pPr>
      <w:r w:rsidRPr="002C1723">
        <w:rPr>
          <w:b/>
          <w:sz w:val="32"/>
          <w:szCs w:val="32"/>
        </w:rPr>
        <w:t xml:space="preserve">во </w:t>
      </w:r>
      <w:r w:rsidRPr="002C1723">
        <w:rPr>
          <w:b/>
          <w:sz w:val="32"/>
          <w:szCs w:val="32"/>
          <w:lang w:val="en-US"/>
        </w:rPr>
        <w:t>II</w:t>
      </w:r>
      <w:r w:rsidRPr="002C1723">
        <w:rPr>
          <w:b/>
          <w:sz w:val="32"/>
          <w:szCs w:val="32"/>
        </w:rPr>
        <w:t xml:space="preserve"> группе раннего возраста </w:t>
      </w:r>
      <w:r>
        <w:rPr>
          <w:b/>
          <w:sz w:val="32"/>
          <w:szCs w:val="32"/>
        </w:rPr>
        <w:t>(от 2 до 3 лет)</w:t>
      </w:r>
      <w:r w:rsidR="002D0349">
        <w:rPr>
          <w:b/>
          <w:sz w:val="32"/>
          <w:szCs w:val="32"/>
        </w:rPr>
        <w:t xml:space="preserve"> и младшей группы (от 3-4 лет)</w:t>
      </w:r>
    </w:p>
    <w:p w:rsidR="00E558AD" w:rsidRPr="002D0349" w:rsidRDefault="00E558AD" w:rsidP="002D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разновозрастной группы</w:t>
      </w:r>
    </w:p>
    <w:p w:rsidR="00E558AD" w:rsidRDefault="00E558AD" w:rsidP="00E558AD"/>
    <w:p w:rsidR="00E558AD" w:rsidRDefault="00E558AD" w:rsidP="00E558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8873"/>
        <w:gridCol w:w="2431"/>
        <w:gridCol w:w="2536"/>
      </w:tblGrid>
      <w:tr w:rsidR="00E558AD" w:rsidTr="002D0349"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F32A4">
              <w:rPr>
                <w:b/>
                <w:sz w:val="28"/>
                <w:szCs w:val="28"/>
              </w:rPr>
              <w:t xml:space="preserve">младшая </w:t>
            </w:r>
          </w:p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  <w:lang w:val="en-US"/>
              </w:rPr>
              <w:t>II</w:t>
            </w:r>
            <w:r w:rsidRPr="00CF32A4">
              <w:rPr>
                <w:b/>
                <w:sz w:val="28"/>
                <w:szCs w:val="28"/>
              </w:rPr>
              <w:t xml:space="preserve"> младшая</w:t>
            </w:r>
          </w:p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группа</w:t>
            </w:r>
          </w:p>
        </w:tc>
      </w:tr>
      <w:tr w:rsidR="00E558AD" w:rsidTr="002D0349">
        <w:trPr>
          <w:trHeight w:val="355"/>
        </w:trPr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Музыкальное воспитание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16.30-16.40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9.30-9.45</w:t>
            </w:r>
          </w:p>
        </w:tc>
      </w:tr>
      <w:tr w:rsidR="00E558AD" w:rsidTr="002D0349">
        <w:trPr>
          <w:trHeight w:val="727"/>
        </w:trPr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</w:p>
        </w:tc>
        <w:tc>
          <w:tcPr>
            <w:tcW w:w="2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Познание (ФЦКМ)/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7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9.30-9.40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10.10-10.25/</w:t>
            </w:r>
          </w:p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10.50-11.05</w:t>
            </w:r>
          </w:p>
        </w:tc>
      </w:tr>
      <w:tr w:rsidR="00E558AD" w:rsidTr="002D0349">
        <w:trPr>
          <w:trHeight w:val="467"/>
        </w:trPr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Развитие движений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16.30-16.40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9.30-9.45</w:t>
            </w:r>
          </w:p>
        </w:tc>
      </w:tr>
      <w:tr w:rsidR="00E558AD" w:rsidTr="002D0349">
        <w:trPr>
          <w:trHeight w:val="645"/>
        </w:trPr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</w:p>
        </w:tc>
        <w:tc>
          <w:tcPr>
            <w:tcW w:w="2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Коммуникация и РР (</w:t>
            </w:r>
            <w:r w:rsidRPr="00CF32A4">
              <w:rPr>
                <w:sz w:val="28"/>
                <w:szCs w:val="28"/>
                <w:lang w:val="en-US"/>
              </w:rPr>
              <w:t>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Познание (ФЭМП) (</w:t>
            </w:r>
            <w:r w:rsidRPr="00CF32A4">
              <w:rPr>
                <w:sz w:val="28"/>
                <w:szCs w:val="28"/>
                <w:lang w:val="en-US"/>
              </w:rPr>
              <w:t>II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</w:tc>
        <w:tc>
          <w:tcPr>
            <w:tcW w:w="7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9.30-9.40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10.10-10.25</w:t>
            </w:r>
          </w:p>
        </w:tc>
      </w:tr>
      <w:tr w:rsidR="00E558AD" w:rsidTr="002D0349">
        <w:trPr>
          <w:trHeight w:val="496"/>
        </w:trPr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Музыкальное воспитание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16.30-16.40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9.30-9.45</w:t>
            </w:r>
          </w:p>
        </w:tc>
      </w:tr>
      <w:tr w:rsidR="00E558AD" w:rsidTr="002D0349">
        <w:trPr>
          <w:trHeight w:val="1016"/>
        </w:trPr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</w:p>
        </w:tc>
        <w:tc>
          <w:tcPr>
            <w:tcW w:w="2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Художественное творчество: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Лепка (</w:t>
            </w:r>
            <w:r w:rsidRPr="00CF32A4">
              <w:rPr>
                <w:sz w:val="28"/>
                <w:szCs w:val="28"/>
                <w:lang w:val="en-US"/>
              </w:rPr>
              <w:t>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Лепка/аппликация (</w:t>
            </w:r>
            <w:r w:rsidRPr="00CF32A4">
              <w:rPr>
                <w:sz w:val="28"/>
                <w:szCs w:val="28"/>
                <w:lang w:val="en-US"/>
              </w:rPr>
              <w:t>II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</w:tc>
        <w:tc>
          <w:tcPr>
            <w:tcW w:w="7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9.30-9.40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</w:p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</w:p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10.50-11.05</w:t>
            </w:r>
          </w:p>
        </w:tc>
      </w:tr>
      <w:tr w:rsidR="00E558AD" w:rsidTr="002D0349">
        <w:trPr>
          <w:trHeight w:val="470"/>
        </w:trPr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Развитие движений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16.30-16.40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9.30-9.45</w:t>
            </w:r>
          </w:p>
        </w:tc>
      </w:tr>
      <w:tr w:rsidR="00E558AD" w:rsidTr="002D0349">
        <w:trPr>
          <w:trHeight w:val="734"/>
        </w:trPr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</w:p>
        </w:tc>
        <w:tc>
          <w:tcPr>
            <w:tcW w:w="2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Художественное творчество. Рисование</w:t>
            </w:r>
            <w:r w:rsidR="002D0349">
              <w:rPr>
                <w:sz w:val="28"/>
                <w:szCs w:val="28"/>
              </w:rPr>
              <w:t xml:space="preserve"> </w:t>
            </w:r>
            <w:r w:rsidRPr="00CF32A4">
              <w:rPr>
                <w:sz w:val="28"/>
                <w:szCs w:val="28"/>
              </w:rPr>
              <w:t xml:space="preserve"> (</w:t>
            </w:r>
            <w:r w:rsidRPr="00CF32A4">
              <w:rPr>
                <w:sz w:val="28"/>
                <w:szCs w:val="28"/>
                <w:lang w:val="en-US"/>
              </w:rPr>
              <w:t>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Коммуникация. Чтение художественной  литературы. (</w:t>
            </w:r>
            <w:r w:rsidRPr="00CF32A4">
              <w:rPr>
                <w:sz w:val="28"/>
                <w:szCs w:val="28"/>
                <w:lang w:val="en-US"/>
              </w:rPr>
              <w:t>II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</w:tc>
        <w:tc>
          <w:tcPr>
            <w:tcW w:w="7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2D0349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9.30-9.40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2D0349">
            <w:pPr>
              <w:rPr>
                <w:sz w:val="28"/>
                <w:szCs w:val="28"/>
              </w:rPr>
            </w:pPr>
          </w:p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16.30-16.45</w:t>
            </w:r>
          </w:p>
        </w:tc>
      </w:tr>
      <w:tr w:rsidR="00E558AD" w:rsidTr="002D0349">
        <w:trPr>
          <w:trHeight w:val="589"/>
        </w:trPr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Коммуникация. Чтение художественной  литературы. (</w:t>
            </w:r>
            <w:r w:rsidRPr="00CF32A4">
              <w:rPr>
                <w:sz w:val="28"/>
                <w:szCs w:val="28"/>
                <w:lang w:val="en-US"/>
              </w:rPr>
              <w:t>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Художественное творчество. Рисование</w:t>
            </w:r>
            <w:r w:rsidR="002D0349">
              <w:rPr>
                <w:sz w:val="28"/>
                <w:szCs w:val="28"/>
              </w:rPr>
              <w:t xml:space="preserve"> </w:t>
            </w:r>
            <w:r w:rsidRPr="00CF32A4">
              <w:rPr>
                <w:sz w:val="28"/>
                <w:szCs w:val="28"/>
              </w:rPr>
              <w:t xml:space="preserve"> (</w:t>
            </w:r>
            <w:r w:rsidRPr="00CF32A4">
              <w:rPr>
                <w:sz w:val="28"/>
                <w:szCs w:val="28"/>
                <w:lang w:val="en-US"/>
              </w:rPr>
              <w:t>I</w:t>
            </w:r>
            <w:r w:rsidRPr="00CF32A4">
              <w:rPr>
                <w:sz w:val="28"/>
                <w:szCs w:val="28"/>
              </w:rPr>
              <w:t xml:space="preserve"> мл. гр.)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2D0349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9.30-9.40</w:t>
            </w:r>
          </w:p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58AD" w:rsidRPr="00CF32A4" w:rsidRDefault="00E558AD" w:rsidP="002D0349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9.30-9.45</w:t>
            </w:r>
          </w:p>
        </w:tc>
      </w:tr>
      <w:tr w:rsidR="00E558AD" w:rsidTr="002D0349">
        <w:trPr>
          <w:trHeight w:val="500"/>
        </w:trPr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</w:p>
        </w:tc>
        <w:tc>
          <w:tcPr>
            <w:tcW w:w="28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2D0349">
            <w:pPr>
              <w:rPr>
                <w:i/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2. Развитие движений </w:t>
            </w:r>
            <w:r w:rsidRPr="00CF32A4">
              <w:rPr>
                <w:i/>
                <w:sz w:val="28"/>
                <w:szCs w:val="28"/>
              </w:rPr>
              <w:t>(на свежем воздухе)</w:t>
            </w:r>
          </w:p>
        </w:tc>
        <w:tc>
          <w:tcPr>
            <w:tcW w:w="7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10.30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10.30</w:t>
            </w:r>
          </w:p>
        </w:tc>
      </w:tr>
      <w:tr w:rsidR="00E558AD" w:rsidTr="002D0349">
        <w:trPr>
          <w:trHeight w:val="500"/>
        </w:trPr>
        <w:tc>
          <w:tcPr>
            <w:tcW w:w="338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10</w:t>
            </w:r>
          </w:p>
        </w:tc>
      </w:tr>
    </w:tbl>
    <w:p w:rsidR="00E558AD" w:rsidRDefault="002D0349" w:rsidP="002D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E558AD" w:rsidRPr="002C1723">
        <w:rPr>
          <w:b/>
          <w:sz w:val="28"/>
          <w:szCs w:val="28"/>
        </w:rPr>
        <w:t xml:space="preserve"> непосредственно образовательной деятельности</w:t>
      </w:r>
    </w:p>
    <w:p w:rsidR="00E558AD" w:rsidRPr="00783EFB" w:rsidRDefault="00E558AD" w:rsidP="00E5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2C17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средней, старшей и подготовительной группах</w:t>
      </w:r>
    </w:p>
    <w:p w:rsidR="00E558AD" w:rsidRPr="00B550D1" w:rsidRDefault="00E558AD" w:rsidP="00E5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разновозрастной группы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5856"/>
        <w:gridCol w:w="2410"/>
        <w:gridCol w:w="2413"/>
        <w:gridCol w:w="3286"/>
      </w:tblGrid>
      <w:tr w:rsidR="00E558AD" w:rsidTr="00945428">
        <w:trPr>
          <w:cantSplit/>
          <w:trHeight w:val="1134"/>
        </w:trPr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Старшая</w:t>
            </w:r>
          </w:p>
          <w:p w:rsidR="00E558AD" w:rsidRDefault="00E558AD" w:rsidP="00945428">
            <w:pPr>
              <w:jc w:val="center"/>
            </w:pPr>
            <w:r w:rsidRPr="00CF32A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Подготовитель-</w:t>
            </w:r>
          </w:p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ная  группа</w:t>
            </w:r>
          </w:p>
        </w:tc>
      </w:tr>
      <w:tr w:rsidR="00E558AD" w:rsidTr="002D0349">
        <w:trPr>
          <w:trHeight w:val="487"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Музыкальное воспитание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9.30-9.55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9.30-10.00</w:t>
            </w:r>
          </w:p>
        </w:tc>
      </w:tr>
      <w:tr w:rsidR="00E558AD" w:rsidTr="002D0349">
        <w:trPr>
          <w:trHeight w:val="415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Познание (ФКЦМ)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10.10-10.30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10.10-10.35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10.10-10.40</w:t>
            </w:r>
          </w:p>
        </w:tc>
      </w:tr>
      <w:tr w:rsidR="00E558AD" w:rsidTr="002D0349">
        <w:trPr>
          <w:trHeight w:val="421"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3. Познание (Конструирование)</w:t>
            </w:r>
          </w:p>
        </w:tc>
        <w:tc>
          <w:tcPr>
            <w:tcW w:w="7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10.50-11.10</w:t>
            </w:r>
          </w:p>
        </w:tc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10.50-11.15</w:t>
            </w:r>
          </w:p>
        </w:tc>
        <w:tc>
          <w:tcPr>
            <w:tcW w:w="10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10.50-11.20</w:t>
            </w:r>
          </w:p>
        </w:tc>
      </w:tr>
      <w:tr w:rsidR="00E558AD" w:rsidTr="002D0349">
        <w:trPr>
          <w:trHeight w:val="393"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Развитие движений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9.30-9.55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9.30-10.00</w:t>
            </w:r>
          </w:p>
        </w:tc>
      </w:tr>
      <w:tr w:rsidR="00E558AD" w:rsidTr="002D0349">
        <w:trPr>
          <w:trHeight w:val="405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Познание (ФЭМП)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10.10-10.35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10.10-10.40</w:t>
            </w:r>
          </w:p>
        </w:tc>
      </w:tr>
      <w:tr w:rsidR="00E558AD" w:rsidTr="002D0349">
        <w:trPr>
          <w:trHeight w:val="567"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3. Художесвенное творчество. 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Лепка/Аппликация     </w:t>
            </w:r>
          </w:p>
        </w:tc>
        <w:tc>
          <w:tcPr>
            <w:tcW w:w="7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10.50-11.10</w:t>
            </w:r>
          </w:p>
        </w:tc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10.50-11.15</w:t>
            </w:r>
          </w:p>
        </w:tc>
        <w:tc>
          <w:tcPr>
            <w:tcW w:w="10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10.50-11.20</w:t>
            </w:r>
          </w:p>
        </w:tc>
      </w:tr>
      <w:tr w:rsidR="00E558AD" w:rsidTr="00945428">
        <w:trPr>
          <w:trHeight w:val="443"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Музыкальное воспитание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9.30-9.55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9.30-10.00</w:t>
            </w:r>
          </w:p>
        </w:tc>
      </w:tr>
      <w:tr w:rsidR="00E558AD" w:rsidTr="00945428">
        <w:trPr>
          <w:trHeight w:val="413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Коммуникация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10.10-10.30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10.10-10.35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10.10-10.40</w:t>
            </w:r>
          </w:p>
        </w:tc>
      </w:tr>
      <w:tr w:rsidR="00E558AD" w:rsidTr="00945428">
        <w:trPr>
          <w:trHeight w:val="653"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3. Художественное творчество. 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Рисование</w:t>
            </w:r>
          </w:p>
        </w:tc>
        <w:tc>
          <w:tcPr>
            <w:tcW w:w="7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10.50-11.15</w:t>
            </w:r>
          </w:p>
        </w:tc>
        <w:tc>
          <w:tcPr>
            <w:tcW w:w="10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10.50-11.20</w:t>
            </w:r>
          </w:p>
        </w:tc>
      </w:tr>
      <w:tr w:rsidR="00E558AD" w:rsidTr="00945428">
        <w:trPr>
          <w:trHeight w:val="323"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Развитие движений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9.30-9.55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9.30-10.00</w:t>
            </w:r>
          </w:p>
        </w:tc>
      </w:tr>
      <w:tr w:rsidR="00E558AD" w:rsidTr="00945428">
        <w:trPr>
          <w:trHeight w:val="407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2. Познание (ФЭМП)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10.10-10.30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-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10.10-10.40</w:t>
            </w:r>
          </w:p>
        </w:tc>
      </w:tr>
      <w:tr w:rsidR="00E558AD" w:rsidTr="00945428">
        <w:trPr>
          <w:trHeight w:val="653"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3. Чтение художественной  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 литературы.</w:t>
            </w:r>
          </w:p>
        </w:tc>
        <w:tc>
          <w:tcPr>
            <w:tcW w:w="7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10.50-11.10</w:t>
            </w:r>
          </w:p>
        </w:tc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10.50-11.15</w:t>
            </w:r>
          </w:p>
        </w:tc>
        <w:tc>
          <w:tcPr>
            <w:tcW w:w="10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10.50-11.20</w:t>
            </w:r>
          </w:p>
        </w:tc>
      </w:tr>
      <w:tr w:rsidR="00E558AD" w:rsidTr="00945428">
        <w:trPr>
          <w:trHeight w:val="653"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58AD" w:rsidRPr="00CF32A4" w:rsidRDefault="00E558AD" w:rsidP="00945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1. Художественное творчество.  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Рисование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9.30-9.55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9.30-10.00</w:t>
            </w:r>
          </w:p>
        </w:tc>
      </w:tr>
      <w:tr w:rsidR="00E558AD" w:rsidTr="00945428">
        <w:trPr>
          <w:trHeight w:val="573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1. Развитие движений</w:t>
            </w:r>
          </w:p>
          <w:p w:rsidR="00E558AD" w:rsidRPr="00CF32A4" w:rsidRDefault="00E558AD" w:rsidP="00945428">
            <w:pPr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 xml:space="preserve">   </w:t>
            </w:r>
            <w:r w:rsidRPr="00CF32A4">
              <w:rPr>
                <w:i/>
                <w:sz w:val="28"/>
                <w:szCs w:val="28"/>
              </w:rPr>
              <w:t>(на свежем воздухе)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10.30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sz w:val="28"/>
                <w:szCs w:val="28"/>
              </w:rPr>
            </w:pPr>
            <w:r w:rsidRPr="00CF32A4">
              <w:rPr>
                <w:sz w:val="28"/>
                <w:szCs w:val="28"/>
              </w:rPr>
              <w:t>10.30</w:t>
            </w:r>
          </w:p>
        </w:tc>
      </w:tr>
      <w:tr w:rsidR="00E558AD" w:rsidRPr="00CF32A4" w:rsidTr="00945428">
        <w:trPr>
          <w:trHeight w:val="318"/>
        </w:trPr>
        <w:tc>
          <w:tcPr>
            <w:tcW w:w="232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AD" w:rsidRPr="00CF32A4" w:rsidRDefault="00E558AD" w:rsidP="00945428">
            <w:pPr>
              <w:jc w:val="center"/>
              <w:rPr>
                <w:b/>
                <w:sz w:val="28"/>
                <w:szCs w:val="28"/>
              </w:rPr>
            </w:pPr>
            <w:r w:rsidRPr="00CF32A4">
              <w:rPr>
                <w:b/>
                <w:sz w:val="28"/>
                <w:szCs w:val="28"/>
              </w:rPr>
              <w:t>14</w:t>
            </w:r>
          </w:p>
        </w:tc>
      </w:tr>
    </w:tbl>
    <w:p w:rsidR="00945428" w:rsidRPr="00945428" w:rsidRDefault="00945428" w:rsidP="00945428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 w:rsidRPr="00945428">
        <w:rPr>
          <w:rFonts w:eastAsiaTheme="minorHAnsi"/>
          <w:b/>
          <w:i/>
          <w:sz w:val="32"/>
          <w:szCs w:val="32"/>
          <w:u w:val="single"/>
        </w:rPr>
        <w:t>Приложение 2</w:t>
      </w: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  <w:r w:rsidRPr="00945428">
        <w:rPr>
          <w:rFonts w:eastAsiaTheme="minorHAnsi"/>
          <w:b/>
          <w:sz w:val="28"/>
          <w:szCs w:val="28"/>
        </w:rPr>
        <w:t>Организация жизнедеятельности воспитанников</w:t>
      </w:r>
      <w:r>
        <w:rPr>
          <w:rFonts w:eastAsiaTheme="minorHAnsi"/>
          <w:b/>
          <w:sz w:val="28"/>
          <w:szCs w:val="28"/>
        </w:rPr>
        <w:t xml:space="preserve"> разновозрастной группы</w:t>
      </w:r>
      <w:r w:rsidRPr="00945428">
        <w:rPr>
          <w:rFonts w:eastAsiaTheme="minorHAnsi"/>
          <w:b/>
          <w:sz w:val="28"/>
          <w:szCs w:val="28"/>
        </w:rPr>
        <w:t xml:space="preserve"> в течение дня (режим жизни дет</w:t>
      </w:r>
      <w:r>
        <w:rPr>
          <w:rFonts w:eastAsiaTheme="minorHAnsi"/>
          <w:b/>
          <w:sz w:val="28"/>
          <w:szCs w:val="28"/>
        </w:rPr>
        <w:t>е</w:t>
      </w:r>
      <w:r w:rsidRPr="00945428">
        <w:rPr>
          <w:rFonts w:eastAsiaTheme="minorHAnsi"/>
          <w:b/>
          <w:sz w:val="28"/>
          <w:szCs w:val="28"/>
        </w:rPr>
        <w:t>й)</w:t>
      </w: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6534B2" w:rsidRPr="006534B2" w:rsidRDefault="006534B2" w:rsidP="006534B2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Режим дня в холодный период года</w:t>
      </w:r>
    </w:p>
    <w:tbl>
      <w:tblPr>
        <w:tblStyle w:val="15"/>
        <w:tblW w:w="14397" w:type="dxa"/>
        <w:tblInd w:w="170" w:type="dxa"/>
        <w:tblLook w:val="04A0" w:firstRow="1" w:lastRow="0" w:firstColumn="1" w:lastColumn="0" w:noHBand="0" w:noVBand="1"/>
      </w:tblPr>
      <w:tblGrid>
        <w:gridCol w:w="9719"/>
        <w:gridCol w:w="4678"/>
      </w:tblGrid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Прием, осмотр, игры, дежурства, утренняя гимнастика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8.00 – 9.00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9.00 – 9.20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подготовка к занятиям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9.20 – 9.30</w:t>
            </w:r>
          </w:p>
        </w:tc>
      </w:tr>
      <w:tr w:rsidR="006534B2" w:rsidRPr="00495FD2" w:rsidTr="006534B2">
        <w:trPr>
          <w:trHeight w:val="562"/>
        </w:trPr>
        <w:tc>
          <w:tcPr>
            <w:tcW w:w="9719" w:type="dxa"/>
            <w:tcBorders>
              <w:bottom w:val="dotted" w:sz="4" w:space="0" w:color="auto"/>
            </w:tcBorders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Занятия:</w:t>
            </w:r>
          </w:p>
          <w:p w:rsidR="006534B2" w:rsidRPr="00495FD2" w:rsidRDefault="006534B2" w:rsidP="006534B2">
            <w:pPr>
              <w:ind w:left="7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первое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9.30 – 10.00</w:t>
            </w:r>
          </w:p>
        </w:tc>
      </w:tr>
      <w:tr w:rsidR="006534B2" w:rsidRPr="00495FD2" w:rsidTr="006534B2">
        <w:tc>
          <w:tcPr>
            <w:tcW w:w="9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4B2" w:rsidRPr="00495FD2" w:rsidRDefault="006534B2" w:rsidP="006534B2">
            <w:pPr>
              <w:ind w:left="7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второе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10.10 – 10.35</w:t>
            </w:r>
          </w:p>
        </w:tc>
      </w:tr>
      <w:tr w:rsidR="006534B2" w:rsidRPr="00495FD2" w:rsidTr="006534B2">
        <w:tc>
          <w:tcPr>
            <w:tcW w:w="9719" w:type="dxa"/>
            <w:tcBorders>
              <w:top w:val="dotted" w:sz="4" w:space="0" w:color="auto"/>
            </w:tcBorders>
            <w:vAlign w:val="center"/>
          </w:tcPr>
          <w:p w:rsidR="006534B2" w:rsidRPr="00495FD2" w:rsidRDefault="006534B2" w:rsidP="006534B2">
            <w:pPr>
              <w:ind w:left="7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третье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10.40 – 11.00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подготовка к прогулке, прогулка (игры, наблюдения, труд)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10.00, 10.35, </w:t>
            </w:r>
          </w:p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11.00 – 12.15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12.15 – 12.25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12.25 – 13.00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13.00 – 15.30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Постепенный подъем, гимнастика после сна, гигиенические процедуры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15.30 – 15.50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15.50 – 16.10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занятию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16.10 – 16.15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Занятие для детей младшей подгруппы 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16.15 – 16.30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Экспериментальная деятельность и труд, индивидуальная работа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16.30 – 17.00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Игры в спортивном зале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17.00 – 17.45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17.45 – 18.15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уход детей домой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18.15 – 18.30</w:t>
            </w:r>
          </w:p>
        </w:tc>
      </w:tr>
    </w:tbl>
    <w:p w:rsidR="006534B2" w:rsidRPr="00495FD2" w:rsidRDefault="006534B2" w:rsidP="006534B2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534B2" w:rsidRDefault="006534B2" w:rsidP="006534B2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534B2" w:rsidRPr="006534B2" w:rsidRDefault="006534B2" w:rsidP="006534B2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Режим дня в теплый период года</w:t>
      </w:r>
    </w:p>
    <w:tbl>
      <w:tblPr>
        <w:tblStyle w:val="15"/>
        <w:tblW w:w="0" w:type="auto"/>
        <w:tblInd w:w="170" w:type="dxa"/>
        <w:tblLook w:val="04A0" w:firstRow="1" w:lastRow="0" w:firstColumn="1" w:lastColumn="0" w:noHBand="0" w:noVBand="1"/>
      </w:tblPr>
      <w:tblGrid>
        <w:gridCol w:w="9719"/>
        <w:gridCol w:w="4678"/>
      </w:tblGrid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Прием, осмотр, игры, дежурства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8.00 – 9.00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9.00 – 9.20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подготовка к прогулке, занятию, выход на прогулку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9.20 – 9.40</w:t>
            </w:r>
          </w:p>
        </w:tc>
      </w:tr>
      <w:tr w:rsidR="006534B2" w:rsidRPr="00495FD2" w:rsidTr="006534B2">
        <w:trPr>
          <w:trHeight w:val="342"/>
        </w:trPr>
        <w:tc>
          <w:tcPr>
            <w:tcW w:w="9719" w:type="dxa"/>
            <w:tcBorders>
              <w:bottom w:val="dotted" w:sz="4" w:space="0" w:color="auto"/>
            </w:tcBorders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на участке (общее или по подгруппам)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9.40 – 11.10 (11.20)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подготовка к прогулке, прогулка (игры, наблюдения, труд)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11.10(11.20) – 12.15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12.15 – 12.25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12.25 – 13.00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13.00 – 15.30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Постепенный подъем, гимнастика после сна, гигиенические процедуры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15.30 – 15.50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15.50 – 16.10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занятию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16.10 – 16.15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Занятие для детей младшей подгруппы 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16.15 – 16.30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Экспериментальная деятельность и труд, индивидуальная работа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16.30 – 17.00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 в спортивном зале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17.00 – 17.45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17.45 – 18.15</w:t>
            </w:r>
          </w:p>
        </w:tc>
      </w:tr>
      <w:tr w:rsidR="006534B2" w:rsidRPr="00495FD2" w:rsidTr="006534B2">
        <w:tc>
          <w:tcPr>
            <w:tcW w:w="9719" w:type="dxa"/>
            <w:vAlign w:val="center"/>
          </w:tcPr>
          <w:p w:rsidR="006534B2" w:rsidRPr="00495FD2" w:rsidRDefault="006534B2" w:rsidP="006534B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Игры, уход детей домой</w:t>
            </w:r>
          </w:p>
        </w:tc>
        <w:tc>
          <w:tcPr>
            <w:tcW w:w="4678" w:type="dxa"/>
            <w:vAlign w:val="center"/>
          </w:tcPr>
          <w:p w:rsidR="006534B2" w:rsidRPr="00495FD2" w:rsidRDefault="006534B2" w:rsidP="006534B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18.15 – 18.30</w:t>
            </w:r>
          </w:p>
        </w:tc>
      </w:tr>
    </w:tbl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6534B2">
      <w:pPr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3</w:t>
      </w: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Общие сведения о детях разновозрастной группы (по подгруппам)</w:t>
      </w:r>
    </w:p>
    <w:p w:rsidR="00945428" w:rsidRPr="00A22CFA" w:rsidRDefault="00945428" w:rsidP="00A22CFA">
      <w:pPr>
        <w:rPr>
          <w:rFonts w:eastAsiaTheme="minorHAnsi"/>
          <w:b/>
          <w:sz w:val="28"/>
          <w:szCs w:val="28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D006E9" w:rsidRDefault="00D006E9" w:rsidP="00945428">
      <w:pPr>
        <w:jc w:val="center"/>
        <w:rPr>
          <w:rFonts w:eastAsiaTheme="minorHAnsi"/>
          <w:b/>
          <w:sz w:val="32"/>
          <w:szCs w:val="32"/>
        </w:rPr>
      </w:pPr>
    </w:p>
    <w:p w:rsidR="00D006E9" w:rsidRDefault="00D006E9" w:rsidP="00945428">
      <w:pPr>
        <w:jc w:val="center"/>
        <w:rPr>
          <w:rFonts w:eastAsiaTheme="minorHAnsi"/>
          <w:b/>
          <w:sz w:val="32"/>
          <w:szCs w:val="32"/>
        </w:rPr>
      </w:pPr>
    </w:p>
    <w:p w:rsidR="00D006E9" w:rsidRDefault="00D006E9" w:rsidP="00945428">
      <w:pPr>
        <w:jc w:val="center"/>
        <w:rPr>
          <w:rFonts w:eastAsiaTheme="minorHAnsi"/>
          <w:b/>
          <w:sz w:val="32"/>
          <w:szCs w:val="32"/>
        </w:rPr>
      </w:pPr>
    </w:p>
    <w:p w:rsidR="00D006E9" w:rsidRDefault="00D006E9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center"/>
        <w:rPr>
          <w:rFonts w:eastAsiaTheme="minorHAnsi"/>
          <w:b/>
          <w:sz w:val="32"/>
          <w:szCs w:val="32"/>
        </w:rPr>
      </w:pPr>
    </w:p>
    <w:p w:rsidR="00945428" w:rsidRDefault="00945428" w:rsidP="00945428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4</w:t>
      </w:r>
    </w:p>
    <w:p w:rsidR="00945428" w:rsidRDefault="002C515D" w:rsidP="00945428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Индивидуальные особенности воспитанников</w:t>
      </w: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945428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5</w:t>
      </w: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Социальный паспорт группы</w:t>
      </w: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6</w:t>
      </w:r>
    </w:p>
    <w:p w:rsidR="002C515D" w:rsidRDefault="002C515D" w:rsidP="002C515D">
      <w:pPr>
        <w:jc w:val="center"/>
        <w:rPr>
          <w:b/>
          <w:sz w:val="28"/>
          <w:szCs w:val="28"/>
        </w:rPr>
      </w:pPr>
      <w:r w:rsidRPr="00F30E1E">
        <w:rPr>
          <w:b/>
          <w:sz w:val="28"/>
          <w:szCs w:val="28"/>
        </w:rPr>
        <w:t>Работа с родителями на 2</w:t>
      </w:r>
      <w:r w:rsidR="00683F81">
        <w:rPr>
          <w:b/>
          <w:sz w:val="28"/>
          <w:szCs w:val="28"/>
        </w:rPr>
        <w:t>018</w:t>
      </w:r>
      <w:r w:rsidR="006534B2">
        <w:rPr>
          <w:b/>
          <w:sz w:val="28"/>
          <w:szCs w:val="28"/>
        </w:rPr>
        <w:t>/</w:t>
      </w:r>
      <w:r w:rsidR="00683F81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>учебный год в разновозрастной</w:t>
      </w:r>
      <w:r w:rsidRPr="00F30E1E">
        <w:rPr>
          <w:b/>
          <w:sz w:val="28"/>
          <w:szCs w:val="28"/>
        </w:rPr>
        <w:t xml:space="preserve"> группе</w:t>
      </w:r>
    </w:p>
    <w:p w:rsidR="00DA126C" w:rsidRPr="00F30E1E" w:rsidRDefault="00DA126C" w:rsidP="002C515D">
      <w:pPr>
        <w:jc w:val="center"/>
        <w:rPr>
          <w:b/>
          <w:sz w:val="28"/>
          <w:szCs w:val="28"/>
        </w:rPr>
      </w:pPr>
    </w:p>
    <w:p w:rsidR="002C515D" w:rsidRP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2C515D" w:rsidRDefault="002C515D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2C515D">
      <w:pPr>
        <w:jc w:val="center"/>
        <w:rPr>
          <w:rFonts w:eastAsiaTheme="minorHAnsi"/>
          <w:b/>
          <w:sz w:val="32"/>
          <w:szCs w:val="32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006E9" w:rsidRDefault="00D006E9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DA126C" w:rsidRDefault="00DA126C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7</w:t>
      </w:r>
    </w:p>
    <w:p w:rsidR="00DA126C" w:rsidRDefault="00DA126C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tbl>
      <w:tblPr>
        <w:tblStyle w:val="110"/>
        <w:tblW w:w="15417" w:type="dxa"/>
        <w:tblLook w:val="04A0" w:firstRow="1" w:lastRow="0" w:firstColumn="1" w:lastColumn="0" w:noHBand="0" w:noVBand="1"/>
      </w:tblPr>
      <w:tblGrid>
        <w:gridCol w:w="2601"/>
        <w:gridCol w:w="4314"/>
        <w:gridCol w:w="6"/>
        <w:gridCol w:w="8496"/>
      </w:tblGrid>
      <w:tr w:rsidR="00DA126C" w:rsidRPr="00F30E1E" w:rsidTr="00DA126C">
        <w:tc>
          <w:tcPr>
            <w:tcW w:w="15417" w:type="dxa"/>
            <w:gridSpan w:val="4"/>
          </w:tcPr>
          <w:p w:rsidR="00DA126C" w:rsidRPr="00F30E1E" w:rsidRDefault="00DA126C" w:rsidP="00DE2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E1E">
              <w:rPr>
                <w:rFonts w:ascii="Times New Roman" w:hAnsi="Times New Roman"/>
                <w:b/>
                <w:sz w:val="28"/>
                <w:szCs w:val="28"/>
              </w:rPr>
              <w:t>Предметно-развивающая среда в группе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DA126C" w:rsidRDefault="00DA126C" w:rsidP="00DE26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26C">
              <w:rPr>
                <w:rFonts w:ascii="Times New Roman" w:hAnsi="Times New Roman"/>
                <w:b/>
                <w:i/>
                <w:sz w:val="28"/>
                <w:szCs w:val="28"/>
              </w:rPr>
              <w:t>Микроцентр</w:t>
            </w:r>
          </w:p>
        </w:tc>
        <w:tc>
          <w:tcPr>
            <w:tcW w:w="4320" w:type="dxa"/>
            <w:gridSpan w:val="2"/>
          </w:tcPr>
          <w:p w:rsidR="00DA126C" w:rsidRPr="00DA126C" w:rsidRDefault="00DA126C" w:rsidP="00DE26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2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Назначение </w:t>
            </w:r>
          </w:p>
        </w:tc>
        <w:tc>
          <w:tcPr>
            <w:tcW w:w="8496" w:type="dxa"/>
          </w:tcPr>
          <w:p w:rsidR="00DA126C" w:rsidRPr="00DA126C" w:rsidRDefault="00DA126C" w:rsidP="00DE26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26C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Микроцентр «Физкультурный  уголок» 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Оборудование  для ходьбы, бега, равновесия (Коврик массажный)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Для прыжков (Скакалка  короткая)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Для катания, бросания, ловли (Обруч  большой, Мяч для мини-баскетбола, Мешочек  с грузом  большой, малый, Кегли, Кольцеброс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Для общеразвивающих  упражнений (Мяч  средний, палка гимнастическая, флажки, ленты   короткие)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Атрибуты  к  подвижным  и спортивным  играм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«Уголок  краеведения»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Расширение познавательного  опыта, его использование в деятельности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Литература   природоведческого  содержания.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Муляжи,  наглядное пособие «Дикие животные тундры»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Природный   и  бросовый  материал.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Шкаф с литературой и поделками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Микроцентр «Уголок разви</w:t>
            </w:r>
            <w:r w:rsidRPr="00F30E1E">
              <w:rPr>
                <w:rFonts w:ascii="Times New Roman" w:hAnsi="Times New Roman"/>
                <w:sz w:val="28"/>
                <w:szCs w:val="28"/>
              </w:rPr>
              <w:t>вающих  игр»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Дидактические  игры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Настольно-печатные  игры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Наборы Мантессори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Игры- шнуровки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lastRenderedPageBreak/>
              <w:t>Микроцентр «Строительная  мастерская»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Напольный  строительный  материал;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конструктор  «Лего»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пластмассовые  кубики;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транспортные  игрушки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F30E1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"Кухня"  для крупных кукол, кукольная  "спальня"  и "столовая",  столик  и  диванчик, которые легко перемещаются; все остальное достраивается детьми  из  крупных  полифункциональных  материалов. 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Куклы, постельные  принадлежности;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посуда: столовая, чайная кухонная;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сумочки; муляжи продуктов питания;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«Парикмахерская»)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  Предметы- заместители 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«Уголок  безопасности»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Макет дороги, пешеходного перехода; Универсальная "водительская"  зона  представлена крупной машиной.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Дорожные  знаки; наборы транспортные.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Литература  о   правилах  дорожного  движения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«Книжный  уголок»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0E1E">
              <w:rPr>
                <w:rFonts w:ascii="Times New Roman" w:hAnsi="Times New Roman"/>
                <w:bCs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«Театрализованный  уголок»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0E1E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 Разные  виды   театра  (би-ба-бо,  теневой,  настольный,  ролевой  и др.)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lastRenderedPageBreak/>
              <w:t>Микроцентр «Творческая  мастерская»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ветные  карандаши, восковые  мелки, писчая  бумага, краски, гуашь, кисти для  рисования, пластилин, трафареты, раскраски. </w:t>
            </w:r>
          </w:p>
        </w:tc>
      </w:tr>
      <w:tr w:rsidR="00DA126C" w:rsidRPr="00F30E1E" w:rsidTr="00DA126C">
        <w:tc>
          <w:tcPr>
            <w:tcW w:w="2601" w:type="dxa"/>
          </w:tcPr>
          <w:p w:rsidR="00DA126C" w:rsidRPr="00F30E1E" w:rsidRDefault="00DA126C" w:rsidP="00DE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>Микроцентр «Музыкальный  уголок»</w:t>
            </w:r>
          </w:p>
        </w:tc>
        <w:tc>
          <w:tcPr>
            <w:tcW w:w="4314" w:type="dxa"/>
          </w:tcPr>
          <w:p w:rsidR="00DA126C" w:rsidRPr="00F30E1E" w:rsidRDefault="00DA126C" w:rsidP="00DA12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0E1E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8502" w:type="dxa"/>
            <w:gridSpan w:val="2"/>
          </w:tcPr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Музыкальные   инструменты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sz w:val="28"/>
                <w:szCs w:val="28"/>
              </w:rPr>
            </w:pPr>
            <w:r w:rsidRPr="00F30E1E">
              <w:rPr>
                <w:rFonts w:ascii="Times New Roman" w:hAnsi="Times New Roman"/>
                <w:sz w:val="28"/>
                <w:szCs w:val="28"/>
              </w:rPr>
              <w:t xml:space="preserve">Предметные картинки «Музыкальные  инструменты» </w:t>
            </w:r>
          </w:p>
          <w:p w:rsidR="00DA126C" w:rsidRPr="00F30E1E" w:rsidRDefault="00DA126C" w:rsidP="00DA12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0E1E">
              <w:rPr>
                <w:rFonts w:ascii="Times New Roman" w:hAnsi="Times New Roman"/>
                <w:bCs/>
                <w:sz w:val="28"/>
                <w:szCs w:val="28"/>
              </w:rPr>
              <w:t>Музыкально-дидактические  игры</w:t>
            </w:r>
          </w:p>
        </w:tc>
      </w:tr>
    </w:tbl>
    <w:p w:rsidR="00DA126C" w:rsidRDefault="00DA126C" w:rsidP="00DA126C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DA126C">
      <w:pPr>
        <w:jc w:val="center"/>
        <w:rPr>
          <w:rFonts w:eastAsiaTheme="minorHAnsi"/>
          <w:b/>
          <w:sz w:val="32"/>
          <w:szCs w:val="32"/>
        </w:rPr>
      </w:pPr>
    </w:p>
    <w:p w:rsidR="00DA126C" w:rsidRDefault="00DA126C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8</w:t>
      </w:r>
    </w:p>
    <w:p w:rsidR="007B0B1E" w:rsidRPr="007B0B1E" w:rsidRDefault="007B0B1E" w:rsidP="007B0B1E">
      <w:pPr>
        <w:tabs>
          <w:tab w:val="left" w:pos="8571"/>
        </w:tabs>
        <w:jc w:val="center"/>
        <w:rPr>
          <w:sz w:val="32"/>
          <w:szCs w:val="32"/>
        </w:rPr>
      </w:pPr>
      <w:r w:rsidRPr="007B0B1E">
        <w:rPr>
          <w:b/>
          <w:bCs/>
          <w:sz w:val="32"/>
          <w:szCs w:val="32"/>
        </w:rPr>
        <w:t>Примерный перечень событий, праздников, мероприятий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>Праздники.</w:t>
      </w:r>
      <w:r w:rsidRPr="00F30E1E">
        <w:rPr>
          <w:sz w:val="28"/>
          <w:szCs w:val="28"/>
        </w:rPr>
        <w:t>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>Тематические праздники и развлечения.</w:t>
      </w:r>
      <w:r w:rsidRPr="00F30E1E">
        <w:rPr>
          <w:sz w:val="28"/>
          <w:szCs w:val="28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>Театрализованные представления.</w:t>
      </w:r>
      <w:r w:rsidRPr="00F30E1E">
        <w:rPr>
          <w:sz w:val="28"/>
          <w:szCs w:val="28"/>
        </w:rPr>
        <w:t>По сюжетам русских народных сказок: «Лисичка со скалочкой», «</w:t>
      </w:r>
      <w:r>
        <w:rPr>
          <w:sz w:val="28"/>
          <w:szCs w:val="28"/>
        </w:rPr>
        <w:t xml:space="preserve">Теремок на новый лад», </w:t>
      </w:r>
      <w:r w:rsidRPr="00F30E1E">
        <w:rPr>
          <w:sz w:val="28"/>
          <w:szCs w:val="28"/>
        </w:rPr>
        <w:t xml:space="preserve"> «Рукавичка», «Бычок — смоляной бочок», «Пых», «Гуси-лебеди» и т. д.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>Русское народное творчество.</w:t>
      </w:r>
      <w:r w:rsidRPr="00F30E1E">
        <w:rPr>
          <w:sz w:val="28"/>
          <w:szCs w:val="28"/>
        </w:rPr>
        <w:t>«Загадки», «Любимые народные игры», «Бабушкины сказки», «Пословицы и поговорки», «Любимые сказки», «Русские наро</w:t>
      </w:r>
      <w:r>
        <w:rPr>
          <w:sz w:val="28"/>
          <w:szCs w:val="28"/>
        </w:rPr>
        <w:t>дные игры», «В гостях у сказки», викторины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 xml:space="preserve">Спортивные развлечения. </w:t>
      </w:r>
      <w:r w:rsidRPr="00F30E1E">
        <w:rPr>
          <w:sz w:val="28"/>
          <w:szCs w:val="28"/>
        </w:rPr>
        <w:t>«Спорт — это сила и здоровье», «Веселые ст</w:t>
      </w:r>
      <w:r>
        <w:rPr>
          <w:sz w:val="28"/>
          <w:szCs w:val="28"/>
        </w:rPr>
        <w:t>арты», «Здоровье дарит Айболит», «Мы – космонавты!», «Будущие защитники»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lastRenderedPageBreak/>
        <w:t>Забавы.</w:t>
      </w:r>
      <w:r w:rsidRPr="00F30E1E">
        <w:rPr>
          <w:sz w:val="28"/>
          <w:szCs w:val="28"/>
        </w:rPr>
        <w:t>«Пальчики шагают», «Дождик», «Чок да чок», муз. Е. Макшанцевой; забавы с красками и карандашами, сюрпризные моменты.</w:t>
      </w:r>
    </w:p>
    <w:p w:rsidR="007B0B1E" w:rsidRPr="00F30E1E" w:rsidRDefault="007B0B1E" w:rsidP="007B0B1E">
      <w:pPr>
        <w:spacing w:before="100" w:beforeAutospacing="1" w:after="100" w:afterAutospacing="1"/>
        <w:jc w:val="both"/>
        <w:rPr>
          <w:sz w:val="28"/>
          <w:szCs w:val="28"/>
        </w:rPr>
      </w:pPr>
      <w:r w:rsidRPr="00F30E1E">
        <w:rPr>
          <w:b/>
          <w:bCs/>
          <w:sz w:val="28"/>
          <w:szCs w:val="28"/>
        </w:rPr>
        <w:t>Фокусы</w:t>
      </w:r>
      <w:r w:rsidRPr="00F30E1E">
        <w:rPr>
          <w:sz w:val="28"/>
          <w:szCs w:val="28"/>
        </w:rPr>
        <w:t>. «Бесконечная нитка», «Превращение воды», «Неиссякаемая ширма», «Волшебное превращение».</w:t>
      </w:r>
    </w:p>
    <w:p w:rsidR="00DA126C" w:rsidRDefault="00DA126C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</w:p>
    <w:p w:rsidR="007B0B1E" w:rsidRDefault="007B0B1E" w:rsidP="00DA126C">
      <w:pPr>
        <w:jc w:val="right"/>
        <w:rPr>
          <w:rFonts w:eastAsiaTheme="minorHAnsi"/>
          <w:b/>
          <w:i/>
          <w:sz w:val="32"/>
          <w:szCs w:val="32"/>
          <w:u w:val="single"/>
        </w:rPr>
      </w:pPr>
      <w:r>
        <w:rPr>
          <w:rFonts w:eastAsiaTheme="minorHAnsi"/>
          <w:b/>
          <w:i/>
          <w:sz w:val="32"/>
          <w:szCs w:val="32"/>
          <w:u w:val="single"/>
        </w:rPr>
        <w:t>Приложение 9</w:t>
      </w:r>
    </w:p>
    <w:p w:rsidR="007B0B1E" w:rsidRDefault="007B0B1E" w:rsidP="007B0B1E">
      <w:pPr>
        <w:ind w:left="-142"/>
        <w:jc w:val="right"/>
        <w:rPr>
          <w:b/>
          <w:sz w:val="28"/>
          <w:szCs w:val="28"/>
        </w:rPr>
      </w:pPr>
    </w:p>
    <w:p w:rsidR="007B0B1E" w:rsidRDefault="007B0B1E" w:rsidP="007B0B1E">
      <w:pPr>
        <w:ind w:left="-142"/>
        <w:jc w:val="center"/>
        <w:rPr>
          <w:b/>
          <w:sz w:val="28"/>
          <w:szCs w:val="28"/>
        </w:rPr>
      </w:pPr>
      <w:r w:rsidRPr="003B6862">
        <w:rPr>
          <w:b/>
          <w:sz w:val="28"/>
          <w:szCs w:val="28"/>
        </w:rPr>
        <w:t xml:space="preserve"> ПЕРС</w:t>
      </w:r>
      <w:r>
        <w:rPr>
          <w:b/>
          <w:sz w:val="28"/>
          <w:szCs w:val="28"/>
        </w:rPr>
        <w:t>ПЕКТИВНОЕ ПЛАНИРОВАНИЕ В РАЗНОВОЗРАСТНОЙ</w:t>
      </w:r>
      <w:r w:rsidRPr="003B6862">
        <w:rPr>
          <w:b/>
          <w:sz w:val="28"/>
          <w:szCs w:val="28"/>
        </w:rPr>
        <w:t xml:space="preserve"> ГРУППЕ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D006E9">
        <w:rPr>
          <w:rFonts w:eastAsiaTheme="minorHAnsi" w:cstheme="minorBidi"/>
          <w:b/>
          <w:sz w:val="44"/>
          <w:szCs w:val="44"/>
          <w:lang w:eastAsia="en-US"/>
        </w:rPr>
        <w:t xml:space="preserve">Перспективное планирование 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D006E9">
        <w:rPr>
          <w:rFonts w:eastAsiaTheme="minorHAnsi" w:cstheme="minorBidi"/>
          <w:b/>
          <w:sz w:val="44"/>
          <w:szCs w:val="44"/>
          <w:lang w:eastAsia="en-US"/>
        </w:rPr>
        <w:t xml:space="preserve">образовательной деятельности 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D006E9">
        <w:rPr>
          <w:rFonts w:eastAsiaTheme="minorHAnsi" w:cstheme="minorBidi"/>
          <w:b/>
          <w:sz w:val="44"/>
          <w:szCs w:val="44"/>
          <w:lang w:eastAsia="en-US"/>
        </w:rPr>
        <w:t>по подгруппам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D006E9">
        <w:rPr>
          <w:rFonts w:eastAsiaTheme="minorHAnsi" w:cstheme="minorBidi"/>
          <w:b/>
          <w:sz w:val="44"/>
          <w:szCs w:val="44"/>
          <w:lang w:eastAsia="en-US"/>
        </w:rPr>
        <w:t xml:space="preserve"> </w:t>
      </w:r>
    </w:p>
    <w:p w:rsidR="00D006E9" w:rsidRPr="00D006E9" w:rsidRDefault="00D006E9" w:rsidP="00D006E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006E9">
        <w:rPr>
          <w:rFonts w:eastAsiaTheme="minorHAnsi"/>
          <w:b/>
          <w:sz w:val="28"/>
          <w:szCs w:val="28"/>
          <w:lang w:eastAsia="en-US"/>
        </w:rPr>
        <w:t>9.1. ПЕРСПЕКТИВНОЕ  ПЛАНИРОВАНИЕ НОД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006E9">
        <w:rPr>
          <w:rFonts w:eastAsiaTheme="minorHAnsi"/>
          <w:b/>
          <w:sz w:val="28"/>
          <w:szCs w:val="28"/>
          <w:lang w:eastAsia="en-US"/>
        </w:rPr>
        <w:t>В 1-й  ГРУППЕ РАННЕГО  ВОЗРАСТА</w:t>
      </w:r>
      <w:r w:rsidRPr="00D006E9">
        <w:rPr>
          <w:rFonts w:eastAsiaTheme="minorHAnsi"/>
          <w:sz w:val="28"/>
          <w:szCs w:val="28"/>
          <w:lang w:eastAsia="en-US"/>
        </w:rPr>
        <w:t xml:space="preserve"> 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006E9">
        <w:rPr>
          <w:rFonts w:eastAsiaTheme="minorHAnsi"/>
          <w:sz w:val="28"/>
          <w:szCs w:val="28"/>
          <w:lang w:eastAsia="en-US"/>
        </w:rPr>
        <w:t xml:space="preserve">  </w:t>
      </w:r>
      <w:r w:rsidRPr="00D006E9">
        <w:rPr>
          <w:rFonts w:eastAsiaTheme="minorHAnsi"/>
          <w:sz w:val="28"/>
          <w:szCs w:val="28"/>
          <w:lang w:eastAsia="en-US"/>
        </w:rPr>
        <w:br/>
      </w:r>
      <w:r w:rsidRPr="00D006E9">
        <w:rPr>
          <w:rFonts w:eastAsiaTheme="minorHAnsi"/>
          <w:b/>
          <w:i/>
          <w:sz w:val="28"/>
          <w:szCs w:val="28"/>
          <w:lang w:eastAsia="en-US"/>
        </w:rPr>
        <w:t>Расширение ориентировки в  окружающем и развитие речи</w:t>
      </w:r>
    </w:p>
    <w:p w:rsidR="00D006E9" w:rsidRPr="00D006E9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006E9">
        <w:rPr>
          <w:rFonts w:eastAsiaTheme="minorHAnsi"/>
          <w:b/>
          <w:i/>
          <w:sz w:val="28"/>
          <w:szCs w:val="28"/>
          <w:lang w:eastAsia="en-US"/>
        </w:rPr>
        <w:t xml:space="preserve"> ( с использованием художественной литературы)</w:t>
      </w: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lang w:eastAsia="en-US"/>
        </w:rPr>
      </w:pPr>
    </w:p>
    <w:tbl>
      <w:tblPr>
        <w:tblStyle w:val="aff0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431"/>
        <w:gridCol w:w="6095"/>
        <w:gridCol w:w="5103"/>
      </w:tblGrid>
      <w:tr w:rsidR="00D006E9" w:rsidRPr="00495FD2" w:rsidTr="00495FD2">
        <w:tc>
          <w:tcPr>
            <w:tcW w:w="1276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Недели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Тема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Задачи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</w:t>
            </w:r>
          </w:p>
        </w:tc>
      </w:tr>
      <w:tr w:rsidR="00D006E9" w:rsidRPr="00495FD2" w:rsidTr="00495FD2">
        <w:tc>
          <w:tcPr>
            <w:tcW w:w="15905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rPr>
          <w:trHeight w:val="1014"/>
        </w:trPr>
        <w:tc>
          <w:tcPr>
            <w:tcW w:w="127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 xml:space="preserve">1  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Чтение потешки « Ладушки, ладушки» 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Учить детей подражать игровым действиям. 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стр.87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 </w:t>
            </w:r>
          </w:p>
        </w:tc>
      </w:tr>
      <w:tr w:rsidR="00D006E9" w:rsidRPr="00495FD2" w:rsidTr="00495FD2">
        <w:trPr>
          <w:trHeight w:val="1698"/>
        </w:trPr>
        <w:tc>
          <w:tcPr>
            <w:tcW w:w="127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2-3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«Дождик»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Создать  у детей радостное настроение.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Е.Е. Хомякова «Комплексные развивающие занятия с детьми раннего влзраста.стр.5</w:t>
            </w:r>
          </w:p>
        </w:tc>
      </w:tr>
      <w:tr w:rsidR="00D006E9" w:rsidRPr="00495FD2" w:rsidTr="00495FD2">
        <w:tc>
          <w:tcPr>
            <w:tcW w:w="127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4-5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А. Барто « Смотрит солнышко в окошко»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у детей способность слушать чтение художесвенного текста.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, Стр.88</w:t>
            </w:r>
          </w:p>
        </w:tc>
      </w:tr>
      <w:tr w:rsidR="00D006E9" w:rsidRPr="00495FD2" w:rsidTr="00495FD2">
        <w:tc>
          <w:tcPr>
            <w:tcW w:w="15905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7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Потешка «Баю- бай»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 детей с фольклорным произведением.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стр.79Т.М.Бондаренко Комплексные занятия в первой младшей группе.</w:t>
            </w:r>
          </w:p>
        </w:tc>
      </w:tr>
      <w:tr w:rsidR="00D006E9" w:rsidRPr="00495FD2" w:rsidTr="00495FD2">
        <w:tc>
          <w:tcPr>
            <w:tcW w:w="127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Потешка «Петушок и его семья»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детей с фольклорным произведением.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Стр.80 М.Бондаренко</w:t>
            </w:r>
          </w:p>
        </w:tc>
      </w:tr>
      <w:tr w:rsidR="00D006E9" w:rsidRPr="00495FD2" w:rsidTr="00495FD2">
        <w:tc>
          <w:tcPr>
            <w:tcW w:w="15905" w:type="dxa"/>
            <w:gridSpan w:val="4"/>
            <w:tcBorders>
              <w:bottom w:val="single" w:sz="4" w:space="0" w:color="auto"/>
            </w:tcBorders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НОЯБРЬ</w:t>
            </w:r>
          </w:p>
        </w:tc>
      </w:tr>
    </w:tbl>
    <w:tbl>
      <w:tblPr>
        <w:tblStyle w:val="aff0"/>
        <w:tblpPr w:leftFromText="180" w:rightFromText="180" w:vertAnchor="text" w:horzAnchor="margin" w:tblpY="1"/>
        <w:tblW w:w="15871" w:type="dxa"/>
        <w:tblLayout w:type="fixed"/>
        <w:tblLook w:val="04A0" w:firstRow="1" w:lastRow="0" w:firstColumn="1" w:lastColumn="0" w:noHBand="0" w:noVBand="1"/>
      </w:tblPr>
      <w:tblGrid>
        <w:gridCol w:w="1242"/>
        <w:gridCol w:w="3431"/>
        <w:gridCol w:w="6095"/>
        <w:gridCol w:w="5103"/>
      </w:tblGrid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431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 А.Барто « Во дворе»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у детей способность слушать чтение художественного произведения.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Стр.86 М.Бондаренко</w:t>
            </w:r>
          </w:p>
        </w:tc>
      </w:tr>
      <w:tr w:rsidR="00D006E9" w:rsidRPr="00495FD2" w:rsidTr="00495FD2">
        <w:trPr>
          <w:trHeight w:val="494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 3-4 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Чтение потешки «Оладушки» 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потешкой, воспитывать любовь к родному краю.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СТР.91.М.Бондаренко 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006E9" w:rsidRPr="00495FD2" w:rsidTr="00495FD2">
        <w:trPr>
          <w:trHeight w:val="1041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431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«Смотрит солнышко в окошко.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Создать  у детей радостное настроение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Е.Е.Хомякова</w:t>
            </w:r>
          </w:p>
        </w:tc>
      </w:tr>
      <w:tr w:rsidR="00D006E9" w:rsidRPr="00495FD2" w:rsidTr="00D006E9"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А.Барто «Лошадка»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Знакомить с новым стихотворением.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Стр.110 М.Бондаренко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«Еду-еду к бабе ,к деду.»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слушать и понимать содержание потешки.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Стр.104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Потешка «Водичка, водичка»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Вызвать у детей радость от слушания потешки.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Стр.112</w:t>
            </w:r>
          </w:p>
        </w:tc>
      </w:tr>
      <w:tr w:rsidR="00D006E9" w:rsidRPr="00495FD2" w:rsidTr="00D006E9"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2 -3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стихотворения Т.Волгиной « Гав-гав»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Закрепить произношение звуков по подражанию.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Стр.115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 xml:space="preserve">4-5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стихотворения Г.Лагэдынь «Зайка, зайка попляши»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детей с произведением в стихотворной форме.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Стр.90</w:t>
            </w:r>
          </w:p>
        </w:tc>
      </w:tr>
      <w:tr w:rsidR="00D006E9" w:rsidRPr="00495FD2" w:rsidTr="00D006E9">
        <w:trPr>
          <w:trHeight w:val="218"/>
        </w:trPr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рассказа Л.Славиной «Шарик»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детей с новым рассказом, помочь запомнить рассказ.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Стр.112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песенка «На птичьем дворе»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Уточнить и закреплять произношение звуков.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Стр.121</w:t>
            </w:r>
          </w:p>
        </w:tc>
      </w:tr>
      <w:tr w:rsidR="00D006E9" w:rsidRPr="00495FD2" w:rsidTr="00D006E9">
        <w:trPr>
          <w:trHeight w:val="308"/>
        </w:trPr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 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стихотворения Б.Заходера «Ежик»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слушать стихотворение.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Стр.131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Потешка «Чики-чики-чикалочки»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новой потешкой.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Стр135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 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рассказа К.Ушинского «Гуси»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новым произведением.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Стр.130</w:t>
            </w:r>
          </w:p>
        </w:tc>
      </w:tr>
      <w:tr w:rsidR="00D006E9" w:rsidRPr="00495FD2" w:rsidTr="00D006E9">
        <w:trPr>
          <w:trHeight w:val="236"/>
        </w:trPr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потешки «Петушок»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новой потешкой.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Стр.141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стихотворения И.Токмаковой Медведь»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новым произведением.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Стр.154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потешки «Обновки»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слушать стихотворение.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Стр.169</w:t>
            </w:r>
          </w:p>
        </w:tc>
      </w:tr>
      <w:tr w:rsidR="00D006E9" w:rsidRPr="00495FD2" w:rsidTr="00D006E9">
        <w:trPr>
          <w:trHeight w:val="333"/>
        </w:trPr>
        <w:tc>
          <w:tcPr>
            <w:tcW w:w="15871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А.Барто «Мячик»</w:t>
            </w:r>
          </w:p>
        </w:tc>
        <w:tc>
          <w:tcPr>
            <w:tcW w:w="609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слушать стихотворение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Стр.206</w:t>
            </w:r>
          </w:p>
        </w:tc>
      </w:tr>
      <w:tr w:rsidR="00D006E9" w:rsidRPr="00495FD2" w:rsidTr="00495FD2">
        <w:trPr>
          <w:trHeight w:val="639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3-4неделя</w:t>
            </w:r>
          </w:p>
        </w:tc>
        <w:tc>
          <w:tcPr>
            <w:tcW w:w="343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Чтение потешки «Улитка, улитка»</w:t>
            </w:r>
          </w:p>
        </w:tc>
        <w:tc>
          <w:tcPr>
            <w:tcW w:w="609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Порадовать детей новой потешкой.</w:t>
            </w:r>
          </w:p>
        </w:tc>
        <w:tc>
          <w:tcPr>
            <w:tcW w:w="510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Стр.216</w:t>
            </w:r>
          </w:p>
        </w:tc>
      </w:tr>
    </w:tbl>
    <w:p w:rsidR="00D006E9" w:rsidRPr="00495FD2" w:rsidRDefault="00D006E9" w:rsidP="00D006E9">
      <w:pPr>
        <w:spacing w:before="100" w:beforeAutospacing="1" w:after="100" w:afterAutospacing="1" w:line="360" w:lineRule="auto"/>
        <w:ind w:firstLine="709"/>
        <w:jc w:val="both"/>
        <w:rPr>
          <w:rFonts w:eastAsiaTheme="minorHAnsi"/>
          <w:lang w:eastAsia="en-US"/>
        </w:rPr>
      </w:pPr>
      <w:r w:rsidRPr="00495FD2">
        <w:rPr>
          <w:rFonts w:eastAsiaTheme="minorHAnsi"/>
          <w:lang w:eastAsia="en-US"/>
        </w:rPr>
        <w:t xml:space="preserve"> </w:t>
      </w:r>
    </w:p>
    <w:p w:rsidR="00495FD2" w:rsidRDefault="00495FD2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>Расширение ориентировки в  окружающем и развитие речи</w:t>
      </w: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 ( с использованием игрушек)</w:t>
      </w: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lang w:eastAsia="en-US"/>
        </w:rPr>
      </w:pPr>
    </w:p>
    <w:tbl>
      <w:tblPr>
        <w:tblStyle w:val="aff0"/>
        <w:tblW w:w="15730" w:type="dxa"/>
        <w:tblLayout w:type="fixed"/>
        <w:tblLook w:val="04A0" w:firstRow="1" w:lastRow="0" w:firstColumn="1" w:lastColumn="0" w:noHBand="0" w:noVBand="1"/>
      </w:tblPr>
      <w:tblGrid>
        <w:gridCol w:w="1242"/>
        <w:gridCol w:w="3289"/>
        <w:gridCol w:w="6237"/>
        <w:gridCol w:w="4962"/>
      </w:tblGrid>
      <w:tr w:rsidR="00D006E9" w:rsidRPr="00495FD2" w:rsidTr="00495FD2">
        <w:trPr>
          <w:trHeight w:val="540"/>
        </w:trPr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Недели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Тема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Задачи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</w:t>
            </w:r>
          </w:p>
        </w:tc>
      </w:tr>
      <w:tr w:rsidR="00D006E9" w:rsidRPr="00495FD2" w:rsidTr="00495FD2">
        <w:trPr>
          <w:trHeight w:val="153"/>
        </w:trPr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Адаптационное» Дождик»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Создать радостное настроение, желание играть вместе с педагогом.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Е.Е.Хомякова «Комплексные развивающие занятия» стр.5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«Матрешки»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 рассматривать игрушку.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Стр.6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5неделя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«Игрушки»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«Собачка»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активную речь детей.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Стр.15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«Петушок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Стр48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«Божья коровка» 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Стр49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«Гуси»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активную речь детей.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Стр50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«Курица с цыплятами»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Стр.16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«Медведь»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Стр.19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«Лиса, Заяц»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активную речь детей.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Стр.18 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3 -4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«Красный цвет»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Уточнять знание красного цвета.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Стр20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«Желтый»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Уточнять знание желтого цвета.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Стр.29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«Кошка с котятами»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активную речь детей.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Стр.25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«Части тела.»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Стр.31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«Красный и желтый цвет»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Закрепить цвета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Стр.46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 неделя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«Угощение для кукол»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активную речь детей.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Стр.50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rPr>
          <w:trHeight w:val="337"/>
        </w:trPr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«Зеленый цвет»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Уточнять знание зеленого цвета.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Стр.55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«Разноцветные карандаши»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различать цвета.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Стр.58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«Рассматривание машины»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различать детали.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Стр.68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«Птицы»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Знакомить с особенностями внешнего вида.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Стр.76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3-4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«Репка»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игрушек.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Стр.81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«Синий цвет»</w:t>
            </w:r>
          </w:p>
        </w:tc>
        <w:tc>
          <w:tcPr>
            <w:tcW w:w="623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называть синий цвет.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Стр.88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«Рассматривание матрешек»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игрушек</w:t>
            </w: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Стр102</w:t>
            </w:r>
          </w:p>
        </w:tc>
      </w:tr>
    </w:tbl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>Расширение ориентировки в  окружающем и развитие речи</w:t>
      </w: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 xml:space="preserve"> ( с использованием иллюстраций)</w:t>
      </w:r>
    </w:p>
    <w:p w:rsidR="00D006E9" w:rsidRPr="00495FD2" w:rsidRDefault="00D006E9" w:rsidP="00D006E9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lang w:eastAsia="en-US"/>
        </w:rPr>
      </w:pPr>
    </w:p>
    <w:tbl>
      <w:tblPr>
        <w:tblStyle w:val="aff0"/>
        <w:tblW w:w="15730" w:type="dxa"/>
        <w:tblLayout w:type="fixed"/>
        <w:tblLook w:val="04A0" w:firstRow="1" w:lastRow="0" w:firstColumn="1" w:lastColumn="0" w:noHBand="0" w:noVBand="1"/>
      </w:tblPr>
      <w:tblGrid>
        <w:gridCol w:w="1242"/>
        <w:gridCol w:w="3289"/>
        <w:gridCol w:w="6237"/>
        <w:gridCol w:w="4962"/>
      </w:tblGrid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Месяц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Тема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Задача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</w:t>
            </w:r>
          </w:p>
        </w:tc>
      </w:tr>
      <w:tr w:rsidR="00D006E9" w:rsidRPr="00495FD2" w:rsidTr="00495FD2">
        <w:trPr>
          <w:trHeight w:val="393"/>
        </w:trPr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«Играем в кубики»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 картинку.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Е.Е.Хомякова Стр.10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что делает?»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Т.М.  Бондаренко «Комплексные занятия в первой младшей группе» стр83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«Что привез Мишутка?»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Стр.89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«Как живут дикие звери осенью?»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Стр.90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«Накормим куклу Машу»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что делает?»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Стр.83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«Рассматривание картинок на тему «Как живут домашние животные»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Стр.94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как кричит»?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Стр.96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«Что привез Мишутка?»</w:t>
            </w:r>
          </w:p>
        </w:tc>
        <w:tc>
          <w:tcPr>
            <w:tcW w:w="6237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Стр.89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«Таня кормит голубей»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«Рассматривание картинок: Ослик и Козлик.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Стр.107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как кричит»?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Стр.96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  -3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«Лошадь с жеребенком»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Стр.109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«Накормим  куклу Машу»  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Стр.92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1-2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«Рассматривание игрушек»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Стр.119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 птичьем дворе»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Стр.121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Март 1-2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Картина «Птицы»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Стр.130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игрушек»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Стр.138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Как живут домашние животные зимой»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Стр.144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Апрель 1-2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«Кошка с котятами»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Стр.250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«Идем по кругу»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Стр.126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5-неделя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«Как живут  домашние животные»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Стр.184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Май 1-2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«Бычок»</w:t>
            </w:r>
          </w:p>
        </w:tc>
        <w:tc>
          <w:tcPr>
            <w:tcW w:w="6237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рассматривать картинку .Отвечать на вопросы.</w:t>
            </w: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Стр.248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 неделя</w:t>
            </w:r>
          </w:p>
        </w:tc>
        <w:tc>
          <w:tcPr>
            <w:tcW w:w="3289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«Дети кормят курицу и цыплят».</w:t>
            </w:r>
          </w:p>
        </w:tc>
        <w:tc>
          <w:tcPr>
            <w:tcW w:w="6237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Стр.256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 неделя</w:t>
            </w:r>
          </w:p>
        </w:tc>
        <w:tc>
          <w:tcPr>
            <w:tcW w:w="3289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«Лошадка».</w:t>
            </w:r>
          </w:p>
        </w:tc>
        <w:tc>
          <w:tcPr>
            <w:tcW w:w="6237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Стр.181</w:t>
            </w:r>
          </w:p>
        </w:tc>
      </w:tr>
    </w:tbl>
    <w:p w:rsidR="00D006E9" w:rsidRPr="00495FD2" w:rsidRDefault="00D006E9" w:rsidP="00495FD2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>Развитие движений</w:t>
      </w:r>
    </w:p>
    <w:p w:rsidR="00D006E9" w:rsidRPr="00495FD2" w:rsidRDefault="00D006E9" w:rsidP="00495FD2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lang w:eastAsia="en-US"/>
        </w:rPr>
      </w:pPr>
      <w:r w:rsidRPr="00495FD2">
        <w:rPr>
          <w:rFonts w:eastAsiaTheme="minorHAnsi"/>
          <w:i/>
          <w:u w:val="single"/>
          <w:lang w:eastAsia="en-US"/>
        </w:rPr>
        <w:t xml:space="preserve">Источник: </w:t>
      </w:r>
      <w:r w:rsidRPr="00495FD2">
        <w:rPr>
          <w:rFonts w:eastAsiaTheme="minorHAnsi"/>
          <w:lang w:eastAsia="en-US"/>
        </w:rPr>
        <w:t>СЯ.ЛАЙЗАНЕ Физическая культура для малышей</w:t>
      </w:r>
    </w:p>
    <w:tbl>
      <w:tblPr>
        <w:tblStyle w:val="aff0"/>
        <w:tblW w:w="15730" w:type="dxa"/>
        <w:tblLook w:val="04A0" w:firstRow="1" w:lastRow="0" w:firstColumn="1" w:lastColumn="0" w:noHBand="0" w:noVBand="1"/>
      </w:tblPr>
      <w:tblGrid>
        <w:gridCol w:w="1242"/>
        <w:gridCol w:w="12928"/>
        <w:gridCol w:w="1560"/>
      </w:tblGrid>
      <w:tr w:rsidR="00D006E9" w:rsidRPr="00495FD2" w:rsidTr="00495FD2">
        <w:trPr>
          <w:trHeight w:val="723"/>
        </w:trPr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 xml:space="preserve">Недели </w:t>
            </w:r>
          </w:p>
        </w:tc>
        <w:tc>
          <w:tcPr>
            <w:tcW w:w="12928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Задачи</w:t>
            </w:r>
          </w:p>
        </w:tc>
        <w:tc>
          <w:tcPr>
            <w:tcW w:w="1560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 (стр.)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детей ходьбе в прямом направлении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Стр.29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по ограниченной поверхности, познакомить с бросанием мяча, упражнять в ползании, развивать внимание и умение реагировать на слово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Стр29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в прямом направлении, в ползании и перелезании скамейки, повторить бросание, развивать умение ориентироваться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Стр.29</w:t>
            </w:r>
          </w:p>
        </w:tc>
      </w:tr>
      <w:tr w:rsidR="00D006E9" w:rsidRPr="00495FD2" w:rsidTr="00495FD2">
        <w:tc>
          <w:tcPr>
            <w:tcW w:w="15730" w:type="dxa"/>
            <w:gridSpan w:val="3"/>
            <w:tcBorders>
              <w:bottom w:val="nil"/>
            </w:tcBorders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по ограниченной поверхности, повторить ползание и подлезание под палку, упражнять в бросание мяча, развивать ориентировку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Стр.29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бросанием мешочка вдаль правой, левой рукой,упражнять в ходьбе по гимнастической скамейке, развивать чувство равновесия, умение ориентироваться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 30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по ребристой доске, в умении взойти на ящик и сойти с него, познакомить с бросанием из-за головы двумя руками, развивать внимание и ориентировку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Стр.31</w:t>
            </w:r>
          </w:p>
        </w:tc>
      </w:tr>
      <w:tr w:rsidR="00D006E9" w:rsidRPr="00495FD2" w:rsidTr="00495FD2">
        <w:tc>
          <w:tcPr>
            <w:tcW w:w="15730" w:type="dxa"/>
            <w:gridSpan w:val="3"/>
            <w:tcBorders>
              <w:top w:val="nil"/>
            </w:tcBorders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с высоким поднимание м ног, познакомить с катанием мяча, повторить с ползанием и подлезанием под палку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Стр.31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по гимнастической скамейке, повторить ползание и пролезание через обруч, упражнять бросание одной рукой, развивать внимание и чувство равновесия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Стр.33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Повторить с детьми ходьбу по доске,упражнять в ползании и подлезании под палку, родолжать бросать однл\ой рукой, развивать самостоятельность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Стр33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3-5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детей в ходьбе по наклонной плоскости, повторить ползание и перелезание бревна, бросать двумя руками, воспитывать смелость и самостоятельность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Стр.34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2-3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Повторить ползание и подлезание под скамейку, закреплять умение бросать двумя руками, развивать умение ориентироваться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Стр.35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4-5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Повторить ползание и пролезание через обруч, познакомить с броском мяча через ленту, упражнять в ходьбе по наклонной плоскости, развивать умение действовать по сигналу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Стр.36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катании мяча, ходьбе по ребристой доске, в ползании и подлезании через бревно, воспитывать смелость и самостоятельность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Стр.37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бросании в горизонтальную цель, учить ходить меняя направление, упражнять в ползании, развивать глазомер и ориентировку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Стр.37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Ходить высоко поднимая ногу, упражнять в ползании по гимнастической скамейке, повторить бросание мешочка с песком одной рукой, развивать равновесие и глазомер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Стр.38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3-5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Повторить ходьбу по ребристой доске, упражнять в бросании мяча через ленту, повторить ползание, повторить ползание, развивать глазомер и равновесие  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Стр.39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Повторить бросание вдаль двумя руками, упражнять в ходьбе по гимнастической скамейке, повторить ползание и перелезание, развивать ловкость и самостоятельность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Стр.40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3-5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детей в ходьбе по наклонной плоскости, повторить ползание и перелезание, воспитывать смелость и самостоятельность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Стр.41</w:t>
            </w:r>
          </w:p>
        </w:tc>
      </w:tr>
      <w:tr w:rsidR="00D006E9" w:rsidRPr="00495FD2" w:rsidTr="00495FD2">
        <w:tc>
          <w:tcPr>
            <w:tcW w:w="15730" w:type="dxa"/>
            <w:gridSpan w:val="3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бросании в горизонтальную цель, учить ходить меняя направление, упражнять в ползании, развивать глазомер и ориентировку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СТр.41</w:t>
            </w:r>
          </w:p>
        </w:tc>
      </w:tr>
      <w:tr w:rsidR="00D006E9" w:rsidRPr="00495FD2" w:rsidTr="00495FD2">
        <w:tc>
          <w:tcPr>
            <w:tcW w:w="1242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12928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в бросании в горизонтальную цель, учить ходить меняя направление, упражнять в ползании, развивать глазомер и ориентировку в пространстве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Стр.42</w:t>
            </w:r>
          </w:p>
        </w:tc>
      </w:tr>
    </w:tbl>
    <w:p w:rsidR="00495FD2" w:rsidRDefault="00495FD2" w:rsidP="00D006E9">
      <w:pPr>
        <w:spacing w:before="100" w:beforeAutospacing="1" w:after="100" w:afterAutospacing="1" w:line="360" w:lineRule="auto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95FD2" w:rsidRDefault="00495FD2" w:rsidP="00D006E9">
      <w:pPr>
        <w:spacing w:before="100" w:beforeAutospacing="1" w:after="100" w:afterAutospacing="1" w:line="360" w:lineRule="auto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006E9" w:rsidRPr="00495FD2" w:rsidRDefault="00D006E9" w:rsidP="00D006E9">
      <w:pPr>
        <w:spacing w:before="100" w:beforeAutospacing="1" w:after="100" w:afterAutospacing="1" w:line="360" w:lineRule="auto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>Игры-занятия со строительным материалом</w:t>
      </w:r>
    </w:p>
    <w:tbl>
      <w:tblPr>
        <w:tblStyle w:val="aff0"/>
        <w:tblW w:w="15730" w:type="dxa"/>
        <w:tblLayout w:type="fixed"/>
        <w:tblLook w:val="04A0" w:firstRow="1" w:lastRow="0" w:firstColumn="1" w:lastColumn="0" w:noHBand="0" w:noVBand="1"/>
      </w:tblPr>
      <w:tblGrid>
        <w:gridCol w:w="1246"/>
        <w:gridCol w:w="3711"/>
        <w:gridCol w:w="9213"/>
        <w:gridCol w:w="1560"/>
      </w:tblGrid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Недели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Тема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Задачи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«Узкая длинная дорожка желтого цвета».</w:t>
            </w:r>
          </w:p>
        </w:tc>
        <w:tc>
          <w:tcPr>
            <w:tcW w:w="9213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прикладывать кирпичики  друг к другу.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Т.М.Бондаренко Стр.87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«Широкая дорожка»</w:t>
            </w:r>
          </w:p>
        </w:tc>
        <w:tc>
          <w:tcPr>
            <w:tcW w:w="9213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Стр.92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5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«Дорожки»</w:t>
            </w:r>
          </w:p>
        </w:tc>
        <w:tc>
          <w:tcPr>
            <w:tcW w:w="9213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«Загородка для цыплят»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устанавливать кирпичики в ряд на узкую длинную грань.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«Заборчик»</w:t>
            </w:r>
          </w:p>
        </w:tc>
        <w:tc>
          <w:tcPr>
            <w:tcW w:w="9213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Узкая короткая грань.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Стр.107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«Заборчик возле дома собачки»</w:t>
            </w:r>
          </w:p>
        </w:tc>
        <w:tc>
          <w:tcPr>
            <w:tcW w:w="9213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Стр.112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«Башня»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башню синего цвета из 4 кубиков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Стр.118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«Стол и стул»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Упражнять детей в одновременном действии с кубиками и кирпичиками.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Стр.123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«Машина»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приему накладыванию деталей.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Стр.128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«Башня»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башню из 4 красных кирпичиков.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Стр.137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«Диван для куклы Кати»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диванчик для куклы из 6 кирпичиков.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Стр.142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 неделя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«Кресло для змейки»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кресло  из 4 кубика, 4 кирпичика.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Стр.153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 неделя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«Елочки»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прикладывать кирпичики друг к другу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Стр.157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 1-2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«Машины»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приему накладывания деталей.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Стр.163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«Кровать для внучки»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делать постройки по показу воспитателя.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Стр.167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«Поезд из кубиков»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чередовать кубики по цвету.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Стр.179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3-4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«Лесенка из кубиков для куколок»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лесенку из 6 кубиков.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Стр.183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«Лесенка для зайчика»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лесенку  из 6 кирпичиков.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Стр.188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1-2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«Диван»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сооружать несложные постройки.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Стр.193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«Домик»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домик из кирпичиков.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Стр.212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«Змейки из пуговиц»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Стр.206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1-2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«Скамеечка узкая для Зайки- Длинное Ушко, скамеечка широкая для Мишутки»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скамеечку узкую из 2 кирпичиков.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Стр.217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3-4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«Машина для доктора Айболита»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грузовик из пластины ,кубика, кирпичика.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Стр.223</w:t>
            </w:r>
          </w:p>
        </w:tc>
      </w:tr>
      <w:tr w:rsidR="00D006E9" w:rsidRPr="00495FD2" w:rsidTr="00495FD2">
        <w:tc>
          <w:tcPr>
            <w:tcW w:w="12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 xml:space="preserve">5 </w:t>
            </w:r>
          </w:p>
        </w:tc>
        <w:tc>
          <w:tcPr>
            <w:tcW w:w="3711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«Ворота для машины Айболита»</w:t>
            </w:r>
          </w:p>
        </w:tc>
        <w:tc>
          <w:tcPr>
            <w:tcW w:w="9213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строить ворота из 2 вертикально стоящих кирпичиков, на которые кладется еще 1 кирпичик.</w:t>
            </w:r>
          </w:p>
        </w:tc>
        <w:tc>
          <w:tcPr>
            <w:tcW w:w="1560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Стр.232</w:t>
            </w:r>
          </w:p>
        </w:tc>
      </w:tr>
    </w:tbl>
    <w:p w:rsidR="00D006E9" w:rsidRPr="00495FD2" w:rsidRDefault="00D006E9" w:rsidP="00D006E9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lang w:eastAsia="en-US"/>
        </w:rPr>
      </w:pPr>
    </w:p>
    <w:p w:rsidR="00495FD2" w:rsidRPr="00495FD2" w:rsidRDefault="00495FD2" w:rsidP="00D006E9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lang w:eastAsia="en-US"/>
        </w:rPr>
      </w:pPr>
    </w:p>
    <w:p w:rsidR="00D006E9" w:rsidRPr="00495FD2" w:rsidRDefault="00D006E9" w:rsidP="00D006E9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5FD2">
        <w:rPr>
          <w:rFonts w:eastAsiaTheme="minorHAnsi"/>
          <w:b/>
          <w:i/>
          <w:sz w:val="28"/>
          <w:szCs w:val="28"/>
          <w:lang w:eastAsia="en-US"/>
        </w:rPr>
        <w:t>Игры с дидактическим материалом</w:t>
      </w:r>
    </w:p>
    <w:tbl>
      <w:tblPr>
        <w:tblStyle w:val="aff0"/>
        <w:tblW w:w="15730" w:type="dxa"/>
        <w:tblLayout w:type="fixed"/>
        <w:tblLook w:val="04A0" w:firstRow="1" w:lastRow="0" w:firstColumn="1" w:lastColumn="0" w:noHBand="0" w:noVBand="1"/>
      </w:tblPr>
      <w:tblGrid>
        <w:gridCol w:w="1242"/>
        <w:gridCol w:w="3715"/>
        <w:gridCol w:w="8646"/>
        <w:gridCol w:w="2127"/>
      </w:tblGrid>
      <w:tr w:rsidR="00D006E9" w:rsidRPr="00495FD2" w:rsidTr="00495FD2">
        <w:trPr>
          <w:trHeight w:val="471"/>
        </w:trPr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lastRenderedPageBreak/>
              <w:t>Недели</w:t>
            </w:r>
          </w:p>
        </w:tc>
        <w:tc>
          <w:tcPr>
            <w:tcW w:w="3715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Тема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Задачи</w:t>
            </w:r>
          </w:p>
        </w:tc>
        <w:tc>
          <w:tcPr>
            <w:tcW w:w="2127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Источник</w:t>
            </w:r>
          </w:p>
        </w:tc>
      </w:tr>
      <w:tr w:rsidR="00D006E9" w:rsidRPr="00495FD2" w:rsidTr="00495FD2">
        <w:tc>
          <w:tcPr>
            <w:tcW w:w="15730" w:type="dxa"/>
            <w:gridSpan w:val="4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«Открой сам»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детей открывать различные игрушки.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Стр.45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«Прокатывание колесных игрушек»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действовать с игрушкой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«Занятия с открывающимися коробками, бочонками.»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детей открывать различные игрушки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Стр.114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«Наматывание тесьмы на катушку»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сосредоточенность, координацию движения рук.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Фролова стр.52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«Подтяни игрушку»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использовать тесьму для подтягивания привязанной игрушки»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Стр.51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«Катание с лотка цветных шариков»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у детей умение сосредоточенно играть одной игрушкой.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Стр.112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«Нанизывание колец на стержень»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пользоваться тесемкой с твердым наконечником.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Фролова Стр51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«Покатаем куклу»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выполнять действия с игрушкой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«Собери пирамидку»</w:t>
            </w:r>
          </w:p>
        </w:tc>
        <w:tc>
          <w:tcPr>
            <w:tcW w:w="8646" w:type="dxa"/>
            <w:vMerge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Стр.59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«Конусная пирамидка»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выполнять простые действия.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Стр.112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«Держи шарик»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детей с простейшим приспособлением.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Фролова Стр53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«Матрешки»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различать резко  контрасные формы.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«Занятия с втулками»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Новоселова Стр113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«Погремушки»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Привлекать внимания к предметам, сделанными  с различных материалов.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Фролова Стр.48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«Спрячь в ладошке»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понятием величины»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Е.А.Янушко «Сенсорное развитие детей 1-3 года» Стр .30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«Накрой платком»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величиной предметов.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Стр.31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«Накрой шляпой»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Знакомить с величиной посредством практических действий.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Стр31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«Покормим кукол»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Знакомить с величиной в ходе практических действий с предметами.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«Спрячь в ладошке»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Стр,30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«Большие и маленькие кубики»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Обучать умению сравнивать предметы по величине»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Стр.32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«Две коробочки»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«Вкладыши и башенки»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Знакомить с величиной в ходе практических действий.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Стр.34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«Пирамидки»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выполнять действия с игрушкой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«Веселые матрешки»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Стр.36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«Две башенки»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Познакомить с понятиями высокий, низкий. одинаковые   по высоте.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Стр.37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«Кукла в гости к нам пришла»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выполнять действия с игрушкой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М.Д.Маханева» Игровые занятия с детьми от 1 до3 лет»Стр33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«Собери грибочки»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Развивать целенаправленное действие детей с несколькими предметами.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М.Д.Маханева Стр.25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«Соберем бусы»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Стр26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«Купание куклы»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Е.Е.Хомякова Стр8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«Звени колокольчик»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воспроизводить несложные действия с предметами.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Фролова Стр54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«Хитрые матрешки»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различать резко контрастные формы размеры.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М.Д.Маханева Стр26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в каком домике живет»</w:t>
            </w:r>
          </w:p>
        </w:tc>
        <w:tc>
          <w:tcPr>
            <w:tcW w:w="8646" w:type="dxa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узнавать и называть игрушки.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Стр.29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«Уложим куклу спать»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выполнять действия с игрушкой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Стр28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«Кукла в гости к нам пришла «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«Лесенка»</w:t>
            </w:r>
          </w:p>
        </w:tc>
        <w:tc>
          <w:tcPr>
            <w:tcW w:w="8646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Научить узнавать знакомые игрушки.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Стр.33</w:t>
            </w:r>
          </w:p>
        </w:tc>
      </w:tr>
      <w:tr w:rsidR="00D006E9" w:rsidRPr="00495FD2" w:rsidTr="00495FD2">
        <w:tc>
          <w:tcPr>
            <w:tcW w:w="15730" w:type="dxa"/>
            <w:gridSpan w:val="4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«Мишка-музыкант»</w:t>
            </w:r>
          </w:p>
        </w:tc>
        <w:tc>
          <w:tcPr>
            <w:tcW w:w="8646" w:type="dxa"/>
            <w:vMerge w:val="restart"/>
            <w:vAlign w:val="center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Узнавать музыкальные инструменты.</w:t>
            </w: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Учить узнавать игрушуку и выполнять с ней действия</w:t>
            </w: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Стр41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«Матрешки в гости к нам спешат ,порадовать тебя хотят.»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Стр44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«Кто к нам в гости пришел»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Стр.43</w:t>
            </w:r>
          </w:p>
        </w:tc>
      </w:tr>
      <w:tr w:rsidR="00D006E9" w:rsidRPr="00495FD2" w:rsidTr="00495FD2">
        <w:tc>
          <w:tcPr>
            <w:tcW w:w="1242" w:type="dxa"/>
            <w:vAlign w:val="center"/>
          </w:tcPr>
          <w:p w:rsidR="00D006E9" w:rsidRPr="00495FD2" w:rsidRDefault="00D006E9" w:rsidP="00D006E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3715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«Любит Мишенька  играть, надоело Мишке спать»</w:t>
            </w:r>
          </w:p>
        </w:tc>
        <w:tc>
          <w:tcPr>
            <w:tcW w:w="8646" w:type="dxa"/>
            <w:vMerge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D006E9" w:rsidRPr="00495FD2" w:rsidRDefault="00D006E9" w:rsidP="00D006E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495FD2">
              <w:rPr>
                <w:rFonts w:ascii="Times New Roman" w:eastAsiaTheme="minorHAnsi" w:hAnsi="Times New Roman"/>
                <w:sz w:val="24"/>
                <w:lang w:eastAsia="en-US"/>
              </w:rPr>
              <w:t>Стр.39</w:t>
            </w:r>
          </w:p>
        </w:tc>
      </w:tr>
    </w:tbl>
    <w:p w:rsidR="00D006E9" w:rsidRPr="00495FD2" w:rsidRDefault="00D006E9" w:rsidP="00D006E9">
      <w:pPr>
        <w:spacing w:before="100" w:beforeAutospacing="1" w:after="100" w:afterAutospacing="1" w:line="360" w:lineRule="auto"/>
        <w:ind w:firstLine="709"/>
        <w:jc w:val="both"/>
        <w:rPr>
          <w:rFonts w:eastAsiaTheme="minorHAnsi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F665D">
        <w:rPr>
          <w:rFonts w:eastAsiaTheme="minorHAnsi"/>
          <w:b/>
          <w:sz w:val="28"/>
          <w:szCs w:val="28"/>
          <w:lang w:eastAsia="en-US"/>
        </w:rPr>
        <w:t>9.2. ПЕРСПЕКТИВНОЕ  ПЛАНИРОВАНИЕ НОД</w:t>
      </w: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F665D">
        <w:rPr>
          <w:rFonts w:eastAsiaTheme="minorHAnsi"/>
          <w:b/>
          <w:sz w:val="28"/>
          <w:szCs w:val="28"/>
          <w:lang w:eastAsia="en-US"/>
        </w:rPr>
        <w:t>ВО 2-й  ГРУППЕ РАННЕГО  ВОЗРАСТА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f0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2528"/>
        <w:gridCol w:w="52"/>
        <w:gridCol w:w="2551"/>
        <w:gridCol w:w="2694"/>
        <w:gridCol w:w="2976"/>
        <w:gridCol w:w="2410"/>
        <w:gridCol w:w="1985"/>
      </w:tblGrid>
      <w:tr w:rsidR="006F665D" w:rsidRPr="006F665D" w:rsidTr="006F665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Неделя</w:t>
            </w:r>
          </w:p>
        </w:tc>
        <w:tc>
          <w:tcPr>
            <w:tcW w:w="2528" w:type="dxa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Развитие речи</w:t>
            </w:r>
          </w:p>
        </w:tc>
        <w:tc>
          <w:tcPr>
            <w:tcW w:w="2603" w:type="dxa"/>
            <w:gridSpan w:val="2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Чтение художествен</w:t>
            </w:r>
          </w:p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ной литературы</w:t>
            </w:r>
          </w:p>
        </w:tc>
        <w:tc>
          <w:tcPr>
            <w:tcW w:w="2976" w:type="dxa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Лепка</w:t>
            </w:r>
          </w:p>
        </w:tc>
        <w:tc>
          <w:tcPr>
            <w:tcW w:w="2410" w:type="dxa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Рисование</w:t>
            </w:r>
          </w:p>
        </w:tc>
        <w:tc>
          <w:tcPr>
            <w:tcW w:w="1985" w:type="dxa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ФЦКМ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Игрушки Компл планирование. с32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Домик Мишке Компл план с36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А Барто "Мишка" Компл план с32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Пластилин Янушко с 8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Нитки для шариков Янушко с9 №5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Игрушки Смирнова с5 №1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Игрушки Смирнова с10 №3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Пирожок для котика Компл план с91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Накормим петушка Компл план с43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Любимые игрушки Компл план с40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Игра -инсценировка "Про девочку Машу и зайку" Гербова с29 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Кроватка для неваляшки Компл план с 54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Настольный театр "Репка" Компл план с 50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Угостим мышку горошком Компл план с50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Раскрасим репку Компл план с52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 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Фрукты Смирнова с19 №3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Чтение с наглядным сопровождением Смирнова с20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Витамины в баночке Янушко №3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Посади на грядку овощи Кихтева с 12 №1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Овощи Смирнова с17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ОКТЯБРЬ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Осень Смирнова с23 №1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Заборчик для уточки Компл план с61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Б Житков "Храбрый утенок" Компл план с57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Дождик Янушко №9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Листья желтые, красные Комарова с95 №4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Занятие №2 Смирнова с 22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Чтение рассказа Л Толстого "Был у Пети и у Миши конь" Гербова с37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Яблоки Янушко №6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Домашнее консервирование Колдина с32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Фрукты Смирнова с 21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Кошка с  котятами Компл план с63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Построим будку для собачки Компл план с 68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песенка "Как у нашего кота" Компл план с 63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Бублики для кота Компл план с63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Зернышки для петушка Компл план с66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Инсценировка русской народной песни "Вышла курочка гулять" Компл план с 48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песня "Курочка Рябушечка" Компл план с 73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Покормим курочку Янушко №1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Дорожки Янушко с23 №8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Домашние животные Смирнова с26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НОЯБРЬ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Кто живет в лесу Смирнова с 36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Заборчик для коровы Компл план с88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Стихотворение С Капутикян "Все спят" Компл план с90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Морковка для зайчика Компл план с 102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Травка на лугу Янушко с23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Игры и упражнения на звукопроизношение звука "у" Гербова с37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Рассказ Л Толстого "Спала кошка на крыше" Гербова с 26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Пирожки для эверят Компл план с90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Зашагали наши ножки Комарова с95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Знакомство с игрушечным зайчиком Компл план с 104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Поручения Гербова с32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Превращение башни в поезд Компл план с94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песня "Заяц Егорка" Компл план с 102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Божья коровка Янушко №7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Колеса для машины Компл план с86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Посуда Смирнова с53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сказка "Козлятки и волк" Компл план с78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Красивая тарелка Янушко №15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Красивая чашка Компл план с80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Чайная посуда Компл план с77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ДЕКАБРЬ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Сюжетная картина "Зима" Смирнова с49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Строим домик для матрешки Компл план с100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Чтение потешки "Пошел котик на торжок" Гербова с43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Скатывание шара для снеговика Компл план с 115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Выпал беленький снежок Комарова с96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картины "Зимние забавы" Компл план с122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 Чуковский "Котауси и Мауси" Компл план с118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Конфеты на тарелке Янушко №2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Зимняя поляна Янушко с40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Зима Компл план с114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Кормушка для птиц Компл план с  120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Санки для зверят Компл план с126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Чтение потешки "Ой ты заюшка пострел" Компл план с134 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Ягоды для птиц Компл план с123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Клубочки Комарова с97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Праздник Новый год Смирнова с49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 Сутеев "Кто сказал "мяу"?" Гербова с43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Наряжаем елку Янушко №14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Елочные шары Компл план с134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Птицы зимой Компл план с116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ЯНВАРЬ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Дидактическая игра "Это зима" Гербова с 61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 Капутикян "Маша обедает" Компл план с149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Дудочки для ребят Компл план с145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Тарелочка Компл план с149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Лесные жители Компл план с147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Упражнения на совершенствование звуковой культуры речи Гербова с64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Стулья для кукол Компл план с172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Сказка Л Толстого "3 медведя" Гербова с60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Миска для медведя Компл план с174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Украсим матрешкам сарафаны Комарова с 99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Одежда Смирнова с57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 Воронько "Обновки" Компл план с157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Снеговик Компл план с155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Шарф для кошки Компл план с157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Зимняя одежда Компл план с155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ФЕВРАЛЬ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Составление рассказа на тему "Как мы птичек кормили" Гербова с66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Сиденье для автобуса Компл план с 186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Я Тайц "Поезд" Гербова с70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Пряники для зайчмка Компл план с188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Огоньки Комарова с99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Транспорт Смирнова с81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 Берестов "котенок" Компл план с184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Лепка орешков Комарова с97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Цветные мячики Компл план с184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Рассматривание автомашин 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Профессии Смирнова с78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Широкая и узкая дорожка Компл план с207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А Барто "Кораблики" Компл план с205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Самолет Комарова с103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Самолеты Комарова с101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Дидактическое упражнение на произношение звука "ф" Гербова с 84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 Познанская "Снег идет" Компл план с 170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Лепка орешков Комарова с97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Снежные дорожки Комарова с102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Ознакомление детей с качествами и свойствами предметов Компл план с173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МАРТ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сюжетных картин Гербова с73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Скамеечка для кукол Компл план с221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 Чуковский "Путаница" Гербова с75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Мамочке испеку я прянички Комарова с103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Светит солнышко в окошко Комарова с102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Дидактическое упражнение "Как можно порадовать медвежонка" Гербова с79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Немецкая песенка "Снегирек" Компл план с202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Червячки для цыпленка Колдина с11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Птички Янушко с46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Растения Смирнова с88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Загадки про зверят Янушко с62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Стол  для кукол Компл план с165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Русская народная сказка "Маша и медведь" Компл план с227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Кузовок Компл план с203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Красивый зонтик Компл план с212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Птицы Смирнова с69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Чтение потешки "Огуречик" Гербова с63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Рыбка Янушко с52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Морские волны Компл план с201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Наблюдение за рыбками Компл план с201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АПРЕЛЬ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картины "Дети играют в кубики" Компл план с232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Большой стол для повара Компл план с250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А Плещеев "Сельская песенка" Компл план с231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Весенняя травка Компл план с231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Сыр для мышки Компл план с238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Купание куклы Маши Гербова с83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К Ушинский "Гуси" Гербова с76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Гусеница Янушко с49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Мяч Колдина с39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Признаки весны Компл план с230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картин из серии "Домашние животные" Гербова с82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Построй такую же башню Компл план с235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"Ветер по морю гуляет" А С Пушкин Компл план с 234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Пирожки для бабушки Компл план с224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Дорожки Компл план с227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комнатных растений Компл план с225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А Барто "Девочка - ревушка" Компл план с256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Яйцо Компл план с252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Разноцветные колечки Компл план с254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Что делает шофер Компл план с251</w:t>
            </w:r>
          </w:p>
        </w:tc>
      </w:tr>
      <w:tr w:rsidR="006F665D" w:rsidRPr="006F665D" w:rsidTr="006F665D">
        <w:tc>
          <w:tcPr>
            <w:tcW w:w="15730" w:type="dxa"/>
            <w:gridSpan w:val="8"/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МАЙ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картины "Дети кормят курицу" Компл план с262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Построй по образцу Компл план с266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Сказка Н Павловой "Земляничка" Компл план с281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Мухомор Янушко с29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Праздничный салют комарова с106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Здравствуй, весна! Гербова с90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Стихотворение "Сапожник" (перевод с польского в обработке Б Заходера) Компл план с271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Огуречик Компл план с268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Воздушные шарики Янушко с 26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Загадки про птиц Янушко с61</w:t>
            </w: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Инсценирование знакомых потешек Компл план с276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Поможем построить забор для зоопарка Компл план с279</w:t>
            </w: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Сказка В Бианки "Лис и мышонок" Гербова с89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Сосиски для киски Компл план с275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Солнышко Янушко с54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c>
          <w:tcPr>
            <w:tcW w:w="53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2580" w:type="dxa"/>
            <w:gridSpan w:val="2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Рассматривание сюжетных картин Гербова с73</w:t>
            </w:r>
          </w:p>
        </w:tc>
        <w:tc>
          <w:tcPr>
            <w:tcW w:w="2551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694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Чтение рассказа Г Балла "Желтачок" Гербова с87</w:t>
            </w:r>
          </w:p>
        </w:tc>
        <w:tc>
          <w:tcPr>
            <w:tcW w:w="297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Вишенки Янушко с65</w:t>
            </w:r>
          </w:p>
        </w:tc>
        <w:tc>
          <w:tcPr>
            <w:tcW w:w="2410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Яблоки Янушко с27</w:t>
            </w:r>
          </w:p>
        </w:tc>
        <w:tc>
          <w:tcPr>
            <w:tcW w:w="19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Любимые игрушки для ребят Компл план с267</w:t>
            </w:r>
          </w:p>
        </w:tc>
      </w:tr>
    </w:tbl>
    <w:p w:rsidR="007B0B1E" w:rsidRDefault="007B0B1E" w:rsidP="007B0B1E">
      <w:pPr>
        <w:jc w:val="center"/>
        <w:rPr>
          <w:rFonts w:eastAsiaTheme="minorHAnsi"/>
        </w:rPr>
      </w:pPr>
    </w:p>
    <w:p w:rsidR="006F665D" w:rsidRDefault="006F665D" w:rsidP="007B0B1E">
      <w:pPr>
        <w:jc w:val="center"/>
        <w:rPr>
          <w:rFonts w:eastAsiaTheme="minorHAnsi"/>
        </w:rPr>
      </w:pP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F665D">
        <w:rPr>
          <w:rFonts w:eastAsiaTheme="minorHAnsi"/>
          <w:b/>
          <w:sz w:val="28"/>
          <w:szCs w:val="28"/>
          <w:lang w:eastAsia="en-US"/>
        </w:rPr>
        <w:t>9.3. ПЕРСПЕКТИВНОЕ  ПЛАНИРОВАНИЕ НОД</w:t>
      </w:r>
    </w:p>
    <w:p w:rsidR="006F665D" w:rsidRDefault="006F665D" w:rsidP="006F665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F665D">
        <w:rPr>
          <w:rFonts w:eastAsiaTheme="minorHAnsi"/>
          <w:b/>
          <w:sz w:val="28"/>
          <w:szCs w:val="28"/>
          <w:lang w:eastAsia="en-US"/>
        </w:rPr>
        <w:t xml:space="preserve">В МЛАДШЕЙ ГРУППЕ  </w:t>
      </w:r>
    </w:p>
    <w:p w:rsidR="006F665D" w:rsidRDefault="006F665D" w:rsidP="006F665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F665D">
        <w:rPr>
          <w:rFonts w:eastAsiaTheme="minorHAnsi"/>
          <w:b/>
          <w:i/>
          <w:sz w:val="28"/>
          <w:szCs w:val="28"/>
          <w:lang w:eastAsia="en-US"/>
        </w:rPr>
        <w:t>Развитие речи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6F665D">
        <w:rPr>
          <w:rFonts w:eastAsiaTheme="minorHAnsi"/>
          <w:i/>
          <w:sz w:val="28"/>
          <w:szCs w:val="28"/>
          <w:u w:val="single"/>
          <w:lang w:eastAsia="en-US"/>
        </w:rPr>
        <w:t>Источник:</w:t>
      </w:r>
      <w:r w:rsidRPr="006F665D">
        <w:rPr>
          <w:rFonts w:eastAsiaTheme="minorHAnsi"/>
          <w:sz w:val="28"/>
          <w:szCs w:val="28"/>
          <w:lang w:eastAsia="en-US"/>
        </w:rPr>
        <w:t xml:space="preserve"> В.В. Гербова .Развитие речи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Style w:val="aff0"/>
        <w:tblW w:w="157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2"/>
        <w:gridCol w:w="3998"/>
        <w:gridCol w:w="3969"/>
        <w:gridCol w:w="3686"/>
        <w:gridCol w:w="3685"/>
      </w:tblGrid>
      <w:tr w:rsidR="006F665D" w:rsidRPr="006F665D" w:rsidTr="006F665D">
        <w:trPr>
          <w:cantSplit/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1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6F665D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4 неделя</w:t>
            </w:r>
          </w:p>
        </w:tc>
      </w:tr>
      <w:tr w:rsidR="006F665D" w:rsidRPr="006F665D" w:rsidTr="006F665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СЕНТЯБРЬ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Составление сюжетного рассказа по набору игрушек совместно с воспитателем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учить составлять с помощью взрослого короткий повествовательный рассказ;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правильно, называть игрушки, их качества  (цвет, величина), формировать умение использовать слова с противоположным значением (высокий, низкий), согласовывать существительные и прилагательные в роде, числе;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Пересказ сказки «Курочка ряба»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учить пересказу знакомых им литературных произведений, составлению коротких рассказов с помощью взрослого;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-развивать умение ориентироваться на признаки объекта;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-уточнить и закрепить правильное произношение звука (а), учить четко артикулировать этот звук в звукосочетаниях, словах;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-развивать речевое дыхание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«От шалости до беды один шаг» 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color w:val="333333"/>
                <w:sz w:val="24"/>
                <w:lang w:eastAsia="en-US"/>
              </w:rPr>
            </w:pP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формировать у детей умение в составлении коротких рассказов с помощью воспитателя;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 закреплять произношение звука (Ш), развивать речевое дыхание;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 правильно употреблять глаголы в повелительном падеже («не скачи», «не беги»)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Описание кукол  Даши и Димы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учить составлять рассказ по вопросам воспитателя;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правильно, называть предметы, их качества, действия;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-сравнивая предметы по величине, используя прилагательные </w:t>
            </w:r>
            <w:r w:rsidRPr="006F665D">
              <w:rPr>
                <w:rFonts w:ascii="Times New Roman" w:eastAsiaTheme="minorHAnsi" w:hAnsi="Times New Roman"/>
                <w:i/>
                <w:sz w:val="24"/>
                <w:lang w:eastAsia="en-US"/>
              </w:rPr>
              <w:t>большой маленький</w:t>
            </w: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-согласовывать существительные с прилагательными в роде;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rPr>
          <w:trHeight w:val="3650"/>
        </w:trPr>
        <w:tc>
          <w:tcPr>
            <w:tcW w:w="392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ОКТЯБРЬ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>Рассматривание сюжетной картины «Осенний день» и составление рассказов по ней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  <w:r w:rsidRPr="006F665D"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  <w:t xml:space="preserve">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  <w:t>-</w:t>
            </w:r>
            <w:r w:rsidRPr="006F665D"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  <w:t>совершенствовать умение детей составлять повествовательные рассказы по картине,  придерживаясь плана;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  <w:t>- воспитывать любовь к природе</w:t>
            </w: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Описание овощей и фруктов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описание предмета;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-упражнять в согласовании существительных, прилагательных, местоимений в роде, числе (в том числе антонимы);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правильное произношение звуков (в) – (в,);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произносить этот звук длительно, на одном дыхании</w:t>
            </w:r>
          </w:p>
        </w:tc>
        <w:tc>
          <w:tcPr>
            <w:tcW w:w="368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Поспели яблочки в саду</w:t>
            </w:r>
          </w:p>
          <w:p w:rsidR="006F665D" w:rsidRPr="006F665D" w:rsidRDefault="006F665D" w:rsidP="006F665D">
            <w:pPr>
              <w:spacing w:line="300" w:lineRule="atLeast"/>
              <w:rPr>
                <w:rFonts w:ascii="Times New Roman" w:hAnsi="Times New Roman"/>
                <w:color w:val="333333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Цель:</w:t>
            </w:r>
            <w:r w:rsidRPr="006F665D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</w:p>
          <w:p w:rsidR="006F665D" w:rsidRPr="006F665D" w:rsidRDefault="006F665D" w:rsidP="006F665D">
            <w:pPr>
              <w:spacing w:line="300" w:lineRule="atLeast"/>
              <w:rPr>
                <w:rFonts w:ascii="Times New Roman" w:hAnsi="Times New Roman"/>
                <w:color w:val="333333"/>
                <w:sz w:val="24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</w:rPr>
              <w:t>-обогащение словаря (познакомить детей с новыми словами: «наряд», «консервируем»);</w:t>
            </w:r>
          </w:p>
          <w:p w:rsidR="006F665D" w:rsidRPr="006F665D" w:rsidRDefault="006F665D" w:rsidP="006F665D">
            <w:pPr>
              <w:spacing w:line="300" w:lineRule="atLeast"/>
              <w:rPr>
                <w:rFonts w:ascii="Times New Roman" w:hAnsi="Times New Roman"/>
                <w:color w:val="333333"/>
                <w:sz w:val="24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</w:rPr>
              <w:t>- развитие артикуляционного аппарата, стимуляция речевых центров головы;</w:t>
            </w:r>
          </w:p>
          <w:p w:rsidR="006F665D" w:rsidRPr="006F665D" w:rsidRDefault="006F665D" w:rsidP="006F665D">
            <w:pPr>
              <w:spacing w:line="300" w:lineRule="atLeast"/>
              <w:rPr>
                <w:rFonts w:ascii="Times New Roman" w:hAnsi="Times New Roman"/>
                <w:color w:val="333333"/>
                <w:sz w:val="24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</w:rPr>
              <w:t>- развитие мелкой моторики рук;</w:t>
            </w:r>
          </w:p>
          <w:p w:rsidR="006F665D" w:rsidRPr="006F665D" w:rsidRDefault="006F665D" w:rsidP="006F665D">
            <w:pPr>
              <w:spacing w:line="300" w:lineRule="atLeast"/>
              <w:rPr>
                <w:rFonts w:ascii="Times New Roman" w:hAnsi="Times New Roman"/>
                <w:color w:val="333333"/>
                <w:sz w:val="24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</w:rPr>
              <w:t>- воспитание интереса и любви к художественному слову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Описание предметов одежды куклы Оли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вместе с воспитателем небольшой рассказ, отвечать на вопросы законченным предложением;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правильно называть предметы одежды, действия, использовать прилагательные, обозначающие цвет</w:t>
            </w:r>
          </w:p>
        </w:tc>
      </w:tr>
      <w:tr w:rsidR="006F665D" w:rsidRPr="006F665D" w:rsidTr="006F665D">
        <w:trPr>
          <w:trHeight w:val="1134"/>
        </w:trPr>
        <w:tc>
          <w:tcPr>
            <w:tcW w:w="392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НОЯБРЬ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Составление описательного рассказа об игрушках – лисенке, медвежонке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по вопросам, составлять описание игрушки;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-объединять с помощью воспитателя все ответы в короткий рассказ;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-активизировать в речи прилагательные, обозначающие свойства и качества предметов;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разных животных, выделяя противоположные признаки</w:t>
            </w: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Описание игрушек – котенка, жеребенка, мышонка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совместно с воспитателем небольшой (два – три предложения) рассказ об игрушке;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образовывать наименования детенышей животных;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-объяснять значения слов, образованных при помощи суффикса –онок;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различать слова с противоположными значениями (большой, маленький);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-уточнить и закрепить правильное произношение звука (и);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регулировать высоту голоса</w:t>
            </w:r>
          </w:p>
        </w:tc>
        <w:tc>
          <w:tcPr>
            <w:tcW w:w="3686" w:type="dxa"/>
          </w:tcPr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b/>
                <w:iCs/>
                <w:sz w:val="24"/>
              </w:rPr>
            </w:pPr>
            <w:r w:rsidRPr="006F665D">
              <w:rPr>
                <w:rFonts w:ascii="Times New Roman" w:hAnsi="Times New Roman"/>
                <w:b/>
                <w:iCs/>
                <w:sz w:val="24"/>
              </w:rPr>
              <w:t>Перелётные птицы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iCs/>
                <w:color w:val="000000"/>
                <w:sz w:val="24"/>
              </w:rPr>
              <w:t xml:space="preserve">Цель: 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iCs/>
                <w:color w:val="000000"/>
                <w:sz w:val="24"/>
              </w:rPr>
              <w:t>-</w:t>
            </w:r>
            <w:r w:rsidRPr="006F665D">
              <w:rPr>
                <w:rFonts w:ascii="Times New Roman" w:hAnsi="Times New Roman"/>
                <w:sz w:val="24"/>
              </w:rPr>
              <w:t>р</w:t>
            </w:r>
            <w:r w:rsidRPr="006F665D">
              <w:rPr>
                <w:rFonts w:ascii="Times New Roman" w:hAnsi="Times New Roman"/>
                <w:color w:val="000000"/>
                <w:sz w:val="24"/>
              </w:rPr>
              <w:t>азвивать интонационную выразительность голоса: высоту, силу, тембр;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 активизировать и обогащать глагольную лексику по теме;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-закреплять обобщающее понятие «перелетные птицы»;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-совершенствовать слуховое внимание и зрительное восприятие;</w:t>
            </w:r>
          </w:p>
          <w:p w:rsidR="006F665D" w:rsidRPr="006F665D" w:rsidRDefault="006F665D" w:rsidP="006F665D">
            <w:pPr>
              <w:spacing w:line="27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 упражнять в образовании существительных множественного числа и существительных Р.п. мн.ч.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Составление рассказа по картине «Кошка с котятами»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отвечать на вопросы воспитателя, описывать предмет;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-составлять с помощью воспитателя небольшой рассказ по картине;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-активизировать в речи прилагательные и глаголы;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умение правильно и отчетливо произносить звук (з) в словах и предложениях</w:t>
            </w:r>
          </w:p>
        </w:tc>
      </w:tr>
      <w:tr w:rsidR="006F665D" w:rsidRPr="006F665D" w:rsidTr="006F665D">
        <w:trPr>
          <w:trHeight w:val="1134"/>
        </w:trPr>
        <w:tc>
          <w:tcPr>
            <w:tcW w:w="392" w:type="dxa"/>
            <w:textDirection w:val="btLr"/>
          </w:tcPr>
          <w:p w:rsidR="006F665D" w:rsidRPr="006F665D" w:rsidRDefault="006F665D" w:rsidP="006F665D">
            <w:pPr>
              <w:ind w:left="113" w:right="113"/>
              <w:rPr>
                <w:rFonts w:ascii="Times New Roman" w:eastAsiaTheme="minorHAnsi" w:hAnsi="Times New Roman"/>
                <w:b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color w:val="C0504D" w:themeColor="accent2"/>
                <w:sz w:val="24"/>
                <w:lang w:eastAsia="en-US"/>
              </w:rPr>
              <w:lastRenderedPageBreak/>
              <w:t>ДекабрьДД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shd w:val="clear" w:color="auto" w:fill="FFFFFF"/>
              <w:spacing w:line="240" w:lineRule="atLeast"/>
              <w:ind w:left="360"/>
              <w:rPr>
                <w:rFonts w:ascii="Times New Roman" w:hAnsi="Times New Roman"/>
                <w:b/>
                <w:color w:val="333333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b/>
                <w:color w:val="333333"/>
                <w:sz w:val="24"/>
                <w:lang w:eastAsia="en-US"/>
              </w:rPr>
              <w:t>Зимушка хрустальная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333333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i/>
                <w:iCs/>
                <w:color w:val="333333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  <w:lang w:eastAsia="en-US"/>
              </w:rPr>
              <w:t>-расширять знания детей о времени года – зиме, закреплять признаки зимы </w:t>
            </w:r>
            <w:r w:rsidRPr="006F665D">
              <w:rPr>
                <w:rFonts w:ascii="Times New Roman" w:hAnsi="Times New Roman"/>
                <w:i/>
                <w:iCs/>
                <w:color w:val="333333"/>
                <w:sz w:val="24"/>
                <w:lang w:eastAsia="en-US"/>
              </w:rPr>
              <w:t>(снег белый и холодный, падает на землю, деревья, дома);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333333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  <w:lang w:eastAsia="en-US"/>
              </w:rPr>
              <w:t>-вызвать желание у детей подговаривать стихотворение воспитателю;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333333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333333"/>
                <w:sz w:val="24"/>
                <w:lang w:eastAsia="en-US"/>
              </w:rPr>
              <w:t>-активизировать словарь детей, использовать в речи предлоги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Прогулка в зимний лес</w:t>
            </w:r>
          </w:p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-обобщать знания детей о</w:t>
            </w:r>
          </w:p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подготовке зверей к зиме: изменение внешнего вида, образа жизни, местообитание, пища;</w:t>
            </w:r>
          </w:p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-у</w:t>
            </w:r>
            <w:r w:rsidRPr="006F665D">
              <w:rPr>
                <w:rFonts w:ascii="Times New Roman" w:hAnsi="Times New Roman"/>
                <w:color w:val="000000"/>
                <w:sz w:val="24"/>
              </w:rPr>
              <w:t>чить подбирать определения к словам «зима», «лесовичок»;</w:t>
            </w:r>
          </w:p>
          <w:p w:rsidR="006F665D" w:rsidRPr="006F665D" w:rsidRDefault="006F665D" w:rsidP="006F66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 активизировать  правильное произношение звука «в» изолированно, учить произносить этот звук длительно, на одном выдохе;</w:t>
            </w:r>
          </w:p>
          <w:p w:rsidR="006F665D" w:rsidRPr="006F665D" w:rsidRDefault="006F665D" w:rsidP="006F665D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 упражнять в названии детенышей животных в единственном и множественном числе, с помощью суффикса -онок- : лисята (лисенок), бельчата (бельчонок), медвежата (медвежонок)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sz w:val="24"/>
              </w:rPr>
            </w:pPr>
            <w:r w:rsidRPr="006F665D">
              <w:rPr>
                <w:rFonts w:ascii="Times New Roman" w:hAnsi="Times New Roman"/>
                <w:b/>
                <w:sz w:val="24"/>
              </w:rPr>
              <w:t>Покормим птиц зимой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-формировать обобщенное представление о жизни птиц зимой;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-уточнить представления детей о жизни птиц в зимнее время, нацелить детей на помощь им;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-воспитывать в детях заботливое отношение к птицам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Новый год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-упражнять в правильном произношении звуков (в звукосочетаниях, словах, фразах);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диалогическую речь (умение вступать в разговор, высказывать суждения так, чтобы оно было понятно окружающим);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-грамматически правильно отражать в речи свои впечатления</w:t>
            </w:r>
          </w:p>
        </w:tc>
      </w:tr>
      <w:tr w:rsidR="006F665D" w:rsidRPr="006F665D" w:rsidTr="006F665D">
        <w:trPr>
          <w:trHeight w:val="2701"/>
        </w:trPr>
        <w:tc>
          <w:tcPr>
            <w:tcW w:w="392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ЯНВАРЬ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Составление рассказа по картине «Катаемся на санках»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отвечать на вопросы по содержанию картинки;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-составлять рассказ вместе с воспитателем;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в активном словаре названия предметов одежды, качеств (величина, цвет);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произношение звуков [т] –[т,], учить произносить звукосочетания (топ – топ – топ) в различном темпе, с различной громкостью</w:t>
            </w: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Пересказ сказки «Козлята и волк»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пересказывать вместе с воспитателем сказку «Козлята и волк»;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-приучать отчетливо и правильно произносить звук [с], изолированный в словах</w:t>
            </w:r>
          </w:p>
        </w:tc>
      </w:tr>
      <w:tr w:rsidR="006F665D" w:rsidRPr="006F665D" w:rsidTr="006F665D">
        <w:trPr>
          <w:trHeight w:val="1733"/>
        </w:trPr>
        <w:tc>
          <w:tcPr>
            <w:tcW w:w="392" w:type="dxa"/>
            <w:textDirection w:val="btLr"/>
          </w:tcPr>
          <w:p w:rsidR="006F665D" w:rsidRPr="006F665D" w:rsidRDefault="006F665D" w:rsidP="006F665D">
            <w:pPr>
              <w:ind w:left="113" w:right="113"/>
              <w:rPr>
                <w:rFonts w:ascii="Times New Roman" w:eastAsiaTheme="minorHAnsi" w:hAnsi="Times New Roman"/>
                <w:b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Февраль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Описание предметов посуды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совместно со взрослыми короткий рассказ;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правильно, называть отдельные предметы посуды, формировать представление об их функции;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-знакомить с производными словами (сахар – сахарница и т.п);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правильное произношение звука [с], учить определять наличие или отсутствие данного звука в словах</w:t>
            </w: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Проведение игры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«У Кати день рождения»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 помощью взрослого составлять описательный рассказ об игрушках;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пользоваться словами, обозначающими качества, действия, промежуточные признаки;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-обратить внимание на слова, близкие и противоположные по смыслу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b/>
                <w:sz w:val="24"/>
                <w:lang w:eastAsia="en-US"/>
              </w:rPr>
              <w:t>В гости к Мишке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-учить детей чётко, ясно, громко произносить знакомые слова, обозначающие предмет, его назначение (для чего это нужно);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-расширять знания об окружающем мире;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-упражнять детей в произношении звука «к»;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-побуждать детей подражать голосам птиц;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 упражнения на развитие слухового восприятия;</w:t>
            </w:r>
          </w:p>
          <w:p w:rsidR="006F665D" w:rsidRPr="006F665D" w:rsidRDefault="006F665D" w:rsidP="006F665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-понимать простые по форме и содержанию вопросы, воспитателей и отвечать на них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Мебель для куклы Маши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r w:rsidRPr="006F665D">
              <w:rPr>
                <w:rFonts w:ascii="Times New Roman" w:hAnsi="Times New Roman"/>
                <w:sz w:val="24"/>
                <w:lang w:eastAsia="en-US"/>
              </w:rPr>
              <w:t>закрепить у детей знание о мебели;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r w:rsidRPr="006F665D">
              <w:rPr>
                <w:rFonts w:ascii="Times New Roman" w:hAnsi="Times New Roman"/>
                <w:sz w:val="24"/>
                <w:lang w:eastAsia="en-US"/>
              </w:rPr>
              <w:t>активизировать речь детей за счет  существительных и глаголов (название предметов мебели, их назначение);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r w:rsidRPr="006F665D">
              <w:rPr>
                <w:rFonts w:ascii="Times New Roman" w:hAnsi="Times New Roman"/>
                <w:sz w:val="24"/>
                <w:lang w:eastAsia="en-US"/>
              </w:rPr>
              <w:t xml:space="preserve"> учить правильно</w:t>
            </w: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, </w:t>
            </w:r>
            <w:r w:rsidRPr="006F665D">
              <w:rPr>
                <w:rFonts w:ascii="Times New Roman" w:hAnsi="Times New Roman"/>
                <w:sz w:val="24"/>
                <w:lang w:eastAsia="en-US"/>
              </w:rPr>
              <w:t xml:space="preserve"> употреблять предлоги с существительными; 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r w:rsidRPr="006F665D">
              <w:rPr>
                <w:rFonts w:ascii="Times New Roman" w:hAnsi="Times New Roman"/>
                <w:sz w:val="24"/>
                <w:lang w:eastAsia="en-US"/>
              </w:rPr>
              <w:t>тренировать умение выполнять имитационные движения, характерные для кошки;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sz w:val="24"/>
                <w:lang w:eastAsia="en-US"/>
              </w:rPr>
              <w:t>- воспитывать у детей желание помочь игровому персонажу в решении проблемной ситуации</w:t>
            </w:r>
          </w:p>
        </w:tc>
      </w:tr>
      <w:tr w:rsidR="006F665D" w:rsidRPr="006F665D" w:rsidTr="006F665D">
        <w:trPr>
          <w:trHeight w:val="6231"/>
        </w:trPr>
        <w:tc>
          <w:tcPr>
            <w:tcW w:w="392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МАРТ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>Мамочку милую очень люблю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shd w:val="clear" w:color="auto" w:fill="FFFFFF"/>
                <w:lang w:eastAsia="en-US"/>
              </w:rPr>
              <w:t>-формировать у детей умение выражать любовь к самому близкому и родному человеку-маме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-познакомить с новым   стихотворением И. Косякова «Все она».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 xml:space="preserve"> -совершенствовать диалогическую речь;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-воспитывать доброе, внимательное отношение к маме;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-развивать и активизировать словарь, побуждая детей к диалогу со взрослыми;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-развивать речь;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</w:rPr>
              <w:t>- проявлять интерес к рассмотрению иллюстраций</w:t>
            </w: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Составление рассказа по картине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«Троллейбус и игрушки»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рассказ по картине («Троллейбус и игрушки»), ориентируясь на образец предложенный воспитателем;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правильно, называть предметы, изображенные на картине, давать описание игрушек, называя их цвет;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правильное произношение звуков [г] – [г,]</w:t>
            </w:r>
          </w:p>
        </w:tc>
        <w:tc>
          <w:tcPr>
            <w:tcW w:w="3686" w:type="dxa"/>
          </w:tcPr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sz w:val="24"/>
              </w:rPr>
            </w:pPr>
            <w:r w:rsidRPr="006F665D">
              <w:rPr>
                <w:rFonts w:ascii="Times New Roman" w:hAnsi="Times New Roman"/>
                <w:b/>
                <w:sz w:val="24"/>
              </w:rPr>
              <w:t>Транспорт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-закрепить представление о транспорте, что транспорт бывает наземный, воздушный, водный;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-развивать мышление, отгадывать загадки;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-развивать речь с помощью стихотворений;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-раскрыть значение транспорта для людей;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-развивать у детей мышление, память и внимание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Наш любимый светофор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навыки безопасного поведения на дороге;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название некоторых видов транспорта;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-закреплять названия «улица», «дорога», «тротуар», их назначение;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-уточнить представление о светофоре, и назначении каждого его цвета;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-обогащать и активизировать словарь детей;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желание прийти на помощь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6F665D" w:rsidTr="006F665D">
        <w:trPr>
          <w:trHeight w:val="1134"/>
        </w:trPr>
        <w:tc>
          <w:tcPr>
            <w:tcW w:w="392" w:type="dxa"/>
            <w:textDirection w:val="btLr"/>
          </w:tcPr>
          <w:p w:rsidR="006F665D" w:rsidRPr="006F665D" w:rsidRDefault="006F665D" w:rsidP="006F665D">
            <w:pPr>
              <w:ind w:left="113" w:right="113"/>
              <w:rPr>
                <w:rFonts w:ascii="Times New Roman" w:eastAsiaTheme="minorHAnsi" w:hAnsi="Times New Roman"/>
                <w:b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Апрель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rPr>
                <w:rFonts w:ascii="Times New Roman" w:hAnsi="Times New Roman"/>
                <w:b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/>
                <w:bCs/>
                <w:iCs/>
                <w:sz w:val="24"/>
                <w:shd w:val="clear" w:color="auto" w:fill="FFFFFF"/>
              </w:rPr>
              <w:t>Весна - красна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>-формировать словарный запас по теме «Весна», представление о признаках весны;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>-развивать:  мелкую моторику пальцев рук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>- связную речь, отвечать на вопросы полным предложением; -рассказывать  о признаках весны, повторять стихи.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lastRenderedPageBreak/>
              <w:t xml:space="preserve">-воспитывать: умение слушать ответы других детей, не перебивать друг друга; </w:t>
            </w:r>
          </w:p>
          <w:p w:rsidR="006F665D" w:rsidRPr="006F665D" w:rsidRDefault="006F665D" w:rsidP="006F665D">
            <w:pP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</w:pPr>
            <w:r w:rsidRPr="006F665D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>-воспитывать бережное отношение к природе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Животные весной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-продолжать учить рассматривать сюжетные картинки, обсуждать их содержание;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-отвечать на вопросы воспитателя;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-дать представление об особенностях жизни животных весной</w:t>
            </w:r>
          </w:p>
        </w:tc>
        <w:tc>
          <w:tcPr>
            <w:tcW w:w="368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Птицы весной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-продолжать учить понятно и содержательно отвечать на вопросы;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 -учить использовать в речи обобщающие слова (деревья, птицы, времена года);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-развивать у детей слуховое и фонематическое восприятие;</w:t>
            </w: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br/>
              <w:t>- учить составлять загадки о птицах по внешнему виду</w:t>
            </w: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Одежда весной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-обогащение</w:t>
            </w:r>
            <w:r w:rsidRPr="006F665D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знаний детей</w:t>
            </w:r>
            <w:r w:rsidRPr="006F665D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об одежде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-умение согласовывать существительные в уменьшительно-ласкательной форме;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-развитие связной речи;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-продолжать учить составлять описательный рассказ с помощью наглядного материала;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lastRenderedPageBreak/>
              <w:t xml:space="preserve">-активизация и обогащение словаря;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-развитие внимания, памяти, воображения;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-воспитывать бережное отношение к одежде</w:t>
            </w:r>
          </w:p>
        </w:tc>
      </w:tr>
      <w:tr w:rsidR="006F665D" w:rsidRPr="006F665D" w:rsidTr="006F665D">
        <w:trPr>
          <w:trHeight w:val="5276"/>
        </w:trPr>
        <w:tc>
          <w:tcPr>
            <w:tcW w:w="392" w:type="dxa"/>
            <w:textDirection w:val="btLr"/>
            <w:vAlign w:val="center"/>
          </w:tcPr>
          <w:p w:rsidR="006F665D" w:rsidRPr="006F665D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МАЙ</w:t>
            </w:r>
          </w:p>
        </w:tc>
        <w:tc>
          <w:tcPr>
            <w:tcW w:w="3998" w:type="dxa"/>
          </w:tcPr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  <w:t>На цветочной поляне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lang w:eastAsia="en-US"/>
              </w:rPr>
              <w:t>-уточнить знания о времени года;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lang w:eastAsia="en-US"/>
              </w:rPr>
              <w:t>- повторить с детьми геометрические фигуры (квадрат, треугольник, круг, прямоугольник);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lang w:eastAsia="en-US"/>
              </w:rPr>
              <w:t>-  развитию мыслительных умений: сравнивать, анализировать, классифицировать, обобщать;</w:t>
            </w:r>
          </w:p>
          <w:p w:rsidR="006F665D" w:rsidRPr="006F665D" w:rsidRDefault="006F665D" w:rsidP="006F665D">
            <w:pPr>
              <w:shd w:val="clear" w:color="auto" w:fill="FFFFFF"/>
              <w:spacing w:line="195" w:lineRule="atLeas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F665D">
              <w:rPr>
                <w:rFonts w:ascii="Times New Roman" w:hAnsi="Times New Roman"/>
                <w:color w:val="000000"/>
                <w:sz w:val="24"/>
                <w:lang w:eastAsia="en-US"/>
              </w:rPr>
              <w:t>-развивать речь, произвольное внимание, память</w:t>
            </w:r>
          </w:p>
        </w:tc>
        <w:tc>
          <w:tcPr>
            <w:tcW w:w="3969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Составление рассказа на тему из личного опыта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-учить составлять совместно с воспитателем короткий рассказ (2-3 предложения) на тему из личного опыта детей;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-активизировать в речи прилагательные и глаголы</w:t>
            </w:r>
          </w:p>
        </w:tc>
        <w:tc>
          <w:tcPr>
            <w:tcW w:w="3686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           Занятие 3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-упражнять в чистом произношении звука [з], учить изменять темп речи;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shd w:val="clear" w:color="auto" w:fill="F7F9FB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-отрабатывать четкое произношение звука [ц], параллельно упражняя в интонационно правильное воспроизведение звукоподражаний</w:t>
            </w:r>
          </w:p>
        </w:tc>
        <w:tc>
          <w:tcPr>
            <w:tcW w:w="3685" w:type="dxa"/>
          </w:tcPr>
          <w:p w:rsidR="006F665D" w:rsidRPr="006F665D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Лето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665D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знания детей о признаках лета;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-способствовать развитию связной речи, укрепить навыки словообразования и словоизменения;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 способствовать обогащению детского словаря, активизировать в речи знакомые слова;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 воспитывать у детей любовь и бережное отношение к природе;</w:t>
            </w:r>
          </w:p>
          <w:p w:rsidR="006F665D" w:rsidRPr="006F665D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6F665D">
              <w:rPr>
                <w:rFonts w:ascii="Times New Roman" w:hAnsi="Times New Roman"/>
                <w:sz w:val="24"/>
              </w:rPr>
              <w:t>- поощрять активность, любознательность.</w:t>
            </w:r>
          </w:p>
          <w:p w:rsidR="006F665D" w:rsidRPr="006F665D" w:rsidRDefault="006F665D" w:rsidP="006F665D">
            <w:pPr>
              <w:rPr>
                <w:rFonts w:ascii="Times New Roman" w:eastAsiaTheme="minorHAnsi" w:hAnsi="Times New Roman"/>
                <w:color w:val="C0504D" w:themeColor="accent2"/>
                <w:sz w:val="24"/>
                <w:lang w:eastAsia="en-US"/>
              </w:rPr>
            </w:pPr>
          </w:p>
        </w:tc>
      </w:tr>
    </w:tbl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Default="00FC190B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F665D">
        <w:rPr>
          <w:rFonts w:eastAsiaTheme="minorHAnsi"/>
          <w:b/>
          <w:i/>
          <w:sz w:val="28"/>
          <w:szCs w:val="28"/>
          <w:lang w:eastAsia="en-US"/>
        </w:rPr>
        <w:lastRenderedPageBreak/>
        <w:t>Формирование элементарных математических представлений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6F665D">
        <w:rPr>
          <w:rFonts w:eastAsiaTheme="minorHAnsi"/>
          <w:i/>
          <w:sz w:val="28"/>
          <w:szCs w:val="28"/>
          <w:u w:val="single"/>
          <w:lang w:eastAsia="en-US"/>
        </w:rPr>
        <w:t xml:space="preserve">Источник: 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Style w:val="aff0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1333"/>
        <w:gridCol w:w="3969"/>
        <w:gridCol w:w="3686"/>
        <w:gridCol w:w="3685"/>
      </w:tblGrid>
      <w:tr w:rsidR="006F665D" w:rsidRPr="00FC190B" w:rsidTr="00FC190B">
        <w:trPr>
          <w:cantSplit/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1 неделя</w:t>
            </w:r>
          </w:p>
        </w:tc>
        <w:tc>
          <w:tcPr>
            <w:tcW w:w="5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2 неделя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3 неделя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  <w:t>4 неделя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Сентябрь</w:t>
            </w:r>
          </w:p>
        </w:tc>
        <w:tc>
          <w:tcPr>
            <w:tcW w:w="7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Адаптационный период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основные компоненты готовности к успешному математическому развитию: социальный, психологический, эмоционально- волевой;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-закрепить умение различать и называть шар (шарик), куб (кубик)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-закрепить умение различать контрастные предметы по размеру, используя при этом слова «большой», «маленький»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различать количество предметов, используя при этом слова «один», «много», «мало»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-познакомить со способами составления групп из отдельных предметов и выделение из группы одного предмета;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понимать слова «много», «один», «ни одного»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Занятие 3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отвечать на вопрос «сколько?», определять совокупности словами «один», «много», «ни одного»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кругом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круги по размеру - большой маленький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Ноябрь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два предмета и обозначать результат сравнения словами «длинный – короткий», «длиннее – короче»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находить один и много предметов в специально созданной обстановке, отвечать на вопрос «сколько?», используя слова «один», «много»;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два предмета по длине способами наложения и приложения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квадратом;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различать круг и квадрат, указывать по просьбе воспитателя эти фигуры на картинках, выставлять их изображение в той очереди, которую предлагает педагог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находить один и много предметов в специально созданной обстановке, пользоваться словами «один», «много»;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различать и называть круг и квадрат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Декабрь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сравнивать два предмета по длине, результаты сравнения обозначать словами «длинный- короткий», «длиннее- короче», «одинаковые по длине»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Занятие 2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различать и называть круг и квадрат;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сравнивать два предмета по длине;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находить один и много предметов в окружающей обстановке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две разные группы предметов способом наложения, понимать выражение «помногу», «поровну»;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ориентироваться в расположении частей собственного тела, различать правую и левую руку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два предмета по длине, используя наложения;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-активизировать употребление в речи выражений «помногу»,»поровну», «столько- сколько»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Январь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два предмета, контрастных по ширине, используя приемы наложения и приложения;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обозначать результаты сравнения словами «широкий - узкий», «шире - уже»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сравнивать два предмета по ширине;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сравнивать две равных группы предметов способом наложения;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различать и называть круг и квадрат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треугольником;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различать и называть фигуру;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навык сравнения двух предметов по ширине, учить пользоваться словами «шире - уже», «одинаковый по ширине»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-продолжать знакомить с треугольником на основе сравнения его с квадратом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Февраль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различать и называть знакомые геометрические фигуры (круг, квадрат, треугольник);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-упражнять умение определять пространственные направления от себя и обозначать их словами «спереди – сзади», «вверху – внизу», «справа (направо) – слева (налево)»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приемами сравнения двух предметов по высоте;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понимать слова «высокий – низкий», «выше – ниже»;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навыки сравнения двух равных групп предметов способом приложения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и пользоваться словами «помногу», «поровну», «одинаково», «столько – сколько»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-упражнять в сравнении двух предметов по высоте;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-упражнять в сравнении двух равных групп предметов способом наложения и приложения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Занятие 4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две неравные группы предметов способом наложения;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обозначать результаты сравнения словами «больше – меньше», «столько – сколько»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Март</w:t>
            </w:r>
          </w:p>
        </w:tc>
        <w:tc>
          <w:tcPr>
            <w:tcW w:w="399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сравнивать две неравные группы предметов;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обозначать результаты сравнения словам «больше – меньше», «столько – сколько»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способы сравнения двух предметов по длине, ширине, высоте;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закреплять умение обозначать результаты соответствующими словами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закреплять и называть части суток: «день», «ночь»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умение различать количество звуков на слух (много и один);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способы сравнения предметов</w:t>
            </w:r>
          </w:p>
        </w:tc>
      </w:tr>
      <w:tr w:rsidR="006F665D" w:rsidRPr="00FC190B" w:rsidTr="00FC190B">
        <w:trPr>
          <w:cantSplit/>
          <w:trHeight w:val="23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Апрель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воспроизводить заданное количество предметов и звуков по образцу в пределах трех (без счета и называния числа);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различать и называть знакомые геометрические фигуры: круг, квадрат и треугольник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-упражнять в умении сравнивать два предмета по размеру;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-упражнять в обозначении результата сравнения словами «большой», «маленький»;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навыки установления тождества и различия предметов по их свойствам: величине, форме, цвету;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-подсказывать детям название формы (круглая, треугольная, прямоугольная, квадратная)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различать определенное количество движений и называть их словами «один», «много»;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составлять группу из отдельных предметов и выделять один предмет из группы;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внимание и мышление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закреплять и называть части суток: «утро», «вечер»;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мышление: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учить видеть закономерности в расположении предметов и воспроизводить их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Май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1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-закреплять умение сравнивать две равные группы предметов способами наложения и приложения;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-учить определять пространственное расположение предметов, используя предлоги </w:t>
            </w:r>
            <w:r w:rsidRPr="00FC190B">
              <w:rPr>
                <w:rFonts w:ascii="Times New Roman" w:eastAsiaTheme="minorHAnsi" w:hAnsi="Times New Roman"/>
                <w:i/>
                <w:sz w:val="24"/>
                <w:lang w:eastAsia="en-US"/>
              </w:rPr>
              <w:t>на, под, в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 т.д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умение различать и называть геометрические фигуры: круг, квадрат, треугольник, куб;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внимание, мышление, память, воображение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-обогащать чувственный опыт детей и умение фиксировать его в речи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4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-совершенствовать умения ориентироваться в расположении частей своего тела и в соответствии с ними различать пространственные направления  от себя;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умение ориентироваться в контрастных частях суток (день – ночь, утро – вечер)</w:t>
            </w:r>
          </w:p>
        </w:tc>
      </w:tr>
    </w:tbl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F665D">
        <w:rPr>
          <w:rFonts w:eastAsiaTheme="minorHAnsi"/>
          <w:b/>
          <w:i/>
          <w:sz w:val="28"/>
          <w:szCs w:val="28"/>
          <w:lang w:eastAsia="en-US"/>
        </w:rPr>
        <w:t>Познание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Style w:val="aff0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3969"/>
        <w:gridCol w:w="3686"/>
        <w:gridCol w:w="3685"/>
      </w:tblGrid>
      <w:tr w:rsidR="006F665D" w:rsidRPr="00FC190B" w:rsidTr="00FC190B">
        <w:trPr>
          <w:cantSplit/>
          <w:trHeight w:val="39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i/>
                <w:sz w:val="24"/>
                <w:lang w:eastAsia="en-US"/>
              </w:rPr>
              <w:t>1 неделя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i/>
                <w:sz w:val="24"/>
                <w:lang w:eastAsia="en-US"/>
              </w:rPr>
              <w:t>2 неделя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i/>
                <w:sz w:val="24"/>
                <w:lang w:eastAsia="en-US"/>
              </w:rPr>
              <w:t>3 неделя</w:t>
            </w:r>
          </w:p>
        </w:tc>
        <w:tc>
          <w:tcPr>
            <w:tcW w:w="36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i/>
                <w:sz w:val="24"/>
                <w:lang w:eastAsia="en-US"/>
              </w:rPr>
              <w:t>5 неделя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Сентябрь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Солнечные зайчики.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-расширять представление детей о явлениях неживой природы: с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олнечный свет, солнечное тепло;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обуждать детей устанавливать элементарную зависимость состояни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я природы от смены времен года;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азвивать наблюдательность, любознательность, зрительное восприятие окружающей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природы;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в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оспитывать бережное отношение к природ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е, желание сохранить ее красоту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Влияние солнечного света на жизнь на земле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-систематизировать знания детей о естественном источнике света;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-развивать любознательность, активность;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День – ночь.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-познакомить детей с в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ременными понятиями день – ночь;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р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азвивать логическое мышление и наб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людательность;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п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обуждать различать части суток: день, ночь, утро, вечер по приметам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 действиям временного отрезка;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в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оспитывать дружески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е взаимоотношения во время игры;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ф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ормировать навык аккуратности в действиях с предметами.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doub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Большие и маленькие звездочки.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-продолжать знакомить детей с явлениями неживой природы: не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бом, месяцем, солнцем, звездами;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р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азвивать у детей любознательность, внимани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е, мелкую моторику, воображение;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в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оспитывать дружеские взаимоотношения, вз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аимовыручку, культуру поведения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Растения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-помочь детям увидеть, для чего растениям корни;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бережное отношение к природе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Живая змейка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представление детей об образовании ветра;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любознательность, активность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Ветер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-выявить изменение свойств  песка при взаимодействии с ветром и водой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Ноябрь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Почему осенью бывает             грязно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br/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тем, что почва по-разному пропускает воду;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любознательность, активность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Узнаем, какая глина?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детей со свойствами глины (размокает, мнется, сухая – бьется)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  Глина, ее качества и          свойства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-научить узнавать предметы, сделанные из глины;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-определять качество глины (мягкость, пластичность, степень прочности) и свойства (мнется, бьется, размокает)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Свойства песка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Декабрь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Снег. Какой он?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со свойствами снега в морозную погоду (холодный, блестящий, сверкающий, рассыпчатый, плохо лепится)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Как из снега получить воду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-формировать простейшие представления о свойствах снега (тает в тепле);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shd w:val="clear" w:color="auto" w:fill="F7F9FB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-развивать желание детей работать в коллективе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  Изготовление цветных льдинок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 одним из свойств воды, воду можно окрасить разными цветами;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любознательность, активность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Свойства льда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Январь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sz w:val="24"/>
              </w:rPr>
            </w:pPr>
            <w:r w:rsidRPr="00FC190B">
              <w:rPr>
                <w:rFonts w:ascii="Times New Roman" w:hAnsi="Times New Roman"/>
                <w:b/>
                <w:sz w:val="24"/>
              </w:rPr>
              <w:t>Снежная баба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 xml:space="preserve">Цель: 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-формировать умение на ощупь определять температуру снега;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-устанавливать причинно – следственную связь (из мокрого снега можно лепить, из сухого – нет; в тепле снег тает, в холоде замерзает)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sz w:val="24"/>
              </w:rPr>
            </w:pPr>
            <w:r w:rsidRPr="00FC190B">
              <w:rPr>
                <w:rFonts w:ascii="Times New Roman" w:hAnsi="Times New Roman"/>
                <w:b/>
                <w:sz w:val="24"/>
              </w:rPr>
              <w:t>Бумага, её качества и свойства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 xml:space="preserve">Цель: 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-развивать представления детей о качествах и свойствах бумаги;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 познакомить с признаком рельеф;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закрепить признак, материал</w:t>
            </w:r>
          </w:p>
        </w:tc>
      </w:tr>
      <w:tr w:rsidR="006F665D" w:rsidRPr="00FC190B" w:rsidTr="00FC190B">
        <w:trPr>
          <w:cantSplit/>
          <w:trHeight w:val="46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Февраль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  <w:sz w:val="24"/>
              </w:rPr>
            </w:pPr>
            <w:r w:rsidRPr="00FC190B">
              <w:rPr>
                <w:rFonts w:ascii="Times New Roman" w:hAnsi="Times New Roman"/>
                <w:b/>
                <w:sz w:val="24"/>
              </w:rPr>
              <w:t>Горячо - холодно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 xml:space="preserve">Цель: 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-продолжать формировать представление о температурных свойствах веществ и предметов;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-учить детей выделять в объектах положительные и отрицательные стороны;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>-рассмотреть ёмкости с водой и, выяснить почему ёмкости имеют разную температуру</w:t>
            </w:r>
          </w:p>
          <w:p w:rsidR="006F665D" w:rsidRPr="00FC190B" w:rsidRDefault="006F665D" w:rsidP="006F665D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4"/>
              </w:rPr>
            </w:pPr>
            <w:r w:rsidRPr="00FC190B">
              <w:rPr>
                <w:rFonts w:ascii="Times New Roman" w:hAnsi="Times New Roman"/>
                <w:sz w:val="24"/>
              </w:rPr>
              <w:t xml:space="preserve"> Игровое упражнение «Хорошо – плохо»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Легкий - тяжелый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-показать, что предметы бывают легкие и тяжелые;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-научить определять вес предметов и группировать предметы по весу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         Дерево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детей со свойствами дерева;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бережное отношение к природе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Древесина, ее качества и                                   свойства  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br/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узнавать предметы, изготовленные из древесины;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-определять ее качество (твердость, структуру поверхности; толщину, степень прочности) и свойства (режется, горит, не бьется, не тонет в воде)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Март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Посадка лука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br/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-уточнить представления о луковице, показать необходимость наличия света и воды для роста и развития растений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             Веточка березы</w:t>
            </w: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br/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-наблюдать за появлением листочков на веточках, поставленных в воду;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-подводить детей к тому, что растение нуждается в воде, тепле и воздухе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Чудесный мешочек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-продолжать определять температуру жидких и твердых предметов (металл – холоднее, дерево – теплее);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Цветы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-выращивание рассады цветов Календула, бархатцы…) с целью наблюдения за развитием растения, высадка в цветник;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-развитие любознательности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Апрель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Путешествие по весеннему городу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-познакомить детей с признаками весны: солнышко светит ярче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, капель, на дорожках тает снег;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 р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азвивать любознательность, любознательность, воспитывать любовь к природе, желание оберегать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Что в пакете?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-дать детям первоначальные сведения о воздухе: его свойствах: не видим, без запаха, не имеет формы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Воздух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-воздуха в окружающем пространстве;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детей с тем, что человек дышит воздухом;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-дать представление о том, что ветер – это движение воздуха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Ветер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-выявить изменение свойств  песка при взаимодействии с ветром и водой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Май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Песочные струйки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детей со свойством сухого песка – сыпучестью;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-познакомить детей со свойствами влажного песка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Вода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-учить детей определять основное состояние воды как жидкое (по этому она жидкость) и демонстрировать это опытным путем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b/>
                <w:sz w:val="24"/>
                <w:lang w:eastAsia="en-US"/>
              </w:rPr>
              <w:t>Дождик песенку поет.</w:t>
            </w:r>
          </w:p>
          <w:p w:rsidR="006F665D" w:rsidRPr="00FC190B" w:rsidRDefault="006F665D" w:rsidP="006F665D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hAnsi="Times New Roman"/>
                <w:sz w:val="24"/>
                <w:lang w:eastAsia="en-US"/>
              </w:rPr>
              <w:t>-продолжать знакомить с яв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лениями неживой природы – водой;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-р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асширять представления о свойствах во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ды: цвет, прозрачность, льется;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обуждать детей проводить элеме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нтарные опыты с водой;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-у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станавливать простейшие причинно-следственные связи: солнце светит, лед тает, текут ручьи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</w:t>
            </w:r>
            <w:r w:rsidRPr="00FC190B">
              <w:rPr>
                <w:rFonts w:ascii="Times New Roman" w:hAnsi="Times New Roman"/>
                <w:sz w:val="24"/>
                <w:lang w:eastAsia="en-US"/>
              </w:rPr>
              <w:t>оспитывать эмоциональную отзывчивость, умение видеть и понимать природу, желание сохранить ее красоту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Солнце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-помочь детям установить, почему люди носят светлую одежду летом;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-воспитывать  любознательность</w:t>
            </w:r>
          </w:p>
        </w:tc>
      </w:tr>
    </w:tbl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F665D">
        <w:rPr>
          <w:rFonts w:eastAsiaTheme="minorHAnsi"/>
          <w:b/>
          <w:i/>
          <w:sz w:val="28"/>
          <w:szCs w:val="28"/>
          <w:lang w:eastAsia="en-US"/>
        </w:rPr>
        <w:t>Изобразительная деятельность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6F665D">
        <w:rPr>
          <w:rFonts w:eastAsiaTheme="minorHAnsi"/>
          <w:i/>
          <w:sz w:val="28"/>
          <w:szCs w:val="28"/>
          <w:u w:val="single"/>
          <w:lang w:eastAsia="en-US"/>
        </w:rPr>
        <w:t xml:space="preserve">Источник: </w:t>
      </w:r>
    </w:p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Style w:val="aff0"/>
        <w:tblW w:w="157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3998"/>
        <w:gridCol w:w="3827"/>
        <w:gridCol w:w="3686"/>
        <w:gridCol w:w="3685"/>
      </w:tblGrid>
      <w:tr w:rsidR="006F665D" w:rsidRPr="00FC190B" w:rsidTr="00FC190B">
        <w:trPr>
          <w:cantSplit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color w:val="4F81BD" w:themeColor="accent1"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4 неделя</w:t>
            </w:r>
          </w:p>
        </w:tc>
      </w:tr>
      <w:tr w:rsidR="006F665D" w:rsidRPr="00FC190B" w:rsidTr="00FC190B">
        <w:trPr>
          <w:cantSplit/>
          <w:trHeight w:val="396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СЕНТЯБРЬ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Мой веселый звонкий мяч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-чить замыкать линию в кольцо, делить круг на две части и закрашивать;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умение изображать круглые двуцветные предметы (мяч);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-упражнять в технике рисования гуашевыми красками;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глазомер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Солнечный круг, небо вокруг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интерес к изображению природы;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-приобщать к изобразительному искусству;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-совершенствовать навык свободного движения руки с кистью во время рисования;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-ознакомить с желтым и голубым цветами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Солнышко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-познакомить с цветными мелками, у которых нет деревянных одежек - они мягкие, хрупкие;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на бумаге тонкие линии мелками - лучики солнышка;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фантазию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Полосатые полотенца для деток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рисовать узоры из прямых и волнистых линий на длинном прямоугольнике;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-показать зависимость узора от формы и размеров изделия;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-совершенствовать технику рисования кистью;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-показать варианты чередования линий по цвету и конфигурации;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и ритма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Палочки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-познакомить со свойствами пластилин - мягкий, легко раскатывается, сминается;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-упражнять в лепке приемом раскатывания прямыми движениями ладони;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из палочки делать линию;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сообразительность, мышление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Зайчик любит грызть морковку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интерес к лепке;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представление о свойствах глины (пластилина) и способах лепки;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умение раскатывать комочки прямыми и круговыми движениями;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соединять части предметов путем прижимания их друг к другу; закреплять знания детей о полезной пище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Большие и маленькие мячи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выбирать предметы круглой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о временах года, основных приметах осени;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представления о предметах круглой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мышление, воспитывать аккуратность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Шарики воздушные ветерку послушные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раскладывать готовые формы на некотором расстоянии друг от друга, заполняя все пространство листа;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формы и ритма;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аккуратность;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желание создавать картинку из 5-7 воздушных шариков, одинаковых по форме и размеру, но разных по цвету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270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ОКТЯБРЬ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Падают, падают листья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о сезонных изменениях в природе;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осенние листочки приемом ритмичного «примакивания»;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знакомить с теплыми цветами спектра;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-создать условия для художественного экспериментирования: показать возможность получения оранжевого цвета путем смешивания желтого и красного цвета; воспитывать интерес к ярким, красивым явлениям природы;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и ритма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Яблочко с листочком и червячком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создавать в рисунке композицию из 2-3 элементов разной формы (яблоко округлое, листок овальный, червячок - широкая «волна»);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-упражнять в технике рисования гуашевыми красками;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-показать варианты взаимного размещения элементов и уточнить значение пространственных предлогов (в, на, над, под);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цвета, формы и композиции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Овощи на тарелочке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детей о сборе урожая осенью;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предметы круглой и овальной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закрашивать предметы, кончиком кисти набирая на кисть нужное количество воды;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аккуратность;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и ритма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Украсим курточку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детей о сезонной одежде;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рисовать предметы круглой и овальной формы, закрашивая кончиком кисточки;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создавать композицию на листе бумаги;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интерес к декоративно – прикладному искусству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Картошка в мешке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(Налеп из пластилина)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складывать маленькие шарики из пластилина между ладоней и расплющивать их сверху пальцем на картоне;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тактильные ощущения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Грибная поляна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скатывать маленькие разноцветные шарики из пластилина и расплющивать их пальцем сверху;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наблюдательность;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изображать с помощью движений слова физкультминутки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Листья из леса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-показать детям, что аппликацию можно составлять из засушенных листьев;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соотносить предмет с его формой;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сопровождать слова стихотворения соответствующими тексту движениями;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отзывчивость и доброту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Яблочко с листочками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цельный образ из 2-3 готовых силуэтов (яблоко и 1-2 листочка);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– подбирать цвет фона в зависимости от цвета яблока;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интерес к отображению представлений о природе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367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НОЯБРЬ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Ежик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короткие, похожие на черточки, линии;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-дать представление о том, что линии могут собираться вместе, пересекаться, превращаться в густые пушистые веточки ели или в колючие иголки на теле ежика; воспитывать любовь к животным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Чашка для молока, чтобы покормить кошку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рисовать предметы круглой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заботливое отношение к животным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Нарисуй, что хочешь, красивое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умение самостоятельно задумывать содержание рисунка, осуществлять свой замысел;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творчество и самостоятельность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Разноцветные обручи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-приобщать детей к изобразительному искусству;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-совершенствовать умение правильно держать карандаш, фломастер, кисть;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правильно называть цвета;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-подводить детей к изображению предметов разной формы (округлой)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Миски трех медведей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сплющивать шарик, скатанный из глины, между ладоней и делать пальцем углубление в середине сплющенного комочка;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 и мышление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 xml:space="preserve">Сова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(лепка из пластилина)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сочетать в поделке природный материал и пластилин;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восприятие и внимание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Кто чем питается (аппликация из заготовленных силуэтов предметов)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располагать и наклеивать предметы в нужной последовательности;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словарный запас;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аккуратность в работе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Красивая салфетка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</w:t>
            </w:r>
          </w:p>
        </w:tc>
      </w:tr>
      <w:tr w:rsidR="006F665D" w:rsidRPr="00FC190B" w:rsidTr="00FC190B">
        <w:trPr>
          <w:cantSplit/>
          <w:trHeight w:val="217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ДЕКАБРЬ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Краски разложила зимушка - зима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наносить на влажную бумагу пятна синего, желтого и фиолетового цветов;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смешивать их с белой краской;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создавать зимнюю композицию;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воображение;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любовь к природе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Следы на снегу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-</w:t>
            </w: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Формировать представление о том, что у каждого зверя свои следы;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наносить на влажную голубую бумагу, пятна коричневого и черного цвета, изображающие следы зверей;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аккуратность в работе;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-расширять кругозор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Деревья в снегу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передавать в рисунке картины зимы;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-располагать на листе несколько деревьев;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на деревьях предметы квадратной формы – кормушки;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умение рассказывать о том, что нарисовали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Праздничная елка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о лесе и хвойных деревьях;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-знакомство со строением и внешним видом ели;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праздничную елочку;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освоение формы и цвета как средства образной выразительности;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-совершенствовать технику рисования гуашевыми красками (3-5 цветов);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наглядно – образное мышление и воображение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Снеговик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лепить предметы, состоящие из двух шариков;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доводить изделие до нужного образца с помощью дополнительного материала;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 и мышление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Большие и маленькие птицы на кормушке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желание передавать  в лепке образы птиц, правильно передавая форму частей тела, головы, хвоста;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умение рассказывать о том, что сделали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Заяц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составлять целый предмет из частей и аккуратно наклеивать их;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-доводить изделие до нужного образца с помощью фломастеров;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сопровождать слова песни соответствующими тексту движениями;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выполнять коллективную работу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Маленькая елочка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представления детей о геометрических фигурах (круг, треугольник, квадрат, овал);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аккуратно наклеивать детали изображения;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украшать изделие с помощью заготовленных геометрических форм;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понимать и анализировать содержание стихотворения</w:t>
            </w:r>
          </w:p>
        </w:tc>
      </w:tr>
      <w:tr w:rsidR="006F665D" w:rsidRPr="00FC190B" w:rsidTr="00FC190B">
        <w:trPr>
          <w:cantSplit/>
          <w:trHeight w:val="269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ЯНВАРЬ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Рисование</w:t>
            </w: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Рисование</w:t>
            </w: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Мы слепили на прогулке снеговиков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-вызывать желание создавать в рисунке образы забавных снеговиков;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использовать материалы, которыми решили выполнить свои рисунки;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-подбирать соответствующие цвета;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-рассказать о своем рисунке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Колобок покатился по дорожке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рисовать по мотивам народных сказок;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-вызывать интерес к созданию образа колобка, который катится по дорожке и поет песенку;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-сочетать разные техники: рисование колобка гуашевыми красками, изображение длинной волнистой или петляющей дорожки фломастерами;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интерес к изображению впечатлений и представлений о сказочных героях в изобразительной деятельности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Снеговик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(лепка из пластилина)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лепить предметы, состоящие из двух шариков;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Закреплять умение доводить изделие до нужного образца с помощью дополнительного материала;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 и мышление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Платок для матрешки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наносить клей на детали и наклеивать их на лист бумаги квадратной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узор на треугольном платке, чередуя круги и треугольники;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отзывчивость и доброту</w:t>
            </w:r>
          </w:p>
        </w:tc>
      </w:tr>
      <w:tr w:rsidR="006F665D" w:rsidRPr="00FC190B" w:rsidTr="00FC190B">
        <w:trPr>
          <w:cantSplit/>
          <w:trHeight w:val="325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ФЕВРАЛЬ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Украсим чайный  сервиз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-познакомить с дымковскими узорами;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выделять и называть отдельные элементы узора, их цвета;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наносить их на вырезанные из бумаги макеты;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-вызывать радость от результата деятельности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Бублики – баранки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-вызывать у детей интерес к рисованию баранок и бубликов;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кольца, контрастные по размеру (диаметру), самостоятельно выбирать кисти;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-упражнять в технике рисования гуашевыми красками;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глазомер в системе «глаз – рука»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«Постираем» платочки и полотенца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рисовать предметы квадратной и прямоугольной формы (платочки и полотенца);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-вызвать интерес к украшению нарисованных предметов и созданию композиции на основе линейного рисунка (белье сушится на веревочке);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наглядно – образное мышление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Украсим рукавичку – домик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-рисовать по мотивам сказки «Рукавичка»;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-создавать сказочный образ;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воображение и творчество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Мороженное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располагать предметы в нужном месте;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доброжелательное отношение к окружающим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Одеяльце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(декоративная аппликация)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наносить клей на детали и наклеивать их на лист бумаги;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на квадратном листе бумаги узор из кругов, чередуя их по цвету;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доброжелательное отношение к окружающим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Миска с вишенками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скатывать из пластилина маленькие шарики, втыкать в них палочки;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лепить полые предметы, используя приемы вдавливания и прищипывания;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отзывчивость и доброту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Пирамидка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раскатывать пластилин между ладонями круговыми движениями, расплющивать шар между ладонями, составлять предмет из нескольких частей;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глазомер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393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МАРТ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Веточка мимозы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веточку мимозы: краской темно зеленого цвета нарисовать веточку, похожую на елочку;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-взять на кисть краску темно желтого цвета и, легко прикасаясь ею к листу бумаги, нанести следы – пятнышки так, чтобы часть веточки спряталась под ними, сверху нанести пятнышки светло желтого цвета;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фантазию и воображение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Деревья на нашем участке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создавать в рисовании образ дерева;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-рисовать предметы, состоящие из прямых вертикальных и наклонных линий;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-располагать изображение по всему листу бумаги;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-рисовать крупно во весь лист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Светофор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представление о светофоре, его назначении и внешнем виде;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слитные линии круговыми движениями, не отрывая фломастер от бумаги;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образные представления, воображение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Красивые флажки на ниточке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-познакомить с прямоугольной формой;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предметы прямоугольной формы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Мама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(лепка из глины)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лепить предметы, состоящие из двух частей;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доводить изделие до нужного образца с помощью заостренной палочки;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понимать и анализировать содержание стихотворения;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 и мышление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Машинка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лепить из пластилина предметы, состоящие из нескольких частей;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речь, мышление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Ручеек и кораблик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изображение кораблика из готовых форм (трапеций и треугольников разного размера рисовать ручеек по представлению;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умение свободно размещать детали, аккуратно приклеивать;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формы и композиции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Светофор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составлять из заранее приготовленных кругов и прямоугольника изображение предмета и наклеивать его;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знакомить с сигналами светофора</w:t>
            </w:r>
          </w:p>
        </w:tc>
      </w:tr>
      <w:tr w:rsidR="006F665D" w:rsidRPr="00FC190B" w:rsidTr="00FC190B">
        <w:trPr>
          <w:cantSplit/>
          <w:trHeight w:val="363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АПРЕЛЬ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Земля проснулась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Формировать представление о том, что весной солнце греет все сильнее, посылая тепло на землю, появляются первые проталинки, земля наполняется живой водой, она поит корешки травинок, кустов, деревьев, все растет и зеленеет;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наносить крупной кистью пятна желтого, синего, коричневого цветов на влажную поверхность бумаги;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соединять разные цвета, смешивая их с белой краской;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воображение фантазию;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любовь к природе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Краски подружились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смешивать краски желтого и синего цвета;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умение рисовать траву, аккуратно приклеивать силуэты животных;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аккуратность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Прямоугольный домик для птиц и зверей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самостоятельно задумывать содержание рисунка, применять полеченные навыки изображения предметов прямоугольной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Отбирать для рисунка карандаши нужных цветов;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-упражнять в рисовании и закрашивании предметов прямоугольной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и воображение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Клетчатое платье для куклы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рисовать узор, состоящий из вертикальных и горизонтальных линий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 xml:space="preserve">Красивая птичка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(по дымковской игрушке)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лепить по образцу народной игрушки;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прием прищипывания кончиками пальцев (клюв, хвостик);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-умение прочно скреплять части плотно их прижимая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Возвращение уток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 xml:space="preserve">Цель: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детей сочетать в поделке природный материал и пластилин;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-воспитывать интерес к литературным произведениям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Зайка на пеньке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внимательно, рассматривать иллюстрации, находить персонажа, описывая его;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двигательную активность;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-аккуратность при выполнении аппликации, ориентировку в пространстве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Салфетка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составлять узор из кружков и квадратиков на бумажной салфетке квадратной формы;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ритма</w:t>
            </w:r>
          </w:p>
        </w:tc>
      </w:tr>
      <w:tr w:rsidR="006F665D" w:rsidRPr="00FC190B" w:rsidTr="00FC190B">
        <w:trPr>
          <w:cantSplit/>
          <w:trHeight w:val="404"/>
        </w:trPr>
        <w:tc>
          <w:tcPr>
            <w:tcW w:w="15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МАЙ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Рисование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Одуванчик в траве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-вызвать желание передавать в рисунке красоту цветущего луга, форму цветов;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радоваться своим рисункам;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эстетическое восприятие, творческое воображение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Почки и листочки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 xml:space="preserve">-формировать представление о весенних изменениях в природе;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передавать изменение образа;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-рисовать ветку с почками и поверх почек наклеивать листочки;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-показать варианты формы листьев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Идет дождь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-передавать в рисунке впечатления от окружающей жизни;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-видеть в рисунке образ явления;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-закрепить умение рисовать короткие штрихи и линии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Лето!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-обучать умению передавать в рисунках красоту природы, изображать предметы разной формы, закрашивать формы по контуру;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-закреплять навык аккуратной работы с кистью (снимать краску о край баночки);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-формировать умение создавать несложные сюжетные композиции</w:t>
            </w: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lastRenderedPageBreak/>
              <w:t>Лепка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Красивая бабочка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наносить пластилин на поверхность тонким слоем внутри контура рисунка, украшать изделие;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речь и мышление;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с помощью движений изображать слова стихотворения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Гусеница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лепить предметы, состоящие из нескольких деталей;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образовывать имена существительные множественного числа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</w:tr>
      <w:tr w:rsidR="006F665D" w:rsidRPr="00FC190B" w:rsidTr="00FC190B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lang w:eastAsia="en-US"/>
              </w:rPr>
              <w:t>Аппликация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Носит одуванчик желтый сарафанчик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-вызвать интерес к созданию выразительного образа пушистого одуванчика в технике обрывной аппликации;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-уточнить представление детей о внешнем виде одуванчика и показать возможность изображения желтых и белых цветов;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-развивать чувство цвета и формы, мелкую моторику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bCs/>
                <w:iCs/>
                <w:sz w:val="24"/>
                <w:lang w:eastAsia="en-US"/>
              </w:rPr>
              <w:t>Жучки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-продолжать учить детей составлять коллективную композицию;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-доводить изделие до нужного образа с помощью фломастеров;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Cs/>
                <w:iCs/>
                <w:sz w:val="24"/>
                <w:lang w:eastAsia="en-US"/>
              </w:rPr>
              <w:t>-учить громко и четко произносить слова потешки</w:t>
            </w:r>
          </w:p>
        </w:tc>
      </w:tr>
    </w:tbl>
    <w:p w:rsidR="006F665D" w:rsidRPr="006F665D" w:rsidRDefault="006F665D" w:rsidP="006F665D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F665D">
        <w:rPr>
          <w:rFonts w:eastAsiaTheme="minorHAnsi"/>
          <w:b/>
          <w:i/>
          <w:sz w:val="28"/>
          <w:szCs w:val="28"/>
          <w:lang w:eastAsia="en-US"/>
        </w:rPr>
        <w:t>Физическое развитие</w:t>
      </w:r>
    </w:p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6F665D">
        <w:rPr>
          <w:rFonts w:eastAsiaTheme="minorHAnsi"/>
          <w:i/>
          <w:sz w:val="28"/>
          <w:szCs w:val="28"/>
          <w:u w:val="single"/>
          <w:lang w:eastAsia="en-US"/>
        </w:rPr>
        <w:t xml:space="preserve">Источник: </w:t>
      </w:r>
    </w:p>
    <w:tbl>
      <w:tblPr>
        <w:tblStyle w:val="aff0"/>
        <w:tblW w:w="157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3998"/>
        <w:gridCol w:w="3827"/>
        <w:gridCol w:w="3686"/>
        <w:gridCol w:w="3685"/>
      </w:tblGrid>
      <w:tr w:rsidR="006F665D" w:rsidRPr="00FC190B" w:rsidTr="00FC190B">
        <w:trPr>
          <w:trHeight w:val="6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Сентябрь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между двумя линиями, сохраняя равновесие;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-приучать ходить и бегать небольшими группами за воспитателем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«Бегите ко мне»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детей ходить и бегать за воспитателем в прямом направлении;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-учить подпрыгивать на двух ногах на месте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«Догони меня»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-познакомить с ходьбой и бегом в колонне небольшими группами;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-учить энергично отталкивать мяч двумя руками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«Пожалуйста»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колонной по одному всем составом группы;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подлезать под шнур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Подвижная игра «Мы веселые ребята»</w:t>
            </w: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: учить во время ходьбы и бега останавливаться на  сигнал воспитателя. Повторить упражнения с прыжками. Упражнять в прокатывании мячей. Воспитывать любовь к физической культуре.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  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в прыжках с приземлением на полусогнутые ноги, в энергичном отталкивании мяча, при проталкивании до ориентира в прямом направлении.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сохранять устойчивое равновесие в ходьбе и беге по ограниченной площади;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подпрыгивании на двух ногах на месте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«Листопад»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во время ходьбы и бега останавливаться по сигналу воспитателя;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при приземлении, приземляться на полусогнутые ноги;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прокатывании мячей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«У медведя во бору»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останавливаться во время бега и ходьбы по сигналу воспитателя; учить подлезать под шнур;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равновесии при ходьбе по уменьшенной площади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«Корзинки»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-закреплять умение ходить и бегать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энергичному отталкиванию мяча при прокатывании друг к другу;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ползании на четвереньках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«Найди свой домик»</w:t>
            </w: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закрепить навыки упражнений с бегом, прыжками и в равновесии. Учить играть дружно. Воспитывать смелость, доброту.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 учить останавливаться во время бега и ходьбы по сигналу воспитателя; учить подлезать под шнур; упражнять в равновесии при ходьбе по уменьшенной площади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«Корзинки»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 закреплять умение ходить и бегать по кругу; учить энергичному отталкиванию мяча при прокатывании друг к другу; упражнять в ползании на четвереньках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Подвижная игра «Найди свой домик» 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упражнять детей в ходьбе и беге по кругу с поворотами в другую сторону по сигналу; развивать координацию движений при ползании на четвереньках и упражнений в равновесии; воспитывать смелость в подвижной игре.</w:t>
            </w:r>
          </w:p>
        </w:tc>
      </w:tr>
      <w:tr w:rsidR="006F665D" w:rsidRPr="00FC190B" w:rsidTr="00FC190B">
        <w:trPr>
          <w:trHeight w:val="14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Ноябрь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сохранять равновесие в ходьбе по уменьшенной площади;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мягко приземляться в прыжках;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«Лиса и куры»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приземляться на полусогнутые ноги;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в колонне по одному;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из обруча в обруч;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 упражнять в прокатывании мяча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«Цыплята и кот»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колонной по одному;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ловить мяч, брошенный воспитателем и бросать его назад;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ползать на четвереньках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«Быстрые воробьи»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умение подлезать под дугу на четвереньках;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по уменьшенной площади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«Как у дедушки Андрея»</w:t>
            </w:r>
          </w:p>
        </w:tc>
      </w:tr>
      <w:tr w:rsidR="006F665D" w:rsidRPr="00FC190B" w:rsidTr="00FC190B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продолжать упражнять в ходьбе и беге колонной по одному, в ползании на четвереньках с опорой на ладони и колени; упражнять в ходьбе между предметами «змейкой»; воспитывать смелость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упражнять в сохранении равновесия при ходьбе на ограниченной площади опоры; упражнять в прыжках на полусогнутые ноги; воспитывать любовь к физической культуре.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упражнять детей в ходьбе и беге по кругу с поворотами в другую сторону по сигналу; развивать координацию движений при ползании на четвереньках и упражнений в равновесии; воспитывать смелость в подвижной игре.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  <w:r w:rsidRPr="00FC190B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Декабрь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в рассыпную, используя всю площадь зала;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сохранять устойчивое равновесие при ходьбе по доске, в прыжках;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приземлении на полусогнутые ноги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«Мороз Красный нос»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мягкому спрыгиванию на полусогнутые ноги;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прокатывании мяча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«Волки во рву»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в 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катать мяч друг другу, выдерживая направление;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ползать под дугу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«Воробьи и вороны»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и бегать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подлезать под шнур не касаясь руками;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сохранять равновесие при ходьбе по доске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«Дед Мороз-Красный нос и Дед Мороз- Синий нос»</w:t>
            </w: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упражнять детей в ходьбе и беге по кругу с поворотами в другую сторону по сигналу.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Развивать координацию движений при ползании на четвереньках и упражнений в равновесии. Воспитывать смелость в подвижной игре.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Повторить игровые упражнения с ходьбой и бегом, в прыжках и равновесии. Воспитывать любовь к физической культуре.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продолжать закреплять навыки в катании мячей. Упражнять в сохранении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равновесия при ходьбе по ограниченному пространству. Воспитывать дружелюбие.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повторять игровые упражнения с мячом. Закрепить навыки в прыжках. Учить играть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дружно. Воспитывать трудолюбие.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упражнять детей в равновесии при ходьбе по ограниченной площади опоры, в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приземлении на полусогнутые ноги в прыжках. Воспитывать любовь к физической культуре.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Январь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-познакомить с перестроением и ходьбой парами;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-закреплять умение сохранять устойчивое равновесие при ходьбе по доске;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продвигаясь вперед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«Спортивные гонки»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парами и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прокатывании мяча друг другу;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подлезании под дугу не касаясь руками пола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«Сказочные герои»</w:t>
            </w:r>
          </w:p>
        </w:tc>
      </w:tr>
      <w:tr w:rsidR="006F665D" w:rsidRPr="00FC190B" w:rsidTr="00FC190B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в беге, равновесии и прыжках. Развивать ловкость в игровых  упражнениях  «Огуречик». Воспитывать дружеские взаимоотношения.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      </w:r>
          </w:p>
        </w:tc>
      </w:tr>
      <w:tr w:rsidR="006F665D" w:rsidRPr="00FC190B" w:rsidTr="00FC190B">
        <w:trPr>
          <w:trHeight w:val="15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Февраль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ходить переменным шагом через шнур;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из обруча в обруч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«Кружева»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приземляться на полусогнутые ноги при спрыгивании;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колонной по одному, выполняя задания;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 упражнять в прокатывании мяча друг другу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«Калачи»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-упражнять в ходьбе переменным шагом через шнур;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бросать мяч через шнур;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подлезании под шнуром, не касаясь руками пола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«Зеркало»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колонной по одному, выполняя задания;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пролезании в обруч, не касаясь руками пола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«Пятнашки с домом»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6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закрепить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повторить игровые упражнения с прыжками и бегом. Учить быстро становиться в круг. Воспитывать внимание, умение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146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Март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-учить ходить и бегать по кругу;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сохранении равновесия при ходьбе по уменьшенной площади;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-закреплять умение мягко приземляться в прыжках с продвижением вперед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«Цветные салки»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прокатывать мяч между предметами;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парами и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-познакомить с прыжками в длину с места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«Мыши в кладовой»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бросать мяч о землю и ловить двумя руками;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ползании по скамейке на ладонях и коленях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«Цветные автомобили»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-учить правильному хвату руками за рейки при влезании на наклонную лестницу;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парами;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-закреплять умение ходить, перешагивая через брусок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«Светофор»</w:t>
            </w:r>
          </w:p>
        </w:tc>
      </w:tr>
      <w:tr w:rsidR="006F665D" w:rsidRPr="00FC190B" w:rsidTr="00FC190B">
        <w:trPr>
          <w:trHeight w:val="5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упражнять детей в ходьбе с выполнением заданий, развивая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внимание, реакцию на сигнал воспитателя, ползании, развивая координацию движений в равновесии. Воспитывать любовь к физической культуре.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закреплять упражнения в ходьбе с выполнением задания.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Развивать внимание, реакцию на сигнал воспитателя, в ползании , развивая координацию движения в равновесии. Воспитывать трудолюбие.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упражнять детей в ходьбе и беге врассыпную, развивая </w:t>
            </w:r>
            <w:r w:rsidRPr="00FC190B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lastRenderedPageBreak/>
              <w:t>ориентировку в пространстве, в сохранении устойчивого равновесия и прыжках. Воспитывать смелость в подвижной игре «Коршун»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 xml:space="preserve">Цель: закрепить упражнения в ходьбе и беге врассыпную,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развивать ориентировку в пространстве и прыжках на месте. Воспитывать смелость.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17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Апрель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с остановкой по сигналу;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умении сохранять равновесие при ходьбе на повышенной опоре;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в длину  с места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«Ручеек»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-продолжать учить приземляться одновременно на обе ноги;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бросании мяча об пол;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колонной по одному;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беге 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с места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«Зайчик»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-упражнять ходить и бегать в рассыпную; 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бросании мяча вверх и ловить его двумя руками;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ползании по доске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«Птичья суматоха»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колонной по одному;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умении влезать на наклонную лесенку;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по доске, формируя правильную осанку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«Воробушки и автомобиль»</w:t>
            </w:r>
          </w:p>
        </w:tc>
      </w:tr>
      <w:tr w:rsidR="006F665D" w:rsidRPr="00FC190B" w:rsidTr="00FC190B">
        <w:trPr>
          <w:trHeight w:val="8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в ходьбе и беге врассыпную, в ходьбе между предметами; развивать глазомер при бросании снежков на дальность. Воспитывать дружелюбие.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повторить ходьбу и бег по кругу, игровые упражнения на равновесие и метание. Воспитывать доброжелательное отношение к окружающим.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6F665D" w:rsidRPr="00FC190B" w:rsidTr="00FC190B">
        <w:trPr>
          <w:trHeight w:val="6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65D" w:rsidRPr="00FC190B" w:rsidRDefault="006F665D" w:rsidP="006F665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Май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по кругу;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сохранении равновесия при ходьбе на повышенной опоре;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перепрыгивании через шнур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Подвижная игра «Аленький цветочек»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и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подбрасывании мяча; упражнять в приземлении на носочки;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прыжках в длину с места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Подвижная игра «Каравай»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 колонной по одному, выполняя задания по сигналу;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подбрасывании мяча вверх и ловля его;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-упражнять в ползании по скамейке на ладонях и коленях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«Дождик»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lastRenderedPageBreak/>
              <w:t>Занятие 1-2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Цель: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ходьбе, отрабатывая переменный шаг и координацию движений, и беге врассыпную;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-упражнять в равновесии;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lastRenderedPageBreak/>
              <w:t>-закреплять умение влезать на наклонную лесенку, не пропуская реек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Подвижная игра «Гуси-лебеди»</w:t>
            </w:r>
          </w:p>
        </w:tc>
      </w:tr>
      <w:tr w:rsidR="006F665D" w:rsidRPr="00FC190B" w:rsidTr="00FC190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jc w:val="center"/>
              <w:rPr>
                <w:rFonts w:ascii="Times New Roman" w:eastAsiaTheme="minorHAnsi" w:hAnsi="Times New Roman"/>
                <w:b/>
                <w:color w:val="C0504D" w:themeColor="accent2"/>
                <w:sz w:val="24"/>
                <w:lang w:eastAsia="en-US"/>
              </w:rPr>
            </w:pP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Повторить игровые упражнения с метанием, в равновесии. Повторить игру «Зайка беленький». Воспитывать любовь к животным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Цель: </w:t>
            </w: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Занятие 3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C190B">
              <w:rPr>
                <w:rFonts w:ascii="Times New Roman" w:eastAsiaTheme="minorHAnsi" w:hAnsi="Times New Roman"/>
                <w:sz w:val="24"/>
                <w:lang w:eastAsia="en-US"/>
              </w:rPr>
              <w:t>Цель: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      </w: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  <w:p w:rsidR="006F665D" w:rsidRPr="00FC190B" w:rsidRDefault="006F665D" w:rsidP="006F665D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6F665D" w:rsidRPr="006F665D" w:rsidRDefault="006F665D" w:rsidP="006F665D">
      <w:pPr>
        <w:spacing w:before="100" w:beforeAutospacing="1" w:after="100" w:afterAutospacing="1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FC190B" w:rsidRDefault="00FC190B" w:rsidP="00FC1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9.4. ПЕРСПЕКТИВНОЕ  ПЛАНИРОВАНИЕ НОД</w:t>
      </w:r>
    </w:p>
    <w:p w:rsidR="00FC190B" w:rsidRDefault="00FC190B" w:rsidP="00FC19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СРЕДНЕЙ  ГРУППЕ</w:t>
      </w:r>
    </w:p>
    <w:p w:rsidR="00FC190B" w:rsidRDefault="00FC190B" w:rsidP="00FC190B">
      <w:pPr>
        <w:jc w:val="center"/>
        <w:rPr>
          <w:sz w:val="28"/>
          <w:szCs w:val="28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FC190B" w:rsidRDefault="00FC190B" w:rsidP="00FC190B">
      <w:pPr>
        <w:rPr>
          <w:i/>
          <w:u w:val="single"/>
        </w:rPr>
      </w:pPr>
      <w:r>
        <w:rPr>
          <w:i/>
          <w:u w:val="single"/>
        </w:rPr>
        <w:t xml:space="preserve">Источник: </w:t>
      </w:r>
      <w:r>
        <w:t xml:space="preserve">Занятия по формированию элементарных математических представлений И.А Помораева, В.А Позина </w:t>
      </w:r>
    </w:p>
    <w:tbl>
      <w:tblPr>
        <w:tblStyle w:val="aff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3182"/>
        <w:gridCol w:w="709"/>
      </w:tblGrid>
      <w:tr w:rsidR="00FC190B" w:rsidTr="00FC190B">
        <w:trPr>
          <w:cantSplit/>
          <w:trHeight w:val="1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Страница 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Совершенствовать умение сравнивать две равные группы предметов,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поровну, столько- сколько</w:t>
            </w:r>
            <w:r>
              <w:rPr>
                <w:rFonts w:ascii="Times New Roman" w:hAnsi="Times New Roman" w:cs="Times New Roman"/>
                <w:sz w:val="24"/>
              </w:rPr>
              <w:t xml:space="preserve">. Закреплять умение сравнивать два предмета по величине,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большой, маленький, больше, меньше.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определении пространственных направлений от себя и назывании их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впереди сзади, слева, справа.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больше, меньше, поровну, столько-сколько. </w:t>
            </w:r>
            <w:r>
              <w:rPr>
                <w:rFonts w:ascii="Times New Roman" w:hAnsi="Times New Roman" w:cs="Times New Roman"/>
                <w:sz w:val="24"/>
              </w:rPr>
              <w:t>Закреплять умение различать и называть части суток (утро, день, вечер, ночь)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длинный – короче, широкий – узкий, шире – уже. </w:t>
            </w:r>
            <w:r>
              <w:rPr>
                <w:rFonts w:ascii="Times New Roman" w:hAnsi="Times New Roman" w:cs="Times New Roman"/>
                <w:sz w:val="24"/>
              </w:rPr>
              <w:t>Развивать умение видеть характерные признаки предметов и сравнивать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 умение сравнивать две равные группы предметов,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поровну, столько-сколько</w:t>
            </w:r>
            <w:r>
              <w:rPr>
                <w:rFonts w:ascii="Times New Roman" w:hAnsi="Times New Roman" w:cs="Times New Roman"/>
                <w:sz w:val="24"/>
              </w:rPr>
              <w:t xml:space="preserve">. Закреплять  сравнивать две группы предметов, разных по цвету, определяя их равенство или неравенство на основе сопоставления пар. Закреплять умение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длинный – короче, широкий – узкий, шире – уже.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учить сравнивать две группы предметов, разных по форме, определяя их равенство на основе сопоставления пар. Закреплять умение различать и называть плоские геометрические фигуры: квадрат, круг, треугольник. Упражнять в сравнении двух предметов по высоте, обозначая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высокий, низкий, выше, ниже.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 Упражнять в умении определять геометрические фигуры (шар,  куб, квадрат, треугольник, круг) осязательно – двигательным путем. Закреплять умение различать левую и правую руки, определять пространственные направления и обозначать их словами  </w:t>
            </w:r>
            <w:r>
              <w:rPr>
                <w:rFonts w:ascii="Times New Roman" w:hAnsi="Times New Roman" w:cs="Times New Roman"/>
                <w:i/>
                <w:sz w:val="24"/>
              </w:rPr>
              <w:t>налево, направо, слева, справа.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Упражнять в сравнении двух предметов по величине (длине, ширине, высоте), обозначении результатов сравнения соответствующими словами. Расширять представления о частях суток и их последовательности.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соотносить числительные с элементами множества в пределах 3,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пространственные направления от себя </w:t>
            </w:r>
            <w:r>
              <w:rPr>
                <w:rFonts w:ascii="Times New Roman" w:hAnsi="Times New Roman" w:cs="Times New Roman"/>
                <w:i/>
                <w:sz w:val="24"/>
              </w:rPr>
              <w:t>вверху, внизу, сзади, слева, справа)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считать в пределах 3, познакомить с порядковым значением числа, учить правильно отвечать на вопросы «Сколько?», «Который по счету?». Упражнять в умении находить одинаковые по длине, ширине, высоте предметы, обозначать соответствующие признаки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длинный, короткий, широкий, узкий, высокий, низкий.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с прямоугольником на основе сравнения его с квадратом.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Показать образование числа 4 на основе сравнения двух групп  предметов, выраженных числами 3и 4; учить считать в пределах 4. Расширять представления о прямоугольнике на основе сравнения его с треугольником. Развивать мышление, внимание, память.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22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считать в пределах 4, познакомить с порядковым значением числа, учить отвечать на вопросы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«Сколько?», «Который по счету?», «На каком месте?». Упражнять в умении различать и называть знакомые геометрические фигуры6 круг, квадрат, прямоугольник. Раскрыть на конкретных примерах значение понятий </w:t>
            </w:r>
            <w:r>
              <w:rPr>
                <w:rFonts w:ascii="Times New Roman" w:hAnsi="Times New Roman" w:cs="Times New Roman"/>
                <w:i/>
                <w:sz w:val="24"/>
              </w:rPr>
              <w:t>быстро, медленно.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образованием числа 5, учить считать в пределах 5. Закреплять представления о последовательности частей суток. Развивать воображение, наблюдательность.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считать в пределах5, познакомить с порядковым значением числа 5. Учить сравнивать предметы по двум признакам величины (длине и ширине), обозначать результаты сравнения словами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длиннее, шире, короче, уже. </w:t>
            </w:r>
            <w:r>
              <w:rPr>
                <w:rFonts w:ascii="Times New Roman" w:hAnsi="Times New Roman" w:cs="Times New Roman"/>
                <w:sz w:val="24"/>
              </w:rPr>
              <w:t xml:space="preserve">Совершенствовать умение определять пространственные направления от себя: </w:t>
            </w:r>
            <w:r>
              <w:rPr>
                <w:rFonts w:ascii="Times New Roman" w:hAnsi="Times New Roman" w:cs="Times New Roman"/>
                <w:i/>
                <w:sz w:val="24"/>
              </w:rPr>
              <w:t>вверху, внизу, слева, справа, впереди, сзади.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счет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признакам величины (длине и ширине), обозначать результаты сравнения соответствующими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длиннее, шире, короче, уже. </w:t>
            </w:r>
            <w:r>
              <w:rPr>
                <w:rFonts w:ascii="Times New Roman" w:hAnsi="Times New Roman" w:cs="Times New Roman"/>
                <w:sz w:val="24"/>
              </w:rPr>
              <w:t>Упражнять в различении и назывании знакомых геометрических фигур (куб, шар, квадрат, круг)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формировать представления о порядковом значении  числа (в пределах 5), закреплять умение отвечать на вопросы «Сколько?», «Который по счету?», « 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29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Развивать представления о последовательности частей суток.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счете и отсчете предметов в пределах 5 по образцу и названному числу. Познакомить с пространственными отношениями, выраженными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далеко – близко.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внимание, память,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счете звуков на слух в пределах 5. Уточнить представления о пространственных отношениях </w:t>
            </w:r>
            <w:r>
              <w:rPr>
                <w:rFonts w:ascii="Times New Roman" w:hAnsi="Times New Roman" w:cs="Times New Roman"/>
                <w:i/>
                <w:sz w:val="24"/>
              </w:rPr>
              <w:t>далеко – близко.</w:t>
            </w:r>
            <w:r>
              <w:rPr>
                <w:rFonts w:ascii="Times New Roman" w:hAnsi="Times New Roman" w:cs="Times New Roman"/>
                <w:sz w:val="24"/>
              </w:rPr>
              <w:t xml:space="preserve"> Учить сравнивать три предмета по величине, раскладывать их в 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самый длинный, короче, самый короткий.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самый длинный, короче, самый короткий.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счете на ощупь в пределах 5. Объяснить значение слов </w:t>
            </w:r>
            <w:r>
              <w:rPr>
                <w:rFonts w:ascii="Times New Roman" w:hAnsi="Times New Roman" w:cs="Times New Roman"/>
                <w:i/>
                <w:sz w:val="24"/>
              </w:rPr>
              <w:t>вчера, сегодня, завтра.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упражнять в счете на ощупь в пределах 5. Закреплять представления о значении слов </w:t>
            </w:r>
            <w:r>
              <w:rPr>
                <w:rFonts w:ascii="Times New Roman" w:hAnsi="Times New Roman" w:cs="Times New Roman"/>
                <w:i/>
                <w:sz w:val="24"/>
              </w:rPr>
              <w:t>вчера, сегодня, завтра.</w:t>
            </w:r>
            <w:r>
              <w:rPr>
                <w:rFonts w:ascii="Times New Roman" w:hAnsi="Times New Roman" w:cs="Times New Roman"/>
                <w:sz w:val="24"/>
              </w:rPr>
              <w:t xml:space="preserve"> Учить сравнивать 3 предмета по ширине, раскладывать их в убывающей и возрастающей последовательности, обозначать результаты сравнения  словами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самый широкий, уже, самый узкий.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 :</w:t>
            </w:r>
            <w:r>
              <w:rPr>
                <w:rFonts w:ascii="Times New Roman" w:hAnsi="Times New Roman" w:cs="Times New Roman"/>
                <w:i/>
                <w:sz w:val="24"/>
              </w:rPr>
              <w:t>вверху, внизу, слева, справа, впереди, сзади.</w:t>
            </w:r>
            <w:r>
              <w:rPr>
                <w:rFonts w:ascii="Times New Roman" w:hAnsi="Times New Roman" w:cs="Times New Roman"/>
                <w:sz w:val="24"/>
              </w:rPr>
              <w:t xml:space="preserve">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с частях суток и 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последовательности.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воспроизводить указанное количество движений (в пределах 5). Учить двигаться в заданном направлении (вперед, назад, налево, направо). Упражнять в умении составлять целостное изображение предмета из отдельных частей.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самый большой, поменьше, еще меньше, самый маленький.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40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представления о том, что результат счета не зависит от размера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самый высокий, ниже, самый низкий. </w:t>
            </w:r>
            <w:r>
              <w:rPr>
                <w:rFonts w:ascii="Times New Roman" w:hAnsi="Times New Roman" w:cs="Times New Roman"/>
                <w:sz w:val="24"/>
              </w:rPr>
              <w:t>Развивать мышление, внимание, память.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42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Показать независимость результата счета от расстояния между предметами (в пределах 5).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самый высокий, ниже, самый низкий.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43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представление о том, что результат счета не зависит от расстояния между предметами (в пределах5). Познакомить с цилиндром на основе сравнения его с шаром. Упражнять в умении двигаться в заданном направлении.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44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умении видеть равные группы предметов при разном их расположении ( в пределах 5).  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далеко - близко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45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навыки количественного и порядкового счета в пределах 5. Совершенствовать умение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словами. Упражнять в умении устанавливать  последовательность частей суток.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46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счете и отсчете предметов (в пределах5).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представления о том, что результат счета не зависит от качественных признаков предмета. Упражнять в умении сравнивать  предметы по величине (в пределах 5), раскладывать их в убывающем и возрастающем порядке, обозначать результаты сравнения соответствующими словами. Совершенствовать умение ориентироваться в пространстве, обозначать  пространственные отношения относительно себя соответствующими словами.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FC190B" w:rsidTr="00FC19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счете и отсчете предметов в пределах 5 по образцу и названному числу. Закрепить   пространственные отношения, выраженными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далеко – близко.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внимание, память,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упражнять в счете на ощупь в пределах 5. Закреплять представления о значении слов </w:t>
            </w:r>
            <w:r>
              <w:rPr>
                <w:rFonts w:ascii="Times New Roman" w:hAnsi="Times New Roman" w:cs="Times New Roman"/>
                <w:i/>
                <w:sz w:val="24"/>
              </w:rPr>
              <w:t>вчера, сегодня, завтра.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 учить сравнивать 3 предмета по ширине, раскладывать их в убывающей и возрастающей последовательности, обозначать результаты сравнения  словами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самый широкий, уже, самый узкий.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(в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пределах 5). Продолжать учить сравнивать предметы по размеру (в пределах 5), раскладывать их в убывающей и возрастающей последовательности, обозначать результаты сравнения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</w:tr>
      <w:tr w:rsidR="00FC190B" w:rsidTr="00FC19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в умении видеть равные группы предметов при разном их расположении ( в пределах 5).  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 </w:t>
            </w:r>
            <w:r>
              <w:rPr>
                <w:rFonts w:ascii="Times New Roman" w:hAnsi="Times New Roman" w:cs="Times New Roman"/>
                <w:i/>
                <w:sz w:val="24"/>
              </w:rPr>
              <w:t>далеко - близко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:rsidR="00FC190B" w:rsidRDefault="00FC190B" w:rsidP="00FC190B">
      <w:pPr>
        <w:jc w:val="center"/>
        <w:rPr>
          <w:b/>
          <w:i/>
          <w:sz w:val="28"/>
          <w:szCs w:val="28"/>
          <w:lang w:eastAsia="en-US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</w:t>
      </w:r>
    </w:p>
    <w:tbl>
      <w:tblPr>
        <w:tblStyle w:val="aff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551"/>
        <w:gridCol w:w="9356"/>
        <w:gridCol w:w="2126"/>
      </w:tblGrid>
      <w:tr w:rsidR="00FC190B" w:rsidTr="00FC190B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замыслу «Нарисуй картинку про лето»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яблоне поспели яблоки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Огурец и помидор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круглые и овальные предметы с натуры и закрашивать цветными карандашами, не выходя за контур и накладывая штрихи в одном направлении. Учить рисовать предметы крупно, располагая их на всем листе. Развивать сенсорные ощущения. Учить различать и называть овощи.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Яблоко и груша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круглые и овальные предметы с натуры простым карандашом и закрашивать гуашью с помощью кисточки; рисовать предмет крупно, располагая их на всем листе; убирать излишки воды на кисточке тряпочкой. Закрепить умение различать фрукты и овощи.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13</w:t>
            </w:r>
          </w:p>
        </w:tc>
      </w:tr>
      <w:tr w:rsidR="00FC190B" w:rsidTr="00FC190B">
        <w:trPr>
          <w:cantSplit/>
          <w:trHeight w:val="153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Ветка вишни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и закрашивать цветными карандашами ветку с ягодами; располагать рисунок на всем листе. Учить понимать и анализировать содержание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Гриб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с натуры предметы, состоящие из овала и полуовала; создавать простую сюжетную композицию. Закреплять умение убирать излишки воды на кисточке тряпочкой. Продолжать учить имитировать движения в соответствии с текстом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Осеннее дерево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рисовать дерево: ствол, тонкие ветки, осеннюю листву. Закреплять технические умения в рисовании красками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салфеточку и т.д.). Подводить детей к образной передаче явлений. Воспитывать самостоятельность, творчество. Вызвать чувство радости от ярких красивых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Цветные шары              (круглой и овальной формы)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 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Декоративное рисование «Украшение фартука»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на полоске бумаги простой узор из элементов народного орнамента. Развивать цветовое восприятие.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Яички простые и золотые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знание овальной формы, понятия «тупой», «острый». Продолжать учить приему рисования овальной формы. Упражнять в умении аккуратно закрашивать рисунки. Подводить к образному выражению содержания. Развивать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по замыслу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42</w:t>
            </w:r>
          </w:p>
        </w:tc>
      </w:tr>
      <w:tr w:rsidR="00FC190B" w:rsidTr="00FC190B">
        <w:trPr>
          <w:cantSplit/>
          <w:trHeight w:val="16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пейзаж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Начинать детей знакомить с пейзажем. Учить рисовать зимние деревья всей кистью и кончиком кисти. Учить рисовать контрастный зимний пейзаж, используя белую и черную гуашь. Развивать воображение, эмоционально – эстетические чувства, любовь к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Снежная баба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(оттиск скомканной бумагой. Гуашь)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Елочный шар  (рисование восковыми мелками и кистью)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рисовать восковыми мелками и акварельными красками. Развивать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нарядная елка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Вызвать чувство радости при восприятии созданных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Маленькой елочке холодно зимой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Декоративное рисование. Украшение платочка. (по мотивам дымковских росписей)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росписью дымковской игрушки (барышни), учить выделять элементы узора (прямые, пересекающиеся линии, точки,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чувство ритма, композиции,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Украсим полоску флажками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Цыпленок         (Тычок жесткой полусухой кистью.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рисовать предмет, состоящий из двух кругов, простым карандашом. Учить передавать особенности изображаемого предмета, используя тычок жесткой полусухой кисти; доводить предмет до нужного образа с помощью кисточки.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Филимоновская лошадь (рисование фломастерами)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  к творчеству народных мастеров. Учить детей расписывать силуэт филимоновской игрушки, чередуя прямые полосы двух цветов (зеленых и красных)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Салют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кистью на мокром листе бумаги. Фкварель)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новой техникой рисования на сыром листе бумаги. Продолжать учить подбирать красивые цветосочетания для создания задуманного образа.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Красивая птичка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Веточка мимозы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рисовать детей кисточкой веточку мимозы. Продолжать учить рисовать цветы пальчиком. Воспитывать любовь к близким людям.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Котенок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тычок жесткой полусухой кистью.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передавать особенности изображаемого предмета, используя тычок жесткой кисти. Закреплять умение самостоятельно подбирать нужный цвет; доводить предмет до нужного образа с помощью мягкой кисточки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 для матрешек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маленькие и большие предметы, состоящие из квадрата и треугольника. Продолжать учить составлять сюжетную композицию. Воспитывать отзывчивое отношение к окружающим.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 неваляшек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Побудить детей к рассматриванию детей рассматривать неваляшек разного размера. Учить рисовать простым карандашом неваляшку с натуры определенного размера; передавать характерные особенности неваляшек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Украсим платице кукле (декоративное рисование)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72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Звездное небо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кистью. Акварель и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Рыбка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ладошкой.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с техникой печатания ладошкой. Закреплять умение учить дополнять изображение деталями с помощью кисточки. Учить анализировать и понимать содержание стихотворения. Развивать воображение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Козлятки выбежали погулять на зеленый лужок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с кистью и красками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изобразительной деятельности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73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 – день победы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Разноцветные яички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восковыми мелками)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рисовать предметы овальной формы, передавая характерную форму яйца. Продолжать учить правильно закрашивать предмет восковыми мелками, располагая штрихи близко друг к другу, без просветов и не выходя за линию контура. Закреплять название цветов. Познакомить с традициями празднования Пасхи.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кистью.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самостоятельно рисовать предмет, состоящий из симметричных частей. Учить украшать предмет яркими цветами и красивыми узорами. Развивать творчество,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Солнце и облако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пальчиком и ладошкой. Гуашь)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закреплять технику печатания ладошкой и рисования пальчиками. Продолжать учить рисовать пальчиками 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детьми 4-5 лет Д.Н.Колдина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43</w:t>
            </w:r>
          </w:p>
        </w:tc>
      </w:tr>
    </w:tbl>
    <w:p w:rsidR="00FC190B" w:rsidRDefault="00FC190B" w:rsidP="00FC190B">
      <w:pPr>
        <w:rPr>
          <w:b/>
          <w:i/>
          <w:sz w:val="28"/>
          <w:szCs w:val="28"/>
          <w:lang w:eastAsia="en-US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Лепка</w:t>
      </w:r>
    </w:p>
    <w:tbl>
      <w:tblPr>
        <w:tblStyle w:val="aff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356"/>
        <w:gridCol w:w="2126"/>
      </w:tblGrid>
      <w:tr w:rsidR="00FC190B" w:rsidTr="00FC190B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 w:rsidP="00FC190B">
            <w:pPr>
              <w:pStyle w:val="af5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Овощи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лепить из глины предметы овальной и круглой формы. Развивать мелкую моторику рук и память.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Фрукты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лепить из глины предметы овальной и круглой формы. Развивать мелкую моторику рук и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1.Корзина с брусникой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лепить полый предмет с ручкой. Продолжать учить скатывать маленькие шарики из пластилина между ладоней. Закреплять умение сопровождать стихотворение соответствующими тексту движениями. Развивать точность и координацию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2.Гриб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скатывать из глины столбик и соединять его с расплющенным  шаром. Развивать умение изображать слова стихотворения при помощи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1.Рыбка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рыбки; учить обозначать стекой чешуйки, покрывающие тело рыбки.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Т.С.Комарова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2.Утенок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лепить птицу конструктивным способом, соблюдая расположение и соотношение частей тела, соединять части, прижимая их друг к другу. Продолжать учить пользоваться стекой. Развивать мелкую моторику пальцев и внимание.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1.Снежинка (налеп из пластилина)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мелкую моторику пальцев, глазомер и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2.Елочка зеленая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1.Девочка в зимней одежде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у детей желание передать образ девочки в лепном изображении. Учить выделять части человеческой фигуры в одежде (голова, расширяющая книзу  шубка, руки). Передавать их с соблюдением пропорций.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Т.С.Комарова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2.Слепи то, что тебе хочется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развивать самостоятельность и творчество, умение создавать изображения по собственному замыслу.  Закреплять разнообразные приемы лепки.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Т.С.Комарова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1.Цыпленок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создавать нужный образ из капсулы киндер – сюрприза и пластилина. Упражнять в умении соединять части, прижимая их друг к другу. Продолжать побуждать детей изображать при помощи движений текст стихотворения. Развивать точность и координацию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2.Самолеты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раскатывать столбики на картоне движениями вперед – назад и соединять их. Упражнять в использовании стеки. Проверить умение детей ориентироваться в частях тела и лица. Развивать мелкую моторику пальцев и внимание.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1.Цветик - семицветик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наносить пластилин на картон тонким слоем. Развивать мелкую моторику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2.Котенок              ( нанесение пластилина)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размазывать пластилин внутри заданного контура. Побуждать детей изображать слова стихотворения при помощи движений. Развивать точность и координацию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1.Пасхальное яйцо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с праздником Пасхи. Совершенствовать умения в нанесении пластилина на кран тонким слоем. Упражнять в украшении изделия узорами при помощи стеки.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2.Звездное небо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(растягивание пластилина)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слегка надавливать пальцем на маленький шарик пластилина и размазывать его в разных направлениях по картону. Воспитывать доброжелательное отношение к героям сказок.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1.Теремок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(налеп из пластилина)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лепить столбики и выкладывать из них нужное изображение в виде барельефа (изображение выступает над плоскостью фона). Закреплять умение работать стекой, отрезать лишние части столбиков. Воспитывать отзывчивость и доброту.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2.День рождения куклы Кати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лепить из пластилина предмет согласно собственному замыслу. Закреплять ранее изученные приемы лепки   ( скатывание, раскатывание, приплющивание, вдавливание, присоединение и примазывание). Развивать доброжелательное отношение к окружающим.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42</w:t>
            </w:r>
          </w:p>
        </w:tc>
      </w:tr>
    </w:tbl>
    <w:p w:rsidR="00FC190B" w:rsidRDefault="00FC190B" w:rsidP="00FC190B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Аппликация</w:t>
      </w:r>
    </w:p>
    <w:tbl>
      <w:tblPr>
        <w:tblStyle w:val="aff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356"/>
        <w:gridCol w:w="2126"/>
      </w:tblGrid>
      <w:tr w:rsidR="00FC190B" w:rsidTr="00FC190B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1.Красивые флажки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работать с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2.Ширма с овощами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об овощах. Закреплять приемы нанесения кистью клея на обратную сторону фигуры. Продолжать закреплять умение прикладывать намазанную клеем деталь к листу бумаги и плотно прижимать ее тряпочкой.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1.Осеннее дерево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 риметах осени. Учить отрывать от листа бумаги маленькие кусочки, наносить на них клей, приклеивать в нужном месте картинки. Учить понимать и анализировать содержание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2.Ширма с фруктами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уточнить представления детей о многообразии фруктов. Учить различать овощи и фрукты. Закреплять приемы аккуратного наклеивания. Развивать внимательность.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1.Лодки плывут по реке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2.Корзина грибов (коллективная композиция)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видению результатов работы, к их оценке.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1.Белая снежинка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правильно держать ножницы, разрезать квадрат на узкие полосы. Упражнять в составлении задуманного предмета из полос. Закреплять навык аккуратного и ровного наклеивания. Учить анализировать и понимать содержание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2.Бусы на елку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53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1.Украшение платочка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 магазин привезли красивые пирамидки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вырезывании округлых форм из квадратов 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56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1.Автобус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58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2.Летящие самолеты (коллективная композиция)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углы. Вызывать радость от созданной всеми вместе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64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1.Цветы в вазе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составлять композицию из заготовленных деталей, вырезанных из открыток и журнальной бумаги. Продолжать упражнять в аккуратном и ровном наклеивании. Воспитывать любовь к маме.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2.Красивый букет в подарок всем женщинам в детском саду.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 порадовать окружающих, создать для них что – 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Вызвать чувство радости от созданного изображения.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изобразительной деятельности  Т.С.Комарова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 68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1.Ракета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составлять задуманный предмет из частей и наклеивать их на картон, располагать предмет в центре листа. Продолжать учить понимать и анализировать стихотворное произведение.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2.Ветка вербы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отрывать от ваты кусочки, слегка скатывать их между пальцами и наклеивать на альбомный лист в нужном месте. Учить раскрашивать ватные шарики. Продолжать учить понимать и анализировать содержание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1.Солнышко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разрезать прямоугольник на полосы, вырезать круг из квадрата. Продолжать учить составлять задуманный предмет из частей и наклеивать их на картон, располагать предмет в центре листа. Продолжать учить понимать и анализировать стихотворное произведение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2.Ландыш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составлять задуманный предмет из частей, отрывать от ваты небольшие кусочки, скатывать их между пальцами в комочки и наклеивать на альбомный лист в нужном месте. Учить понимать и анализировать содержание стихотворения. Познакомить детей с внешним видом ландыша.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с детьми 4-5лет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Д.Н.Колдина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40</w:t>
            </w:r>
          </w:p>
        </w:tc>
      </w:tr>
    </w:tbl>
    <w:p w:rsidR="00FC190B" w:rsidRDefault="00FC190B" w:rsidP="00FC190B">
      <w:pPr>
        <w:rPr>
          <w:b/>
          <w:i/>
          <w:sz w:val="28"/>
          <w:szCs w:val="28"/>
          <w:lang w:eastAsia="en-US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речи и чтение художественной литературы</w:t>
      </w:r>
    </w:p>
    <w:tbl>
      <w:tblPr>
        <w:tblStyle w:val="aff0"/>
        <w:tblW w:w="15304" w:type="dxa"/>
        <w:tblLayout w:type="fixed"/>
        <w:tblLook w:val="04A0" w:firstRow="1" w:lastRow="0" w:firstColumn="1" w:lastColumn="0" w:noHBand="0" w:noVBand="1"/>
      </w:tblPr>
      <w:tblGrid>
        <w:gridCol w:w="533"/>
        <w:gridCol w:w="596"/>
        <w:gridCol w:w="2977"/>
        <w:gridCol w:w="9214"/>
        <w:gridCol w:w="1984"/>
      </w:tblGrid>
      <w:tr w:rsidR="00FC190B" w:rsidTr="00FC190B">
        <w:trPr>
          <w:cantSplit/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Источник 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на тему «надо ли учиться говорить?»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культура речи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Объяснить детям артикуляцию звука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с; </w:t>
            </w:r>
            <w:r>
              <w:rPr>
                <w:rFonts w:ascii="Times New Roman" w:hAnsi="Times New Roman" w:cs="Times New Roman"/>
                <w:sz w:val="24"/>
              </w:rPr>
              <w:t>поупражнять их в произнесении изолированного  звука в слоге, в разных словах. Особое внимание обратить на детей, вновь пришедших и детей, не владеющих произношением данного звука. Воспитывать звуковую и интонационную выразительность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«В саду – на огороде» чтение стихотворения Ю.Тувима «Овощи»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различать, называть и группировать овощи и фрукты; после прослушивания стихотворения перечислять овощи, о которых в нем рассказывается.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рассказыванию: «Наша неваляшка»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детям сказки «Рукавичка»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отвечать на вопросы по содержанию сказки; воспитывать интонационную выразительность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культура речи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Показать артикуляцию звука </w:t>
            </w: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; поупражнять детей в произнесении изолированного звука, в слоге и в словах; учить интонировать звук </w:t>
            </w: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 в слове, различать слова с этим звуком; учить произносить звук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твердо, мягко.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стихотворения И.Бунина «Листопад». Составление рассказа о кукле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К.Чуковского «Телефон»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одежды на кукле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Готовить детей к составлению описательных рассказов; закрепить произношение звука </w:t>
            </w: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в словах (Настя, красивое).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русской народной песенки «Тень – тень – потетень»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запомнить и выразительно читать песенку.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произведения  К.Чуковского «Путаница»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Предложить детям послушать новую книжку, ответить на вопросы по ее содержанию; развивать у детей чувство юмора.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картины «Собака с щенятами» Дидактическая игра «Попроси малышей»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рассматривать картину, отвечать на вопросы по ее содержанию, формулировать простейшие выводы; слушать рассказ воспитателя, составленный по картине; учить детей использовать в речи названия детенышей животных в родительном и винительном падежах множественного числа: медвежат, мышат, лисят; обратить внимание на существительные женского рода: медведица, зайчиха, мышь; учить формам вежливого обращения к взрослому.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культура речи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Упражнять детей в произнесении звука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ц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( изолированного, в слогах, в словах). Совершенствовать интонационную выразительность речи. Учить различать слова, начинающиеся со звука ц, ориентируясь не на смысл слова, а на его звучание.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 «Три поросенка»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английской сказкой,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потешки «Гуленьки»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запомнить потешку; учить читать ее не громко, не спеша, четко выговаривая окончания слов и не переставляя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 1978г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заучивание стихотворений о зиме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Приобщать детей к поэзии. Помогать детям запомнить и выразительно читать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Показать детям артикуляцию звука </w:t>
            </w:r>
            <w:r>
              <w:rPr>
                <w:rFonts w:ascii="Times New Roman" w:hAnsi="Times New Roman" w:cs="Times New Roman"/>
                <w:i/>
                <w:sz w:val="24"/>
              </w:rPr>
              <w:t>ш,</w:t>
            </w:r>
            <w:r>
              <w:rPr>
                <w:rFonts w:ascii="Times New Roman" w:hAnsi="Times New Roman" w:cs="Times New Roman"/>
                <w:sz w:val="24"/>
              </w:rPr>
              <w:t xml:space="preserve"> учить четко произносить звук (изолированно, в слогах, в словах); различать слова со звуком </w:t>
            </w: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детям русской народной сказки «Зимовье»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вспомнить русские народные сказки. Познакомить со сказкой «Зимовье»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Звуковая культура речи : звук </w:t>
            </w:r>
            <w:r>
              <w:rPr>
                <w:rFonts w:ascii="Times New Roman" w:hAnsi="Times New Roman" w:cs="Times New Roman"/>
                <w:i/>
                <w:sz w:val="24"/>
              </w:rPr>
              <w:t>ж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правильном и четком произнесении звука ж (изолированно, в звукоподражательных словах); в умении определять слова со звуком 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 -викторина по сказкам К.Чуковского. чтение произведения «Федорино горе»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вспомнить названия и содержание сказок К.Чуковского. познакомить со сказкой «Федорино горе».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вежливости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Готовимся встречать весну и Международный женский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со стихотворение А.Плещеева «Весна». Поупражнять в умении поздравлять женщин с праздником.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/>
                <w:i/>
                <w:sz w:val="24"/>
              </w:rPr>
              <w:t>ч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Объяснить детям, как правильно произносится звук ч,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сказки (мини-викторина). Чтение сказки «Петушок и бобовое зернышко»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рассказов по картине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/>
                <w:i/>
                <w:sz w:val="24"/>
              </w:rPr>
              <w:t>щ-ч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детям сказки Д.Мамина – Сибиряка «Сказка про Комара Комаровича – Длинный нос и про Мохнатого Мишу – Короткий хвост»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/>
                <w:i/>
                <w:sz w:val="24"/>
              </w:rPr>
              <w:t>л, 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учить определять слова со звуками л, 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стихотворений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68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культура речи: звук р, 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четком произнесении звука р (изолированно, в чистоговорках, в словах)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Прощаемся с подготовишками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Оказать внимание детям, которые покидают детский сад, пожелать им доброго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70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калейдоскоп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развитию речи В.В Гербова 2010г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71</w:t>
            </w:r>
          </w:p>
        </w:tc>
      </w:tr>
    </w:tbl>
    <w:p w:rsidR="00FC190B" w:rsidRDefault="00FC190B" w:rsidP="00FC190B">
      <w:pPr>
        <w:rPr>
          <w:b/>
          <w:i/>
          <w:sz w:val="28"/>
          <w:szCs w:val="28"/>
          <w:lang w:eastAsia="en-US"/>
        </w:rPr>
      </w:pPr>
    </w:p>
    <w:p w:rsidR="00FC190B" w:rsidRDefault="00FC190B" w:rsidP="00FC190B">
      <w:pPr>
        <w:rPr>
          <w:b/>
          <w:i/>
          <w:sz w:val="28"/>
          <w:szCs w:val="28"/>
        </w:rPr>
      </w:pPr>
    </w:p>
    <w:p w:rsidR="00FC190B" w:rsidRDefault="00FC190B" w:rsidP="00FC190B">
      <w:pPr>
        <w:rPr>
          <w:b/>
          <w:i/>
          <w:sz w:val="28"/>
          <w:szCs w:val="28"/>
        </w:rPr>
      </w:pPr>
    </w:p>
    <w:p w:rsidR="00FC190B" w:rsidRDefault="00FC190B" w:rsidP="00FC190B">
      <w:pPr>
        <w:rPr>
          <w:b/>
          <w:i/>
          <w:sz w:val="28"/>
          <w:szCs w:val="28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целостной картины мира, расширение кругозора</w:t>
      </w:r>
    </w:p>
    <w:tbl>
      <w:tblPr>
        <w:tblStyle w:val="aff0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2835"/>
        <w:gridCol w:w="9214"/>
        <w:gridCol w:w="1984"/>
      </w:tblGrid>
      <w:tr w:rsidR="00FC190B" w:rsidTr="00FC190B">
        <w:trPr>
          <w:cantSplit/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Расскажи о любимых предметах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Моя семья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Ввести понятие «семья». Дать первоначальное представление о родственных отношениях в семье: каждый ребенок одновременно сын (дочь),  внук(внучка), брат(сестра); мама и папа – дочь и сын бабушки и дедушки. Воспитывать чуткое отношение к самым близким людям – членам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гостях у Сернтябринки (экологич. воспитание)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представление о названиях, форме, вкусе, цвете, запахе овощей, фруктах и о местах их произрастания; формировать представление о некоторых способах употребления овощей и фруктов в пищу; развивать сенсорные чувства, речь, внимание; вырабатывать умение объяснить плоды по сходному признаку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Л.Г.Горькова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</w:t>
            </w:r>
          </w:p>
        </w:tc>
      </w:tr>
      <w:tr w:rsidR="00FC190B" w:rsidTr="00FC190B">
        <w:trPr>
          <w:cantSplit/>
          <w:trHeight w:val="14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Моя Чукотка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(использование регионального компонента)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знание детей о крае, в котором мы живем (где он находится, какой это край…)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Петрушка идет трудиться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друзья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осень (экологическое воспитание)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увидеть многоцветие осени, учить чувствовать и понимать красоту окружающего мира, поэзию, живопись, музыку, учить проявлять свой эмоциональный всплеск в практическом применении через рисунок и самовыражение в музыке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Л.Г.Горькова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</w:t>
            </w:r>
          </w:p>
        </w:tc>
      </w:tr>
      <w:tr w:rsidR="00FC190B" w:rsidTr="00FC190B">
        <w:trPr>
          <w:cantSplit/>
          <w:trHeight w:val="13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флагом и гербом Чукотки, поселком Эгвекинот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Рассказать детям, почему флаг Чукотки определенного цвета, рассмотреть герб, фотографии поселка.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Петрушка идет рисовать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группировать предметы по назначению; развивать любознательность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 наш так хорош – лучше сада не найдешь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знание детей о детском саде. (Большое красивое здание, в котором много уютных групп, музыкальный и физкультурный залы; просторная кухня, медицинский кабинет. Детский сад напоминает большую семью, где все заботятся друг о друге.) расширять знание о людях разных профессий, работающих в детском саду.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живет в лесу?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леса; вызвать интерес к их жизни, чуткое отношение к ним.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 Горькова,А.В.Кочергина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Л.А.ОбуховаСтр 9</w:t>
            </w:r>
          </w:p>
        </w:tc>
      </w:tr>
      <w:tr w:rsidR="00FC190B" w:rsidTr="00FC190B">
        <w:trPr>
          <w:cantSplit/>
          <w:trHeight w:val="1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Животный мир Северного края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животными, которые живут на Чукотке, рассказать о месте обитания, чем питаются и какую пользу приносят человеку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Петрушка - физкультурник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прогулка «Что такое улица»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знание о названии улицы, на которой находится детский сад; поощрять ребят, которые называют улицу на которой живут. Объяснить, как важно каждому ребенку знать свой адрес.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царство комнатных растений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 Горькова,А.В.Кочергина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11</w:t>
            </w:r>
          </w:p>
        </w:tc>
      </w:tr>
      <w:tr w:rsidR="00FC190B" w:rsidTr="00FC190B">
        <w:trPr>
          <w:cantSplit/>
          <w:trHeight w:val="13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Растительный мир Севера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представление о растительном мире Севера.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Узнай все о себе, воздушный шарик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качествами и свойствами резины. Учить устанавливать связь между материалом, из которого сделан предмет, и способом его использования.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Замечательный врач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представление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Колобок удивляется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знания детей о лесе и его обитателях; познакомить с жизнью лесных растений и животных зимой; развивать умение поддерживать игровую ситуацию; развивать речь, воображение, эстетический вкус.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Л.Г.Горькова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19</w:t>
            </w:r>
          </w:p>
        </w:tc>
      </w:tr>
      <w:tr w:rsidR="00FC190B" w:rsidTr="00FC190B">
        <w:trPr>
          <w:cantSplit/>
          <w:trHeight w:val="1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стекла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ознакомлению с окружающим миром О.В. Дыбина  Стр 25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Наша армия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представления о воинах, которые охраняют нашу Родину; уточнить понятие «защитники Отечества» (войны,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неделя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Снеговичок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Выявить и расширить представления детей о свойствах снега; развивать речь, мышление, воображение; воспитывать интерес к явлениям неживой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 Горькова,А.В.Кочергина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 Стр 18</w:t>
            </w:r>
          </w:p>
        </w:tc>
      </w:tr>
      <w:tr w:rsidR="00FC190B" w:rsidTr="00FC190B">
        <w:trPr>
          <w:cantSplit/>
          <w:trHeight w:val="1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неделя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Национальная одежда коренных народов Севера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представление о национальной одежде коренных народов Севера, рассмотреть, повторить названия за воспитателем.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пластмассы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ознакомлению с окружающим миром О.В. Дыбина Стр 30</w:t>
            </w:r>
          </w:p>
        </w:tc>
      </w:tr>
      <w:tr w:rsidR="00FC190B" w:rsidTr="00FC190B">
        <w:trPr>
          <w:cantSplit/>
          <w:trHeight w:val="13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прошлое кресла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с назначением предметов домашнего обихода; развивать интерес к предметам рукотворного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ознакомлению с окружающим миром О.В. Дыбина Стр 33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лука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детей ставить перед собой цель, подготавливать инструменты, рабочее место и убирать за собой; закреплять знания детей о строении луковицы, об условиях, необходимых для роста растения; развивать речь детей, активизировать словарь: корень, луковица, посадить, углубления, условия, стрелка; воспитывать желание добиваться результата, участвовать в общем деле.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Л.Г.Горькова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18</w:t>
            </w:r>
          </w:p>
        </w:tc>
      </w:tr>
      <w:tr w:rsidR="00FC190B" w:rsidTr="00FC190B">
        <w:trPr>
          <w:cantSplit/>
          <w:trHeight w:val="1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бытом и жилищем коренных народов.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о детском саде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 с детским садом, с группами и помещениями в здании детского сада. Воспитывать любовь к детскому саду, уважение к его работникам, их труду. Формировать понятие «я – воспитанник детского сада», «детский сад – мой родной дом».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42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 любимый 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СС общественной значимостью труда воспитателя, его заботливым отношением к детям, к труду (деловые и личностные качества). Показать, что продукты труда воспитателя отражают его чувства, личностные качества, интересы.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Кранная Шапочка рассказывает о птицах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распознавать птиц: воробья, синицу, снегиря; расширять знания детей о жизни птиц зимой, об их повадках, питании; воспитывать сочувствие, сопереживание детей по отношению к «братьям нашим меньшим».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занятий по экологическому воспитанию дошкольников Л.Г. Горькова,А.В.Кочергина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Л.А.Обухова Стр 18</w:t>
            </w:r>
          </w:p>
        </w:tc>
      </w:tr>
      <w:tr w:rsidR="00FC190B" w:rsidTr="00FC190B">
        <w:trPr>
          <w:cantSplit/>
          <w:trHeight w:val="1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обитатели Севера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животными, которые живут в море на Севере.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Дерево умеет плавать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о дереве, его качествах и свойствах; учить устанавливать причинно – следственные связи между свойствами материала и способом его использования.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ознакомлению с окружающим миром О.В.Дыбина 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49</w:t>
            </w:r>
          </w:p>
        </w:tc>
      </w:tr>
      <w:tr w:rsidR="00FC190B" w:rsidTr="00FC190B">
        <w:trPr>
          <w:cantSplit/>
          <w:trHeight w:val="1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Кусты и деревья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классифицировать и обобщать растения по определенным признакам; закрепить знания о кустах и деревьях.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вокруг нас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М.А.Фисенко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67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B" w:rsidRDefault="00FC190B">
            <w:pPr>
              <w:pStyle w:val="af5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воды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и обобщить знания о круговороте воды в природе и о состояниях воды в различных природных условиях; подчеркнуть действие солнца, тепла и их влияние на изменение состояния 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вокруг нас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М.А.Фисенко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55</w:t>
            </w:r>
          </w:p>
        </w:tc>
      </w:tr>
    </w:tbl>
    <w:p w:rsidR="00FC190B" w:rsidRDefault="00FC190B" w:rsidP="00FC190B">
      <w:pPr>
        <w:jc w:val="center"/>
        <w:rPr>
          <w:b/>
          <w:i/>
          <w:sz w:val="28"/>
          <w:szCs w:val="28"/>
          <w:lang w:eastAsia="en-US"/>
        </w:rPr>
      </w:pPr>
    </w:p>
    <w:p w:rsidR="00FC190B" w:rsidRDefault="00FC190B" w:rsidP="00FC19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Конструирование</w:t>
      </w:r>
    </w:p>
    <w:p w:rsidR="00FC190B" w:rsidRDefault="00FC190B" w:rsidP="00FC190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Источник:</w:t>
      </w:r>
      <w:r>
        <w:rPr>
          <w:rFonts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по конструированию из строительного материала, Л.В. Куцакова </w:t>
      </w:r>
    </w:p>
    <w:p w:rsidR="00FC190B" w:rsidRDefault="00FC190B" w:rsidP="00FC190B">
      <w:pPr>
        <w:pStyle w:val="af5"/>
        <w:rPr>
          <w:rFonts w:ascii="Times New Roman" w:hAnsi="Times New Roman" w:cs="Times New Roman"/>
          <w:sz w:val="20"/>
          <w:szCs w:val="20"/>
        </w:rPr>
      </w:pPr>
    </w:p>
    <w:tbl>
      <w:tblPr>
        <w:tblStyle w:val="aff0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9214"/>
        <w:gridCol w:w="1842"/>
      </w:tblGrid>
      <w:tr w:rsidR="00FC190B" w:rsidTr="00FC190B">
        <w:trPr>
          <w:cantSplit/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B" w:rsidRDefault="00FC190B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</w:t>
            </w:r>
          </w:p>
        </w:tc>
      </w:tr>
      <w:tr w:rsidR="00FC190B" w:rsidTr="00FC190B">
        <w:trPr>
          <w:cantSplit/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Загородки</w:t>
            </w:r>
          </w:p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 заборы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замыкании пространства способом обстраивания плоскостных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5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Домики, сарайчики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огораживании небольших пространств кирпичиками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13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Терема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конструкторские навыки детей; 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постройки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20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Лесной детский сад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конструктивные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26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Грузовые автомобили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бруском);уточнять представления детей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29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Мосты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представление о мостах, их назначении, строении; упражнять в строительстве мостов; закреплять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37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Корабли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41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Самолеты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44</w:t>
            </w:r>
          </w:p>
        </w:tc>
      </w:tr>
      <w:tr w:rsidR="00FC190B" w:rsidTr="00FC190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B" w:rsidRDefault="00FC190B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B" w:rsidRDefault="00FC190B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 47</w:t>
            </w:r>
          </w:p>
        </w:tc>
      </w:tr>
    </w:tbl>
    <w:p w:rsidR="00FC190B" w:rsidRDefault="00FC190B" w:rsidP="00FC190B">
      <w:pPr>
        <w:jc w:val="center"/>
        <w:rPr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C190B">
        <w:rPr>
          <w:rFonts w:eastAsiaTheme="minorHAnsi"/>
          <w:b/>
          <w:sz w:val="28"/>
          <w:szCs w:val="28"/>
          <w:lang w:eastAsia="en-US"/>
        </w:rPr>
        <w:t>9.5. ПЕРСПЕКТИВНОЕ  ПЛАНИРОВАНИЕ НОД</w:t>
      </w:r>
    </w:p>
    <w:p w:rsidR="00FC190B" w:rsidRPr="00FC190B" w:rsidRDefault="00FC190B" w:rsidP="00FC190B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C190B">
        <w:rPr>
          <w:rFonts w:eastAsiaTheme="minorHAnsi"/>
          <w:b/>
          <w:sz w:val="28"/>
          <w:szCs w:val="28"/>
          <w:lang w:eastAsia="en-US"/>
        </w:rPr>
        <w:t>В СТАРШЕЙ  ГРУППЕ</w:t>
      </w:r>
    </w:p>
    <w:p w:rsidR="00FC190B" w:rsidRPr="00FC190B" w:rsidRDefault="00FC190B" w:rsidP="00FC190B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Развитие речи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410"/>
        <w:gridCol w:w="9214"/>
        <w:gridCol w:w="1842"/>
      </w:tblGrid>
      <w:tr w:rsidR="00FC190B" w:rsidRPr="00FC190B" w:rsidTr="00FC190B">
        <w:trPr>
          <w:trHeight w:val="96"/>
        </w:trPr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FC190B">
              <w:rPr>
                <w:b/>
              </w:rPr>
              <w:t>СЕНТЯБРЬ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Рассказывание на тему стихотворения Е. Трутневой «Улетает лето»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составлять короткий рассказ по стихотворению; упражнять в образовании форм единственного и множественного чисел имен существительных, обозначающих животных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50-51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Ролевая игра «Овощи и фрукты в магазине» (звуковая культура речи)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рассказывать о предметах.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Знакомить с новыми профессиями.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Упражнять в образовании однокоренных слов.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Уточнять и закреплять правильное произношение звуков [щ’], [ч’], учить различать эти звуки, выделять их в словах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53; комплексные занятия, стр. 122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Рассказывание по картине «Ежи»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Закреплять навыки целенаправленного рассматривания картины; учить последовательно и подробно строить описание; уточнить представление детей о диких животных; воспитывать умение задавать вопросы; воспитывать навыки культурного общения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Гербова, стр. 52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стр.167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Пересказ В. Чаплина «Лес осенью»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Развивать умение составлять рассказ. Упражнять в подборе синонимов и антонимов, прилагательных и наречий в сравнительной степени.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Обогащать речь существительными, обозначающими растения.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Воспитывать любовь и уважение к членам семьи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Гербова, стр. 55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ОКТЯБРЬ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Составление рассказа по картине «Уборка урожая» 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Учить: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составлять предложения с однородными членами;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распространять предложения путем введения в них определений, дополнений, обстоятельств.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дифференцировать эти звуки, отчетливо и внятно произносить слова с ними, делить на части двусложные слова, показать последовательность значения слогов в слове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Гербова, стр. 41, стр.48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Пересказ сказки «Лиса и рак»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Учить: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связно, последовательно рассказывать сказку;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образовывать близкие по смыслу однокоренные слова.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Побуждать составлять описательный рассказ «Лиса»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Гербова, стр. 151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Рассказывание из опыта на тему «Что мы знаем о рыбах?»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составлять описательный рассказ, расширять представление о внешнем виде рыб и среде их обитания, активизировать словарь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123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Звуковая культура речи. Звуки [з], [с]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Упражнять детей в отчетливом произношении звуков [з], [с], учить дифференцировать эти звуки, называть слова, в которых они слышатся; упражнять в отчетливом произнесении слов и фраз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46</w:t>
            </w:r>
          </w:p>
        </w:tc>
      </w:tr>
      <w:tr w:rsidR="00FC190B" w:rsidRPr="00FC190B" w:rsidTr="00FC190B">
        <w:trPr>
          <w:trHeight w:val="344"/>
        </w:trPr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НОЯБРЬ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Пересказ рассказа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М. Ильина и Е. Сегал «Машины на нашей улице»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Уточнить представление детей об автомашинах; учить внимательно слушать рассказ, уметь пересказать его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96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коротких рассказов на тему «Строительные профессии»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Формировать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 xml:space="preserve">умение составлять небольшой сюжетный рассказ, придумывать продолжение сюжета. Расширять представления о строительных профессиях; развивать умение рассказывать 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43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Пересказ эскимосской сказки «Как лисичка бычка обидела»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Помочь детям понять и запомнить содержание сказки, учить пересказывать тест целиком и по частям, драматизировать отрывки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69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 xml:space="preserve">Составление рассказа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из опыта «Много у бабушки с нами хлопот» (звуковая культура речи)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Совершенствовать умение составлять короткий рассказ о членах своей семьи.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Отрабатывать интонационную выразительность речи.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произносить фразу с разной интонацией (вопрос, удивление, обида, недовольство).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Упражнять в произношении чистоговорок и скороговорок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>на звуки [с], [ц], [ш], [щ’] в разном темпе и с разной силой голоса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62, 79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ДЕКАБРЬ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Рассматривание картины И. Шишкина «Зима» и составление </w:t>
            </w:r>
            <w:r w:rsidRPr="00FC190B">
              <w:br/>
              <w:t>рассказа по ней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Продолжать учить составлять рассказ по картине из 5–6 предложений. 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Совершенствовать монологическую речь.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Воспитывать устойчивое внимание.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253-254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Звуковая культура </w:t>
            </w:r>
            <w:r w:rsidRPr="00FC190B">
              <w:br/>
              <w:t>речи. Звуки [з], [ж]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Учить: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различать на слух звуки [з], [ж];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подбирать слова с этими звуками и выделять их на слух из связной речи;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– произносить изолированные звуки [з],[ж] с разной громкостью и в различном темпе. 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Упражнять в образовании форм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>родительного падежа множественного числа имен существительных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Стр.105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Рассказывание на тему стихотворения С. Маршака «Песня о ёлке»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внимательно слушать стихотворение, составлять рассказ по нему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93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детьми рассказов на тему «Дед Мороз едет на елку»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Поощрять попытки детей составить развернутый описательный рассказ по новогодней открытке, руководствуясь планом, предложенным педагогом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94-95</w:t>
            </w:r>
          </w:p>
        </w:tc>
      </w:tr>
      <w:tr w:rsidR="00FC190B" w:rsidRPr="00FC190B" w:rsidTr="00FC190B">
        <w:tc>
          <w:tcPr>
            <w:tcW w:w="83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4466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ЯНВАРЬ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рассказа на тему «Новогодний подарок»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составлять небольшие рассказы из личного опыта, руководствуясь предложенным планом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98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 воспитателя о домашних животных. Чтение рассказа «Верблюжья варежка» Г. Снегирева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Объяснить детям, каких животных называют домашними и почему; проверить, как они усвоили новые сведения; помочь запомнить описание верблюда.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78-79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Рассматривание картины и составление рассказа «Зимние развлечения»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детей целенаправленному рассматриванию картины; воспитывать умение составлять логичное и содержательное описание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84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ФЕВРАЛЬ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Рассказывание по сюжетным картинкам «Кормим птиц»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детей составлять рассказы по картинкам, представляющим сюжет в развитии; активизировать словарь; совершенствовать слуховое восприятие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107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Составление рассказа по набору игрушек военной тематики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составлять рассказ по военной технике, расширять знания детей о военных профессиях, расширять кругозор, обогащать словарный запас, воспитывать уважение к защитникам Отечества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Комплексные занятия,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234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Беседа о Дне защитника Отечества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Продолжать совершенствовать диалогическую речь.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Воспитывать уважение к защитникам Отечества.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117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Пересказ рассказа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Е. Чарушина «Лисята». Звуковая культура речи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выразительно пересказывать текст без помощи вопросов воспита-теля. Воспитывать интерес к устному народному творчеству. Побуждать придумывать новые эпизоды сказки.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Закрепить: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правило произношения звуков [с], [ш];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умение произносить их протяжно на одном выдохе;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– умение делить слова на части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55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МАРТ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рассказа о маме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Продолжить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>совершенствование диалогической речи. Учить активно участвовать в беседе, понятно для слушателей отвечать на вопросы и задавать их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Гербова, стр. 127;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стр.261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рассказа по картине В.М. Васнецова «Богатыри»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Учить составлять рассказ по картине, опираясь на план, включать в рассказ описание внешнего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>вида персонажей, их характеристики.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Побуждать придумывать разные развивающие эпизоды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 xml:space="preserve">Комплексные занятия,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200, 211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Беседа по теме «Моя Родина - Россия»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Рассказать о России – большой, богатой, сильной стране; вызвать у детей желание побольше узнать о своей Родине; воспитывать гордость за свою страну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63, 66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Звуковая культура речи: дифференциация звуков [ч], [щ]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Учить детей различать на слух сходные по артикуляции звуки [ч], [щ]: изолированные, в словах, во фразовой речи,  придумывать слова на заданный звук, находить место звука в слове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133</w:t>
            </w:r>
          </w:p>
        </w:tc>
      </w:tr>
      <w:tr w:rsidR="00FC190B" w:rsidRPr="00FC190B" w:rsidTr="00FC190B">
        <w:tc>
          <w:tcPr>
            <w:tcW w:w="15304" w:type="dxa"/>
            <w:gridSpan w:val="4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АПРЕЛЬ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Составление творческого рассказа о весне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Побуждать рассказывать о своих впечатлениях. 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Закреплять правильное и отчетливое произнесение звуков.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Отрабатывать интонационную речь. Развивать фонематический слух. Воспитывать эстетическое восприятие весенней природы.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381-383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Беседа о Дне космонавтики. Пересказ рассказа «Ракета» В. Бороздина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Продолжать знакомить с российскими праздниками, с полетом в космос первого человека – Ю. Гагарина. Развивать умение внимательно слушать и отвечать на вопросы полными предложениями.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lastRenderedPageBreak/>
              <w:t>Учить находить заданный звук в начале, середине и конце слова.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В.В. Гербова, стр. 138;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Комплексные занятия, стр.329-330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 xml:space="preserve">Рассматривание картины А. К. Саврасова «Грачи прилетели» и составление рассказа по ней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Учить внимательно рассматривать </w:t>
            </w:r>
            <w:r w:rsidRPr="00FC190B">
              <w:rPr>
                <w:rFonts w:eastAsia="Calibri"/>
                <w:szCs w:val="22"/>
                <w:lang w:eastAsia="en-US"/>
              </w:rPr>
              <w:br/>
              <w:t>картину, отвечать на вопросы по содержанию. Развивать эстетическое восприятие картины.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Воспитывать интерес к искусству.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304-306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Обучение рассказыванию: сюжетно-ролевая игра «Выставка изделий народных промыслов»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детей составлять подробные рассказы-описания изделий народных промыслов; воспитывать любовь к родному краю, гордость за его мастеров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В.В. Гербова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Стр. 141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Звуковая культура речи: дифференциация звуков [р], [л]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Упражнять в различении звуков [р], [л] в  словах, в фразовой речи; учить слышать звук в слове, определять его место в слове; называть слова на заданный звук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144</w:t>
            </w:r>
          </w:p>
        </w:tc>
      </w:tr>
      <w:tr w:rsidR="00FC190B" w:rsidRPr="00FC190B" w:rsidTr="00FC190B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МАЙ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Беседа о Дне Победы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Обогатить знания детей о великом празднике; называть и различать рода войск; вызвать желание побольше узнать о трудовых буднях защитников Родины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148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Повторение программных сказок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Повторить с детьми русские народные сказки – вспомнить названия, интересные диалоги героев, зачины и концовки; развивать у детей творческое воображение, фантазию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120-121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Звуковая культура речи (повторение пройденного материала). Пересказ рассказа «Как мальчик Женя научился говорить букву «Р» Е.Чарушина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Продолжать упражнять в различении звуков в словах и фразовой речи, в определении места звука в слове, учить логично и полно пересказывать литературный текст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155</w:t>
            </w:r>
          </w:p>
        </w:tc>
      </w:tr>
      <w:tr w:rsidR="00FC190B" w:rsidRPr="00FC190B" w:rsidTr="00FC190B">
        <w:tc>
          <w:tcPr>
            <w:tcW w:w="4248" w:type="dxa"/>
            <w:gridSpan w:val="2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Беседа на тему «Июнь – первый месяц лета». Рассказывание на тему стихотворении «Июнь» С. Маршака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Обогатить представление детей о первом летнем месяце, помочь понять стихотворение о лете</w:t>
            </w:r>
          </w:p>
        </w:tc>
        <w:tc>
          <w:tcPr>
            <w:tcW w:w="18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157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Приобщение к художественной литературе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214"/>
        <w:gridCol w:w="1701"/>
      </w:tblGrid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FC190B">
              <w:rPr>
                <w:b/>
                <w:i/>
                <w:sz w:val="28"/>
                <w:szCs w:val="28"/>
              </w:rPr>
              <w:t>Источник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СЕНТЯБРЬ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Э. Шим «Цветы»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чувствовать и понимать характер образов литературного произведения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Стр. 142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М. Исаковский «Поезжай за моря-океаны» (заучивание)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Побуждать вспомнить содержание прочитанных ранее произведений; познакомить с новым стихотворением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58-59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Т.Александрова «Домовенок Кузька»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Познакомить с новым литературным произведением, учить определять характер персонажей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66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Л. Толстой «Лев и собачка» (чтение). Пословицы о дружбе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чувствовать и понимать характер образов литературного произведения, понимать смысл пословиц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стр.46-47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ОКТЯБРЬ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Сказка К.Д. Ушинского «Умей обождать» (пересказ)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осмысленно и эмоционально воспринимать художественное произведение, усваивать его структуру и языковой материал; активизировать интерес к пересказыванию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60-61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Русская народная сказка «Хаврошечка»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воспринимать образное содержание сказки; выделять в тексте образные выражения; закрепить знания жанровых особенностей сказки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124;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388-389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Н. Телешов «Крупеничка» (чтение). Потешки и сказки о животных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Продолжать учить понимать характеры и поступки героев; учить придумывать другие окончания сказки; вспомнить и воспроизвести знакомые потешки и сказки о домашних животных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стр.109-110, 111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А. Гайдар «Чук и Гек» (главы)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Закрепить знания об особенностях прозаичного произведения; учить понимать мотивы поступков героев; высказывать свое отношение к ним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228-229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НОЯБРЬ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И. Лешкевич «Светофор» (заучивание)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Вспомнить стихотворения по правилам дорожного движения; познакомить с новым стихотворением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312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Н. Носов «Живая шляпа»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понимать юмор ситуации; уточнить представления об особенностях рассказа, его композиции; продолжать придумывать продолжение и окончание рассказа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стр.146-147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Русская народная сказка «Заяц-хвастун»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Помочь понять смысл и основное содержание сказки; учить выделять художественно-выразительные средства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lastRenderedPageBreak/>
              <w:t>Стр. 35-36; комплексные занятия, стр.137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А. Линдгрен «Карлсон, который живет на крыше» (главы)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понимать характеры сказочных героев, подбирать образные определения к словам; чувствовать юмористическое содержание; развивать чувство юмора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118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ДЕКАБРЬ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П. Бажов «Серебряное копытце»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передавать отдельные эпизоды в лицах, помочь понять мотивы поступков героев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73-74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 xml:space="preserve">И. Суриков "Вот моя деревня…» (заучивание). Песни и потешки о природе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внимательно слушать, высказывать свое отношение к содержанию; закрепить знания потешек и народных песенок о природе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129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 Катаев «Цветик-семицветик»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Подвести к пониманию нравственного смысла сказки, учить оценивать поступки героев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154-155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Новогодний калейдоскоп стихов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Вспомнить стихотворения, посвященные новому году, выразительно читать их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179-180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ЯНВАРЬ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Русская народная сказка «Лиса и заяц»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видеть образное содержание сказки; понимать характеры сказочных героев; оценивать поступки героев, мотивировать свою оценку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288-289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М. Яснов «Мирная считалка» (заучивание). Повторение стихов о зиме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Помочь запомнить стихотворение; вспомнить знакомые стихи о зиме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197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 xml:space="preserve">Л. Толстой «Косточка» (чтение)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Закреплять умение оценивать поступки героев, чувствовать и понимать их характер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258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ФЕВРАЛЬ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Русская народная сказка «Сивка-Бурка»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воспринимать образное содержание сказки, характеры героев; высказывать свое отношение к сказке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249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С. Есенин «Береза» (заучивание). Составление рассказа по содержанию стихотворения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чувствовать красоту природы; показать напевность языка стихотворения; закрепить знания о различии стихотворного и прозаического жанров; учить составлять короткие рассказы на основе стихотворения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163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 Драгунский «Друг детства»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понимать образное содержание произведения; закрепить представление о жанровых особенностях рассказа, его отличии от сказки и стихотворения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стр.82-83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Г. Снегирев «Пингвиний пляж»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воспринимать произведение, сопереживать героям, давать оценку их поступкам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219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МАРТ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Г. Виеру «Мамин день» (заучивание). Пословицы о честности и правдивости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выразительно читать стихотворение, понимать смысл пословиц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стр.325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Г. Ладонщикова «Весна»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слушать стихи, определять, о каком времени года в них говорится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стр.280-281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Ненецкая сказка «Кукушка»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понимать и оценивать характер персонажей; закреплять представление о жанровых особенностях сказки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171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С. Городецкий «Котенок» (чтение в лицах). Песенки и потешки о природе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Способствовать пониманию и правильному осмыслению содержания произведения; закрепить знание потешек и народных песен о природе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188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АПРЕЛЬ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Русская народная сказка «Никита Кожемяка»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Учить воспринимать образное содержание сказки; выделять в тексте образные выражения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Комплексные занятия, стр. 208-209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Е. Благигина «Посидим в тишине» (заучивание). Потешки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Помочь запомнить стихотворение; побуждать читать спокойным голосом; развивать интерес к потешкам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Стр. 127, комплексные занятия, стр.93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Т. Александрова «Домовенок Кузька» (чтение). Пословицы и поговорки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определять характер персонажей; дать представление об особенностях пословиц и поговорок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стр.66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lastRenderedPageBreak/>
              <w:t>А. Фет «Кот поет глаза прищуря…» (чтение). Я Аким «Моя родня»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Развивать понимание образной речи; формировать представления о родственных отношениях; воспитывать интерес к своей родословной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>Комплексные занятия, стр. 242-243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И. Белоусов «Весенняя гостья» (заучивание). повторение стихов о весне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Развивать понимание образной речи; закреплять умение выразительного чтения стихотворения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стр.278-279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C190B">
              <w:rPr>
                <w:b/>
              </w:rPr>
              <w:t>МАЙ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Б. Житков «Как я ловил человечков»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Помочь понять скрытые мотивы поведения героев, побуждать рассказывать о своем отношении к героям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стр.267-268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Русская народная сказка «Крылатый, мохнатый да масляный» (рассказывание)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Продолжить учит понимать характер и поступки героев, учить придумывать другие окончания сказки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Стр. 83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А. Пушкин «У лукоморья дуб зеленый…» (отрывок) (заучивание)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Учить запоминать стихотворение, читать с выражением, передавая интонации удивления, восхищения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 368-369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К. Паустовский «Кот-ворюга» (чтение)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</w:pPr>
            <w:r w:rsidRPr="00FC190B">
              <w:t>Закрепить знания об особенностях прозаических произведений, обогащать речь фразеологическими оборотами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contextualSpacing/>
              <w:jc w:val="both"/>
            </w:pPr>
            <w:r w:rsidRPr="00FC190B">
              <w:t>Комплексные занятия, стр.357-358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Ознакомление с окружающим миром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214"/>
        <w:gridCol w:w="1701"/>
      </w:tblGrid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Тема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Задачи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Источник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СЕНТЯБРЬ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Что летом родится, зимой пригодится (грибы, ягоды)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Обратить внимание на изменения в природе с наступлением осени, расширить знания о растительном мире; познакомить с заготовкой грибов и ягод – консервированием, солением, приготовлением варенья, компотов, соков; воспитывать бережное и любовное отношение к природе, уважение к труду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В.В. Гербова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111;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57, 99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Во саду ли в огороде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Закреплять обобщающие понятия «овощи» и «фрукты»; названия различных овощей и фруктов;  знание о характерных свойствах овощей и фруктов.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Стр.53-54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Как звери готовятся к зиме?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знакомить с особенностями диких животных (волк, медведь, лиса, заяц, еж): где живут, чем питаются, как готовятся к зиме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143-144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Золотая осень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знания о сезонных изменениях в природе, о характерных признаках осени, приучать следить за погодой, связывать наблюдение с личным опытом; вести дневник наблюдений; воспитывать любовь к родной природе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44-46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ОКТЯБРЬ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Хлеб всему голова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знания о хлебе как одном из величайших богатств на земле; названия профессий людей, выращивающих хлеб; воспитывать бережное отношение к хлебу, уважение к труду людей, выращивающих хлеб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В.В. Гербова, стр. 41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стр.81-82, 104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 xml:space="preserve">По следам любимых народных сказок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Вспомнить с детьми известные им русские народные сказки, попросить назвать любимые; охарактеризовать героев сказок, сравнить их по характеру; вспомнить зачины и концовки сказок, развивать творчество, воображение и фантазию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В.В. Гербова, стр. 120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Что мы знаем о рыбах?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Расширять представление о рыбах, о том, как зимуют рыбы; учить ухаживать за рыбами, наблюдать за ними, рассматривать их строение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стр.186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 xml:space="preserve">В гостях у мастеров хохломской росписи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Расширять представления о народно-прикладном искусстве; воспитывать уважение к труду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231, 240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НОЯБРЬ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Правила дорожного движения знают все без исключения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Закрепить знания о понятии транспорт; познакомить с классификацией транспорта; закрепить знание правил дорожного движения; учить безопасному поведению на улицах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131-132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Дом, в котором я живу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знания о строении дома (стены, окна, крыша, крыльцо, подъезд, этажи,), познакомить со строительными профессиями, учить бережно относится к своему дому; воспитывать любовь к дому, своему двору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86-87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Мой край родной - Чукотка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формировать интерес к малой родине, рассказывать о достопримечательностях, животном и растительном мире, культуре и традициях родного края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112-113, 212-213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Я и моя семья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Формировать представления о составе семьи; имени, отчестве, фамилии; совершенствовать умение составлять короткий рассказ о семье; воспитывать любовь и уважение к членам своей семьи, своей родословной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стр.77-78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ДЕКАБРЬ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Зимние развлечения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Вспомнить и отметить признаки зимы; называть зимние явления; расширять представление о зимних развлечениях и видах спорта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В.В. Гербова, стр. 84; комплексные занятия, стр.213-214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 гостях у бабушки Федоры (гжельская роспись)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знания о посуде; уточнить дифференцировку посуды (чайная, столовая, кухонная)(деревянная, стеклянная, фарфоровая); воспитывать бережное отношение к предметам быта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290-291, 316, 367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Лес – это богатство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Знакомить с особенностями внешнего вида и названиями деревьев леса (ель-ёлка, береза, клен, дуб); упражнять в различении деревьев по внешним признакам; воспитывать любовь к природе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стр.375-378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Новый год у ворот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Познакомить с обычаями празднования Нового года в России и других странах. Рассказать о том, почему мы украшаем елку. Формировать представление о празднике, его значении для людей.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173-174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ЯНВАРЬ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Народный праздник на Руси. Рождество.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Расширять представление о народных русских праздниках, объяснять их происхождение; воспитывать интерес к истории России, национальную гордость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183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Домашние животные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Закреплять знания о домашних животных и их детенышах, пользе домашних животных для человека; воспитывать любознательность и любовь к животным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127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Проказы матушки-зимы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видеть и описывать красоту зимнего пейзажа, расширять словарный запас (пурга, вьюга, метель, мороз, сугроб); знакомить с народными приметами зимы; закреплять знания о характерных признаках зимы; воспитывать бережное отношение к природе, бережное отношение к кустарникам и деревьям во время заморозков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152-153, 204-205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ФЕВРАЛЬ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Наши друзья - пернатые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знакомить с зимующими птицами; учить различать зимующих птиц по голосам и внешнему виду. Подвести к пониманию того, что зимующим птицам можно помочь, вывешивая скворечники и кормушки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239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Сюжетно-ролевая игра «Выставка военной техники»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Расширять знания детей о  военной технике, задавать вопросы и отвечать на них; обогащать их речь словарем, необходимым для общения с окружающими; учить держаться в соответствии с ролью, взятой на себя в игре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 xml:space="preserve">В.В. Гербова, 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104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237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Наши защитники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Расширить представление о Российской армии. Закрепить знания о разных военных профессиях и родах войск.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244, 250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Занятие-игра «Для чего зайцам нужны волки и лисы?»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и пополнить знания о диких животных той полосы, где живут дети; расширять представление о том, что в природе все взаимосвязано (в ней нет вредных или лишних животных, птиц, насекомых)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116-117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МАРТ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О мамах родных и очень важных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знания о труде мамы дома и на работе. Воспитывать чувство любви, уважения и заботы о женщинах. Расширять представление о профессиях.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стр.261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Древняя Русь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Знакомить детей с историей своей родины; расширять знания о труде быте и верованиях древних славян; воспитывать любовь к родине 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Метод.рекомендации, стр. 5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Страна моя родная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Закрепить знания о названии страны; познакомить с государственными символами страны; рассказать о том, что Москва – столица нашей Родины, познакомить с ее достопримечательностями; воспитывать чувство гордости за свою страну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Метод.рекомендации, стр.15,18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149-150, 271-272, 319, 361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Дымковская игрушка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знакомство с историей создания дымковской игрушки, дымковской росписью, расширять словарный запас (ярмарка, гончар), воспитывать любовь к народному творчеству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100,178-179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АПРЕЛЬ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Признаки начала весны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называть характерные признаки весны; устанавливать связь между изменениями температуры воздуха и состояния воды, замечать красоту пробуждающейся природы.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 264-265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Покорение космоса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Дать представление о космосе, космическом пространстве; о ближайшей звезде – Солнце; о планетах солнечной системы, о спутнике Земли – Луне. Воспитывать уважение к трудной и опасной профессии космонавта. Учить фантазировать и мечтать.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Комплексные занятия, стр.323-324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Перелетные птицы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наблюдать за сезонными изменениями в природе, различать виды перелетных птиц по внешнему виду; называть причины отлета птиц в теплые края и возвращения их не родину, воспитывать любовь к живой природе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135-136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 xml:space="preserve">Творчество народных умельцев (полхов-майданская, городецкая, филимоновская роспись) 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знакомить с творчеством народных умельцев, учить находить отличия в изделиях; воспитывать любовь к народному творчеству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Комплексные занятия, стр. 85, 304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Опасности вокруг нас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Познакомить детей с причинами возникновения пожара и их последствиями; повторить темы «Берегись автомобиля» и «Домашние опасности»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292-293</w:t>
            </w:r>
          </w:p>
        </w:tc>
      </w:tr>
      <w:tr w:rsidR="00FC190B" w:rsidRPr="00FC190B" w:rsidTr="00FC190B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МАЙ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Этот День Победы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Закрепить знания о тои, как в годы войны храбро сражались и защищали нашу страну от врагов прадеды, деды, как люди хранят память о них. Воспитывать уважение к ветеранам Великой Отечественной войны.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350-351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Устное народное творчество: сказки.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Развивать наблюдательность, логическое мышление, связную речь, умение анализировать, обобщать; воспитывать интерес к чтению, культуру речи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347-348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Домашние птицы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Уточнять названия и внешние признаки домашних птиц, названия их детенышей. Учить находить общие признаки и отличия от диких птиц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297-298</w:t>
            </w:r>
          </w:p>
        </w:tc>
      </w:tr>
      <w:tr w:rsidR="00FC190B" w:rsidRPr="00FC190B" w:rsidTr="00FC190B">
        <w:tc>
          <w:tcPr>
            <w:tcW w:w="4248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Лето красное пришло</w:t>
            </w:r>
          </w:p>
        </w:tc>
        <w:tc>
          <w:tcPr>
            <w:tcW w:w="9214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Систематизировать представления о временах года; расширять представления о ягодах и цветах, которые растут в тундре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both"/>
            </w:pPr>
            <w:r w:rsidRPr="00FC190B">
              <w:t>Комплексные занятия, стр. 386-387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Формирование элементарных математических представлений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2320"/>
        <w:gridCol w:w="1701"/>
      </w:tblGrid>
      <w:tr w:rsidR="00FC190B" w:rsidRPr="00FC190B" w:rsidTr="00FE5722">
        <w:tc>
          <w:tcPr>
            <w:tcW w:w="1142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Занятие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Задачи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Источник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СЕНТЯБРЬ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Выявить умения: считать (отсчитывать из большего количества) предметы в пределах 5; сравнивать группы и числа на основе составленных пар; уравнивать группы, убирая из большей или добавляя к меньшей один предмет; закреплять знания геометрических фигур; ориентироваться на плоскости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Л.С. Метлина, стр. 123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с понятием «множество», учить составлять множество из разных по количеству предметов; выяснить, имеют ли дети представление о частях суток, их последовательность; установить отношение между целым множеством и его частью; продолжать формировать представление о величине (длина, ширина, высота)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Стр. 123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lastRenderedPageBreak/>
              <w:t>3.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Продолжить знакомство с составом чисел из единиц (в пределах 5); формировать представление о том, что число не зависит от формы расположения предметов, учить анализировать форму реальных предметов, находить предметы одинаковой и разной формы, называть их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Стр. 123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4.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использовать знание о предметах; дифференцировать их и объединять в группу по общему признаку; развивать умение видеть общее количество и называть его; фиксировать единицы чисел, объединять их, называя общим числом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Стр. 123</w:t>
            </w:r>
          </w:p>
        </w:tc>
      </w:tr>
      <w:tr w:rsidR="00FC190B" w:rsidRPr="00FC190B" w:rsidTr="00FE5722">
        <w:trPr>
          <w:trHeight w:val="147"/>
        </w:trPr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ОКТЯБРЬ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5.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с фигурой овальной формы, учить различать круг и овал; продолжать закреплять навыки счета предметов, раскладывать предметы в порядке убывания и возрастания размера (самый большой, меньше, самый маленький)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Стр. 124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6.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Показать образование чисел 6 и 7; учить вести счет и отсчет предметов в пределах 7; закреплять умение запоминать число предметов; находить направление на плоскости: слева, справа, посередине; в окружении: вверху, внизу, впереди, сзади, перед, за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124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7.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Закреплять знания в образовании чисел 6 и 7; закреплять умение последовательно рассматривать расположение фигур орнамента; правильно называть фигуры и их пространственное расположение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125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8.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детей с образованием числа 8; учить их считать до 8; учить видеть равенство и неравенство количества предметов разных размеров, определять геометрическую форму предмета (квадрат, прямоугольник, круг, овал, треугольник); уточнить представление о понятии «напротив»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126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НОЯБРЬ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9.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Закрепить знание об образовании числа 8; выделять нужное количество предметов из множества; закрепить знание о геометрических фигурах; ориентировка в пространстве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127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10.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с образованием числа 9; упражнять в счете в пределах 9; показать независимость предметов от их расположения; закреплять умение устанавливать соотношения между предметами по высоте и толщине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128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11.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Закрепить знания об образовании числа 9; выделять нужное количество предметов из множества; продолжать учить сравнивать предметы по высоте и толщине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128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12.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Дать представление о том, что вести счет предметов можно в любом направлении: слева направо, справа налево, сверху вниз, снизу вверх; умение отсчитывать множество предметов по названному числу в пределах 9 и устанавливать связь между числом предметов и их пространственным расположением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129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ДЕКАБРЬ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13.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Дать детям представление о том, что семь дней (суток) составляет неделю, каждый день недели имеет свое название, а последовательность каждых семи дней всегда одна и та же; упражнять в счете на слух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130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14.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Показать образование числа 10; научить вести счет в пределах 10; согласовывать числительное с существительным в роде и числе; упражнять в подборе предметов, равных по длине: длиннее, короче, самый длинный, равный по длине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131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lastRenderedPageBreak/>
              <w:t>15.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Продолжать развивать представление о том, что считать предметы можно в любом направлении, но надо не пропустить не один предмет и не один не сосчитать дважды; закреплять знания об образовании числа 10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132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16.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Напомнить детям, что число предметов не зависит от формы их расположения; учить видеть и вести счет равного количество предметов в группах, расположенных по-разному; упражнять в сравнении предметов по ширине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133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ЯНВАРЬ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17.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Продолжать закреплять знания об образовании числа 10 и навыки счета в пределах 10; учить сравнивать предметы по высоте; повторить геометрические фигуры и показать, что треугольник и прямоугольник могут быть различными в зависимости от длины сторон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134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18.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Уточнить знание последовательности дней недели; упражнять в ориентировке на плоскости листа; находить верхний, нижний, правый и левый края листа, верхний левый и правый, нижний левый и правый углы; учить раскладывать указанное количество предметов в определенной части листа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135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19.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детей с приемом сравнения длины и ширины предметов, измерением условной меркой; упражнять в ориентировке на плоскости листа; учить запоминать, сколько каких геометрических фигур и где надо положить: вдоль верхнего или нижнего края, правого или левого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136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ФЕВРАЛЬ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20.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детей различать квадрат и прямоугольник; познакомить с некоторыми характерными признаками этих фигур: наличие углов, сторон, их количество, соотношение сторон по размеру; закреплять умение последовательно обследовать и описывать форму предметов, состоящих из двух-трех частей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137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21.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последовательно выделять и сравнивать однородные признаки фигур; передвигаться в указанном направлении, считать шаги; сравнивать предметы по длине; закреплять состав числа 10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138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22.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детей видеть равное количество разных предметов и отражать это в речи: предметов по 5, по 6 и т.д.; закреплять умение отсчитывать нужное количество предметов по образцу; раскладывать предметы рядами один под одним, действуя правой рукой слева направо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138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23.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Закреплять умение видеть равное количество разных предметов, упражнять в запоминании числа предметов, которое нужно отсчитать; закреплять умение сопоставлять множества: равно, больше, меньше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139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МАРТ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24.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Закреплять умение видеть равное количество разных предметов, отсчитывать предметы и раскладывать их точно друг под другом, отражать в речи равенство количества предметов в группах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140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25.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Упражнять в раскладывании предметов в три ряда точно друг под другом; в сравнении предметов разной длины, высоты и в установлении связей между величинами разного вида: самый длинный, короткий, длиннее, короче, выше, ниже; упражнять в счете предметов на ощупь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139-140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lastRenderedPageBreak/>
              <w:t>26.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Закреплять у детей представление о пространственных фигурах: шаре, кубе, цилиндре; упражнять в счете звуков; учит одновременно считать звуки и отсчитывать игрушки; учить находить местоположение предмета спереди (перед), сзади (за объектом)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141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27.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делить целое на 2 и 4 равные части складыванием предмета пополам (на 2 части) и еще раз пополам (на 4 части); отражать в речи «сложили пополам», «получилось две равные части», «половина целого»; дать представление о том, что половина – это одна из двух равных частей целого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142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АПРЕЛЬ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28.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Закрепить умение делить целое на 2 и 4 равные части складыванием предмета пополам (на 2 части) и еще раз пополам (на 4 части); представление о том, что половиной называют одну из двух равных частей; активизировать в речи детей слова: пополам, половина, равные части; учить находить местоположение слева и справа от объекта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143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29.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детей с количественным составом числа из единиц на числах от 2 до 4; упражнять в делении предметов на две равные части путем складывания и разрезания; закрепить представление: целое больше части, а часть меньше целого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144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30.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Продолжать знакомить детей с составом числа из единиц на числах до 5; упражнять в составлении групп, содержащих указанное число разных игрушек; учить делить предметы на 2 и 4 равные части складыванием и разрезанием; устанавливать отношение между целым и частью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145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31.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Раскрыть значение порядковых числительных и дать навыки порядкового счета до 7; продолжать развивать представление о количественном составе числа из единиц до 5; учить подбирать указанное число картинок, на которых изображены разные предметы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146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32.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Познакомить детей с порядковыми числительными в пределах 10; продолжать закреплять навыки порядкового счета; уточнять представление о количественном составе числа из единиц в пределах 5; в группировке геометрических фигур по разным признакам (цвету, размерам, форме)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148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МАЙ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33.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Учить сравнивать смежные числа с опорой на наглядный предмет; продолжать закреплять навыки порядкового счета; дать представление о постоянстве различий между соседними членами упорядоченного ряда; способствовать развитию глазомера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 149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34.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Упражнять в сравнении чисел и в определении, какое из двух смежных чисел больше или меньше другого ( 6 или 7, 7 или 8); учить воспроизводить множество, в котором на один предмет больше или меньше, чем в другом; закреплять представление о независимости числа предметов от их размеров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150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t>35.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Упражнять детей в сравнении чисел и в определении, какое из двух больше или меньше другого (7 или 8, 8 или 9, 9 или 10); продолжать учить воспроизводить множество, в котором на один предмет больше или меньше, чем в другом; упражнять в счете предметов на ощупь и в счете звуков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151</w:t>
            </w:r>
          </w:p>
        </w:tc>
      </w:tr>
      <w:tr w:rsidR="00FC190B" w:rsidRPr="00FC190B" w:rsidTr="00FE5722">
        <w:tc>
          <w:tcPr>
            <w:tcW w:w="114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</w:pPr>
            <w:r w:rsidRPr="00FC190B">
              <w:lastRenderedPageBreak/>
              <w:t>36.</w:t>
            </w:r>
          </w:p>
        </w:tc>
        <w:tc>
          <w:tcPr>
            <w:tcW w:w="12320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Познакомить с приемом измерения длины путем последовательного накладывания нескольких равных мерок; упражнять в сопоставлении предметов по длине, ширине и высоте; учить подбирать предметы, равные по одному из измерений</w:t>
            </w:r>
          </w:p>
        </w:tc>
        <w:tc>
          <w:tcPr>
            <w:tcW w:w="1701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190B">
              <w:t>Стр. 152-153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Художественное творчество</w:t>
      </w: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9355"/>
        <w:gridCol w:w="2552"/>
      </w:tblGrid>
      <w:tr w:rsidR="00FC190B" w:rsidRPr="00FC190B" w:rsidTr="00FE5722">
        <w:trPr>
          <w:trHeight w:val="487"/>
        </w:trPr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Источник</w:t>
            </w:r>
          </w:p>
        </w:tc>
      </w:tr>
      <w:tr w:rsidR="00FC190B" w:rsidRPr="00FC190B" w:rsidTr="00FE5722">
        <w:trPr>
          <w:trHeight w:val="383"/>
        </w:trPr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СЕНТЯБРЬ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1. Лепка. Грибы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лепить предметы овальной и круглой формы, применяя приемы вдавливания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Т.И. Казакова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100</w:t>
            </w:r>
          </w:p>
        </w:tc>
      </w:tr>
      <w:tr w:rsidR="00FC190B" w:rsidRPr="00FC190B" w:rsidTr="00FE5722">
        <w:trPr>
          <w:trHeight w:val="426"/>
        </w:trPr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2. Рисование предметное. Грибы.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детей передавать правильную форму предмета, учить закрашивать аккуратно всей кистью и концом кисти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Стр.101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3. Рисование сюжетное. До свидания лето!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Развивать замысел, передавать свои впечатления о лете, продолжать учить рисовать предметы овальной и полукруглой формы, учить закрашивать в одном направлении всей кистью и концом кисти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Стр.100</w:t>
            </w:r>
          </w:p>
        </w:tc>
      </w:tr>
      <w:tr w:rsidR="00FC190B" w:rsidRPr="00FC190B" w:rsidTr="00FE5722">
        <w:trPr>
          <w:trHeight w:val="412"/>
        </w:trPr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4. Аппликация. Овощи и фрукты – полезные продукты.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вырезать круг из квадрата и овал из прямоугольника, изображать разные по форме овощи и фрукты, передавать их характерные признаки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Стр.101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5. Рисование предметное. Осенний урожай. Яблоко и груша.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предметы округлой и овальной формы, передавать характерные признаки фруктов.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6. Рисование сюжетное. Компот на зиму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предметы округлой и овальной формы, передавать характерные признаки овощей и фруктов, располагать их в банке.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22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7. Лепка. Ежик в лесу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лепке характерные признаки животного, использовать приемы лепки из целого куска, учить отщипывать маленькие кусочки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Т.И. Казакова, стр. 102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8. Рисование предметное. Ёжик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характерные признаки животного, рисовать концом кисти, работать аккуратно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Т.И. Казакова, стр. 102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9. Рисование сюжетное. Ёжик в осеннем лесу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характерные признаки животного, изображать осенние деревья и кусты, рисовать концом кисти, работать аккуратно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Т.И. Казакова, стр. 103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10. Аппликация. Осенние листья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складывать полоску пополам, карандашом делать набросок, аккуратно вырезать по контуру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Е.В.Саллинен, стр. 23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11. Рисование предметное. Береза осенью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Воспитывать у детей интерес к природе, желание ее изображать, передавать строение дерева, располагать рисунок на всем листе бумаги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148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lastRenderedPageBreak/>
              <w:t>12. Рисование по замыслу. Осень золотая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Воспитывать у детей любовь к природе, желание передавать ее красоту в рисунке, работать кончиком кисти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Т.И. Казакова Стр.107</w:t>
            </w:r>
          </w:p>
        </w:tc>
      </w:tr>
      <w:tr w:rsidR="00FC190B" w:rsidRPr="00FC190B" w:rsidTr="00FE5722">
        <w:trPr>
          <w:trHeight w:hRule="exact" w:val="424"/>
        </w:trPr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ОКТЯБРЬ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1. Лепка. Крендельки, бублики, баранки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аккуратно раскатывать колбаски, сворачивать их в виде кренделька, бублика, украшать стекой, развивать фантазию.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Саллинен, стр.79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2. Рисование декоративное. Праздничный тортик.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детей задумывать и выполнять узор на круглой форме, работать аккуратно красками, развивать творчество, фантазию.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стр.129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3. Рисование сюжетное. Как растет хлеб?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увиденные на картине события, задуманный сюжет располагать по всему листу бумаги, развивать воображение, работать аккуратно.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стр.156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4. Аппликация.  Наш любимый мишка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создавать изображение медведя из частей, правильно передавая их относительную величину, вырезать части круглой и овальной формы, аккуратно наклеивать изображение.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 Стр.93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5. Рисование предметное. Мишка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предметы округлой и овальной формы, передавать характерные признаки животного.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35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6. Рисование сюжетное. Три медведя гуляет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детей создавать в рисунке образы сказок, сказочных героев, учить передавать форму частей, соотношение по величине трех фигур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 Стр. 93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7. Аппликация. Рыбки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вырезать овальные формы из прямоугольника, работать ножницами аккуратно, развивать фантазию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119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8. Рисование предметное. Рыбка золотая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характерные признаки рыбок, рисовать концом кисти, работать аккуратно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119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9. Рисование сюжетное. Рыбки плавают в водице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характерные признаки рыбок, изображать водоросли, камешки, рисовать концом кисти, работать аккуратно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118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10. Лепка. Козленок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детей создавать изображение по мотивам народных дымковских игрушек, лепить из целого куска, применяя стеку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стр.94</w:t>
            </w:r>
          </w:p>
        </w:tc>
      </w:tr>
      <w:tr w:rsidR="00FC190B" w:rsidRPr="00FC190B" w:rsidTr="00FE57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11. Рисование декоративное. Роспись козлика, вырезанного по дымковской игрушке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Учить расписывать узором вырезанную игрушку по дымковским мотивам: точки, мазки, полоски; подбирать цвета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Стр.95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12. Рисование по замыслу.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Развивать творчество, воображение, учить задумывать содержание своей работы, вспоминая, что им читали, рассказывали, чему они научились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97</w:t>
            </w:r>
          </w:p>
        </w:tc>
      </w:tr>
      <w:tr w:rsidR="00FC190B" w:rsidRPr="00FC190B" w:rsidTr="00FE5722">
        <w:trPr>
          <w:cantSplit/>
          <w:trHeight w:val="443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НОЯБРЬ</w:t>
            </w:r>
          </w:p>
        </w:tc>
      </w:tr>
      <w:tr w:rsidR="00FC190B" w:rsidRPr="00FC190B" w:rsidTr="00FE5722">
        <w:trPr>
          <w:cantSplit/>
          <w:trHeight w:val="8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lastRenderedPageBreak/>
              <w:t xml:space="preserve">1. Аппликация. Автобус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изображать транспорт, передавать характерные особенности формы (закругление углов), вырезать круги из квадратов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стр.98</w:t>
            </w:r>
          </w:p>
        </w:tc>
      </w:tr>
      <w:tr w:rsidR="00FC190B" w:rsidRPr="00FC190B" w:rsidTr="00FE5722">
        <w:trPr>
          <w:cantSplit/>
          <w:trHeight w:val="9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2. Рисование предметное. Автобус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изображать виды транспорта, передавать форму основных частей, их величину, аккуратно закрашивать карандашами.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Стр.98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3. Рисование сюжетное. Машины едут по улице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передавать форму, взаимное расположение разных машин, светофор и пешеходный переход («зебра»).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101</w:t>
            </w:r>
          </w:p>
        </w:tc>
      </w:tr>
      <w:tr w:rsidR="00FC190B" w:rsidRPr="00FC190B" w:rsidTr="00FE5722">
        <w:trPr>
          <w:cantSplit/>
          <w:trHeight w:val="9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4. Лепка. Изба.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раскатывать бревнышки и складывать из них избу, развивать фантазию,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Саллинен, стр.46</w:t>
            </w:r>
          </w:p>
        </w:tc>
      </w:tr>
      <w:tr w:rsidR="00FC190B" w:rsidRPr="00FC190B" w:rsidTr="00FE5722">
        <w:trPr>
          <w:cantSplit/>
          <w:trHeight w:val="9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5. Рисование предметное. Дом с окнами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передавать в рисунке форму частей дома (крыша, окна, двери), аккуратно работать красками.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44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6. Рисование сюжетное восковыми мелками. В поселке построены разные дома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передавать разнообразие многоэтажных коротких и длинных домов, закреплять умение передавать форму частей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 102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7. Аппликация. Орнамент на полоске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резать ровные полоски, изображать орнамент из полосок белой бумаги, работать аккуратно, развивать фантазию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Саллинен, стр. 17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8. Рисование предметное. Камлейка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детей украшать камлейку задуманным орнаментом, работать аккуратно концом кисти, развивать фантазию и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31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9. Рисование сюжетное мелками по чукотским сказкам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воплощать в рисунке содержание известной сказки, развивать фантазию, творчество, работать аккуратно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32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lastRenderedPageBreak/>
              <w:t>10. Лепка. Праздничная скатерть – подарок для мамы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детей симметричному украшению пластилином «скатерти» прямоугольной формы, использовать стеку, развивать фантазию,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47</w:t>
            </w:r>
          </w:p>
        </w:tc>
      </w:tr>
      <w:tr w:rsidR="00FC190B" w:rsidRPr="00FC190B" w:rsidTr="00FE5722">
        <w:trPr>
          <w:cantSplit/>
          <w:trHeight w:val="8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11. Рисование. Портрет мамы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Воспитывать у детей эмоциональное отношение к образу, уметь передавать в рисунке основные детали костюма мамы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180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12. Рисование по замыслу. Как я помогаю своей маме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Закреплять умения и навыки, полученные ранее, воплощать в рисунке задуманное, работать аккуратно, развивать фантазию,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180</w:t>
            </w:r>
          </w:p>
        </w:tc>
      </w:tr>
      <w:tr w:rsidR="00FC190B" w:rsidRPr="00FC190B" w:rsidTr="00FE5722">
        <w:trPr>
          <w:cantSplit/>
          <w:trHeight w:val="39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ДЕКАБРЬ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1. Аппликация. Веселый снеговик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вырезать из квадрата круглые формы разной величины, составлять из них фигуру снеговика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Саллинен,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37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2. Рисование декоративное. Снежинка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рисовать узор на форме розетты, располагать узор в соответствии с данной формой, придумывать детали узора по своему желанию, развивать воображение.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Стр.108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3. Рисование сюжетное. Наш участок зимой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Развивать у детей наблюдательность, умение запоминать и изображать в рисунке постройки, кусты, снеговика на участке детского сада, передавать соотношение предметов по величине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Т.Г. Казакова, Стр. 115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4. Лепка. Чайный сервиз для кукол (по мотивам Гжели)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лепить из пластилина предметы чайного сервиза, украшать их, используя мотивы Гжели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стр.114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5. Рисование. Гжель: элементы росписи.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красками изображать элементы гжельской росписи, работать аккуратно всем ворсом и концом кисти.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59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lastRenderedPageBreak/>
              <w:t>6. Рисование. Роспись посуды по мотивам гжельской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передавать в рисунке своеобразие цветового колорита (сочетание белого и синего),  использовать приемы кистевой росписи, работать аккуратно концом кисти.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Т.Г. Казакова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115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7. Аппликация. Ёлочка из петелек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разрезать лист бумаги на тонкие полоски, сворачивать и склеивать из них петельки, наклеивать петельки на треугольник, работать аккуратно, развивать фантазию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Саллинен, стр. 48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8. Рисование предметное. Ёлка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детей рисовать ёлочку, делая акцент на то, что ветки у елки направлены вниз, работать аккуратно кистью и красками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53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9. Рисование сюжетное. Ёлки большие и маленькие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располагать изображение деревьев на полосе (большие – близко, маленькие – далеко) по всему листу, передавать характерное строение, развивать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 Стр. 105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10. Лепка по замыслу. Новогодние шары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Развивать у детей умение придумывать украшение новогоднего шара, воплощать задуманное в своей работе, работать творчески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Т.Г. Казакова Стр. 119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11. Рисование. Новогодняя ёлка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детей рисовать ёлочку, украшать ее полосками-бусами и игрушками при помощи примакивания, развивать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Саллинен, стр. 50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12. Рисование по замыслу. Новогодняя поздравительная открытка для дома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рисовать поздравительную открытку, создавая соответствующее празднику изображение,воплощать в рисунке задуманное, работать аккуратно, развивать фантазию,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109</w:t>
            </w:r>
          </w:p>
        </w:tc>
      </w:tr>
      <w:tr w:rsidR="00FC190B" w:rsidRPr="00FC190B" w:rsidTr="00FE5722">
        <w:trPr>
          <w:cantSplit/>
          <w:trHeight w:val="357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lang w:eastAsia="en-US"/>
              </w:rPr>
              <w:t>ЯНВАРЬ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1. Рисование. Наш новогодний праздник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изображать персонажи новогоднего праздника, яркими цветами передать веселое настроение, работать аккуратно, творчески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Т.Г. Казакова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117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lastRenderedPageBreak/>
              <w:t>2. Лепка. Девочка в зимней шубке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Учить передавать в лепке образ девочки в зимней шубке, закреплять умение изображать фигуру человека, форму и расположение частей тела, упражнять в приемах лепки: раскатывание, оттягивание, сглаживание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Стр.108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3. Рисование предметное. Снегурочка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детей передавать в рисунке образ Снегурочки, соблюдая пропорции и величину частей тела, украшать шубку орнаментом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Комарова, Стр. 110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4. Рисование сюжетное. Снегурочка на новогодней ёлке.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 xml:space="preserve">Продолжать учить изображать главных персонажей новогоднего праздника, закрепить изображение новогодней елки, яркими цветами передать веселое настроение, развивать воображение, творчество, самостоятельность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стр.111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5. Аппликация-оригами. Кошка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сворачивать лист бумаги в разных направлениях, из двух частей оригами (туловище и голова) складывать фигуру кошки.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69-70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6. Рисование предметное. Усатый-полосатый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передавать в рисунке образ котенка, закреплять умение изображать животное, используя навыки рисования кистью и красками, развивать образное восприятие и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Т.С. Комарова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115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7. Рисование сюжетное. Кошка с котятами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создавать изображение разной величины в разном положении, передавать пропорции больших и маленьких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стр. 118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8. Лепка плоскостная. Зимние узоры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Продолжать учить раскатывать тонкие колбаски из пластилина, сворачивать их в завитки, прижимать к поверхности листа, формируя рисунок зимнего узора на окне, развивать фантазию,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Саллинен, стр. 66</w:t>
            </w:r>
          </w:p>
        </w:tc>
      </w:tr>
      <w:tr w:rsidR="00FC190B" w:rsidRPr="00FC190B" w:rsidTr="00FE5722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9. Рисование. Узоры на окне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left="113" w:right="113"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Учить рисовать восковым карандашом узоры на поверхности листа, покрывать весь лист темной акварельной краской, развивать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rPr>
                <w:rFonts w:eastAsiaTheme="minorHAnsi" w:cstheme="minorBidi"/>
                <w:lang w:eastAsia="en-US"/>
              </w:rPr>
            </w:pPr>
            <w:r w:rsidRPr="00FC190B">
              <w:rPr>
                <w:rFonts w:eastAsiaTheme="minorHAnsi" w:cstheme="minorBidi"/>
                <w:lang w:eastAsia="en-US"/>
              </w:rPr>
              <w:t>Е.В. Саллинен Стр. 66</w:t>
            </w:r>
          </w:p>
        </w:tc>
      </w:tr>
      <w:tr w:rsidR="00FC190B" w:rsidRPr="00FC190B" w:rsidTr="00FE5722">
        <w:trPr>
          <w:cantSplit/>
          <w:trHeight w:val="383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ind w:right="113"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lang w:eastAsia="en-US"/>
              </w:rPr>
              <w:t>ФЕВРАЛЬ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lastRenderedPageBreak/>
              <w:t>1. Рисование сюжетное. Зима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картину зимы в поселке, тундре, лесу, закреплять умение рисовать разные дома, деревья, кусты в снегу, развивать фантазию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Комарова, стр. 104</w:t>
            </w:r>
          </w:p>
        </w:tc>
      </w:tr>
      <w:tr w:rsidR="00FC190B" w:rsidRPr="00FC190B" w:rsidTr="00FE5722">
        <w:trPr>
          <w:trHeight w:val="426"/>
        </w:trPr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2. Аппликация обрывная. Зимующие птицы – полярная сова.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аппликации образ птиц, особенности формы головы, туловища, хвоста, соблюдая относительную величину; передавать окраску птиц, развивать творчество.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Стр.105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3. Рисование предметное. Полярная сова.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передавать в рисунке образ птицы, особенности формы головы, туловища, хвоста, соблюдая относительную величину; передавать окраску птицы, закрепить умение рисовать акварелью, правильно пользоваться кистью и красками.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106</w:t>
            </w:r>
          </w:p>
        </w:tc>
      </w:tr>
      <w:tr w:rsidR="00FC190B" w:rsidRPr="00FC190B" w:rsidTr="00FE5722">
        <w:trPr>
          <w:trHeight w:val="412"/>
        </w:trPr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4. Рисование сюжетное. Полярная сова и куропатка.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воплощать в рисунке задуманные образы птиц, правильно располагать их на листе бумаги, передавать размер, цвет и форму, аккуратно рисовать красками.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стр.108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5. Лепка плоскостная. Наша армия родная (танк)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детей создавать рисунок танка с помощью трафарета, аккуратно наносить на рисунок пластилин, не выходя за контур, прорисовывать стекой детали, работать аккуратно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123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6. Рисование предметное. Портрет солдата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Воспитывать у детей эмоциональное отношение к образу, уметь передавать в рисунке пропорции черт лица, основные детали костюма солдата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180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7. Рисование сюжетное. Танки на параде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создавать сюжетную композицию военной техники на параде, передавая сходство военной техники с оригиналом, развивать творчество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Казакова, стр. 123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8. Аппликация обрывная. Самолет. 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детей создавать рисунок самолета с помощью трафарета, обрывать мелкие кусочки бумаги и наклеивать на рисунок, не выходя за контур, вырезать круги из квадратов, симметрично располагать и аккуратно наклеивать на изображение самолета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 Стр. 119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9. Рисование предметное красками. Солдат на посту 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детей рисовать фигуру человека, передавать характерные особенности военного костюма, располагать изображение по центру листа, рисовать крупно, воспитывать интерес и уважение к Российской армии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Т.С. Комарова Стр. 118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10. Рисование сюжетное мелками. Пограничник с собакой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Упражнять в изображении человека и животного в передаче характерных особенностей (одежда-поза), относительной величины фигуры и частей.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120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11. Лепка. Заяц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Закреплять умение лепить животных, передавать форму, строение и величину отдельных частей туловища животного, учить передавать простые движения фигуры.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112</w:t>
            </w:r>
          </w:p>
        </w:tc>
      </w:tr>
      <w:tr w:rsidR="00FC190B" w:rsidRPr="00FC190B" w:rsidTr="00FE5722">
        <w:tc>
          <w:tcPr>
            <w:tcW w:w="3256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12. Рисование по замыслу. Нарисуй любимых животных.</w:t>
            </w:r>
          </w:p>
        </w:tc>
        <w:tc>
          <w:tcPr>
            <w:tcW w:w="9355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Учить выразительно передавать в рисунке образы животных, выбирать для рисования материал по своему желанию, закреплять технические навыки в рисовании.</w:t>
            </w:r>
          </w:p>
        </w:tc>
        <w:tc>
          <w:tcPr>
            <w:tcW w:w="2552" w:type="dxa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116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МАРТ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1. Рисование сюжетное. Букет цветов в вазе.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цветы и вазу, красиво располагать их в вазе на листе бумаге, подбирать яркие цвета, развивать воображение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 Стр. 72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lastRenderedPageBreak/>
              <w:t>2. Аппликация. Цветы для мамы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детей вырезать из жатой бумаги части цветка (лепестки, листочки), склеивать их, развивать фантазию,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Саллинен,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68</w:t>
            </w:r>
          </w:p>
        </w:tc>
      </w:tr>
      <w:tr w:rsidR="00FC190B" w:rsidRPr="00FC190B" w:rsidTr="00FE5722">
        <w:trPr>
          <w:trHeight w:val="426"/>
        </w:trPr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3. Рисование. И весело, и грустно.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Вызывать у детей эмоциональное отношение к образу, учить передавать различное выражение лица персонажа (радостное, грустное, сердитое и т.д.), использовать разные художественные материалы (карандаши, мелки и др.)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Т.Г. Казакова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Стр.126</w:t>
            </w:r>
          </w:p>
        </w:tc>
      </w:tr>
      <w:tr w:rsidR="00FC190B" w:rsidRPr="00FC190B" w:rsidTr="00FE5722">
        <w:trPr>
          <w:trHeight w:val="412"/>
        </w:trPr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4. Лепка коллективная. Славянский поселок.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Закрепить навык раскатывания ровных бревнышек, составления из них домиков, колодца, частокола, развивать воображение,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Н.М.. Липская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84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5. Рисование. Древняя Русь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передавать в рисунке увиденные образы Древнего белокаменного города, рисовать аккуратно, развивать воображение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102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6. Рисование. Богатыри – защитники Руси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фигуры человека, доспехи, элементы одежды богатырей – воинов дружинников (кольчуга, шлем, щит, меч, копье, лук со стрелами), развивать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92-93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7. Аппликация коллективная. Московский Кремль 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детей составлять из  геометрических фигур башни Московского Кремля, работать аккуратно, развивать воображение и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103-104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8. Рисование. Московский Кремль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детей рисовать Московский Кремль, передавая в рисунке сходство с оригиналом, развивать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Стр.103-104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9. Рисование по замыслу. 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Закреплять навыки рисования тела человека (богатырь, славянская девушка), белокаменного города с куполами и церквами, современного Кремля, развивать творчество и воображение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Стр.107-108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 xml:space="preserve">10. Лепка. Дымковская игрушка. Лошадка 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лепить фигуру животного, туловище и ноги - из одного куска, голова и шея – из другого, используя приемы прощипывания и вытягивания, развивать воображение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 Стр. 83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11. Рисование. Элементы дымковской росписи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элементы дымковской росписи (клетки, кружочки, капли) всем ворсом кисти и концом, работать аккуратно, развивать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Е.В. Саллинен, стр. 74-75</w:t>
            </w:r>
          </w:p>
        </w:tc>
      </w:tr>
      <w:tr w:rsidR="00FC190B" w:rsidRPr="00FC190B" w:rsidTr="00FE5722">
        <w:tc>
          <w:tcPr>
            <w:tcW w:w="3256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12. Рисование. Дымка. Лошадка</w:t>
            </w:r>
          </w:p>
        </w:tc>
        <w:tc>
          <w:tcPr>
            <w:tcW w:w="9355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Продолжать учить рисовать фигуру животного, украшать, используя элементы дымковской росписи, развивать творчество и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szCs w:val="22"/>
                <w:lang w:eastAsia="en-US"/>
              </w:rPr>
              <w:t>Стр. 80</w:t>
            </w:r>
          </w:p>
        </w:tc>
      </w:tr>
      <w:tr w:rsidR="00FC190B" w:rsidRPr="00FC190B" w:rsidTr="00FE5722">
        <w:tc>
          <w:tcPr>
            <w:tcW w:w="15163" w:type="dxa"/>
            <w:gridSpan w:val="3"/>
            <w:vAlign w:val="center"/>
          </w:tcPr>
          <w:p w:rsidR="00FC190B" w:rsidRPr="00FC190B" w:rsidRDefault="00FC190B" w:rsidP="00FC190B">
            <w:pPr>
              <w:spacing w:before="100" w:beforeAutospacing="1" w:after="100" w:afterAutospacing="1"/>
              <w:contextualSpacing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FC190B">
              <w:rPr>
                <w:rFonts w:eastAsiaTheme="minorHAnsi" w:cstheme="minorBidi"/>
                <w:b/>
                <w:i/>
                <w:szCs w:val="22"/>
                <w:lang w:eastAsia="en-US"/>
              </w:rPr>
              <w:t>АПРЕЛЬ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/>
        <w:contextualSpacing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90B">
        <w:rPr>
          <w:rFonts w:eastAsiaTheme="minorHAnsi"/>
          <w:b/>
          <w:i/>
          <w:sz w:val="28"/>
          <w:szCs w:val="28"/>
          <w:lang w:eastAsia="en-US"/>
        </w:rPr>
        <w:t>Конструктивно-модельная деятельность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0086"/>
        <w:gridCol w:w="2552"/>
      </w:tblGrid>
      <w:tr w:rsidR="00FC190B" w:rsidRPr="00FC190B" w:rsidTr="00FE5722">
        <w:tc>
          <w:tcPr>
            <w:tcW w:w="2525" w:type="dxa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Тема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90B">
              <w:rPr>
                <w:b/>
                <w:i/>
              </w:rPr>
              <w:t>Источник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СЕНТЯБРЬ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Бабочка (оригами)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сгибать лист в разных направлениях, делать несложную поделку, украшать ее; развивать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57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Корзиночка ( бумага)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Закреплять умение работать по выкройке (делать квадратную коробочку), украшать ее; воспитывать самостоятельность, инициативы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 xml:space="preserve"> стр. 85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Зайка серый, зайка белый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изготавливать животных из цилиндров и цветной бумаги, подбирать необходимый материал, планировать свою деятельность, творчески подходить к работе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56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Экспериментирование с песком (песчаный конус)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Уточнить представление о свойствах песка, различиях между сухим и мокрым песком; развивать умение делать конус из мокрого песка, умение рассуждать, делать самостоятельные выводы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ОКТЯБРЬ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Осенняя веточка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складывать лист вдвое, вчетверо, обводить трафарет, аккуратно вырезать приклеивать осенние листья на голую веточку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92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Теремок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делать более сложное перекрытие, сооружать достаточно сложную конструкцию; развивать творчество,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74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Экспериментирование с водой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Закрепить свойства воды; уточнить, что чистая вода не имеет запаха, цвета; что одни предметы тонут в воде, а другие – нет; одни предметы впитывают воду, а другие – нет, развивать умение рассуждать, делать самостоятельные выводы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Стаканчик для карандашей (мотивы дымковской игрушки)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сворачивать лист по схеме, склеивать его в виде стаканчика, украшать элементами дымковской росписи; развивать фантазию, творчество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стр.73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НОЯБРЬ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Грузовой автомобиль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Совершенствовать умение создавать сложную постройку; заменять кубики брусками, пластины – кирпичиками; строить по образцу, развивать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 70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Дом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Формировать обобщенные представления о зданиях; создать постройку, отвечающую определенным требованиям; закреплять умение делать перекрытие; воспитывать умение работать вдвоем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74-75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Оленевод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создавать фигуру человека из конусов, пользоваться рисунками в качестве образцов, украшать орнаментом; развивать фантазию,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Эксперимент с воздухом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Расширять представление о воздухе, о том, что ни одно живое существо не может обходиться без воздуха; развивать умение рассуждать, делать самостоятельные выводы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ДЕКАБРЬ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Эксперимент со снегом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Закрепить представление о снеге, его свойствах, составе; развивать умение рассуждать, делать самостоятельные выводы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Снежинка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складывать квадрат по диагонали 2-4 раза, делать небольшие прорези треугольниками, работать аккуратно ножницами, развивать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Е.В. Саллинен, стр. 60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Ёлочка – зеленая иголочка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создавать ёлочку из бумажных конусов; развивать фантазию,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20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Ёлочные игрушки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Воспитывать желание трудиться для общего дела, формировать умение проявлять творчество при изготовлении игрушек из бумаги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132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ЯНВАРЬ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Сказочный домик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создавать сложную постройку, используя разные конструкторские детали; учить декоративно оформлять постройку, развивать художественный вкус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114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Усатый - полосатый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Закреплять умение складывать прямоугольный лист пополам, сглаживать линии сгиба, аккуратно приклеивать детали; развивать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52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Экспериментирование с предметами (бумага)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Знакомить с различными видами бумаги, формировать умение сравнивать качественные характеристики и свойства бумаги, развивать умение рассуждать, делать самостоятельные выводы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ФЕВРАЛЬ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Птица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складывать лист бумаги пополам, обводить трафарет, аккуратно вырезать по контуру, развивать фантазию и творчество.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54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Самолет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строить самолет, используя  в качестве образцов рисунки- чертежи, делать анализ постройки, определяя тип самолета, выделять основные его части.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52,  приложение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Пилотка (оригами)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Закреплять умение складывать лист бумаги в разных направлениях; развивать глазомер, умение делать поделку прочной.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98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Дикие животные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делать поделки из бумажных цилиндров, из отдельных листов вырезать голову, уши, лапы, хвост; работать аккуратно, развивать фантазию.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56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МАРТ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Незабудки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создавать цветы из жатой бумаги, обводить трафарет, защипывать лепестки и склеивать их между собой, развивать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Л.В. Грушина, стр. 10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Славянское поселение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создавать простые постройки из деталей конструктора (изба, колодец, частокол), объединив их в одну композицию; продолжать учить создавать коллективные постройки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77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Кремлевская башня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Уточнить представление детей о Красной площади и Кремле; закрепить умение детей конструировать высокую башню из разных деталей конструктора; развивать художественный вкус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122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Взаимосвязь органов вкуса и запаха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Показать взаимосвязь органов вкуса и запаха; уточнить представления о том, что при нарушении обоняния меняется вкус продукта; развивать умение рассуждать, делать самостоятельные выводы, находить собственные решения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Из опыта работы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АПРЕЛЬ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Кораблик (оригами)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сворачивать лист бумаги в разных направлениях, красиво оформлять кораблик, развивать фантазию,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95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Ракета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Познакомить детей с основными частями ракеты; учить строить ракету, используя в качестве образцов рисунки-чертежи; развивать конструкторские навыки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52,  приложение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lastRenderedPageBreak/>
              <w:t>Журавлик (оригами)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детей складывать квадратную форму по диагонали, четко совмещая стороны и углы; вторую часть листа сворачивать гармошкой (крылья), совмещать крылья с туловищем; развивать фантазию, воображение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Стр. 95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Матрешка (нитки)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складывать нитки в пучок, перетягивать их в нужных местах, соединять два пучка накрест, работать аккуратно, развивать фантазию, творчество.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З.В.Лиштван</w:t>
            </w:r>
          </w:p>
          <w:p w:rsidR="00FC190B" w:rsidRPr="00FC190B" w:rsidRDefault="00FC190B" w:rsidP="00FC190B">
            <w:pPr>
              <w:spacing w:before="100" w:beforeAutospacing="1" w:after="100" w:afterAutospacing="1"/>
              <w:ind w:firstLine="709"/>
              <w:rPr>
                <w:rFonts w:eastAsia="Calibri"/>
                <w:szCs w:val="22"/>
                <w:lang w:eastAsia="en-US"/>
              </w:rPr>
            </w:pPr>
            <w:r w:rsidRPr="00FC190B">
              <w:rPr>
                <w:rFonts w:eastAsia="Calibri"/>
                <w:szCs w:val="22"/>
                <w:lang w:eastAsia="en-US"/>
              </w:rPr>
              <w:t xml:space="preserve"> Стр. 151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Праздничные флажки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Учить вырезать флажок из плотной бумаги, красиво украшать его, приклеивать на палочку; развивать фантазию, творчество.</w:t>
            </w:r>
          </w:p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З.В. Лиштван, стр. 61</w:t>
            </w:r>
          </w:p>
        </w:tc>
      </w:tr>
      <w:tr w:rsidR="00FC190B" w:rsidRPr="00FC190B" w:rsidTr="00FE5722">
        <w:tc>
          <w:tcPr>
            <w:tcW w:w="15163" w:type="dxa"/>
            <w:gridSpan w:val="3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90B">
              <w:rPr>
                <w:b/>
              </w:rPr>
              <w:t>МАЙ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Военный корабль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делать конструировать сложную постройку, планировать ее, работать творчески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Лиштван, стр. 71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Весёлые поросята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детей создавать игрушки из бросового материала (катушки, бумага), учить вырезать округлые и треугольные формы из квадрата, развивать фантазию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87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Птичник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Продолжать учить детей создавать домики для птиц из различных деталей конструктора, развивать фантазию, творчество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35</w:t>
            </w:r>
          </w:p>
        </w:tc>
      </w:tr>
      <w:tr w:rsidR="00FC190B" w:rsidRPr="00FC190B" w:rsidTr="00FE5722">
        <w:tc>
          <w:tcPr>
            <w:tcW w:w="2525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Конструирование по замыслу</w:t>
            </w:r>
          </w:p>
        </w:tc>
        <w:tc>
          <w:tcPr>
            <w:tcW w:w="10086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Способствовать развитию умения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будущей постройки</w:t>
            </w:r>
          </w:p>
        </w:tc>
        <w:tc>
          <w:tcPr>
            <w:tcW w:w="2552" w:type="dxa"/>
            <w:vAlign w:val="center"/>
          </w:tcPr>
          <w:p w:rsidR="00FC190B" w:rsidRPr="00FC190B" w:rsidRDefault="00FC190B" w:rsidP="00FC190B">
            <w:pPr>
              <w:autoSpaceDE w:val="0"/>
              <w:autoSpaceDN w:val="0"/>
              <w:adjustRightInd w:val="0"/>
            </w:pPr>
            <w:r w:rsidRPr="00FC190B">
              <w:t>Л.В. Куцакова, стр. 51</w:t>
            </w:r>
          </w:p>
        </w:tc>
      </w:tr>
    </w:tbl>
    <w:p w:rsidR="00FC190B" w:rsidRPr="00FC190B" w:rsidRDefault="00FC190B" w:rsidP="00FC190B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E5722" w:rsidRPr="00FE5722" w:rsidRDefault="00FE5722" w:rsidP="00FE5722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E5722" w:rsidRPr="00FE5722" w:rsidRDefault="00C02822" w:rsidP="00FE572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9.6. ПЕРСПЕКТИВНОЕ </w:t>
      </w:r>
      <w:r w:rsidR="00FE5722" w:rsidRPr="00FE5722">
        <w:rPr>
          <w:rFonts w:eastAsiaTheme="minorHAnsi"/>
          <w:b/>
          <w:sz w:val="28"/>
          <w:szCs w:val="28"/>
          <w:lang w:eastAsia="en-US"/>
        </w:rPr>
        <w:t>ПЛАНИРОВАНИЕ НОД</w:t>
      </w:r>
    </w:p>
    <w:p w:rsidR="00FE5722" w:rsidRPr="00FE5722" w:rsidRDefault="00FE5722" w:rsidP="00FE5722">
      <w:pPr>
        <w:spacing w:before="100" w:beforeAutospacing="1" w:after="100" w:afterAutospacing="1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E5722">
        <w:rPr>
          <w:rFonts w:eastAsiaTheme="minorHAnsi"/>
          <w:b/>
          <w:sz w:val="28"/>
          <w:szCs w:val="28"/>
          <w:lang w:eastAsia="en-US"/>
        </w:rPr>
        <w:t>В ПОДГО ТОВИТЕЛЬНОЙ К ШКОЛЕ  ГРУППЕ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559"/>
        <w:gridCol w:w="1843"/>
        <w:gridCol w:w="1417"/>
        <w:gridCol w:w="1134"/>
        <w:gridCol w:w="1134"/>
        <w:gridCol w:w="993"/>
        <w:gridCol w:w="1275"/>
        <w:gridCol w:w="1560"/>
      </w:tblGrid>
      <w:tr w:rsidR="00FE5722" w:rsidRPr="00FE5722" w:rsidTr="00FE5722">
        <w:trPr>
          <w:trHeight w:val="180"/>
        </w:trPr>
        <w:tc>
          <w:tcPr>
            <w:tcW w:w="1872" w:type="dxa"/>
            <w:vMerge w:val="restart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ФКЦМ</w:t>
            </w:r>
          </w:p>
        </w:tc>
        <w:tc>
          <w:tcPr>
            <w:tcW w:w="3969" w:type="dxa"/>
            <w:gridSpan w:val="2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ПОЗНАНИЕ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36" w:type="dxa"/>
            <w:gridSpan w:val="4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ФЭМП</w:t>
            </w:r>
          </w:p>
        </w:tc>
      </w:tr>
      <w:tr w:rsidR="00FE5722" w:rsidRPr="00FE5722" w:rsidTr="00FE5722">
        <w:trPr>
          <w:cantSplit/>
          <w:trHeight w:val="2660"/>
        </w:trPr>
        <w:tc>
          <w:tcPr>
            <w:tcW w:w="1872" w:type="dxa"/>
            <w:vMerge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Познавательно-исследовательская</w:t>
            </w:r>
          </w:p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и продуктивная</w:t>
            </w:r>
          </w:p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деятельность</w:t>
            </w:r>
          </w:p>
        </w:tc>
        <w:tc>
          <w:tcPr>
            <w:tcW w:w="1559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Формирование</w:t>
            </w:r>
          </w:p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целостной картины мира</w:t>
            </w:r>
          </w:p>
        </w:tc>
        <w:tc>
          <w:tcPr>
            <w:tcW w:w="1843" w:type="dxa"/>
            <w:vMerge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  <w:b/>
              </w:rPr>
            </w:pPr>
          </w:p>
        </w:tc>
        <w:tc>
          <w:tcPr>
            <w:tcW w:w="1417" w:type="dxa"/>
            <w:vMerge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center"/>
              <w:rPr>
                <w:rFonts w:cstheme="minorBidi"/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Рисование 1</w:t>
            </w:r>
          </w:p>
        </w:tc>
        <w:tc>
          <w:tcPr>
            <w:tcW w:w="1134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FE5722">
              <w:rPr>
                <w:rFonts w:cstheme="minorBidi"/>
                <w:b/>
                <w:sz w:val="28"/>
                <w:szCs w:val="28"/>
              </w:rPr>
              <w:t>Рисование 2</w:t>
            </w:r>
          </w:p>
        </w:tc>
        <w:tc>
          <w:tcPr>
            <w:tcW w:w="993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Лепка</w:t>
            </w:r>
          </w:p>
        </w:tc>
        <w:tc>
          <w:tcPr>
            <w:tcW w:w="1275" w:type="dxa"/>
            <w:textDirection w:val="btLr"/>
            <w:vAlign w:val="center"/>
          </w:tcPr>
          <w:p w:rsidR="00FE5722" w:rsidRPr="00FE5722" w:rsidRDefault="00FE5722" w:rsidP="00FE5722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cstheme="minorBidi"/>
                <w:b/>
              </w:rPr>
            </w:pPr>
            <w:r w:rsidRPr="00FE5722">
              <w:rPr>
                <w:rFonts w:cstheme="minorBidi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Количество и счет  К з  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Домик из природного материала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День знаний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Скоро в школу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Стихи о школе.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Лето К з стр 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Декоративное рисование в квадрате К з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Машина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счет. Кз 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"Тюльпан"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Дары осени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  <w:p w:rsidR="00FE5722" w:rsidRPr="00FE5722" w:rsidRDefault="00FE5722" w:rsidP="00FE5722">
            <w:pPr>
              <w:spacing w:before="100" w:beforeAutospacing="1" w:after="100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по картине "Дети идут в школу"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Чтение сказки "Айога"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Золотая осень  К з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Золотая осень К з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Корзина с грибами К з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счет. К з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Здания. Куцакова стр 5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Предметы помощники..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Листопад, листопад, листья желтые летят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Отрывок из поэмы А С Пушкина "Уж небо осенью дышало"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Кукла в женском платье К з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Кукла в мужском национальном костюме К з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Осенний ковер К з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Машины. Куцакова стр 15.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Мой дом и семья.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"Подготовишки"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Повторение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 чем ездят люди К з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 чем бы ты поехал К з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До свиданья, лето! К з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 К з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Машины. Куцакова стр 15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Путешествие в осенний лес. стр53. 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рассказа по картине «Явления природы»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К Д Паустовского "Теплый хлеб"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Нарисуй свою любимую игрушку К з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Золотая осень К з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Поезд К з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</w:t>
            </w:r>
          </w:p>
        </w:tc>
      </w:tr>
      <w:tr w:rsidR="00FE5722" w:rsidRPr="00FE5722" w:rsidTr="00FE5722">
        <w:trPr>
          <w:trHeight w:val="74"/>
        </w:trPr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 К з 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Городской еранспорт. Куцакова стр 80. 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Права и обязанности дошкольника.41.стр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по картине "Летом в парке" К з стр57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Заучивание стиха "Про зайца" Н Рубцова К з  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Ветка рябины. К з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Семья. К з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Девочка играет в мяч К з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Количество и счет К з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ОригамиЛягушка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К. з. с 49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Транспорт. К з стр58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Коллективный рассказ "Наша поездка в зоопарк" К зстр 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Чтение рассказа Куприна "Слон"К з стр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Вечерний город К з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Белочка К з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Ежик в лесу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Летательные аппараты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Куцакова с 19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Как звери к зиме готовятся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 з с 35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Рассказывание по картине пейзажу К з  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Бианки "Купание медвежат" К з стр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Поздняя осень К з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Сказка о грибах К з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Овощи и фрукты для игры в магазин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 К з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Конструирование по замыслу Куцакова с 81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Экскурсия на кухню детского задаю К з  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Улетают журавли К з стр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Беседа о сказках К з стр 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Элементы хохломской росписи К з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Декоративное рисование "Завиток". Комарова с52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Ваза с фруктами и овощами. Комарова с 48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К з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с 92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Различные суда Куцакова с 81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Наша планета с 90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Моя семья с 97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 Мамин - Сибиряк "Медведко" с90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Мы идем на праздник с флажками с 96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Праздничный город с 98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Фигура человека в движении с 96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 счет с 96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Количество исчет  с 101 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Кукла из пластмассовых ложек с 103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Дерево умеет плавать с 99 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Путешествие по Африке с 102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Ш Перро "Кот в сапогах" с 99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Комнатные растения  с 102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Как мы занимаемся в детском саду с 107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Праздничный хоровод с 105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и сравнение количества предметов с105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Математические игры с 110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Мосты Куцакова  с 81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Ферма с 107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рассказа по </w:t>
            </w:r>
            <w:r w:rsidRPr="00FE5722">
              <w:rPr>
                <w:rFonts w:cstheme="minorBidi"/>
              </w:rPr>
              <w:lastRenderedPageBreak/>
              <w:t xml:space="preserve">картине "Лиса с лисятами"  с115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>Зощенко "Великие путешестве</w:t>
            </w:r>
            <w:r w:rsidRPr="00FE5722">
              <w:rPr>
                <w:rFonts w:cstheme="minorBidi"/>
              </w:rPr>
              <w:lastRenderedPageBreak/>
              <w:t xml:space="preserve">нники" с 107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Городецкая </w:t>
            </w:r>
            <w:r w:rsidRPr="00FE5722">
              <w:rPr>
                <w:rFonts w:cstheme="minorBidi"/>
              </w:rPr>
              <w:lastRenderedPageBreak/>
              <w:t xml:space="preserve">роспись с 112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Городецкая </w:t>
            </w:r>
            <w:r w:rsidRPr="00FE5722">
              <w:rPr>
                <w:rFonts w:cstheme="minorBidi"/>
              </w:rPr>
              <w:lastRenderedPageBreak/>
              <w:t xml:space="preserve">роспись  с 115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>Ребенок с котенк</w:t>
            </w:r>
            <w:r w:rsidRPr="00FE5722">
              <w:rPr>
                <w:rFonts w:cstheme="minorBidi"/>
              </w:rPr>
              <w:lastRenderedPageBreak/>
              <w:t xml:space="preserve">ом  с 115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Сравнение количества </w:t>
            </w:r>
            <w:r w:rsidRPr="00FE5722">
              <w:rPr>
                <w:rFonts w:cstheme="minorBidi"/>
              </w:rPr>
              <w:lastRenderedPageBreak/>
              <w:t xml:space="preserve">предметов  с 114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Счет предметов с 121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«Рыбка" с121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Шестиногие малыши  с112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Работа над предложением  Гербова с 92 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Былина "Садко"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Нарисуй, что было интересного в этом месяце с 123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Дымковские узоры  с 112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Рыбки в аквариуме с 127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Порядковый счет до 10   с124   </w:t>
            </w:r>
          </w:p>
        </w:tc>
      </w:tr>
      <w:tr w:rsidR="00FE5722" w:rsidRPr="00FE5722" w:rsidTr="00FE5722">
        <w:trPr>
          <w:trHeight w:val="1125"/>
        </w:trPr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Сравнение предметов по разным признакам с 132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Машины из строительного материала с 132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Всреча зимы с 133 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Род и родословная с 130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К Ушинский "Лиса  и козел" с 130 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Зимние узоры на окнах  с 135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Сказочная птица с 139  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Лепка птицы с137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предметов с136 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с141  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Самолеты. Куцакова с 82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Воздушный транспорт с140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Подземные богатства земли с142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И Суриков "Зима"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Девочка и мальчик пляшут  с144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Волшебная страна - подводное царство  с146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Вырежи и наклей любимую игрушку с144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Развитие логики и внимания  с 144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Сравнение предметов с 149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Тележка Куцакова с 82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Наземный транспорт  с 147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рассказа "Зимний вечер" с 153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Пересказ К Ушинского "Мышки" Аджи с115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Пейзаж с154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Декоративная композиция "Барышня" с152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Девочка пляшет с 152 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Развитие логики с 152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 157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Конструирование новогодней елочки с 157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Кто охраняет окружающую среду  с158 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Зимующие птицы  Селихова с89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tabs>
                <w:tab w:val="center" w:pos="792"/>
              </w:tabs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Сказка по народным сюжетам  "Снегурочка" с156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Еловая ветка с игрушками Колдина с 40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Новогодняя елочка с 162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Зелененькая елочка  Колдина с 31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 с157 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Порядковый счет с 185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Фонарики  с179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Зимующие птицы  с190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Рассматривание картины "Путаница" с192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 Ершов "Конек - Горбунок" с184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Новогодний праздник в детском саду с167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Иней на деревьях с192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Лыжники с190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веселыезадачки с 190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с195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"Божья коровка" с 195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Экскурсия в музей с193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Уголок планеты, где мы живем. с196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Е Чарушин "Медведь"с200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Сказочный дворец. с196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Бурый медведь с200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Корабли на рейде с198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Сравнение с198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с203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Космонавты у ракеты с203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Мой друг - компьютер с201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Домашние и дикие животные  с204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Пересказ сказки "У страха глаза велики" с210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декоративное рисование по мотивам хохломской росписи с204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Сказочное царство с210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Звери в зоопарке  Комарова с 73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Математические задачки с 207 </w:t>
            </w:r>
          </w:p>
        </w:tc>
      </w:tr>
      <w:tr w:rsidR="00FE5722" w:rsidRPr="00FE5722" w:rsidTr="00FE5722">
        <w:trPr>
          <w:trHeight w:val="1124"/>
        </w:trPr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с212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"Бабочка" с212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воспитателя о работе конюха с211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Животный мир полярных районов с214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С Маршак"Тает месяц молодой"</w:t>
            </w:r>
            <w:r w:rsidRPr="00FE5722">
              <w:rPr>
                <w:rFonts w:cstheme="minorBidi"/>
                <w:i/>
              </w:rPr>
              <w:t>с</w:t>
            </w:r>
            <w:r w:rsidRPr="00FE5722">
              <w:rPr>
                <w:rFonts w:cstheme="minorBidi"/>
              </w:rPr>
              <w:t xml:space="preserve"> 163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Наша армия родная с214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Зима с 217 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аппликация по замыслу с 216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Ориентировка в пространстве  с 216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Развитие логического мышления с222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Вертолет из ракушек с222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Наша армия родная с219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Растения и жизнь на Земле с225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 Бианки "Приспособился" с219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иллюстрации к стихотворению С Михалкова "Наша армия </w:t>
            </w:r>
            <w:r w:rsidRPr="00FE5722">
              <w:rPr>
                <w:rFonts w:cstheme="minorBidi"/>
              </w:rPr>
              <w:lastRenderedPageBreak/>
              <w:t xml:space="preserve">родная" с214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Рисование с натуры "Ваза с ветками" с 228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Пограничник с собакой с 207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Счет с 227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и решение задач с232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Открытка "Вылупившийся цыпленок" С232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Беседа "Как мы заботимся о малышах" с2Мы все жители планеты с 233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Беседа "Как мы заботимся о малышах" с236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Русская народная сказка "Василиса Прекрасн ая"с229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Загадочный мир космоса с 233 26.02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Рисование "Конек - Горбунок" Комарова с 84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Поздравительная открытка для мамы. с235 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Решение задач с235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Задачи в рисунках и стихах с240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Проекты городов  с 28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Бабушкин сундук с238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рассказа из личного опыта "Моя мама" с244 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В Даля "Старик - годовик" с238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Уголок групповой комнаты с 241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Перо Жар - птицы с 244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Сценка из сказки "По щучьему велению" с243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 чисел в пределах 10 с243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Решение задач с249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Цыпленок из мятой бумаги с249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Лес и человек с250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Ф. Тютчев "Зима недаром злится" с246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Рисование по мотивам сказки Ш. Перро "Мальчик-с-пальчик" с250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Рисование по замыслу "Кем ты хочешь быть" с253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Новый район села с252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 чисел с 252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задач с257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Здания из строительного материала с257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Птицы рилетели - весну принесли  с259 </w:t>
            </w:r>
          </w:p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Работа по сюжетной картине Гербова с 56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Сказка Г Х Андерсена "Дюймовочка" с254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удивительный мир птиц. с259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Цветочная поляна с 263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Иван Царевич и лягушка с 262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Логические задачки с262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lastRenderedPageBreak/>
              <w:t xml:space="preserve">Счет и сравнение количества с 267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"Лисичка" с267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Москва - столица нашей Родины с265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Знакомство с пресмыкающимися с269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Рассказ Е Чарушина "Кабан" с265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Мудрая змейка с 269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Рисование с натуры весенней ветки с 273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Симметричное вырезание с 271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Сравнения с271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Сравнение по длине сс278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Мосты с 32 Куцакова 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Растения рядом с тобой с 279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Правила и безопасность дорожного движения с 274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 Соловьева "Ночь и день" с 64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Рисование с натуры "Комнатное растение" с279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Мой любимый сказочный герой с 282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Персонаж любимой сказки с 281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Сравнение по длине и ширине с 281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Измерение объема и длины меркой с 285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"Щенок" с 285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Царство растений -  травы. с288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Сочинение сказок с 291 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Стихи о весне с 284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Композиция с цветами и птицами  с288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Декоративное рисование с 291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Полет на Луну с 289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Закрепление знаний о форме с 289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Закрепление знаний о форме с 294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Фигурка мишки с 294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Праздник Земли с295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Составление рассказа с300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 Бианки "Лесные домишки" с292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декоративное оформление закладки для книги с295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Мой щенок с300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Зоопарк с 298 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закрепление знаний о форме с298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Задания на развитие логики с303 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Сердечко из бумаги с 303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Кто главный в лесу? с304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Звуковая культура речи с 71 Комарова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Гримм "Горшок каши" с301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Веселый ежик с 304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Образ Бабы - Яги  с 309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Аппликация по замыслу с 307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Закрепление знаний о форме с 312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Лягушка из бумаги с 312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Весна в пословицах и поговорках с 320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 Алексеев "Ночной таран" с 310 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Первомайский праздни</w:t>
            </w:r>
            <w:r w:rsidRPr="00FE5722">
              <w:rPr>
                <w:rFonts w:cstheme="minorBidi"/>
              </w:rPr>
              <w:lastRenderedPageBreak/>
              <w:t xml:space="preserve">к в селе с 315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Закрепление знаний о форме с 318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"Бабочка" с232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День Победы  с310 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Русская береза с 324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А Блок "На лугу" с322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Березовая роща с 324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Терем - теремок с с328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Ориентировка в пространстве с323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Мосты в городе с334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Здоровая пища с 337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Ранняя весна с334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"Сестрица Аленушка и братец Иванушка" с332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Круглый год с 337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Радуга -дугас 334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Чайная посуда с 341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Ориентировка во времени с 341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Ориентировка во времени с348 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оригами "Котенок" с348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Сезонная одежда с 345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Времена года с с315 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Сказки Пушкина с 329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Широка страна моя родная с 350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Весенние цветы в вазе с320 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Декоративное оформление бабочки с353 </w:t>
            </w: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Ориентировка во времени с353  </w:t>
            </w:r>
          </w:p>
        </w:tc>
      </w:tr>
      <w:tr w:rsidR="00FE5722" w:rsidRPr="00FE5722" w:rsidTr="00FE5722">
        <w:tc>
          <w:tcPr>
            <w:tcW w:w="1872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Ориентировка в пространстве с 334</w:t>
            </w:r>
          </w:p>
        </w:tc>
        <w:tc>
          <w:tcPr>
            <w:tcW w:w="241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Творим и мастерим с 44 Куцакова </w:t>
            </w:r>
          </w:p>
        </w:tc>
        <w:tc>
          <w:tcPr>
            <w:tcW w:w="1559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Здравствуй, лето красное! с350 </w:t>
            </w:r>
          </w:p>
        </w:tc>
        <w:tc>
          <w:tcPr>
            <w:tcW w:w="184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Загадки, скороговорки и пословицы с345</w:t>
            </w:r>
          </w:p>
        </w:tc>
        <w:tc>
          <w:tcPr>
            <w:tcW w:w="1417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>Стихи о лете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Цветущий сад с100 Комарова </w:t>
            </w:r>
          </w:p>
        </w:tc>
        <w:tc>
          <w:tcPr>
            <w:tcW w:w="1134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Круглый год с102 Комарова </w:t>
            </w:r>
          </w:p>
        </w:tc>
        <w:tc>
          <w:tcPr>
            <w:tcW w:w="993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Черепаха с101 Комарова </w:t>
            </w:r>
          </w:p>
        </w:tc>
        <w:tc>
          <w:tcPr>
            <w:tcW w:w="1275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1560" w:type="dxa"/>
          </w:tcPr>
          <w:p w:rsidR="00FE5722" w:rsidRPr="00FE5722" w:rsidRDefault="00FE5722" w:rsidP="00FE5722">
            <w:pPr>
              <w:spacing w:before="100" w:beforeAutospacing="1" w:afterAutospacing="1"/>
              <w:contextualSpacing/>
              <w:jc w:val="both"/>
              <w:rPr>
                <w:rFonts w:cstheme="minorBidi"/>
              </w:rPr>
            </w:pPr>
            <w:r w:rsidRPr="00FE5722">
              <w:rPr>
                <w:rFonts w:cstheme="minorBidi"/>
              </w:rPr>
              <w:t xml:space="preserve">Повторение пройденного материала </w:t>
            </w:r>
          </w:p>
        </w:tc>
      </w:tr>
    </w:tbl>
    <w:p w:rsidR="00FE5722" w:rsidRPr="00FE5722" w:rsidRDefault="00FE5722" w:rsidP="00FE5722">
      <w:pPr>
        <w:spacing w:before="100" w:beforeAutospacing="1" w:after="100" w:afterAutospacing="1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E5722" w:rsidRPr="00FE5722" w:rsidRDefault="00FE5722" w:rsidP="00FE5722">
      <w:pPr>
        <w:spacing w:before="100" w:beforeAutospacing="1" w:after="100" w:afterAutospacing="1" w:line="360" w:lineRule="auto"/>
        <w:ind w:firstLine="709"/>
        <w:jc w:val="both"/>
        <w:rPr>
          <w:rFonts w:eastAsiaTheme="minorHAnsi" w:cstheme="minorBidi"/>
          <w:szCs w:val="22"/>
          <w:lang w:eastAsia="en-US"/>
        </w:rPr>
      </w:pPr>
    </w:p>
    <w:p w:rsidR="00FE5722" w:rsidRPr="00FE5722" w:rsidRDefault="00FE5722" w:rsidP="00FE5722">
      <w:pPr>
        <w:spacing w:before="100" w:beforeAutospacing="1" w:after="100" w:afterAutospacing="1" w:line="360" w:lineRule="auto"/>
        <w:ind w:firstLine="709"/>
        <w:jc w:val="both"/>
        <w:rPr>
          <w:rFonts w:eastAsiaTheme="minorHAnsi" w:cstheme="minorBidi"/>
          <w:szCs w:val="22"/>
          <w:lang w:eastAsia="en-US"/>
        </w:rPr>
      </w:pPr>
    </w:p>
    <w:p w:rsidR="006F665D" w:rsidRPr="00495FD2" w:rsidRDefault="006F665D" w:rsidP="006F665D">
      <w:pPr>
        <w:jc w:val="center"/>
        <w:rPr>
          <w:rFonts w:eastAsiaTheme="minorHAnsi"/>
        </w:rPr>
      </w:pPr>
    </w:p>
    <w:sectPr w:rsidR="006F665D" w:rsidRPr="00495FD2" w:rsidSect="007F4625">
      <w:type w:val="continuous"/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09" w:rsidRDefault="00571609" w:rsidP="00786A36">
      <w:r>
        <w:separator/>
      </w:r>
    </w:p>
  </w:endnote>
  <w:endnote w:type="continuationSeparator" w:id="0">
    <w:p w:rsidR="00571609" w:rsidRDefault="00571609" w:rsidP="0078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17"/>
      <w:docPartObj>
        <w:docPartGallery w:val="Page Numbers (Bottom of Page)"/>
        <w:docPartUnique/>
      </w:docPartObj>
    </w:sdtPr>
    <w:sdtEndPr/>
    <w:sdtContent>
      <w:p w:rsidR="00AE5ACF" w:rsidRDefault="00AE5AC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A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5ACF" w:rsidRDefault="00AE5A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09" w:rsidRDefault="00571609" w:rsidP="00786A36">
      <w:r>
        <w:separator/>
      </w:r>
    </w:p>
  </w:footnote>
  <w:footnote w:type="continuationSeparator" w:id="0">
    <w:p w:rsidR="00571609" w:rsidRDefault="00571609" w:rsidP="0078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86B15C4"/>
    <w:multiLevelType w:val="hybridMultilevel"/>
    <w:tmpl w:val="BEFA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55490D"/>
    <w:multiLevelType w:val="hybridMultilevel"/>
    <w:tmpl w:val="369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44CCB"/>
    <w:multiLevelType w:val="hybridMultilevel"/>
    <w:tmpl w:val="79FE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E846C6"/>
    <w:multiLevelType w:val="hybridMultilevel"/>
    <w:tmpl w:val="95F091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91335D2"/>
    <w:multiLevelType w:val="hybridMultilevel"/>
    <w:tmpl w:val="BB74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A6DBA"/>
    <w:multiLevelType w:val="hybridMultilevel"/>
    <w:tmpl w:val="4AC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B3BA1"/>
    <w:multiLevelType w:val="hybridMultilevel"/>
    <w:tmpl w:val="790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7C07A1"/>
    <w:multiLevelType w:val="multilevel"/>
    <w:tmpl w:val="4A7CF24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3"/>
      <w:numFmt w:val="decimal"/>
      <w:isLgl/>
      <w:lvlText w:val="%1.%2."/>
      <w:lvlJc w:val="left"/>
      <w:pPr>
        <w:ind w:left="1995" w:hanging="93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5" w:hanging="93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145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25957B47"/>
    <w:multiLevelType w:val="hybridMultilevel"/>
    <w:tmpl w:val="21B6A58E"/>
    <w:lvl w:ilvl="0" w:tplc="37D69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A780163"/>
    <w:multiLevelType w:val="hybridMultilevel"/>
    <w:tmpl w:val="918069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C45CB0"/>
    <w:multiLevelType w:val="singleLevel"/>
    <w:tmpl w:val="AC78ED36"/>
    <w:lvl w:ilvl="0">
      <w:start w:val="1"/>
      <w:numFmt w:val="bullet"/>
      <w:pStyle w:val="BODY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6" w15:restartNumberingAfterBreak="0">
    <w:nsid w:val="31FD7665"/>
    <w:multiLevelType w:val="hybridMultilevel"/>
    <w:tmpl w:val="F6D0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CA54D1"/>
    <w:multiLevelType w:val="hybridMultilevel"/>
    <w:tmpl w:val="5B6E1858"/>
    <w:lvl w:ilvl="0" w:tplc="37D6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A0300E"/>
    <w:multiLevelType w:val="multilevel"/>
    <w:tmpl w:val="F9E8E7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3"/>
      <w:numFmt w:val="decimal"/>
      <w:lvlText w:val="%1.%2.%3.6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9" w15:restartNumberingAfterBreak="0">
    <w:nsid w:val="3B4505CF"/>
    <w:multiLevelType w:val="hybridMultilevel"/>
    <w:tmpl w:val="FDB6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13477"/>
    <w:multiLevelType w:val="hybridMultilevel"/>
    <w:tmpl w:val="F97834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CE347D"/>
    <w:multiLevelType w:val="hybridMultilevel"/>
    <w:tmpl w:val="D042FF4A"/>
    <w:lvl w:ilvl="0" w:tplc="37D69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E317218"/>
    <w:multiLevelType w:val="multilevel"/>
    <w:tmpl w:val="8E2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CB322E"/>
    <w:multiLevelType w:val="multilevel"/>
    <w:tmpl w:val="6390E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4E4C7D"/>
    <w:multiLevelType w:val="multilevel"/>
    <w:tmpl w:val="8BBE93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5" w15:restartNumberingAfterBreak="0">
    <w:nsid w:val="57BB723E"/>
    <w:multiLevelType w:val="multilevel"/>
    <w:tmpl w:val="FC3E6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 w15:restartNumberingAfterBreak="0">
    <w:nsid w:val="5D363487"/>
    <w:multiLevelType w:val="multilevel"/>
    <w:tmpl w:val="4A6A5D98"/>
    <w:lvl w:ilvl="0">
      <w:start w:val="1"/>
      <w:numFmt w:val="none"/>
      <w:lvlText w:val="2.2.6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9A0C73"/>
    <w:multiLevelType w:val="hybridMultilevel"/>
    <w:tmpl w:val="96AE0E5A"/>
    <w:lvl w:ilvl="0" w:tplc="37D69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0A649C"/>
    <w:multiLevelType w:val="multilevel"/>
    <w:tmpl w:val="09E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442A13"/>
    <w:multiLevelType w:val="hybridMultilevel"/>
    <w:tmpl w:val="511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06CE9"/>
    <w:multiLevelType w:val="hybridMultilevel"/>
    <w:tmpl w:val="93F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AC2039"/>
    <w:multiLevelType w:val="hybridMultilevel"/>
    <w:tmpl w:val="C0CA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2802F1"/>
    <w:multiLevelType w:val="hybridMultilevel"/>
    <w:tmpl w:val="9E2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52"/>
  </w:num>
  <w:num w:numId="14">
    <w:abstractNumId w:val="37"/>
  </w:num>
  <w:num w:numId="15">
    <w:abstractNumId w:val="48"/>
  </w:num>
  <w:num w:numId="16">
    <w:abstractNumId w:val="45"/>
  </w:num>
  <w:num w:numId="17">
    <w:abstractNumId w:val="32"/>
  </w:num>
  <w:num w:numId="18">
    <w:abstractNumId w:val="33"/>
  </w:num>
  <w:num w:numId="19">
    <w:abstractNumId w:val="41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46"/>
  </w:num>
  <w:num w:numId="27">
    <w:abstractNumId w:val="1"/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8"/>
  </w:num>
  <w:num w:numId="36">
    <w:abstractNumId w:val="43"/>
  </w:num>
  <w:num w:numId="37">
    <w:abstractNumId w:val="44"/>
  </w:num>
  <w:num w:numId="38">
    <w:abstractNumId w:val="38"/>
  </w:num>
  <w:num w:numId="39">
    <w:abstractNumId w:val="50"/>
  </w:num>
  <w:num w:numId="40">
    <w:abstractNumId w:val="53"/>
  </w:num>
  <w:num w:numId="41">
    <w:abstractNumId w:val="29"/>
  </w:num>
  <w:num w:numId="42">
    <w:abstractNumId w:val="30"/>
  </w:num>
  <w:num w:numId="43">
    <w:abstractNumId w:val="26"/>
  </w:num>
  <w:num w:numId="44">
    <w:abstractNumId w:val="25"/>
  </w:num>
  <w:num w:numId="45">
    <w:abstractNumId w:val="3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4"/>
    <w:rsid w:val="00016D09"/>
    <w:rsid w:val="00022151"/>
    <w:rsid w:val="00034744"/>
    <w:rsid w:val="00070DC2"/>
    <w:rsid w:val="00083AFF"/>
    <w:rsid w:val="000B07AE"/>
    <w:rsid w:val="000B1886"/>
    <w:rsid w:val="000B468C"/>
    <w:rsid w:val="000E294F"/>
    <w:rsid w:val="000F4527"/>
    <w:rsid w:val="000F6743"/>
    <w:rsid w:val="0013448B"/>
    <w:rsid w:val="001638DA"/>
    <w:rsid w:val="0018350B"/>
    <w:rsid w:val="00187405"/>
    <w:rsid w:val="00195018"/>
    <w:rsid w:val="001C5A84"/>
    <w:rsid w:val="001E37ED"/>
    <w:rsid w:val="001E381A"/>
    <w:rsid w:val="00243BD1"/>
    <w:rsid w:val="002A2308"/>
    <w:rsid w:val="002A73A3"/>
    <w:rsid w:val="002C515D"/>
    <w:rsid w:val="002D0349"/>
    <w:rsid w:val="002D1A7D"/>
    <w:rsid w:val="002E18F6"/>
    <w:rsid w:val="002E26C7"/>
    <w:rsid w:val="0031480A"/>
    <w:rsid w:val="0032313F"/>
    <w:rsid w:val="003779E8"/>
    <w:rsid w:val="003A57D0"/>
    <w:rsid w:val="003A6E18"/>
    <w:rsid w:val="003E6E44"/>
    <w:rsid w:val="003F49DE"/>
    <w:rsid w:val="004061A6"/>
    <w:rsid w:val="004072BD"/>
    <w:rsid w:val="0042309C"/>
    <w:rsid w:val="00442C0E"/>
    <w:rsid w:val="00446441"/>
    <w:rsid w:val="00450D33"/>
    <w:rsid w:val="00454F72"/>
    <w:rsid w:val="00456BA1"/>
    <w:rsid w:val="00495FD2"/>
    <w:rsid w:val="004965B3"/>
    <w:rsid w:val="004C0FBF"/>
    <w:rsid w:val="004C1353"/>
    <w:rsid w:val="004D14BE"/>
    <w:rsid w:val="004D1638"/>
    <w:rsid w:val="004E722E"/>
    <w:rsid w:val="005004F8"/>
    <w:rsid w:val="005117D1"/>
    <w:rsid w:val="00525CBE"/>
    <w:rsid w:val="00547A8E"/>
    <w:rsid w:val="00552DC7"/>
    <w:rsid w:val="00571273"/>
    <w:rsid w:val="00571609"/>
    <w:rsid w:val="00577550"/>
    <w:rsid w:val="00591DCD"/>
    <w:rsid w:val="005A2732"/>
    <w:rsid w:val="005A294C"/>
    <w:rsid w:val="005C3461"/>
    <w:rsid w:val="005F2018"/>
    <w:rsid w:val="00602BA7"/>
    <w:rsid w:val="00623B1E"/>
    <w:rsid w:val="0062445A"/>
    <w:rsid w:val="006534B2"/>
    <w:rsid w:val="00654AF4"/>
    <w:rsid w:val="00672964"/>
    <w:rsid w:val="0068045F"/>
    <w:rsid w:val="00683F81"/>
    <w:rsid w:val="006C3E9E"/>
    <w:rsid w:val="006E3140"/>
    <w:rsid w:val="006F24B2"/>
    <w:rsid w:val="006F665D"/>
    <w:rsid w:val="00740154"/>
    <w:rsid w:val="00752982"/>
    <w:rsid w:val="00786A36"/>
    <w:rsid w:val="007B0B1E"/>
    <w:rsid w:val="007B4C3D"/>
    <w:rsid w:val="007C1B3E"/>
    <w:rsid w:val="007C4871"/>
    <w:rsid w:val="007F1775"/>
    <w:rsid w:val="007F4625"/>
    <w:rsid w:val="00841E12"/>
    <w:rsid w:val="008521ED"/>
    <w:rsid w:val="008657E7"/>
    <w:rsid w:val="0087026B"/>
    <w:rsid w:val="00876812"/>
    <w:rsid w:val="008B1D6C"/>
    <w:rsid w:val="008C1E5B"/>
    <w:rsid w:val="008E2F5A"/>
    <w:rsid w:val="008E2FA5"/>
    <w:rsid w:val="009123D1"/>
    <w:rsid w:val="009320B9"/>
    <w:rsid w:val="00945428"/>
    <w:rsid w:val="009511A6"/>
    <w:rsid w:val="009B1DFB"/>
    <w:rsid w:val="009C03D0"/>
    <w:rsid w:val="00A22CFA"/>
    <w:rsid w:val="00A4095A"/>
    <w:rsid w:val="00A47793"/>
    <w:rsid w:val="00A749E2"/>
    <w:rsid w:val="00A83270"/>
    <w:rsid w:val="00A84592"/>
    <w:rsid w:val="00AC0AAD"/>
    <w:rsid w:val="00AC25DD"/>
    <w:rsid w:val="00AE5ACF"/>
    <w:rsid w:val="00AE619D"/>
    <w:rsid w:val="00B07599"/>
    <w:rsid w:val="00B26760"/>
    <w:rsid w:val="00B27F87"/>
    <w:rsid w:val="00B66FCE"/>
    <w:rsid w:val="00B855BB"/>
    <w:rsid w:val="00BB00D3"/>
    <w:rsid w:val="00BC3200"/>
    <w:rsid w:val="00BD5F44"/>
    <w:rsid w:val="00BD774A"/>
    <w:rsid w:val="00BE27AE"/>
    <w:rsid w:val="00C02822"/>
    <w:rsid w:val="00C4547D"/>
    <w:rsid w:val="00C50C41"/>
    <w:rsid w:val="00C7469C"/>
    <w:rsid w:val="00C85853"/>
    <w:rsid w:val="00CC243D"/>
    <w:rsid w:val="00CE27E2"/>
    <w:rsid w:val="00CE6337"/>
    <w:rsid w:val="00D006E9"/>
    <w:rsid w:val="00D01EDF"/>
    <w:rsid w:val="00D0427E"/>
    <w:rsid w:val="00D12F06"/>
    <w:rsid w:val="00D16F70"/>
    <w:rsid w:val="00D20C4F"/>
    <w:rsid w:val="00D351D0"/>
    <w:rsid w:val="00D35779"/>
    <w:rsid w:val="00D41C26"/>
    <w:rsid w:val="00D80AFC"/>
    <w:rsid w:val="00DA126C"/>
    <w:rsid w:val="00DB1E5B"/>
    <w:rsid w:val="00DE2692"/>
    <w:rsid w:val="00E10208"/>
    <w:rsid w:val="00E12D8D"/>
    <w:rsid w:val="00E155BF"/>
    <w:rsid w:val="00E27E1C"/>
    <w:rsid w:val="00E423CB"/>
    <w:rsid w:val="00E558AD"/>
    <w:rsid w:val="00E9571B"/>
    <w:rsid w:val="00EA05E2"/>
    <w:rsid w:val="00EF0803"/>
    <w:rsid w:val="00EF5F1D"/>
    <w:rsid w:val="00F97B20"/>
    <w:rsid w:val="00FA4B1B"/>
    <w:rsid w:val="00FC190B"/>
    <w:rsid w:val="00FC323F"/>
    <w:rsid w:val="00FE5722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FA0"/>
  <w15:docId w15:val="{E9AE6C94-6298-4440-8B72-B3A3D63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92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BD5F44"/>
    <w:pPr>
      <w:tabs>
        <w:tab w:val="num" w:pos="1440"/>
      </w:tabs>
      <w:suppressAutoHyphens/>
      <w:spacing w:before="280" w:after="280"/>
      <w:ind w:left="1440" w:hanging="360"/>
      <w:outlineLvl w:val="0"/>
    </w:pPr>
    <w:rPr>
      <w:b/>
      <w:bCs/>
      <w:kern w:val="2"/>
      <w:sz w:val="48"/>
      <w:szCs w:val="48"/>
      <w:lang w:eastAsia="ar-SA"/>
    </w:rPr>
  </w:style>
  <w:style w:type="paragraph" w:styleId="20">
    <w:name w:val="heading 2"/>
    <w:basedOn w:val="a"/>
    <w:next w:val="a"/>
    <w:link w:val="21"/>
    <w:semiHidden/>
    <w:unhideWhenUsed/>
    <w:qFormat/>
    <w:rsid w:val="00BD5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5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D5F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5F44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D5F44"/>
    <w:rPr>
      <w:rFonts w:eastAsia="Times New Roman" w:cs="Times New Roman"/>
      <w:b/>
      <w:bCs/>
      <w:kern w:val="2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BD5F4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21">
    <w:name w:val="Заголовок 2 Знак"/>
    <w:basedOn w:val="a1"/>
    <w:link w:val="20"/>
    <w:semiHidden/>
    <w:rsid w:val="00BD5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BD5F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1"/>
    <w:semiHidden/>
    <w:unhideWhenUsed/>
    <w:rsid w:val="00BD5F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5F44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BD5F44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D5F44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a"/>
    <w:uiPriority w:val="99"/>
    <w:semiHidden/>
    <w:rsid w:val="00BD5F44"/>
    <w:rPr>
      <w:rFonts w:ascii="Calibri" w:eastAsia="Times New Roman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D5F4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1"/>
    <w:link w:val="ac"/>
    <w:uiPriority w:val="99"/>
    <w:rsid w:val="00BD5F44"/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D5F4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rsid w:val="00BD5F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D5F44"/>
    <w:rPr>
      <w:rFonts w:eastAsia="Times New Roman" w:cs="Times New Roman"/>
      <w:szCs w:val="24"/>
      <w:lang w:eastAsia="ru-RU"/>
    </w:rPr>
  </w:style>
  <w:style w:type="paragraph" w:styleId="22">
    <w:name w:val="List Bullet 2"/>
    <w:basedOn w:val="a"/>
    <w:autoRedefine/>
    <w:uiPriority w:val="99"/>
    <w:semiHidden/>
    <w:unhideWhenUsed/>
    <w:rsid w:val="00BD5F44"/>
    <w:pPr>
      <w:ind w:firstLine="567"/>
      <w:jc w:val="both"/>
    </w:pPr>
    <w:rPr>
      <w:kern w:val="16"/>
      <w:sz w:val="28"/>
      <w:szCs w:val="28"/>
    </w:rPr>
  </w:style>
  <w:style w:type="paragraph" w:styleId="af">
    <w:name w:val="Title"/>
    <w:basedOn w:val="a"/>
    <w:link w:val="af0"/>
    <w:uiPriority w:val="99"/>
    <w:qFormat/>
    <w:rsid w:val="00BD5F44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BD5F44"/>
    <w:rPr>
      <w:rFonts w:eastAsia="Times New Roman" w:cs="Times New Roman"/>
      <w:b/>
      <w:bCs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D5F4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D5F44"/>
    <w:rPr>
      <w:rFonts w:eastAsia="Times New Roman" w:cs="Times New Roman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BD5F44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1"/>
    <w:link w:val="af3"/>
    <w:uiPriority w:val="99"/>
    <w:rsid w:val="00BD5F44"/>
    <w:rPr>
      <w:rFonts w:ascii="Cambria" w:eastAsia="Times New Roman" w:hAnsi="Cambria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4"/>
    <w:uiPriority w:val="99"/>
    <w:semiHidden/>
    <w:rsid w:val="00BD5F44"/>
    <w:rPr>
      <w:rFonts w:eastAsia="Times New Roman" w:cs="Times New Roman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D5F44"/>
    <w:pPr>
      <w:spacing w:after="120" w:line="480" w:lineRule="auto"/>
    </w:pPr>
  </w:style>
  <w:style w:type="character" w:customStyle="1" w:styleId="31">
    <w:name w:val="Основной текст 3 Знак"/>
    <w:basedOn w:val="a1"/>
    <w:link w:val="32"/>
    <w:uiPriority w:val="99"/>
    <w:semiHidden/>
    <w:rsid w:val="00BD5F44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D5F44"/>
    <w:pPr>
      <w:autoSpaceDE w:val="0"/>
      <w:autoSpaceDN w:val="0"/>
      <w:spacing w:after="120"/>
    </w:pPr>
    <w:rPr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BD5F44"/>
    <w:rPr>
      <w:rFonts w:eastAsia="Times New Roman" w:cs="Times New Roman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D5F44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unhideWhenUsed/>
    <w:rsid w:val="00BD5F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D5F44"/>
    <w:rPr>
      <w:rFonts w:eastAsia="Times New Roman" w:cs="Times New Roman"/>
      <w:sz w:val="16"/>
      <w:szCs w:val="16"/>
      <w:lang w:eastAsia="ru-RU"/>
    </w:rPr>
  </w:style>
  <w:style w:type="paragraph" w:styleId="af5">
    <w:name w:val="No Spacing"/>
    <w:link w:val="af6"/>
    <w:uiPriority w:val="1"/>
    <w:qFormat/>
    <w:rsid w:val="00BD5F44"/>
    <w:pPr>
      <w:widowControl w:val="0"/>
      <w:suppressAutoHyphens/>
      <w:spacing w:before="0" w:beforeAutospacing="0" w:after="0" w:afterAutospacing="0" w:line="240" w:lineRule="auto"/>
      <w:ind w:firstLine="0"/>
      <w:jc w:val="left"/>
    </w:pPr>
    <w:rPr>
      <w:rFonts w:ascii="Arial" w:eastAsia="Arial Unicode MS" w:hAnsi="Arial" w:cs="Tahoma"/>
      <w:szCs w:val="24"/>
      <w:lang w:eastAsia="ru-RU" w:bidi="ru-RU"/>
    </w:rPr>
  </w:style>
  <w:style w:type="character" w:customStyle="1" w:styleId="af6">
    <w:name w:val="Без интервала Знак"/>
    <w:basedOn w:val="a1"/>
    <w:link w:val="af5"/>
    <w:uiPriority w:val="1"/>
    <w:locked/>
    <w:rsid w:val="00BD5F44"/>
    <w:rPr>
      <w:rFonts w:ascii="Arial" w:eastAsia="Arial Unicode MS" w:hAnsi="Arial" w:cs="Tahoma"/>
      <w:szCs w:val="24"/>
      <w:lang w:eastAsia="ru-RU" w:bidi="ru-RU"/>
    </w:rPr>
  </w:style>
  <w:style w:type="paragraph" w:styleId="af7">
    <w:name w:val="List Paragraph"/>
    <w:basedOn w:val="a"/>
    <w:uiPriority w:val="34"/>
    <w:qFormat/>
    <w:rsid w:val="00BD5F44"/>
    <w:pPr>
      <w:suppressAutoHyphens/>
      <w:ind w:left="720" w:firstLine="709"/>
      <w:jc w:val="both"/>
    </w:pPr>
    <w:rPr>
      <w:lang w:val="en-US" w:eastAsia="en-US" w:bidi="en-US"/>
    </w:rPr>
  </w:style>
  <w:style w:type="paragraph" w:customStyle="1" w:styleId="body0">
    <w:name w:val="body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BD5F44"/>
    <w:pPr>
      <w:snapToGrid w:val="0"/>
      <w:spacing w:beforeAutospacing="0" w:afterAutospacing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rsid w:val="00BD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uiPriority w:val="99"/>
    <w:rsid w:val="00BD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uiPriority w:val="99"/>
    <w:rsid w:val="00BD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BD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D5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Знак Знак"/>
    <w:basedOn w:val="a"/>
    <w:uiPriority w:val="99"/>
    <w:rsid w:val="00BD5F44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">
    <w:name w:val="BODY"/>
    <w:basedOn w:val="a"/>
    <w:uiPriority w:val="99"/>
    <w:rsid w:val="00BD5F44"/>
    <w:pPr>
      <w:numPr>
        <w:numId w:val="1"/>
      </w:numPr>
      <w:autoSpaceDE w:val="0"/>
      <w:autoSpaceDN w:val="0"/>
      <w:adjustRightInd w:val="0"/>
      <w:spacing w:line="234" w:lineRule="atLeast"/>
      <w:ind w:left="0"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uiPriority w:val="99"/>
    <w:rsid w:val="00BD5F44"/>
    <w:pPr>
      <w:ind w:left="737" w:hanging="283"/>
    </w:pPr>
  </w:style>
  <w:style w:type="paragraph" w:customStyle="1" w:styleId="afd">
    <w:name w:val="[Без стиля]"/>
    <w:uiPriority w:val="99"/>
    <w:rsid w:val="00BD5F44"/>
    <w:pPr>
      <w:autoSpaceDE w:val="0"/>
      <w:autoSpaceDN w:val="0"/>
      <w:adjustRightInd w:val="0"/>
      <w:spacing w:before="0" w:beforeAutospacing="0" w:after="0" w:afterAutospacing="0" w:line="288" w:lineRule="auto"/>
      <w:ind w:firstLine="0"/>
      <w:jc w:val="left"/>
    </w:pPr>
    <w:rPr>
      <w:rFonts w:ascii="Times Roman" w:eastAsia="Calibri" w:hAnsi="Times Roman" w:cs="Times Roman"/>
      <w:color w:val="000000"/>
      <w:szCs w:val="24"/>
      <w:lang w:val="en-US"/>
    </w:rPr>
  </w:style>
  <w:style w:type="paragraph" w:customStyle="1" w:styleId="CeLLBODY">
    <w:name w:val="CeLL_BODY"/>
    <w:basedOn w:val="a"/>
    <w:uiPriority w:val="99"/>
    <w:rsid w:val="00BD5F44"/>
    <w:pPr>
      <w:autoSpaceDE w:val="0"/>
      <w:autoSpaceDN w:val="0"/>
      <w:adjustRightInd w:val="0"/>
      <w:spacing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BD5F44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BD5F44"/>
    <w:pPr>
      <w:suppressAutoHyphens/>
      <w:spacing w:before="0" w:beforeAutospacing="0" w:after="0" w:afterAutospacing="0" w:line="100" w:lineRule="atLeast"/>
      <w:ind w:firstLine="0"/>
      <w:jc w:val="left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D5F44"/>
    <w:pPr>
      <w:widowControl w:val="0"/>
      <w:suppressAutoHyphens/>
      <w:spacing w:line="416" w:lineRule="exact"/>
      <w:ind w:firstLine="710"/>
      <w:jc w:val="both"/>
    </w:pPr>
    <w:rPr>
      <w:lang w:eastAsia="ar-SA"/>
    </w:rPr>
  </w:style>
  <w:style w:type="paragraph" w:customStyle="1" w:styleId="14">
    <w:name w:val="Обычный (веб)1"/>
    <w:basedOn w:val="a"/>
    <w:uiPriority w:val="99"/>
    <w:rsid w:val="00BD5F44"/>
    <w:pPr>
      <w:suppressAutoHyphens/>
      <w:spacing w:before="28" w:after="28" w:line="100" w:lineRule="atLeast"/>
    </w:pPr>
    <w:rPr>
      <w:lang w:eastAsia="ar-SA"/>
    </w:rPr>
  </w:style>
  <w:style w:type="paragraph" w:customStyle="1" w:styleId="afe">
    <w:name w:val="Новый"/>
    <w:basedOn w:val="a"/>
    <w:uiPriority w:val="99"/>
    <w:rsid w:val="00BD5F44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Osnova">
    <w:name w:val="Osnova"/>
    <w:basedOn w:val="a"/>
    <w:uiPriority w:val="99"/>
    <w:rsid w:val="00BD5F44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2">
    <w:name w:val="Стиль2"/>
    <w:basedOn w:val="a"/>
    <w:uiPriority w:val="99"/>
    <w:rsid w:val="00BD5F44"/>
    <w:pPr>
      <w:numPr>
        <w:numId w:val="2"/>
      </w:numPr>
      <w:tabs>
        <w:tab w:val="num" w:pos="1080"/>
      </w:tabs>
      <w:spacing w:line="360" w:lineRule="auto"/>
      <w:ind w:left="1080" w:hanging="371"/>
    </w:pPr>
  </w:style>
  <w:style w:type="paragraph" w:customStyle="1" w:styleId="msonormalcxspmiddlebullet1gif">
    <w:name w:val="msonormalcxspmiddlebullet1.gif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BD5F44"/>
    <w:pPr>
      <w:spacing w:before="100" w:beforeAutospacing="1" w:after="100" w:afterAutospacing="1"/>
    </w:pPr>
  </w:style>
  <w:style w:type="character" w:customStyle="1" w:styleId="35">
    <w:name w:val="Основной текст (3)_"/>
    <w:basedOn w:val="a1"/>
    <w:link w:val="36"/>
    <w:uiPriority w:val="99"/>
    <w:locked/>
    <w:rsid w:val="00BD5F44"/>
    <w:rPr>
      <w:b/>
      <w:bCs/>
      <w:spacing w:val="10"/>
      <w:sz w:val="33"/>
      <w:szCs w:val="3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D5F44"/>
    <w:pPr>
      <w:shd w:val="clear" w:color="auto" w:fill="FFFFFF"/>
      <w:spacing w:line="240" w:lineRule="atLeast"/>
    </w:pPr>
    <w:rPr>
      <w:rFonts w:eastAsiaTheme="minorHAnsi" w:cstheme="minorBidi"/>
      <w:b/>
      <w:bCs/>
      <w:spacing w:val="10"/>
      <w:sz w:val="33"/>
      <w:szCs w:val="33"/>
      <w:lang w:eastAsia="en-US"/>
    </w:rPr>
  </w:style>
  <w:style w:type="character" w:customStyle="1" w:styleId="27">
    <w:name w:val="Основной текст (2)_"/>
    <w:basedOn w:val="a1"/>
    <w:link w:val="210"/>
    <w:uiPriority w:val="99"/>
    <w:locked/>
    <w:rsid w:val="00BD5F44"/>
    <w:rPr>
      <w:b/>
      <w:bCs/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BD5F44"/>
    <w:pPr>
      <w:shd w:val="clear" w:color="auto" w:fill="FFFFFF"/>
      <w:spacing w:line="322" w:lineRule="exact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character" w:customStyle="1" w:styleId="41">
    <w:name w:val="Основной текст (4)_"/>
    <w:basedOn w:val="a1"/>
    <w:link w:val="410"/>
    <w:uiPriority w:val="99"/>
    <w:locked/>
    <w:rsid w:val="00BD5F44"/>
    <w:rPr>
      <w:spacing w:val="10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D5F44"/>
    <w:pPr>
      <w:shd w:val="clear" w:color="auto" w:fill="FFFFFF"/>
      <w:spacing w:line="240" w:lineRule="atLeast"/>
    </w:pPr>
    <w:rPr>
      <w:rFonts w:eastAsiaTheme="minorHAnsi" w:cstheme="minorBidi"/>
      <w:spacing w:val="10"/>
      <w:sz w:val="28"/>
      <w:szCs w:val="28"/>
      <w:lang w:eastAsia="en-US"/>
    </w:rPr>
  </w:style>
  <w:style w:type="character" w:customStyle="1" w:styleId="120">
    <w:name w:val="Заголовок №1 (2)_"/>
    <w:basedOn w:val="a1"/>
    <w:link w:val="121"/>
    <w:uiPriority w:val="99"/>
    <w:locked/>
    <w:rsid w:val="00BD5F44"/>
    <w:rPr>
      <w:b/>
      <w:bCs/>
      <w:sz w:val="39"/>
      <w:szCs w:val="39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D5F44"/>
    <w:pPr>
      <w:shd w:val="clear" w:color="auto" w:fill="FFFFFF"/>
      <w:spacing w:before="1200" w:after="1200" w:line="442" w:lineRule="exact"/>
      <w:jc w:val="center"/>
      <w:outlineLvl w:val="0"/>
    </w:pPr>
    <w:rPr>
      <w:rFonts w:eastAsiaTheme="minorHAnsi" w:cstheme="minorBidi"/>
      <w:b/>
      <w:bCs/>
      <w:sz w:val="39"/>
      <w:szCs w:val="39"/>
      <w:lang w:eastAsia="en-US"/>
    </w:rPr>
  </w:style>
  <w:style w:type="character" w:customStyle="1" w:styleId="6">
    <w:name w:val="Основной текст (6)_"/>
    <w:basedOn w:val="a1"/>
    <w:link w:val="60"/>
    <w:uiPriority w:val="99"/>
    <w:locked/>
    <w:rsid w:val="00BD5F44"/>
    <w:rPr>
      <w:b/>
      <w:bCs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D5F44"/>
    <w:pPr>
      <w:shd w:val="clear" w:color="auto" w:fill="FFFFFF"/>
      <w:spacing w:line="240" w:lineRule="atLeast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Default">
    <w:name w:val="Default"/>
    <w:uiPriority w:val="99"/>
    <w:rsid w:val="00BD5F44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BD5F4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5F4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53">
    <w:name w:val="p53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70">
    <w:name w:val="p70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69">
    <w:name w:val="p69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35">
    <w:name w:val="p35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aff">
    <w:name w:val="Содержимое таблицы"/>
    <w:basedOn w:val="a"/>
    <w:uiPriority w:val="99"/>
    <w:rsid w:val="00BD5F44"/>
    <w:pPr>
      <w:suppressLineNumbers/>
      <w:suppressAutoHyphens/>
    </w:pPr>
    <w:rPr>
      <w:sz w:val="20"/>
      <w:szCs w:val="20"/>
      <w:lang w:eastAsia="ar-SA"/>
    </w:rPr>
  </w:style>
  <w:style w:type="paragraph" w:customStyle="1" w:styleId="Textbody">
    <w:name w:val="Text body"/>
    <w:basedOn w:val="a"/>
    <w:uiPriority w:val="99"/>
    <w:rsid w:val="00BD5F44"/>
    <w:pPr>
      <w:suppressAutoHyphens/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yle45">
    <w:name w:val="Style45"/>
    <w:basedOn w:val="a"/>
    <w:uiPriority w:val="99"/>
    <w:rsid w:val="00BD5F4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p6">
    <w:name w:val="p6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BD5F44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BD5F44"/>
    <w:pPr>
      <w:spacing w:before="100" w:beforeAutospacing="1" w:after="100" w:afterAutospacing="1"/>
    </w:pPr>
  </w:style>
  <w:style w:type="character" w:customStyle="1" w:styleId="Bold">
    <w:name w:val="_Bold"/>
    <w:rsid w:val="00BD5F44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basedOn w:val="Bold"/>
    <w:rsid w:val="00BD5F44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FontStyle21">
    <w:name w:val="Font Style21"/>
    <w:basedOn w:val="a1"/>
    <w:rsid w:val="00BD5F44"/>
    <w:rPr>
      <w:rFonts w:ascii="Times New Roman" w:hAnsi="Times New Roman" w:cs="Times New Roman" w:hint="default"/>
      <w:sz w:val="26"/>
      <w:szCs w:val="26"/>
    </w:rPr>
  </w:style>
  <w:style w:type="character" w:customStyle="1" w:styleId="Zag11">
    <w:name w:val="Zag_11"/>
    <w:rsid w:val="00BD5F44"/>
  </w:style>
  <w:style w:type="character" w:customStyle="1" w:styleId="TrebuchetMS">
    <w:name w:val="Основной текст + Trebuchet MS"/>
    <w:aliases w:val="12 pt,Курсив,Интервал 0 pt"/>
    <w:basedOn w:val="a1"/>
    <w:uiPriority w:val="99"/>
    <w:rsid w:val="00BD5F44"/>
    <w:rPr>
      <w:rFonts w:ascii="Trebuchet MS" w:hAnsi="Trebuchet MS" w:cs="Trebuchet MS" w:hint="default"/>
      <w:i/>
      <w:iCs/>
      <w:spacing w:val="0"/>
      <w:w w:val="100"/>
      <w:sz w:val="24"/>
      <w:szCs w:val="2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BD5F44"/>
    <w:rPr>
      <w:spacing w:val="1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1"/>
    <w:uiPriority w:val="99"/>
    <w:rsid w:val="00BD5F44"/>
    <w:rPr>
      <w:rFonts w:ascii="Times New Roman" w:hAnsi="Times New Roman" w:cs="Times New Roman" w:hint="default"/>
      <w:spacing w:val="-20"/>
      <w:sz w:val="25"/>
      <w:szCs w:val="25"/>
      <w:shd w:val="clear" w:color="auto" w:fill="FFFFFF"/>
      <w:lang w:val="en-US" w:eastAsia="en-US"/>
    </w:rPr>
  </w:style>
  <w:style w:type="character" w:customStyle="1" w:styleId="28">
    <w:name w:val="Основной текст (2)"/>
    <w:basedOn w:val="27"/>
    <w:uiPriority w:val="99"/>
    <w:rsid w:val="00BD5F44"/>
    <w:rPr>
      <w:b/>
      <w:bCs/>
      <w:spacing w:val="10"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1"/>
    <w:uiPriority w:val="99"/>
    <w:rsid w:val="00BD5F44"/>
    <w:rPr>
      <w:spacing w:val="0"/>
      <w:sz w:val="28"/>
      <w:szCs w:val="28"/>
      <w:shd w:val="clear" w:color="auto" w:fill="FFFFFF"/>
    </w:rPr>
  </w:style>
  <w:style w:type="character" w:customStyle="1" w:styleId="14pt">
    <w:name w:val="Основной текст + 14 pt"/>
    <w:aliases w:val="Интервал 0 pt1"/>
    <w:basedOn w:val="a1"/>
    <w:uiPriority w:val="99"/>
    <w:rsid w:val="00BD5F44"/>
    <w:rPr>
      <w:rFonts w:ascii="Times New Roman" w:hAnsi="Times New Roman" w:cs="Times New Roman" w:hint="default"/>
      <w:spacing w:val="0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7"/>
    <w:uiPriority w:val="99"/>
    <w:rsid w:val="00BD5F44"/>
    <w:rPr>
      <w:b/>
      <w:bCs/>
      <w:spacing w:val="10"/>
      <w:sz w:val="25"/>
      <w:szCs w:val="25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BD5F44"/>
    <w:rPr>
      <w:spacing w:val="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7"/>
    <w:uiPriority w:val="99"/>
    <w:rsid w:val="00BD5F44"/>
    <w:rPr>
      <w:b/>
      <w:bCs/>
      <w:spacing w:val="0"/>
      <w:sz w:val="25"/>
      <w:szCs w:val="25"/>
      <w:shd w:val="clear" w:color="auto" w:fill="FFFFFF"/>
    </w:rPr>
  </w:style>
  <w:style w:type="character" w:customStyle="1" w:styleId="text1">
    <w:name w:val="text1"/>
    <w:basedOn w:val="a1"/>
    <w:rsid w:val="00BD5F44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basedOn w:val="a1"/>
    <w:rsid w:val="00BD5F44"/>
    <w:rPr>
      <w:rFonts w:ascii="Arial" w:hAnsi="Arial" w:cs="Arial" w:hint="default"/>
      <w:color w:val="000000"/>
      <w:sz w:val="19"/>
      <w:szCs w:val="19"/>
    </w:rPr>
  </w:style>
  <w:style w:type="character" w:customStyle="1" w:styleId="s1">
    <w:name w:val="s1"/>
    <w:basedOn w:val="a1"/>
    <w:rsid w:val="00BD5F44"/>
  </w:style>
  <w:style w:type="character" w:customStyle="1" w:styleId="s3">
    <w:name w:val="s3"/>
    <w:basedOn w:val="a1"/>
    <w:rsid w:val="00BD5F44"/>
  </w:style>
  <w:style w:type="character" w:customStyle="1" w:styleId="s10">
    <w:name w:val="s10"/>
    <w:basedOn w:val="a1"/>
    <w:rsid w:val="00BD5F44"/>
  </w:style>
  <w:style w:type="character" w:customStyle="1" w:styleId="s2">
    <w:name w:val="s2"/>
    <w:basedOn w:val="a1"/>
    <w:rsid w:val="00BD5F44"/>
  </w:style>
  <w:style w:type="character" w:customStyle="1" w:styleId="s4">
    <w:name w:val="s4"/>
    <w:basedOn w:val="a1"/>
    <w:rsid w:val="00BD5F44"/>
  </w:style>
  <w:style w:type="character" w:customStyle="1" w:styleId="s6">
    <w:name w:val="s6"/>
    <w:basedOn w:val="a1"/>
    <w:rsid w:val="00BD5F44"/>
  </w:style>
  <w:style w:type="character" w:customStyle="1" w:styleId="s15">
    <w:name w:val="s15"/>
    <w:basedOn w:val="a1"/>
    <w:rsid w:val="00BD5F44"/>
  </w:style>
  <w:style w:type="character" w:customStyle="1" w:styleId="s5">
    <w:name w:val="s5"/>
    <w:basedOn w:val="a1"/>
    <w:rsid w:val="00BD5F44"/>
  </w:style>
  <w:style w:type="character" w:customStyle="1" w:styleId="s29">
    <w:name w:val="s29"/>
    <w:basedOn w:val="a1"/>
    <w:rsid w:val="00BD5F44"/>
  </w:style>
  <w:style w:type="character" w:customStyle="1" w:styleId="s27">
    <w:name w:val="s27"/>
    <w:basedOn w:val="a1"/>
    <w:rsid w:val="00BD5F44"/>
  </w:style>
  <w:style w:type="character" w:customStyle="1" w:styleId="s28">
    <w:name w:val="s28"/>
    <w:basedOn w:val="a1"/>
    <w:rsid w:val="00BD5F44"/>
  </w:style>
  <w:style w:type="character" w:customStyle="1" w:styleId="s37">
    <w:name w:val="s37"/>
    <w:basedOn w:val="a1"/>
    <w:rsid w:val="00BD5F44"/>
  </w:style>
  <w:style w:type="paragraph" w:customStyle="1" w:styleId="msonormalcxspmiddlecxspmiddlecxspmiddle">
    <w:name w:val="msonormalcxspmiddlecxspmiddlecxspmiddle"/>
    <w:basedOn w:val="a"/>
    <w:uiPriority w:val="99"/>
    <w:rsid w:val="00BD5F44"/>
    <w:pPr>
      <w:spacing w:before="100" w:beforeAutospacing="1" w:after="100" w:afterAutospacing="1"/>
    </w:pPr>
  </w:style>
  <w:style w:type="character" w:customStyle="1" w:styleId="FontStyle216">
    <w:name w:val="Font Style216"/>
    <w:basedOn w:val="a1"/>
    <w:uiPriority w:val="99"/>
    <w:rsid w:val="00BD5F44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1"/>
    <w:uiPriority w:val="99"/>
    <w:rsid w:val="00BD5F4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1"/>
    <w:uiPriority w:val="99"/>
    <w:rsid w:val="00BD5F44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basedOn w:val="a1"/>
    <w:uiPriority w:val="99"/>
    <w:rsid w:val="00BD5F44"/>
    <w:rPr>
      <w:rFonts w:ascii="Microsoft Sans Serif" w:hAnsi="Microsoft Sans Serif" w:cs="Microsoft Sans Serif" w:hint="default"/>
      <w:b/>
      <w:bCs/>
      <w:sz w:val="10"/>
      <w:szCs w:val="10"/>
    </w:rPr>
  </w:style>
  <w:style w:type="table" w:styleId="aff0">
    <w:name w:val="Table Grid"/>
    <w:basedOn w:val="a2"/>
    <w:uiPriority w:val="59"/>
    <w:rsid w:val="00034744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85853"/>
    <w:pPr>
      <w:widowControl w:val="0"/>
      <w:autoSpaceDE w:val="0"/>
      <w:autoSpaceDN w:val="0"/>
      <w:adjustRightInd w:val="0"/>
      <w:spacing w:line="293" w:lineRule="exact"/>
      <w:ind w:hanging="278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C85853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rFonts w:ascii="Tahoma" w:hAnsi="Tahoma" w:cs="Tahoma"/>
    </w:rPr>
  </w:style>
  <w:style w:type="character" w:customStyle="1" w:styleId="FontStyle12">
    <w:name w:val="Font Style12"/>
    <w:basedOn w:val="a1"/>
    <w:uiPriority w:val="99"/>
    <w:rsid w:val="00C85853"/>
    <w:rPr>
      <w:rFonts w:ascii="Tahoma" w:hAnsi="Tahoma" w:cs="Tahoma"/>
      <w:sz w:val="22"/>
      <w:szCs w:val="22"/>
    </w:rPr>
  </w:style>
  <w:style w:type="character" w:customStyle="1" w:styleId="FontStyle13">
    <w:name w:val="Font Style13"/>
    <w:basedOn w:val="a1"/>
    <w:uiPriority w:val="99"/>
    <w:rsid w:val="00C85853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1"/>
    <w:uiPriority w:val="99"/>
    <w:rsid w:val="00C858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8585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C8585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1">
    <w:name w:val="Font Style11"/>
    <w:basedOn w:val="a1"/>
    <w:uiPriority w:val="99"/>
    <w:rsid w:val="00C8585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C85853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C85853"/>
    <w:pPr>
      <w:widowControl w:val="0"/>
      <w:autoSpaceDE w:val="0"/>
      <w:autoSpaceDN w:val="0"/>
      <w:adjustRightInd w:val="0"/>
      <w:spacing w:line="235" w:lineRule="exact"/>
      <w:ind w:firstLine="475"/>
      <w:jc w:val="both"/>
    </w:pPr>
    <w:rPr>
      <w:rFonts w:ascii="Tahoma" w:hAnsi="Tahoma" w:cs="Tahoma"/>
    </w:rPr>
  </w:style>
  <w:style w:type="character" w:customStyle="1" w:styleId="FontStyle16">
    <w:name w:val="Font Style16"/>
    <w:basedOn w:val="a1"/>
    <w:uiPriority w:val="99"/>
    <w:rsid w:val="00C858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1"/>
    <w:uiPriority w:val="99"/>
    <w:rsid w:val="00C85853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1"/>
    <w:uiPriority w:val="99"/>
    <w:rsid w:val="00C85853"/>
    <w:rPr>
      <w:rFonts w:ascii="Tahoma" w:hAnsi="Tahoma" w:cs="Tahoma"/>
      <w:sz w:val="18"/>
      <w:szCs w:val="18"/>
    </w:rPr>
  </w:style>
  <w:style w:type="character" w:customStyle="1" w:styleId="FontStyle19">
    <w:name w:val="Font Style19"/>
    <w:basedOn w:val="a1"/>
    <w:uiPriority w:val="99"/>
    <w:rsid w:val="00C8585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858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C85853"/>
    <w:pPr>
      <w:widowControl w:val="0"/>
      <w:autoSpaceDE w:val="0"/>
      <w:autoSpaceDN w:val="0"/>
      <w:adjustRightInd w:val="0"/>
      <w:spacing w:line="230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C85853"/>
    <w:pPr>
      <w:widowControl w:val="0"/>
      <w:autoSpaceDE w:val="0"/>
      <w:autoSpaceDN w:val="0"/>
      <w:adjustRightInd w:val="0"/>
    </w:pPr>
  </w:style>
  <w:style w:type="table" w:customStyle="1" w:styleId="110">
    <w:name w:val="Сетка таблицы11"/>
    <w:basedOn w:val="a2"/>
    <w:next w:val="aff0"/>
    <w:uiPriority w:val="59"/>
    <w:rsid w:val="00DA126C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f0"/>
    <w:rsid w:val="006534B2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D006E9"/>
  </w:style>
  <w:style w:type="paragraph" w:customStyle="1" w:styleId="ParagraphStyle">
    <w:name w:val="Paragraph Style"/>
    <w:rsid w:val="00D006E9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table" w:customStyle="1" w:styleId="122">
    <w:name w:val="Сетка таблицы12"/>
    <w:basedOn w:val="a2"/>
    <w:next w:val="aff0"/>
    <w:rsid w:val="00D006E9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D006E9"/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006E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006E9"/>
  </w:style>
  <w:style w:type="paragraph" w:customStyle="1" w:styleId="c0">
    <w:name w:val="c0"/>
    <w:basedOn w:val="a"/>
    <w:rsid w:val="00D006E9"/>
    <w:pPr>
      <w:spacing w:before="100" w:beforeAutospacing="1" w:after="100" w:afterAutospacing="1"/>
    </w:pPr>
  </w:style>
  <w:style w:type="character" w:customStyle="1" w:styleId="c1">
    <w:name w:val="c1"/>
    <w:basedOn w:val="a1"/>
    <w:rsid w:val="00D006E9"/>
  </w:style>
  <w:style w:type="character" w:customStyle="1" w:styleId="c7">
    <w:name w:val="c7"/>
    <w:basedOn w:val="a1"/>
    <w:rsid w:val="00D006E9"/>
  </w:style>
  <w:style w:type="character" w:styleId="aff3">
    <w:name w:val="Intense Emphasis"/>
    <w:basedOn w:val="a1"/>
    <w:uiPriority w:val="21"/>
    <w:qFormat/>
    <w:rsid w:val="00D006E9"/>
    <w:rPr>
      <w:b/>
      <w:bCs/>
      <w:i/>
      <w:iCs/>
      <w:color w:val="4F81BD" w:themeColor="accent1"/>
    </w:rPr>
  </w:style>
  <w:style w:type="numbering" w:customStyle="1" w:styleId="29">
    <w:name w:val="Нет списка2"/>
    <w:next w:val="a3"/>
    <w:uiPriority w:val="99"/>
    <w:semiHidden/>
    <w:unhideWhenUsed/>
    <w:rsid w:val="006F665D"/>
  </w:style>
  <w:style w:type="table" w:customStyle="1" w:styleId="130">
    <w:name w:val="Сетка таблицы13"/>
    <w:basedOn w:val="a2"/>
    <w:next w:val="aff0"/>
    <w:rsid w:val="006F665D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C190B"/>
  </w:style>
  <w:style w:type="table" w:customStyle="1" w:styleId="140">
    <w:name w:val="Сетка таблицы14"/>
    <w:basedOn w:val="a2"/>
    <w:next w:val="aff0"/>
    <w:rsid w:val="00FC190B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199</Pages>
  <Words>60527</Words>
  <Characters>345008</Characters>
  <Application>Microsoft Office Word</Application>
  <DocSecurity>0</DocSecurity>
  <Lines>2875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2015-08-09T02:30:00Z</dcterms:created>
  <dcterms:modified xsi:type="dcterms:W3CDTF">2021-10-25T05:24:00Z</dcterms:modified>
</cp:coreProperties>
</file>