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9A" w:rsidRPr="0084239A" w:rsidRDefault="0084239A" w:rsidP="0084239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4239A" w:rsidRPr="0084239A" w:rsidRDefault="0084239A" w:rsidP="0084239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«Детский сад «Аленушка» поселка Эгвекинота»</w:t>
      </w:r>
    </w:p>
    <w:p w:rsidR="0084239A" w:rsidRPr="0084239A" w:rsidRDefault="0084239A" w:rsidP="0084239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790"/>
      </w:tblGrid>
      <w:tr w:rsidR="008A1DCA" w:rsidRPr="0084239A" w:rsidTr="009E30FA">
        <w:trPr>
          <w:trHeight w:val="2295"/>
        </w:trPr>
        <w:tc>
          <w:tcPr>
            <w:tcW w:w="4106" w:type="dxa"/>
          </w:tcPr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педагогическим советом МБДОУ «Детский сад «Аленушка»</w:t>
            </w:r>
          </w:p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</w:p>
          <w:p w:rsidR="008A1DCA" w:rsidRPr="0084239A" w:rsidRDefault="008A1DCA" w:rsidP="001F5D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F5D5F">
              <w:rPr>
                <w:rFonts w:ascii="Times New Roman" w:hAnsi="Times New Roman"/>
                <w:sz w:val="24"/>
                <w:szCs w:val="24"/>
              </w:rPr>
              <w:t>31</w:t>
            </w:r>
            <w:r w:rsidR="00EA416B">
              <w:rPr>
                <w:rFonts w:ascii="Times New Roman" w:hAnsi="Times New Roman"/>
                <w:sz w:val="24"/>
                <w:szCs w:val="24"/>
              </w:rPr>
              <w:t xml:space="preserve"> августа 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DCA" w:rsidRPr="0084239A" w:rsidRDefault="008A1DCA" w:rsidP="008A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E30FA" w:rsidRDefault="008A1DCA" w:rsidP="009E3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9E30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F5D5F">
              <w:rPr>
                <w:rFonts w:ascii="Times New Roman" w:hAnsi="Times New Roman"/>
                <w:sz w:val="24"/>
                <w:szCs w:val="24"/>
              </w:rPr>
              <w:t>124</w:t>
            </w:r>
            <w:r w:rsidR="00967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0F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F5D5F">
              <w:rPr>
                <w:rFonts w:ascii="Times New Roman" w:hAnsi="Times New Roman"/>
                <w:sz w:val="24"/>
                <w:szCs w:val="24"/>
              </w:rPr>
              <w:t>31</w:t>
            </w:r>
            <w:r w:rsidR="00EA416B">
              <w:rPr>
                <w:rFonts w:ascii="Times New Roman" w:hAnsi="Times New Roman"/>
                <w:sz w:val="24"/>
                <w:szCs w:val="24"/>
              </w:rPr>
              <w:t>.08.2021</w:t>
            </w:r>
            <w:r w:rsidR="009674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1DCA" w:rsidRDefault="008A1DCA" w:rsidP="009E30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 xml:space="preserve">  МБДОУ«Детский сад «Аленушка»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</w:p>
          <w:p w:rsidR="008A1DCA" w:rsidRPr="0084239A" w:rsidRDefault="008A1DCA" w:rsidP="001F5D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39A" w:rsidRPr="0084239A" w:rsidRDefault="0084239A" w:rsidP="0084239A">
      <w:pPr>
        <w:rPr>
          <w:rFonts w:ascii="Times New Roman" w:hAnsi="Times New Roman" w:cs="Times New Roman"/>
          <w:b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 xml:space="preserve">Воспитателя старшей группы </w:t>
      </w:r>
      <w:r w:rsidR="001F5D5F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84239A">
        <w:rPr>
          <w:rFonts w:ascii="Times New Roman" w:hAnsi="Times New Roman" w:cs="Times New Roman"/>
          <w:sz w:val="24"/>
          <w:szCs w:val="24"/>
        </w:rPr>
        <w:t>от 5 до 6 лет.</w:t>
      </w:r>
    </w:p>
    <w:p w:rsidR="001F5D5F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общеобразовательной программы дошкольного образования 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«ОТ РОЖДЕНИЯ ДО ШКОЛЫ»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под ред. Н.Е. Вераксы, Т.С. Комаровой, М.А. Васильевой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срок реализации программы</w:t>
      </w:r>
    </w:p>
    <w:p w:rsidR="0084239A" w:rsidRPr="0084239A" w:rsidRDefault="00EA416B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84239A" w:rsidRPr="0084239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A416B" w:rsidRDefault="0084239A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23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A416B" w:rsidRDefault="00EA416B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416B" w:rsidRDefault="00EA416B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416B" w:rsidRDefault="00EA416B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239A" w:rsidRDefault="001F5D5F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Воспитатель первой кв.категории</w:t>
      </w:r>
    </w:p>
    <w:p w:rsidR="001F5D5F" w:rsidRPr="0084239A" w:rsidRDefault="001F5D5F" w:rsidP="0084239A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Маликова Е.Н.</w:t>
      </w:r>
    </w:p>
    <w:p w:rsidR="0084239A" w:rsidRPr="0084239A" w:rsidRDefault="0084239A" w:rsidP="00EA416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23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A416B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0FA" w:rsidRDefault="009E30F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0FA" w:rsidRPr="0084239A" w:rsidRDefault="009E30F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16B" w:rsidRDefault="00EA416B" w:rsidP="001F5D5F">
      <w:pPr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п. Эгвекинот</w:t>
      </w:r>
    </w:p>
    <w:p w:rsidR="0084239A" w:rsidRPr="0084239A" w:rsidRDefault="00EA416B" w:rsidP="008423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84239A" w:rsidRPr="008423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239A" w:rsidRPr="0084239A" w:rsidRDefault="0084239A" w:rsidP="001F5D5F">
      <w:pPr>
        <w:pStyle w:val="a3"/>
        <w:jc w:val="both"/>
      </w:pPr>
      <w:r w:rsidRPr="0084239A">
        <w:lastRenderedPageBreak/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записка. 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содержания организованной деятельности детей.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по образовательным областям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родителями. 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</w:t>
      </w:r>
    </w:p>
    <w:p w:rsidR="0084239A" w:rsidRPr="0084239A" w:rsidRDefault="0084239A" w:rsidP="00842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4239A" w:rsidRPr="0084239A" w:rsidRDefault="0084239A" w:rsidP="0084239A">
      <w:pPr>
        <w:pStyle w:val="a3"/>
        <w:jc w:val="both"/>
      </w:pPr>
      <w:r w:rsidRPr="0084239A">
        <w:t xml:space="preserve">  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84239A" w:rsidRPr="0084239A" w:rsidRDefault="0084239A" w:rsidP="0084239A">
      <w:pPr>
        <w:pStyle w:val="a3"/>
        <w:jc w:val="both"/>
      </w:pPr>
      <w:r w:rsidRPr="0084239A">
        <w:t xml:space="preserve">    Рабочая программа предназначена для детей 5-6 лет (старшая группа) и рассчитана на 36 недель, что соответствует комплексно-тематическому планированию по программе «От рождения до школы» под ред. Н.Е. Вераксы, Т.С. Комаровой, М.А. Васильевой</w:t>
      </w:r>
      <w:r w:rsidRPr="0084239A">
        <w:rPr>
          <w:b/>
          <w:bCs/>
        </w:rPr>
        <w:t xml:space="preserve">. 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целью рабочей программы является создание благоприятных условий для полноценного проживания ребенком дошколь</w:t>
      </w: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детства, формирование основ базовой культуры личности, всестороннее развитие психиче</w:t>
      </w: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психолого-педагогическое сопровождение работы по освоению образовательных областей;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программы первостепенное значение имеют следующие факторы: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в группах атмосферы гуманного и доброжелательного отношения ко всем вос</w:t>
      </w: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творческая организация (креативность) воспитательно-образовательного процесса;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единство подходов к воспитанию детей в условиях дошкольного образовательного учре</w:t>
      </w: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ждения и семьи;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особенности развития детей 5-6 лет (старшая группа)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5-6 лет может регулировать поведение на основе усвоенных норм и правил, своих этических представлений, а не в ответ на требова</w:t>
      </w: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кательную работу, наводить порядок в комнате. Поведение стано</w:t>
      </w: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имодействии с друзьями.</w:t>
      </w:r>
    </w:p>
    <w:p w:rsidR="0084239A" w:rsidRPr="0084239A" w:rsidRDefault="0084239A" w:rsidP="0084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 в дошкольного образовательного учреждения</w:t>
      </w:r>
    </w:p>
    <w:p w:rsidR="0084239A" w:rsidRPr="0084239A" w:rsidRDefault="0084239A" w:rsidP="001F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84239A" w:rsidRPr="0084239A" w:rsidRDefault="0084239A" w:rsidP="001F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и организации режима дня учитываются повторяющиеся компоненты: </w:t>
      </w:r>
    </w:p>
    <w:p w:rsidR="0084239A" w:rsidRPr="0084239A" w:rsidRDefault="0084239A" w:rsidP="001F5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приёма пищи;</w:t>
      </w:r>
    </w:p>
    <w:p w:rsidR="0084239A" w:rsidRPr="0084239A" w:rsidRDefault="0084239A" w:rsidP="001F5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укладывание на дневной сон;</w:t>
      </w:r>
    </w:p>
    <w:p w:rsidR="0084239A" w:rsidRPr="0084239A" w:rsidRDefault="0084239A" w:rsidP="001F5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84239A" w:rsidRPr="0084239A" w:rsidRDefault="0084239A" w:rsidP="001F5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соответствует 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5,5 - 6 часов. </w:t>
      </w:r>
    </w:p>
    <w:p w:rsidR="001F5D5F" w:rsidRPr="00B30E8F" w:rsidRDefault="001F5D5F" w:rsidP="001F5D5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30E8F">
        <w:rPr>
          <w:rFonts w:ascii="Times New Roman" w:hAnsi="Times New Roman"/>
          <w:sz w:val="24"/>
          <w:szCs w:val="24"/>
        </w:rPr>
        <w:t xml:space="preserve">Длительность пребывания детей в ДОУ: </w:t>
      </w:r>
      <w:r>
        <w:rPr>
          <w:rFonts w:ascii="Times New Roman" w:hAnsi="Times New Roman"/>
          <w:sz w:val="24"/>
          <w:szCs w:val="24"/>
        </w:rPr>
        <w:t>11</w:t>
      </w:r>
      <w:r w:rsidRPr="00B30E8F">
        <w:rPr>
          <w:rFonts w:ascii="Times New Roman" w:hAnsi="Times New Roman"/>
          <w:sz w:val="24"/>
          <w:szCs w:val="24"/>
        </w:rPr>
        <w:t xml:space="preserve"> часов</w:t>
      </w:r>
    </w:p>
    <w:p w:rsidR="001F5D5F" w:rsidRPr="00B30E8F" w:rsidRDefault="001F5D5F" w:rsidP="001F5D5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30E8F">
        <w:rPr>
          <w:rFonts w:ascii="Times New Roman" w:hAnsi="Times New Roman"/>
          <w:sz w:val="24"/>
          <w:szCs w:val="24"/>
        </w:rPr>
        <w:t xml:space="preserve">Сезон года- </w:t>
      </w:r>
      <w:r>
        <w:rPr>
          <w:rFonts w:ascii="Times New Roman" w:hAnsi="Times New Roman"/>
          <w:sz w:val="24"/>
          <w:szCs w:val="24"/>
        </w:rPr>
        <w:t>тёплый период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7087"/>
        <w:gridCol w:w="1843"/>
      </w:tblGrid>
      <w:tr w:rsidR="001F5D5F" w:rsidTr="00370DE0">
        <w:tc>
          <w:tcPr>
            <w:tcW w:w="9639" w:type="dxa"/>
            <w:gridSpan w:val="3"/>
          </w:tcPr>
          <w:p w:rsidR="001F5D5F" w:rsidRPr="00406026" w:rsidRDefault="001F5D5F" w:rsidP="00370DE0">
            <w:pPr>
              <w:pStyle w:val="a5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</w:pPr>
            <w:r w:rsidRPr="00406026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 xml:space="preserve">Режим дня старшей группы дошкольного возраста с 5 до 6 лет </w:t>
            </w:r>
          </w:p>
          <w:p w:rsidR="001F5D5F" w:rsidRPr="00B30E8F" w:rsidRDefault="001F5D5F" w:rsidP="00370DE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7F4A">
              <w:rPr>
                <w:rFonts w:ascii="Times New Roman" w:hAnsi="Times New Roman"/>
                <w:b/>
                <w:i/>
                <w:color w:val="7030A0"/>
                <w:sz w:val="36"/>
                <w:szCs w:val="36"/>
              </w:rPr>
              <w:t>МБДОУ «Детский сад «Алёнушка» п.Эгвекинота»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Утренняя </w:t>
            </w:r>
            <w:r w:rsidRPr="001F5D5F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(Упражнения со спортивным инвентарём и без него)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lastRenderedPageBreak/>
              <w:t>08.15-08.40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завтраку, завтрак, гигиенические процедуры после приёма пищи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08.40-09.00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 xml:space="preserve">Утренний круг (организация детей для обсуждения планов реализации совместных дел: проекты, мероприятия, события и др.) 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09.10-09.35</w:t>
            </w:r>
          </w:p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09.35-09.45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09.45-10.30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25 минут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10.45-12.10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Возвращение с прогулки. Подготовка к обеду.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12.20-12.45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12.45-15.15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Постепенный подъём, воздушные процедуры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полднику, полдник, гигиенические процедуры после приёма пищи.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Кружковая деятельность (художественно-эстетического и оздоровительного цикла).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15.50-16.15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35 минут (игры, совместная деятельность, наблюдения; физкультминутки, подвижные игры на детской площадке)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16.15- 17.50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17.50-18.00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18.00-18.25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ужину. Ужин, гигиенические процедуры после приёма пищи.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18.25- 18.45</w:t>
            </w:r>
          </w:p>
        </w:tc>
      </w:tr>
      <w:tr w:rsidR="001F5D5F" w:rsidTr="00370DE0">
        <w:tc>
          <w:tcPr>
            <w:tcW w:w="709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184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18.45-19.15</w:t>
            </w:r>
          </w:p>
        </w:tc>
      </w:tr>
    </w:tbl>
    <w:p w:rsidR="001F5D5F" w:rsidRPr="00D40E25" w:rsidRDefault="001F5D5F" w:rsidP="001F5D5F">
      <w:pPr>
        <w:pStyle w:val="a5"/>
        <w:rPr>
          <w:rFonts w:ascii="Times New Roman" w:hAnsi="Times New Roman"/>
        </w:rPr>
      </w:pPr>
    </w:p>
    <w:p w:rsidR="001F5D5F" w:rsidRDefault="001F5D5F" w:rsidP="001F5D5F">
      <w:pPr>
        <w:pStyle w:val="a5"/>
        <w:rPr>
          <w:rFonts w:ascii="Times New Roman" w:hAnsi="Times New Roman"/>
        </w:rPr>
      </w:pPr>
      <w:r w:rsidRPr="00ED3B22">
        <w:rPr>
          <w:rFonts w:ascii="Times New Roman" w:hAnsi="Times New Roman"/>
          <w:b/>
          <w:i/>
        </w:rPr>
        <w:t>Примечания:</w:t>
      </w:r>
      <w:r>
        <w:rPr>
          <w:rFonts w:ascii="Times New Roman" w:hAnsi="Times New Roman"/>
        </w:rPr>
        <w:t xml:space="preserve"> с 1 марта 2021 года вступили в силу новые гигиенические требования к режимным моментам в ДОУ- </w:t>
      </w:r>
      <w:r w:rsidRPr="00ED3B22">
        <w:rPr>
          <w:rFonts w:ascii="Times New Roman" w:hAnsi="Times New Roman"/>
          <w:b/>
          <w:i/>
        </w:rPr>
        <w:t>СанПиН 1.2.3685-21</w:t>
      </w:r>
      <w:r>
        <w:rPr>
          <w:rFonts w:ascii="Times New Roman" w:hAnsi="Times New Roman"/>
        </w:rPr>
        <w:t>:</w:t>
      </w:r>
    </w:p>
    <w:p w:rsidR="001F5D5F" w:rsidRPr="00ED3B22" w:rsidRDefault="001F5D5F" w:rsidP="001F5D5F">
      <w:pPr>
        <w:pStyle w:val="a5"/>
        <w:numPr>
          <w:ilvl w:val="0"/>
          <w:numId w:val="4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Обязательная минимальная продолжительность прогулок составляет 3 часа;</w:t>
      </w:r>
    </w:p>
    <w:p w:rsidR="001F5D5F" w:rsidRPr="00ED3B22" w:rsidRDefault="001F5D5F" w:rsidP="001F5D5F">
      <w:pPr>
        <w:pStyle w:val="a5"/>
        <w:numPr>
          <w:ilvl w:val="0"/>
          <w:numId w:val="4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 xml:space="preserve">Продолжительность </w:t>
      </w:r>
      <w:r>
        <w:rPr>
          <w:rFonts w:ascii="Times New Roman" w:hAnsi="Times New Roman"/>
          <w:i/>
        </w:rPr>
        <w:t>дневного сна для детей 4-7 лет-</w:t>
      </w:r>
      <w:r w:rsidRPr="00ED3B22">
        <w:rPr>
          <w:rFonts w:ascii="Times New Roman" w:hAnsi="Times New Roman"/>
          <w:i/>
        </w:rPr>
        <w:t xml:space="preserve"> не менее </w:t>
      </w:r>
      <w:r>
        <w:rPr>
          <w:rFonts w:ascii="Times New Roman" w:hAnsi="Times New Roman"/>
          <w:i/>
        </w:rPr>
        <w:t>2,5</w:t>
      </w:r>
      <w:r w:rsidRPr="00ED3B22">
        <w:rPr>
          <w:rFonts w:ascii="Times New Roman" w:hAnsi="Times New Roman"/>
          <w:i/>
        </w:rPr>
        <w:t xml:space="preserve"> часов;</w:t>
      </w:r>
    </w:p>
    <w:p w:rsidR="001F5D5F" w:rsidRPr="00ED3B22" w:rsidRDefault="001F5D5F" w:rsidP="001F5D5F">
      <w:pPr>
        <w:pStyle w:val="a5"/>
        <w:numPr>
          <w:ilvl w:val="0"/>
          <w:numId w:val="4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Суммарный объём двигательной активности- не менее 1 часа в день для всех возрастов;</w:t>
      </w:r>
    </w:p>
    <w:p w:rsidR="001F5D5F" w:rsidRDefault="001F5D5F" w:rsidP="001F5D5F">
      <w:pPr>
        <w:pStyle w:val="a5"/>
        <w:numPr>
          <w:ilvl w:val="0"/>
          <w:numId w:val="4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Время приёма пищи- установлено конкретное время в зависимости от длительности работы групп.</w:t>
      </w:r>
    </w:p>
    <w:p w:rsidR="001F5D5F" w:rsidRPr="001F5D5F" w:rsidRDefault="001F5D5F" w:rsidP="001F5D5F">
      <w:pPr>
        <w:pStyle w:val="a5"/>
        <w:ind w:left="720"/>
        <w:rPr>
          <w:rFonts w:ascii="Times New Roman" w:hAnsi="Times New Roman"/>
          <w:i/>
        </w:rPr>
      </w:pPr>
    </w:p>
    <w:p w:rsidR="001F5D5F" w:rsidRPr="00B30E8F" w:rsidRDefault="001F5D5F" w:rsidP="001F5D5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30E8F">
        <w:rPr>
          <w:rFonts w:ascii="Times New Roman" w:hAnsi="Times New Roman"/>
          <w:sz w:val="24"/>
          <w:szCs w:val="24"/>
        </w:rPr>
        <w:t xml:space="preserve">Длительность пребывания детей в ДОУ: </w:t>
      </w:r>
      <w:r>
        <w:rPr>
          <w:rFonts w:ascii="Times New Roman" w:hAnsi="Times New Roman"/>
          <w:sz w:val="24"/>
          <w:szCs w:val="24"/>
        </w:rPr>
        <w:t>11</w:t>
      </w:r>
      <w:r w:rsidRPr="00B30E8F">
        <w:rPr>
          <w:rFonts w:ascii="Times New Roman" w:hAnsi="Times New Roman"/>
          <w:sz w:val="24"/>
          <w:szCs w:val="24"/>
        </w:rPr>
        <w:t xml:space="preserve"> часов</w:t>
      </w:r>
    </w:p>
    <w:p w:rsidR="001F5D5F" w:rsidRPr="00B30E8F" w:rsidRDefault="001F5D5F" w:rsidP="001F5D5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30E8F">
        <w:rPr>
          <w:rFonts w:ascii="Times New Roman" w:hAnsi="Times New Roman"/>
          <w:sz w:val="24"/>
          <w:szCs w:val="24"/>
        </w:rPr>
        <w:t xml:space="preserve">Сезон года- </w:t>
      </w:r>
      <w:r>
        <w:rPr>
          <w:rFonts w:ascii="Times New Roman" w:hAnsi="Times New Roman"/>
          <w:sz w:val="24"/>
          <w:szCs w:val="24"/>
        </w:rPr>
        <w:t>холодный период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7513"/>
        <w:gridCol w:w="2268"/>
      </w:tblGrid>
      <w:tr w:rsidR="001F5D5F" w:rsidTr="00370DE0">
        <w:tc>
          <w:tcPr>
            <w:tcW w:w="10343" w:type="dxa"/>
            <w:gridSpan w:val="3"/>
          </w:tcPr>
          <w:p w:rsidR="001F5D5F" w:rsidRPr="00406026" w:rsidRDefault="001F5D5F" w:rsidP="00370DE0">
            <w:pPr>
              <w:pStyle w:val="a5"/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</w:pPr>
            <w:r w:rsidRPr="00406026"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  <w:t xml:space="preserve">Режим дня старшей группы дошкольного возраста с 5 до 6 лет </w:t>
            </w:r>
          </w:p>
          <w:p w:rsidR="001F5D5F" w:rsidRPr="00B30E8F" w:rsidRDefault="001F5D5F" w:rsidP="00370DE0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7F4A">
              <w:rPr>
                <w:rFonts w:ascii="Times New Roman" w:hAnsi="Times New Roman"/>
                <w:b/>
                <w:i/>
                <w:color w:val="7030A0"/>
                <w:sz w:val="36"/>
                <w:szCs w:val="36"/>
              </w:rPr>
              <w:t>МБДОУ «Детский сад «Алёнушка» п.Эгвекинота»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Утренний приём (осмотр детей, термометрия). Утренняя гимнастика (Упражнения со спортивным инвентарём и без него)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08.15-08.40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завтраку, завтрак, гигиенические процедуры после приёма пищи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08.40-09.00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(с учётом интеграции образовательных областей). 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09.10-09.35</w:t>
            </w:r>
          </w:p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Самостоятельная деятельность (подготовка к ОД)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09.35-09.45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(художественно-эстетического и оздоровительного цикла с учётом интеграции образовательных областей).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09.45-10.10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25 минут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10.45-12.10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Возвращение с прогулки. Подготовка к обеду.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12.20-12.45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12.45-15.15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Постепенный подъём, воздушные процедуры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полднику, полдник, гигиенические процедуры после приёма пищи.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Кружковая деятельность (художественно-эстетического и оздоровительного цикла). НОД.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15.50-16.15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(возможно на прогулке) или спокойный досуг.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16.15-16.40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35 минут (игры, совместная деятельность, наблюдения; физкультминутки, подвижные игры на детской площадке)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16.40- 18.15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18.15-18.25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Подготовка к ужину. Ужин, гигиенические процедуры после приёма пищи.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18.25- 18.45</w:t>
            </w:r>
          </w:p>
        </w:tc>
      </w:tr>
      <w:tr w:rsidR="001F5D5F" w:rsidTr="00370DE0">
        <w:tc>
          <w:tcPr>
            <w:tcW w:w="562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2268" w:type="dxa"/>
          </w:tcPr>
          <w:p w:rsidR="001F5D5F" w:rsidRPr="001F5D5F" w:rsidRDefault="001F5D5F" w:rsidP="00370D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5D5F">
              <w:rPr>
                <w:rFonts w:ascii="Times New Roman" w:hAnsi="Times New Roman"/>
                <w:sz w:val="24"/>
                <w:szCs w:val="24"/>
              </w:rPr>
              <w:t>18.45-19.15</w:t>
            </w:r>
          </w:p>
        </w:tc>
      </w:tr>
    </w:tbl>
    <w:p w:rsidR="001F5D5F" w:rsidRPr="00D40E25" w:rsidRDefault="001F5D5F" w:rsidP="001F5D5F">
      <w:pPr>
        <w:pStyle w:val="a5"/>
        <w:rPr>
          <w:rFonts w:ascii="Times New Roman" w:hAnsi="Times New Roman"/>
        </w:rPr>
      </w:pPr>
    </w:p>
    <w:p w:rsidR="001F5D5F" w:rsidRDefault="001F5D5F" w:rsidP="001F5D5F">
      <w:pPr>
        <w:pStyle w:val="a5"/>
        <w:rPr>
          <w:rFonts w:ascii="Times New Roman" w:hAnsi="Times New Roman"/>
        </w:rPr>
      </w:pPr>
      <w:r w:rsidRPr="00ED3B22">
        <w:rPr>
          <w:rFonts w:ascii="Times New Roman" w:hAnsi="Times New Roman"/>
          <w:b/>
          <w:i/>
        </w:rPr>
        <w:t>Примечания:</w:t>
      </w:r>
      <w:r>
        <w:rPr>
          <w:rFonts w:ascii="Times New Roman" w:hAnsi="Times New Roman"/>
        </w:rPr>
        <w:t xml:space="preserve"> с 1 марта 2021 года вступили в силу новые гигиенические требования к режимным моментам в ДОУ- </w:t>
      </w:r>
      <w:r w:rsidRPr="00ED3B22">
        <w:rPr>
          <w:rFonts w:ascii="Times New Roman" w:hAnsi="Times New Roman"/>
          <w:b/>
          <w:i/>
        </w:rPr>
        <w:t>СанПиН 1.2.3685-21</w:t>
      </w:r>
      <w:r>
        <w:rPr>
          <w:rFonts w:ascii="Times New Roman" w:hAnsi="Times New Roman"/>
        </w:rPr>
        <w:t>:</w:t>
      </w:r>
    </w:p>
    <w:p w:rsidR="001F5D5F" w:rsidRPr="00ED3B22" w:rsidRDefault="001F5D5F" w:rsidP="001F5D5F">
      <w:pPr>
        <w:pStyle w:val="a5"/>
        <w:numPr>
          <w:ilvl w:val="0"/>
          <w:numId w:val="4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Обязательная минимальная продолжительность прогулок составляет 3 часа;</w:t>
      </w:r>
    </w:p>
    <w:p w:rsidR="001F5D5F" w:rsidRPr="00ED3B22" w:rsidRDefault="001F5D5F" w:rsidP="001F5D5F">
      <w:pPr>
        <w:pStyle w:val="a5"/>
        <w:numPr>
          <w:ilvl w:val="0"/>
          <w:numId w:val="4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 xml:space="preserve">Продолжительность дневного сна для детей </w:t>
      </w:r>
      <w:r>
        <w:rPr>
          <w:rFonts w:ascii="Times New Roman" w:hAnsi="Times New Roman"/>
          <w:i/>
        </w:rPr>
        <w:t>4-7 лет- не менее 2,5</w:t>
      </w:r>
      <w:r w:rsidRPr="00ED3B22">
        <w:rPr>
          <w:rFonts w:ascii="Times New Roman" w:hAnsi="Times New Roman"/>
          <w:i/>
        </w:rPr>
        <w:t xml:space="preserve"> часов;</w:t>
      </w:r>
    </w:p>
    <w:p w:rsidR="001F5D5F" w:rsidRPr="00ED3B22" w:rsidRDefault="001F5D5F" w:rsidP="001F5D5F">
      <w:pPr>
        <w:pStyle w:val="a5"/>
        <w:numPr>
          <w:ilvl w:val="0"/>
          <w:numId w:val="4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Суммарный объём двигательной активности- не менее 1 часа в день для всех возрастов;</w:t>
      </w:r>
    </w:p>
    <w:p w:rsidR="001F5D5F" w:rsidRPr="00ED3B22" w:rsidRDefault="001F5D5F" w:rsidP="001F5D5F">
      <w:pPr>
        <w:pStyle w:val="a5"/>
        <w:numPr>
          <w:ilvl w:val="0"/>
          <w:numId w:val="4"/>
        </w:numPr>
        <w:rPr>
          <w:rFonts w:ascii="Times New Roman" w:hAnsi="Times New Roman"/>
          <w:i/>
        </w:rPr>
      </w:pPr>
      <w:r w:rsidRPr="00ED3B22">
        <w:rPr>
          <w:rFonts w:ascii="Times New Roman" w:hAnsi="Times New Roman"/>
          <w:i/>
        </w:rPr>
        <w:t>Время приёма пищи- установлено конкретное время в зависимости от длительности работы групп.</w:t>
      </w:r>
    </w:p>
    <w:p w:rsidR="008A1DCA" w:rsidRDefault="008A1DCA" w:rsidP="001F5D5F">
      <w:pPr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Учебный план по примерной основной общеобразовательной программе дошкольного образования «От рождения до школы» под редакцией Н.Е.Веракса, Т.С.Комаровой, М.А.Васильевой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9A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«Аленушка» п.Эгвекинота на 2019 – 2020</w:t>
      </w:r>
      <w:r w:rsidRPr="0084239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428" w:tblpY="12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09"/>
        <w:gridCol w:w="4536"/>
        <w:gridCol w:w="1843"/>
        <w:gridCol w:w="1701"/>
      </w:tblGrid>
      <w:tr w:rsidR="008A1DCA" w:rsidRPr="002028A6" w:rsidTr="009674B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Виды организованной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1DCA" w:rsidRPr="002028A6" w:rsidRDefault="008A1DCA" w:rsidP="008A1DCA">
            <w:pPr>
              <w:pStyle w:val="a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4"/>
              </w:rPr>
            </w:pPr>
            <w:r w:rsidRPr="002028A6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Количество занятий</w:t>
            </w:r>
          </w:p>
        </w:tc>
      </w:tr>
      <w:tr w:rsidR="008A1DCA" w:rsidRPr="002028A6" w:rsidTr="009674B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группа  старшего дошкольного возраста с 5 до 6 лет (старшая)</w:t>
            </w:r>
          </w:p>
        </w:tc>
      </w:tr>
      <w:tr w:rsidR="008A1DCA" w:rsidRPr="002028A6" w:rsidTr="009674B1">
        <w:trPr>
          <w:trHeight w:val="76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4"/>
              </w:rPr>
            </w:pPr>
            <w:r w:rsidRPr="002028A6">
              <w:rPr>
                <w:b/>
                <w:sz w:val="24"/>
              </w:rPr>
              <w:t>Виды образовательной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Длительность занятий в минутах -25 минут</w:t>
            </w:r>
          </w:p>
        </w:tc>
      </w:tr>
      <w:tr w:rsidR="008A1DCA" w:rsidRPr="002028A6" w:rsidTr="009674B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ИНВАРИАНТ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в год</w:t>
            </w:r>
          </w:p>
        </w:tc>
      </w:tr>
      <w:tr w:rsidR="008A1DCA" w:rsidRPr="002028A6" w:rsidTr="001F5D5F">
        <w:trPr>
          <w:trHeight w:val="13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028A6">
              <w:rPr>
                <w:rFonts w:ascii="Times New Roman" w:hAnsi="Times New Roman" w:cs="Times New Roman"/>
                <w:b/>
              </w:rPr>
              <w:t xml:space="preserve">Познавательное </w:t>
            </w:r>
            <w:r w:rsidRPr="002028A6">
              <w:rPr>
                <w:rFonts w:ascii="Times New Roman" w:hAnsi="Times New Roman" w:cs="Times New Roman"/>
                <w:b/>
              </w:rPr>
              <w:lastRenderedPageBreak/>
              <w:t>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028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Познавательно-исследовательская: </w:t>
            </w:r>
          </w:p>
          <w:p w:rsidR="008A1DCA" w:rsidRPr="002028A6" w:rsidRDefault="008A1DCA" w:rsidP="008A1DCA">
            <w:pPr>
              <w:pStyle w:val="ab"/>
              <w:rPr>
                <w:sz w:val="20"/>
              </w:rPr>
            </w:pPr>
            <w:r w:rsidRPr="002028A6">
              <w:rPr>
                <w:sz w:val="20"/>
                <w:lang w:eastAsia="en-US"/>
              </w:rPr>
              <w:t xml:space="preserve">формирование элементарных математических </w:t>
            </w:r>
            <w:r w:rsidRPr="002028A6">
              <w:rPr>
                <w:sz w:val="20"/>
                <w:lang w:eastAsia="en-US"/>
              </w:rPr>
              <w:lastRenderedPageBreak/>
              <w:t>представлений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36</w:t>
            </w:r>
          </w:p>
        </w:tc>
      </w:tr>
      <w:tr w:rsidR="008A1DCA" w:rsidRPr="002028A6" w:rsidTr="001F5D5F">
        <w:trPr>
          <w:trHeight w:val="1027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028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Познавательно-исследовательская: </w:t>
            </w:r>
          </w:p>
          <w:p w:rsidR="008A1DCA" w:rsidRPr="002028A6" w:rsidRDefault="008A1DCA" w:rsidP="008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A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  познавательно-исследовательской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36</w:t>
            </w:r>
          </w:p>
        </w:tc>
      </w:tr>
      <w:tr w:rsidR="008A1DCA" w:rsidRPr="002028A6" w:rsidTr="001F5D5F">
        <w:trPr>
          <w:trHeight w:val="95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028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Познавательно-исследовательская: </w:t>
            </w:r>
            <w:r w:rsidRPr="002028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предметным окружением; ознакомление с социальным миром; ознакомление с миром природы.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18</w:t>
            </w:r>
          </w:p>
        </w:tc>
      </w:tr>
      <w:tr w:rsidR="008A1DCA" w:rsidRPr="002028A6" w:rsidTr="009674B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028A6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rPr>
                <w:sz w:val="24"/>
              </w:rPr>
            </w:pPr>
            <w:r w:rsidRPr="002028A6">
              <w:rPr>
                <w:sz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36</w:t>
            </w:r>
          </w:p>
        </w:tc>
      </w:tr>
      <w:tr w:rsidR="008A1DCA" w:rsidRPr="002028A6" w:rsidTr="009674B1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rPr>
                <w:sz w:val="24"/>
              </w:rPr>
            </w:pPr>
            <w:r w:rsidRPr="002028A6">
              <w:rPr>
                <w:sz w:val="24"/>
              </w:rPr>
              <w:t>Художественная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36</w:t>
            </w:r>
          </w:p>
        </w:tc>
      </w:tr>
      <w:tr w:rsidR="008A1DCA" w:rsidRPr="002028A6" w:rsidTr="009674B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028A6">
              <w:rPr>
                <w:rFonts w:ascii="Times New Roman" w:hAnsi="Times New Roman" w:cs="Times New Roman"/>
                <w:b/>
              </w:rPr>
              <w:t>Художественно-эстетическое развитие 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rPr>
                <w:sz w:val="24"/>
              </w:rPr>
            </w:pPr>
            <w:r w:rsidRPr="002028A6">
              <w:rPr>
                <w:sz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72</w:t>
            </w:r>
          </w:p>
        </w:tc>
      </w:tr>
      <w:tr w:rsidR="008A1DCA" w:rsidRPr="002028A6" w:rsidTr="009674B1">
        <w:trPr>
          <w:trHeight w:val="31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</w:pPr>
            <w:r w:rsidRPr="002028A6">
              <w:rPr>
                <w:sz w:val="24"/>
              </w:rPr>
              <w:t xml:space="preserve">Лепка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18</w:t>
            </w:r>
          </w:p>
        </w:tc>
      </w:tr>
      <w:tr w:rsidR="008A1DCA" w:rsidRPr="002028A6" w:rsidTr="009674B1">
        <w:trPr>
          <w:trHeight w:val="24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</w:rPr>
            </w:pPr>
            <w:r w:rsidRPr="002028A6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18</w:t>
            </w:r>
          </w:p>
        </w:tc>
      </w:tr>
      <w:tr w:rsidR="008A1DCA" w:rsidRPr="002028A6" w:rsidTr="009674B1">
        <w:trPr>
          <w:trHeight w:val="24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</w:rPr>
            </w:pPr>
            <w:r w:rsidRPr="002028A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</w:rPr>
            </w:pPr>
            <w:r w:rsidRPr="002028A6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18</w:t>
            </w:r>
          </w:p>
        </w:tc>
      </w:tr>
      <w:tr w:rsidR="008A1DCA" w:rsidRPr="002028A6" w:rsidTr="009674B1">
        <w:trPr>
          <w:trHeight w:val="24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</w:rPr>
            </w:pPr>
            <w:r w:rsidRPr="002028A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</w:rPr>
            </w:pPr>
            <w:r w:rsidRPr="002028A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72</w:t>
            </w:r>
          </w:p>
        </w:tc>
      </w:tr>
      <w:tr w:rsidR="008A1DCA" w:rsidRPr="002028A6" w:rsidTr="009674B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  <w:r w:rsidRPr="002028A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</w:rPr>
            </w:pPr>
            <w:r w:rsidRPr="002028A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</w:rPr>
            </w:pPr>
            <w:r w:rsidRPr="002028A6">
              <w:rPr>
                <w:rFonts w:ascii="Times New Roman" w:eastAsia="Calibri" w:hAnsi="Times New Roman" w:cs="Times New Roman"/>
              </w:rPr>
              <w:t>Двигательная (физическая культура в помещении)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72</w:t>
            </w:r>
          </w:p>
        </w:tc>
      </w:tr>
      <w:tr w:rsidR="008A1DCA" w:rsidRPr="002028A6" w:rsidTr="009674B1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</w:rPr>
            </w:pPr>
            <w:r w:rsidRPr="002028A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</w:rPr>
            </w:pPr>
            <w:r w:rsidRPr="002028A6">
              <w:rPr>
                <w:rFonts w:ascii="Times New Roman" w:eastAsia="Calibri" w:hAnsi="Times New Roman" w:cs="Times New Roman"/>
              </w:rPr>
              <w:t>Двигательная (физическая культура на прогулке)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36</w:t>
            </w:r>
          </w:p>
        </w:tc>
      </w:tr>
      <w:tr w:rsidR="008A1DCA" w:rsidRPr="002028A6" w:rsidTr="009674B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b/>
              </w:rPr>
            </w:pPr>
            <w:r w:rsidRPr="002028A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1.13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8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Игровая, коммуникативная, самообслуживание, элементарный бытовой труд</w:t>
            </w:r>
            <w:r w:rsidRPr="002028A6">
              <w:rPr>
                <w:rFonts w:ascii="Times New Roman" w:eastAsia="Calibri" w:hAnsi="Times New Roman" w:cs="Times New Roman"/>
                <w:sz w:val="20"/>
                <w:szCs w:val="20"/>
              </w:rPr>
              <w:t>:  социализация, 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ежедневно</w:t>
            </w:r>
          </w:p>
        </w:tc>
      </w:tr>
      <w:tr w:rsidR="008A1DCA" w:rsidRPr="002028A6" w:rsidTr="009674B1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b/>
                <w:sz w:val="20"/>
              </w:rPr>
              <w:t>НАГРУЗКА НА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468</w:t>
            </w:r>
          </w:p>
        </w:tc>
      </w:tr>
      <w:tr w:rsidR="008A1DCA" w:rsidRPr="002028A6" w:rsidTr="009674B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2028A6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4"/>
              </w:rPr>
            </w:pPr>
            <w:r w:rsidRPr="002028A6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0"/>
              </w:rPr>
            </w:pPr>
            <w:r w:rsidRPr="002028A6">
              <w:rPr>
                <w:b/>
                <w:sz w:val="20"/>
              </w:rPr>
              <w:t>Вариативный компонент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0"/>
              </w:rPr>
            </w:pPr>
            <w:r w:rsidRPr="002028A6">
              <w:rPr>
                <w:b/>
                <w:sz w:val="2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0"/>
              </w:rPr>
            </w:pPr>
            <w:r w:rsidRPr="002028A6">
              <w:rPr>
                <w:b/>
                <w:sz w:val="20"/>
              </w:rPr>
              <w:t>в год</w:t>
            </w:r>
          </w:p>
        </w:tc>
      </w:tr>
      <w:tr w:rsidR="008A1DCA" w:rsidRPr="002028A6" w:rsidTr="009674B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2"/>
                <w:szCs w:val="22"/>
              </w:rPr>
            </w:pPr>
            <w:r w:rsidRPr="002028A6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rPr>
                <w:sz w:val="24"/>
              </w:rPr>
            </w:pPr>
            <w:r w:rsidRPr="002028A6">
              <w:rPr>
                <w:sz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A6">
              <w:rPr>
                <w:rFonts w:ascii="Times New Roman" w:hAnsi="Times New Roman" w:cs="Times New Roman"/>
                <w:sz w:val="20"/>
                <w:szCs w:val="20"/>
              </w:rPr>
              <w:t>Кружок «Здоровячок»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sz w:val="20"/>
              </w:rPr>
              <w:t>36</w:t>
            </w:r>
          </w:p>
        </w:tc>
      </w:tr>
      <w:tr w:rsidR="008A1DCA" w:rsidRPr="002028A6" w:rsidTr="009674B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2"/>
                <w:szCs w:val="22"/>
              </w:rPr>
            </w:pPr>
            <w:r w:rsidRPr="002028A6">
              <w:rPr>
                <w:sz w:val="22"/>
                <w:szCs w:val="22"/>
              </w:rPr>
              <w:t xml:space="preserve">Художественно-эстетическое развитие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DCA" w:rsidRPr="002028A6" w:rsidRDefault="008A1DCA" w:rsidP="001F5D5F">
            <w:pPr>
              <w:pStyle w:val="ab"/>
              <w:rPr>
                <w:sz w:val="24"/>
              </w:rPr>
            </w:pPr>
            <w:r w:rsidRPr="002028A6">
              <w:rPr>
                <w:sz w:val="24"/>
              </w:rPr>
              <w:t>2.</w:t>
            </w:r>
            <w:r w:rsidR="001F5D5F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1DCA" w:rsidRPr="002028A6" w:rsidRDefault="008A1DCA" w:rsidP="008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A6">
              <w:rPr>
                <w:rFonts w:ascii="Times New Roman" w:hAnsi="Times New Roman" w:cs="Times New Roman"/>
                <w:sz w:val="20"/>
                <w:szCs w:val="20"/>
              </w:rPr>
              <w:t>Кружок «Волшебная бумага»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1DCA" w:rsidRPr="002028A6" w:rsidRDefault="008A1DCA" w:rsidP="008A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DCA" w:rsidRPr="002028A6" w:rsidRDefault="001F5D5F" w:rsidP="008A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1DCA" w:rsidRPr="002028A6" w:rsidRDefault="008A1DCA" w:rsidP="008A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DCA" w:rsidRPr="002028A6" w:rsidRDefault="001F5D5F" w:rsidP="008A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A1DCA" w:rsidRPr="002028A6" w:rsidTr="009674B1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sz w:val="20"/>
              </w:rPr>
            </w:pPr>
            <w:r w:rsidRPr="002028A6">
              <w:rPr>
                <w:b/>
                <w:sz w:val="20"/>
              </w:rPr>
              <w:t>НАГРУЗКА НА РЕБЕНКА С УЧЕТОМ КОМПОНЕНТА МБДОУ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0"/>
              </w:rPr>
            </w:pPr>
            <w:r w:rsidRPr="002028A6">
              <w:rPr>
                <w:b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A1DCA" w:rsidRPr="002028A6" w:rsidRDefault="008A1DCA" w:rsidP="008A1DCA">
            <w:pPr>
              <w:pStyle w:val="ab"/>
              <w:jc w:val="center"/>
              <w:rPr>
                <w:b/>
                <w:sz w:val="20"/>
              </w:rPr>
            </w:pPr>
            <w:r w:rsidRPr="002028A6">
              <w:rPr>
                <w:b/>
                <w:sz w:val="20"/>
              </w:rPr>
              <w:t>540</w:t>
            </w:r>
          </w:p>
        </w:tc>
      </w:tr>
    </w:tbl>
    <w:p w:rsidR="008A1DCA" w:rsidRPr="0084239A" w:rsidRDefault="008A1DCA" w:rsidP="00967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DCA" w:rsidRDefault="008A1DCA" w:rsidP="00967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непосредственно образовательной деятельности в различных видах</w:t>
      </w:r>
    </w:p>
    <w:p w:rsidR="008A1DCA" w:rsidRDefault="008A1DCA" w:rsidP="008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Старшая группа, 20</w:t>
      </w:r>
      <w:r w:rsidR="001F5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84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5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4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1515"/>
        <w:gridCol w:w="637"/>
        <w:gridCol w:w="1364"/>
        <w:gridCol w:w="637"/>
        <w:gridCol w:w="1476"/>
        <w:gridCol w:w="637"/>
        <w:gridCol w:w="1513"/>
        <w:gridCol w:w="637"/>
        <w:gridCol w:w="1368"/>
      </w:tblGrid>
      <w:tr w:rsidR="008A1DCA" w:rsidTr="009674B1">
        <w:tc>
          <w:tcPr>
            <w:tcW w:w="10421" w:type="dxa"/>
            <w:gridSpan w:val="10"/>
          </w:tcPr>
          <w:p w:rsidR="008A1DCA" w:rsidRDefault="008A1DCA" w:rsidP="0096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</w:tr>
      <w:tr w:rsidR="008A1DCA" w:rsidTr="008A1DCA">
        <w:tc>
          <w:tcPr>
            <w:tcW w:w="2152" w:type="dxa"/>
            <w:gridSpan w:val="2"/>
          </w:tcPr>
          <w:p w:rsidR="008A1DCA" w:rsidRDefault="008A1DCA" w:rsidP="0096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01" w:type="dxa"/>
            <w:gridSpan w:val="2"/>
          </w:tcPr>
          <w:p w:rsidR="008A1DCA" w:rsidRDefault="008A1DCA" w:rsidP="0096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13" w:type="dxa"/>
            <w:gridSpan w:val="2"/>
          </w:tcPr>
          <w:p w:rsidR="008A1DCA" w:rsidRDefault="008A1DCA" w:rsidP="0096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50" w:type="dxa"/>
            <w:gridSpan w:val="2"/>
          </w:tcPr>
          <w:p w:rsidR="008A1DCA" w:rsidRDefault="008A1DCA" w:rsidP="0096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05" w:type="dxa"/>
            <w:gridSpan w:val="2"/>
          </w:tcPr>
          <w:p w:rsidR="008A1DCA" w:rsidRDefault="008A1DCA" w:rsidP="009674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8A1DCA" w:rsidRPr="002028A6" w:rsidTr="008A1DCA"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t>09.30- 09.5</w:t>
            </w: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15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8034A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Художественно-эстетическое </w:t>
            </w:r>
            <w:r w:rsidRPr="008034A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развитие Аппликация/лепка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09.30- 09.5</w:t>
            </w: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4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1 .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Познавательное 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lastRenderedPageBreak/>
              <w:t>развитие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. Формирование элементарных математических представлений 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09.30- 09.5</w:t>
            </w: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76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1.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Познавательное развитие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. 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Приобщение к социокультурным ценностям. Ознакомление с миром природы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09.30- 09.5</w:t>
            </w: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13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Познавательное развитие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Познавательно- исследовательская деятельность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09.30- 09.5</w:t>
            </w: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8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1.</w:t>
            </w:r>
            <w:r w:rsidRPr="005C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4A3"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  <w:r w:rsidRPr="008034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эстетическое развитие Рисование  </w:t>
            </w:r>
          </w:p>
        </w:tc>
      </w:tr>
      <w:tr w:rsidR="008A1DCA" w:rsidRPr="002028A6" w:rsidTr="008A1DCA"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lastRenderedPageBreak/>
              <w:t>10.05- 10.25</w:t>
            </w:r>
          </w:p>
        </w:tc>
        <w:tc>
          <w:tcPr>
            <w:tcW w:w="1515" w:type="dxa"/>
            <w:shd w:val="clear" w:color="auto" w:fill="F7CAAC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2. 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Музыка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t>10.05- 10.25</w:t>
            </w:r>
          </w:p>
        </w:tc>
        <w:tc>
          <w:tcPr>
            <w:tcW w:w="1364" w:type="dxa"/>
            <w:shd w:val="clear" w:color="auto" w:fill="BDD6EE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2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. Физическое развитие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t>10.05- 10.25</w:t>
            </w:r>
          </w:p>
        </w:tc>
        <w:tc>
          <w:tcPr>
            <w:tcW w:w="1476" w:type="dxa"/>
            <w:shd w:val="clear" w:color="auto" w:fill="F7CAAC"/>
          </w:tcPr>
          <w:p w:rsidR="008A1DCA" w:rsidRPr="005C5AB3" w:rsidRDefault="008A1DCA" w:rsidP="008A1D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2. 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Художественно-эстетическое развитие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Музыка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t>10.05- 10.30</w:t>
            </w:r>
          </w:p>
        </w:tc>
        <w:tc>
          <w:tcPr>
            <w:tcW w:w="1513" w:type="dxa"/>
            <w:shd w:val="clear" w:color="auto" w:fill="auto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2.</w:t>
            </w:r>
            <w:r w:rsidRPr="008034A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Художественно-эстетическое развитие Рисование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t>10.05- 10.25</w:t>
            </w:r>
          </w:p>
        </w:tc>
        <w:tc>
          <w:tcPr>
            <w:tcW w:w="1368" w:type="dxa"/>
            <w:shd w:val="clear" w:color="auto" w:fill="BDD6EE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5C5AB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3. Физическое развитие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</w:tr>
      <w:tr w:rsidR="008A1DCA" w:rsidRPr="002028A6" w:rsidTr="008A1DCA"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</w:t>
            </w:r>
            <w:r w:rsidRPr="005C5AB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515" w:type="dxa"/>
            <w:shd w:val="clear" w:color="auto" w:fill="FFFF00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. 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Физическое развитие</w:t>
            </w: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Физическая культура на прогулке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t>16.00- 16.25</w:t>
            </w:r>
          </w:p>
        </w:tc>
        <w:tc>
          <w:tcPr>
            <w:tcW w:w="1364" w:type="dxa"/>
            <w:shd w:val="clear" w:color="auto" w:fill="auto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3.</w:t>
            </w:r>
            <w:r w:rsidRPr="008034A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Речевое развитие Чтение художественной литературы</w:t>
            </w:r>
          </w:p>
        </w:tc>
        <w:tc>
          <w:tcPr>
            <w:tcW w:w="637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sz w:val="20"/>
                <w:szCs w:val="20"/>
              </w:rPr>
            </w:pPr>
            <w:r w:rsidRPr="005C5AB3">
              <w:rPr>
                <w:rFonts w:ascii="Times New Roman" w:hAnsi="Times New Roman"/>
                <w:sz w:val="20"/>
                <w:szCs w:val="20"/>
              </w:rPr>
              <w:t>16.00- 16.25</w:t>
            </w:r>
          </w:p>
        </w:tc>
        <w:tc>
          <w:tcPr>
            <w:tcW w:w="1476" w:type="dxa"/>
            <w:shd w:val="clear" w:color="auto" w:fill="FFFFFF"/>
          </w:tcPr>
          <w:p w:rsidR="008A1DCA" w:rsidRPr="005C5AB3" w:rsidRDefault="008A1DCA" w:rsidP="008A1DCA">
            <w:pP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5C5AB3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3.  </w:t>
            </w:r>
            <w:r w:rsidRPr="008034A3">
              <w:rPr>
                <w:rFonts w:ascii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Речевое развитие. Развитие речи</w:t>
            </w:r>
          </w:p>
        </w:tc>
        <w:tc>
          <w:tcPr>
            <w:tcW w:w="637" w:type="dxa"/>
          </w:tcPr>
          <w:p w:rsidR="008A1DCA" w:rsidRPr="002028A6" w:rsidRDefault="008A1DCA" w:rsidP="008A1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8A1DCA" w:rsidRPr="002028A6" w:rsidRDefault="008A1DCA" w:rsidP="008A1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</w:tcPr>
          <w:p w:rsidR="008A1DCA" w:rsidRPr="002028A6" w:rsidRDefault="008A1DCA" w:rsidP="008A1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</w:tcPr>
          <w:p w:rsidR="008A1DCA" w:rsidRPr="002028A6" w:rsidRDefault="008A1DCA" w:rsidP="008A1D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A1DCA" w:rsidRPr="008B1A0C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 xml:space="preserve">-тематического планирования с использованием следующих образовательных областей: </w:t>
      </w:r>
    </w:p>
    <w:p w:rsidR="008A1DCA" w:rsidRPr="008B1A0C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>• Физическое развитие;</w:t>
      </w:r>
    </w:p>
    <w:p w:rsidR="008A1DCA" w:rsidRPr="008B1A0C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>• Социально – коммуникативное развитие;</w:t>
      </w:r>
    </w:p>
    <w:p w:rsidR="008A1DCA" w:rsidRPr="008B1A0C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>• Познавательное развитие;</w:t>
      </w:r>
    </w:p>
    <w:p w:rsidR="008A1DCA" w:rsidRPr="008B1A0C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>• Речевое развитие;</w:t>
      </w:r>
    </w:p>
    <w:p w:rsidR="008A1DCA" w:rsidRPr="008B1A0C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>• Художественно – эстетическое развитие.</w:t>
      </w:r>
    </w:p>
    <w:p w:rsidR="008A1DCA" w:rsidRPr="008B1A0C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8A1DCA" w:rsidRPr="008B1A0C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Образовательная область «Социально – коммуникативное развитие</w:t>
      </w:r>
      <w:r w:rsidRPr="008B1A0C">
        <w:rPr>
          <w:rFonts w:ascii="Times New Roman" w:hAnsi="Times New Roman"/>
          <w:sz w:val="24"/>
          <w:szCs w:val="24"/>
          <w:lang w:eastAsia="ru-RU"/>
        </w:rPr>
        <w:t xml:space="preserve"> имеет направления Игровая, коммуникативная, самообслуживание, элементарный бытовой труд:  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 </w:t>
      </w:r>
    </w:p>
    <w:p w:rsidR="008A1DCA" w:rsidRPr="008B1A0C" w:rsidRDefault="008A1DCA" w:rsidP="008A1DCA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  <w:r w:rsidRPr="008B1A0C">
        <w:rPr>
          <w:rFonts w:ascii="Times New Roman" w:hAnsi="Times New Roman"/>
          <w:i/>
          <w:sz w:val="24"/>
          <w:szCs w:val="24"/>
          <w:lang w:eastAsia="ru-RU"/>
        </w:rPr>
        <w:t>Содержание психолого- педагогической работы</w:t>
      </w:r>
    </w:p>
    <w:p w:rsidR="008A1DCA" w:rsidRPr="008B1A0C" w:rsidRDefault="008A1DCA" w:rsidP="008A1DCA">
      <w:pPr>
        <w:pStyle w:val="a5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B1A0C">
        <w:rPr>
          <w:rFonts w:ascii="Times New Roman" w:hAnsi="Times New Roman"/>
          <w:sz w:val="24"/>
          <w:szCs w:val="24"/>
          <w:u w:val="single"/>
          <w:lang w:eastAsia="ru-RU"/>
        </w:rPr>
        <w:t>Социализация, развитие общения, нравственное воспитание</w:t>
      </w:r>
    </w:p>
    <w:p w:rsidR="008A1DCA" w:rsidRPr="008B1A0C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 xml:space="preserve">Воспитывать  дружеские  взаимоотношения  между  детьми;  привычку  сообща  играть, </w:t>
      </w:r>
    </w:p>
    <w:p w:rsidR="008A1DCA" w:rsidRPr="008B1A0C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 xml:space="preserve">трудиться,  заниматься;  стремление  радовать  старших  хорошими  поступками;  умение самостоятельно находить общие интересные занятия. </w:t>
      </w:r>
    </w:p>
    <w:p w:rsidR="008A1DCA" w:rsidRPr="008B1A0C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 xml:space="preserve">Воспитывать уважительное отношение к окружающим. </w:t>
      </w:r>
    </w:p>
    <w:p w:rsidR="008A1DCA" w:rsidRPr="008B1A0C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 xml:space="preserve">Учить заботиться о младших, помогать им, защищать тех, кто слабее. Формировать такие качества, как сочувствие, отзывчивость. </w:t>
      </w:r>
    </w:p>
    <w:p w:rsidR="008A1DCA" w:rsidRPr="008B1A0C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 xml:space="preserve">Воспитывать скромность, умение проявлять заботу об окружающих, с благодарностью относиться к помощи и знакам внимания. </w:t>
      </w:r>
    </w:p>
    <w:p w:rsidR="008A1DCA" w:rsidRPr="008B1A0C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 xml:space="preserve">Формировать  умение  оценивать  свои  поступки  и  поступки  сверстников.  Развивать стремление  детей  выражать  свое  отношение  к  окружающему,  самостоятельно  находить для этого различные речевые средства. </w:t>
      </w:r>
    </w:p>
    <w:p w:rsidR="008A1DCA" w:rsidRPr="008B1A0C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 xml:space="preserve">Расширять  представления о правилах поведения в общественных  местах;  об обязанностях в группе детского сада, дома.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1A0C">
        <w:rPr>
          <w:rFonts w:ascii="Times New Roman" w:hAnsi="Times New Roman"/>
          <w:sz w:val="24"/>
          <w:szCs w:val="24"/>
          <w:lang w:eastAsia="ru-RU"/>
        </w:rPr>
        <w:t>Обогащать словарь  детей  вежливыми  словами  (здравствуйте,  до  свидания, пожалуйста,  извините,  спасибо  и  т.д.).  Побуждать  к  использованию  в  речи  фольклора (пословицы,  поговорки,  потешки  и  др.).  Показать  значение  родного  языка  в формировании основ нравственности.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07A99">
        <w:rPr>
          <w:rFonts w:ascii="Times New Roman" w:hAnsi="Times New Roman"/>
          <w:sz w:val="24"/>
          <w:szCs w:val="24"/>
          <w:u w:val="single"/>
          <w:lang w:eastAsia="ru-RU"/>
        </w:rPr>
        <w:t>Ребенок в семье и сообществе.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 Я. Расширять представления ребенка об  изменении  позиции  в  связи  с взрослением  (ответственность  за  младших,  уважение  и  помощь  старшим,  в  том  числе пожилым  людям  и  т.д.).  Через  символические  и  образные  средства  углублять представления ребенка о себе в прошлом, настоящем и будущем.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>Семья. Углублять представления ребенка о семье и ее истории; о том, где работают родители,  как  важен  для  общества  их  труд.  Поощрять  посильное  участие  детей  в подготовке  различных  семейных  праздников.  Приучать  к  выполнению  постоянных обязанностей по дому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умение замечать изменения в оформлении помещений, учить объяснять причины  таких  изменений;  высказывать  свое  мнение  по  поводу  замеченных  перемен, вносить  свои  предложения  о  возможных  вариантах  оформления.  Подводить  детей  к оценке окружающей среды.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Вызывать  стремление  поддерживать  чистоту  и  порядок  в  группе,  украшать  ее произведениями  искусства,  рисунками.  Привлекать  к  оформлению  групповой  комнаты, зала  к  праздникам.  Побуждать  использовать  созданные  детьми  изделия,  рисунки, аппликации (птички, бабочки, снежинки, веточки с листьями и т. п.).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 числе  и  совместно  с  родителями  (спектакли,  спортивные  праздники  и развлечения, подготовка выставок детских работ).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Родная  страна.  Расширять  представления  о  малой  Родине.  Рассказывать  детям  о достопримечательностях,  культуре,  традициях  родного  края;  о  замечательных  людях, прославивших свой край.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Расширять  представления  детей  о  родной  стране,  о  государственных  праздниках  (8 Марта, День защитника Отечества, День Победы, Новый год и т.д.). Воспитывать любовь к Родине.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представления о том, что Российская Федерация (Россия) — огромная многонациональная  страна.  Рассказывать  детям  о  том,  что  Москва  —главный  город, столица нашей Родины. Познакомить с флагом и гербом России, мелодией гимна.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>Расширять  представления  детей  о  Российской  армии.  Воспитывать  уважение  к защитникам  отечества.  Рассказывать  о  трудной,  но  почетной  обязанности  защищать Родину,  охранять  ее  спокойствие  и  безопасность;  о  том,  как  в  годы  войн  храбро сражались  и  защищали  нашу  страну  от  врагов  прадеды,  деды,  отцы.  Приглашать 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07A99">
        <w:rPr>
          <w:rFonts w:ascii="Times New Roman" w:hAnsi="Times New Roman"/>
          <w:sz w:val="24"/>
          <w:szCs w:val="24"/>
          <w:u w:val="single"/>
          <w:lang w:eastAsia="ru-RU"/>
        </w:rPr>
        <w:t>Самообслуживание, самостоятельность трудовое воспитание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Культурно-гигиенические  навыки.  Формировать  у  детей  привычку  следить  за чистотой тела, опрятностью одежды, прически; самостоятельно чистить зубы, умываться, по  мере  необходимости  мыть  руки,  следить  за  чистотой  ногтей;  при  кашле  и  чихании закрывать рот и нос платком.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Закреплять умение замечать и самостоятельно устранять непорядок в своем внешнем виде.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Совершенствовать культуру  еды:  умение  правильно  пользоваться 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Самообслуживание.  Закреплять  умение  быстро,  аккуратно  одеваться  и  раздеваться, соблюдать порядок в своем шкафу (раскладывать одежду в определенные места), опрятно заправлять постель.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Воспитывать умение самостоятельно и своевременно готовить материалы и пособия к занятию,  учить  самостоятельно  раскладывать  подготовленные  воспитателем  материалы для занятий, убирать их, мыть кисточки, розетки для красок, палитру, протирать столы.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Общественно-полезный труд. Воспитывать у детей положительное отношение  к труду, желание выполнять посильные трудовые поручения. Разъяснять детям значимость их труда.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 Развивать творчество и инициативу при выполнении различных видов труда.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Знакомить  детей  с  наиболее  экономными  приемами  работы.  Воспитывать культуру трудовой деятельности, бережное отношение к материалам и инструментам.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оценивать результат своей работы (с помощью взрослого).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Воспитывать  дружеские  взаимоотношения  между  детьми;  привычку  играть, трудиться, заниматься сообща. Развивать желание помогать друг другу.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 у  детей  предпосылки  (элементы)  учебной  деятельности.  Продолжать развивать внимание, умение понимать поставленную задачу (что нужно делать), способы ее  достижения  (как  делать);  воспитывать  усидчивость;  учить  проявлять  настойчивость, целеустремленность в достижении конечного результата.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Продолжать учить детей помогать  взрослым  поддерживать  порядок  в  группе: протирать игрушки, строительный материал и т. п.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умение наводить порядок на участке детского  сада  (подметать  и очищать дорожки от мусора, зимой — от снега, поливать песок в песочнице и пр.).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Труд  в  природе. 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Привлекать  детей  к  помощи  взрослым  и  посильному  труду  в  природе:  осенью  —к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сбору семян, пересаживанию цветущих растений в уголке  природы; зимой  —  к  сгребанию снега  к кустарникам, выращиванию  зеленого  корма  для  птиц  и  животных  (обитателей  уголка  природы), посадке корнеплодов, к созданию фигур и построек из </w:t>
      </w:r>
      <w:r>
        <w:rPr>
          <w:rFonts w:ascii="Times New Roman" w:hAnsi="Times New Roman"/>
          <w:sz w:val="24"/>
          <w:szCs w:val="24"/>
          <w:lang w:eastAsia="ru-RU"/>
        </w:rPr>
        <w:t xml:space="preserve">снега; весной — к посеву семян </w:t>
      </w:r>
      <w:r w:rsidRPr="00F07A99">
        <w:rPr>
          <w:rFonts w:ascii="Times New Roman" w:hAnsi="Times New Roman"/>
          <w:sz w:val="24"/>
          <w:szCs w:val="24"/>
          <w:lang w:eastAsia="ru-RU"/>
        </w:rPr>
        <w:t xml:space="preserve">цветов, высадке рассады; летом — к рыхлению почвы, поливке клумб.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Уважение  к  труду  взрослых.  Расширять  представления  детей  о  труде  взрослых, </w:t>
      </w:r>
    </w:p>
    <w:p w:rsid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>результатах  труда,  его  общественной  значимости.  Формировать  бережное  отношение  к тому, что сделано руками человека. Прививать детям чувство благодарности к людям за их труд.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>Формирование основ безопасности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Безопасное  поведение  в  природе.  Формировать  основы  экологической  культуры  и безопасного поведения в природе.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Знакомить с явлениями неживой природы (гроза, гром, молния, радуга), с правилами поведения при грозе.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Знакомить  детей  с  правилами  оказания  первой  помощи  при  ушибах  и  укусах насекомых.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Безопасность  на  дорогах.  Уточнять  знания  детей  об  элементах  дороги  (проезжая часть, пешеходный переход, тротуар), о движении транспорта, о работе светофора.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Знакомить с названиями ближайших к детскому саду улиц и улиц, на которых живут дети.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Знакомить с правилами дорожного движения, правилами передвижения пешеходов и велосипедистов.   </w:t>
      </w:r>
      <w:r w:rsidRPr="00F07A99">
        <w:rPr>
          <w:rFonts w:ascii="Times New Roman" w:hAnsi="Times New Roman"/>
          <w:sz w:val="24"/>
          <w:szCs w:val="24"/>
          <w:lang w:eastAsia="ru-RU"/>
        </w:rPr>
        <w:tab/>
        <w:t xml:space="preserve">Продолжать  знакомить  с  дорожными  знаками:  «Дети»,  «Остановка  </w:t>
      </w:r>
      <w:r w:rsidRPr="00F07A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трамвая», «Остановка  автобуса»,  «Пешеходный  переход»,  «Пункт  первой  медицинской  помощи», «Пункт  питания»,  «Место  стоянки»,  «Въезд  запрещен»,  «Дорожные  работы», «Велосипедная дорожка».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Безопасность  собственной  жизнедеятельности.  Закреплять  основы  безопасности жизнедеятельности человека.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Продолжать  знакомить  с  правилами  безопасного  поведения  во  время  игр  в  разное время года (купание в водоемах, катание на велосипеде, на санках, коньках, лыжах и др.).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Уточнять знания детей о работе пожарных, о причинах  пожаров,  об  элементарных правилах поведения во время пожара.  Знакомить с работой службы спасения  —  МЧС. Закреплять знания о том, что в случае необходимости взрослые звонят  по  телефонам «01», «02», «03».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умение обращаться за помощью к взрослым.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называть свое имя, фамилию, возраст, домашний адрес, телефон.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7A99">
        <w:rPr>
          <w:rFonts w:ascii="Times New Roman" w:hAnsi="Times New Roman"/>
          <w:b/>
          <w:i/>
          <w:sz w:val="24"/>
          <w:szCs w:val="24"/>
          <w:lang w:eastAsia="ru-RU"/>
        </w:rPr>
        <w:t>Развитие игровой деятельности.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Сюжетно-ролевые игры. Совершенствовать и расширять игровые замыслы и умения детей. Формировать желание организовывать сюжетно-ролевые игры.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Поощрять  выбор  темы  для  игры;  учить  развивать  сюжет  на  основе  знаний, полученных  при  восприятии  окружающего,  из  литературных  произведений  и телевизионных передач, экскурсий, выставок, путешествий, походов.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 детей  согласовывать  тему  игры;  распределять  роли,  подготавливать необходимые  условия,  договариваться  о  последовательности  совместных  действий, налаживать  и  регулировать  контакты  в  совместной  игре:  договариваться,  мириться, уступать, убеждать и т.д. Учить самостоятельно разрешать конфликты, возникающие в ходе игры. Способствовать укреплению устойчивых детских игровых объединений.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Продолжать  формировать  умение  согласовывать  свои  действия  с  действиями партнеров,  соблюдать  в  игре  ролевые  взаимодействия  и  взаимоотношения.  Развивать эмоции, возникающие в ходе ролевых и сюжетных игровых действий с персонажами.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 усложнять  игру  путем  расширения  состава  ролей,  согласования  и прогнозирования  ролевых  действий  и  поведения  в  соответствии  с  сюжетом  игры, увеличения количества объединяемых сюжетных линий.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Способствовать  обогащению  знакомой  игры  новыми  решениями  (участие взрослого,  изменение  атрибутики,  внесение  предметов-заместителей  или  введение новой  роли).  Создавать  условия  для  творческого  самовыражения;  для  возникновения новых игр и их развития.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 детей  коллективно  возводить  постройки,  необходимые  для  игры, планировать  предстоящую  работу,  сообща  выполнять  задуманное.  Учить  применять конструктивные умения, полученные на занятиях.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привычку аккуратно убирать игрушки в отведенное для них место.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Подвижные  игры.  Продолжать  приучать  детей  самостоятельно  организовывать знакомые подвижные игры; участвовать в играх с элементами соревнования. Знакомить с народными играми.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Воспитывать честность, справедливость в самостоятельных играх со сверстниками.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Театрализованные игры.  Продолжать развивать  интерес  к  театрализованной  игре путем активного вовлечения детей в игровые действия. Вызывать желание попробовать себя в разных ролях.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Усложнять игровой материал  за  счет  постановки  перед  детьми  все  более перспективных (с точки зрения драматургии) художественных задач («Ты была бедной Золушкой, а теперь ты  красавица-принцесса»,  «Эта  роль  еще  никем  не  раскрыта»), смены тактики работы над игрой, спектаклем.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Создавать атмосферу  творчества  и  доверия,  предоставляя  каждому  ребенку возможность высказаться по поводу подготовки к выступлению, процесса игры.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 детей  создавать  творческие  группы  для  подготовки  и  проведения спектаклей, концертов, используя все имеющиеся возможности.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 выстраивать  линию  поведения  в  роли,  используя  атрибуты,  детали костюмов, сделанные своими руками.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Поощрять импровизацию, умение свободно чувствовать себя в роли.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Воспитывать артистические качества,  раскрывать  творческий  потенциал  детей, вовлекая их в различные театрализованные представления: игры в концерт, цирк, показ сценок из спектаклей.  Предоставлять детям возможность выступать перед сверстниками, родителями и другими гостями.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Дидактические  игры.  Организовывать  дидактические  игры,  объединяя  детей  в подгруппы по 2-4 человека; учить выполнять правила игры.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 память,  внимание,  воображение,  мышление,  речь,  сенсорные способности детей. Учить сравнивать предметы, подмечать незначительные различия в их  признаках  (цвет,  форма,  величина,  материал),  объединять  предметы  по  общим признакам, составлять из части целое (складные кубики, мозаика, пазлы), определять изменения  в  расположении  предметов  (впереди,  сзади,  направо,  налево,  под,  над, посередине, сбоку).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 желание  действовать  с  разнообразными  дидактическими  играми  и игрушками (народными, электронными, компьютерными играми и др.).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Побуждать  детей  к  самостоятельности  в  игре,  вызывая  у  них  эмоционально-положительный отклик на игровое действие.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>Учить подчиняться правилам в групповых играх. Воспитывать творческую самостоятельность.  Формировать  такие  качества,  как  дружелюбие, дисциплинированность.  Воспитывать  культуру  честного  соперничества  в  играх-соревнованиях.</w:t>
      </w:r>
    </w:p>
    <w:p w:rsid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7A99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Познавательное  развитие.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07A99">
        <w:rPr>
          <w:rFonts w:ascii="Times New Roman" w:hAnsi="Times New Roman"/>
          <w:sz w:val="24"/>
          <w:szCs w:val="24"/>
          <w:u w:val="single"/>
          <w:lang w:eastAsia="ru-RU"/>
        </w:rPr>
        <w:t>Формирование элементарных математических представлений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Количество  и  счет.  Учить  создавать  множества  (группы  предметов)  из  разных  по качеству  элементов  (предметов  разного  цвета,  размера,  формы,  назначения; 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 считать  до  10;  последовательно  знакомить  с  образованием  каждого  числа  в пределах от 5 до 10 (на наглядной основе).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Сравнивать  рядом  стоящие  числа  в  пределах  10  на  основе  сравнения  конкретных множеств; получать равенство из неравенства  (неравенство  из  равенства),  добавляя  к меньшему количеству один предмет или убирая из большего количества один предмет («7 меньше  8,  если  к  7  добавить  один  предмет,  будет  8,  поровну»,  «8  больше  7;  если  из  8 предметов убрать один, то станет по 7, поровну»).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умение понимать отношения рядом стоящих чисел (5&lt;6 на 1, 6&gt;5 на 1). Отсчитывать  предметы  из большого количества по  образцу  и  заданному  числу  (в пределах 10).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Совершенствовать  умение  считать  в  прямом  и  обратном  порядке  (в  пределах 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Познакомить с цифрами от 0 до 9.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Познакомить с порядковым счетом  в  пределах  10,  учить  различать  вопросы «Сколько?», «Который?» («Какой?») и правильно отвечать на них.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Продолжать формировать представление о равенстве: определять равное количество в группах,  состоящих  из  разных  предметов;  правильно  обобщать  числовые  значения  на основе счета и сравнения групп (здесь 5 петушков, 5 матрешек, 5 машин —всех игрушек поровну—по 5).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Упражнять  детей  в  понимании  того,  что  число  не  зависит  от  величины  предметов, расстояния  между  предметами,  формы,  их  расположения,  а  также  направления  счета (справа налево, слева направо, с любого предмета).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Величина. Учить устанавливать размерные отношения между 5-10 предметами разной длины (высоты, ширины) или толщины: систематизировать предметы, располагая их  в возрастающем (убывающем) порядке по величине; отражать в речи порядок расположения предметов и соотношение между ними по размеру: «Розовая лента —самая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Сравнивать два  предмета  по  величине  (длине,  ширине,  высоте)  опосредованно—с помощью третьего (условной меры), равного одному из сравниваемых предметов.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 понятие  о  том,  что  предмет  (лист  бумаги,  лента,  круг,  квадрат  и  др.) можно разделить на несколько равных частей (на две, четыре).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Форма. Познакомить детей с овалом на основе сравнения его с кругом и прямоугольником.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 у  детей  геометрическую  зоркость:  умение  анализировать  и  сравнивать предметы по форме, находить в ближайшем окружении предметы одинаковой и разной формы:  книги,  картина,  одеяла,  крышки  столов  —  прямоугольные,  поднос  и  блюдо  —овальные, тарелки —круглые и т. д.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представления о том, как из одной формы сделать другую.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Ориентировка  в  пространстве.  Совершенствовать  умение  ориентироваться  в окружающем  пространстве;  понимать  смысл  пространственных  отношений  (вверху  —внизу, впереди (спереди)— сзади (за), слева-справа, между, рядом с, около); двигаться в заданном  направлении,  меняя  его  по  сигналу,  а  также  в  соответствии  со  знаками  —указателями  направления  движения  (вперед,  назад,  налево,  направо  и  т.п.);  определять свое  местонахождение  среди  окружающих  людей  и предметов:  «Я  стою  между  Олей 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Учить ориентироваться на листе бумаги (справа — слева, вверху — внизу, в середине, в углу).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Ориентировка во времени. Дать детям представление о том, что утро, вечер, день и ночь составляют сутки.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>Учить  на  конкретных  примерах  устанавливать  последовательность 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07A99">
        <w:rPr>
          <w:rFonts w:ascii="Times New Roman" w:hAnsi="Times New Roman"/>
          <w:sz w:val="24"/>
          <w:szCs w:val="24"/>
          <w:u w:val="single"/>
          <w:lang w:eastAsia="ru-RU"/>
        </w:rPr>
        <w:t>Развитие познавательно-исследовательской деятельности.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Первичные представления об  объектах  окружающего  мира.  Закреплять представления о предметах и явлениях окружающей действительности. Развивать умение наблюдать,  анализировать,  сравнивать,  выделять  характерные,  существенные  признаки предметов и явлений окружающего мира.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Продолжать  развивать  умение  сравнивать  предметы,  устанавливать  их  сходство  и различия (найди в группе предметы такой же формы, такого же цвета; чем эти предметы похожи и чем отличаются и т. д.).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Формировать  умение  подбирать  пары  или  группы  предметов,  совпадающих  по заданному признаку (длинный — короткий, пушистый — гладкий, теплый— холодный и др.).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 умение  определять  материалы,  из  которых изготовлены  предметы.  Учить сравнивать предметы  (по  назначению,  цвету,  форме,  материалу),  классифицировать  их (посуда —фарфоровая, стеклянная, керамическая, пластмассовая).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Сенсорное развитие. Развивать восприятие, умение выделять разнообразные свойства и  отношения  предметов  (цвет,  форма,  величина,  расположение  в  пространстве  и  т.п.), включая органы чувств: зрение, слух, осязание, обоняние, вкус.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с цветам спектра: красный, оранжевый,  желтый,  зеленый, голубой, синий, фиолетовый (хроматические) и белый, серый и черный (ахроматические). Учить  различать  цвета  по  светлоте  и  насыщенности,  правильно  называть  их.  Показать детям особенности расположения цветовых тонов в спектре.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умение  обследовать  предметы  разной  формы;  при  обследовании включать  движения  рук  по  предмету  Расширять  представления  о  фактуре  предметов (гладкий, пушистый, шероховатый и т. п.). Совершенствовать глазомер.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 познавательно-исследовательский  интерес,  показывая  занимательные опыты, фокусы, привлекая к простейшим экспериментам.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Проектная деятельность. Создавать условия для реализации детьми проектов трех типов: исследовательских, творческих и нормативных.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 проектную  деятельность  исследовательского  типа.  Организовывать презентации проектов. Формировать у детей представления об авторстве проекта.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Создавать  условия  для  реализации  проектной  деятельности  творческого  типа. (Творческие проекты в этом возрасте носят индивидуальный характер.)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Способствовать развитию проектной деятельности нормативного типа. (Нормативная проектная  деятельность  —это  проектная  деятельность,  направленная  на  выработку детьми норм и правил поведения в детском коллективе.)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Дидактические  игры.  Организовывать  дидактические  игры,  объединяя  детей  в подгруппы по 2-4 человека; учить выполнять правила игры.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 в  играх  память,  внимание,  воображение,  мышление,  речь, 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 из  части  целое  (складные  кубики,  мозаика,  пазлы),  определять  изменения  в расположении предметов (впереди, сзади, направо, налево, под, над, посередине, сбоку).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Формировать  желание  действовать  с  разнообразными  дидактическими  играми  и игрушками (народными, электронными, компьютерными и др.).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Побуждать  детей  к  самостоятельности  в  игре,  вызывая  у  них  эмоционально-положительный отклик на игровое действие.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>Учить  подчиняться  правилам  в  групповых  играх.  Воспитывать  творческую самостоятельность.  Формировать такие  качества,  как  дружелюбие, дисциплинированность.  Воспитывать культуру  честного  соперничества  в  играх-соревнованиях.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07A99">
        <w:rPr>
          <w:rFonts w:ascii="Times New Roman" w:hAnsi="Times New Roman"/>
          <w:sz w:val="24"/>
          <w:szCs w:val="24"/>
          <w:u w:val="single"/>
          <w:lang w:eastAsia="ru-RU"/>
        </w:rPr>
        <w:t>Ознакомление с предметным окружением.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Продолжать обогащать представления детей о мире предметов. Объяснять назначение  незнакомых  предметов.  Формировать  представление  о предметах, облегчающих труд человека в быту (кофемолка, миксер, мясорубка и др.), создающих комфорт (бра, картины, ковер и т.п.). Объяснять что прочность и долговечность зависят от свойств и качеств материала, из которого сделан  предмет.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 – мягкость, хрупкость – прочность, блеск, звонкость.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Побуждать  сравнивать  предметы (по назначению, цвету, форме, материалу), классифицировать их (посуда - фарфоровая, стеклянная, керамическая, пластмассовая).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07A99">
        <w:rPr>
          <w:rFonts w:ascii="Times New Roman" w:hAnsi="Times New Roman"/>
          <w:sz w:val="24"/>
          <w:szCs w:val="24"/>
          <w:lang w:eastAsia="ru-RU"/>
        </w:rPr>
        <w:t xml:space="preserve">Рассказывать  о  том,  что  любая  вещь  создана  трудом    многих    людей («Откуда  пришел  стол?»,  «Как  получилась  книжка?»  и  т.п.).  Предметы имеют прошлое, настоящее и будущее. 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1DDF">
        <w:rPr>
          <w:rFonts w:ascii="Times New Roman" w:hAnsi="Times New Roman"/>
          <w:sz w:val="24"/>
          <w:szCs w:val="24"/>
          <w:u w:val="single"/>
          <w:lang w:eastAsia="ru-RU"/>
        </w:rPr>
        <w:t>Ознакомление с социальным миром, патриотическое воспитание.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Социальное окружение. Продолжать знакомить с культурными явлениями (цирк, библиотека, музей и др.), их атрибутами, значением в жизни общества, связанным и с ними профессиями, правилами поведения.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Профессиональная деятельность взрослых. Обогащать представления детей о профессиях.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Расширять представления об учебных заведениях (детский сад, школа, колледж,  вуз),  сферах  человеческой  деятельности(наука,  искусство,  производство, сельское хозяйство).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Рассказывать детям о профессиях воспитателя, учителя,  врача, строителя,  работников  сельского  хозяйства,  транспорта,  торговли,  связи  др.;  о важности и значимости их труда; о том, что для облегчения труда используется  разнообразная  техника.  Рассказывать  о личностных  и  деловых качествах человека - труженика.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 нотами, предметами декоративного искусства).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Прививать чувство благодарности к человеку за его труд.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Родная страна. Расширять представления о малой Родине. Рассказывать детям  о  достопримечательностях,  культуре,  традициях  родного  посёлка  и Чукотки.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Расширять  представления  детей  о  родной  стране,  о  государственных праздниках (8 Марта, День защитника Отечества, День Победы, Новый год и т.д.). Воспитывать любовь к Родине.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Формировать представления о том, что Российская Федерация (Россия) - огромная многонациональная страна. Рассказывать детям о том, что Москва - главный город, столица нашей Родины. Познакомить с флагом и гербом России, мелодией гимна.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 защищать  Родину,  охранять  ее  спокойствие  и  безопасность;  о 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Планета земля. Формировать  элементарные представления об  истории  человечества  (Древний мир, Средние века, современное общество) через знакомство с произведениями  искусства  (живопись,  скульптура,  мифы  и  легенды  народов мира), реконструкцию образа  жизни людей разных времен (одежда,  утварь,  традиции и др.)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1DDF">
        <w:rPr>
          <w:rFonts w:ascii="Times New Roman" w:hAnsi="Times New Roman"/>
          <w:sz w:val="24"/>
          <w:szCs w:val="24"/>
          <w:u w:val="single"/>
          <w:lang w:eastAsia="ru-RU"/>
        </w:rPr>
        <w:t>Ознакомление с миром природы.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Расширять  и  уточнять  представления  детей  о  природе.  Учить  наблюдать,  развивать любознательность.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с комнатными растениями.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Учить ухаживать за растениями. Рассказать о способах вегетативного размножения растений.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Расширять представления о домашних  животных,  их  повадках,  зависимости  от человека.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Учить детей ухаживать за обитателями уголка природы.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Познакомить с птицами (ласточка, скворец и др.).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Познакомить детей с представителями классов пресмыкающихся (ящерица, черепаха и др.) и насекомых (пчела, комар, муха и др.).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Знакомить детей с многообразием родной природы; с растениями  и  животными различных климатических зон.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Показать, как человек в своей жизни использует воду, песок, глину, камни.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Использовать  в  процессе  ознакомления  с  природой  произведения  художественной литературы, музыки, народные приметы.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Формировать  представления  о  том,  что  человек  —часть  природы  и  что  он  должен беречь, охранять и защищать ее.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Учить укреплять свое здоровье в процессе общения с природой.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Учить устанавливать причинно-следственные связи  между  природными  явлениями (сезон —растительность —труд людей).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Показать взаимодействие живой и неживой природы.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Рассказывать о значении солнца и воздуха в жизни человека, животных и растений.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Сезонные наблюдения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Осень.  Закреплять  представления  о  том,  как  похолодание  и  сокращение продолжительности дня изменяют жизнь растений, животных и человека.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Зима. Расширять и обогащать знания детей об особенностях зимней природы (холода, заморозки,  снегопады,  сильные  ветры),  особенностях  деятельности  людей  в  городе,  на селе. Познакомить с таким природным явлением, как туман. 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 xml:space="preserve">Весна. Расширять и обогащать знания детей о весенних изменениях в природе: тает снег,  разливаются  реки,  прилетают  птицы,  травка  и  цветы  быстрее  появляются  на солнечной стороне, чем в тени. Наблюдать гнездование птиц (ворон и др.).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Лето.  Расширять  и  обогащать  представления  о  влиянии  тепла,  солнечного  света 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Дать представления о съедобных и несъедобных грибах (съедобные—маслята, опята, лисички и т.п.; несъедобные —мухомор, ложный опенок).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Содержание образовательной области «Познавательное развитие»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Формирование у детей представления и первичных знаний о настоящем и прошлом родного края, о памятных местах, об исторических событиях, связанных с округом, районом, о природе своей малой родины, земляках-героях, традициях, обычаях и ремеслах Чукотки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Кружок «Родничок»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В настоящее время возрастает интерес к истории родного края, его культуре, обычаям и традициям того места на земле, где человек родился и живет. Энтузиасты ведут большую работу по изучению своей малой родины. Их называют краеведами. Все материала, созданные ими привлекают внимание взрослых, подростков, детей младшего школьного возраста и дошкольников.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Программа нацелена на развитие у дошкольников нравственных чувств, воспитание любви и уважения к малой родине, родному краю с помощью эмоциональных и чувственно-практических способов познания.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Цель: Воспитывать гуманную, духовно – нравственную  личность, достойного   будущего гражданина России, патриота  своего  Отечества.    Сформировать интерес к своей «малой Родине-Чукотке»                                     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>Задачи: 1. Формировать у детей представление о Севере нашей страны, о природе и жизни людей на Чукотке.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            2. Формировать у детей чувства любви к своему родному краю, к своей    малой родине на основе приобщения к родной природе, культуре и  традициям.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           3. Воспитывать патриотизм, уважение к культурному прошлому края средствами эстетического воспитания: музыка, изобразительная деятельность,   художественное слово.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4.  Расширять кругозор ребенка, формирование творческого отношения к окружающей жизни и нравственных представлений.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Формы работы: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    1. Дидактические игры.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    2. Сюжетно-ролевые игры.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    3. Рассматривание альбомов, иллюстраций.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    4. Подвижные игры народов края.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    5. Прослушивание литературных и музыкальных произведений, просмотр видеофильмов.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    6. Экскурсии в краеведческий музей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    7. Участие в праздниках, утренниках, выставках.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01DDF">
        <w:rPr>
          <w:rFonts w:ascii="Times New Roman" w:hAnsi="Times New Roman"/>
          <w:b/>
          <w:i/>
          <w:sz w:val="24"/>
          <w:szCs w:val="24"/>
          <w:lang w:eastAsia="ru-RU"/>
        </w:rPr>
        <w:t>Речевое развитие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1DDF">
        <w:rPr>
          <w:rFonts w:ascii="Times New Roman" w:hAnsi="Times New Roman"/>
          <w:sz w:val="24"/>
          <w:szCs w:val="24"/>
          <w:u w:val="single"/>
          <w:lang w:eastAsia="ru-RU"/>
        </w:rPr>
        <w:t>Развитие речи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Развивающая речевая среда. 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 из  определенного  материала), иллюстрированные книги  (в  том  числе  знакомые  сказки  с  рисунками 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т.д.).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Учить  детей  решать  спорные  вопросы  и  улаживать  конфликты  с  помощью  речи: убеждать, доказывать, объяснять.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Формирование словаря. Обогащать речь детей существительными, обозначающими предметы бытового окружения; прилагательными, характеризующими свойства и  качества предметов; наречиями, обозначающими взаимоотношения людей, их отношение к труду.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Упражнять  детей  в  подборе  существительных  к  прилагательному  (белый  —снег, сахар,  мел),  слов  со  сходным  значением  (шалун  —озорник—проказник),  с противоположным значением (слабый —сильный, пасмурно — солнечно).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Помогать детям употреблять слова в точном соответствии со смыслом.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Звуковая  культура  речи.  Закреплять  правильное,  отчетливое  произнесение  звуков. Учить  различать  на  слух  и  отчетливо  произносить  сходные  по  артикуляции  и звучанию согласные звуки: с — з, с — ц, ш — ж, ч — ц, с —ш, ж —з, л — р.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Отрабатывать интонационную выразительность речи.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Грамматический  строй  речи.  Совершенствовать  умение  согласовывать  слова  в предложениях:  существительные  с  числительными  (пять  груш,  трое  ребят)  и прилагательные  с  существительными  (лягушка  —зеленое  брюшко).  Помогать  детям замечать  неправильную  постановку  ударения  в  слове,  ошибку  в  чередовании согласных, предоставлять возможность самостоятельно ее исправить.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Упражнять  в  образовании  однокоренных  слов  (медведь  —медведица—медвежонок—медвежья), в том числе глаголов с приставками (забежал — выбежал — перебежал).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Помогать детям правильно употреблять существительные множественного числа в именительном  и  винительном  падежах;  глаголы  в  повелительном  наклонении; прилагательные и наречия в сравнительной степени; несклоняемые существительные.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Учить составлять по образцу простые и сложные предложения.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Совершенствовать умение пользоваться прямой и косвенной речью.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Связная речь. Развивать умение поддерживать беседу.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Развивать монологическую форму речи.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Учить связно, последовательно и выразительно пересказывать небольшие сказки, рассказы.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Учить  (по  плану  и  образцу)  рассказывать  о  предмете,  содержании  сюжетной картины,  составлять  рассказ  по  картинкам  с  последовательно  развивающимся действием.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Формировать  умение  составлять  небольшие  рассказы  творческого  характера  на тему, предложенную воспитателем.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01DDF">
        <w:rPr>
          <w:rFonts w:ascii="Times New Roman" w:hAnsi="Times New Roman"/>
          <w:sz w:val="24"/>
          <w:szCs w:val="24"/>
          <w:u w:val="single"/>
          <w:lang w:eastAsia="ru-RU"/>
        </w:rPr>
        <w:t>Художественная литература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Продолжать  развивать  интерес  детей  к  художественной  литературе. 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Способствовать  формированию  эмоционального  отношения  к  литературным произведениям.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Воспитывать  чуткость  к  художественному  слову;  зачитывать  отрывки  с 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Продолжать  знакомить  с  книгами.  Обращать  внимание  детей  на 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Содержание образовательной области «Речевое развитие»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В рамках части Программы, формируемой участниками образовательных отношений нами разработана программа дополнительного образования по речевому развитию детей старшего дошкольного возраста. Работа кружка «Речецветик» направлена на ознакомление дошкольников с речевыми звуками и их графическим обозначением, знакомство с звуковым анализом слова, формирование фонематического слуха, развитие лексико-грамматической стороны речи.    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>Кружок «Речецветик» - это учёба и игра. Игровая форма работы очень эффективна, так как именно в игре развиваются познавательные и творческие способности личности. С этой целью во все занятия включены игры по развитию речи, занимательные упражнения, фонетические, лексические, грамматические, графические и подвижные игры.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>Цель программы: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lastRenderedPageBreak/>
        <w:t>- развитие познавательно-речевой деятельности детей;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формирование навыка элементарного языкового анализа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>Задачи программы: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развитие артикуляционной моторики, формирование правильных артикуляционных укладов;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развитие фонематического восприятия;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формирование навыков звукового анализа и синтеза;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совершенствование лексико-грамматических конструкций;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развитие неречевых психических процессов;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развитие мелкой моторики, формирование графомоторных навыков.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>Принципы последовательности изучения тем.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>Подача речевого материала подчинена как общепедагогическим принципам, так и специальным (коррекционным) принципам: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принцип системности – для изучения предлагаются сначала гласные звуки и буквы, затем согласные, чтобы в сознании ребенка сформировалось четкое представление о системе гласных звуков и системе согласных звуков русского языка, ребенку становится понятнее слогообразующая роль гласных;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принцип доступности речевого материала – в речевом онтогенезе сначала формируются гласные звуки, затем заднеязычные и губные согласные, потом более сложные в произношении.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>Кроме того в систему обучения дошкольников положены следующие принципы: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своевременное воздействие на речевую деятельность с целью предупреждения вторичных отклонений;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развитие речи и опоры на онтогенез;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взаимосвязанное формирование фонетико-фонематических и лексико-грамматических компонентов языка;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связь речи с другими сторонами психического развития.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>Ожидаемые результаты.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 xml:space="preserve"> В результате систематических занятий дошкольники приобретают ряд навыков и умений, необходимых для успешного овладения грамотой. Пользуясь условными обозначениями, дети умеют различать и характеризовать звуки речи, усваивают некоторые правила грамматического строя предложений.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01DDF">
        <w:rPr>
          <w:rFonts w:ascii="Times New Roman" w:hAnsi="Times New Roman"/>
          <w:sz w:val="24"/>
          <w:szCs w:val="24"/>
          <w:lang w:eastAsia="ru-RU"/>
        </w:rPr>
        <w:tab/>
        <w:t>К концу учебного года дети старшего дошкольного возраста овладевают: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умением вслушиваться в звучание слова, узнавать и называть из него заданные звуки;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знанием букв по общепринятым группам на материале алфавита как знаками звуков;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умением различать звуки: гласные и согласные, твердые и мягкие согласные, звонкие и глухие согласные;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умением определять местоположение заданного звука в слове;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умением обозначать место звука в слове на схеме, используя графические изображения звуков.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умением соотносить звук и букву.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умением проводить элементарны звуковой анализ слова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- умением правильно пользоваться терминами «звук», «слог», «буква», «слово», «предложение».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91F98">
        <w:rPr>
          <w:rFonts w:ascii="Times New Roman" w:hAnsi="Times New Roman"/>
          <w:b/>
          <w:i/>
          <w:sz w:val="24"/>
          <w:szCs w:val="24"/>
          <w:lang w:eastAsia="ru-RU"/>
        </w:rPr>
        <w:t>«Художественно- эстетическое  развитие»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F98">
        <w:rPr>
          <w:rFonts w:ascii="Times New Roman" w:hAnsi="Times New Roman"/>
          <w:sz w:val="24"/>
          <w:szCs w:val="24"/>
          <w:u w:val="single"/>
          <w:lang w:eastAsia="ru-RU"/>
        </w:rPr>
        <w:t>Приобщение к искусству.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Продолжать  формировать  интерес  к  музыке,  живописи,  литературе,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народному искусству.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</w:t>
      </w:r>
      <w:r w:rsidRPr="00501D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видах искусства, подбирать материал и пособия для самостоятельной художественной деятельности.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Формировать 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Продолжать  знакомить  с  жанрами  изобразительного  и  музыкального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вы-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разительности разных видов искусства, называть материалы для разных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видов художественной деятельности.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Познакомить с произведениями живописи (И. Шишкин, И. Левитан, В.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Серов, И. Грабарь, П. Кончаловский и др.) и изображением родной природы  в  картинах  художников.  Расширять  представления  о  графике  (ее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выразительных  средствах).  Знакомить  с  творчеством  художников-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иллюстраторов детских книг (Ю. Васнецов, Е. Рачев, Е. Чарушин, И. Билибин и др.).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Продолжать знакомить детей с архитектурой. Закреплять знания о том, что</w:t>
      </w:r>
      <w:r w:rsidRPr="00501DDF">
        <w:t xml:space="preserve"> </w:t>
      </w:r>
      <w:r w:rsidRPr="00501DDF">
        <w:rPr>
          <w:rFonts w:ascii="Times New Roman" w:hAnsi="Times New Roman"/>
          <w:sz w:val="24"/>
          <w:szCs w:val="24"/>
          <w:lang w:eastAsia="ru-RU"/>
        </w:rPr>
        <w:t xml:space="preserve">существуют различные по назначению здания: жилые дома, магазины, театры, кинотеатры и др.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Обращать внимание детей на сходства и различия архитектурных сооружений  одинакового  назначения:  форма,  пропорции  (высота,  длина,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украшения — декор и т.д.). Подводить к пониманию зависимости конструкции здания от его назначения: жилой дом, театр, храм и т.д.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Развивать наблюдательность, учить внимательно рассматривать здания,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замечать  их  характерные  особенности,  разнообразие  пропорций,  конструкций, украшающих деталей.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При  чтении  литературных  произведений,  сказок  обращать  внимание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детей на описание сказочных домиков (теремок, рукавичка, избушка на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курьих ножках), дворцов.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 xml:space="preserve">Познакомить  с  понятиями  «народное  искусство»,  «виды  и  жанры народного  искусства».  Расширять  представления  детей  о  народном  искусстве, фольклоре, музыке и художественных промыслах.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01DDF">
        <w:rPr>
          <w:rFonts w:ascii="Times New Roman" w:hAnsi="Times New Roman"/>
          <w:sz w:val="24"/>
          <w:szCs w:val="24"/>
          <w:lang w:eastAsia="ru-RU"/>
        </w:rPr>
        <w:t>Формировать у детей бережное отношение к произведениям искусства.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F98">
        <w:rPr>
          <w:rFonts w:ascii="Times New Roman" w:hAnsi="Times New Roman"/>
          <w:sz w:val="24"/>
          <w:szCs w:val="24"/>
          <w:u w:val="single"/>
          <w:lang w:eastAsia="ru-RU"/>
        </w:rPr>
        <w:t>Изобразительная деятельность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Продолжать  развивать  интерес  детей  к  изобразительной  деятельности. Обогащать  сенсорный  опыт,  развивая  органы  восприятия:  зрение,  слух, обоняние, осязание, вкус; закреплять знания об основных формах предметов и объектов природы.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Развивать  эстетическое  восприятие,  учить  созерцать  красоту 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 характерных  признаков,  обобщение.  Учить  передавать  в изображении  не только  основные  свойства  предметов  (форма,  величина,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цвет),  но  и характерные  детали,  соотношение  предметов  и  их  частей  по величине, высоте, расположению относительно друг друга.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Развивать  способность  наблюдать,  всматриваться  (вслушиваться)  в 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Развивать способность наблюдать явления природы, замечать их динамику, форму и цвет медленно плывущих облаков.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Развивать чувство формы, цвета, пропорций.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Продолжать  знакомить  с  народным  декоративно-прикладным  искусством  (Городец,  Полхов-Майдан,  Гжель),  расширять  представления  о народных игрушках (матрешки - городецкая, богородская; бирюльки).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Формировать  умение организовывать свое рабочее 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Предметное  рисование.  Продолжать  совершенствовать  умение  передавать  в  рисунке  образы  предметов,  объектов,  персонажей  сказок, 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 существа могут  двигаться,  менять  позы,  дерево  в  ветреный  день  -  наклоняться  и т.д.). Учить передавать движения фигур.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Способствовать  овладению  композиционными  умениями:  учить  располагать предмет на листе с учетом его пропорций (если предмет вытянут в высоту располагать его на листе по вертикали; если он вытянут в ширину например, не очень высокий, но длинный дом, располагать его по горизонтали). Закреплять способы и приемы рисования различными изобразительными  материалами  (цветные  карандаши,  гуашь,  акварель,  цветные мелки, пастель, сангина, угольный карандаш, фломастеры, разнообразные кисти и т. п).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Вырабатывать  навыки  рисования  контура  предмета  простым 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рисовать кистью разными способами; наносить мазки, прикладывая кисть всем ворсом к бумаге, рисовать концом кисти мелкие пятнышки.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 развивать  чувство  цвета.  Учить  смешивать  краски  для 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Развивать  композиционные  умения,  учить  располагать  изображения  на полосе внизу листа, по всему листу.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Декоративное  рисование.  Продолжать  знакомить  детей  с  изделиями народных промыслов, закреплять и углублять знания о дымковской и филимоновской игрушках и их </w:t>
      </w:r>
      <w:r w:rsidRPr="00A91F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росписи; предлагать создавать изображения по  мотивам  народной  декоративной  росписи,  знакомить  с  ее  цветовым строем и элементами композиции, добиваться большего разнообразия используемых элементов. Продолжать знакомить с городецкой росписью, ее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цветовым решением, спецификой создания декоративных цветов (как правило,  не  чистых  тонов,  а  оттенков),  учить  использовать  для  украшения оживки.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Познакомить  с  росписью  Полхов-Майдана.  Включать  городецкую  и полхов-майданскую роспись в творческую работу детей, помогать осваивать  специфику  этих  видов  росписи.  Знакомить  с  региональным  (местным) декоративным искусством.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 составлять  узоры  по  мотивам  городецкой,  полхов-майданской, гжельской росписи: знакомить с характерными элементами (бутоны, цветы, листья, травка, усики, завитки, оживки).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 создавать  узоры  на  листах  в  форме  народного  изделия  (поднос, солонка, чашка, розетка и др.).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 ритмично  располагать  узор.  Предлагать  расписывать  бумажные силуэты и объемные фигуры.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Лепка. Продолжать знакомить детей с особенностями лепки из глины, пластилина и пластической массы.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Закреплять  умение  лепить  предметы  пластическим,  конструктивным  и комбинированным способами. Учить сглаживать поверхность формы, делать предметы устойчивыми.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 «Курица с цыплятами», «Два жадных медвежонка нашли сыр», «Дети на прогулке» и др.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Формировать  у  детей  умения  лепить  по представлению  героев  литературных  произведений (Медведь  и  Колобок, Лиса  и  Зайчик,  Машенька  и Медведь и т.п.). Развивать творчество, инициативу.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Продолжать формировать технические умения и навыки работы с разнообразными  материалами  для  лепки;  побуждать  использовать  дополнительные материалы (косточки, зернышки, бусинки и т. д.).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Закреплять навыки аккуратной лепки.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Закреплять навык тщательно мыть руки по окончании лепки.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Декоративная  лепка.  Продолжать  знакомить  детей  с  особенностями декоративной  лепки.  Формировать  интерес  и  эстетическое  отношение  к предметам народного декоративно-прикладного искусства.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Аппликация. Закреплять умение создавать, создавать из фигур изображения разных предметов или декоративные композиции.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вырезать одинаковые фигуры или их детали из бумаги, сложенной гармошкой, а симметричные изображения  - из бумаги, сложенной пополам (стакан, ваза, цветок и др.). С целью создания выразительного образа учить приему обрывания.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Побуждать  создавать  предметные  и  сюжетные  композиции,  дополнять их деталями, обогащающими изображения.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Формировать аккуратное и бережное отношение к материалам.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Художественный  труд.  Совершенствовать  умение  работать  с  бумагой: сгибать  лист  вчетверо  в  разных  направлениях;  работать  по  готовой  выкройке (шапочка, лодочка, домик, кошелек).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Формировать  умение  самостоятельно  создавать  игрушки  для 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8A1DCA" w:rsidRPr="00501DDF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>Закреплять умение детей экономно и рационально расходовать материалы.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F98">
        <w:rPr>
          <w:rFonts w:ascii="Times New Roman" w:hAnsi="Times New Roman"/>
          <w:sz w:val="24"/>
          <w:szCs w:val="24"/>
          <w:u w:val="single"/>
          <w:lang w:eastAsia="ru-RU"/>
        </w:rPr>
        <w:t>Конструктивно- модельная деятельность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>Продолжать  развивать умение  детей  устанавливать  связь  между 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выделять основные части и характерные детали конструкций.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Поощрять самостоятельность, творчество, инициативу, дружелюбие.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Помогать анализировать сделанные воспитателем поделки и постройки; на  основе  анализа находить  конструктивные  решения  и планировать  создание собственной постройки.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Знакомить  с  новыми  деталями:  разнообразными  по  форме  и  величине пластинами, брусками, цилиндрами, конусами и др. Учить заменять одни детали другими.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Формировать  умение  создавать  различные  по  величине  и  конструкции постройки одного и того же объекта.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 строить  по  рисунку,  самостоятельно  подбирать  необходимый строительный материал.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>Продолжать  развивать  умение  работать  коллективно,  объединять  свои поделки  в  соответствии  с  общим  замыслом,  договариваться,  кто  какую часть работы будет выполнять.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F98">
        <w:rPr>
          <w:rFonts w:ascii="Times New Roman" w:hAnsi="Times New Roman"/>
          <w:sz w:val="24"/>
          <w:szCs w:val="24"/>
          <w:u w:val="single"/>
          <w:lang w:eastAsia="ru-RU"/>
        </w:rPr>
        <w:t>Музыкальная деятельность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Продолжать  развивать  интерес  и  любовь  к  музыке,  музыкальную  отзывчивость на нее.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Формировать  музыкальную  культуру  на  основе  знакомства  с  классической, народной и современной музыкой.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Способствовать  дальнейшему  развитию  навыков  пения,  движений  под музыку,  игры  и  импровизации  мелодий  на  детских  музыкальных  инструментах; творческой активности детей.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Слушание. Учить различать жанры музыкальных произведений (марш, танец, песня).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Совершенствовать музыкальную память через узнавание мелодий по отдельным  фрагментам  произведения  (вступление,  заключение,  музыкальная фраза).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 начинать  и  заканчивать  песню,  эмоционально  передавать характер мелодии, петь умеренно, громко и тихо.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Способствовать развитию навыков сольного пения, с музыкальным сопровождением и без него.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Содействовать  проявлению  самостоятельности  и  творческому  исполнению песен разного характера.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Развивать песенный музыкальный вкус.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Песенное творчество. Учить импровизировать мелодию на заданный текст.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сочинять мелодии различного характера: ласковую колыбельную, задорный или бодрый марш, плавный вальс, веселую плясовую.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Музыкально-ритмические движения. Развивать  чувство  ритма,  умение  передавать  через  движения  характер музыки, ее эмоционально-образное содержание.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 темпу,  менять  движения  в  соответствии  с  музыкальными фразами.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 приседанием,  с  продвижением  вперед,  кружение;  приседание  с  выставлением ноги вперед).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Познакомить с русским хороводом, пляской, а также с танцами других народов.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Продолжать развивать навыки инсценирования песен; учить изображать сказочных животных и птиц в разных игровых ситуациях.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Музыкально-игровое и танцевальное творчество. Развивать  танцевальное творчество;  учить  придумывать  движения  к пляскам,  танцам,  составлять  композицию  танца,  проявляя  самостоятельность в творчестве.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Учить самостоятельно придумывать движения, отражающие содержание песни.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Побуждать к инсценированию содержания песен, хороводов. </w:t>
      </w:r>
    </w:p>
    <w:p w:rsidR="008A1DCA" w:rsidRPr="00A91F98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 xml:space="preserve">Игра на детских музыкальных инструментах. Учить  детей  исполнять  простейшие  мелодии  на  детских  музыкальных инструментах; знакомые песенки индивидуально и небольшими группами, соблюдая при этом общую динамику и темп.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91F98">
        <w:rPr>
          <w:rFonts w:ascii="Times New Roman" w:hAnsi="Times New Roman"/>
          <w:sz w:val="24"/>
          <w:szCs w:val="24"/>
          <w:lang w:eastAsia="ru-RU"/>
        </w:rPr>
        <w:t>Развивать творчество детей, побуждать их к активным самостоятельным действиям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18F0">
        <w:rPr>
          <w:rFonts w:ascii="Times New Roman" w:hAnsi="Times New Roman"/>
          <w:b/>
          <w:i/>
          <w:sz w:val="24"/>
          <w:szCs w:val="24"/>
          <w:lang w:eastAsia="ru-RU"/>
        </w:rPr>
        <w:t>Физическое  развитие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318F0">
        <w:rPr>
          <w:rFonts w:ascii="Times New Roman" w:hAnsi="Times New Roman"/>
          <w:sz w:val="24"/>
          <w:szCs w:val="24"/>
          <w:u w:val="single"/>
          <w:lang w:eastAsia="ru-RU"/>
        </w:rPr>
        <w:t>Формирование начальных представлений о здоровом образе жизни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 - наши лучшие друзья) и факторах, разрушающих здоровье.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Формировать представления о зависимости здоровья человека от правильного  питания;  умения  определять  качество  продуктов,  основываясь  на  сенсорных ощущениях.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Расширять представления о роли гигиены и режима дня для здоровья человека.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Формировать  представления  о  правилах  ухода  за  больным  (заботиться  о нем,  не  шуметь,  выполнять  его  просьбы  и  поручения).  Воспитывать  сочувствие к болеющим. Формировать умение характеризовать свое самочувствие.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Знакомить детей с возможностями здорового человека.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Формировать  потребность  в  здоровом  образе  жизни.  Прививать  интерес  к физической культуре и спорту и желание заниматься физкультурой и спортом.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Знакомить с доступными сведениями из истории олимпийского движения. </w:t>
      </w:r>
    </w:p>
    <w:p w:rsidR="008A1DCA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lastRenderedPageBreak/>
        <w:t>Знакомить с основами техники безопасности и правилами поведения в спортивном зале и на спортивной площадке.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318F0">
        <w:rPr>
          <w:rFonts w:ascii="Times New Roman" w:hAnsi="Times New Roman"/>
          <w:sz w:val="24"/>
          <w:szCs w:val="24"/>
          <w:u w:val="single"/>
          <w:lang w:eastAsia="ru-RU"/>
        </w:rPr>
        <w:t>Физическая культура.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Продолжать формировать правильную осанку; умение осознанно выполнять движения.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Совершенствовать двигательные умения и навыки детей.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Развивать быстроту, силу, выносливость, гибкость.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Закреплять умение легко ходить и бегать, энергично отталкиваясь от опоры.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Учить бегать наперегонки, с преодолением препятствий.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Учить лазать по гимнастической стенке, меняя темп.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Учить  кататься  на  двухколесном  велосипеде,  кататься  на  самокате, отталкиваясь  одной  ногой  (правой  и  левой).  Учить  ориентироваться  в  пространстве.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Учить элементам спортивных игр, играм с элементами соревнования, играм-эстафетам.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Подвижные  игры.  Продолжать  учить  детей  самостоятельно  организовывать знакомые подвижные игры, проявляя инициативу и творчество. 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8A1DCA" w:rsidRPr="00F07A99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Учить спортивным играм и упражнениям.</w:t>
      </w:r>
    </w:p>
    <w:p w:rsidR="008A1DCA" w:rsidRDefault="008A1DCA" w:rsidP="008A1D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Физическое развитие 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8A1DCA" w:rsidRPr="00A318F0" w:rsidRDefault="008A1DCA" w:rsidP="008A1DCA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В современной ситуации вновь приобретает остроту проблема «школьной зрелости». Это связано с ухудшением состояния здоровья детей, снижением функциональных возможностей, с утратой единых образовательных программ обучения и коррекции школьно необходимых функций детей.  В МБДОУ была проведена определённая работа с родителями (законными представителями) по привлечению их детей в образовательные кружки по направлениям. Одно из направление- физическое развитие детей. Для воспитанников детского сада начиная со средней группы и в старшей функционирует с 2011 учебного года кружок «Здоровячок». </w:t>
      </w:r>
    </w:p>
    <w:p w:rsidR="008A1DCA" w:rsidRPr="00A318F0" w:rsidRDefault="008A1DCA" w:rsidP="008A1DC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A318F0">
        <w:rPr>
          <w:rFonts w:ascii="Times New Roman" w:hAnsi="Times New Roman"/>
          <w:b/>
          <w:sz w:val="24"/>
          <w:szCs w:val="24"/>
          <w:lang w:eastAsia="ru-RU"/>
        </w:rPr>
        <w:t>Кружок «Здоровячок»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Цели и задачи программы кружковой работы: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•</w:t>
      </w:r>
      <w:r w:rsidRPr="00A318F0">
        <w:rPr>
          <w:rFonts w:ascii="Times New Roman" w:hAnsi="Times New Roman"/>
          <w:sz w:val="24"/>
          <w:szCs w:val="24"/>
          <w:lang w:eastAsia="ru-RU"/>
        </w:rPr>
        <w:tab/>
        <w:t>Совершенствование физической культуры детей среднего и старшего возраста.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•</w:t>
      </w:r>
      <w:r w:rsidRPr="00A318F0">
        <w:rPr>
          <w:rFonts w:ascii="Times New Roman" w:hAnsi="Times New Roman"/>
          <w:sz w:val="24"/>
          <w:szCs w:val="24"/>
          <w:lang w:eastAsia="ru-RU"/>
        </w:rPr>
        <w:tab/>
        <w:t>Профилактическая работа с часто болеющими детьми.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•</w:t>
      </w:r>
      <w:r w:rsidRPr="00A318F0">
        <w:rPr>
          <w:rFonts w:ascii="Times New Roman" w:hAnsi="Times New Roman"/>
          <w:sz w:val="24"/>
          <w:szCs w:val="24"/>
          <w:lang w:eastAsia="ru-RU"/>
        </w:rPr>
        <w:tab/>
        <w:t>Формирование у детей потребности в сохранении своего здоровья, ответственности за него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Совместная образовательная деятельность педагогов и детей строится в форме подвижных игр, спортивных игр, дозированной ходьбы, индивидуальной работы по развитию движений, физических упражнений с закаливающими мероприятиями, дыхательных упражнений, корректирующих упражнений, ходьбы босиком и т.д.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Методическое обеспечение: программа «Здоровый дошкольник». Ю.Ф. Змановского   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создатьинформационный банк о состоянии здоровья воспитанников и обучающихся;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формировать у воспитанников потребности ЗОЖ через совместную деятельность;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 Ожидаемые результаты. 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В результате реализации программы будут: 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 xml:space="preserve">разработаны рекомендации для родителей, воспитателей  позволяющие систематизировать работу по проблеме здоровьесбережения и физического развития; </w:t>
      </w:r>
    </w:p>
    <w:p w:rsid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318F0">
        <w:rPr>
          <w:rFonts w:ascii="Times New Roman" w:hAnsi="Times New Roman"/>
          <w:sz w:val="24"/>
          <w:szCs w:val="24"/>
          <w:lang w:eastAsia="ru-RU"/>
        </w:rPr>
        <w:t>включено в план работы детского сада регулярное проведение недель здоровья (2 раз в год);</w:t>
      </w:r>
    </w:p>
    <w:p w:rsid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A1DCA" w:rsidRPr="008536D0" w:rsidRDefault="008A1DCA" w:rsidP="008A1D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8A1DCA" w:rsidRPr="008536D0" w:rsidRDefault="008A1DCA" w:rsidP="008A1D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8A1DCA" w:rsidRPr="008536D0" w:rsidRDefault="008A1DCA" w:rsidP="008A1D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278"/>
        <w:gridCol w:w="3545"/>
        <w:gridCol w:w="3969"/>
      </w:tblGrid>
      <w:tr w:rsidR="008A1DCA" w:rsidRPr="008536D0" w:rsidTr="009674B1">
        <w:trPr>
          <w:jc w:val="center"/>
        </w:trPr>
        <w:tc>
          <w:tcPr>
            <w:tcW w:w="9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Праздники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сентябрь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лето прошло.</w:t>
            </w:r>
          </w:p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безопасность дорожного движения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безопасности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детский сад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октябрь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Осень, приметы осени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пожилого человека</w:t>
            </w:r>
          </w:p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Осинины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хлеб пришел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птицы и животные готовятся к зиме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ноябрь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единства. Главный город России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тело, мое здоровье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ребенка, моя семья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декабрь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морозы, и зима настала…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 Чукотского АО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январь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праздники, развлечения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февраль</w:t>
            </w:r>
          </w:p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ь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вокруг нас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защитника </w:t>
            </w:r>
          </w:p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прошла. Масленица, масленичная неделя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март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любимых мамах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России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смеха. Цирк. Театр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апрель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Космос  Моя планета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морей и океанов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май</w:t>
            </w: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 День Победы</w:t>
            </w: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Комнатные, полевые и садовые цветы, насекомые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DCA" w:rsidRPr="008536D0" w:rsidTr="009674B1">
        <w:trPr>
          <w:jc w:val="center"/>
        </w:trPr>
        <w:tc>
          <w:tcPr>
            <w:tcW w:w="978" w:type="dxa"/>
            <w:vMerge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3969" w:type="dxa"/>
            <w:shd w:val="clear" w:color="auto" w:fill="auto"/>
          </w:tcPr>
          <w:p w:rsidR="008A1DCA" w:rsidRPr="008536D0" w:rsidRDefault="008A1DCA" w:rsidP="0096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«Лето!»</w:t>
            </w:r>
          </w:p>
        </w:tc>
      </w:tr>
    </w:tbl>
    <w:p w:rsidR="008A1DCA" w:rsidRDefault="008A1DCA" w:rsidP="008A1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Работа с родителями.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Содержание направлений работы с семьей по образовательным направлениям: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«Здоровье»: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«Физическая культура»: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- привлечение родителей к участию в совместных с детьми физкультурных праздниках и других мероприятиях).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«Безопасность»: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«Социально – коммуникативное»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- сопровождать и поддерживать семью в реализации воспитательных воздействий.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- изучить традиции трудового воспитания в семьях воспитанников;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«Познание»: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«Речевое развитие»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- развивать у родителей навыки общения, используя семейные ассамблеи, коммуникативные тренинги.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- демонстрировать ценность и уместность как делового, так и эмоционального общения.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: - доказывать родителям ценность домашнего чтения;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- поддерживать контакты семьи с детской библиотекой.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- поддержать стремление родителей развивать художественную деятельность детей в детском саду и дома;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привлекать родителей к активным формам совместной с детьми деятельности способствующим возникновению творческого вдохновения.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«Музыка»: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См. программу «От рождения до школы» под ред. Н.Е. Вераксы, Т.С. Комаровой, М.А. Васильевой (стр. 267-273).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Система мониторинга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Характеристики инструментария образовательного мониторинга: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1. Критерии и методы проведения диагностических процедур в рамках мониторинга: интерес ребенка к содержанию бесед, игровых задач, проблемных ситуаций, связанных со здоровьем, здоровым образом жизни; адекватность детских ответов и решений; самостоятельность применения знаний, умений, навыков.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2. Мониторинг целевых ориентиров развития ребенка. Методы диагностики: наблюдение за проявлением любознательности, наблюдение за проявлениями активности в деятельности и т.д. (название диагностических материалов, их авторы, издание).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Целевые ориентиры на этапе завершения программы для детей 5 -6 лет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проявляет свои чувства, в том числе чувство веры в себя, старается разрешать конфликты.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Список литературы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1. О.В.Дыбина – Занятия по ознакомлению с окружающим миром в старшей группе детского сада. Конспекты занятий.- М.: МОЗАЙКА – Синтез, 2011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lastRenderedPageBreak/>
        <w:t>2. О.В.Дыбина – Ознакомление с предметным и социальным окружением. Старшая группа.- М.:МОЗАЙКА –СИНТЕЗ, 2014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3. Л.В. Куцакова – Конструирование из строительного материала:Старшая группа. – М.: МОЗАЙКА – СИНТЕЗ, 2014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4. Антонов, Ю. Е. Как научить детей любить Родину [Текст] / Ю. Е. Антонов [и др.]. - М. : АРКТИ, 2003.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5. Воронкевич, О. А. Добро пожаловать в экологию [Текст] / О. А. Воронкевич. - СПб. : Детство-Пресс, 2006.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10. Гербова, В. В.- Коммуникация. Развитие речи и общения детей в старшей группе детского сада.- М.:МОЗАЙКА –СИНТЕЗ, 2012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11. Картушина, М. Ю. Логоритмические занятия в детском саду [Текст] / М. Ю. Картушина. -М, 2005.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12. Юшмченко, В. Р. Обучайте дошкольников правилам дорожного движения [Текст] / В. Р. Клим-ченко. --М. : Просвещение, 1973.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 xml:space="preserve">13. Т.С.Комарова – Занятия по изобразительной деятельности в старшей группе детского сада. Конспекты занятий.- М.:МОЗАЙКА – СИНТЕЗ, 2009. 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1 4. И.А.Помораева, В.А.Позина -  Занятия по формированию элементарных математических представлений в старшей группе детского сада. Планы занятий. -2-е изд., испр. и доп. – М.:МОЗАЙКА – СИНТЕЗ, 2010.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15. От рождения до школы. Примерная основная общеобразовательная программа дошкольного образования [Текст] / под ред. Н. Е. Вераксы, Т. С. Комаровой М. А. Васильевой. - М. : Мозаика-Синтез, 2011.</w:t>
      </w:r>
    </w:p>
    <w:p w:rsidR="008A1DCA" w:rsidRPr="008A1DCA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8A1DCA">
        <w:rPr>
          <w:rFonts w:ascii="Times New Roman" w:hAnsi="Times New Roman"/>
          <w:sz w:val="24"/>
          <w:szCs w:val="24"/>
          <w:lang w:eastAsia="ru-RU"/>
        </w:rPr>
        <w:t>16. Петрова, Т. И. Игры и занятия по развитию речи дошкольников [Текст] / Т. И. Петрова, ~Е. С. Петрова. - М. : Школьная Пресса, 2004.</w:t>
      </w:r>
    </w:p>
    <w:p w:rsidR="008A1DCA" w:rsidRPr="00A318F0" w:rsidRDefault="008A1DCA" w:rsidP="008A1DCA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8A1DCA" w:rsidRDefault="008A1DC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CA" w:rsidRDefault="008A1DC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DCA" w:rsidRDefault="008A1DCA" w:rsidP="008A1D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4239A" w:rsidRPr="008A1DCA" w:rsidRDefault="0084239A" w:rsidP="008A1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 планирование в организованной образовательной деятельности по формированию элементарных математических представлений в старшей группе.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242"/>
        <w:gridCol w:w="1134"/>
        <w:gridCol w:w="6203"/>
        <w:gridCol w:w="1877"/>
      </w:tblGrid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Месяц/</w:t>
            </w:r>
            <w:r w:rsidR="008A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5.Совершенствовать умение различать и называть плоские и объемные геометрические фигуры (круг, квадрат, треугольник, прямоугольник; шар, куб, цилиндр). Уточнить представления о последовательности частей суток: утро, день, вечер, ночь.</w:t>
            </w:r>
          </w:p>
        </w:tc>
        <w:tc>
          <w:tcPr>
            <w:tcW w:w="1877" w:type="dxa"/>
          </w:tcPr>
          <w:p w:rsid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«Занятия по формированию элементарных математических представлений»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 Помараева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Упражнять в счете и отсчитывании предметов в пределах 5 с помощью различных анализаторов( на ощупь, на слух). Закреплять умение сравнивать два предмета по двум параметрам величины (длина и ширина), результат сравнения обозначать соответствующими выражениями. Совершенствовать умение двигаться в заданном направлении и определять его словами: вперед, назад,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направо, налево.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формы, величины).Упражнять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короче…самый короткий (и наоборот). Уточнить понимание слов вчера, сегодня, завтра)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 Совершенствовать умение определять пространственное направление относительно себя: вперед, назад, слева, справа, сверху, внизу.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считать в пределах 6, показать образование числа 6 на основе сравнения двух групп предметов, выраженных соседними числами 5 и 6. Продолжать развивать умение сравнивать до шести предметов по длине и раскладывать их в возрастающем  и убывающем порядке, результаты сравнения обозначать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самый длинный, короче…самый короткий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и наоборот).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считать в пределах 7, показать образование числа 7 на основе сравнения двух групп предметов, выраженных числами 6 и 7.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самый широкий, уже, еще уже…самый узкий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и наоборот). Продолжать учить определять местоположение окружающих людей и предметов относительно себя и обозначать его словами 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впереди, сзади, слева, справа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считать в пределах 6 и знакомить с порядковым значением числа 6, правильно отвечать на вопросы: «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Сколько?», «Который по счету?», « На котором месте?».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самый высокий, ниже, еще ниже…самый низкий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и наоборот). Расширять представления о деятельности взрослых и детей в раное время суток, о последовательности частей суток.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считать в пределах 8, показать образование числа 8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 основе сравнения двух групп предметов, выраженных соседними числами 7 и 8. Упражнять в счете и отсчете предметов в пределах 7 по образу и на слух.  Совершенствовать умение двигаться в заданном направлении и обозначать его словами : 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вперед, назад, направо, налево.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считать в пределах 9; показать образование числа 9на основе сравнения двух групп предметов, выраженных соседними числами 8 и 9.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Продолжать учить определять свое местоположение среди окружающих людей и предметов, обозначать его словами : 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впереди, сзади, рядом, между.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порядковым значением чисел 8 и 9, учить правильно отвечать на вопросы «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Сколько?», «Который по счету?», «На котором месте?»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самый большой, меньше, еще меньше…самый маленький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 наоборот). Упражнять в умении находить отличия в изображениях предметов.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«Сколько?». Закреплять представления о частях суток (утро, день, вечер, ночь) и их последовательности. Совершенствовать представления о треугольнике, его свойствах и видах.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счета по образцу и на слух в пределах 10.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самый высокий, ниже, еще ниже…самый низкий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 наоборот). Упражнять в умении видеть в окружающих предметах формы знакомых геометрических фигур. Упражнять в умении двигаться  в заданном направлении и обозначать его соответствующими словами: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вперед, назад, налево, направо.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представление о том, что результат счета не зависит от величины предмета и расстояния между ними (счет в пределах 10). Дать представление о четырехугольнике на основе квадрата и прямоугольника. Закреплять умение определят пространственное направление относительно другого лица: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слева, справа, впереди, сзади.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представления о треугольниках и четырехугольниках, их свойствах и видах.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 Познакомить с названиями дней недели   (понедельник и т.д).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число…больше числа…?», «На сколько число…меньше числа…?». Продолжать учить определять направление движения, используя знаки – указатель направления движения. Закреплять умение последовательно называть дни недели.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число…больше числа…:», «На сколько число…меньше числа…?».  Развивать глазомер, умение находить предметы одинаковой длины, равные образцу. Совершенствовать умение различать и называть знакомые объемные и плоские геометрические фигуры. Развивать умение видеть и устанавливать ряд закономерностей.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понимать отношения между рядом стоящими числами 9 и 10. Продолжать развивать глазомер и умение находить предметы одинаковой ширины, равной по образцу. Закреплять пространственные представления и  умение использовать слова</w:t>
            </w:r>
            <w:r w:rsidRPr="00842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 слева, справа, внизу, впереди(перед), сзади(за), между, рядом.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Упражнять в последовательном назывании дней недели.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 Продолжать развивать глазомер и умение находить предметы одинаковой высоты, равные по образцу. Учить ориентироваться по образцу.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количественным составом числа 3 из единиц. Совершенствовать умение видеть в окружающих предметах форму знакомых геометрических фигур: прямоугольника, квадрата, круга, треугольника. 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количественным составом чисел 3 и 4 из единиц. Продолжать учить ориентироваться на листе бумаги, определять и называть стороны и углы листа. Закреплять умение последовательно называть дни недели, определять, какой день недели сегодня, кокой был вчера, какой будет завтра.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количественным составом числа 5 из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единиц. Совершенствовать представления о треугольниках и четырехугольниках. 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представления о количественном составе числа 5 из единиц. Формировать представление о том, что предмет можно разделить на две равные части, учить называть части, сравнивать целое и часть.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счета в пределах 10 и упражнять в счете по образцу. Продолжать формировать представление о том, что предмет можно разделить на две равные части, учить называть части и сравнивать целое и часть. Совершенствовать умение видеть в окружающих предметах форму знакомых геометрических фигур (плоских).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представление о порядковом значении чисел первого десятка и составе числа из единиц в пределах 5. Совершенствовать умение ориентироваться в окружающем пространстве относительно себя (справа, слева, впереди, сзади) и другого лица. Совершенствовать умение сравнивать до 10 предметов по длине , располагать их в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делить круг на две равные части, называть части и сравнивать целое и часть. Продолжать учить сравнивать два предмета по ширине с помощью условной меры, равной одному из сравниваемых предметов. Закреплять умение последовательно называть дни недели.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делить квадрат на две равные части, называть части и сравнивать целое и часть. Совершенствовать навыки счета в пределах10. Развивать представление о том, что результат счета не зависит от его направления. Совершенствовать умение двигаться в заданном направлении, меняя его по сигналу (вперед – назад, направо – налево).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делением круга на 4 части, учить называть части и сравнивать целое и часть. Развивать представление о независимости числа от цвета и пространственного расположения предметов. Совершенствовать представления о треугольниках и четырехугольниках.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делением квадрата на 4 равные части, учить называть и сравнивать целое и часть. Продолжать учить сравнивать предметы по высоте с помощью условной меры, равной одному из сравниваемых предметов. Совершенствовать умение ориентироваться на листе бумаги, определять стороны, углы и середину листа.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навыки счета в пределах 10; учить понимать отношения рядом стоящих чисел: 6 и 7, 7 и 8, 8 и 9, 9 и 10. 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понимать отношения рядом стоящих чисел в пределах 10.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58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59</w:t>
            </w:r>
          </w:p>
        </w:tc>
      </w:tr>
      <w:tr w:rsidR="0084239A" w:rsidRPr="0084239A" w:rsidTr="008A1DCA">
        <w:tc>
          <w:tcPr>
            <w:tcW w:w="1242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закреплению пройденного материала.</w:t>
            </w:r>
          </w:p>
        </w:tc>
        <w:tc>
          <w:tcPr>
            <w:tcW w:w="1877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4239A" w:rsidRPr="0084239A" w:rsidRDefault="0084239A" w:rsidP="0084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художественному творчеству (аппликация) в старшей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4961"/>
        <w:gridCol w:w="1949"/>
      </w:tblGrid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Месяц/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лесной полянке выросли грибы»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образные представления детей. Закреплять умение вырезать предметы и их части круглой и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 Учить разрывать неширокую полосу бумаги мелкими движениями пальцев для изображения травы, мха около грибов.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«Занятия по изобразительной деятельности» Т.С.Комарова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Огурцы и помидоры лежат на тарелке»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отрабатывать умение детей вырезывать предметы круглой и овальной 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«Блюдо с фруктами и ягодами» . Коллективная работа.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отрабатывать приемы вырезывания предметов круглой и овальной формы. Учить детей делать ножницами не глаз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Наш любимый мишка и его друзья»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создавать изображение любимой игрушки из частей, правильно передавая их форму и относительную величину. Закреплять умение вырезывать части круглой и овальной формы, аккуратно наклеивать изображение, красиво располагать его на листе бумаги. Развивать чувство композиции.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«Выносливый дуб»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вырезать симметричный предмет из бумаги сложенный вдвое. Продолжать знакомить с техникой изготовления фрески (равномерно наносить жидкий клей на заданную поверхность и сыпать стружки от цветных карандашей). Развивать творчество, интерес к технике фрески. Продолжать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«Аппликация с детьми 5 – 6 лет» Д.Н.Колдина.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«Ворона»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вырезать из заготовок равной формы отдельные детали и составлять из них образ птицы. Продолжать развивать умение аккуратно наклеивать детали на лист бумаги; с помощью мелких деталей самостоятельно оформлять поделку (ветка дерева, клюв вороны, и т.д.). Продолжать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обрывать бумагу, точно повторяя форму круга; Составлять из трех заготовленных обрывных кругов задуманный образ. Продолжать учить самостоятельно подбирать и вырезать элементы для доведения предмета до нужного образа. Воспитывать отзывчивость, доброту, любовь к сказкам. Развивать воображение.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«Новогодняя ёлка»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техникой выкладывания из шерстяных ниток заданного предмета на бархатной бумаге. Развивать фантазию, мелкую моторику рук.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«Зимушка – зима»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детей с последовательностью выполнения аппликации из ваты на бархатной бумаге. Учить творчески воплощать задуманную ему и самостоятельно определять содержание аппликации.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«Петрушка на ёлке»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создавать изображения из бумаги. Закреплять умение вырезывать части овальной формы. Упражнять в вырезывании симметричных частей одежды из бумаги, сложенной вдвое (рукава, штаны Петрушки). Закреплять умение вырезывать на глаз мелкие детали (шапка, пуговицы и др.), аккуратно наклеивать изображения на большой лист. Формировать навыки коллективной работы. Развивать чувство цвета, композиции.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«Занятия по изобразительной деятельности» Т.С.Комарова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«Белка»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вырезать округлые детали из квадратов и прямоугольников, составлять предмет и наклеивать в определенном порядке основные части. Продолжать учить дополнять аппликацию мелкими деталями. Развивать способность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«Аппликация с детьми 5 – 6 лет» Д.Н.Колдина.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Яхта»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вырезать основные части силуэта яхты, преобразовывая прямоугольник в лва треугольника и срезая угол прямоугольника. Учить передавать образ моря путем отрывания от листа цветной бумаги кусочков среднего размера, нанесения на них клея и наклеивания на альбомный лист в определенном месте. Продолжать учить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«Корзинка с цветами»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вырезать симметричный предмет из бумаги сложенный вдвое.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«Сказочная птица»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 части из бумаги, сложенной вдвое (хвосты разной конфигурации). Развивать воображение, активность, творчество, умение выделять красивые работы, рассказывать о них.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«Занятия по изобразительной деятельности» Т.С.Комарова </w:t>
            </w:r>
          </w:p>
          <w:p w:rsidR="0084239A" w:rsidRPr="0084239A" w:rsidRDefault="00995F92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84239A"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4239A"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87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«Ракеты»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вырезать симметричный предмет из сложенного пополам прямоугольника. Закреплять умение украшать ракету иллюминаторами и другими деталями. Учить составлять сюжетную композицию, дополняя ее звездами, летающими тарелками , спутниками и т.д. Развивать умение понимать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«Черепаха»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вырезать силуэт, передавая плавные изгибы формы; обрывать салфетку,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сминать каждый маленький кусок салфетки в комочек и наклеивать в заданном месте на лист бумаги. Развивать воображение.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Открытка к великому празднику Победы 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 фото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39A" w:rsidRPr="0084239A" w:rsidTr="008A1DCA">
        <w:tc>
          <w:tcPr>
            <w:tcW w:w="152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«Запестрел цветами луг»</w:t>
            </w:r>
          </w:p>
        </w:tc>
        <w:tc>
          <w:tcPr>
            <w:tcW w:w="496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многообразием луговых растений. Учить создавать образ цветка из вырезанных деталей методом наложения; использовать в работе гофрированную бумагу. Развивать творчество при создании своего цветка. Закреплять умение создавать коллективную работу. Продолжать учить и анализировать содержание стихотворения.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«Аппликация с детьми 5 – 6 лет» Д.Н.Колдина.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47</w:t>
            </w:r>
          </w:p>
        </w:tc>
      </w:tr>
    </w:tbl>
    <w:p w:rsidR="0084239A" w:rsidRPr="0084239A" w:rsidRDefault="0084239A" w:rsidP="0084239A">
      <w:pPr>
        <w:rPr>
          <w:rFonts w:ascii="Times New Roman" w:hAnsi="Times New Roman" w:cs="Times New Roman"/>
          <w:b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художественному творчеству (лепка) в старшей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016"/>
        <w:gridCol w:w="4363"/>
        <w:gridCol w:w="1949"/>
      </w:tblGrid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Месяц/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«Грибы»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восприятие, умения замечать отличия от основной эталонной формы. Закреплять умение лепить предметы или их части круглой, овальной, дискообразной формы пользуясь движением всей кисти и пальцев. Учить передавать некоторые признаки: углубление, загнутые края шляпок грибов, утолщающиеся ножки.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«Занятия по изобразительной деятельности» Т.С.Комарова  стр.29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«Вылепи какие хочешь овощи и фрукты для игры в магазин»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детей передавать в лепке форму разных овощей (моркови, свеклы, репы, огурца, помидора и др.) Учить сопоставлять форму овощей (фруктов) с геометрическими формами (помидор – круг, огурец – овал), находить сходство и различия. Учить передавать в лепке характерные особенности каждого овоща, пользуясь приемами раскатывания, сглаживания пальцами, прищипывания, оттягивания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Стр.32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выкладывать на картоне силуэт дерева из пластилиновых колбасок. Закреплять умение раскатывать тонкие колбаски и лепить мелкие детали: скатывать шарики из пластилина  и украшать ими изделие. Развивать творчество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«Лепка с детьми 5 – 6 лет» Д.Н.Колдина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«Гроздь винограда»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учить детей скатывать маленькие шарики из пластилина между ладонями и расплющивать их сверху пальцем на картоне. Развивать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мелкую моторику рук; мышление, внимание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«Лепка с детьми 5 – 6 лет» Д.Н.Колдина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«Красивые птички» (по мотивам народных дымковских игрушек)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эстетическое восприятие детей. Вызвать положительное эмоциональное отношение к народным игрушкам. Закреплять приемы лепки: раскатывание глины, оттягивание, сплющивание, прищипывание. Развивать творчество.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«Занятия по изобразительной деятельности» Т.С.Комарова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«Мухомор»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умение детей пользоваться знакомыми способами передачи образа: аккуратно наносить пластилин  тонким слоем внутри контура и украшать его способом налепа. Расширять и уточнять знания о грибах. Дать представление о том, что гибы бывают съедобными и ядовитыми. Развивать творчество при оформлении своей поделки.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«Лепка с детьми 5 – 6 лет» Д.Н.Колдина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«Украшаем Елку»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раскатывать из пластилина колбаски и составлять из них на плоскости елку: Прямой ствол и идущие в разные стороны ветви, удлиняющиеся книзу. Продолжать учить украшать изделие мелкими деталями. Развивать творчество.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«Разноцветная елка»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технику конррельефа (рельеф, который углубляется в пластилиновую поверхность). Учить сочетать в работе несколько техник (Нанесение пластилина и прорисовывание рисунка при помощи стеки). Развивать воображение. Закреплять умение понимать  и анализировать содержание стихотворения.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лепить фигуру девочки в длинной шубке, правильно передавая формы, пропорции и строение. Продолжать учить плотно скреплять части; Создавать устойчивую фигурку. Закреплять умение лепить детали одежды: шапку, шубку и украшать их тонкими пластилиновыми колбасками и шариками. Развивать творчество и воображение.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умение детей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Развивать умение рассматривать созданные фигурки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животных, отмечать их выразительность.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«Занятия по изобразительной деятельности» Т.С.Комарова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«Овечка»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изображать рельеф животного в виде декоративной пластины. Учить обводить шаблон стекой, удалять с ее помощью лишнюю глину. Продолжать учить самостоятельно доводить изделие до задуманного образа при помощи различных инструментов. Развивать образное мышление.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«Лепка с детьми 5 – 6 лет» Д.Н.Колдина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«Танк»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лепить танк из отдельных частей, правильно передавая их форму и пропорции. Упражнять в приемах скатывания, раскатывания и приплющивания. Продолжать учить соединять вылепленные части в одно целое, плотно соединять их методом примазывания. Развивать самостоятельность. Продолжать учить понимать и анализировать содержание стихотворения.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«Мама в платье»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лепить фигуру человека, передавая форму головы, но, рук, пропорциональное соотношение частей. Закреплять умение плотно скреплять части и придавать фигурке устойчивость. Упражнять в использовании знакомых приемов лепки. Развивать творчество.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«Филимоновский олешек»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знакомить детей с особенностями филимоновской лепки. Обратить внимание на необычность фигурок: кроткие, толстые ноги; длинные, вытянутые шеи и маленькие головы. Учить лепить фигурку олешка из отдельных частей, соединяя детали. Учить обмакивать пальцы в воду и сглаживать неровности вылепленной фигуры. Продолжать закреплять умение украшать изделие при помощи стеки. 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99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«Цветок в горшке»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задумывать содержание своей работы и доводить задуманное до конца. Закреплять умение лепить из пластилина, используя изученные приемы. Воспитывать самостоятельность, активность, творчество. Учить соотносить слово и выразительное движение рук и пальцев.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44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«Радуга на небе»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составлять задуманный предмет на плоскости (метод барельеф) из семи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разноцветных согнутых в дугу столбиков. Продолжать учить дополнять работу композиционными решениями (солнце, облака, цветы и т.д.) Закреплять умение анализировать и понимать содержание стихотворения.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 44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чить детей сочетать в поделке природный материал (половинка скорлупы грецкого ореха) с пластилином.  Учить наносить пласлин на полукруглый предмет; самостоятельно доводить изделие до задуманного образа; придавать образу выразительность (Божья коровка ползет, ест, смотрит и т.д.).Закреплять умение понимать и анализировать содержание потешки.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49</w:t>
            </w:r>
          </w:p>
        </w:tc>
      </w:tr>
      <w:tr w:rsidR="0084239A" w:rsidRPr="0084239A" w:rsidTr="008A1DCA">
        <w:tc>
          <w:tcPr>
            <w:tcW w:w="195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16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4363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наносить пластилин тонким слоем на вырезанный из картона силуэт предмета. Учить закреплять на пластилине мелкие монеты, изображая чешую рыбы. Развивать аккуратность при работе с пластилином. Учить соотносить слова стихотворения и  выразительные движения рук и пальцев.</w:t>
            </w:r>
          </w:p>
        </w:tc>
        <w:tc>
          <w:tcPr>
            <w:tcW w:w="1839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50</w:t>
            </w:r>
          </w:p>
        </w:tc>
      </w:tr>
    </w:tbl>
    <w:p w:rsidR="0084239A" w:rsidRPr="0084239A" w:rsidRDefault="0084239A" w:rsidP="0084239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4239A" w:rsidRPr="0084239A" w:rsidRDefault="0084239A" w:rsidP="0084239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художественному творчеству (рисование) в старшей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1"/>
        <w:gridCol w:w="1825"/>
        <w:gridCol w:w="4572"/>
        <w:gridCol w:w="2126"/>
      </w:tblGrid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84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«Картинка про лето»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образное восприятие, образные представления. Учить детей отражать в рисунке впечатления, полученные летом; рисовать различные деревья (толстые, тонкие, высокие, стройные, искривленные), кусты, цветы. Закреплять умение располагать изображения на полосе внизу листа (земля, трава), и по всему листу: ближе к нижней части листа и дальше от нее. Учить оценивать свои рисунки и рисунки товарищей. Развивать творческую активность.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деятельности» Т.С.Комарова  стр 35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акварелью» 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акварельными красками, их особенностями: краски разводят водой, цвет пробуется на палитре; можно получить более яркий,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светлый тон любого цвета, разбавляя краску водой и т.д. Учить способам работы акварелью (смачивать краски 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кисти, осушая ее о тряпочку, салфетку и проверяя чистоту промывания кисти).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36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«Космея»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восприятие, чувство цвета. Учить передавать характерные особенности цветов космеи: форму лепестков и листьев, их цвет. Продолжать знакомить с акварельными красками, упражнять в способах работы с ними.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«Укрась цветочек ромашками»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на квадрате, заполняя углы и середину; использовать приемы примакивания, рисования концом кисти (точки). Развивать эстетическое восприятие, чувство симметрии, чувство композиции. Продолжать учить рисовать красками.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«Яблоня с золотыми яблоками в волшебном саду»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Закреплять умение рисовать красками (хорошо промывать кисть перед тем, как набирать краску другого цвета, промакивать кисть о салфетку, не рисовать по сырой краске). Развивать эстетическое восприятие, чувство композиции. Учить красиво располагать изображение на листе.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образ любимого сказочного героя: передавать форму тела, головы и другие характерные особенности. Учить рисовать контур простым карандашом (сильно не нажимать, не обводить линии дважды). Закреплять умение аккуратно закрашивать изображение ( не выходя за контур, равномерно, без просветов, накладывая штрихи в одном направлении: сверху вниз, или слева направо, или по косой неотрывными движением руки).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 Что ты больше всего любишь рисовать»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задумывать содержание своего рисунка, вспоминать необходимые способы изображения. Воспитывать стремление доводить замысел до конца.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изобразительное творчество. Учить анализировать и оценивать свои рисунки и рисунки товарищей.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41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осенние впечатления, изображать разнообразные деревья (большие, маленькие, высокие, низкие, стройные, прямые, искривленные). Учить по-разному изображать деревья, траву, листья. Закреплять приемы работы кистью и красками. Развивать активность, творчество. Продолжать формировать умение радоваться красивым рисунком.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 Голубь»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обводить контур ладошки цветным карандашом. Учить придавать знакомому предмету новый образ с помощью дополнительных деталей. Развивать наблюдательность и воображение. Воспитывать любовь к птицам. Продолжать учить понимать и анализировать содержание стихотворения.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«Разноцветный дождь»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техникой рисования по мокрой бумаге. Учить отображать состояние погоды (дождь), используя нетрадиционную технику. Развивать чувство цвета, передавать цвета и оттенки осени. Закреплять умение рисовать красками. Продолжать учить понимать и анализировать содержание стихотворения.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«Осенние деревья»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разными видами деревьев. Продолжать учить рисовать по памяти два больших дерева разной формы. Учить рисовать ствол с расходящимися ветками, вписывать рисунок в лист. Учить рисовать листья дерева разными способами: примакиванием, тычком жесткой полусухой кисти, пятнами. Упражнять в смешивании красок для получения нужного цвета. Продолжать учить понимать и анализировать содержание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22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отображать особенности фактуры изображаемого предмета. Развивать образное мышление при отгадывании загадок.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23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«Гжельская чашка»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гжелью. Учить выделять характерные особенности гжельской росписи, украшать бордюр чашки простыми элементами  росписи (простыми и волнистыми линиями различной толщины, точками). Продолжать учить смешивать синюю и белую краску для получения голубого цвета.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«Чайный сервис»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посуды, самостоятельно придумывать узоры и украшать посуду в одном стил. Закреплять умение располагать элементы узора на поверхности предмета. Развивать эстетическое восприятие, фантазию, воображение и чувство цвета. Воспитывать отзывчивость и доброту.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«Ковер»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на ковре узоры в виде длинных несоприкасающихся линий. Развивать у детей эстетическое восприятие, фантазию и воображение. Воспитывать любовь к русским песням. Упражнять в сочетании цветов. Развивать художественный вкус.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Стр27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«Узоры на полотенце»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украшения одежды и белья вышивкой. Показать красоту вышитых изделий, выполненных из геометрических элементов. Учить составлять  и располагать симметричный геометрический узор 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«Шапка и варежки»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предметы одежды. Продолжать самостоятельно придумывать узоры и украшать одежду в одном стиле и цвете. Формировать чувство композиции и ритма.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«Аленушка в сарафане»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историей украшения вышивкой одежды и белья. Показать красоту вышитых изделий.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передавать характерные особенности русской народной одежды – сарафана и сорочки. Развивать уважение к русской культуре.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30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«Цветовой спектр»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как можно получить оранжевый, зеленый, фиолетовый и коричневый цвета. Учить смешивать основные краски и получать новые цвета. Активно использовать слова: художник, пейзаж, палитра Развивать интерес к работе с красками.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«Теплые и холодные тона»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холодных и теплых тонах, учить различать их. Упражнять в смешивании красок и получении новых цветов. Учить рисовать картину, используя холодную или теплую гамму цветов. Продолжать использовать слова: художник, пейзаж, палитра, холодные и теплые тона.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техникой печатания ладошкой: опускать в гуашь всю ладошку и делать отпечаток. Развивать воображение, учить видеть в знакомом предмете новый образ. Закреплять умение дополнять изображение деталями при помощи кисточки.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«Детки в клетке»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простым карандашом животных, передавая их характерные признаки, отрабатывать передачу формы и пропорций. Упражнять в закрашивании изображения восковыми мелками, проводя штрихи в одном направлении, без просветов, используя разный нажим на мелок. Продолжать закреплять умение тонировать лист бумаги акварелью.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«Сказочные домики»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образ сказочного дома; передавать в рисунке его форму, строение и части. Закреплять умение рисовать разными знакомыми материалами, выбирая их по своему желанию. Упражнять в  закрашивании рисунков, используя разный нажим на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 для получения оттенков цветов (при рисовании цветными карандашами). Формировать желание рассматривать свои рисунки, оценивать их; стремление дополнять изображения( в свободное время)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«Занятия по изобразительной деятельности» Т.С.Комарова  стр 48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эпизоды из любимой сказки (рисовать несколько персонажей сказки в определенной обстановке). Развивать воображение, творчество. Формировать эстетическую оценку, эстетическую оценку, эстетическое отношение к созданному образу сказки.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 детей передавать в рисунке картину зимы в поле, в лесу, в поселке. Закреплять умение рисовать разные дома и деревья. Учить рисовать сочетая в рисунке разные материалы: цветные восковые мелки, сангину и белила( гуашь). Развивать образное восприятие, образные представления, творчество.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восковыми мелками  или свечой снежинки разнообразными линиями (короткими, длинными, закругленными). Продолжать закреплять умение тонировать лист бумаги. Продолжать учить детей понимать и анализировать содержание стихотворения. Развивать воображение, фантазию и художественный вкус.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придумывать и воплощать рисунок  на бумаге, выбирая подходящий для рисования материал (гуашь, акварельные краски, цветные карандаши или восковые мелки). Развивать воображение и образное мышление при отгадывании загадок.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понятием «холодные цвета». Учить детей рисовать сказочного персонажа, соблюдая пропорции тела. Добиваться выразительности образа. Закреплять умение рисовать контур простым карандашом без нажима. Развивать творчество.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40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вписывать изображение в лист. Учить передавать особенности изображаемого предмета, используя тычок жесткой полусухой кистью, самостоятельно украшать предмет. Добиваться выразительности образа путем контрастного сочетания цветов. Развивать творческие способности.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передавать особенности изображаемого предмета, используя тычок жесткой полусухой кистью. Воспитывать отзывчивость и доброту.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Стр42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«Зима в лесу»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пейзаж белой гуашью, используя фон разных цветов и разнообразные техники рисования (примакивание тонкой кистью и тычок жесткой полусухой кистью). Закреплять умение вписывать изображение в лист. Развивать воображение, творчество, эмоционально – эстетические чувства, любовь к природе.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43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 Что мне больше всего понравилось на новогоднем празднике»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впечатления от новогоднего праздника; рисовать один, два и более предметов, объединенных общим содержанием; передавать в рисунке форму, строение, пропорции предметов, их характерные особенности. Учить красиво располагать изображения на листе. Развивать воображение, творчество, самостоятельность.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деятельности» Т.С.Комарова  стр 64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«Кто живет в зимнем лесу?»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дополнять зимний пейзаж обитателями леса. Закреплять умение рисовать животных, передавая их характерные особенности. Упражнять в соблюдении относительных размеров изображаемых животных. Развивать фантазию, воображение и творчество.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«Козленок»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намечать силуэт на четырех лапах, передавая его позу и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строение. Познакомить с новым способом передачи изображения – штрихом – «петелькой». Показать особенности и возможности  безотрывных круговых движений при передаче фактуры кудрявого меха козленка. Поупражнять в рисовании «петелькой»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46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обводить контуры ладошки цветным карандашом.  Учить придавать знакомому предмету новый образ. Закреплять умение доводить рисунок до конца. Развивать наблюдательность и воображение.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«Портрет папы»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жанре портрета. Развивать художественное восприятие образа человека. Учить рисовать по памяти образ отца (голову и плечи). Упражнять  смешивании красок для получения цвета лица.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«Летящие самолеты»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силуэты самолетов простым карандашом, передавая форму. Закреплять умение закрашивать предмет восковыми мелками и тонировать лист акварельными красками, чтобы один цвет плавно переходил в другой. Развивать творчеств и воображение.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«Знакомство с городецкой росписью»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городецкой росписью. Учить выделять ее яркий, нарядный колорит (розовые, голубые, сиреневые цветы), композицию узора (в середине большой красивый цветок – розан, с боков – его бутоны и листья), мазки, точки, черточки – оживки (черные или белые). Учить рисовать эти элементы кистью. Развивать эстетическое восприятие, чувство цвета, чувство прекрасного. Вызвать желание создавать красивый узор.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«Занятия по изобразительной деятельности» Т.С.Комарова  стр 43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восприятие, чувство цвета, ритма, композиции. Продолжать знакомить с городецкой росписью. Учить рисовать элементы росписи. Упражнять в составлении оттенков цвета (добавляя в белую краску понемногу краску нужного цвета, чтобы получился нужный оттенок).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«Автобус, украшенный флажками, едет по улице»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отдельные виды транспорта; передавать форму отдельных частей, деталей, их величину и расположение. Учить красиво размещать изображение на листе, рисовать крупно. Закреплять умение рисовать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карандашами. Учить закрашивать рисунки, используя разный нажим на карандаш для получения оттенков цвета. Продолжать развивать умение оценивать свои рисунки и рисунки других ребят.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47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 образа человека. Продолжать учить передавать в рисунке черты лица. Учить рисовать по памяти портрет мамы (голову, плечи). Воспитывать любовь к своим близким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цветами радуги. Учить аккуратно закрашивать предмет гуашью, давая краске подсохнуть. Закреплять умение передавать разные цвета и оттенки, смешивая краски с белилами. Воспитывать эстетический вкус и чувство цвета.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«Черепаха с черепашатами»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графическим изображением животных разных размеров. Закреплять умение композиционно завершать рисунок. Продолжать учить понимать и анализировать содержание стихотворения.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 представление детей о рыбах и среде их искусственного обитания (аквариуме). Учить рисовать рыб простым карандашом, закрашивать гуашью, посыпать солью для имитации чешуи. Продолжать учить тонировать лист бумаги акварельными красками. Закреплять умение сочетать в рисовании гуашевые и акварельные краски, соль. Развивать внимание.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предметы, состоящие из нескольких частей прямоугольной и круглой формы. Учить правильно передавать форму каждой части, ее характерные особенности (кабина и мотор – прямоугольной формы со срезанным углом), правильно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располагать части при их расположении. Закреплять навык рисования вертикальных  и горизонтальных  линий, правильного закрашивания предметов (без просветов, в одном направлении, не выходя за линии контура).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«Занятия по изобразительной деятельности» Т.С.Комарова 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52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простым карандашом предметы, передавая форму основных частей, их расположение и размеры. Продолжать закреплять умение вписывать изображение в лист. Продолжать учить закрашивать силуэт восковыми мелками и тонировать мокрый лист бумаги акварельными красками.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«Веселые и грустные кляксы»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изображения – кляксографией, показать ее выразительные возможности. Учить придавать полученным кляксам настроение. Развивать наблюдательность, фантазию, воображение, интерес к творчеству.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Стр64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схематично фигуры людей, соблюдая пропорции. Упражнять в передаче положения и движения людей. Формировать образное восприятие.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65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«Дети на зарядке»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рисовать людей, соблюдая соотношение головы и тела по величине. Учить передавать в рисунке положение рук и ног при выполнении детьми упражнений зарядки. Развивать творчество.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66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«Ракета в космосе»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Рассказать детям о первом человеке, полетевшем в космос, - Юрии Гагарине. Учить рисовать восковыми мелками ракету.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68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«Ракета в космосе»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рисования – набрызгиванием. Учить набирать краску на зубную щетку и проводить ею вперед – назад по расческе, разбрызгивая краску на бумагу.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искусством гжельской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росписи»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искусством гжельской росписи в сине – голубой гамме. Развивать умение выделять ее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специфику: цветовой строй, ритм и характер элементов. Формировать умение передавать элементы росписи. Воспитывать интерес к народному декоративному искусству. Закреплять умение рисовать акварелью. Вызвать положительный  эмоциональный отклик на прекрасное.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«Изобразительная деятельность в детском саду»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Т,С,Комарова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89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«Нарисуй какой хочешь узор»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и выполнять узор в стиле народной росписи (Хохломской, дымковской, городецкой),передавая ее колорит, элементы. Закреплять умение строить узор, подбирать нужный формат бумаги. Развивать эстетические чувства, эстетическую оценку, творчество. Воспитывать любовь к народному творчеству, уважение к народным мастерам.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90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«Это он, это он, ленинградский почтальон»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образа человека. Учить создавать в рисунке образ героя литературного произведения. Упражнять в изображении человека. Учить передавать в рисунке  любимый литературный образ (пропорции фигуры, характерные особенности одежды, детали). Закреплять умение рисовать простым карандашом с последующим закрашиванием цветными карандашами. Отрабатывать навык аккуратного закрашивания. Развивать умение оценивать свои рисунки и рисунки сверстников.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«Спасская башня Кремля»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передавать конструкцию башни, форму и пропорцию частей. Закреплять способы соизмерения сторон одной части и разных частей. Развивать глазомер, зрительно – двигательные координации. Упражнять в создании первичного карандашного наброска. Формирование общественных представлений, любви к Родине.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97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«Салют над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городом в честь праздника Победы»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отражать в рисунке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 от праздника Победы; создавать композицию рисунка, располагая внизу дома или кремлевскую башню, а вверху –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101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«Ледоход на реке»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создавать пейзажную композицию, изображая весенний ледоход на реке. Расширять знания детей о ледоходе. Закреплять умение вписывать рисунок в лист. Продолжать учить рисовать гуашью. Развивать наблюдательность, творческие способности.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с детьми 5 – 6 лет» Д.Н.Колдина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70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цветовым спектром, состоящим из семи цветов. Закреплять понятие «холодные и теплые тона». Учить рисовать радугу и весеннее небо пастельными мелками. Воспитывать активность при выполнении работы, эстетический вкус и чувство цвета. Развивать образное мышление.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71</w:t>
            </w: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A" w:rsidRPr="0084239A" w:rsidTr="008A1DCA">
        <w:tc>
          <w:tcPr>
            <w:tcW w:w="179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умения рассматривать свои работы, выделять интересные по замыслу изображения, оценивать работы</w:t>
            </w:r>
          </w:p>
        </w:tc>
        <w:tc>
          <w:tcPr>
            <w:tcW w:w="2126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9A" w:rsidRPr="0084239A" w:rsidRDefault="0084239A" w:rsidP="008A1DCA">
      <w:pPr>
        <w:rPr>
          <w:rFonts w:ascii="Times New Roman" w:hAnsi="Times New Roman" w:cs="Times New Roman"/>
          <w:b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формированию целостной картины мира, расширению кругозора в старшей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1811"/>
        <w:gridCol w:w="5614"/>
        <w:gridCol w:w="1818"/>
      </w:tblGrid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/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«Предметы, облегчающие труд человека в быту»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представления детей о предметах, облегчающих труд человека в быту; их назначении. Обратить внимание на то, что они служат человеку и он должен бережно к ним относиться; закреплять представления.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«Ознакомление с предметным и социальным окружением» О.В.Дыбина стр.20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 семья»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формировать у детей интерес к семье, членам семьи. Побуждать называть имена, отчества членов семьи; рассказывать об их профессиях, о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 22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предмет расскажет о себе»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Побуждать детей выделять особенности предметов: размер, форму, цвет, материал, части, функции, назначение; продолжать совершенствовать умение описывать предметы по их признакам.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Стр.24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О дружбе и друзьях»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знания о сверстниках, закреплять правила доброжелательного отношения к ним: поделись игрушкой, разговаривай вежливо, приветливо, если кому – то из ребят группы грустно, поговори с ним, поиграй, всегда помогай, друзей выручай.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25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«Коллекционер бумаги»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представление детей о разных видах бумаги и ее качествах;  совершенствовать умение определять предметы по признакам материала.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27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Поговорить с детьми о том, почему детский сад называют именно так (потому что детей «выращивают», заботятся и ухаживают за ними, как за растениями в саду). Показать общественную значимость детского сада: родители работают, они спокойны, так как в их отсутствие о детях заботятся сотрудники детского сада. Сотрудников детского сада надо благодарить за заботу, уважать их труд, бережно к нему относится. 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28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«Наряды куклы Тани»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разными видами тканей, обратить внимание на отдельные свойства тканей (впитываемость); побуждать устанавливать причинно – следственные связи между использованием тканей и временем года.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31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«Игры во дворе»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 дома, катании на велосипеде; знакомить с необходимыми мерами предосторожности, с номером телефона «03» (научить вызывать «Скорую медицинскую помощь».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32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мире металла»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со свойствами качествами металла; научить находить металлические предметы в ближайшем окружении.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34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у кастелянши»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деловыми и личностными качествами кастелянши. Подвести к пониманию целостного образа кастелянши. Развивать эмоциональное, доброжелательное отношение к ней.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«Песня колокольчика»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знания детей о стекле, металле, дереве, их свойствах; познакомить с историей колоколов и колокольчиков на Руси и в других странах.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37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«Путешествие в прошлое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лампочки»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Познакомить детей с историей электрической лампочки; вызвать положительный эмоциональный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настрой, интерес к прошлому этого предмета.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 41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 у художника»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представление об общественной значимости труда художника, его необходимости; показать , что продукты труда художника отражают его чувства, личностные качества, интересы.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43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прошлое пылесоса»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45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прошлое телефона»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историей изобретения и совершенствования телефона; закреплять правила пользования телефоном; Развивать логическое мышление, сообразительность.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Стр49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«Профессия -  артист»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творческой профессией актера театра. Дать представление о том, что актерами становятся талантливее люди, которые могут сыграть любую роль в театре, в кино, на эстраде. Рассказать о деловых и личностных качествах человека этой профессии; подвести к пониманию того, что продукт труда артиста отражают его чувства. Воспитывать чувства признательности, уважения к труду людей творческих профессий.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50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«Хлеб – всему голова»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детям понятие, что хлеб является ежедневным продуктом питания; познакомить детей с разнообразием хлебобулочных изделий; Закрепить знание о долгом пути хлеба от поля до стола; воспитывать уважение к труду взрослых, бережное отношение к хлебу.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«Конспекты занятий  в старшей группе детского сада» В,Н,Волчкова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24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«Откуда текут молочные реки?»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знание о пользе домашних животных; воспитывать уважение к труду взрослых; прививать интерес к сельскому хозяйству и производству молочной продукции, полезной для здоровья человека.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Стр27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построил новый дом?»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представление о строительных профессиях, воспитывать уважение к человеку труда; пополнить знания о конструкциях домов; продолжать знакомить с различными строительными материалами.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Стр30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«Службы «01», «02», «03» всегда на страже»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со службами «01», «02», «03»; учить детей рассказывать по предложенным картинкам, по впечатлениям из личного опыта; воспитывать нравственные качества, вызвать желание помогать людям в беде, вызвать чувство сострадания и ответственности.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37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«Сохрани свое здоровье сам»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самостоятельно следить за своим здоровьем, знать несложные приемы самооздоровления, уметь оказывать себе элементарную помощь; прививать любовь к физическим упражнениям, самомассажу.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64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«Российская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армия»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Продолжать расширять представления детей о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руководством офицеров. Познакомить с военными профессиями – пограничник, моряк, летчик и др. Рассказать, что для того, чтобы стать офицером, надо закончить специальное училище, много знать  и  уметь, быть сильным, выносливым, смелым, находчивым.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«Ознакомление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 предметным и социальным окружением» О.В.Дыбина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38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 неделя 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«Витамины укрепляют организм»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понятием «витамины», закрепить знания о необходимости наличия витаминов в организме человека, о полезных продуктах, в которых содержатся витамины; воспитывать у детей культуру питания, чувство меры.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«Конспекты занятий  в старшей группе детского сада» В,Н,Волчкова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66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«Подружись с зубной щеткой»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с правилами личной гигиены; дать представление о детской зубной щетке и детской зубной пасте, подвести к пониманию их назначения и функции; познакомить детей с методами ухода за зубами (Чистка зубов, полоскание рта после еды, посещение стоматолога при зубной боли и в целях профилактики зубных болезней).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75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«Осанка – красивая спина»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следить за своим здоровьем, побуждать к выполнению физических упражнений, радоваться достигнутому результату.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78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люди используют кожу и дерево?»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некоторыми свойствами дерева и кожи на основе сравнения; уточнить представление детей о том, какие предметы могут быть сделаны из дерева и из кожи; развивать логическое мышление, активизировать словарь: деревянный, кожаный, мягкий, твердый, гладкий, шероховатый, легкий и пр., развивать любознательность.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96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– изобретатели»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жизнедеятельностью замечательного изобретателя – самоучки Ивана Петровича Кулибина; Закрепить понятие «человек – изобретатель»: это человек, обладающий такими качествами, как наблюдательность, целеустремленность, любознательность, изобретательность; обогатить знание о мире открытий и изобретений; развивать конструкторско – технические умения.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100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«Наша Земля»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первоначальные представления о творении мира, нашей Земли; воспитывать положительное отношение к  окружающему миру, к живой и неживой природе; развивать стремление детей выразить свою радость; познакомить с историей появления и использования глобуса – модели Земли.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155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«Этот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загадочный космос»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Познакомить с символикой созвездий, вызвать </w:t>
            </w: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интерес к космическому пространству; расширить представление детей о профессии космонавта, воспитывать уважение к этой профессии; развивать воображение, фантазию.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 162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«Невидимка – воздух»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понятием «воздух», его свойствами и ролью в жизни человека.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158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«Волшебница вода»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тем, в каком виде вода существует в природе, с различными явлениями (дождь, роса, снег, иней, лед, пар и т.д.) и состояние воды в окружающей  среде; прививать навыки экологически грамотного поведения в быту; учить понимать необходимость бережного отношения к воде как природному ресурсу.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160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«Москва – столица нашего Отечества»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представление о том, что Москва – самый большой город в нашей стране; подвести к пониманию того, что такое главный город, столица; вызвать интерес к самому прекрасному городу нашей страны, чувство восхищения и гордости красотой  столицы России – Москвой; познакомить с историческим прошлым Москвы.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118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люблю тебя, Россия»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любовь к родной Отчизне, чувство гордости за свою страну Россию; познакомить детей с российским гербом, флагом, гимном; Развивать интерес к историческому прошлому России.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121</w:t>
            </w:r>
          </w:p>
        </w:tc>
      </w:tr>
      <w:tr w:rsidR="0084239A" w:rsidRPr="0084239A" w:rsidTr="008A1DCA">
        <w:tc>
          <w:tcPr>
            <w:tcW w:w="117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0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на все планете»</w:t>
            </w:r>
          </w:p>
        </w:tc>
        <w:tc>
          <w:tcPr>
            <w:tcW w:w="6031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представление о том, что на Земле много стран и разных народов; воспитывать уважение к людям различных национальностей, стремление жить в мире и дружбе со всеми народами.</w:t>
            </w:r>
          </w:p>
        </w:tc>
        <w:tc>
          <w:tcPr>
            <w:tcW w:w="1818" w:type="dxa"/>
          </w:tcPr>
          <w:p w:rsidR="0084239A" w:rsidRPr="0084239A" w:rsidRDefault="0084239A" w:rsidP="008423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 127</w:t>
            </w:r>
          </w:p>
        </w:tc>
      </w:tr>
    </w:tbl>
    <w:p w:rsidR="0084239A" w:rsidRPr="0084239A" w:rsidRDefault="0084239A" w:rsidP="0084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коммуникации в старшей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70"/>
        <w:gridCol w:w="3685"/>
        <w:gridCol w:w="2092"/>
      </w:tblGrid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84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«Мы - воспитанники старшей группы»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«Коммуникация. Развитие речи и общения детей в старшей группе детского сада» В.В.Гербова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 -с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произношении звуков з –с и их дифференциации; познакомить со скороговоркой.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37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рассказыванию: составление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на тему «Осень наступила». Чтение стихотворений о ранней осени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рассказывать (личный опыт), ориентируясь на план. Приобщать к восприятию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поэтических произведений о природе.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39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42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45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описание кукол.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составить план описания куклы; учить дошкольников, составляя описании самостоятельно, руководствоваться планом.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 – ц.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звуков с –ц; учить детей дифференцировать звуки: различать в словах, выделять слова с заданным звуком из фразовой речи, называть слова со звуками с и ц; развивать умение слышать в рифмовке выделяемое слово; упражнять в произнесении слов с различной громкостью и в разном темпе. Познакомить детей с новой загадкой.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48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 и составление рассказа по ней.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рассмотреть и озаглавить картину. Учить самостоятельно составлять рассказ по картинке, придерживаясь плана.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раздаточных карточек и основы  - матрицы самостоятельно создавать картину и составлять по ней рассказ.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54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работа со звуками ж –ш.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произнесении  слов со звуками ж и  ш; развивать фонематический слух: упражнять в различении (на слух) знакомого звука, в умении дифференцировать звуки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 и ш в словах; учить находить в рифмовках и стихах слова со звуками ж и ш; совершенствовать интонационную выразительность речи; отрабатывать речевое дыхание.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56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творческому рассказыванию в ходе придумывания концовки к сказке «Айога» (в обработке Д,Нагишкина; в сокращении).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58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«Хоккей», «Кафе»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и выполнять задания на пространственное перемещение предмета («Хоккей»); вести диалог, употребляя общепринятые обращения к официанту («Кафе»).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62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 – ш.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различие звуков с –ш, на определение позиции звука в слове.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65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словами.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характеризировать пространственные отношения, подбирать рифмующиеся слова.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Беседа на тему: «Я мечтал…» Дидактическая игра «подбери рифму»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участвовать  в коллективном разговоре, помогая им содержательно строить высказывания.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Стр71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73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 - ж.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слуховое восприятие детей с помощью упражнений на различение звуков з – ж.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75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рассказыванию. Дидактическое упражнение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это?»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творческом рассказывании; в умении употреблять обобщающие слова.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80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«Моя любимая игрушка». Дидактическое упражнение «Подскажи слово»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на темы из личного опыта. Упражнять в образовании слов – антонимов.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82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ч – щ.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на слух сходные по артикуляции звуки.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83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«Зайцы»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рассказывать по картине (Картина «Зайцы» из серии»Дикие животные» П.Меньшиковой), придерживаясь плана.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87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«Мы для милой мамочки…»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88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картинками с последовательно развивающимся действием.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91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Рассказы на тему «Как мы поздравляли сотрудников детского сада народным женским днем». Дидактическая игра « Где мы были, мы не скажем…»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91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ц –ч. Чтение стихотворения Дж.Ривза «Шумный Ба – Бах»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дифференцировать звуки ц –ч; познакомить со стихотворением (перевод с англ. М.Боровицкой)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94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л – р.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звуков л – р в словах фразовой речи; учить слушать звук в слове, определять его позицию, называть слова на заданный звук.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картинам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104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Проверить,  насколько богат словарный запас слов.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(проверка усвоенного материала)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107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весенних приметах в природе. Развивать речь детей. Учить определять короткие и длинные слова. Активизировать речь детей.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«Развитие речи старшая группа разработки занятий .часть 2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66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«Страна вещей»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разные вещи – предметы. Учить составлять описание вещей. Развивать воображение. Учить правильно пользоваться вещами в повседневной жизни. Развивать речь детей.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69</w:t>
            </w:r>
          </w:p>
        </w:tc>
      </w:tr>
      <w:tr w:rsidR="0084239A" w:rsidRPr="0084239A" w:rsidTr="0084239A">
        <w:tc>
          <w:tcPr>
            <w:tcW w:w="1951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843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Кто в домике живет</w:t>
            </w:r>
          </w:p>
        </w:tc>
        <w:tc>
          <w:tcPr>
            <w:tcW w:w="368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 подборе слов с определенными звуками.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78</w:t>
            </w:r>
          </w:p>
        </w:tc>
      </w:tr>
    </w:tbl>
    <w:p w:rsidR="0084239A" w:rsidRPr="0084239A" w:rsidRDefault="0084239A" w:rsidP="0084239A">
      <w:pPr>
        <w:rPr>
          <w:rFonts w:ascii="Times New Roman" w:hAnsi="Times New Roman" w:cs="Times New Roman"/>
          <w:b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чтении художественной литературы в старшей группе.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0"/>
        <w:gridCol w:w="2197"/>
        <w:gridCol w:w="3402"/>
        <w:gridCol w:w="2092"/>
      </w:tblGrid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84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«Заяц – хвастун» и присказки «Начинаются наши сказки…»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сказкой «Заяц – хвастун» (в обр. О.Капицы) и присказкой « Начинаются наши сказки…»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35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сказки « Заяц – хвастун»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составить план пересказа сказки; учить пересказывать сказку,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придерживаясь плана.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37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И.Белоусова «Осень»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 И.Белоусова «Осень» (в сокр)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40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Веселые рассказы Н.Носова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веселыми произведениями Н.Носова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упражнения. Чтение стихотворения С.Маршака «Пудель».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 – перевертышем.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44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грамматические упражнения. Чтение сказки «Крылатый, мохнатый да масляный»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существительных к прилагательным. Познакомить с русской народной сказкой (обработка И,Карнауховой), помочь понять ее смысл.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50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Учимся быть вежливыми . Заучивание стихотворения Р.Сефа «Совет»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умении быть вежливыми. Помочь запомнить стихотворение, научить выразительно читать его.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51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Выяснить у детей, какие литературные произведения они помнят.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52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стихов о  поздней осени. Дидактическое упражнение «Заверши предложение»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Вспомнить известные детям русские народные сказки. Познакомить со сказкой «Хаврошечка» (в обработке А.н.Толстого), помочь запомнить начальную фразу и концовку произведения. Развивать умение отличать сказочные ситуации от реальных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55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Б,Житкова «Как я ловил человечков»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известные им рассказы, познакомить с рассказом Б,Житкова «Как я ловил человечков»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59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В.Бианки «Купание медвежат»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последовательно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логично пересказывать литературный текст, стараясь правильно строить предложения.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60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61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эскимосской сказки «Как лисичка бычка обидела»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и запомнить содержание сказки (обработка В,Глоцера и Г,Снегирева), учить пересказывать ее.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64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сказкиП,Бажова «Серебряное копытце»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сказкой П.Бажова «Серебряное копытце»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С.Маршака «Тает месяц молодой»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Вспомнить с детьми произведения С.Маршака. Помочь запомнить и выразительно читать стихотворение.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Беседа по сказке П.Баженова «серебряное копытце». Слушание стихотворения К.Фофанова «Нарядим елку»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69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С.Георгиева «Я спас Деда Мороза»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72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сказки Б.Шергина «Рифмы», стихотворения Э.Мошковской «Вежливое слово»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необычной сказкой  и стихотворением. Обогащать словарь детей вежливыми словами.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Стр74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сказки Э.Шима «Соловей и Вороненок»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текст (целиком и по ролям)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Стр77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 Заучивание стихотворения И.Сурикова  «Детство»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Приобщать детей к восприятию поэтических произведений. Помочь запомнить и выразительно читать стихотворение (в сокращении)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Стр77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сказки «Царевна – лягушка»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волшебной сказкой (в обработке М.Булатова)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83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сказки А.Н.Толстого  «Ёж»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84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Ю.Владимирова «Чудаки»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86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мамы». Чтение стихотворений Е.Благининой «Посидим в тишине» и А.Барто «Перед сном»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 , уважительное отношение к старшим.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89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 Г.Снегирева «Про пингвинов». Дидактическая игра «Закончи предложение»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маленькими рассказами из жизни пингвинов. Учить строить сложноподчиненные предложения.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92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рассказов из книги Г.Снегирева «Про пингвинов»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Учить детей свободно, без повторов и ненужных (мешающих восприятию)слов пересказывать эпизоды из книг 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Стр93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В.Драгунского «Друг  детства»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, помочь им оценить поступок мальчика.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 Бурка»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содержание знакомых волшебных русских народных сказок, познакомить со сказкой  «Сивка – Бурка» (обработка  М.Булатова)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Стр95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97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программных стихотворений.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наизусть стихотворения В.Орлова «Ты скажи мне, реченька лесная…»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вспомнить программные стихотворения и запомнить стихотворение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В.Орлова.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Стр100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Пересказ «загадочных историй» (по Н.Сладкову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пересказывать.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Стр101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К.Паустовского «Кот – ворюга»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102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сказки  В.Катаева «Цветик – семицветик»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9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Чтение рассказа В.Драгунского «сверху вниз, наискосок». Лексические упражнения.</w:t>
            </w:r>
          </w:p>
        </w:tc>
        <w:tc>
          <w:tcPr>
            <w:tcW w:w="340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2092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105</w:t>
            </w:r>
          </w:p>
        </w:tc>
      </w:tr>
    </w:tbl>
    <w:p w:rsidR="0084239A" w:rsidRPr="0084239A" w:rsidRDefault="0084239A" w:rsidP="0084239A">
      <w:pPr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9A">
        <w:rPr>
          <w:rFonts w:ascii="Times New Roman" w:hAnsi="Times New Roman" w:cs="Times New Roman"/>
          <w:b/>
          <w:sz w:val="24"/>
          <w:szCs w:val="24"/>
        </w:rPr>
        <w:t>Развернутое тематическое планирование в организованной образовательной деятельности по конструктивной деятельности в старшей группе.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80"/>
        <w:gridCol w:w="1809"/>
        <w:gridCol w:w="3507"/>
        <w:gridCol w:w="2375"/>
      </w:tblGrid>
      <w:tr w:rsidR="0084239A" w:rsidRPr="0084239A" w:rsidTr="0084239A">
        <w:trPr>
          <w:trHeight w:val="375"/>
        </w:trPr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842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представление детей о строительных деталях, деталях конструкторов; о способах соединения, свойствах деталей и конструкций (высокие конструкции должны иметь устойчивые основания); упражнять в плоскостном моделировании, в совместном конструировании; развивать творчество, самостоятельность, инициативу, конструкторские навыки, умение рассуждать, делать самостоятельные выводы, находить собственные решения; познакомить с понятием «равновесие», «сила тяжести», «карта», «план», «компас», с идеей относительности пространственных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направлений; формировать навыки пространственной ориентации.</w:t>
            </w: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«Конструирование из строительного материала» Л.В.Куцакова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различных машинах, их функциональном назначении, строении; упражнять в плоскостном моделировании, в умении самостоятельно строить элементарные схемы с несложных образцов построек и использовании их в конструировании; формировать представление о колесах и осях, о способах их крепления.</w:t>
            </w: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Стр. 19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Самолеты, вертолеты, ракеты, космические станции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различных летательных аппаратах, их назначении (пассажирский, военный, спортивный, научно – исследовательский, грузовой и пр.); формировать обобщенные представления о данных видах техники; развивать конструкторские навыки; упражнять в создании схем будущих построек; развивать пространственное мышление, умение делать умозаключения; формировать критическое отношение к своим действиям, стремление исправлять свои ошибки.</w:t>
            </w: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Роботы 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создании схем и чертежей; в моделировании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экспериментированию, понятливость; умение строить умозаключения на основе своего опыта и здравого смысла, внимание, сосредоточенность; формировать представления об объемных телах, их форме, размере, количестве. </w:t>
            </w: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29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упражнении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планов; учить воплощать задуманное в строительстве; совершенствовать констукторский опыт, развивать творческие способности,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доказывать свое мнение.</w:t>
            </w: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36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мостах (их назначение, строение); упражнять в констуировании мостов. Совершенствовать конструкторские навыки; способность к эксперементированию; умение понимать, расчленять, конкретизировать, строить схемы. Развивать внимание, сообразительность; умение быстро находить ход решения задачи на основе анализа ее условий, аргументировать решение, доказывать ее правильность или ошибочность. Упражнять в выделении несоответствий, сравнении, обобщении.</w:t>
            </w: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40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Расширять обобщенные представления детей о разных видах судов, зависимости их строения от назначения; упражнять в построении схематических изображений судов и конструировании по ним, в построении элементарных чертежей судов в трех проекциях, в умении рассуждать и устанавливать причинно – следственные связи и логические отношения, аргументировать решения; развивать внимание, память.</w:t>
            </w: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48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искусства оригами; заинтересовать детей  изготовлением фигурок в стиле </w:t>
            </w: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оригами; развивать воображение, воспитывать усидчивость.</w:t>
            </w: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«Оригами» И.А.Рябкова</w:t>
            </w:r>
          </w:p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Стр 8</w:t>
            </w:r>
          </w:p>
        </w:tc>
      </w:tr>
      <w:tr w:rsidR="0084239A" w:rsidRPr="0084239A" w:rsidTr="0084239A">
        <w:tc>
          <w:tcPr>
            <w:tcW w:w="1880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809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A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материала.</w:t>
            </w:r>
          </w:p>
        </w:tc>
        <w:tc>
          <w:tcPr>
            <w:tcW w:w="3507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4239A" w:rsidRPr="0084239A" w:rsidRDefault="0084239A" w:rsidP="0084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39A" w:rsidRPr="0084239A" w:rsidRDefault="0084239A" w:rsidP="0084239A">
      <w:pPr>
        <w:rPr>
          <w:rFonts w:ascii="Times New Roman" w:hAnsi="Times New Roman" w:cs="Times New Roman"/>
          <w:sz w:val="24"/>
          <w:szCs w:val="24"/>
        </w:rPr>
      </w:pPr>
    </w:p>
    <w:p w:rsidR="0084239A" w:rsidRPr="0084239A" w:rsidRDefault="0084239A" w:rsidP="00842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84239A" w:rsidRPr="0084239A" w:rsidSect="0084239A">
      <w:footerReference w:type="default" r:id="rId7"/>
      <w:pgSz w:w="11906" w:h="16838"/>
      <w:pgMar w:top="1134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00" w:rsidRDefault="00932300">
      <w:pPr>
        <w:spacing w:after="0" w:line="240" w:lineRule="auto"/>
      </w:pPr>
      <w:r>
        <w:separator/>
      </w:r>
    </w:p>
  </w:endnote>
  <w:endnote w:type="continuationSeparator" w:id="0">
    <w:p w:rsidR="00932300" w:rsidRDefault="0093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705195"/>
      <w:docPartObj>
        <w:docPartGallery w:val="Page Numbers (Bottom of Page)"/>
        <w:docPartUnique/>
      </w:docPartObj>
    </w:sdtPr>
    <w:sdtEndPr/>
    <w:sdtContent>
      <w:p w:rsidR="00A82ED4" w:rsidRDefault="00A82E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5F">
          <w:rPr>
            <w:noProof/>
          </w:rPr>
          <w:t>65</w:t>
        </w:r>
        <w:r>
          <w:fldChar w:fldCharType="end"/>
        </w:r>
      </w:p>
    </w:sdtContent>
  </w:sdt>
  <w:p w:rsidR="00A82ED4" w:rsidRDefault="00A82E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00" w:rsidRDefault="00932300">
      <w:pPr>
        <w:spacing w:after="0" w:line="240" w:lineRule="auto"/>
      </w:pPr>
      <w:r>
        <w:separator/>
      </w:r>
    </w:p>
  </w:footnote>
  <w:footnote w:type="continuationSeparator" w:id="0">
    <w:p w:rsidR="00932300" w:rsidRDefault="0093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192F"/>
    <w:multiLevelType w:val="multilevel"/>
    <w:tmpl w:val="896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203A8"/>
    <w:multiLevelType w:val="hybridMultilevel"/>
    <w:tmpl w:val="CDDAB04E"/>
    <w:lvl w:ilvl="0" w:tplc="C8867B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20BC5"/>
    <w:multiLevelType w:val="multilevel"/>
    <w:tmpl w:val="774E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33729"/>
    <w:multiLevelType w:val="multilevel"/>
    <w:tmpl w:val="DA2C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A"/>
    <w:rsid w:val="001F5D5F"/>
    <w:rsid w:val="002C740C"/>
    <w:rsid w:val="004A21A9"/>
    <w:rsid w:val="00534D86"/>
    <w:rsid w:val="006801B1"/>
    <w:rsid w:val="0084239A"/>
    <w:rsid w:val="008A1DCA"/>
    <w:rsid w:val="00932300"/>
    <w:rsid w:val="009674B1"/>
    <w:rsid w:val="00995F92"/>
    <w:rsid w:val="009A57EF"/>
    <w:rsid w:val="009E30FA"/>
    <w:rsid w:val="00A75374"/>
    <w:rsid w:val="00A82ED4"/>
    <w:rsid w:val="00B856D5"/>
    <w:rsid w:val="00BB4AEA"/>
    <w:rsid w:val="00CA3937"/>
    <w:rsid w:val="00EA416B"/>
    <w:rsid w:val="00F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E4FD"/>
  <w15:docId w15:val="{A1127730-419D-43AA-A7C5-12CC530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2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842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84239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4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39A"/>
  </w:style>
  <w:style w:type="paragraph" w:styleId="a9">
    <w:name w:val="footer"/>
    <w:basedOn w:val="a"/>
    <w:link w:val="aa"/>
    <w:uiPriority w:val="99"/>
    <w:unhideWhenUsed/>
    <w:rsid w:val="0084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39A"/>
  </w:style>
  <w:style w:type="paragraph" w:styleId="ab">
    <w:name w:val="caption"/>
    <w:basedOn w:val="a"/>
    <w:next w:val="a"/>
    <w:qFormat/>
    <w:rsid w:val="008A1D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65</Pages>
  <Words>23698</Words>
  <Characters>135082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2019-08-29T00:33:00Z</cp:lastPrinted>
  <dcterms:created xsi:type="dcterms:W3CDTF">2019-05-22T09:54:00Z</dcterms:created>
  <dcterms:modified xsi:type="dcterms:W3CDTF">2021-10-18T02:48:00Z</dcterms:modified>
</cp:coreProperties>
</file>