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4" w:rsidRPr="00772D52" w:rsidRDefault="00801D14" w:rsidP="00801D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772D52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801D14" w:rsidRPr="00772D52" w:rsidRDefault="00801D14" w:rsidP="00801D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«Аленушка» поселка Эгвекинота»</w:t>
      </w:r>
    </w:p>
    <w:p w:rsidR="00801D14" w:rsidRPr="00772D52" w:rsidRDefault="00801D14" w:rsidP="00801D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801D14" w:rsidRPr="00801D14" w:rsidTr="00ED6438">
        <w:trPr>
          <w:trHeight w:val="2308"/>
        </w:trPr>
        <w:tc>
          <w:tcPr>
            <w:tcW w:w="4111" w:type="dxa"/>
          </w:tcPr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МБДОУ «Детский сад «Аленушка» </w:t>
            </w:r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п. Эгвекинота»</w:t>
            </w:r>
          </w:p>
          <w:p w:rsidR="00801D14" w:rsidRPr="00801D14" w:rsidRDefault="00801D14" w:rsidP="00E8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E80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80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01D14" w:rsidRPr="00801D14" w:rsidRDefault="002C1A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 12</w:t>
            </w:r>
            <w:r w:rsidR="00E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D14"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0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1D14" w:rsidRPr="00801D1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80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1D14"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66CF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bookmarkStart w:id="0" w:name="_GoBack"/>
            <w:bookmarkEnd w:id="0"/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 МБДОУ</w:t>
            </w:r>
            <w:proofErr w:type="gramEnd"/>
          </w:p>
          <w:p w:rsidR="00801D14" w:rsidRPr="00801D14" w:rsidRDefault="00801D14" w:rsidP="00ED6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«Аленушка» </w:t>
            </w:r>
          </w:p>
          <w:p w:rsidR="00801D14" w:rsidRPr="00801D14" w:rsidRDefault="00801D14" w:rsidP="00E8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sz w:val="24"/>
                <w:szCs w:val="24"/>
              </w:rPr>
              <w:t>п. Эгвекинота»</w:t>
            </w:r>
          </w:p>
        </w:tc>
      </w:tr>
    </w:tbl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под ред. Н.Е. Вераксы, Т.С. Комаровой, М.А. Васильевой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20</w:t>
      </w:r>
      <w:r w:rsidR="00AE5991">
        <w:rPr>
          <w:rFonts w:ascii="Times New Roman" w:hAnsi="Times New Roman" w:cs="Times New Roman"/>
          <w:sz w:val="28"/>
          <w:szCs w:val="28"/>
        </w:rPr>
        <w:t>2</w:t>
      </w:r>
      <w:r w:rsidR="00E80AF0">
        <w:rPr>
          <w:rFonts w:ascii="Times New Roman" w:hAnsi="Times New Roman" w:cs="Times New Roman"/>
          <w:sz w:val="28"/>
          <w:szCs w:val="28"/>
        </w:rPr>
        <w:t>1</w:t>
      </w:r>
      <w:r w:rsidR="00AE5991">
        <w:rPr>
          <w:rFonts w:ascii="Times New Roman" w:hAnsi="Times New Roman" w:cs="Times New Roman"/>
          <w:sz w:val="28"/>
          <w:szCs w:val="28"/>
        </w:rPr>
        <w:t>-202</w:t>
      </w:r>
      <w:r w:rsidR="00E80AF0">
        <w:rPr>
          <w:rFonts w:ascii="Times New Roman" w:hAnsi="Times New Roman" w:cs="Times New Roman"/>
          <w:sz w:val="28"/>
          <w:szCs w:val="28"/>
        </w:rPr>
        <w:t>2</w:t>
      </w:r>
      <w:r w:rsidRPr="00801D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801D14" w:rsidRP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 С.П.</w:t>
      </w:r>
    </w:p>
    <w:p w:rsidR="000B3AAF" w:rsidRDefault="000B3AAF">
      <w:pPr>
        <w:rPr>
          <w:sz w:val="28"/>
          <w:szCs w:val="28"/>
        </w:rPr>
      </w:pPr>
    </w:p>
    <w:p w:rsidR="00801D14" w:rsidRDefault="00801D14">
      <w:pPr>
        <w:rPr>
          <w:sz w:val="28"/>
          <w:szCs w:val="28"/>
        </w:rPr>
      </w:pPr>
    </w:p>
    <w:p w:rsidR="00801D14" w:rsidRDefault="00801D14">
      <w:pPr>
        <w:rPr>
          <w:sz w:val="28"/>
          <w:szCs w:val="28"/>
        </w:rPr>
      </w:pPr>
    </w:p>
    <w:p w:rsidR="00B66182" w:rsidRDefault="00B66182">
      <w:pPr>
        <w:rPr>
          <w:sz w:val="28"/>
          <w:szCs w:val="28"/>
        </w:rPr>
      </w:pPr>
    </w:p>
    <w:p w:rsidR="00801D14" w:rsidRPr="00801D14" w:rsidRDefault="00801D14">
      <w:pPr>
        <w:rPr>
          <w:sz w:val="28"/>
          <w:szCs w:val="28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п.Эгвекинот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20</w:t>
      </w:r>
      <w:r w:rsidR="00AE5991">
        <w:rPr>
          <w:rFonts w:ascii="Times New Roman" w:hAnsi="Times New Roman" w:cs="Times New Roman"/>
          <w:sz w:val="28"/>
          <w:szCs w:val="28"/>
        </w:rPr>
        <w:t>2</w:t>
      </w:r>
      <w:r w:rsidR="00E80AF0">
        <w:rPr>
          <w:rFonts w:ascii="Times New Roman" w:hAnsi="Times New Roman" w:cs="Times New Roman"/>
          <w:sz w:val="28"/>
          <w:szCs w:val="28"/>
        </w:rPr>
        <w:t>1</w:t>
      </w:r>
    </w:p>
    <w:p w:rsidR="00801D14" w:rsidRPr="00AE5991" w:rsidRDefault="00801D14" w:rsidP="00801D14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музыкального руководителя 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Музыкальное воспитание в ДОУ осуществляется на основе основной образовательной программы дошкольного образовательного учреждения.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Рабочая программа отвечает требованиям ФГОС дошкольного образования и возрастным особенностям детей.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Программа  включает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 себя следующие разделы: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«Слушание»;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«Пение»;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«Музыкально-ритмические движения»;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«Игра на детских музыкальных инструментах».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основу рабочей программы положен полихудожественный подход, основанный на интеграции разных видов музыкальной деятельности: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исполнительство;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ритмика;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музыкально-театрализованная деятельность, что способствует сохранению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целостности восприятия, позволяет оптимизировать и активизировать музыкальное развитие ребенка.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Задачи рабочей программы: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формирование ценностных ориентаций средствами музыкального искусства;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обеспечение эмоционально-психологического благополучия, охраны и укрепления здоровья детей.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B66182" w:rsidRDefault="00B66182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B66182" w:rsidRDefault="00B66182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47E7F" w:rsidRDefault="00A47E7F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Содержание.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1.ЦЕЛЕВОЙ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1.Пояснительная записка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1..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Содержание психолого-педагогической образовательной работы     по освоению детьми образовательной области «Музыка»»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2.Основные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цели, задачи реализации образовательной  области «Музыка»»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3.Формы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работы по реализации образовательной области «Музыка»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2.СОДЕРЖАТЕЛЬНЫЙ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1.Раздел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. 1 младшая группа (Ранний возраст)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до 3лет.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раннего возраста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 в 1 младшей группе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5.Планирование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музыкального репертуара 1 младшей группы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 в 1 младшей группе (Приложение №1)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6.Результаты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3.Раздел.  Младшая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3-4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3-4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3-4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во второй младшей группе (Приложение №2)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4.Раздел. Средняя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4-5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4-5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4-5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средней группе (приложение № 3)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5.Раздел. Старшая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5-6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5-6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5-6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старшей группе (Приложение № 4)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6.Раздел. Подготовительная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6-7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6-7 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6-7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подготовительной группе (Приложение №5)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7. Формы взаимодействия музыкального руководителя со специалистами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 ОРГАНИЗАЦИОННЫЙ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1.Использование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образовательной области « Музыка» в образовательных областях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3.2. Реализация задач </w:t>
      </w:r>
      <w:proofErr w:type="gramStart"/>
      <w:r w:rsidRPr="00AE5991">
        <w:rPr>
          <w:rFonts w:ascii="Times New Roman" w:hAnsi="Times New Roman"/>
          <w:sz w:val="24"/>
          <w:szCs w:val="24"/>
        </w:rPr>
        <w:t>по  музыкальному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воспитанию  через основные формы музыкальной организованной  образовательной деятельности 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3.Направления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деятельности и формы работы музыкального руководителя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4.Формы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работы по реализации основных задач по видам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Приложения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 Календарно-тематическое планирование (Приложение №1)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2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младшей группе. (Приложение №2)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средней группе. (Приложение №3)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4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старшей группе.( Приложение №4)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5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подготовительной группе.( Приложение №5)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 Карта развития ребенка 6-7 лет. Приложение №6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lastRenderedPageBreak/>
        <w:t>7..Таблицы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проведения мониторинга воспитанников по всем возрастным группам.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Приложение №7.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8. Диагностика музыкального развития детей Приложение №8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9.Литература. Приложение №9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335F38" w:rsidRPr="00AE5991" w:rsidRDefault="00335F38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2C1A14" w:rsidRDefault="002C1A14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Pr="00AE5991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2C1A14" w:rsidRPr="00AE5991" w:rsidRDefault="002C1A14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66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Современная наука признает раннее детство как период, имеющий огромное значение для всей последующей жизни человека.  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достоинство…».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общеобразовательной программы дошкольного </w:t>
      </w:r>
      <w:proofErr w:type="gramStart"/>
      <w:r w:rsidRPr="00AE5991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От рождения до школы» под редакцией  Н.Е.Вераксы,  Т.С.Комаровой,  М.А.Васильевой  «Основной  образовательной  программы  дошкольного  образования  МБДОУ  «Детский  сад «Алёнушка» п.Эгвекинота»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  <w:t xml:space="preserve">Программа </w:t>
      </w:r>
      <w:proofErr w:type="gramStart"/>
      <w:r w:rsidRPr="00AE5991">
        <w:rPr>
          <w:rFonts w:ascii="Times New Roman" w:hAnsi="Times New Roman"/>
          <w:sz w:val="24"/>
          <w:szCs w:val="24"/>
        </w:rPr>
        <w:t>задает  основополагающие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принципы, цели и задачи воспитания детей раннего и дошкольного возраста, создавая простор для творческого использования различных педагогических технологий.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</w:t>
      </w:r>
      <w:r w:rsidRPr="00AE5991">
        <w:rPr>
          <w:rFonts w:ascii="Times New Roman" w:hAnsi="Times New Roman"/>
          <w:sz w:val="24"/>
          <w:szCs w:val="24"/>
        </w:rPr>
        <w:tab/>
        <w:t xml:space="preserve">Музыкальная культура дошкольника формируется во всех видах музыкальной деятельности (восприятия, исполнительстве, творчестве, музыкально-образной деятельности) при овладении определенными знаниями, умениями и навыками. Данная рабочая программа воспитательно-образовательной </w:t>
      </w:r>
      <w:proofErr w:type="gramStart"/>
      <w:r w:rsidRPr="00AE5991">
        <w:rPr>
          <w:rFonts w:ascii="Times New Roman" w:hAnsi="Times New Roman"/>
          <w:sz w:val="24"/>
          <w:szCs w:val="24"/>
        </w:rPr>
        <w:t>деятельности  музыкального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руководителя    МБДОУ  «Детский  сад «Алёнушка» п.Эгвекинота»  составлена  в  соответствие  с нормативно - правовыми документами: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№ 273-ФЗ;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Санитарно-</w:t>
      </w:r>
      <w:proofErr w:type="gramStart"/>
      <w:r w:rsidRPr="00AE5991">
        <w:rPr>
          <w:rFonts w:ascii="Times New Roman" w:hAnsi="Times New Roman"/>
          <w:sz w:val="24"/>
          <w:szCs w:val="24"/>
        </w:rPr>
        <w:t>эпидемиологическими  правилами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  нормативами  СанПиН  2.4.1.3049-13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Уставом  МБДОУ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«Детский  сад «Алёнушка» п.Эгвекинота» 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  программой  дошкольного  образования  МБДОУ  «Детский  сад «Алёнушка» п.Эгвекинота» 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ДОУ, возрастных особенностей детей, в соответствии с Федеральным </w:t>
      </w:r>
      <w:proofErr w:type="gramStart"/>
      <w:r w:rsidRPr="00AE5991">
        <w:rPr>
          <w:rFonts w:ascii="Times New Roman" w:hAnsi="Times New Roman"/>
          <w:sz w:val="24"/>
          <w:szCs w:val="24"/>
        </w:rPr>
        <w:t>государственным  образовательным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стандартом  дошкольного образования. Реализуется посредством </w:t>
      </w:r>
      <w:proofErr w:type="gramStart"/>
      <w:r w:rsidRPr="00AE5991">
        <w:rPr>
          <w:rFonts w:ascii="Times New Roman" w:hAnsi="Times New Roman"/>
          <w:sz w:val="24"/>
          <w:szCs w:val="24"/>
        </w:rPr>
        <w:t>основной  общеобразовательной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программы.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программе сформулированы и конкретизированы задачи по музыкальному воспитанию для детей первой младшей, второй младшей группы, средней, старшей, подготовительной к школе группе.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Цель</w:t>
      </w:r>
      <w:r w:rsidRPr="00AE5991">
        <w:rPr>
          <w:rFonts w:ascii="Times New Roman" w:hAnsi="Times New Roman"/>
          <w:sz w:val="24"/>
          <w:szCs w:val="24"/>
        </w:rPr>
        <w:t xml:space="preserve"> рабочей программы: создание условий для развития музыкально-творческих способностей детей дошкольного возраста средствами музыки, развитие </w:t>
      </w:r>
      <w:proofErr w:type="gramStart"/>
      <w:r w:rsidRPr="00AE5991">
        <w:rPr>
          <w:rFonts w:ascii="Times New Roman" w:hAnsi="Times New Roman"/>
          <w:sz w:val="24"/>
          <w:szCs w:val="24"/>
        </w:rPr>
        <w:t>психических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физических качеств ребенка. 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развитие музыкально – художественной деятельности,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приобщение к музыкальному искусству, формирование ценностных ориентаций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средствами музыкального искусства;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формирование основ музыкальной культуры дошкольников;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обеспечение эмоционально-психологического благополучия, охраны и укрепления здоровья детей;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музыка).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Принципы формирования программы: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соответствие  принципу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развивающего  образования,  целью</w:t>
      </w:r>
      <w:r w:rsidR="004915B1" w:rsidRPr="00AE5991">
        <w:rPr>
          <w:rFonts w:ascii="Times New Roman" w:hAnsi="Times New Roman"/>
          <w:sz w:val="24"/>
          <w:szCs w:val="24"/>
        </w:rPr>
        <w:t xml:space="preserve">  которого  является  развитие </w:t>
      </w:r>
      <w:r w:rsidRPr="00AE5991">
        <w:rPr>
          <w:rFonts w:ascii="Times New Roman" w:hAnsi="Times New Roman"/>
          <w:sz w:val="24"/>
          <w:szCs w:val="24"/>
        </w:rPr>
        <w:t xml:space="preserve">ребенка;                                                                                                                                                                                                 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>-  обеспечение единства воспитательных, развивающих и об</w:t>
      </w:r>
      <w:r w:rsidR="004915B1" w:rsidRPr="00AE5991">
        <w:rPr>
          <w:rFonts w:ascii="Times New Roman" w:hAnsi="Times New Roman"/>
          <w:sz w:val="24"/>
          <w:szCs w:val="24"/>
        </w:rPr>
        <w:t xml:space="preserve">учающих целей и задач процесса </w:t>
      </w:r>
      <w:r w:rsidRPr="00AE5991">
        <w:rPr>
          <w:rFonts w:ascii="Times New Roman" w:hAnsi="Times New Roman"/>
          <w:sz w:val="24"/>
          <w:szCs w:val="24"/>
        </w:rPr>
        <w:t xml:space="preserve">образования детей дошкольного возраста;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построение образовательного процесса на адекватных возрасту формах работы с детьми;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решение  программных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образовательных  задач  в  совместн</w:t>
      </w:r>
      <w:r w:rsidR="004915B1" w:rsidRPr="00AE5991">
        <w:rPr>
          <w:rFonts w:ascii="Times New Roman" w:hAnsi="Times New Roman"/>
          <w:sz w:val="24"/>
          <w:szCs w:val="24"/>
        </w:rPr>
        <w:t xml:space="preserve">ой  деятельности  взрослого  и </w:t>
      </w:r>
      <w:r w:rsidRPr="00AE5991">
        <w:rPr>
          <w:rFonts w:ascii="Times New Roman" w:hAnsi="Times New Roman"/>
          <w:sz w:val="24"/>
          <w:szCs w:val="24"/>
        </w:rPr>
        <w:t>детей  и  самостоятельной  деятельности  детей  не  толь</w:t>
      </w:r>
      <w:r w:rsidR="004915B1" w:rsidRPr="00AE5991">
        <w:rPr>
          <w:rFonts w:ascii="Times New Roman" w:hAnsi="Times New Roman"/>
          <w:sz w:val="24"/>
          <w:szCs w:val="24"/>
        </w:rPr>
        <w:t xml:space="preserve">ко  в  рамках  непосредственно </w:t>
      </w:r>
      <w:r w:rsidRPr="00AE5991">
        <w:rPr>
          <w:rFonts w:ascii="Times New Roman" w:hAnsi="Times New Roman"/>
          <w:sz w:val="24"/>
          <w:szCs w:val="24"/>
        </w:rPr>
        <w:t>образовательной деятельности, но и при проведении режимных мом</w:t>
      </w:r>
      <w:r w:rsidR="004915B1" w:rsidRPr="00AE5991">
        <w:rPr>
          <w:rFonts w:ascii="Times New Roman" w:hAnsi="Times New Roman"/>
          <w:sz w:val="24"/>
          <w:szCs w:val="24"/>
        </w:rPr>
        <w:t xml:space="preserve">ентов в соответствии со </w:t>
      </w:r>
      <w:r w:rsidRPr="00AE5991">
        <w:rPr>
          <w:rFonts w:ascii="Times New Roman" w:hAnsi="Times New Roman"/>
          <w:sz w:val="24"/>
          <w:szCs w:val="24"/>
        </w:rPr>
        <w:t xml:space="preserve">спецификой дошкольного образования.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учет  принципа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интеграции  образовательных  областей  в</w:t>
      </w:r>
      <w:r w:rsidR="004915B1" w:rsidRPr="00AE5991">
        <w:rPr>
          <w:rFonts w:ascii="Times New Roman" w:hAnsi="Times New Roman"/>
          <w:sz w:val="24"/>
          <w:szCs w:val="24"/>
        </w:rPr>
        <w:t xml:space="preserve">  соответствии  с  возрастными </w:t>
      </w:r>
      <w:r w:rsidRPr="00AE5991">
        <w:rPr>
          <w:rFonts w:ascii="Times New Roman" w:hAnsi="Times New Roman"/>
          <w:sz w:val="24"/>
          <w:szCs w:val="24"/>
        </w:rPr>
        <w:t>возможностями  и  особенностями  воспитанников,</w:t>
      </w:r>
      <w:r w:rsidR="004915B1" w:rsidRPr="00AE5991">
        <w:rPr>
          <w:rFonts w:ascii="Times New Roman" w:hAnsi="Times New Roman"/>
          <w:sz w:val="24"/>
          <w:szCs w:val="24"/>
        </w:rPr>
        <w:t xml:space="preserve">  спецификой  и  возможностями </w:t>
      </w:r>
      <w:r w:rsidRPr="00AE5991">
        <w:rPr>
          <w:rFonts w:ascii="Times New Roman" w:hAnsi="Times New Roman"/>
          <w:sz w:val="24"/>
          <w:szCs w:val="24"/>
        </w:rPr>
        <w:t xml:space="preserve">образовательных областей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соответствие комплексно-тематическому принципу построения образовательного процесса </w:t>
      </w:r>
    </w:p>
    <w:p w:rsidR="004915B1" w:rsidRPr="00AE5991" w:rsidRDefault="004915B1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1.Раздел.  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Содержание  психолого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>-педагогической  образ</w:t>
      </w:r>
      <w:r w:rsidR="004915B1" w:rsidRPr="00AE5991">
        <w:rPr>
          <w:rFonts w:ascii="Times New Roman" w:hAnsi="Times New Roman"/>
          <w:b/>
          <w:sz w:val="24"/>
          <w:szCs w:val="24"/>
        </w:rPr>
        <w:t xml:space="preserve">овательной  работы          по </w:t>
      </w:r>
      <w:r w:rsidRPr="00AE5991">
        <w:rPr>
          <w:rFonts w:ascii="Times New Roman" w:hAnsi="Times New Roman"/>
          <w:b/>
          <w:sz w:val="24"/>
          <w:szCs w:val="24"/>
        </w:rPr>
        <w:t xml:space="preserve">освоению детьми образовательной области «Музыка»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Содержание образовательной области «Музыка» направлено на достижение цели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формирования у детей интереса и ценностного отношения к музыке, развитие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музыкальности детей, их способности эмоционально вос</w:t>
      </w:r>
      <w:r w:rsidR="004915B1" w:rsidRPr="00AE5991">
        <w:rPr>
          <w:rFonts w:ascii="Times New Roman" w:hAnsi="Times New Roman"/>
          <w:sz w:val="24"/>
          <w:szCs w:val="24"/>
        </w:rPr>
        <w:t xml:space="preserve">принимать музыку через решение </w:t>
      </w:r>
      <w:r w:rsidRPr="00AE5991">
        <w:rPr>
          <w:rFonts w:ascii="Times New Roman" w:hAnsi="Times New Roman"/>
          <w:sz w:val="24"/>
          <w:szCs w:val="24"/>
        </w:rPr>
        <w:t xml:space="preserve">следующих задач: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приобщение к музыкальному искусству;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музыкальности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способности эмоционально воспринимать музыку. </w:t>
      </w:r>
    </w:p>
    <w:p w:rsidR="004915B1" w:rsidRPr="00AE5991" w:rsidRDefault="004915B1" w:rsidP="00BE6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ОСНОВНЫЕ ЗАДАЧИ РЕАЛИЗАЦИИ ОБРАЗОВАТЕЛЬНОЙ ОБЛАСТИ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                                              «МУЗЫКА»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1.  Раздел «ВОСПРИЯТИЕ МУЗЫКИ»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ознакомление с музыкальными произведениями, их запоминание, накопление музыкальных впечатлений;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музыкальных способностей и навыков культурного слушания музыки;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способности различать характер песен, инструментальных пьес, средств их выразительности, формирование музыкального вкуса;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динамического, ритмического слуха, музыкальной памяти;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помощь в восприятии связи музыкального искусства с окружающим миром;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систему музыкальных способностей, мышление, воображение;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воспитание эмоциональной отзывчивости на музыку;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побуждение детей к вербальному выражению эмоций от прослушанного произведения;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музыкально-сенсорного слуха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расширение кругозора детей через знакомство с музыкальной культурой;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взаимосвязи эмоционального и интеллектуального компонентов восприятия. </w:t>
      </w:r>
    </w:p>
    <w:p w:rsidR="004915B1" w:rsidRPr="00AE5991" w:rsidRDefault="004915B1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Раздел «ПЕНИЕ»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формирование у детей певческих умений и навыков;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закрепление навыков естественного звукообразования; </w:t>
      </w:r>
    </w:p>
    <w:p w:rsidR="004915B1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певческого голоса, укрепление и расширение его диапазона;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пению с жестами.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Раздел «МУЗЫКАЛЬНО-РИТМИЧЕСКИЕ ДВИЖЕНИЯ»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развитие музыкального восприятия, музыкально-ритмического чувства и в связи с этим ритмичности движений;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музыкально-ритмическим умениям и навыкам через игры, пляски и упражнения;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художественно-творческих способностей;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музыкально-сенсорных способностей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содействие эмоциональному восприятию музыки через музыкально-ритмическую деятельность;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реакциям на смену двух и трѐхчастной формы, динамики, регистра;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расширение навыков выразительного движения;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внимания, двигательной реакции.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Раздел «ИГРА НА ДЕТСКИХ МУЗЫКАЛЬНЫХ ИНСТРУМЕНТАХ»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совершенствование эстетического восприятия и чувства ребенка;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становление и развитие волевых качеств: выдержка, настойчивость, целеустремленность, усидчивость;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сосредоточенности, памяти, фантазии, творческих способностей, музыкального вкуса;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знакомство с детскими музыкальными инструментами и обучение детей игре на них;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координации музыкального мышления и двигательных функций организма;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работа над ритмическим слухом;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мелкой моторики;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совершенствование музыкальной памяти.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Раздел «ТВОРЧЕСТВО»</w:t>
      </w:r>
      <w:r w:rsidRPr="00AE5991">
        <w:rPr>
          <w:rFonts w:ascii="Times New Roman" w:hAnsi="Times New Roman"/>
          <w:sz w:val="24"/>
          <w:szCs w:val="24"/>
        </w:rPr>
        <w:t xml:space="preserve">: песенное, музыкально-игровое, танцевальное. </w:t>
      </w:r>
      <w:r w:rsidR="00480B5A" w:rsidRPr="00AE5991">
        <w:rPr>
          <w:rFonts w:ascii="Times New Roman" w:hAnsi="Times New Roman"/>
          <w:sz w:val="24"/>
          <w:szCs w:val="24"/>
        </w:rPr>
        <w:t xml:space="preserve">Импровизация </w:t>
      </w:r>
      <w:r w:rsidRPr="00AE5991">
        <w:rPr>
          <w:rFonts w:ascii="Times New Roman" w:hAnsi="Times New Roman"/>
          <w:sz w:val="24"/>
          <w:szCs w:val="24"/>
        </w:rPr>
        <w:t xml:space="preserve">на детских музыкальных инструментах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способность творческого воображения при восприятии музыки;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способность к песенному, музыкально-игровому, танцевальному творчеству, к импровизации на инструментах;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формирование устойчивого интереса к импровизации;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эмоциональности детей.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Музыкальная образовательная деятельность состоит из трех частей: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1.  Вводная часть</w:t>
      </w:r>
      <w:r w:rsidRPr="00AE5991">
        <w:rPr>
          <w:rFonts w:ascii="Times New Roman" w:hAnsi="Times New Roman"/>
          <w:sz w:val="24"/>
          <w:szCs w:val="24"/>
        </w:rPr>
        <w:t xml:space="preserve">. Музыкально-ритмические упражнения.  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Цель:  настроить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ребенка на занятие и развивать навыки основных и танцевальных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движений, которые будут использованы в плясках, танцах, хороводах.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  Основная часть.</w:t>
      </w:r>
      <w:r w:rsidRPr="00AE5991">
        <w:rPr>
          <w:rFonts w:ascii="Times New Roman" w:hAnsi="Times New Roman"/>
          <w:sz w:val="24"/>
          <w:szCs w:val="24"/>
        </w:rPr>
        <w:t xml:space="preserve">  Восприятие музыки.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Цель: приучать ребенка вслушиваться в звучание мелод</w:t>
      </w:r>
      <w:r w:rsidR="00480B5A" w:rsidRPr="00AE5991">
        <w:rPr>
          <w:rFonts w:ascii="Times New Roman" w:hAnsi="Times New Roman"/>
          <w:sz w:val="24"/>
          <w:szCs w:val="24"/>
        </w:rPr>
        <w:t xml:space="preserve">ии и аккомпанемента, создающих </w:t>
      </w:r>
      <w:r w:rsidRPr="00AE5991">
        <w:rPr>
          <w:rFonts w:ascii="Times New Roman" w:hAnsi="Times New Roman"/>
          <w:sz w:val="24"/>
          <w:szCs w:val="24"/>
        </w:rPr>
        <w:t xml:space="preserve">художественно-музыкальный образ, эмоционально на них реагировать.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Подпевание и пение.  </w:t>
      </w:r>
    </w:p>
    <w:p w:rsidR="00480B5A" w:rsidRPr="00AE5991" w:rsidRDefault="00BE6FBD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Цель: развивать вокальные </w:t>
      </w:r>
      <w:r w:rsidR="00480B5A" w:rsidRPr="00AE5991">
        <w:rPr>
          <w:rFonts w:ascii="Times New Roman" w:hAnsi="Times New Roman"/>
          <w:sz w:val="24"/>
          <w:szCs w:val="24"/>
        </w:rPr>
        <w:t xml:space="preserve">задатки ребенка, учить чисто интонировать мелодию, петь без напряжения в голосе, а также начинать и заканчивать пение вместе с воспитателем.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       В основную часть занятий включаются и музыкально-дидактические игры, </w:t>
      </w:r>
    </w:p>
    <w:p w:rsidR="00480B5A" w:rsidRPr="00AE5991" w:rsidRDefault="00BE6FBD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направленные на знакомство с </w:t>
      </w:r>
      <w:r w:rsidR="00480B5A" w:rsidRPr="00AE5991">
        <w:rPr>
          <w:rFonts w:ascii="Times New Roman" w:hAnsi="Times New Roman"/>
          <w:sz w:val="24"/>
          <w:szCs w:val="24"/>
        </w:rPr>
        <w:t xml:space="preserve">детскими музыкальными инструментами, развитие памяти и воображения, музыкально-сенсорных способностей.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3. Заключительная часть.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         Игра или пляска. 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2.СОДЕРЖАТЕЛЬНЫЙ РАЗДЕЛ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2.Раздел. 1 младшая группа (Ранний возраст)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 xml:space="preserve"> возрастных возможностей детей 3 лет.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К  базисным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характеристикам  личности  трехлетнего  ребенка  относятся: </w:t>
      </w:r>
    </w:p>
    <w:p w:rsidR="00335F38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компетентность, эмоциональность, ини</w:t>
      </w:r>
      <w:r w:rsidR="00335F38" w:rsidRPr="00AE5991">
        <w:rPr>
          <w:rFonts w:ascii="Times New Roman" w:hAnsi="Times New Roman"/>
          <w:sz w:val="24"/>
          <w:szCs w:val="24"/>
        </w:rPr>
        <w:t>циативность, самостоятельность.</w:t>
      </w:r>
    </w:p>
    <w:p w:rsidR="00480B5A" w:rsidRPr="00AE5991" w:rsidRDefault="00335F38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  <w:u w:val="single"/>
        </w:rPr>
        <w:t>К</w:t>
      </w:r>
      <w:r w:rsidR="00480B5A" w:rsidRPr="00AE5991">
        <w:rPr>
          <w:rFonts w:ascii="Times New Roman" w:hAnsi="Times New Roman"/>
          <w:sz w:val="24"/>
          <w:szCs w:val="24"/>
          <w:u w:val="single"/>
        </w:rPr>
        <w:t>омпетентность.</w:t>
      </w:r>
      <w:r w:rsidR="00480B5A" w:rsidRPr="00AE5991">
        <w:rPr>
          <w:rFonts w:ascii="Times New Roman" w:hAnsi="Times New Roman"/>
          <w:sz w:val="24"/>
          <w:szCs w:val="24"/>
        </w:rPr>
        <w:t xml:space="preserve"> 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Интеллектуальная  компетентность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выражается,  прежде  всего,  в  том,  что  ребенок активно  интересуется  окружающим  миром,  задает  вопросы,  использует  по назначению  некоторые  бытовые  предметы,  игрушки,  предметы-заместители,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словесные  обозначения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объектов  в  быту,  игре  и  общении.  </w:t>
      </w:r>
      <w:proofErr w:type="gramStart"/>
      <w:r w:rsidRPr="00AE5991">
        <w:rPr>
          <w:rFonts w:ascii="Times New Roman" w:hAnsi="Times New Roman"/>
          <w:sz w:val="24"/>
          <w:szCs w:val="24"/>
        </w:rPr>
        <w:t>В  практической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деятельности  учитывает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свойства  предметов  (цвет,  форму,  величину,  фактуру,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строение) и их назначение, много и мало, активно экспериментирует, наблюдает.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Овладевает  родным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языком,  пользуясь  основными  грамматическими  категориями и словарем разговорной речи.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В  плане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физического  развития  компетентность  трехлетнего  ребенка  проявляется в том, что он владеет основными жизненно важными движениями (ходьба бег, лазанье,  действия  с  предметами),  элементарными  гигиеническими  навыками  и навыками самообслуживания.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Эмоциональность</w:t>
      </w:r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Ребенок  испытывает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повышенную  потребность  в  эмоциональном  контакте  со  взрослыми,  ярко  выражает  свои  чувства  —  радость,  огорчение, страх, удивление, удовольствие и др.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Инициативность.</w:t>
      </w:r>
      <w:r w:rsidRPr="00AE5991">
        <w:rPr>
          <w:rFonts w:ascii="Times New Roman" w:hAnsi="Times New Roman"/>
          <w:sz w:val="24"/>
          <w:szCs w:val="24"/>
        </w:rPr>
        <w:t xml:space="preserve"> Проявляется во всех сферах жизнедеятельности: общению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в  практической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предметной  деятельности,  самодеятельных  сюжетно-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отобразительных  играх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Все  это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составляет  основу  развития  у  ребенка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креативности: (способности к творчеству).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Самостоятельность</w:t>
      </w:r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Фундаментальная  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ребенка  3  лет  («Я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сам», «Я могу»). Он активно заявляет о своем желании быть как взрослые (самому есть, одеваться включаться в настоящие дела (мыть посуду, стирать, делать покупки и т.д.).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2.2 Возрастные особенности развития ребенка 1 - 3 г.  в музыкальной деятельности.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В  младшем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дошкольном  возрасте  эстетическое  отношение  к  миру  боле: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многогранно. Это уже не только отношение к природе и окружающей предметной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среде,  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  к  миру  людей  —  к  себе,  родным,  сверстникам,  другим  взрослых;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Ребенок  начинает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видеть  и  оценивать  свою  внешность,  приучается  следить  за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чистотой  рук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,  лица,  одежды,  учится  аккуратно  есть.  </w:t>
      </w:r>
      <w:proofErr w:type="gramStart"/>
      <w:r w:rsidRPr="00AE5991">
        <w:rPr>
          <w:rFonts w:ascii="Times New Roman" w:hAnsi="Times New Roman"/>
          <w:sz w:val="24"/>
          <w:szCs w:val="24"/>
        </w:rPr>
        <w:t>Он  начинает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понимать,  что красиво,  а  что  безобразно  в  общении  и  отношениях  людей.  </w:t>
      </w:r>
      <w:proofErr w:type="gramStart"/>
      <w:r w:rsidRPr="00AE5991">
        <w:rPr>
          <w:rFonts w:ascii="Times New Roman" w:hAnsi="Times New Roman"/>
          <w:sz w:val="24"/>
          <w:szCs w:val="24"/>
        </w:rPr>
        <w:t>Эстетическое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нравственное объединяются в сознании и поведении конкретного ребенка.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  <w:t>Младший дошкольник обладает более широкими возможностями как в при-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общении к искусству, художественным образам, так и в овладении художественной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деятельностью. Его отличают целостность и эмоциональность восприятия образов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искусства,  элементарное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осознание  их  содержания.  </w:t>
      </w:r>
      <w:proofErr w:type="gramStart"/>
      <w:r w:rsidRPr="00AE5991">
        <w:rPr>
          <w:rFonts w:ascii="Times New Roman" w:hAnsi="Times New Roman"/>
          <w:sz w:val="24"/>
          <w:szCs w:val="24"/>
        </w:rPr>
        <w:t>Слушая  яркую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, энергичную,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четко  организованную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ритмически  музыку  марша,  ребенок,  прежде  всего: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воспринимает  ее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общее  приподнятое  настроение  и  улавливает  связь  с  определенным характером движения. В системе художественных способностей наряду с эмоциональной отзывчивостью и сенсорными способностями </w:t>
      </w:r>
      <w:proofErr w:type="gramStart"/>
      <w:r w:rsidRPr="00AE5991">
        <w:rPr>
          <w:rFonts w:ascii="Times New Roman" w:hAnsi="Times New Roman"/>
          <w:sz w:val="24"/>
          <w:szCs w:val="24"/>
        </w:rPr>
        <w:t>формируются  художественное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мышление. </w:t>
      </w:r>
      <w:proofErr w:type="gramStart"/>
      <w:r w:rsidRPr="00AE5991">
        <w:rPr>
          <w:rFonts w:ascii="Times New Roman" w:hAnsi="Times New Roman"/>
          <w:sz w:val="24"/>
          <w:szCs w:val="24"/>
        </w:rPr>
        <w:t>Ребенок  сравнивает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художественные  образы  между  собой,  соотносит  их  с соответствующими явлениями жизни и приходит своим первым обобщениям.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В раннем возрасте у большинс</w:t>
      </w:r>
      <w:r w:rsidR="00335F38" w:rsidRPr="00AE5991">
        <w:rPr>
          <w:rFonts w:ascii="Times New Roman" w:hAnsi="Times New Roman"/>
          <w:sz w:val="24"/>
          <w:szCs w:val="24"/>
        </w:rPr>
        <w:t xml:space="preserve">тва детей система музыкальности </w:t>
      </w:r>
      <w:r w:rsidRPr="00AE5991">
        <w:rPr>
          <w:rFonts w:ascii="Times New Roman" w:hAnsi="Times New Roman"/>
          <w:sz w:val="24"/>
          <w:szCs w:val="24"/>
        </w:rPr>
        <w:t xml:space="preserve">представлена высокой эмоциональной отзывчивостью на музыку и элементарными компонентами </w:t>
      </w:r>
      <w:r w:rsidRPr="00AE5991">
        <w:rPr>
          <w:rFonts w:ascii="Times New Roman" w:hAnsi="Times New Roman"/>
          <w:sz w:val="24"/>
          <w:szCs w:val="24"/>
        </w:rPr>
        <w:lastRenderedPageBreak/>
        <w:t xml:space="preserve">познавательных музыкальных способностей – сенсорных, интеллектуальных, музыкальной памяти.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структуре музыкального мышления – способность услышать общий характер, настроение музыкального произведения. 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структуре музыкальной памяти – непосредственное, непроизвольное запоминание. </w:t>
      </w:r>
    </w:p>
    <w:p w:rsidR="00480B5A" w:rsidRPr="00AE5991" w:rsidRDefault="00335F38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Дети раннего </w:t>
      </w:r>
      <w:r w:rsidR="00480B5A" w:rsidRPr="00AE5991">
        <w:rPr>
          <w:rFonts w:ascii="Times New Roman" w:hAnsi="Times New Roman"/>
          <w:sz w:val="24"/>
          <w:szCs w:val="24"/>
        </w:rPr>
        <w:t>возраста довол</w:t>
      </w:r>
      <w:r w:rsidRPr="00AE5991">
        <w:rPr>
          <w:rFonts w:ascii="Times New Roman" w:hAnsi="Times New Roman"/>
          <w:sz w:val="24"/>
          <w:szCs w:val="24"/>
        </w:rPr>
        <w:t xml:space="preserve">ьно внимательно слушают </w:t>
      </w:r>
      <w:proofErr w:type="gramStart"/>
      <w:r w:rsidRPr="00AE5991">
        <w:rPr>
          <w:rFonts w:ascii="Times New Roman" w:hAnsi="Times New Roman"/>
          <w:sz w:val="24"/>
          <w:szCs w:val="24"/>
        </w:rPr>
        <w:t>музыку,</w:t>
      </w:r>
      <w:r w:rsidR="00480B5A" w:rsidRPr="00AE5991">
        <w:rPr>
          <w:rFonts w:ascii="Times New Roman" w:hAnsi="Times New Roman"/>
          <w:sz w:val="24"/>
          <w:szCs w:val="24"/>
        </w:rPr>
        <w:t>исполняемую</w:t>
      </w:r>
      <w:proofErr w:type="gramEnd"/>
      <w:r w:rsidR="00480B5A" w:rsidRPr="00AE5991">
        <w:rPr>
          <w:rFonts w:ascii="Times New Roman" w:hAnsi="Times New Roman"/>
          <w:sz w:val="24"/>
          <w:szCs w:val="24"/>
        </w:rPr>
        <w:t xml:space="preserve"> на фортепьяно, с интересом слушают рассказы, сопро</w:t>
      </w:r>
      <w:r w:rsidRPr="00AE5991">
        <w:rPr>
          <w:rFonts w:ascii="Times New Roman" w:hAnsi="Times New Roman"/>
          <w:sz w:val="24"/>
          <w:szCs w:val="24"/>
        </w:rPr>
        <w:t>вождаемые музыкой, запоминают её</w:t>
      </w:r>
      <w:r w:rsidR="00480B5A" w:rsidRPr="00AE5991">
        <w:rPr>
          <w:rFonts w:ascii="Times New Roman" w:hAnsi="Times New Roman"/>
          <w:sz w:val="24"/>
          <w:szCs w:val="24"/>
        </w:rPr>
        <w:t xml:space="preserve">, узнают о каком эпизоде, персонаже она рассказывает. Подпевают взрослому, правильно передавая ритм и отдельные интонации мелодии.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Выполняют движения в играх, плясках, упражнениях по показу взрослого.  </w:t>
      </w:r>
    </w:p>
    <w:p w:rsidR="00335F38" w:rsidRPr="00AE5991" w:rsidRDefault="00335F38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2.3 Содержание психолого-педагогической работы (1,5– 3л.)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E5991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«Музыка»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335F38" w:rsidRPr="00AE5991" w:rsidRDefault="00480B5A" w:rsidP="00BE6FBD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AE5991">
        <w:rPr>
          <w:rFonts w:ascii="Times New Roman" w:hAnsi="Times New Roman"/>
          <w:i/>
          <w:sz w:val="24"/>
          <w:szCs w:val="24"/>
        </w:rPr>
        <w:t>Второй год жизни: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увлекать, удивлять и радовать детей музыкой;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приучать внимательно ее слушать; </w:t>
      </w:r>
    </w:p>
    <w:p w:rsidR="00335F38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умение прислушиваться к словам песен, воспроизводить звукоподражания и простейшие интонации;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учить выполнять под музыку игровые и плясовые движения, соответствующие словам песни и характеру музыки. </w:t>
      </w:r>
    </w:p>
    <w:p w:rsidR="00480B5A" w:rsidRPr="00AE5991" w:rsidRDefault="00480B5A" w:rsidP="00BE6FB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Третий год жизни: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умение вслушиваться в музыку, понимать ее образное содержание;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учить  различать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контрастные  особенности  ее  звучания  (громко-тихо,  быстро-медленно, высокий-низкий регистр);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побуждать к подпеванию и пению;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развивать  умение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связывать  движения  с  музыкой  в  сюжетных  играх,  упражнениях, плясках.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Слушание  музыки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На  музыкальных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занятиях  дети  должны  слушать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инструментальные  пьесы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  песни,  которые  исполняют  для  них  взрослые.  </w:t>
      </w:r>
      <w:proofErr w:type="gramStart"/>
      <w:r w:rsidRPr="00AE5991">
        <w:rPr>
          <w:rFonts w:ascii="Times New Roman" w:hAnsi="Times New Roman"/>
          <w:sz w:val="24"/>
          <w:szCs w:val="24"/>
        </w:rPr>
        <w:t>Без  этого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 дальнейшем  невозможно  развитие  музыкальных  способностей.  </w:t>
      </w:r>
      <w:proofErr w:type="gramStart"/>
      <w:r w:rsidRPr="00AE5991">
        <w:rPr>
          <w:rFonts w:ascii="Times New Roman" w:hAnsi="Times New Roman"/>
          <w:sz w:val="24"/>
          <w:szCs w:val="24"/>
        </w:rPr>
        <w:t>Важно,  чтобы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дети слушали  знакомые  мелодии,  звучащие  на  разных  музыкальных  инструментах,  в ансамблях, а на третьем году жизни — рассказы, иллюстрируемые музыкой.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Пение.  </w:t>
      </w:r>
      <w:proofErr w:type="gramStart"/>
      <w:r w:rsidRPr="00AE5991">
        <w:rPr>
          <w:rFonts w:ascii="Times New Roman" w:hAnsi="Times New Roman"/>
          <w:sz w:val="24"/>
          <w:szCs w:val="24"/>
        </w:rPr>
        <w:t>Только  на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основе  положительных  эмоций  у  детей  возникает  желание приобщиться  к  этому  зам</w:t>
      </w:r>
      <w:r w:rsidR="00335F38" w:rsidRPr="00AE5991">
        <w:rPr>
          <w:rFonts w:ascii="Times New Roman" w:hAnsi="Times New Roman"/>
          <w:sz w:val="24"/>
          <w:szCs w:val="24"/>
        </w:rPr>
        <w:t xml:space="preserve">ечательному  виду  музыкальной </w:t>
      </w:r>
      <w:r w:rsidRPr="00AE5991">
        <w:rPr>
          <w:rFonts w:ascii="Times New Roman" w:hAnsi="Times New Roman"/>
          <w:sz w:val="24"/>
          <w:szCs w:val="24"/>
        </w:rPr>
        <w:t xml:space="preserve">деятельности.  </w:t>
      </w:r>
      <w:proofErr w:type="gramStart"/>
      <w:r w:rsidRPr="00AE5991">
        <w:rPr>
          <w:rFonts w:ascii="Times New Roman" w:hAnsi="Times New Roman"/>
          <w:sz w:val="24"/>
          <w:szCs w:val="24"/>
        </w:rPr>
        <w:t>Очень  важен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выбор  песни.  </w:t>
      </w:r>
      <w:proofErr w:type="gramStart"/>
      <w:r w:rsidRPr="00AE5991">
        <w:rPr>
          <w:rFonts w:ascii="Times New Roman" w:hAnsi="Times New Roman"/>
          <w:sz w:val="24"/>
          <w:szCs w:val="24"/>
        </w:rPr>
        <w:t>Музыкальный  руководитель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должен  иметь  в  виду,  что  словарный  запас ребенка  еще  очень  мал.  </w:t>
      </w:r>
      <w:proofErr w:type="gramStart"/>
      <w:r w:rsidRPr="00AE5991">
        <w:rPr>
          <w:rFonts w:ascii="Times New Roman" w:hAnsi="Times New Roman"/>
          <w:sz w:val="24"/>
          <w:szCs w:val="24"/>
        </w:rPr>
        <w:t>Иногда  трудности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  пении  связаны  с  тем,  что  ребенок  еще  не научился  говорить  те  или  иные  слова.  </w:t>
      </w:r>
      <w:proofErr w:type="gramStart"/>
      <w:r w:rsidRPr="00AE5991">
        <w:rPr>
          <w:rFonts w:ascii="Times New Roman" w:hAnsi="Times New Roman"/>
          <w:sz w:val="24"/>
          <w:szCs w:val="24"/>
        </w:rPr>
        <w:t>Важно  учитывать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также  физические  данные, здоровье детей и степень организованности группы.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песне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должны  быть:  понятное  и  интересное  содержание,  слова,  не  только понятные,  но  и  легкие  для  произношения,  текст  -  ко</w:t>
      </w:r>
      <w:r w:rsidR="00335F38" w:rsidRPr="00AE5991">
        <w:rPr>
          <w:rFonts w:ascii="Times New Roman" w:hAnsi="Times New Roman"/>
          <w:sz w:val="24"/>
          <w:szCs w:val="24"/>
        </w:rPr>
        <w:t xml:space="preserve">роткий;  мелодия  -  состоящая </w:t>
      </w:r>
      <w:r w:rsidRPr="00AE5991">
        <w:rPr>
          <w:rFonts w:ascii="Times New Roman" w:hAnsi="Times New Roman"/>
          <w:sz w:val="24"/>
          <w:szCs w:val="24"/>
        </w:rPr>
        <w:t xml:space="preserve">из </w:t>
      </w:r>
      <w:r w:rsidR="00335F38" w:rsidRPr="00AE5991">
        <w:rPr>
          <w:rFonts w:ascii="Times New Roman" w:hAnsi="Times New Roman"/>
          <w:sz w:val="24"/>
          <w:szCs w:val="24"/>
        </w:rPr>
        <w:t>повторяющихся легких</w:t>
      </w:r>
      <w:r w:rsidRPr="00AE5991">
        <w:rPr>
          <w:rFonts w:ascii="Times New Roman" w:hAnsi="Times New Roman"/>
          <w:sz w:val="24"/>
          <w:szCs w:val="24"/>
        </w:rPr>
        <w:t xml:space="preserve"> и</w:t>
      </w:r>
      <w:r w:rsidR="00335F38" w:rsidRPr="00AE5991">
        <w:rPr>
          <w:rFonts w:ascii="Times New Roman" w:hAnsi="Times New Roman"/>
          <w:sz w:val="24"/>
          <w:szCs w:val="24"/>
        </w:rPr>
        <w:t xml:space="preserve"> коротких  фраз, диапазон-</w:t>
      </w:r>
      <w:r w:rsidRPr="00AE5991">
        <w:rPr>
          <w:rFonts w:ascii="Times New Roman" w:hAnsi="Times New Roman"/>
          <w:sz w:val="24"/>
          <w:szCs w:val="24"/>
        </w:rPr>
        <w:t xml:space="preserve">соответствующий  возрастным  и индивидуальным природным особенностям голосов детей, тесситура - удобная для детей, не  вызывающая  напряжения.  </w:t>
      </w:r>
      <w:proofErr w:type="gramStart"/>
      <w:r w:rsidRPr="00AE5991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работы  с  детьми  третьего  года  жизни музыкальный руководитель учит: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петь  без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напряжения,  естественным  голосом,  не  форсировать  звук  и  не  выкрикивать отдельные слова;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вместе начинать и заканчивать пение, петь, не опережая и не вторя, выдерживать паузы, слушать вступление и заключение;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верно передавать общее направление движения мелодии и ритмический рисунок песни.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 Музыкальное движение. Если дети второго года жизни чаще всего воспроизводят движения по показу воспитателя и с некоторым опозданием, на третьем году они более </w:t>
      </w:r>
      <w:proofErr w:type="gramStart"/>
      <w:r w:rsidRPr="00AE5991">
        <w:rPr>
          <w:rFonts w:ascii="Times New Roman" w:hAnsi="Times New Roman"/>
          <w:sz w:val="24"/>
          <w:szCs w:val="24"/>
        </w:rPr>
        <w:t>самостоятельны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точны.  </w:t>
      </w:r>
      <w:proofErr w:type="gramStart"/>
      <w:r w:rsidRPr="00AE5991">
        <w:rPr>
          <w:rFonts w:ascii="Times New Roman" w:hAnsi="Times New Roman"/>
          <w:sz w:val="24"/>
          <w:szCs w:val="24"/>
        </w:rPr>
        <w:t>В  этом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возрасте  им  доступны  разнообразные  и  сложные музыкальные движения в упражнениях и плясках.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Виды  основных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движений,  выполняемых  под  музыку:  ходьба,  бег,  прыжки.  Движения </w:t>
      </w:r>
      <w:proofErr w:type="gramStart"/>
      <w:r w:rsidRPr="00AE5991">
        <w:rPr>
          <w:rFonts w:ascii="Times New Roman" w:hAnsi="Times New Roman"/>
          <w:sz w:val="24"/>
          <w:szCs w:val="24"/>
        </w:rPr>
        <w:t>под  веселую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,  живую  музыку  радуют  детей.  </w:t>
      </w:r>
      <w:proofErr w:type="gramStart"/>
      <w:r w:rsidRPr="00AE5991">
        <w:rPr>
          <w:rFonts w:ascii="Times New Roman" w:hAnsi="Times New Roman"/>
          <w:sz w:val="24"/>
          <w:szCs w:val="24"/>
        </w:rPr>
        <w:t>Пляска  помогает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им  различать  двух-  и трехчастную формы музыки.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плясках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дети  могут:  хлопать  в  ладоши  и  по  коленям,  хлопать  в  ладоши  и одновременно  притоптывать  одной  ногой,  пружинисто  качаться  на  двух  ногах, притоптывать двумя ногами, бегать на месте на носочках, стучать каблучком, поочередно выставлять вперед то правую, то левую ногу, делать шаг вперед – шаг  назад на носочках, кружиться  на  носочках,  выполнять  маленькую  пружинку,  с  небольшим  поворотом корпуса вправо-влево, бег и шаг по кругу стайкой в разном направлении. Положение рук </w:t>
      </w:r>
      <w:proofErr w:type="gramStart"/>
      <w:r w:rsidRPr="00AE5991">
        <w:rPr>
          <w:rFonts w:ascii="Times New Roman" w:hAnsi="Times New Roman"/>
          <w:sz w:val="24"/>
          <w:szCs w:val="24"/>
        </w:rPr>
        <w:t>варьируется:  руки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на  поясе,  одна  рука  на  поясе,  другая  поднята,  руки  разведены  в стороны, ладонями вверх, «ручки пляшут» — поворот кистей (руки слегка подняты).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="00BE6FBD" w:rsidRPr="00AE5991">
        <w:rPr>
          <w:rFonts w:ascii="Times New Roman" w:hAnsi="Times New Roman"/>
          <w:sz w:val="24"/>
          <w:szCs w:val="24"/>
        </w:rPr>
        <w:t xml:space="preserve">Музыкальная игра занимает </w:t>
      </w:r>
      <w:proofErr w:type="gramStart"/>
      <w:r w:rsidRPr="00AE5991">
        <w:rPr>
          <w:rFonts w:ascii="Times New Roman" w:hAnsi="Times New Roman"/>
          <w:sz w:val="24"/>
          <w:szCs w:val="24"/>
        </w:rPr>
        <w:t>на</w:t>
      </w:r>
      <w:r w:rsidR="00BE6FBD" w:rsidRPr="00AE5991">
        <w:rPr>
          <w:rFonts w:ascii="Times New Roman" w:hAnsi="Times New Roman"/>
          <w:sz w:val="24"/>
          <w:szCs w:val="24"/>
        </w:rPr>
        <w:t xml:space="preserve">  музыкальном</w:t>
      </w:r>
      <w:proofErr w:type="gramEnd"/>
      <w:r w:rsidR="00BE6FBD" w:rsidRPr="00AE5991">
        <w:rPr>
          <w:rFonts w:ascii="Times New Roman" w:hAnsi="Times New Roman"/>
          <w:sz w:val="24"/>
          <w:szCs w:val="24"/>
        </w:rPr>
        <w:t xml:space="preserve">  занятии  место э</w:t>
      </w:r>
      <w:r w:rsidRPr="00AE5991">
        <w:rPr>
          <w:rFonts w:ascii="Times New Roman" w:hAnsi="Times New Roman"/>
          <w:sz w:val="24"/>
          <w:szCs w:val="24"/>
        </w:rPr>
        <w:t xml:space="preserve">моциональной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кульминации. Именно в игре ребенок наиболее активен, радостен, полностью поглощен происходящим.  </w:t>
      </w:r>
      <w:proofErr w:type="gramStart"/>
      <w:r w:rsidRPr="00AE5991">
        <w:rPr>
          <w:rFonts w:ascii="Times New Roman" w:hAnsi="Times New Roman"/>
          <w:sz w:val="24"/>
          <w:szCs w:val="24"/>
        </w:rPr>
        <w:t>Она  положительно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влияет  на  физическое  развитие  детей,  является важным  средством  становления  движений  у  детей  раннего  возраста,  развивает  умение слушать музыку, действовать согласно с ней.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занятиях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  детьми  третьего  года  жизни  начинают  использоваться  сюжетно-ролевые игры, где они изображают кого-либо (зайчиков, птичек и т.д.). В игре солистом может быть не только воспитатель («мама-зайка» или «мишка»), но и ребенок, если он охотно, радостно и без напряжения «играет роль».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Детские праздничные утренники. Основа детского утренника — игра. Она должна быть подобрана, организована и проведена взрослыми так, чтобы дети поняли игровую ситуацию.  </w:t>
      </w:r>
      <w:proofErr w:type="gramStart"/>
      <w:r w:rsidRPr="00AE5991">
        <w:rPr>
          <w:rFonts w:ascii="Times New Roman" w:hAnsi="Times New Roman"/>
          <w:sz w:val="24"/>
          <w:szCs w:val="24"/>
        </w:rPr>
        <w:t>Только  тогда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они  начинают  играть,  «жить»  в  игре,  а  не  выполнять </w:t>
      </w:r>
      <w:r w:rsidR="00BE6FBD" w:rsidRPr="00AE5991">
        <w:rPr>
          <w:rFonts w:ascii="Times New Roman" w:hAnsi="Times New Roman"/>
          <w:sz w:val="24"/>
          <w:szCs w:val="24"/>
        </w:rPr>
        <w:t>д</w:t>
      </w:r>
      <w:r w:rsidRPr="00AE5991">
        <w:rPr>
          <w:rFonts w:ascii="Times New Roman" w:hAnsi="Times New Roman"/>
          <w:sz w:val="24"/>
          <w:szCs w:val="24"/>
        </w:rPr>
        <w:t xml:space="preserve">исциплинированно то, что предлагают взрослые. </w:t>
      </w:r>
      <w:proofErr w:type="gramStart"/>
      <w:r w:rsidRPr="00AE5991">
        <w:rPr>
          <w:rFonts w:ascii="Times New Roman" w:hAnsi="Times New Roman"/>
          <w:sz w:val="24"/>
          <w:szCs w:val="24"/>
        </w:rPr>
        <w:t>Не  стоит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перегружать  праздничную  программу  стихами,  которые  читают  дети  (2—3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достаточно), и плясками (не более 3). Одна из них может быть включена в игру. Хорошо, если пляски разные: парная и в свободном построении у детей второго года жизни или парная и в кружке у детей третьего года жизни. Всегда желательна свободная пляска, где бы дети самостоятельно, произвольно меняли движения.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Для детей второго года жизни в течение года проводят один праздничный детский </w:t>
      </w:r>
      <w:proofErr w:type="gramStart"/>
      <w:r w:rsidRPr="00AE5991">
        <w:rPr>
          <w:rFonts w:ascii="Times New Roman" w:hAnsi="Times New Roman"/>
          <w:sz w:val="24"/>
          <w:szCs w:val="24"/>
        </w:rPr>
        <w:t>утренник  «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Елка»  и  два  занятия-развлечения  в  месяц.  </w:t>
      </w:r>
      <w:proofErr w:type="gramStart"/>
      <w:r w:rsidRPr="00AE5991">
        <w:rPr>
          <w:rFonts w:ascii="Times New Roman" w:hAnsi="Times New Roman"/>
          <w:sz w:val="24"/>
          <w:szCs w:val="24"/>
        </w:rPr>
        <w:t>Одно  из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лучших  развлечений  — кукольный спектакль.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Для  детей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третьего  года  жизни  праздничные  утренники  проводятся  осенью  I (октябрь, начало ноября), зимой («Елка») и весной (май); а занятие-развлечение — одно в месяц. </w:t>
      </w:r>
    </w:p>
    <w:p w:rsidR="00BE6FBD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Музыкальный руководитель подбирает репертуар с учетом особенностей каждой конкретной группы.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Для детей второго года жизни рекомендуются в среднем 6—7 песен в течение года (с разными задачами для слушания, музыкально-двигательного показа, звукоподражания, слогового пения), 3—4 музыкальных упражнения, пляски, музыкальных игры.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Для  детей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третьего  года  жизни  рекомендуются  в  среднем  10—12  песен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(</w:t>
      </w:r>
      <w:proofErr w:type="gramStart"/>
      <w:r w:rsidRPr="00AE5991">
        <w:rPr>
          <w:rFonts w:ascii="Times New Roman" w:hAnsi="Times New Roman"/>
          <w:sz w:val="24"/>
          <w:szCs w:val="24"/>
        </w:rPr>
        <w:t>подпевание,  пение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),  9-11  инструментальных  пьес  и  4-6  песен  для  слушания,  5-7 музыкально-двигательных упражнений, 10 плясок и 8-9 музыкальных игр.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Занятия проходит 2 раза в </w:t>
      </w:r>
      <w:proofErr w:type="gramStart"/>
      <w:r w:rsidRPr="00AE5991">
        <w:rPr>
          <w:rFonts w:ascii="Times New Roman" w:hAnsi="Times New Roman"/>
          <w:sz w:val="24"/>
          <w:szCs w:val="24"/>
        </w:rPr>
        <w:t>неделю  продолжительностью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не более 10 минут (СапПиН 2.4.1.</w:t>
      </w:r>
      <w:r w:rsidR="00BE6FBD" w:rsidRPr="00AE5991">
        <w:rPr>
          <w:rFonts w:ascii="Times New Roman" w:hAnsi="Times New Roman"/>
          <w:sz w:val="24"/>
          <w:szCs w:val="24"/>
        </w:rPr>
        <w:t>3049-1</w:t>
      </w:r>
      <w:r w:rsidRPr="00AE5991">
        <w:rPr>
          <w:rFonts w:ascii="Times New Roman" w:hAnsi="Times New Roman"/>
          <w:sz w:val="24"/>
          <w:szCs w:val="24"/>
        </w:rPr>
        <w:t xml:space="preserve">3). 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</w:t>
      </w:r>
    </w:p>
    <w:p w:rsidR="00BE6FBD" w:rsidRPr="00AE5991" w:rsidRDefault="00BE6FBD" w:rsidP="00480B5A">
      <w:pPr>
        <w:pStyle w:val="a3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>-тематическое планирование. (Приложение №1)</w:t>
      </w:r>
    </w:p>
    <w:p w:rsidR="00BE6FBD" w:rsidRPr="00AE5991" w:rsidRDefault="00BE6FBD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6FBD" w:rsidRPr="00AE5991" w:rsidRDefault="00BE6FBD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2.5. Планирование музыкального репертуара 1 мл. группа</w:t>
      </w:r>
    </w:p>
    <w:p w:rsidR="00BE6FBD" w:rsidRDefault="00BE6FBD" w:rsidP="00480B5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3113"/>
      </w:tblGrid>
      <w:tr w:rsidR="00BE6FBD" w:rsidTr="00BE6FBD">
        <w:tc>
          <w:tcPr>
            <w:tcW w:w="562" w:type="dxa"/>
          </w:tcPr>
          <w:p w:rsidR="00BE6FBD" w:rsidRPr="00BE6FBD" w:rsidRDefault="00BE6FBD" w:rsidP="0048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1 квартал (сентябрь, октябрь, ноябрь)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2 квартал  (декабрь, январь, февраль)</w:t>
            </w:r>
          </w:p>
        </w:tc>
        <w:tc>
          <w:tcPr>
            <w:tcW w:w="3113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3 квартал (март, апрель, май, июнь)  </w:t>
            </w:r>
          </w:p>
        </w:tc>
      </w:tr>
      <w:tr w:rsidR="00BE6FBD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E6FBD" w:rsidRPr="00BE6FBD" w:rsidRDefault="00BE6FBD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ю-баю» м. Красева, сл.Чарновой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«Ах вы, сени» р.н.м. обр. Агафонникова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«Поезд»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Метлова сл. Бабаджан «Шутка»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Бах.  Слушан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в игровой форме: «Кто это?»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(авт. И.Плакида)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«Елочка» м. Бахутовой, «Зима» «Серенькая кошечка» м. Витлина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сл.Найденовой, «Танец эльфов» Э. Григ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Слушание в игровой форме «На чем приехал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гость?» (авт. И. Плакида).</w:t>
            </w:r>
          </w:p>
        </w:tc>
        <w:tc>
          <w:tcPr>
            <w:tcW w:w="3113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«Солнышко» м. Попатенко сл. Найденовой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«Лошадка» м. Раухвергер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«Цыплята» м.Филиппенко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«Песня жаворонка» Чайковский</w:t>
            </w:r>
          </w:p>
        </w:tc>
      </w:tr>
      <w:tr w:rsidR="00BE6FBD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E6FBD" w:rsidRPr="00BE6FBD" w:rsidRDefault="00BE6FBD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«Листики» Розановой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«Ладо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шечка» р.н.м. «Я на горку шла»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«Соб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ачка Жучка» м. Кукловской, сл.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Федорченко, «Петушок» р.н.пр. обр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Красева, «Осенью» укр. нар. мелодия в обр. </w:t>
            </w:r>
          </w:p>
          <w:p w:rsidR="00BE6FBD" w:rsidRPr="00BE6FBD" w:rsidRDefault="00B66182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 Метлова, сл. '</w:t>
            </w:r>
            <w:r w:rsidR="00BE6FBD" w:rsidRPr="00BE6FBD">
              <w:rPr>
                <w:rFonts w:ascii="Times New Roman" w:hAnsi="Times New Roman"/>
                <w:sz w:val="20"/>
                <w:szCs w:val="20"/>
              </w:rPr>
              <w:t>Плакиды,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«Кошка» м. Александрова сл. Френкель,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«Пришла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зима» муз. М. Раух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вергера, сл. 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Мираджи,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Дед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Мороз» м. Фил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иппенко,«Снежинки» м. Мет-лова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сл. Антоновой,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«Зимняя пляска» </w:t>
            </w:r>
          </w:p>
          <w:p w:rsidR="00BE6FBD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Старок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одомского сл.Выготской, «Едем на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поезде» м. Фи</w:t>
            </w:r>
            <w:r>
              <w:rPr>
                <w:rFonts w:ascii="Times New Roman" w:hAnsi="Times New Roman"/>
                <w:sz w:val="20"/>
                <w:szCs w:val="20"/>
              </w:rPr>
              <w:t>липпенко, «Елочка» м. Попатенко сл. Найд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еновой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«Маму поздравляют малыши»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Попат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енкосл.Мироновой, «Пирожки»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Филиппенко сл. Кукловской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, :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«Птичка»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муз. Т. Попатенко, сл.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 Найдѐновой,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м. Тиличеевой </w:t>
            </w:r>
          </w:p>
          <w:p w:rsidR="00BE6FBD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сл.К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аргановой, «Дождик» (рус. нар.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прибаутка в обр. Г. Лобачѐва, сл. А. Барто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голоса и слуха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«Зайка»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Карасевой, сл. Н. Френкель «Тихо-громко» Е. Тиличеева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«Кап-кап» р.н. мел.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,упражнения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различение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инамических оттенков — «Как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мы умеем хлопать», «Упражнение с </w:t>
            </w:r>
          </w:p>
          <w:p w:rsidR="00B66182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султанчиками» (муз. Ф. Шуберта «Экоссез»).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«Спокойная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ляска» р.н.м.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поле береза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стояла»,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«Тихие – громкие звоночки»,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«Бубен- погремушка»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«Тихо-тихо мы сидим» р.н.м. «Во саду ли»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«Кукла шагает, бегает» </w:t>
            </w:r>
          </w:p>
          <w:p w:rsidR="00B66182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«Весело-грустно»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ритмы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«Марш»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>рлова,«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Вот как мы умеем» м. Ти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личеевой, </w:t>
            </w:r>
            <w:r>
              <w:rPr>
                <w:rFonts w:ascii="Times New Roman" w:hAnsi="Times New Roman"/>
                <w:sz w:val="20"/>
                <w:szCs w:val="20"/>
              </w:rPr>
              <w:t>сл.Френкель,«Да-да-да» м. Тили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чеевой, сл. Островского, «Ноги и ножки»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м.Агафонни</w:t>
            </w:r>
            <w:r>
              <w:rPr>
                <w:rFonts w:ascii="Times New Roman" w:hAnsi="Times New Roman"/>
                <w:sz w:val="20"/>
                <w:szCs w:val="20"/>
              </w:rPr>
              <w:t>ков, «Маленькая полечка» м. Ти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личеевой. сл.Шибицкой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«Марш» м. Тиличеевой сл.Шиб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ицкой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«Ходим-бег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аем» м. Тиличеевой сл.Френкель «Разминка»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сл. Макшанцевой «Ходим в хороводе»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р.н.мел.,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«Погремушки» муз.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 Раухвергера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«Марш» м. Дешевого сл. Сауко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«Научились мы ходить» сл. и м.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Макшанцевой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«Топ-хлоп» нем. нар. м. сл. Сауко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«Веселые ладошки» сл. и м. Макшанцевой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танцы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Прятки» м. Ломовой. сл.Плакиды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«Вот как мы умеем» р.н.п. «Калинка»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«Помирились» м. Вилькорейской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«Ладушки-ладошки» м. Иорданского сл.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Каргановой, «Приглашение» муз.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Жубинской,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сл..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И. Плакиды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«Ой, летели птички» нар. мел.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«Кулачки» м. Филиппенко, 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пляска» р.н.п. «Ах вы, сени»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погремушками» бел.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нар.мел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Бульба»,«Зайчики и лисичка»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Финаровской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сл.Антоновой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«Повторяй за мной» нем.мел. сл.Сауко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«Русская» р.н.м. «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Из под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дуба»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куклами» сл. Ануфриевой н.н.м.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платочками» сл. Ануфриевой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н.н.м., «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Приседай» сл. Энтина эст. н.м.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«Вор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обушки и кошка» сл. Ануфриевой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н.н.м.</w:t>
            </w:r>
          </w:p>
        </w:tc>
      </w:tr>
    </w:tbl>
    <w:p w:rsidR="00AE4241" w:rsidRDefault="00AE4241" w:rsidP="00AE4241">
      <w:pPr>
        <w:pStyle w:val="a3"/>
        <w:rPr>
          <w:rFonts w:ascii="Times New Roman" w:hAnsi="Times New Roman"/>
          <w:sz w:val="26"/>
          <w:szCs w:val="26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2.6. Результаты освоения программы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могут: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проявляют высокую эмоциональную отзывчивость на музыку;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активно подпевают взрослому;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2C1C0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 </w:t>
      </w:r>
    </w:p>
    <w:p w:rsidR="00AE4241" w:rsidRPr="00A14ACF" w:rsidRDefault="00AE4241" w:rsidP="002C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3.Раздел.  2 младшая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3.1. Характеристика возрастных возможностей детей 3 – 4 лет.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К базисным характеристикам личности трехлетнего ребенка </w:t>
      </w:r>
      <w:proofErr w:type="gramStart"/>
      <w:r w:rsidRPr="00A14ACF">
        <w:rPr>
          <w:rFonts w:ascii="Times New Roman" w:hAnsi="Times New Roman"/>
          <w:sz w:val="24"/>
          <w:szCs w:val="24"/>
        </w:rPr>
        <w:t>относятся:компетентность</w:t>
      </w:r>
      <w:proofErr w:type="gramEnd"/>
      <w:r w:rsidRPr="00A14ACF">
        <w:rPr>
          <w:rFonts w:ascii="Times New Roman" w:hAnsi="Times New Roman"/>
          <w:sz w:val="24"/>
          <w:szCs w:val="24"/>
        </w:rPr>
        <w:t>, эмоциональность, инициативность, самостоятельность.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ab/>
        <w:t xml:space="preserve"> 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 Интеллектуальная компетентность выражается, прежде всего,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</w:t>
      </w:r>
      <w:proofErr w:type="gramStart"/>
      <w:r w:rsidRPr="00A14ACF">
        <w:rPr>
          <w:rFonts w:ascii="Times New Roman" w:hAnsi="Times New Roman"/>
          <w:sz w:val="24"/>
          <w:szCs w:val="24"/>
        </w:rPr>
        <w:t>мало,  активно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экспериментирует, наблюдает. Овладевает родным языком, по</w:t>
      </w:r>
      <w:r w:rsidR="00ED6438" w:rsidRPr="00A14ACF">
        <w:rPr>
          <w:rFonts w:ascii="Times New Roman" w:hAnsi="Times New Roman"/>
          <w:sz w:val="24"/>
          <w:szCs w:val="24"/>
        </w:rPr>
        <w:t xml:space="preserve">льзуясь основными </w:t>
      </w:r>
      <w:r w:rsidRPr="00A14ACF">
        <w:rPr>
          <w:rFonts w:ascii="Times New Roman" w:hAnsi="Times New Roman"/>
          <w:sz w:val="24"/>
          <w:szCs w:val="24"/>
        </w:rPr>
        <w:t xml:space="preserve">грамматическими категориями и словарем разговорной речи.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 плане физического развития компетентность трехлетн</w:t>
      </w:r>
      <w:r w:rsidR="00ED6438" w:rsidRPr="00A14ACF">
        <w:rPr>
          <w:rFonts w:ascii="Times New Roman" w:hAnsi="Times New Roman"/>
          <w:sz w:val="24"/>
          <w:szCs w:val="24"/>
        </w:rPr>
        <w:t xml:space="preserve">его ребенка проявляется в том, </w:t>
      </w:r>
      <w:r w:rsidRPr="00A14ACF">
        <w:rPr>
          <w:rFonts w:ascii="Times New Roman" w:hAnsi="Times New Roman"/>
          <w:sz w:val="24"/>
          <w:szCs w:val="24"/>
        </w:rPr>
        <w:t>что он владеет основными жизненно важными движениями (х</w:t>
      </w:r>
      <w:r w:rsidR="00ED6438" w:rsidRPr="00A14ACF">
        <w:rPr>
          <w:rFonts w:ascii="Times New Roman" w:hAnsi="Times New Roman"/>
          <w:sz w:val="24"/>
          <w:szCs w:val="24"/>
        </w:rPr>
        <w:t xml:space="preserve">одьба бег, лазанье, действия с </w:t>
      </w:r>
      <w:r w:rsidRPr="00A14ACF">
        <w:rPr>
          <w:rFonts w:ascii="Times New Roman" w:hAnsi="Times New Roman"/>
          <w:sz w:val="24"/>
          <w:szCs w:val="24"/>
        </w:rPr>
        <w:t xml:space="preserve">предметами), элементарными гигиеническими навыками и навыками самообслуживания.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испытывает повышенн</w:t>
      </w:r>
      <w:r w:rsidR="00ED6438" w:rsidRPr="00A14ACF">
        <w:rPr>
          <w:rFonts w:ascii="Times New Roman" w:hAnsi="Times New Roman"/>
          <w:sz w:val="24"/>
          <w:szCs w:val="24"/>
        </w:rPr>
        <w:t xml:space="preserve">ую потребность в эмоциональном </w:t>
      </w:r>
      <w:r w:rsidRPr="00A14ACF">
        <w:rPr>
          <w:rFonts w:ascii="Times New Roman" w:hAnsi="Times New Roman"/>
          <w:sz w:val="24"/>
          <w:szCs w:val="24"/>
        </w:rPr>
        <w:t>контакте со взрослыми, ярко выражает свои чувства — радость</w:t>
      </w:r>
      <w:r w:rsidR="00ED6438" w:rsidRPr="00A14ACF">
        <w:rPr>
          <w:rFonts w:ascii="Times New Roman" w:hAnsi="Times New Roman"/>
          <w:sz w:val="24"/>
          <w:szCs w:val="24"/>
        </w:rPr>
        <w:t xml:space="preserve">, огорчение, страх, удивление, </w:t>
      </w:r>
      <w:r w:rsidRPr="00A14ACF">
        <w:rPr>
          <w:rFonts w:ascii="Times New Roman" w:hAnsi="Times New Roman"/>
          <w:sz w:val="24"/>
          <w:szCs w:val="24"/>
        </w:rPr>
        <w:t xml:space="preserve">удовольствие и др.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Инициативность. Проявляется во всех сфера</w:t>
      </w:r>
      <w:r w:rsidR="00ED6438" w:rsidRPr="00A14ACF">
        <w:rPr>
          <w:rFonts w:ascii="Times New Roman" w:hAnsi="Times New Roman"/>
          <w:sz w:val="24"/>
          <w:szCs w:val="24"/>
        </w:rPr>
        <w:t xml:space="preserve">х жизнедеятельности: общению в </w:t>
      </w:r>
      <w:r w:rsidRPr="00A14ACF">
        <w:rPr>
          <w:rFonts w:ascii="Times New Roman" w:hAnsi="Times New Roman"/>
          <w:sz w:val="24"/>
          <w:szCs w:val="24"/>
        </w:rPr>
        <w:t xml:space="preserve">практической предметной деятельности, самодеятельных </w:t>
      </w:r>
      <w:r w:rsidR="00ED6438" w:rsidRPr="00A14ACF">
        <w:rPr>
          <w:rFonts w:ascii="Times New Roman" w:hAnsi="Times New Roman"/>
          <w:sz w:val="24"/>
          <w:szCs w:val="24"/>
        </w:rPr>
        <w:t xml:space="preserve">сюжетно-отобразительных играх. </w:t>
      </w:r>
      <w:r w:rsidRPr="00A14ACF">
        <w:rPr>
          <w:rFonts w:ascii="Times New Roman" w:hAnsi="Times New Roman"/>
          <w:sz w:val="24"/>
          <w:szCs w:val="24"/>
        </w:rPr>
        <w:t>Все это соста</w:t>
      </w:r>
      <w:r w:rsidR="00ED6438" w:rsidRPr="00A14ACF">
        <w:rPr>
          <w:rFonts w:ascii="Times New Roman" w:hAnsi="Times New Roman"/>
          <w:sz w:val="24"/>
          <w:szCs w:val="24"/>
        </w:rPr>
        <w:t xml:space="preserve">вляет основу развития у ребенка </w:t>
      </w:r>
      <w:r w:rsidRPr="00A14ACF">
        <w:rPr>
          <w:rFonts w:ascii="Times New Roman" w:hAnsi="Times New Roman"/>
          <w:sz w:val="24"/>
          <w:szCs w:val="24"/>
        </w:rPr>
        <w:t xml:space="preserve">креативности: (способности к творчеству).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Самостоятельность. Фундаментальная характерист</w:t>
      </w:r>
      <w:r w:rsidR="00ED6438" w:rsidRPr="00A14ACF">
        <w:rPr>
          <w:rFonts w:ascii="Times New Roman" w:hAnsi="Times New Roman"/>
          <w:sz w:val="24"/>
          <w:szCs w:val="24"/>
        </w:rPr>
        <w:t xml:space="preserve">ика ребенка 3 лет («Я сам», «Я </w:t>
      </w:r>
      <w:r w:rsidRPr="00A14ACF">
        <w:rPr>
          <w:rFonts w:ascii="Times New Roman" w:hAnsi="Times New Roman"/>
          <w:sz w:val="24"/>
          <w:szCs w:val="24"/>
        </w:rPr>
        <w:t>могу»). Он активно заявляет о своем желании быть как вз</w:t>
      </w:r>
      <w:r w:rsidR="00ED6438" w:rsidRPr="00A14ACF">
        <w:rPr>
          <w:rFonts w:ascii="Times New Roman" w:hAnsi="Times New Roman"/>
          <w:sz w:val="24"/>
          <w:szCs w:val="24"/>
        </w:rPr>
        <w:t xml:space="preserve">рослые (самому есть, одеваться </w:t>
      </w:r>
      <w:r w:rsidRPr="00A14ACF">
        <w:rPr>
          <w:rFonts w:ascii="Times New Roman" w:hAnsi="Times New Roman"/>
          <w:sz w:val="24"/>
          <w:szCs w:val="24"/>
        </w:rPr>
        <w:t xml:space="preserve">включаться в настоящие дела (мыть посуду, стирать, делать покупки и т.д.). </w:t>
      </w:r>
    </w:p>
    <w:p w:rsidR="00ED6438" w:rsidRPr="00A14ACF" w:rsidRDefault="00ED6438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2.Возрастные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3-4 лет музыкальной деятельности.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 В возрасте 3-4 лет необходимым становится </w:t>
      </w:r>
      <w:r w:rsidR="00943DEA" w:rsidRPr="00A14ACF">
        <w:rPr>
          <w:rFonts w:ascii="Times New Roman" w:hAnsi="Times New Roman"/>
          <w:sz w:val="24"/>
          <w:szCs w:val="24"/>
        </w:rPr>
        <w:t xml:space="preserve">создание условий для активного </w:t>
      </w:r>
      <w:r w:rsidRPr="00A14ACF">
        <w:rPr>
          <w:rFonts w:ascii="Times New Roman" w:hAnsi="Times New Roman"/>
          <w:sz w:val="24"/>
          <w:szCs w:val="24"/>
        </w:rPr>
        <w:t>экс</w:t>
      </w:r>
      <w:r w:rsidR="00943DEA" w:rsidRPr="00A14ACF">
        <w:rPr>
          <w:rFonts w:ascii="Times New Roman" w:hAnsi="Times New Roman"/>
          <w:sz w:val="24"/>
          <w:szCs w:val="24"/>
        </w:rPr>
        <w:t>периментирования и практики ребё</w:t>
      </w:r>
      <w:r w:rsidRPr="00A14ACF">
        <w:rPr>
          <w:rFonts w:ascii="Times New Roman" w:hAnsi="Times New Roman"/>
          <w:sz w:val="24"/>
          <w:szCs w:val="24"/>
        </w:rPr>
        <w:t>нка со звуками с це</w:t>
      </w:r>
      <w:r w:rsidR="00943DEA" w:rsidRPr="00A14ACF">
        <w:rPr>
          <w:rFonts w:ascii="Times New Roman" w:hAnsi="Times New Roman"/>
          <w:sz w:val="24"/>
          <w:szCs w:val="24"/>
        </w:rPr>
        <w:t xml:space="preserve">лью накопления первоначального </w:t>
      </w:r>
      <w:r w:rsidRPr="00A14ACF">
        <w:rPr>
          <w:rFonts w:ascii="Times New Roman" w:hAnsi="Times New Roman"/>
          <w:sz w:val="24"/>
          <w:szCs w:val="24"/>
        </w:rPr>
        <w:t>музыкального оп</w:t>
      </w:r>
      <w:r w:rsidR="00943DEA" w:rsidRPr="00A14ACF">
        <w:rPr>
          <w:rFonts w:ascii="Times New Roman" w:hAnsi="Times New Roman"/>
          <w:sz w:val="24"/>
          <w:szCs w:val="24"/>
        </w:rPr>
        <w:t xml:space="preserve">ыта. Манипулирование </w:t>
      </w:r>
      <w:r w:rsidRPr="00A14ACF">
        <w:rPr>
          <w:rFonts w:ascii="Times New Roman" w:hAnsi="Times New Roman"/>
          <w:sz w:val="24"/>
          <w:szCs w:val="24"/>
        </w:rPr>
        <w:t>музыкальными</w:t>
      </w:r>
      <w:r w:rsidR="00943DEA" w:rsidRPr="00A14ACF">
        <w:rPr>
          <w:rFonts w:ascii="Times New Roman" w:hAnsi="Times New Roman"/>
          <w:sz w:val="24"/>
          <w:szCs w:val="24"/>
        </w:rPr>
        <w:t xml:space="preserve"> звуками и игра с ними (при их </w:t>
      </w:r>
      <w:r w:rsidRPr="00A14ACF">
        <w:rPr>
          <w:rFonts w:ascii="Times New Roman" w:hAnsi="Times New Roman"/>
          <w:sz w:val="24"/>
          <w:szCs w:val="24"/>
        </w:rPr>
        <w:t xml:space="preserve">прослушивании, элементарном музицировании, пении, выполнения простейших танцевальных </w:t>
      </w:r>
    </w:p>
    <w:p w:rsidR="00943DEA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 ритмических движений) позволяют </w:t>
      </w:r>
      <w:r w:rsidR="00943DEA" w:rsidRPr="00A14ACF">
        <w:rPr>
          <w:rFonts w:ascii="Times New Roman" w:hAnsi="Times New Roman"/>
          <w:sz w:val="24"/>
          <w:szCs w:val="24"/>
        </w:rPr>
        <w:t>ребёнку начать в дальнейшем ориентироваться в характере музыки, её</w:t>
      </w:r>
      <w:r w:rsidRPr="00A14ACF">
        <w:rPr>
          <w:rFonts w:ascii="Times New Roman" w:hAnsi="Times New Roman"/>
          <w:sz w:val="24"/>
          <w:szCs w:val="24"/>
        </w:rPr>
        <w:t xml:space="preserve"> жанрах.      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</w:t>
      </w:r>
      <w:r w:rsidR="00943DEA" w:rsidRPr="00A14ACF">
        <w:rPr>
          <w:rFonts w:ascii="Times New Roman" w:hAnsi="Times New Roman"/>
          <w:sz w:val="24"/>
          <w:szCs w:val="24"/>
        </w:rPr>
        <w:t xml:space="preserve"> В </w:t>
      </w:r>
      <w:r w:rsidRPr="00A14ACF">
        <w:rPr>
          <w:rFonts w:ascii="Times New Roman" w:hAnsi="Times New Roman"/>
          <w:sz w:val="24"/>
          <w:szCs w:val="24"/>
        </w:rPr>
        <w:t>этот период, прежде всего, формируется воспри</w:t>
      </w:r>
      <w:r w:rsidR="00943DEA" w:rsidRPr="00A14ACF">
        <w:rPr>
          <w:rFonts w:ascii="Times New Roman" w:hAnsi="Times New Roman"/>
          <w:sz w:val="24"/>
          <w:szCs w:val="24"/>
        </w:rPr>
        <w:t xml:space="preserve">ятие музыки, характеризующееся </w:t>
      </w:r>
      <w:r w:rsidRPr="00A14ACF">
        <w:rPr>
          <w:rFonts w:ascii="Times New Roman" w:hAnsi="Times New Roman"/>
          <w:sz w:val="24"/>
          <w:szCs w:val="24"/>
        </w:rPr>
        <w:t xml:space="preserve">эмоциональной отзывчивостью на произведения. Маленький </w:t>
      </w:r>
      <w:r w:rsidR="00943DEA" w:rsidRPr="00A14ACF">
        <w:rPr>
          <w:rFonts w:ascii="Times New Roman" w:hAnsi="Times New Roman"/>
          <w:sz w:val="24"/>
          <w:szCs w:val="24"/>
        </w:rPr>
        <w:t xml:space="preserve">ребёнок воспринимает </w:t>
      </w:r>
      <w:r w:rsidRPr="00A14ACF">
        <w:rPr>
          <w:rFonts w:ascii="Times New Roman" w:hAnsi="Times New Roman"/>
          <w:sz w:val="24"/>
          <w:szCs w:val="24"/>
        </w:rPr>
        <w:t>музыкальное произведение в целом. Постепенно о</w:t>
      </w:r>
      <w:r w:rsidR="00943DEA" w:rsidRPr="00A14ACF">
        <w:rPr>
          <w:rFonts w:ascii="Times New Roman" w:hAnsi="Times New Roman"/>
          <w:sz w:val="24"/>
          <w:szCs w:val="24"/>
        </w:rPr>
        <w:t xml:space="preserve">н начинает слышать и вычленять </w:t>
      </w:r>
      <w:r w:rsidRPr="00A14ACF">
        <w:rPr>
          <w:rFonts w:ascii="Times New Roman" w:hAnsi="Times New Roman"/>
          <w:sz w:val="24"/>
          <w:szCs w:val="24"/>
        </w:rPr>
        <w:t>выразительную интонацию, изобразительные момен</w:t>
      </w:r>
      <w:r w:rsidR="00943DEA" w:rsidRPr="00A14ACF">
        <w:rPr>
          <w:rFonts w:ascii="Times New Roman" w:hAnsi="Times New Roman"/>
          <w:sz w:val="24"/>
          <w:szCs w:val="24"/>
        </w:rPr>
        <w:t xml:space="preserve">ты, затем дифференцирует части </w:t>
      </w:r>
      <w:r w:rsidRPr="00A14ACF">
        <w:rPr>
          <w:rFonts w:ascii="Times New Roman" w:hAnsi="Times New Roman"/>
          <w:sz w:val="24"/>
          <w:szCs w:val="24"/>
        </w:rPr>
        <w:t>произведения. Исполнительская деятельность у детей дан</w:t>
      </w:r>
      <w:r w:rsidR="00943DEA" w:rsidRPr="00A14ACF">
        <w:rPr>
          <w:rFonts w:ascii="Times New Roman" w:hAnsi="Times New Roman"/>
          <w:sz w:val="24"/>
          <w:szCs w:val="24"/>
        </w:rPr>
        <w:t>ного возраста лишь начинает своё</w:t>
      </w: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становление.  </w:t>
      </w:r>
    </w:p>
    <w:p w:rsidR="00AE4241" w:rsidRPr="00A14ACF" w:rsidRDefault="00943DEA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Голосовой аппарат ещё</w:t>
      </w:r>
      <w:r w:rsidR="00AE4241" w:rsidRPr="00A14ACF">
        <w:rPr>
          <w:rFonts w:ascii="Times New Roman" w:hAnsi="Times New Roman"/>
          <w:sz w:val="24"/>
          <w:szCs w:val="24"/>
        </w:rPr>
        <w:t xml:space="preserve"> не сформирован, голосовая мы</w:t>
      </w:r>
      <w:r w:rsidRPr="00A14ACF">
        <w:rPr>
          <w:rFonts w:ascii="Times New Roman" w:hAnsi="Times New Roman"/>
          <w:sz w:val="24"/>
          <w:szCs w:val="24"/>
        </w:rPr>
        <w:t xml:space="preserve">шца не развита, связки тонкие, </w:t>
      </w:r>
      <w:r w:rsidR="00AE4241" w:rsidRPr="00A14ACF">
        <w:rPr>
          <w:rFonts w:ascii="Times New Roman" w:hAnsi="Times New Roman"/>
          <w:sz w:val="24"/>
          <w:szCs w:val="24"/>
        </w:rPr>
        <w:t xml:space="preserve">короткие. Голос </w:t>
      </w:r>
      <w:r w:rsidRPr="00A14ACF">
        <w:rPr>
          <w:rFonts w:ascii="Times New Roman" w:hAnsi="Times New Roman"/>
          <w:sz w:val="24"/>
          <w:szCs w:val="24"/>
        </w:rPr>
        <w:t xml:space="preserve">ребёнка не сильный, дыхание слабое, </w:t>
      </w:r>
      <w:r w:rsidR="00AE4241" w:rsidRPr="00A14ACF">
        <w:rPr>
          <w:rFonts w:ascii="Times New Roman" w:hAnsi="Times New Roman"/>
          <w:sz w:val="24"/>
          <w:szCs w:val="24"/>
        </w:rPr>
        <w:t>по</w:t>
      </w:r>
      <w:r w:rsidRPr="00A14ACF">
        <w:rPr>
          <w:rFonts w:ascii="Times New Roman" w:hAnsi="Times New Roman"/>
          <w:sz w:val="24"/>
          <w:szCs w:val="24"/>
        </w:rPr>
        <w:t xml:space="preserve">верхностное. Поэтому репертуар </w:t>
      </w:r>
      <w:r w:rsidR="00AE4241" w:rsidRPr="00A14ACF">
        <w:rPr>
          <w:rFonts w:ascii="Times New Roman" w:hAnsi="Times New Roman"/>
          <w:sz w:val="24"/>
          <w:szCs w:val="24"/>
        </w:rPr>
        <w:t>должен отличаться доступностью текста и мело</w:t>
      </w:r>
      <w:r w:rsidRPr="00A14ACF">
        <w:rPr>
          <w:rFonts w:ascii="Times New Roman" w:hAnsi="Times New Roman"/>
          <w:sz w:val="24"/>
          <w:szCs w:val="24"/>
        </w:rPr>
        <w:t xml:space="preserve">дии. Поскольку малыши обладают </w:t>
      </w:r>
      <w:r w:rsidR="00AE4241" w:rsidRPr="00A14ACF">
        <w:rPr>
          <w:rFonts w:ascii="Times New Roman" w:hAnsi="Times New Roman"/>
          <w:sz w:val="24"/>
          <w:szCs w:val="24"/>
        </w:rPr>
        <w:t>непроизвольным вниманием, весь процесс обучения н</w:t>
      </w:r>
      <w:r w:rsidRPr="00A14ACF">
        <w:rPr>
          <w:rFonts w:ascii="Times New Roman" w:hAnsi="Times New Roman"/>
          <w:sz w:val="24"/>
          <w:szCs w:val="24"/>
        </w:rPr>
        <w:t xml:space="preserve">адо организовать так, чтобы он </w:t>
      </w:r>
      <w:r w:rsidR="00AE4241" w:rsidRPr="00A14ACF">
        <w:rPr>
          <w:rFonts w:ascii="Times New Roman" w:hAnsi="Times New Roman"/>
          <w:sz w:val="24"/>
          <w:szCs w:val="24"/>
        </w:rPr>
        <w:lastRenderedPageBreak/>
        <w:t>воздействовал на чувства и интересы детей. Дети проявляют</w:t>
      </w:r>
      <w:r w:rsidRPr="00A14ACF">
        <w:rPr>
          <w:rFonts w:ascii="Times New Roman" w:hAnsi="Times New Roman"/>
          <w:sz w:val="24"/>
          <w:szCs w:val="24"/>
        </w:rPr>
        <w:t xml:space="preserve"> эмоциональную отзывчивость на </w:t>
      </w:r>
      <w:r w:rsidR="00AE4241" w:rsidRPr="00A14ACF">
        <w:rPr>
          <w:rFonts w:ascii="Times New Roman" w:hAnsi="Times New Roman"/>
          <w:sz w:val="24"/>
          <w:szCs w:val="24"/>
        </w:rPr>
        <w:t xml:space="preserve">использование игровых </w:t>
      </w:r>
      <w:r w:rsidRPr="00A14ACF">
        <w:rPr>
          <w:rFonts w:ascii="Times New Roman" w:hAnsi="Times New Roman"/>
          <w:sz w:val="24"/>
          <w:szCs w:val="24"/>
        </w:rPr>
        <w:t>приёмов</w:t>
      </w:r>
      <w:r w:rsidR="00AE4241" w:rsidRPr="00A14ACF">
        <w:rPr>
          <w:rFonts w:ascii="Times New Roman" w:hAnsi="Times New Roman"/>
          <w:sz w:val="24"/>
          <w:szCs w:val="24"/>
        </w:rPr>
        <w:t xml:space="preserve"> и доступного материала.  </w:t>
      </w:r>
    </w:p>
    <w:p w:rsidR="00943DEA" w:rsidRPr="00A14ACF" w:rsidRDefault="00943DEA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3-4 лет.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3-4 лет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943DEA" w:rsidRPr="00A14ACF">
        <w:rPr>
          <w:rFonts w:ascii="Times New Roman" w:hAnsi="Times New Roman"/>
          <w:sz w:val="24"/>
          <w:szCs w:val="24"/>
        </w:rPr>
        <w:tab/>
      </w:r>
      <w:proofErr w:type="gramStart"/>
      <w:r w:rsidRPr="00A14ACF">
        <w:rPr>
          <w:rFonts w:ascii="Times New Roman" w:hAnsi="Times New Roman"/>
          <w:sz w:val="24"/>
          <w:szCs w:val="24"/>
        </w:rPr>
        <w:t>Приобщение  детей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к  музыке  происходит  и  в  с</w:t>
      </w:r>
      <w:r w:rsidR="00943DEA" w:rsidRPr="00A14ACF">
        <w:rPr>
          <w:rFonts w:ascii="Times New Roman" w:hAnsi="Times New Roman"/>
          <w:sz w:val="24"/>
          <w:szCs w:val="24"/>
        </w:rPr>
        <w:t xml:space="preserve">фере  музыкальной  ритмической </w:t>
      </w:r>
      <w:r w:rsidRPr="00A14ACF">
        <w:rPr>
          <w:rFonts w:ascii="Times New Roman" w:hAnsi="Times New Roman"/>
          <w:sz w:val="24"/>
          <w:szCs w:val="24"/>
        </w:rPr>
        <w:t>деятельности, посредством доступных и интересных упражн</w:t>
      </w:r>
      <w:r w:rsidR="00943DEA" w:rsidRPr="00A14ACF">
        <w:rPr>
          <w:rFonts w:ascii="Times New Roman" w:hAnsi="Times New Roman"/>
          <w:sz w:val="24"/>
          <w:szCs w:val="24"/>
        </w:rPr>
        <w:t xml:space="preserve">ений, музыкальных игр, танцев, </w:t>
      </w:r>
      <w:r w:rsidRPr="00A14ACF">
        <w:rPr>
          <w:rFonts w:ascii="Times New Roman" w:hAnsi="Times New Roman"/>
          <w:sz w:val="24"/>
          <w:szCs w:val="24"/>
        </w:rPr>
        <w:t xml:space="preserve">хороводов, помогающих </w:t>
      </w:r>
      <w:r w:rsidR="00943DEA" w:rsidRPr="00A14ACF">
        <w:rPr>
          <w:rFonts w:ascii="Times New Roman" w:hAnsi="Times New Roman"/>
          <w:sz w:val="24"/>
          <w:szCs w:val="24"/>
        </w:rPr>
        <w:t>ребёнку</w:t>
      </w:r>
      <w:r w:rsidRPr="00A14ACF">
        <w:rPr>
          <w:rFonts w:ascii="Times New Roman" w:hAnsi="Times New Roman"/>
          <w:sz w:val="24"/>
          <w:szCs w:val="24"/>
        </w:rPr>
        <w:t xml:space="preserve"> лучше почувствовать и по</w:t>
      </w:r>
      <w:r w:rsidR="00943DEA" w:rsidRPr="00A14ACF">
        <w:rPr>
          <w:rFonts w:ascii="Times New Roman" w:hAnsi="Times New Roman"/>
          <w:sz w:val="24"/>
          <w:szCs w:val="24"/>
        </w:rPr>
        <w:t xml:space="preserve">любить музыку. Особое внимание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на  музыкальных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занятиях  уделяется  игре  на  детских  музыкал</w:t>
      </w:r>
      <w:r w:rsidR="00943DEA" w:rsidRPr="00A14ACF">
        <w:rPr>
          <w:rFonts w:ascii="Times New Roman" w:hAnsi="Times New Roman"/>
          <w:sz w:val="24"/>
          <w:szCs w:val="24"/>
        </w:rPr>
        <w:t xml:space="preserve">ьных  инструментах,  где  дети </w:t>
      </w:r>
      <w:r w:rsidRPr="00A14ACF">
        <w:rPr>
          <w:rFonts w:ascii="Times New Roman" w:hAnsi="Times New Roman"/>
          <w:sz w:val="24"/>
          <w:szCs w:val="24"/>
        </w:rPr>
        <w:t>открывают для себя мир музыкальных звуков и их отношен</w:t>
      </w:r>
      <w:r w:rsidR="00943DEA" w:rsidRPr="00A14ACF">
        <w:rPr>
          <w:rFonts w:ascii="Times New Roman" w:hAnsi="Times New Roman"/>
          <w:sz w:val="24"/>
          <w:szCs w:val="24"/>
        </w:rPr>
        <w:t xml:space="preserve">ий, различают красоту звучания </w:t>
      </w:r>
      <w:r w:rsidRPr="00A14ACF">
        <w:rPr>
          <w:rFonts w:ascii="Times New Roman" w:hAnsi="Times New Roman"/>
          <w:sz w:val="24"/>
          <w:szCs w:val="24"/>
        </w:rPr>
        <w:t xml:space="preserve">различных инструментов.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14ACF">
        <w:rPr>
          <w:rFonts w:ascii="Times New Roman" w:hAnsi="Times New Roman"/>
          <w:sz w:val="24"/>
          <w:szCs w:val="24"/>
        </w:rPr>
        <w:t>Особенностью  рабочей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программы  по  музыкал</w:t>
      </w:r>
      <w:r w:rsidR="00943DEA" w:rsidRPr="00A14ACF">
        <w:rPr>
          <w:rFonts w:ascii="Times New Roman" w:hAnsi="Times New Roman"/>
          <w:sz w:val="24"/>
          <w:szCs w:val="24"/>
        </w:rPr>
        <w:t xml:space="preserve">ьному  воспитанию  и  развитию </w:t>
      </w:r>
      <w:r w:rsidRPr="00A14ACF">
        <w:rPr>
          <w:rFonts w:ascii="Times New Roman" w:hAnsi="Times New Roman"/>
          <w:sz w:val="24"/>
          <w:szCs w:val="24"/>
        </w:rPr>
        <w:t>дошкольников является взаимосвязь различных видов художес</w:t>
      </w:r>
      <w:r w:rsidR="00943DEA" w:rsidRPr="00A14ACF">
        <w:rPr>
          <w:rFonts w:ascii="Times New Roman" w:hAnsi="Times New Roman"/>
          <w:sz w:val="24"/>
          <w:szCs w:val="24"/>
        </w:rPr>
        <w:t xml:space="preserve">твенной деятельности: речевой, </w:t>
      </w:r>
      <w:r w:rsidRPr="00A14ACF">
        <w:rPr>
          <w:rFonts w:ascii="Times New Roman" w:hAnsi="Times New Roman"/>
          <w:sz w:val="24"/>
          <w:szCs w:val="24"/>
        </w:rPr>
        <w:t xml:space="preserve">музыкальной, песенной, танцевальной, творческо-игровой.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943DEA" w:rsidRPr="00A14ACF">
        <w:rPr>
          <w:rFonts w:ascii="Times New Roman" w:hAnsi="Times New Roman"/>
          <w:sz w:val="24"/>
          <w:szCs w:val="24"/>
        </w:rPr>
        <w:tab/>
        <w:t xml:space="preserve">Реализация рабочей </w:t>
      </w:r>
      <w:r w:rsidRPr="00A14ACF">
        <w:rPr>
          <w:rFonts w:ascii="Times New Roman" w:hAnsi="Times New Roman"/>
          <w:sz w:val="24"/>
          <w:szCs w:val="24"/>
        </w:rPr>
        <w:t>прогр</w:t>
      </w:r>
      <w:r w:rsidR="00943DEA" w:rsidRPr="00A14ACF">
        <w:rPr>
          <w:rFonts w:ascii="Times New Roman" w:hAnsi="Times New Roman"/>
          <w:sz w:val="24"/>
          <w:szCs w:val="24"/>
        </w:rPr>
        <w:t xml:space="preserve">аммы </w:t>
      </w:r>
      <w:proofErr w:type="gramStart"/>
      <w:r w:rsidRPr="00A14ACF">
        <w:rPr>
          <w:rFonts w:ascii="Times New Roman" w:hAnsi="Times New Roman"/>
          <w:sz w:val="24"/>
          <w:szCs w:val="24"/>
        </w:rPr>
        <w:t>осуществляется</w:t>
      </w:r>
      <w:r w:rsidR="00943DEA" w:rsidRPr="00A14ACF">
        <w:rPr>
          <w:rFonts w:ascii="Times New Roman" w:hAnsi="Times New Roman"/>
          <w:sz w:val="24"/>
          <w:szCs w:val="24"/>
        </w:rPr>
        <w:t xml:space="preserve">  через</w:t>
      </w:r>
      <w:proofErr w:type="gramEnd"/>
      <w:r w:rsidR="00943DEA" w:rsidRPr="00A14ACF">
        <w:rPr>
          <w:rFonts w:ascii="Times New Roman" w:hAnsi="Times New Roman"/>
          <w:sz w:val="24"/>
          <w:szCs w:val="24"/>
        </w:rPr>
        <w:t xml:space="preserve"> регламентированную  и </w:t>
      </w:r>
      <w:r w:rsidRPr="00A14ACF">
        <w:rPr>
          <w:rFonts w:ascii="Times New Roman" w:hAnsi="Times New Roman"/>
          <w:sz w:val="24"/>
          <w:szCs w:val="24"/>
        </w:rPr>
        <w:t xml:space="preserve">нерегламентированную формы обучения: 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(комплексные, доминантные, тематические, авторские);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самостоятельная досуговая деятельность.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</w:t>
      </w:r>
      <w:r w:rsidR="00943DEA" w:rsidRPr="00A14ACF">
        <w:rPr>
          <w:rFonts w:ascii="Times New Roman" w:hAnsi="Times New Roman"/>
          <w:sz w:val="24"/>
          <w:szCs w:val="24"/>
        </w:rPr>
        <w:t xml:space="preserve">едить утомляемость и сохранить </w:t>
      </w:r>
      <w:r w:rsidRPr="00A14ACF">
        <w:rPr>
          <w:rFonts w:ascii="Times New Roman" w:hAnsi="Times New Roman"/>
          <w:sz w:val="24"/>
          <w:szCs w:val="24"/>
        </w:rPr>
        <w:t xml:space="preserve">активность ребенка на музыкальном занятии.  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  занятиях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используются  коллективные  и  индивидуальные  методы  обучения, осуществляется  индивидуально-дифференцированный  подх</w:t>
      </w:r>
      <w:r w:rsidR="00943DEA" w:rsidRPr="00A14ACF">
        <w:rPr>
          <w:rFonts w:ascii="Times New Roman" w:hAnsi="Times New Roman"/>
          <w:sz w:val="24"/>
          <w:szCs w:val="24"/>
        </w:rPr>
        <w:t xml:space="preserve">од  с  учетом  возможностей  и особенностей каждого ребенка. </w:t>
      </w:r>
      <w:r w:rsidRPr="00A14ACF">
        <w:rPr>
          <w:rFonts w:ascii="Times New Roman" w:hAnsi="Times New Roman"/>
          <w:sz w:val="24"/>
          <w:szCs w:val="24"/>
        </w:rPr>
        <w:t xml:space="preserve">Занятия проводятся 2 раза в неделю по 15 минут, </w:t>
      </w:r>
      <w:proofErr w:type="gramStart"/>
      <w:r w:rsidRPr="00A14ACF">
        <w:rPr>
          <w:rFonts w:ascii="Times New Roman" w:hAnsi="Times New Roman"/>
          <w:sz w:val="24"/>
          <w:szCs w:val="24"/>
        </w:rPr>
        <w:t>в соответствиями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 требованиями СанПина.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</w:t>
      </w:r>
      <w:r w:rsidR="00943DEA" w:rsidRPr="00A14ACF">
        <w:rPr>
          <w:rFonts w:ascii="Times New Roman" w:hAnsi="Times New Roman"/>
          <w:sz w:val="24"/>
          <w:szCs w:val="24"/>
        </w:rPr>
        <w:t xml:space="preserve">15 минут = 18 часов. Раз в </w:t>
      </w:r>
      <w:proofErr w:type="gramStart"/>
      <w:r w:rsidR="00943DEA" w:rsidRPr="00A14ACF">
        <w:rPr>
          <w:rFonts w:ascii="Times New Roman" w:hAnsi="Times New Roman"/>
          <w:sz w:val="24"/>
          <w:szCs w:val="24"/>
        </w:rPr>
        <w:t>м</w:t>
      </w:r>
      <w:r w:rsidRPr="00A14ACF">
        <w:rPr>
          <w:rFonts w:ascii="Times New Roman" w:hAnsi="Times New Roman"/>
          <w:sz w:val="24"/>
          <w:szCs w:val="24"/>
        </w:rPr>
        <w:t>есяц  проводится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развлечение  (9  занятий.)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Слушание музыки: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приучать внимательно слушать от начала до конца небольшие музыкальные пьесы или фрагменты более крупных сочинений;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учить  определять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общее  настроение  музыки  и  ее  первичные  жанры  (марш,  песня, танец);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различать средства музыкальной выразительности (низкий и </w:t>
      </w:r>
      <w:proofErr w:type="gramStart"/>
      <w:r w:rsidRPr="00A14ACF">
        <w:rPr>
          <w:rFonts w:ascii="Times New Roman" w:hAnsi="Times New Roman"/>
          <w:sz w:val="24"/>
          <w:szCs w:val="24"/>
        </w:rPr>
        <w:t>высокий  регистры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, темп, динамику);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вызывать  эмоциональный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отклик  на  музыку,  двигательную  импровизацию  под  нее (самостоятельно  или  в  сотворчестве  с  воспитателем),  отдавая  предпочтение  небольшим, интонационно ярким программным пьесам с преобладанием изобразительности;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знакомить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со  звучанием  отдельных  инструментов  (фортепиано, скрипка);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регулярно включать музыку для слушания в структуру музыкальных занятий; проводить </w:t>
      </w:r>
      <w:proofErr w:type="gramStart"/>
      <w:r w:rsidRPr="00A14ACF">
        <w:rPr>
          <w:rFonts w:ascii="Times New Roman" w:hAnsi="Times New Roman"/>
          <w:sz w:val="24"/>
          <w:szCs w:val="24"/>
        </w:rPr>
        <w:t>интегрированные  музыкальные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занятия  с  использованием  специально  подобранных произведений  художественной  литературы  и  изобразительного  искусства, соответствующих</w:t>
      </w:r>
      <w:r w:rsidR="00201BFF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музыке  по  настроению  и  способствующих  ее  эмоциональному восприятию и пониманию.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дать  почувствовать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многообразие  музыки,  которую  можно  воплотить  в движении;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познакомить  с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разнообразием  и  выразительным  значением  основных  естественных движений  (ходьбы,  бега,  прыжков),  элементарными  танцевальными  движениями,  не добиваясь пока качественного их исполнения;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lastRenderedPageBreak/>
        <w:t>развивать  ориентировку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в  пространстве  (помочь  ребенку  увидеть  себя среди  детей,  в  большом  пространстве  зала,  помочь  уйти  от  «стайки»),  учить двигаться в разных направлениях;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обучая  элементарным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танцам,  начинать  с  танца  «стайкой»,  переходить  к парным танцам врассыпную и только потом по кругу;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предлагать  музыкально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-двигательные  сюжетные  этюды  и  игры,  развивающие эмоциональность  и  выразительность,  музыкально-двигательное творчество («Зайчики идут в гости», «Котята играют с кошкой» и др.).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беречь  детский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певческий  и  речевой  голос,  не  допуская  громкого  пения и  форсированного  звучания  речи,  учить  сначала  подпевать,  а  затем  петь </w:t>
      </w:r>
      <w:r w:rsidR="00201BFF" w:rsidRPr="00A14ACF">
        <w:rPr>
          <w:rFonts w:ascii="Times New Roman" w:hAnsi="Times New Roman"/>
          <w:sz w:val="24"/>
          <w:szCs w:val="24"/>
        </w:rPr>
        <w:t>л</w:t>
      </w:r>
      <w:r w:rsidRPr="00A14ACF">
        <w:rPr>
          <w:rFonts w:ascii="Times New Roman" w:hAnsi="Times New Roman"/>
          <w:sz w:val="24"/>
          <w:szCs w:val="24"/>
        </w:rPr>
        <w:t xml:space="preserve">егко и звонко;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приучать правильно стоять во время пения, легко вдыхать, «нюхая цветок»;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специальную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работу  над  интонированием  мелодии  голосом,  не добиваясь пока ее чистого воспроизведения.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учить  играть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  дерево-,  металлозвучных  и  других  ударных  инструментах, опираясь на тембровый слух;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поощрять  ориентировочно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-тембровый  этап  развития  инструментальной импровизации,  на  котором  ребенок  исследует  клавиатуру  инструмента, прислушиваясь к тембрам его звучания;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предоставлять  возможность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воспроизводить  на  детских  музыкальных  инструментах  не только  контрастные  степени  громкости  (форте  и  пиано), но и переходы между ними;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чувство </w:t>
      </w:r>
      <w:proofErr w:type="gramStart"/>
      <w:r w:rsidRPr="00A14ACF">
        <w:rPr>
          <w:rFonts w:ascii="Times New Roman" w:hAnsi="Times New Roman"/>
          <w:sz w:val="24"/>
          <w:szCs w:val="24"/>
        </w:rPr>
        <w:t>темпа,  учить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воспроизводить равномерную метрическую пульсацию и простейшие  ритмические  рисунки  с  помощью  хлопков, притопов  и  других  движений,  а  также  на  различных  детских  ударных инструментах. </w:t>
      </w:r>
    </w:p>
    <w:p w:rsidR="00201BFF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использовать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музыкальной  игре-драматизации  движение,  игру  на  детских музыкальных инструментах, художественное слово, мимику и пантомиму;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с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игр-драматизаций,  не  включающих  песен,  и,  сводя  к  </w:t>
      </w:r>
      <w:r w:rsidR="00201BFF" w:rsidRPr="00A14ACF">
        <w:rPr>
          <w:rFonts w:ascii="Times New Roman" w:hAnsi="Times New Roman"/>
          <w:sz w:val="24"/>
          <w:szCs w:val="24"/>
          <w:lang w:val="en-US"/>
        </w:rPr>
        <w:t>min</w:t>
      </w:r>
      <w:r w:rsidR="00201BFF" w:rsidRPr="00A14ACF">
        <w:rPr>
          <w:rFonts w:ascii="Times New Roman" w:hAnsi="Times New Roman"/>
          <w:sz w:val="24"/>
          <w:szCs w:val="24"/>
        </w:rPr>
        <w:t>му</w:t>
      </w:r>
      <w:r w:rsidRPr="00A14ACF">
        <w:rPr>
          <w:rFonts w:ascii="Times New Roman" w:hAnsi="Times New Roman"/>
          <w:sz w:val="24"/>
          <w:szCs w:val="24"/>
        </w:rPr>
        <w:t xml:space="preserve">му словесный текст, в полной мере использовать движения, поручать этих играх 1—2 роли взрослому;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предлагать  несложные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,  понятные  и  интересные  сюжеты  игры-драматизации, музыкальный  текст,  яркий  и  высокохудожественный,  доступный  для  воплощения детьми в движении, пении.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использоват</w:t>
      </w:r>
      <w:r w:rsidR="00201BFF" w:rsidRPr="00A14ACF">
        <w:rPr>
          <w:rFonts w:ascii="Times New Roman" w:hAnsi="Times New Roman"/>
          <w:sz w:val="24"/>
          <w:szCs w:val="24"/>
        </w:rPr>
        <w:t>ь эти игры для воспитания потребности в интересном,</w:t>
      </w:r>
      <w:r w:rsidRPr="00A14ACF">
        <w:rPr>
          <w:rFonts w:ascii="Times New Roman" w:hAnsi="Times New Roman"/>
          <w:sz w:val="24"/>
          <w:szCs w:val="24"/>
        </w:rPr>
        <w:t xml:space="preserve"> включать в театрализованную игру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музыкальные  игры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-драматизации разыгрывание  несложных  сценок  из  жизни  кукольных  персонажей  (различные,  в том числе доступные самим детям «техники вождения» кукол);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приобщать  к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совместной  согласованной  игре,  включающей  индивидуальные реплики, эмоциональное представление персонажей;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обращать  внимание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  реакцию  зрителей,  побуждать  к  сочувствию  персонажам игры-драматизации  или  кукольного  спек</w:t>
      </w:r>
      <w:r w:rsidR="00201BFF" w:rsidRPr="00A14ACF">
        <w:rPr>
          <w:rFonts w:ascii="Times New Roman" w:hAnsi="Times New Roman"/>
          <w:sz w:val="24"/>
          <w:szCs w:val="24"/>
        </w:rPr>
        <w:t>такля</w:t>
      </w:r>
      <w:r w:rsidRPr="00A14ACF">
        <w:rPr>
          <w:rFonts w:ascii="Times New Roman" w:hAnsi="Times New Roman"/>
          <w:sz w:val="24"/>
          <w:szCs w:val="24"/>
        </w:rPr>
        <w:t xml:space="preserve">,  приобщать  к культурным формам досуга.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Слушание музыки. Использование высокохудожественного и доступного детям музыкального репертуара. Регулярность специальных з</w:t>
      </w:r>
      <w:r w:rsidR="00201BFF" w:rsidRPr="00A14ACF">
        <w:rPr>
          <w:rFonts w:ascii="Times New Roman" w:hAnsi="Times New Roman"/>
          <w:sz w:val="24"/>
          <w:szCs w:val="24"/>
        </w:rPr>
        <w:t xml:space="preserve">анятий по слушанию музыки и их </w:t>
      </w:r>
      <w:proofErr w:type="gramStart"/>
      <w:r w:rsidRPr="00A14ACF">
        <w:rPr>
          <w:rFonts w:ascii="Times New Roman" w:hAnsi="Times New Roman"/>
          <w:sz w:val="24"/>
          <w:szCs w:val="24"/>
        </w:rPr>
        <w:t>методически  правильное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построение (просты</w:t>
      </w:r>
      <w:r w:rsidR="00201BFF" w:rsidRPr="00A14ACF">
        <w:rPr>
          <w:rFonts w:ascii="Times New Roman" w:hAnsi="Times New Roman"/>
          <w:sz w:val="24"/>
          <w:szCs w:val="24"/>
        </w:rPr>
        <w:t xml:space="preserve">е произведения исполняются без </w:t>
      </w:r>
      <w:r w:rsidRPr="00A14ACF">
        <w:rPr>
          <w:rFonts w:ascii="Times New Roman" w:hAnsi="Times New Roman"/>
          <w:sz w:val="24"/>
          <w:szCs w:val="24"/>
        </w:rPr>
        <w:t>предварительных объяснений, а дети говорят о том, что</w:t>
      </w:r>
      <w:r w:rsidR="00201BFF" w:rsidRPr="00A14ACF">
        <w:rPr>
          <w:rFonts w:ascii="Times New Roman" w:hAnsi="Times New Roman"/>
          <w:sz w:val="24"/>
          <w:szCs w:val="24"/>
        </w:rPr>
        <w:t xml:space="preserve"> они услышали, более сложные - </w:t>
      </w:r>
      <w:r w:rsidRPr="00A14ACF">
        <w:rPr>
          <w:rFonts w:ascii="Times New Roman" w:hAnsi="Times New Roman"/>
          <w:sz w:val="24"/>
          <w:szCs w:val="24"/>
        </w:rPr>
        <w:t>требуют сначала введения в их содержание, затем прослуши</w:t>
      </w:r>
      <w:r w:rsidR="00201BFF" w:rsidRPr="00A14ACF">
        <w:rPr>
          <w:rFonts w:ascii="Times New Roman" w:hAnsi="Times New Roman"/>
          <w:sz w:val="24"/>
          <w:szCs w:val="24"/>
        </w:rPr>
        <w:t xml:space="preserve">вания, и лишь потом дети могут </w:t>
      </w:r>
      <w:r w:rsidRPr="00A14ACF">
        <w:rPr>
          <w:rFonts w:ascii="Times New Roman" w:hAnsi="Times New Roman"/>
          <w:sz w:val="24"/>
          <w:szCs w:val="24"/>
        </w:rPr>
        <w:t xml:space="preserve">выразить свои впечатления в рисунках).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Высокий профессионализм музыкального руководител</w:t>
      </w:r>
      <w:r w:rsidR="00201BFF" w:rsidRPr="00A14ACF">
        <w:rPr>
          <w:rFonts w:ascii="Times New Roman" w:hAnsi="Times New Roman"/>
          <w:sz w:val="24"/>
          <w:szCs w:val="24"/>
        </w:rPr>
        <w:t xml:space="preserve">я: исполнительское мастерство, </w:t>
      </w:r>
      <w:r w:rsidRPr="00A14ACF">
        <w:rPr>
          <w:rFonts w:ascii="Times New Roman" w:hAnsi="Times New Roman"/>
          <w:sz w:val="24"/>
          <w:szCs w:val="24"/>
        </w:rPr>
        <w:t>хорошая теоретическая и методическая музыкальная подго</w:t>
      </w:r>
      <w:r w:rsidR="00201BFF" w:rsidRPr="00A14ACF">
        <w:rPr>
          <w:rFonts w:ascii="Times New Roman" w:hAnsi="Times New Roman"/>
          <w:sz w:val="24"/>
          <w:szCs w:val="24"/>
        </w:rPr>
        <w:t xml:space="preserve">товка, </w:t>
      </w:r>
      <w:r w:rsidR="00201BFF" w:rsidRPr="00A14ACF">
        <w:rPr>
          <w:rFonts w:ascii="Times New Roman" w:hAnsi="Times New Roman"/>
          <w:sz w:val="24"/>
          <w:szCs w:val="24"/>
        </w:rPr>
        <w:lastRenderedPageBreak/>
        <w:t xml:space="preserve">педагогические знания и </w:t>
      </w:r>
      <w:r w:rsidRPr="00A14ACF">
        <w:rPr>
          <w:rFonts w:ascii="Times New Roman" w:hAnsi="Times New Roman"/>
          <w:sz w:val="24"/>
          <w:szCs w:val="24"/>
        </w:rPr>
        <w:t xml:space="preserve">такт. Проявление уважения к ребенку, его мнение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о  музыке</w:t>
      </w:r>
      <w:proofErr w:type="gramEnd"/>
      <w:r w:rsidRPr="00A14ACF">
        <w:rPr>
          <w:rFonts w:ascii="Times New Roman" w:hAnsi="Times New Roman"/>
          <w:sz w:val="24"/>
          <w:szCs w:val="24"/>
        </w:rPr>
        <w:t>, праву слышать и оценивать е</w:t>
      </w:r>
      <w:r w:rsidR="00201BFF" w:rsidRPr="00A14ACF">
        <w:rPr>
          <w:rFonts w:ascii="Times New Roman" w:hAnsi="Times New Roman"/>
          <w:sz w:val="24"/>
          <w:szCs w:val="24"/>
        </w:rPr>
        <w:t xml:space="preserve">е </w:t>
      </w:r>
      <w:r w:rsidRPr="00A14ACF">
        <w:rPr>
          <w:rFonts w:ascii="Times New Roman" w:hAnsi="Times New Roman"/>
          <w:sz w:val="24"/>
          <w:szCs w:val="24"/>
        </w:rPr>
        <w:t xml:space="preserve">по-своему, культуры и деликатности в  общении с ним.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Использование на занятиях по слушанию музы</w:t>
      </w:r>
      <w:r w:rsidR="00201BFF" w:rsidRPr="00A14ACF">
        <w:rPr>
          <w:rFonts w:ascii="Times New Roman" w:hAnsi="Times New Roman"/>
          <w:sz w:val="24"/>
          <w:szCs w:val="24"/>
        </w:rPr>
        <w:t xml:space="preserve">ки профессионально подобранных </w:t>
      </w:r>
      <w:r w:rsidRPr="00A14ACF">
        <w:rPr>
          <w:rFonts w:ascii="Times New Roman" w:hAnsi="Times New Roman"/>
          <w:sz w:val="24"/>
          <w:szCs w:val="24"/>
        </w:rPr>
        <w:t xml:space="preserve">произведений других, более доступных ребенку видов </w:t>
      </w:r>
      <w:r w:rsidR="00201BFF" w:rsidRPr="00A14ACF">
        <w:rPr>
          <w:rFonts w:ascii="Times New Roman" w:hAnsi="Times New Roman"/>
          <w:sz w:val="24"/>
          <w:szCs w:val="24"/>
        </w:rPr>
        <w:t xml:space="preserve">искусства - изобразительного и </w:t>
      </w:r>
      <w:r w:rsidRPr="00A14ACF">
        <w:rPr>
          <w:rFonts w:ascii="Times New Roman" w:hAnsi="Times New Roman"/>
          <w:sz w:val="24"/>
          <w:szCs w:val="24"/>
        </w:rPr>
        <w:t xml:space="preserve">художественной литературы.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движение. Необходимо показать детям все многообразие музыки. Пьесы, используемые для движения, должны быть ярки</w:t>
      </w:r>
      <w:r w:rsidR="00201BFF" w:rsidRPr="00A14ACF">
        <w:rPr>
          <w:rFonts w:ascii="Times New Roman" w:hAnsi="Times New Roman"/>
          <w:sz w:val="24"/>
          <w:szCs w:val="24"/>
        </w:rPr>
        <w:t xml:space="preserve">ми в художественном отношении, </w:t>
      </w:r>
      <w:r w:rsidRPr="00A14ACF">
        <w:rPr>
          <w:rFonts w:ascii="Times New Roman" w:hAnsi="Times New Roman"/>
          <w:sz w:val="24"/>
          <w:szCs w:val="24"/>
        </w:rPr>
        <w:t xml:space="preserve">«двигательными» и доступными детям по настроению. </w:t>
      </w:r>
      <w:r w:rsidR="00201BFF" w:rsidRPr="00A14ACF">
        <w:rPr>
          <w:rFonts w:ascii="Times New Roman" w:hAnsi="Times New Roman"/>
          <w:sz w:val="24"/>
          <w:szCs w:val="24"/>
        </w:rPr>
        <w:t xml:space="preserve">Музыкальные образы этих пьес — </w:t>
      </w:r>
      <w:r w:rsidRPr="00A14ACF">
        <w:rPr>
          <w:rFonts w:ascii="Times New Roman" w:hAnsi="Times New Roman"/>
          <w:sz w:val="24"/>
          <w:szCs w:val="24"/>
        </w:rPr>
        <w:t>самые разнообразные; средства музыкальной выразительност</w:t>
      </w:r>
      <w:r w:rsidR="00201BFF" w:rsidRPr="00A14ACF">
        <w:rPr>
          <w:rFonts w:ascii="Times New Roman" w:hAnsi="Times New Roman"/>
          <w:sz w:val="24"/>
          <w:szCs w:val="24"/>
        </w:rPr>
        <w:t xml:space="preserve">и — ярко контрастные сначала и </w:t>
      </w:r>
      <w:r w:rsidRPr="00A14ACF">
        <w:rPr>
          <w:rFonts w:ascii="Times New Roman" w:hAnsi="Times New Roman"/>
          <w:sz w:val="24"/>
          <w:szCs w:val="24"/>
        </w:rPr>
        <w:t xml:space="preserve">менее контрастные в дальнейшем.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Форма пьес - вначале одно – </w:t>
      </w:r>
      <w:proofErr w:type="gramStart"/>
      <w:r w:rsidRPr="00A14ACF">
        <w:rPr>
          <w:rFonts w:ascii="Times New Roman" w:hAnsi="Times New Roman"/>
          <w:sz w:val="24"/>
          <w:szCs w:val="24"/>
        </w:rPr>
        <w:t>двухчастная  к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концу чет</w:t>
      </w:r>
      <w:r w:rsidR="00201BFF" w:rsidRPr="00A14ACF">
        <w:rPr>
          <w:rFonts w:ascii="Times New Roman" w:hAnsi="Times New Roman"/>
          <w:sz w:val="24"/>
          <w:szCs w:val="24"/>
        </w:rPr>
        <w:t xml:space="preserve">вертого года и на пятом году - </w:t>
      </w:r>
      <w:r w:rsidRPr="00A14ACF">
        <w:rPr>
          <w:rFonts w:ascii="Times New Roman" w:hAnsi="Times New Roman"/>
          <w:sz w:val="24"/>
          <w:szCs w:val="24"/>
        </w:rPr>
        <w:t xml:space="preserve">трехчастная.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занятиях как можно чаще нужно использовать образные движения</w:t>
      </w:r>
      <w:r w:rsidR="0059550B" w:rsidRPr="00A14ACF">
        <w:rPr>
          <w:rFonts w:ascii="Times New Roman" w:hAnsi="Times New Roman"/>
          <w:sz w:val="24"/>
          <w:szCs w:val="24"/>
        </w:rPr>
        <w:t xml:space="preserve">, развивающие у </w:t>
      </w:r>
      <w:r w:rsidRPr="00A14ACF">
        <w:rPr>
          <w:rFonts w:ascii="Times New Roman" w:hAnsi="Times New Roman"/>
          <w:sz w:val="24"/>
          <w:szCs w:val="24"/>
        </w:rPr>
        <w:t>детей эмоциональность и выразительность (ребенок изобра</w:t>
      </w:r>
      <w:r w:rsidR="0059550B" w:rsidRPr="00A14ACF">
        <w:rPr>
          <w:rFonts w:ascii="Times New Roman" w:hAnsi="Times New Roman"/>
          <w:sz w:val="24"/>
          <w:szCs w:val="24"/>
        </w:rPr>
        <w:t xml:space="preserve">жает зайчика, котенка и других </w:t>
      </w:r>
      <w:r w:rsidRPr="00A14ACF">
        <w:rPr>
          <w:rFonts w:ascii="Times New Roman" w:hAnsi="Times New Roman"/>
          <w:sz w:val="24"/>
          <w:szCs w:val="24"/>
        </w:rPr>
        <w:t xml:space="preserve">персонажей). Развивая основные движения, особое </w:t>
      </w:r>
      <w:proofErr w:type="gramStart"/>
      <w:r w:rsidRPr="00A14ACF">
        <w:rPr>
          <w:rFonts w:ascii="Times New Roman" w:hAnsi="Times New Roman"/>
          <w:sz w:val="24"/>
          <w:szCs w:val="24"/>
        </w:rPr>
        <w:t>вниман</w:t>
      </w:r>
      <w:r w:rsidR="0059550B" w:rsidRPr="00A14ACF">
        <w:rPr>
          <w:rFonts w:ascii="Times New Roman" w:hAnsi="Times New Roman"/>
          <w:sz w:val="24"/>
          <w:szCs w:val="24"/>
        </w:rPr>
        <w:t>ие  следует</w:t>
      </w:r>
      <w:proofErr w:type="gramEnd"/>
      <w:r w:rsidR="0059550B" w:rsidRPr="00A14ACF">
        <w:rPr>
          <w:rFonts w:ascii="Times New Roman" w:hAnsi="Times New Roman"/>
          <w:sz w:val="24"/>
          <w:szCs w:val="24"/>
        </w:rPr>
        <w:t xml:space="preserve"> уделять работе над </w:t>
      </w:r>
      <w:r w:rsidRPr="00A14ACF">
        <w:rPr>
          <w:rFonts w:ascii="Times New Roman" w:hAnsi="Times New Roman"/>
          <w:sz w:val="24"/>
          <w:szCs w:val="24"/>
        </w:rPr>
        <w:t xml:space="preserve">пружинностью и легкостью в разнообразных видах ходьбы и бега, над </w:t>
      </w:r>
      <w:r w:rsidR="0059550B" w:rsidRPr="00A14ACF">
        <w:rPr>
          <w:rFonts w:ascii="Times New Roman" w:hAnsi="Times New Roman"/>
          <w:sz w:val="24"/>
          <w:szCs w:val="24"/>
        </w:rPr>
        <w:t xml:space="preserve">свободой рук и всего </w:t>
      </w:r>
      <w:r w:rsidRPr="00A14ACF">
        <w:rPr>
          <w:rFonts w:ascii="Times New Roman" w:hAnsi="Times New Roman"/>
          <w:sz w:val="24"/>
          <w:szCs w:val="24"/>
        </w:rPr>
        <w:t xml:space="preserve">плечевого пояса.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Важно постоянно поощрять индивидуальные творческие проявления детей, побуждая их двигаться по-своему, по-разному, использовать метод сотв</w:t>
      </w:r>
      <w:r w:rsidR="0059550B" w:rsidRPr="00A14ACF">
        <w:rPr>
          <w:rFonts w:ascii="Times New Roman" w:hAnsi="Times New Roman"/>
          <w:sz w:val="24"/>
          <w:szCs w:val="24"/>
        </w:rPr>
        <w:t xml:space="preserve">орчество с воспитателем. Здесь </w:t>
      </w:r>
      <w:r w:rsidRPr="00A14ACF">
        <w:rPr>
          <w:rFonts w:ascii="Times New Roman" w:hAnsi="Times New Roman"/>
          <w:sz w:val="24"/>
          <w:szCs w:val="24"/>
        </w:rPr>
        <w:t>также помогают игровые ситуации, в которых ребено</w:t>
      </w:r>
      <w:r w:rsidR="0059550B" w:rsidRPr="00A14ACF">
        <w:rPr>
          <w:rFonts w:ascii="Times New Roman" w:hAnsi="Times New Roman"/>
          <w:sz w:val="24"/>
          <w:szCs w:val="24"/>
        </w:rPr>
        <w:t xml:space="preserve">к действует в роли какого-либо </w:t>
      </w:r>
      <w:r w:rsidRPr="00A14ACF">
        <w:rPr>
          <w:rFonts w:ascii="Times New Roman" w:hAnsi="Times New Roman"/>
          <w:sz w:val="24"/>
          <w:szCs w:val="24"/>
        </w:rPr>
        <w:t xml:space="preserve">персонажа.   На четвертом году жизни необходимо проводить </w:t>
      </w:r>
      <w:r w:rsidR="0059550B" w:rsidRPr="00A14ACF">
        <w:rPr>
          <w:rFonts w:ascii="Times New Roman" w:hAnsi="Times New Roman"/>
          <w:sz w:val="24"/>
          <w:szCs w:val="24"/>
        </w:rPr>
        <w:t xml:space="preserve">специальную работу по развитию </w:t>
      </w:r>
      <w:r w:rsidRPr="00A14ACF">
        <w:rPr>
          <w:rFonts w:ascii="Times New Roman" w:hAnsi="Times New Roman"/>
          <w:sz w:val="24"/>
          <w:szCs w:val="24"/>
        </w:rPr>
        <w:t>ориентировки в пространстве. Если не работать над этим, в д</w:t>
      </w:r>
      <w:r w:rsidR="0059550B" w:rsidRPr="00A14ACF">
        <w:rPr>
          <w:rFonts w:ascii="Times New Roman" w:hAnsi="Times New Roman"/>
          <w:sz w:val="24"/>
          <w:szCs w:val="24"/>
        </w:rPr>
        <w:t xml:space="preserve">альнейшем рассредоточить детей </w:t>
      </w:r>
      <w:r w:rsidRPr="00A14ACF">
        <w:rPr>
          <w:rFonts w:ascii="Times New Roman" w:hAnsi="Times New Roman"/>
          <w:sz w:val="24"/>
          <w:szCs w:val="24"/>
        </w:rPr>
        <w:t xml:space="preserve">в пространстве зала, научить их двигаться свободно будет значительно труднее.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музыкальном занятии с детьми четвертого года жи</w:t>
      </w:r>
      <w:r w:rsidR="0059550B" w:rsidRPr="00A14ACF">
        <w:rPr>
          <w:rFonts w:ascii="Times New Roman" w:hAnsi="Times New Roman"/>
          <w:sz w:val="24"/>
          <w:szCs w:val="24"/>
        </w:rPr>
        <w:t xml:space="preserve">зни очень важен показ движений </w:t>
      </w:r>
      <w:r w:rsidRPr="00A14ACF">
        <w:rPr>
          <w:rFonts w:ascii="Times New Roman" w:hAnsi="Times New Roman"/>
          <w:sz w:val="24"/>
          <w:szCs w:val="24"/>
        </w:rPr>
        <w:t>взрослым. Поэтому желательно, чтобы с детьми двигался ил</w:t>
      </w:r>
      <w:r w:rsidR="0059550B" w:rsidRPr="00A14ACF">
        <w:rPr>
          <w:rFonts w:ascii="Times New Roman" w:hAnsi="Times New Roman"/>
          <w:sz w:val="24"/>
          <w:szCs w:val="24"/>
        </w:rPr>
        <w:t xml:space="preserve">и сам музыкальный руководитель </w:t>
      </w:r>
      <w:r w:rsidRPr="00A14ACF">
        <w:rPr>
          <w:rFonts w:ascii="Times New Roman" w:hAnsi="Times New Roman"/>
          <w:sz w:val="24"/>
          <w:szCs w:val="24"/>
        </w:rPr>
        <w:t xml:space="preserve">(тогда необходим аккомпаниатор), или хорошо подготовленный воспитатель.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Для занятий по музыкальному движению необхо</w:t>
      </w:r>
      <w:r w:rsidR="0059550B" w:rsidRPr="00A14ACF">
        <w:rPr>
          <w:rFonts w:ascii="Times New Roman" w:hAnsi="Times New Roman"/>
          <w:sz w:val="24"/>
          <w:szCs w:val="24"/>
        </w:rPr>
        <w:t xml:space="preserve">димы: просторный светлый зал с </w:t>
      </w:r>
      <w:r w:rsidRPr="00A14ACF">
        <w:rPr>
          <w:rFonts w:ascii="Times New Roman" w:hAnsi="Times New Roman"/>
          <w:sz w:val="24"/>
          <w:szCs w:val="24"/>
        </w:rPr>
        <w:t xml:space="preserve">нескользким теплым полом и минимумом украшений, </w:t>
      </w:r>
      <w:r w:rsidR="0059550B" w:rsidRPr="00A14ACF">
        <w:rPr>
          <w:rFonts w:ascii="Times New Roman" w:hAnsi="Times New Roman"/>
          <w:sz w:val="24"/>
          <w:szCs w:val="24"/>
        </w:rPr>
        <w:t xml:space="preserve">хорошо настроенный музыкальный </w:t>
      </w:r>
      <w:r w:rsidRPr="00A14ACF">
        <w:rPr>
          <w:rFonts w:ascii="Times New Roman" w:hAnsi="Times New Roman"/>
          <w:sz w:val="24"/>
          <w:szCs w:val="24"/>
        </w:rPr>
        <w:t>инструмент (пианино, аккордеон, баян), музыкальный центр с набором к</w:t>
      </w:r>
      <w:r w:rsidR="0059550B" w:rsidRPr="00A14ACF">
        <w:rPr>
          <w:rFonts w:ascii="Times New Roman" w:hAnsi="Times New Roman"/>
          <w:sz w:val="24"/>
          <w:szCs w:val="24"/>
        </w:rPr>
        <w:t xml:space="preserve">омпакт-дисков с </w:t>
      </w:r>
      <w:r w:rsidRPr="00A14ACF">
        <w:rPr>
          <w:rFonts w:ascii="Times New Roman" w:hAnsi="Times New Roman"/>
          <w:sz w:val="24"/>
          <w:szCs w:val="24"/>
        </w:rPr>
        <w:t>классической, народной и современной музыкой, набор разно</w:t>
      </w:r>
      <w:r w:rsidR="0059550B" w:rsidRPr="00A14ACF">
        <w:rPr>
          <w:rFonts w:ascii="Times New Roman" w:hAnsi="Times New Roman"/>
          <w:sz w:val="24"/>
          <w:szCs w:val="24"/>
        </w:rPr>
        <w:t xml:space="preserve">образных атрибутов для раздачи </w:t>
      </w:r>
      <w:r w:rsidRPr="00A14ACF">
        <w:rPr>
          <w:rFonts w:ascii="Times New Roman" w:hAnsi="Times New Roman"/>
          <w:sz w:val="24"/>
          <w:szCs w:val="24"/>
        </w:rPr>
        <w:t xml:space="preserve">детям: ленты, султанчики, игрушки, погремушки, колокольчики и т.д.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У каждого ребенка необходимо выявить прежде всего по тембру тип звучания певческого голоса, определить общий и примарный диап</w:t>
      </w:r>
      <w:r w:rsidR="0059550B" w:rsidRPr="00A14ACF">
        <w:rPr>
          <w:rFonts w:ascii="Times New Roman" w:hAnsi="Times New Roman"/>
          <w:sz w:val="24"/>
          <w:szCs w:val="24"/>
        </w:rPr>
        <w:t xml:space="preserve">азоны и в соответствии с этими </w:t>
      </w:r>
      <w:r w:rsidRPr="00A14ACF">
        <w:rPr>
          <w:rFonts w:ascii="Times New Roman" w:hAnsi="Times New Roman"/>
          <w:sz w:val="24"/>
          <w:szCs w:val="24"/>
        </w:rPr>
        <w:t xml:space="preserve">данными разделить детей на три группы: с высоким, средними и низкими голосами.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 процессе специальных двигательных игровы</w:t>
      </w:r>
      <w:r w:rsidR="0059550B" w:rsidRPr="00A14ACF">
        <w:rPr>
          <w:rFonts w:ascii="Times New Roman" w:hAnsi="Times New Roman"/>
          <w:sz w:val="24"/>
          <w:szCs w:val="24"/>
        </w:rPr>
        <w:t xml:space="preserve">х упражнений развивать общую и </w:t>
      </w:r>
      <w:r w:rsidRPr="00A14ACF">
        <w:rPr>
          <w:rFonts w:ascii="Times New Roman" w:hAnsi="Times New Roman"/>
          <w:sz w:val="24"/>
          <w:szCs w:val="24"/>
        </w:rPr>
        <w:t xml:space="preserve">специальную пластику, необходимую для резонансной настройки певческого аппарата.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Использовать и укреплять в голосе ребенка примарн</w:t>
      </w:r>
      <w:r w:rsidR="0059550B" w:rsidRPr="00A14ACF">
        <w:rPr>
          <w:rFonts w:ascii="Times New Roman" w:hAnsi="Times New Roman"/>
          <w:sz w:val="24"/>
          <w:szCs w:val="24"/>
        </w:rPr>
        <w:t xml:space="preserve">ый диапазон. Перед работой над </w:t>
      </w:r>
      <w:r w:rsidRPr="00A14ACF">
        <w:rPr>
          <w:rFonts w:ascii="Times New Roman" w:hAnsi="Times New Roman"/>
          <w:sz w:val="24"/>
          <w:szCs w:val="24"/>
        </w:rPr>
        <w:t xml:space="preserve">песнями распевать детей по голосам.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Формировать правильное, ненапряженное положение корпуса во время пени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я: спина </w:t>
      </w:r>
      <w:r w:rsidRPr="00A14ACF">
        <w:rPr>
          <w:rFonts w:ascii="Times New Roman" w:hAnsi="Times New Roman"/>
          <w:sz w:val="24"/>
          <w:szCs w:val="24"/>
        </w:rPr>
        <w:t>прямая, грудь развернутая. Занятия с хором необходимо с</w:t>
      </w:r>
      <w:r w:rsidR="0059550B" w:rsidRPr="00A14ACF">
        <w:rPr>
          <w:rFonts w:ascii="Times New Roman" w:hAnsi="Times New Roman"/>
          <w:sz w:val="24"/>
          <w:szCs w:val="24"/>
        </w:rPr>
        <w:t xml:space="preserve">очетать, работой по подгруппам </w:t>
      </w:r>
      <w:r w:rsidRPr="00A14ACF">
        <w:rPr>
          <w:rFonts w:ascii="Times New Roman" w:hAnsi="Times New Roman"/>
          <w:sz w:val="24"/>
          <w:szCs w:val="24"/>
        </w:rPr>
        <w:t>гол</w:t>
      </w:r>
      <w:r w:rsidR="0059550B" w:rsidRPr="00A14ACF">
        <w:rPr>
          <w:rFonts w:ascii="Times New Roman" w:hAnsi="Times New Roman"/>
          <w:sz w:val="24"/>
          <w:szCs w:val="24"/>
        </w:rPr>
        <w:t xml:space="preserve">осов и индивидуальной работой. </w:t>
      </w:r>
      <w:r w:rsidRPr="00A14ACF">
        <w:rPr>
          <w:rFonts w:ascii="Times New Roman" w:hAnsi="Times New Roman"/>
          <w:sz w:val="24"/>
          <w:szCs w:val="24"/>
        </w:rPr>
        <w:t>Вокальный репертуар должен позволять всем детям уч</w:t>
      </w:r>
      <w:r w:rsidR="0059550B" w:rsidRPr="00A14ACF">
        <w:rPr>
          <w:rFonts w:ascii="Times New Roman" w:hAnsi="Times New Roman"/>
          <w:sz w:val="24"/>
          <w:szCs w:val="24"/>
        </w:rPr>
        <w:t xml:space="preserve">аствовать в хоровых занятиях и </w:t>
      </w:r>
      <w:r w:rsidRPr="00A14ACF">
        <w:rPr>
          <w:rFonts w:ascii="Times New Roman" w:hAnsi="Times New Roman"/>
          <w:sz w:val="24"/>
          <w:szCs w:val="24"/>
        </w:rPr>
        <w:t xml:space="preserve">петь в удобной для них тесситуре. Организация </w:t>
      </w:r>
      <w:r w:rsidR="0059550B" w:rsidRPr="00A14ACF">
        <w:rPr>
          <w:rFonts w:ascii="Times New Roman" w:hAnsi="Times New Roman"/>
          <w:sz w:val="24"/>
          <w:szCs w:val="24"/>
        </w:rPr>
        <w:t xml:space="preserve">такого репертуара предполагает </w:t>
      </w:r>
      <w:r w:rsidRPr="00A14ACF">
        <w:rPr>
          <w:rFonts w:ascii="Times New Roman" w:hAnsi="Times New Roman"/>
          <w:sz w:val="24"/>
          <w:szCs w:val="24"/>
        </w:rPr>
        <w:t xml:space="preserve">транспонирование имеющихся песен в нужные тональности, </w:t>
      </w:r>
      <w:r w:rsidR="0059550B" w:rsidRPr="00A14ACF">
        <w:rPr>
          <w:rFonts w:ascii="Times New Roman" w:hAnsi="Times New Roman"/>
          <w:sz w:val="24"/>
          <w:szCs w:val="24"/>
        </w:rPr>
        <w:t xml:space="preserve">использование песен, в которых </w:t>
      </w:r>
      <w:r w:rsidRPr="00A14ACF">
        <w:rPr>
          <w:rFonts w:ascii="Times New Roman" w:hAnsi="Times New Roman"/>
          <w:sz w:val="24"/>
          <w:szCs w:val="24"/>
        </w:rPr>
        <w:t xml:space="preserve">запев и припев удобны детям с разными голосами.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инструментах. Первый оркестр, в котором играет ребенок, - ударный. В нем, как и во всех других видах оркестро</w:t>
      </w:r>
      <w:r w:rsidR="0059550B" w:rsidRPr="00A14ACF">
        <w:rPr>
          <w:rFonts w:ascii="Times New Roman" w:hAnsi="Times New Roman"/>
          <w:sz w:val="24"/>
          <w:szCs w:val="24"/>
        </w:rPr>
        <w:t xml:space="preserve">в и ансамблей, развивается вся </w:t>
      </w:r>
      <w:r w:rsidRPr="00A14ACF">
        <w:rPr>
          <w:rFonts w:ascii="Times New Roman" w:hAnsi="Times New Roman"/>
          <w:sz w:val="24"/>
          <w:szCs w:val="24"/>
        </w:rPr>
        <w:t>система музыкальных способностей, но главным образом — т</w:t>
      </w:r>
      <w:r w:rsidR="0059550B" w:rsidRPr="00A14ACF">
        <w:rPr>
          <w:rFonts w:ascii="Times New Roman" w:hAnsi="Times New Roman"/>
          <w:sz w:val="24"/>
          <w:szCs w:val="24"/>
        </w:rPr>
        <w:t xml:space="preserve">ембровый слух и чувство ритма. </w:t>
      </w:r>
      <w:r w:rsidRPr="00A14ACF">
        <w:rPr>
          <w:rFonts w:ascii="Times New Roman" w:hAnsi="Times New Roman"/>
          <w:sz w:val="24"/>
          <w:szCs w:val="24"/>
        </w:rPr>
        <w:t>Музыкальный репертуар, предлагаемый для игры в ударном оркестре, составлен с учето</w:t>
      </w:r>
      <w:r w:rsidR="0059550B" w:rsidRPr="00A14ACF">
        <w:rPr>
          <w:rFonts w:ascii="Times New Roman" w:hAnsi="Times New Roman"/>
          <w:sz w:val="24"/>
          <w:szCs w:val="24"/>
        </w:rPr>
        <w:t xml:space="preserve">м </w:t>
      </w:r>
      <w:r w:rsidRPr="00A14ACF">
        <w:rPr>
          <w:rFonts w:ascii="Times New Roman" w:hAnsi="Times New Roman"/>
          <w:sz w:val="24"/>
          <w:szCs w:val="24"/>
        </w:rPr>
        <w:t xml:space="preserve">возможности выбора парных инструментов, тембр которых соответствует звучанию пьесы.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Параллельно решается задача воспроизведения равн</w:t>
      </w:r>
      <w:r w:rsidR="0059550B" w:rsidRPr="00A14ACF">
        <w:rPr>
          <w:rFonts w:ascii="Times New Roman" w:hAnsi="Times New Roman"/>
          <w:sz w:val="24"/>
          <w:szCs w:val="24"/>
        </w:rPr>
        <w:t xml:space="preserve">омерной метрической пульсации. </w:t>
      </w:r>
      <w:r w:rsidRPr="00A14ACF">
        <w:rPr>
          <w:rFonts w:ascii="Times New Roman" w:hAnsi="Times New Roman"/>
          <w:sz w:val="24"/>
          <w:szCs w:val="24"/>
        </w:rPr>
        <w:t>Если с тембровыми задачами дети начинают справляться достаточно скоро, то для овладени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 </w:t>
      </w:r>
      <w:r w:rsidRPr="00A14ACF">
        <w:rPr>
          <w:rFonts w:ascii="Times New Roman" w:hAnsi="Times New Roman"/>
          <w:sz w:val="24"/>
          <w:szCs w:val="24"/>
        </w:rPr>
        <w:t>метрической пульсацией им необходимо значительное вр</w:t>
      </w:r>
      <w:r w:rsidR="0059550B" w:rsidRPr="00A14ACF">
        <w:rPr>
          <w:rFonts w:ascii="Times New Roman" w:hAnsi="Times New Roman"/>
          <w:sz w:val="24"/>
          <w:szCs w:val="24"/>
        </w:rPr>
        <w:t xml:space="preserve">емя. Вся группа лишь к 5 годам </w:t>
      </w:r>
      <w:r w:rsidRPr="00A14ACF">
        <w:rPr>
          <w:rFonts w:ascii="Times New Roman" w:hAnsi="Times New Roman"/>
          <w:sz w:val="24"/>
          <w:szCs w:val="24"/>
        </w:rPr>
        <w:lastRenderedPageBreak/>
        <w:t>начинает воспроизводить ее без ошибок, и этого нужно д</w:t>
      </w:r>
      <w:r w:rsidR="0059550B" w:rsidRPr="00A14ACF">
        <w:rPr>
          <w:rFonts w:ascii="Times New Roman" w:hAnsi="Times New Roman"/>
          <w:sz w:val="24"/>
          <w:szCs w:val="24"/>
        </w:rPr>
        <w:t xml:space="preserve">обиться обязательно, поскольку </w:t>
      </w:r>
      <w:r w:rsidRPr="00A14ACF">
        <w:rPr>
          <w:rFonts w:ascii="Times New Roman" w:hAnsi="Times New Roman"/>
          <w:sz w:val="24"/>
          <w:szCs w:val="24"/>
        </w:rPr>
        <w:t xml:space="preserve">метрическая пульса - основа овладения ритмическим рисунком.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Один из педагогических приемов — совместное </w:t>
      </w:r>
      <w:proofErr w:type="gramStart"/>
      <w:r w:rsidRPr="00A14ACF">
        <w:rPr>
          <w:rFonts w:ascii="Times New Roman" w:hAnsi="Times New Roman"/>
          <w:sz w:val="24"/>
          <w:szCs w:val="24"/>
        </w:rPr>
        <w:t>музи</w:t>
      </w:r>
      <w:r w:rsidR="0059550B" w:rsidRPr="00A14ACF">
        <w:rPr>
          <w:rFonts w:ascii="Times New Roman" w:hAnsi="Times New Roman"/>
          <w:sz w:val="24"/>
          <w:szCs w:val="24"/>
        </w:rPr>
        <w:t>цирование  взрослого</w:t>
      </w:r>
      <w:proofErr w:type="gramEnd"/>
      <w:r w:rsidR="0059550B" w:rsidRPr="00A14ACF">
        <w:rPr>
          <w:rFonts w:ascii="Times New Roman" w:hAnsi="Times New Roman"/>
          <w:sz w:val="24"/>
          <w:szCs w:val="24"/>
        </w:rPr>
        <w:t xml:space="preserve"> и ребенка </w:t>
      </w:r>
      <w:r w:rsidRPr="00A14ACF">
        <w:rPr>
          <w:rFonts w:ascii="Times New Roman" w:hAnsi="Times New Roman"/>
          <w:sz w:val="24"/>
          <w:szCs w:val="24"/>
        </w:rPr>
        <w:t>на фортепиано, или каком-либо другом клавишном инстру</w:t>
      </w:r>
      <w:r w:rsidR="0059550B" w:rsidRPr="00A14ACF">
        <w:rPr>
          <w:rFonts w:ascii="Times New Roman" w:hAnsi="Times New Roman"/>
          <w:sz w:val="24"/>
          <w:szCs w:val="24"/>
        </w:rPr>
        <w:t xml:space="preserve">менте. Ребенок, воспроизводя в </w:t>
      </w:r>
      <w:r w:rsidRPr="00A14ACF">
        <w:rPr>
          <w:rFonts w:ascii="Times New Roman" w:hAnsi="Times New Roman"/>
          <w:sz w:val="24"/>
          <w:szCs w:val="24"/>
        </w:rPr>
        <w:t xml:space="preserve">этих условиях метрическую пульсацию на одной клавише </w:t>
      </w:r>
      <w:r w:rsidR="0059550B" w:rsidRPr="00A14ACF">
        <w:rPr>
          <w:rFonts w:ascii="Times New Roman" w:hAnsi="Times New Roman"/>
          <w:sz w:val="24"/>
          <w:szCs w:val="24"/>
        </w:rPr>
        <w:t xml:space="preserve">в нижнем или верхнем регистре, </w:t>
      </w:r>
      <w:r w:rsidRPr="00A14ACF">
        <w:rPr>
          <w:rFonts w:ascii="Times New Roman" w:hAnsi="Times New Roman"/>
          <w:sz w:val="24"/>
          <w:szCs w:val="24"/>
        </w:rPr>
        <w:t xml:space="preserve">легче овладевает ею.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Подбор по слуху способствует формированию импров</w:t>
      </w:r>
      <w:r w:rsidR="0059550B" w:rsidRPr="00A14ACF">
        <w:rPr>
          <w:rFonts w:ascii="Times New Roman" w:hAnsi="Times New Roman"/>
          <w:sz w:val="24"/>
          <w:szCs w:val="24"/>
        </w:rPr>
        <w:t xml:space="preserve">изации, если ребенку регулярно </w:t>
      </w:r>
      <w:r w:rsidRPr="00A14ACF">
        <w:rPr>
          <w:rFonts w:ascii="Times New Roman" w:hAnsi="Times New Roman"/>
          <w:sz w:val="24"/>
          <w:szCs w:val="24"/>
        </w:rPr>
        <w:t xml:space="preserve">предлагать творческие задачи, а овладение метрической пульсацией становится ее организующим началом.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Важнейшее условие успешной работы с детским оркестром — наличие многообра</w:t>
      </w:r>
      <w:r w:rsidR="0059550B" w:rsidRPr="00A14ACF">
        <w:rPr>
          <w:rFonts w:ascii="Times New Roman" w:hAnsi="Times New Roman"/>
          <w:sz w:val="24"/>
          <w:szCs w:val="24"/>
        </w:rPr>
        <w:t xml:space="preserve">зных, </w:t>
      </w:r>
      <w:r w:rsidRPr="00A14ACF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звуковысотных.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Музыкальная игра-драматизация, театрализованная игра. Возрастные возможности младших дошкольников определяют тип и сте</w:t>
      </w:r>
      <w:r w:rsidR="0059550B" w:rsidRPr="00A14ACF">
        <w:rPr>
          <w:rFonts w:ascii="Times New Roman" w:hAnsi="Times New Roman"/>
          <w:sz w:val="24"/>
          <w:szCs w:val="24"/>
        </w:rPr>
        <w:t>пень сложности музыкальных игр-</w:t>
      </w:r>
      <w:r w:rsidRPr="00A14ACF">
        <w:rPr>
          <w:rFonts w:ascii="Times New Roman" w:hAnsi="Times New Roman"/>
          <w:sz w:val="24"/>
          <w:szCs w:val="24"/>
        </w:rPr>
        <w:t>драматизаций, чаще всего сказок.   Сюжет игры-драматизации должен быть несложным</w:t>
      </w:r>
      <w:r w:rsidR="0059550B" w:rsidRPr="00A14ACF">
        <w:rPr>
          <w:rFonts w:ascii="Times New Roman" w:hAnsi="Times New Roman"/>
          <w:sz w:val="24"/>
          <w:szCs w:val="24"/>
        </w:rPr>
        <w:t xml:space="preserve">, понятным и интересным детям. </w:t>
      </w:r>
      <w:r w:rsidRPr="00A14ACF">
        <w:rPr>
          <w:rFonts w:ascii="Times New Roman" w:hAnsi="Times New Roman"/>
          <w:sz w:val="24"/>
          <w:szCs w:val="24"/>
        </w:rPr>
        <w:t>Ее музыкальный текст, яркий и высокохудожествен</w:t>
      </w:r>
      <w:r w:rsidR="0059550B" w:rsidRPr="00A14ACF">
        <w:rPr>
          <w:rFonts w:ascii="Times New Roman" w:hAnsi="Times New Roman"/>
          <w:sz w:val="24"/>
          <w:szCs w:val="24"/>
        </w:rPr>
        <w:t xml:space="preserve">ный, должен быть доступным для </w:t>
      </w:r>
      <w:r w:rsidRPr="00A14ACF">
        <w:rPr>
          <w:rFonts w:ascii="Times New Roman" w:hAnsi="Times New Roman"/>
          <w:sz w:val="24"/>
          <w:szCs w:val="24"/>
        </w:rPr>
        <w:t xml:space="preserve">воплощения детьми в движении, оркестре, пении.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Первые игры-драматизации либо совсем не включаю</w:t>
      </w:r>
      <w:r w:rsidR="0059550B" w:rsidRPr="00A14ACF">
        <w:rPr>
          <w:rFonts w:ascii="Times New Roman" w:hAnsi="Times New Roman"/>
          <w:sz w:val="24"/>
          <w:szCs w:val="24"/>
        </w:rPr>
        <w:t xml:space="preserve">т песен, либо 1—2 для хорового </w:t>
      </w:r>
      <w:r w:rsidRPr="00A14ACF">
        <w:rPr>
          <w:rFonts w:ascii="Times New Roman" w:hAnsi="Times New Roman"/>
          <w:sz w:val="24"/>
          <w:szCs w:val="24"/>
        </w:rPr>
        <w:t>исполнения (в удобной для детей тональности). Минимал</w:t>
      </w:r>
      <w:r w:rsidR="0059550B" w:rsidRPr="00A14ACF">
        <w:rPr>
          <w:rFonts w:ascii="Times New Roman" w:hAnsi="Times New Roman"/>
          <w:sz w:val="24"/>
          <w:szCs w:val="24"/>
        </w:rPr>
        <w:t xml:space="preserve">ьным должен быть и исполняемый </w:t>
      </w:r>
      <w:r w:rsidRPr="00A14ACF">
        <w:rPr>
          <w:rFonts w:ascii="Times New Roman" w:hAnsi="Times New Roman"/>
          <w:sz w:val="24"/>
          <w:szCs w:val="24"/>
        </w:rPr>
        <w:t>детьми словесный текст. Зато движения, несущие основную с</w:t>
      </w:r>
      <w:r w:rsidR="0059550B" w:rsidRPr="00A14ACF">
        <w:rPr>
          <w:rFonts w:ascii="Times New Roman" w:hAnsi="Times New Roman"/>
          <w:sz w:val="24"/>
          <w:szCs w:val="24"/>
        </w:rPr>
        <w:t xml:space="preserve">мысловую нагрузку и чаще всего </w:t>
      </w:r>
      <w:r w:rsidRPr="00A14ACF">
        <w:rPr>
          <w:rFonts w:ascii="Times New Roman" w:hAnsi="Times New Roman"/>
          <w:sz w:val="24"/>
          <w:szCs w:val="24"/>
        </w:rPr>
        <w:t xml:space="preserve">имеющие коллективный характер, могут быть представлены в полной мере.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В этих играх 1 —2 роли можно поручить взросл</w:t>
      </w:r>
      <w:r w:rsidR="0059550B" w:rsidRPr="00A14ACF">
        <w:rPr>
          <w:rFonts w:ascii="Times New Roman" w:hAnsi="Times New Roman"/>
          <w:sz w:val="24"/>
          <w:szCs w:val="24"/>
        </w:rPr>
        <w:t xml:space="preserve">ому, который организует детей, </w:t>
      </w:r>
      <w:r w:rsidRPr="00A14ACF">
        <w:rPr>
          <w:rFonts w:ascii="Times New Roman" w:hAnsi="Times New Roman"/>
          <w:sz w:val="24"/>
          <w:szCs w:val="24"/>
        </w:rPr>
        <w:t>вдохновляет их своим примером на свободное и выразитель</w:t>
      </w:r>
      <w:r w:rsidR="0059550B" w:rsidRPr="00A14ACF">
        <w:rPr>
          <w:rFonts w:ascii="Times New Roman" w:hAnsi="Times New Roman"/>
          <w:sz w:val="24"/>
          <w:szCs w:val="24"/>
        </w:rPr>
        <w:t xml:space="preserve">ное воплощение образов. Так, в </w:t>
      </w:r>
      <w:r w:rsidRPr="00A14ACF">
        <w:rPr>
          <w:rFonts w:ascii="Times New Roman" w:hAnsi="Times New Roman"/>
          <w:sz w:val="24"/>
          <w:szCs w:val="24"/>
        </w:rPr>
        <w:t xml:space="preserve">игре-драматизации «Цыпленок» (муз. В. Кузнецова) взрослый может </w:t>
      </w:r>
      <w:r w:rsidR="0059550B" w:rsidRPr="00A14ACF">
        <w:rPr>
          <w:rFonts w:ascii="Times New Roman" w:hAnsi="Times New Roman"/>
          <w:sz w:val="24"/>
          <w:szCs w:val="24"/>
        </w:rPr>
        <w:t xml:space="preserve">сыграть Курочку-маму, </w:t>
      </w:r>
      <w:r w:rsidRPr="00A14ACF">
        <w:rPr>
          <w:rFonts w:ascii="Times New Roman" w:hAnsi="Times New Roman"/>
          <w:sz w:val="24"/>
          <w:szCs w:val="24"/>
        </w:rPr>
        <w:t>которая заботится о своих цыплятах, учит их уму-раз</w:t>
      </w:r>
      <w:r w:rsidR="0059550B" w:rsidRPr="00A14ACF">
        <w:rPr>
          <w:rFonts w:ascii="Times New Roman" w:hAnsi="Times New Roman"/>
          <w:sz w:val="24"/>
          <w:szCs w:val="24"/>
        </w:rPr>
        <w:t xml:space="preserve">уму и спасает от Черного кота. </w:t>
      </w:r>
      <w:r w:rsidRPr="00A14ACF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A14ACF">
        <w:rPr>
          <w:rFonts w:ascii="Times New Roman" w:hAnsi="Times New Roman"/>
          <w:sz w:val="24"/>
          <w:szCs w:val="24"/>
        </w:rPr>
        <w:t>над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тем и</w:t>
      </w:r>
      <w:r w:rsidR="0059550B" w:rsidRPr="00A14ACF">
        <w:rPr>
          <w:rFonts w:ascii="Times New Roman" w:hAnsi="Times New Roman"/>
          <w:sz w:val="24"/>
          <w:szCs w:val="24"/>
        </w:rPr>
        <w:t xml:space="preserve">ли иным спектаклем, необходимо </w:t>
      </w:r>
      <w:r w:rsidRPr="00A14ACF">
        <w:rPr>
          <w:rFonts w:ascii="Times New Roman" w:hAnsi="Times New Roman"/>
          <w:sz w:val="24"/>
          <w:szCs w:val="24"/>
        </w:rPr>
        <w:t xml:space="preserve">составить общий план его мизансцен в конкретном помещении, продумать </w:t>
      </w:r>
      <w:r w:rsidR="0059550B" w:rsidRPr="00A14ACF">
        <w:rPr>
          <w:rFonts w:ascii="Times New Roman" w:hAnsi="Times New Roman"/>
          <w:sz w:val="24"/>
          <w:szCs w:val="24"/>
        </w:rPr>
        <w:t xml:space="preserve">и начать готовить </w:t>
      </w:r>
      <w:r w:rsidRPr="00A14ACF">
        <w:rPr>
          <w:rFonts w:ascii="Times New Roman" w:hAnsi="Times New Roman"/>
          <w:sz w:val="24"/>
          <w:szCs w:val="24"/>
        </w:rPr>
        <w:t>возможные декорации и костюмы. Хорошо, если о</w:t>
      </w:r>
      <w:r w:rsidR="0059550B" w:rsidRPr="00A14ACF">
        <w:rPr>
          <w:rFonts w:ascii="Times New Roman" w:hAnsi="Times New Roman"/>
          <w:sz w:val="24"/>
          <w:szCs w:val="24"/>
        </w:rPr>
        <w:t xml:space="preserve">ни будут достаточно условными, </w:t>
      </w:r>
      <w:r w:rsidRPr="00A14ACF">
        <w:rPr>
          <w:rFonts w:ascii="Times New Roman" w:hAnsi="Times New Roman"/>
          <w:sz w:val="24"/>
          <w:szCs w:val="24"/>
        </w:rPr>
        <w:t>оставляющими место для работы воображения, и легкими, что</w:t>
      </w:r>
      <w:r w:rsidR="0059550B" w:rsidRPr="00A14ACF">
        <w:rPr>
          <w:rFonts w:ascii="Times New Roman" w:hAnsi="Times New Roman"/>
          <w:sz w:val="24"/>
          <w:szCs w:val="24"/>
        </w:rPr>
        <w:t xml:space="preserve">бы дети хотя бы частично могли </w:t>
      </w:r>
      <w:r w:rsidRPr="00A14ACF">
        <w:rPr>
          <w:rFonts w:ascii="Times New Roman" w:hAnsi="Times New Roman"/>
          <w:sz w:val="24"/>
          <w:szCs w:val="24"/>
        </w:rPr>
        <w:t xml:space="preserve">изготовить и установить их 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Подготовкой к игре-драматизации является вся пр</w:t>
      </w:r>
      <w:r w:rsidR="0059550B" w:rsidRPr="00A14ACF">
        <w:rPr>
          <w:rFonts w:ascii="Times New Roman" w:hAnsi="Times New Roman"/>
          <w:sz w:val="24"/>
          <w:szCs w:val="24"/>
        </w:rPr>
        <w:t xml:space="preserve">едлагаемая в программе система </w:t>
      </w:r>
      <w:r w:rsidRPr="00A14ACF">
        <w:rPr>
          <w:rFonts w:ascii="Times New Roman" w:hAnsi="Times New Roman"/>
          <w:sz w:val="24"/>
          <w:szCs w:val="24"/>
        </w:rPr>
        <w:t xml:space="preserve">работы по музыкальному движению (в особенности </w:t>
      </w:r>
      <w:r w:rsidR="0059550B" w:rsidRPr="00A14ACF">
        <w:rPr>
          <w:rFonts w:ascii="Times New Roman" w:hAnsi="Times New Roman"/>
          <w:sz w:val="24"/>
          <w:szCs w:val="24"/>
        </w:rPr>
        <w:t xml:space="preserve">над образным этюдами), пению и </w:t>
      </w:r>
      <w:r w:rsidRPr="00A14ACF">
        <w:rPr>
          <w:rFonts w:ascii="Times New Roman" w:hAnsi="Times New Roman"/>
          <w:sz w:val="24"/>
          <w:szCs w:val="24"/>
        </w:rPr>
        <w:t>художественной речи. Кроме общей должна быть про</w:t>
      </w:r>
      <w:r w:rsidR="0059550B" w:rsidRPr="00A14ACF">
        <w:rPr>
          <w:rFonts w:ascii="Times New Roman" w:hAnsi="Times New Roman"/>
          <w:sz w:val="24"/>
          <w:szCs w:val="24"/>
        </w:rPr>
        <w:t xml:space="preserve">думана и проведена специальная </w:t>
      </w:r>
      <w:r w:rsidRPr="00A14ACF">
        <w:rPr>
          <w:rFonts w:ascii="Times New Roman" w:hAnsi="Times New Roman"/>
          <w:sz w:val="24"/>
          <w:szCs w:val="24"/>
        </w:rPr>
        <w:t xml:space="preserve">подготовка к конкретному спектаклю.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Перед разучиванием музыкальной игры-драматизации</w:t>
      </w:r>
      <w:r w:rsidR="0059550B" w:rsidRPr="00A14ACF">
        <w:rPr>
          <w:rFonts w:ascii="Times New Roman" w:hAnsi="Times New Roman"/>
          <w:sz w:val="24"/>
          <w:szCs w:val="24"/>
        </w:rPr>
        <w:t xml:space="preserve"> надо дать детям прослушать ее </w:t>
      </w:r>
      <w:r w:rsidRPr="00A14ACF">
        <w:rPr>
          <w:rFonts w:ascii="Times New Roman" w:hAnsi="Times New Roman"/>
          <w:sz w:val="24"/>
          <w:szCs w:val="24"/>
        </w:rPr>
        <w:t xml:space="preserve">от начала до конца. Воспитатель может проиграть музыку на </w:t>
      </w:r>
      <w:r w:rsidR="0059550B" w:rsidRPr="00A14ACF">
        <w:rPr>
          <w:rFonts w:ascii="Times New Roman" w:hAnsi="Times New Roman"/>
          <w:sz w:val="24"/>
          <w:szCs w:val="24"/>
        </w:rPr>
        <w:t xml:space="preserve">фортепиано и пропеть вокальные </w:t>
      </w:r>
      <w:r w:rsidRPr="00A14ACF">
        <w:rPr>
          <w:rFonts w:ascii="Times New Roman" w:hAnsi="Times New Roman"/>
          <w:sz w:val="24"/>
          <w:szCs w:val="24"/>
        </w:rPr>
        <w:t xml:space="preserve">партии, если они есть, сопровождая свой пока: небольшими комментариями.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Приступая к работе над каким-либо образом, взрослый</w:t>
      </w:r>
      <w:r w:rsidR="0059550B" w:rsidRPr="00A14ACF">
        <w:rPr>
          <w:rFonts w:ascii="Times New Roman" w:hAnsi="Times New Roman"/>
          <w:sz w:val="24"/>
          <w:szCs w:val="24"/>
        </w:rPr>
        <w:t xml:space="preserve"> должен ясно представлять себе </w:t>
      </w:r>
      <w:r w:rsidRPr="00A14ACF">
        <w:rPr>
          <w:rFonts w:ascii="Times New Roman" w:hAnsi="Times New Roman"/>
          <w:sz w:val="24"/>
          <w:szCs w:val="24"/>
        </w:rPr>
        <w:t>его характер, рисунок движений и их композицию</w:t>
      </w:r>
      <w:r w:rsidR="0059550B" w:rsidRPr="00A14ACF">
        <w:rPr>
          <w:rFonts w:ascii="Times New Roman" w:hAnsi="Times New Roman"/>
          <w:sz w:val="24"/>
          <w:szCs w:val="24"/>
        </w:rPr>
        <w:t xml:space="preserve">. Часто дети сами подсказывают </w:t>
      </w:r>
      <w:r w:rsidRPr="00A14ACF">
        <w:rPr>
          <w:rFonts w:ascii="Times New Roman" w:hAnsi="Times New Roman"/>
          <w:sz w:val="24"/>
          <w:szCs w:val="24"/>
        </w:rPr>
        <w:t xml:space="preserve">оригинальные решения тех или иных элементов образа.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На коллективных занятиях сначала можно предложить детям воплотить</w:t>
      </w:r>
      <w:r w:rsidR="0059550B" w:rsidRPr="00A14ACF">
        <w:rPr>
          <w:rFonts w:ascii="Times New Roman" w:hAnsi="Times New Roman"/>
          <w:sz w:val="24"/>
          <w:szCs w:val="24"/>
        </w:rPr>
        <w:t xml:space="preserve"> каждый образ в </w:t>
      </w:r>
      <w:r w:rsidRPr="00A14ACF">
        <w:rPr>
          <w:rFonts w:ascii="Times New Roman" w:hAnsi="Times New Roman"/>
          <w:sz w:val="24"/>
          <w:szCs w:val="24"/>
        </w:rPr>
        <w:t>движениях, а затем обсудить варианты исполнения. Мед</w:t>
      </w:r>
      <w:r w:rsidR="0059550B" w:rsidRPr="00A14ACF">
        <w:rPr>
          <w:rFonts w:ascii="Times New Roman" w:hAnsi="Times New Roman"/>
          <w:sz w:val="24"/>
          <w:szCs w:val="24"/>
        </w:rPr>
        <w:t xml:space="preserve">ведь, который встречает в лесу </w:t>
      </w:r>
      <w:r w:rsidRPr="00A14ACF">
        <w:rPr>
          <w:rFonts w:ascii="Times New Roman" w:hAnsi="Times New Roman"/>
          <w:sz w:val="24"/>
          <w:szCs w:val="24"/>
        </w:rPr>
        <w:t>Колобка (рус. нар. сказка «Колобок», муз. Н. Сушевой</w:t>
      </w:r>
      <w:r w:rsidR="0059550B" w:rsidRPr="00A14ACF">
        <w:rPr>
          <w:rFonts w:ascii="Times New Roman" w:hAnsi="Times New Roman"/>
          <w:sz w:val="24"/>
          <w:szCs w:val="24"/>
        </w:rPr>
        <w:t xml:space="preserve">), у одного ребенка может быть </w:t>
      </w:r>
      <w:r w:rsidRPr="00A14ACF">
        <w:rPr>
          <w:rFonts w:ascii="Times New Roman" w:hAnsi="Times New Roman"/>
          <w:sz w:val="24"/>
          <w:szCs w:val="24"/>
        </w:rPr>
        <w:t>угрюмым, у другого — любопытным, у третьего - задумчивым и т.д. Воспита</w:t>
      </w:r>
      <w:r w:rsidR="0059550B" w:rsidRPr="00A14ACF">
        <w:rPr>
          <w:rFonts w:ascii="Times New Roman" w:hAnsi="Times New Roman"/>
          <w:sz w:val="24"/>
          <w:szCs w:val="24"/>
        </w:rPr>
        <w:t xml:space="preserve">тель помогает </w:t>
      </w:r>
      <w:r w:rsidRPr="00A14ACF">
        <w:rPr>
          <w:rFonts w:ascii="Times New Roman" w:hAnsi="Times New Roman"/>
          <w:sz w:val="24"/>
          <w:szCs w:val="24"/>
        </w:rPr>
        <w:t>детям выбрать вариант, в наибольшей степени соот</w:t>
      </w:r>
      <w:r w:rsidR="0059550B" w:rsidRPr="00A14ACF">
        <w:rPr>
          <w:rFonts w:ascii="Times New Roman" w:hAnsi="Times New Roman"/>
          <w:sz w:val="24"/>
          <w:szCs w:val="24"/>
        </w:rPr>
        <w:t xml:space="preserve">ветствующий характеру образа и </w:t>
      </w:r>
      <w:r w:rsidRPr="00A14ACF">
        <w:rPr>
          <w:rFonts w:ascii="Times New Roman" w:hAnsi="Times New Roman"/>
          <w:sz w:val="24"/>
          <w:szCs w:val="24"/>
        </w:rPr>
        <w:t>содержанию сказки. Важно быть очень тактичным в анали</w:t>
      </w:r>
      <w:r w:rsidR="0059550B" w:rsidRPr="00A14ACF">
        <w:rPr>
          <w:rFonts w:ascii="Times New Roman" w:hAnsi="Times New Roman"/>
          <w:sz w:val="24"/>
          <w:szCs w:val="24"/>
        </w:rPr>
        <w:t xml:space="preserve">зе детского исполнения, высоко </w:t>
      </w:r>
      <w:r w:rsidRPr="00A14ACF">
        <w:rPr>
          <w:rFonts w:ascii="Times New Roman" w:hAnsi="Times New Roman"/>
          <w:sz w:val="24"/>
          <w:szCs w:val="24"/>
        </w:rPr>
        <w:t>оценивать каждую творческую находку, чтобы не погасить воображение и не испо</w:t>
      </w:r>
      <w:r w:rsidR="0059550B" w:rsidRPr="00A14ACF">
        <w:rPr>
          <w:rFonts w:ascii="Times New Roman" w:hAnsi="Times New Roman"/>
          <w:sz w:val="24"/>
          <w:szCs w:val="24"/>
        </w:rPr>
        <w:t xml:space="preserve">ртить </w:t>
      </w:r>
      <w:r w:rsidRPr="00A14ACF">
        <w:rPr>
          <w:rFonts w:ascii="Times New Roman" w:hAnsi="Times New Roman"/>
          <w:sz w:val="24"/>
          <w:szCs w:val="24"/>
        </w:rPr>
        <w:t xml:space="preserve">ребенку настроение.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Самый сложный момент — сведение всех разученн</w:t>
      </w:r>
      <w:r w:rsidR="0059550B" w:rsidRPr="00A14ACF">
        <w:rPr>
          <w:rFonts w:ascii="Times New Roman" w:hAnsi="Times New Roman"/>
          <w:sz w:val="24"/>
          <w:szCs w:val="24"/>
        </w:rPr>
        <w:t xml:space="preserve">ых сцен в одно целое. Это надо </w:t>
      </w:r>
      <w:r w:rsidRPr="00A14ACF">
        <w:rPr>
          <w:rFonts w:ascii="Times New Roman" w:hAnsi="Times New Roman"/>
          <w:sz w:val="24"/>
          <w:szCs w:val="24"/>
        </w:rPr>
        <w:t xml:space="preserve">делать постепенно, а весь спектакль проигрывать перед показом не более 2—3 раз.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Игра-драматизация не должна доводиться до состояния идеально отточ</w:t>
      </w:r>
      <w:r w:rsidR="0059550B" w:rsidRPr="00A14ACF">
        <w:rPr>
          <w:rFonts w:ascii="Times New Roman" w:hAnsi="Times New Roman"/>
          <w:sz w:val="24"/>
          <w:szCs w:val="24"/>
        </w:rPr>
        <w:t xml:space="preserve">енного </w:t>
      </w:r>
      <w:r w:rsidRPr="00A14ACF">
        <w:rPr>
          <w:rFonts w:ascii="Times New Roman" w:hAnsi="Times New Roman"/>
          <w:sz w:val="24"/>
          <w:szCs w:val="24"/>
        </w:rPr>
        <w:t xml:space="preserve">спектакля, который готовится целый год, в этом </w:t>
      </w:r>
      <w:r w:rsidR="0059550B" w:rsidRPr="00A14ACF">
        <w:rPr>
          <w:rFonts w:ascii="Times New Roman" w:hAnsi="Times New Roman"/>
          <w:sz w:val="24"/>
          <w:szCs w:val="24"/>
        </w:rPr>
        <w:t xml:space="preserve">случае она утрачивает качество </w:t>
      </w:r>
      <w:r w:rsidRPr="00A14ACF">
        <w:rPr>
          <w:rFonts w:ascii="Times New Roman" w:hAnsi="Times New Roman"/>
          <w:sz w:val="24"/>
          <w:szCs w:val="24"/>
        </w:rPr>
        <w:t xml:space="preserve">импровизационности и успевает надоесть детям. </w:t>
      </w:r>
      <w:r w:rsidR="0059550B" w:rsidRPr="00A14ACF">
        <w:rPr>
          <w:rFonts w:ascii="Times New Roman" w:hAnsi="Times New Roman"/>
          <w:sz w:val="24"/>
          <w:szCs w:val="24"/>
        </w:rPr>
        <w:t xml:space="preserve">Развивающая функция этого вида </w:t>
      </w:r>
      <w:r w:rsidRPr="00A14ACF">
        <w:rPr>
          <w:rFonts w:ascii="Times New Roman" w:hAnsi="Times New Roman"/>
          <w:sz w:val="24"/>
          <w:szCs w:val="24"/>
        </w:rPr>
        <w:t>деятельности будет реализована в большей мере при пос</w:t>
      </w:r>
      <w:r w:rsidR="0059550B" w:rsidRPr="00A14ACF">
        <w:rPr>
          <w:rFonts w:ascii="Times New Roman" w:hAnsi="Times New Roman"/>
          <w:sz w:val="24"/>
          <w:szCs w:val="24"/>
        </w:rPr>
        <w:t xml:space="preserve">тановке ежегодно 2—3 небольших </w:t>
      </w:r>
      <w:r w:rsidRPr="00A14ACF">
        <w:rPr>
          <w:rFonts w:ascii="Times New Roman" w:hAnsi="Times New Roman"/>
          <w:sz w:val="24"/>
          <w:szCs w:val="24"/>
        </w:rPr>
        <w:t>спектаклей. Примерный репертуар: Музыкальные ка</w:t>
      </w:r>
      <w:r w:rsidR="0059550B" w:rsidRPr="00A14ACF">
        <w:rPr>
          <w:rFonts w:ascii="Times New Roman" w:hAnsi="Times New Roman"/>
          <w:sz w:val="24"/>
          <w:szCs w:val="24"/>
        </w:rPr>
        <w:t xml:space="preserve">ртинки по сказке К. Чуковского </w:t>
      </w:r>
      <w:r w:rsidRPr="00A14ACF">
        <w:rPr>
          <w:rFonts w:ascii="Times New Roman" w:hAnsi="Times New Roman"/>
          <w:sz w:val="24"/>
          <w:szCs w:val="24"/>
        </w:rPr>
        <w:lastRenderedPageBreak/>
        <w:t>«Цыпленок» (В. Кузнецов «Цыпленок»), музыкальная игра-др</w:t>
      </w:r>
      <w:r w:rsidR="0059550B" w:rsidRPr="00A14ACF">
        <w:rPr>
          <w:rFonts w:ascii="Times New Roman" w:hAnsi="Times New Roman"/>
          <w:sz w:val="24"/>
          <w:szCs w:val="24"/>
        </w:rPr>
        <w:t xml:space="preserve">аматизация по рус. нар. сказке </w:t>
      </w:r>
      <w:r w:rsidRPr="00A14ACF">
        <w:rPr>
          <w:rFonts w:ascii="Times New Roman" w:hAnsi="Times New Roman"/>
          <w:sz w:val="24"/>
          <w:szCs w:val="24"/>
        </w:rPr>
        <w:t xml:space="preserve">«Колобок» (муз. Н. Сушевой).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планирование в младшей группе (Приложение №2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 </w:t>
      </w:r>
      <w:r w:rsidR="0059550B" w:rsidRPr="00A14ACF">
        <w:rPr>
          <w:rFonts w:ascii="Times New Roman" w:hAnsi="Times New Roman"/>
          <w:sz w:val="24"/>
          <w:szCs w:val="24"/>
        </w:rPr>
        <w:t xml:space="preserve">концу учебного года дети могут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внимательно слушает музыкальное произведение, проявляет эмоциональную отзывчивость;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воспроизводит в движениях характер музыки;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творчески решает музыкально-двигательные задачи в сюжетных этюдах и танцах;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может  определить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общее  настроение  и  жанр  музыкального  произведения  (песня,  танец, марш), слышит отдельные средства музыкальной выразительности (темп, динамику, тембр) </w:t>
      </w:r>
    </w:p>
    <w:p w:rsidR="0059550B" w:rsidRPr="00A14ACF" w:rsidRDefault="0059550B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4.Раздел. Средняя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детей 4-5 лет.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 младшем дошкольном возрасте (к 5 годам) складывается психологический портрет личности, в котором важная роль принадлежит</w:t>
      </w:r>
      <w:r w:rsidR="0059550B" w:rsidRPr="00A14ACF">
        <w:rPr>
          <w:rFonts w:ascii="Times New Roman" w:hAnsi="Times New Roman"/>
          <w:sz w:val="24"/>
          <w:szCs w:val="24"/>
        </w:rPr>
        <w:t xml:space="preserve"> компетентности, в особенности </w:t>
      </w:r>
      <w:r w:rsidRPr="00A14ACF">
        <w:rPr>
          <w:rFonts w:ascii="Times New Roman" w:hAnsi="Times New Roman"/>
          <w:sz w:val="24"/>
          <w:szCs w:val="24"/>
        </w:rPr>
        <w:t xml:space="preserve">интеллектуальной (это возраст «почемучек»), а также креативности.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Компетентность. Социальная компетентность ребенка к кон</w:t>
      </w:r>
      <w:r w:rsidR="0059550B" w:rsidRPr="00A14ACF">
        <w:rPr>
          <w:rFonts w:ascii="Times New Roman" w:hAnsi="Times New Roman"/>
          <w:sz w:val="24"/>
          <w:szCs w:val="24"/>
        </w:rPr>
        <w:t xml:space="preserve">цу младшего дошкольного </w:t>
      </w:r>
      <w:r w:rsidRPr="00A14ACF">
        <w:rPr>
          <w:rFonts w:ascii="Times New Roman" w:hAnsi="Times New Roman"/>
          <w:sz w:val="24"/>
          <w:szCs w:val="24"/>
        </w:rPr>
        <w:t>возраста характеризуется возросшим интересом и потре</w:t>
      </w:r>
      <w:r w:rsidR="0059550B" w:rsidRPr="00A14ACF">
        <w:rPr>
          <w:rFonts w:ascii="Times New Roman" w:hAnsi="Times New Roman"/>
          <w:sz w:val="24"/>
          <w:szCs w:val="24"/>
        </w:rPr>
        <w:t xml:space="preserve">бностью в общении, особенно со </w:t>
      </w:r>
      <w:r w:rsidRPr="00A14ACF">
        <w:rPr>
          <w:rFonts w:ascii="Times New Roman" w:hAnsi="Times New Roman"/>
          <w:sz w:val="24"/>
          <w:szCs w:val="24"/>
        </w:rPr>
        <w:t>сверстниками, осознанием своего положения среди них.</w:t>
      </w:r>
      <w:r w:rsidR="0059550B" w:rsidRPr="00A14ACF">
        <w:rPr>
          <w:rFonts w:ascii="Times New Roman" w:hAnsi="Times New Roman"/>
          <w:sz w:val="24"/>
          <w:szCs w:val="24"/>
        </w:rPr>
        <w:t xml:space="preserve"> Ребенок овладевает различными </w:t>
      </w:r>
      <w:r w:rsidRPr="00A14ACF">
        <w:rPr>
          <w:rFonts w:ascii="Times New Roman" w:hAnsi="Times New Roman"/>
          <w:sz w:val="24"/>
          <w:szCs w:val="24"/>
        </w:rPr>
        <w:t>способами взаимодействия с другими людьми. Использует речь и др</w:t>
      </w:r>
      <w:r w:rsidR="0059550B" w:rsidRPr="00A14ACF">
        <w:rPr>
          <w:rFonts w:ascii="Times New Roman" w:hAnsi="Times New Roman"/>
          <w:sz w:val="24"/>
          <w:szCs w:val="24"/>
        </w:rPr>
        <w:t xml:space="preserve">угие средства общения </w:t>
      </w:r>
      <w:r w:rsidRPr="00A14ACF">
        <w:rPr>
          <w:rFonts w:ascii="Times New Roman" w:hAnsi="Times New Roman"/>
          <w:sz w:val="24"/>
          <w:szCs w:val="24"/>
        </w:rPr>
        <w:t>для удовлетворения разнообразных потребностей. Лучш</w:t>
      </w:r>
      <w:r w:rsidR="0059550B" w:rsidRPr="00A14ACF">
        <w:rPr>
          <w:rFonts w:ascii="Times New Roman" w:hAnsi="Times New Roman"/>
          <w:sz w:val="24"/>
          <w:szCs w:val="24"/>
        </w:rPr>
        <w:t xml:space="preserve">е ориентируется в человеческих </w:t>
      </w:r>
      <w:r w:rsidRPr="00A14ACF">
        <w:rPr>
          <w:rFonts w:ascii="Times New Roman" w:hAnsi="Times New Roman"/>
          <w:sz w:val="24"/>
          <w:szCs w:val="24"/>
        </w:rPr>
        <w:t>отношениях: способен заметить эмоциональное состояние б</w:t>
      </w:r>
      <w:r w:rsidR="0059550B" w:rsidRPr="00A14ACF">
        <w:rPr>
          <w:rFonts w:ascii="Times New Roman" w:hAnsi="Times New Roman"/>
          <w:sz w:val="24"/>
          <w:szCs w:val="24"/>
        </w:rPr>
        <w:t xml:space="preserve">лизкого взрослого, сверстника, </w:t>
      </w:r>
      <w:r w:rsidRPr="00A14ACF">
        <w:rPr>
          <w:rFonts w:ascii="Times New Roman" w:hAnsi="Times New Roman"/>
          <w:sz w:val="24"/>
          <w:szCs w:val="24"/>
        </w:rPr>
        <w:t xml:space="preserve">проявить внимание и сочувствие.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Интеллектуальная компетентность характеризуется прежде всего высокой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мыслительной активностью. Пятилетние «почемучки» интересуются причинно-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следственными связями в разных сферах жизни (изменени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ями в живой и неживой природе, </w:t>
      </w:r>
      <w:r w:rsidRPr="00A14ACF">
        <w:rPr>
          <w:rFonts w:ascii="Times New Roman" w:hAnsi="Times New Roman"/>
          <w:sz w:val="24"/>
          <w:szCs w:val="24"/>
        </w:rPr>
        <w:t>происхождением человека и т.д.), профессиональной деятель</w:t>
      </w:r>
      <w:r w:rsidR="0059550B" w:rsidRPr="00A14ACF">
        <w:rPr>
          <w:rFonts w:ascii="Times New Roman" w:hAnsi="Times New Roman"/>
          <w:sz w:val="24"/>
          <w:szCs w:val="24"/>
        </w:rPr>
        <w:t xml:space="preserve">ностью взрослых. Ребенок </w:t>
      </w:r>
      <w:r w:rsidRPr="00A14ACF">
        <w:rPr>
          <w:rFonts w:ascii="Times New Roman" w:hAnsi="Times New Roman"/>
          <w:sz w:val="24"/>
          <w:szCs w:val="24"/>
        </w:rPr>
        <w:t xml:space="preserve">владеет способами построения замысла и элементарного планирования своей 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В области овладения родным языком для него ха</w:t>
      </w:r>
      <w:r w:rsidR="0059550B" w:rsidRPr="00A14ACF">
        <w:rPr>
          <w:rFonts w:ascii="Times New Roman" w:hAnsi="Times New Roman"/>
          <w:sz w:val="24"/>
          <w:szCs w:val="24"/>
        </w:rPr>
        <w:t xml:space="preserve">рактерны многообразные игры со </w:t>
      </w:r>
      <w:r w:rsidRPr="00A14ACF">
        <w:rPr>
          <w:rFonts w:ascii="Times New Roman" w:hAnsi="Times New Roman"/>
          <w:sz w:val="24"/>
          <w:szCs w:val="24"/>
        </w:rPr>
        <w:t xml:space="preserve">звуками, рифмами, смыслами.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Физическая компетентность связана с возник</w:t>
      </w:r>
      <w:r w:rsidR="0059550B" w:rsidRPr="00A14ACF">
        <w:rPr>
          <w:rFonts w:ascii="Times New Roman" w:hAnsi="Times New Roman"/>
          <w:sz w:val="24"/>
          <w:szCs w:val="24"/>
        </w:rPr>
        <w:t xml:space="preserve">новением интереса к выполнению </w:t>
      </w:r>
      <w:r w:rsidRPr="00A14ACF">
        <w:rPr>
          <w:rFonts w:ascii="Times New Roman" w:hAnsi="Times New Roman"/>
          <w:sz w:val="24"/>
          <w:szCs w:val="24"/>
        </w:rPr>
        <w:t>необходимых гигиенических процедур, режиму дня, регулиро</w:t>
      </w:r>
      <w:r w:rsidR="0059550B" w:rsidRPr="00A14ACF">
        <w:rPr>
          <w:rFonts w:ascii="Times New Roman" w:hAnsi="Times New Roman"/>
          <w:sz w:val="24"/>
          <w:szCs w:val="24"/>
        </w:rPr>
        <w:t xml:space="preserve">ванию двигательной активности, </w:t>
      </w:r>
      <w:r w:rsidRPr="00A14ACF">
        <w:rPr>
          <w:rFonts w:ascii="Times New Roman" w:hAnsi="Times New Roman"/>
          <w:sz w:val="24"/>
          <w:szCs w:val="24"/>
        </w:rPr>
        <w:t xml:space="preserve">совершенствованию движений.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Эмоциональность пятилетнего ребенка отличается мн</w:t>
      </w:r>
      <w:r w:rsidR="0059550B" w:rsidRPr="00A14ACF">
        <w:rPr>
          <w:rFonts w:ascii="Times New Roman" w:hAnsi="Times New Roman"/>
          <w:sz w:val="24"/>
          <w:szCs w:val="24"/>
        </w:rPr>
        <w:t xml:space="preserve">огообразием способов выражения </w:t>
      </w:r>
      <w:r w:rsidRPr="00A14ACF">
        <w:rPr>
          <w:rFonts w:ascii="Times New Roman" w:hAnsi="Times New Roman"/>
          <w:sz w:val="24"/>
          <w:szCs w:val="24"/>
        </w:rPr>
        <w:t>своих чувств: радости, грусти, огорчения, удовольст</w:t>
      </w:r>
      <w:r w:rsidR="0059550B" w:rsidRPr="00A14ACF">
        <w:rPr>
          <w:rFonts w:ascii="Times New Roman" w:hAnsi="Times New Roman"/>
          <w:sz w:val="24"/>
          <w:szCs w:val="24"/>
        </w:rPr>
        <w:t xml:space="preserve">вия. Ребенок способен проявить </w:t>
      </w:r>
      <w:r w:rsidRPr="00A14ACF">
        <w:rPr>
          <w:rFonts w:ascii="Times New Roman" w:hAnsi="Times New Roman"/>
          <w:sz w:val="24"/>
          <w:szCs w:val="24"/>
        </w:rPr>
        <w:t>сочувствие, сопере</w:t>
      </w:r>
      <w:r w:rsidR="0059550B" w:rsidRPr="00A14ACF">
        <w:rPr>
          <w:rFonts w:ascii="Times New Roman" w:hAnsi="Times New Roman"/>
          <w:sz w:val="24"/>
          <w:szCs w:val="24"/>
        </w:rPr>
        <w:t xml:space="preserve">живание, которые лежат в основе </w:t>
      </w:r>
      <w:r w:rsidRPr="00A14ACF">
        <w:rPr>
          <w:rFonts w:ascii="Times New Roman" w:hAnsi="Times New Roman"/>
          <w:sz w:val="24"/>
          <w:szCs w:val="24"/>
        </w:rPr>
        <w:t xml:space="preserve">нравственных поступков.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Произвольность проявляется в том, что ребенок начина</w:t>
      </w:r>
      <w:r w:rsidR="0059550B" w:rsidRPr="00A14ACF">
        <w:rPr>
          <w:rFonts w:ascii="Times New Roman" w:hAnsi="Times New Roman"/>
          <w:sz w:val="24"/>
          <w:szCs w:val="24"/>
        </w:rPr>
        <w:t xml:space="preserve">ет регулировать свое поведение </w:t>
      </w:r>
      <w:r w:rsidRPr="00A14ACF">
        <w:rPr>
          <w:rFonts w:ascii="Times New Roman" w:hAnsi="Times New Roman"/>
          <w:sz w:val="24"/>
          <w:szCs w:val="24"/>
        </w:rPr>
        <w:t>в соответствии с принятыми в обществе нормами; умеет</w:t>
      </w:r>
      <w:r w:rsidR="0059550B" w:rsidRPr="00A14ACF">
        <w:rPr>
          <w:rFonts w:ascii="Times New Roman" w:hAnsi="Times New Roman"/>
          <w:sz w:val="24"/>
          <w:szCs w:val="24"/>
        </w:rPr>
        <w:t xml:space="preserve"> довести начатое дело до конца </w:t>
      </w:r>
      <w:r w:rsidRPr="00A14ACF">
        <w:rPr>
          <w:rFonts w:ascii="Times New Roman" w:hAnsi="Times New Roman"/>
          <w:sz w:val="24"/>
          <w:szCs w:val="24"/>
        </w:rPr>
        <w:t>(соорудить конструкцию, убрать игрушки, запомнить стихотворение, слова песни, правила игры и т.д.).   Креативность наиболее ярко проявляется в специфических видах детской деятельности: игре, конструировании, рисовании, лепке, музицировании,</w:t>
      </w:r>
      <w:r w:rsidR="0059550B" w:rsidRPr="00A14ACF">
        <w:rPr>
          <w:rFonts w:ascii="Times New Roman" w:hAnsi="Times New Roman"/>
          <w:sz w:val="24"/>
          <w:szCs w:val="24"/>
        </w:rPr>
        <w:t xml:space="preserve"> а также в речи. Ребенок может </w:t>
      </w:r>
      <w:r w:rsidRPr="00A14ACF">
        <w:rPr>
          <w:rFonts w:ascii="Times New Roman" w:hAnsi="Times New Roman"/>
          <w:sz w:val="24"/>
          <w:szCs w:val="24"/>
        </w:rPr>
        <w:t xml:space="preserve">увидеть в одном и том же материале, его формах и линиях различные образы и отразить свое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видение в рисунках, поделках из природного материала и т.д.</w:t>
      </w:r>
      <w:r w:rsidR="0059550B" w:rsidRPr="00A14ACF">
        <w:rPr>
          <w:rFonts w:ascii="Times New Roman" w:hAnsi="Times New Roman"/>
          <w:sz w:val="24"/>
          <w:szCs w:val="24"/>
        </w:rPr>
        <w:t xml:space="preserve"> Может использовать эти образы </w:t>
      </w:r>
      <w:r w:rsidRPr="00A14ACF">
        <w:rPr>
          <w:rFonts w:ascii="Times New Roman" w:hAnsi="Times New Roman"/>
          <w:sz w:val="24"/>
          <w:szCs w:val="24"/>
        </w:rPr>
        <w:t>в игре, выразительном движении, при сочинении сказок. П</w:t>
      </w:r>
      <w:r w:rsidR="0059550B" w:rsidRPr="00A14ACF">
        <w:rPr>
          <w:rFonts w:ascii="Times New Roman" w:hAnsi="Times New Roman"/>
          <w:sz w:val="24"/>
          <w:szCs w:val="24"/>
        </w:rPr>
        <w:t xml:space="preserve">олучает особое удовольствие от </w:t>
      </w:r>
      <w:r w:rsidRPr="00A14ACF">
        <w:rPr>
          <w:rFonts w:ascii="Times New Roman" w:hAnsi="Times New Roman"/>
          <w:sz w:val="24"/>
          <w:szCs w:val="24"/>
        </w:rPr>
        <w:t xml:space="preserve">экспериментирования с разными материалами, звуками, </w:t>
      </w:r>
      <w:r w:rsidR="0059550B" w:rsidRPr="00A14ACF">
        <w:rPr>
          <w:rFonts w:ascii="Times New Roman" w:hAnsi="Times New Roman"/>
          <w:sz w:val="24"/>
          <w:szCs w:val="24"/>
        </w:rPr>
        <w:t xml:space="preserve">словами, в результате которого </w:t>
      </w:r>
      <w:r w:rsidRPr="00A14ACF">
        <w:rPr>
          <w:rFonts w:ascii="Times New Roman" w:hAnsi="Times New Roman"/>
          <w:sz w:val="24"/>
          <w:szCs w:val="24"/>
        </w:rPr>
        <w:t xml:space="preserve">возникает оригинальный продукт.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Инициативность проявляется в выборе тематики игр, </w:t>
      </w:r>
      <w:r w:rsidR="0059550B" w:rsidRPr="00A14ACF">
        <w:rPr>
          <w:rFonts w:ascii="Times New Roman" w:hAnsi="Times New Roman"/>
          <w:sz w:val="24"/>
          <w:szCs w:val="24"/>
        </w:rPr>
        <w:t xml:space="preserve">постановке и разрешении новых </w:t>
      </w:r>
      <w:r w:rsidRPr="00A14ACF">
        <w:rPr>
          <w:rFonts w:ascii="Times New Roman" w:hAnsi="Times New Roman"/>
          <w:sz w:val="24"/>
          <w:szCs w:val="24"/>
        </w:rPr>
        <w:t>игровых проблемных ситуаций, вопросах и предложени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ях, с которыми он обращается к </w:t>
      </w:r>
      <w:r w:rsidRPr="00A14ACF">
        <w:rPr>
          <w:rFonts w:ascii="Times New Roman" w:hAnsi="Times New Roman"/>
          <w:sz w:val="24"/>
          <w:szCs w:val="24"/>
        </w:rPr>
        <w:t>взрослому и сверстникам, организации и осуществлени</w:t>
      </w:r>
      <w:r w:rsidR="0059550B" w:rsidRPr="00A14ACF">
        <w:rPr>
          <w:rFonts w:ascii="Times New Roman" w:hAnsi="Times New Roman"/>
          <w:sz w:val="24"/>
          <w:szCs w:val="24"/>
        </w:rPr>
        <w:t xml:space="preserve">и самостоятельной продуктивной </w:t>
      </w:r>
      <w:r w:rsidRPr="00A14ACF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Самостоятельность проявляется в элементарно</w:t>
      </w:r>
      <w:r w:rsidR="0059550B" w:rsidRPr="00A14ACF">
        <w:rPr>
          <w:rFonts w:ascii="Times New Roman" w:hAnsi="Times New Roman"/>
          <w:sz w:val="24"/>
          <w:szCs w:val="24"/>
        </w:rPr>
        <w:t xml:space="preserve">м самообслуживании (одевании, </w:t>
      </w:r>
      <w:r w:rsidRPr="00A14ACF">
        <w:rPr>
          <w:rFonts w:ascii="Times New Roman" w:hAnsi="Times New Roman"/>
          <w:sz w:val="24"/>
          <w:szCs w:val="24"/>
        </w:rPr>
        <w:t>раздевании, умывании), выполнении отдельных поручений (</w:t>
      </w:r>
      <w:r w:rsidR="0059550B" w:rsidRPr="00A14ACF">
        <w:rPr>
          <w:rFonts w:ascii="Times New Roman" w:hAnsi="Times New Roman"/>
          <w:sz w:val="24"/>
          <w:szCs w:val="24"/>
        </w:rPr>
        <w:t xml:space="preserve">дежурство то столовой, уход за </w:t>
      </w:r>
      <w:r w:rsidRPr="00A14ACF">
        <w:rPr>
          <w:rFonts w:ascii="Times New Roman" w:hAnsi="Times New Roman"/>
          <w:sz w:val="24"/>
          <w:szCs w:val="24"/>
        </w:rPr>
        <w:t>растениями и животными), организации предметной</w:t>
      </w:r>
      <w:r w:rsidR="0059550B" w:rsidRPr="00A14ACF">
        <w:rPr>
          <w:rFonts w:ascii="Times New Roman" w:hAnsi="Times New Roman"/>
          <w:sz w:val="24"/>
          <w:szCs w:val="24"/>
        </w:rPr>
        <w:t xml:space="preserve"> среды для самодеятельных игр, </w:t>
      </w:r>
      <w:r w:rsidRPr="00A14ACF">
        <w:rPr>
          <w:rFonts w:ascii="Times New Roman" w:hAnsi="Times New Roman"/>
          <w:sz w:val="24"/>
          <w:szCs w:val="24"/>
        </w:rPr>
        <w:t xml:space="preserve">использовании имеющихся знаний и способов в главных продуктивных видах 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Свобода поведения выражается в стремлении с</w:t>
      </w:r>
      <w:r w:rsidR="0059550B" w:rsidRPr="00A14ACF">
        <w:rPr>
          <w:rFonts w:ascii="Times New Roman" w:hAnsi="Times New Roman"/>
          <w:sz w:val="24"/>
          <w:szCs w:val="24"/>
        </w:rPr>
        <w:t xml:space="preserve">овершать независимые поступки, </w:t>
      </w:r>
      <w:r w:rsidRPr="00A14ACF">
        <w:rPr>
          <w:rFonts w:ascii="Times New Roman" w:hAnsi="Times New Roman"/>
          <w:sz w:val="24"/>
          <w:szCs w:val="24"/>
        </w:rPr>
        <w:t>выбирать ту или иную деятельность, ее средства, партнеро</w:t>
      </w:r>
      <w:r w:rsidR="0059550B" w:rsidRPr="00A14ACF">
        <w:rPr>
          <w:rFonts w:ascii="Times New Roman" w:hAnsi="Times New Roman"/>
          <w:sz w:val="24"/>
          <w:szCs w:val="24"/>
        </w:rPr>
        <w:t xml:space="preserve">в (как детей, так и взрослых), </w:t>
      </w:r>
      <w:r w:rsidRPr="00A14ACF">
        <w:rPr>
          <w:rFonts w:ascii="Times New Roman" w:hAnsi="Times New Roman"/>
          <w:sz w:val="24"/>
          <w:szCs w:val="24"/>
        </w:rPr>
        <w:t>защищать свою позицию. Чувство свободы позволяет ребенку быть бо</w:t>
      </w:r>
      <w:r w:rsidR="0059550B" w:rsidRPr="00A14ACF">
        <w:rPr>
          <w:rFonts w:ascii="Times New Roman" w:hAnsi="Times New Roman"/>
          <w:sz w:val="24"/>
          <w:szCs w:val="24"/>
        </w:rPr>
        <w:t>лее открытым, э</w:t>
      </w:r>
      <w:r w:rsidRPr="00A14ACF">
        <w:rPr>
          <w:rFonts w:ascii="Times New Roman" w:hAnsi="Times New Roman"/>
          <w:sz w:val="24"/>
          <w:szCs w:val="24"/>
        </w:rPr>
        <w:t xml:space="preserve">моционально раскрепощенным. </w:t>
      </w:r>
    </w:p>
    <w:p w:rsidR="0059550B" w:rsidRPr="00A14ACF" w:rsidRDefault="0059550B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2.Возрастные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4-5 лет музыкальной деятельности.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Дети эмоционально реагируют на музыку, испытывая радость от встречи с ней. Достаточно внимательно слушают еѐ (короткие пьесы – от</w:t>
      </w:r>
      <w:r w:rsidR="0059550B" w:rsidRPr="00A14ACF">
        <w:rPr>
          <w:rFonts w:ascii="Times New Roman" w:hAnsi="Times New Roman"/>
          <w:sz w:val="24"/>
          <w:szCs w:val="24"/>
        </w:rPr>
        <w:t xml:space="preserve"> начала до конца). Могут </w:t>
      </w:r>
      <w:r w:rsidRPr="00A14ACF">
        <w:rPr>
          <w:rFonts w:ascii="Times New Roman" w:hAnsi="Times New Roman"/>
          <w:sz w:val="24"/>
          <w:szCs w:val="24"/>
        </w:rPr>
        <w:t>определить общее настроение, характер музыкального прои</w:t>
      </w:r>
      <w:r w:rsidR="0059550B" w:rsidRPr="00A14ACF">
        <w:rPr>
          <w:rFonts w:ascii="Times New Roman" w:hAnsi="Times New Roman"/>
          <w:sz w:val="24"/>
          <w:szCs w:val="24"/>
        </w:rPr>
        <w:t xml:space="preserve">зведения в целом и его частей. </w:t>
      </w:r>
      <w:r w:rsidRPr="00A14ACF">
        <w:rPr>
          <w:rFonts w:ascii="Times New Roman" w:hAnsi="Times New Roman"/>
          <w:sz w:val="24"/>
          <w:szCs w:val="24"/>
        </w:rPr>
        <w:t>Слышат в музыке изобразительные моменты, соответству</w:t>
      </w:r>
      <w:r w:rsidR="0059550B" w:rsidRPr="00A14ACF">
        <w:rPr>
          <w:rFonts w:ascii="Times New Roman" w:hAnsi="Times New Roman"/>
          <w:sz w:val="24"/>
          <w:szCs w:val="24"/>
        </w:rPr>
        <w:t xml:space="preserve">ющие названию пьесы, узнают ее характерные образы. </w:t>
      </w:r>
      <w:r w:rsidRPr="00A14ACF">
        <w:rPr>
          <w:rFonts w:ascii="Times New Roman" w:hAnsi="Times New Roman"/>
          <w:sz w:val="24"/>
          <w:szCs w:val="24"/>
        </w:rPr>
        <w:t>Определяют, к какому из жанров относится прослуш</w:t>
      </w:r>
      <w:r w:rsidR="0059550B" w:rsidRPr="00A14ACF">
        <w:rPr>
          <w:rFonts w:ascii="Times New Roman" w:hAnsi="Times New Roman"/>
          <w:sz w:val="24"/>
          <w:szCs w:val="24"/>
        </w:rPr>
        <w:t xml:space="preserve">анное музыкальное произведение </w:t>
      </w:r>
      <w:r w:rsidRPr="00A14ACF">
        <w:rPr>
          <w:rFonts w:ascii="Times New Roman" w:hAnsi="Times New Roman"/>
          <w:sz w:val="24"/>
          <w:szCs w:val="24"/>
        </w:rPr>
        <w:t>(марш, песня, танец) и на каком из известных е</w:t>
      </w:r>
      <w:r w:rsidR="0059550B" w:rsidRPr="00A14ACF">
        <w:rPr>
          <w:rFonts w:ascii="Times New Roman" w:hAnsi="Times New Roman"/>
          <w:sz w:val="24"/>
          <w:szCs w:val="24"/>
        </w:rPr>
        <w:t xml:space="preserve">му инструментов оно исполнено. </w:t>
      </w:r>
      <w:r w:rsidRPr="00A14ACF">
        <w:rPr>
          <w:rFonts w:ascii="Times New Roman" w:hAnsi="Times New Roman"/>
          <w:sz w:val="24"/>
          <w:szCs w:val="24"/>
        </w:rPr>
        <w:t xml:space="preserve">Может отобразить характер музыки в музыкальном движении, рисунке.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5 года жизни очень активны, моторны, в окружающем пространстве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ориентируются более уверенно. Могут воспроизв</w:t>
      </w:r>
      <w:r w:rsidR="0059550B" w:rsidRPr="00A14ACF">
        <w:rPr>
          <w:rFonts w:ascii="Times New Roman" w:hAnsi="Times New Roman"/>
          <w:sz w:val="24"/>
          <w:szCs w:val="24"/>
        </w:rPr>
        <w:t xml:space="preserve">ести в движениях характер более сложной и </w:t>
      </w:r>
      <w:r w:rsidRPr="00A14ACF">
        <w:rPr>
          <w:rFonts w:ascii="Times New Roman" w:hAnsi="Times New Roman"/>
          <w:sz w:val="24"/>
          <w:szCs w:val="24"/>
        </w:rPr>
        <w:t>имение контрастной дву</w:t>
      </w:r>
      <w:r w:rsidR="0059550B" w:rsidRPr="00A14ACF">
        <w:rPr>
          <w:rFonts w:ascii="Times New Roman" w:hAnsi="Times New Roman"/>
          <w:sz w:val="24"/>
          <w:szCs w:val="24"/>
        </w:rPr>
        <w:t xml:space="preserve">х – и трехчастной формы музыки, </w:t>
      </w:r>
      <w:r w:rsidRPr="00A14ACF">
        <w:rPr>
          <w:rFonts w:ascii="Times New Roman" w:hAnsi="Times New Roman"/>
          <w:sz w:val="24"/>
          <w:szCs w:val="24"/>
        </w:rPr>
        <w:t>с</w:t>
      </w:r>
      <w:r w:rsidR="0059550B" w:rsidRPr="00A14ACF">
        <w:rPr>
          <w:rFonts w:ascii="Times New Roman" w:hAnsi="Times New Roman"/>
          <w:sz w:val="24"/>
          <w:szCs w:val="24"/>
        </w:rPr>
        <w:t xml:space="preserve">амостоятельно определяют жанры </w:t>
      </w:r>
      <w:r w:rsidRPr="00A14ACF">
        <w:rPr>
          <w:rFonts w:ascii="Times New Roman" w:hAnsi="Times New Roman"/>
          <w:sz w:val="24"/>
          <w:szCs w:val="24"/>
        </w:rPr>
        <w:t xml:space="preserve">марша и танца и выбирают соответствующие движения.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уже овладевают некоторыми видами основных движений (ходьбы, бега, прыжков), используют изобразительные и выразительные жесты.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владеют достаточно четкой артикуляцией в пении. В системе чувства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музыкального ритма у детей в наибольшей степени представлено чувство темпа.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Имитируют голоса животных, интонационно выделяют речь тех или иных персонажей.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4-5 лет.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</w:t>
      </w:r>
      <w:r w:rsidR="0059550B" w:rsidRPr="00A14ACF">
        <w:rPr>
          <w:rFonts w:ascii="Times New Roman" w:hAnsi="Times New Roman"/>
          <w:sz w:val="24"/>
          <w:szCs w:val="24"/>
        </w:rPr>
        <w:t xml:space="preserve">искусству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Дети средней группы уже имеют достаточный музыка</w:t>
      </w:r>
      <w:r w:rsidR="0059550B" w:rsidRPr="00A14ACF">
        <w:rPr>
          <w:rFonts w:ascii="Times New Roman" w:hAnsi="Times New Roman"/>
          <w:sz w:val="24"/>
          <w:szCs w:val="24"/>
        </w:rPr>
        <w:t xml:space="preserve">льный опыт, благодаря которому </w:t>
      </w:r>
      <w:r w:rsidRPr="00A14ACF">
        <w:rPr>
          <w:rFonts w:ascii="Times New Roman" w:hAnsi="Times New Roman"/>
          <w:sz w:val="24"/>
          <w:szCs w:val="24"/>
        </w:rPr>
        <w:t>начинают активно включа</w:t>
      </w:r>
      <w:r w:rsidR="0059550B" w:rsidRPr="00A14ACF">
        <w:rPr>
          <w:rFonts w:ascii="Times New Roman" w:hAnsi="Times New Roman"/>
          <w:sz w:val="24"/>
          <w:szCs w:val="24"/>
        </w:rPr>
        <w:t xml:space="preserve">ться в разные виды музыкальной деятельности: слушание, пение, </w:t>
      </w:r>
      <w:r w:rsidRPr="00A14ACF">
        <w:rPr>
          <w:rFonts w:ascii="Times New Roman" w:hAnsi="Times New Roman"/>
          <w:sz w:val="24"/>
          <w:szCs w:val="24"/>
        </w:rPr>
        <w:t xml:space="preserve">музыкально-ритмические движения, игру на музыкальных инструментах и творчество.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</w:t>
      </w:r>
      <w:r w:rsidR="0059550B" w:rsidRPr="00A14ACF">
        <w:rPr>
          <w:rFonts w:ascii="Times New Roman" w:hAnsi="Times New Roman"/>
          <w:sz w:val="24"/>
          <w:szCs w:val="24"/>
        </w:rPr>
        <w:t xml:space="preserve">твий, хотя до какой-то степени </w:t>
      </w:r>
      <w:r w:rsidRPr="00A14ACF">
        <w:rPr>
          <w:rFonts w:ascii="Times New Roman" w:hAnsi="Times New Roman"/>
          <w:sz w:val="24"/>
          <w:szCs w:val="24"/>
        </w:rPr>
        <w:t>сохраняется игровой и развлекательный характер обучения. Построени</w:t>
      </w:r>
      <w:r w:rsidR="0059550B" w:rsidRPr="00A14ACF">
        <w:rPr>
          <w:rFonts w:ascii="Times New Roman" w:hAnsi="Times New Roman"/>
          <w:sz w:val="24"/>
          <w:szCs w:val="24"/>
        </w:rPr>
        <w:t xml:space="preserve">е занятий основывается </w:t>
      </w:r>
      <w:r w:rsidRPr="00A14ACF">
        <w:rPr>
          <w:rFonts w:ascii="Times New Roman" w:hAnsi="Times New Roman"/>
          <w:sz w:val="24"/>
          <w:szCs w:val="24"/>
        </w:rPr>
        <w:t>на общих задачах музыкального воспитания, которые изложен</w:t>
      </w:r>
      <w:r w:rsidR="0059550B" w:rsidRPr="00A14ACF">
        <w:rPr>
          <w:rFonts w:ascii="Times New Roman" w:hAnsi="Times New Roman"/>
          <w:sz w:val="24"/>
          <w:szCs w:val="24"/>
        </w:rPr>
        <w:t xml:space="preserve">ы в Программе. В этом возрасте </w:t>
      </w:r>
      <w:r w:rsidRPr="00A14ACF">
        <w:rPr>
          <w:rFonts w:ascii="Times New Roman" w:hAnsi="Times New Roman"/>
          <w:sz w:val="24"/>
          <w:szCs w:val="24"/>
        </w:rPr>
        <w:t xml:space="preserve">у ребенка возникают первые эстетические чувства, которые проявляются при восприятии музыки, подпевании, участии в игре или пляске и выражаются </w:t>
      </w:r>
      <w:r w:rsidR="0059550B" w:rsidRPr="00A14ACF">
        <w:rPr>
          <w:rFonts w:ascii="Times New Roman" w:hAnsi="Times New Roman"/>
          <w:sz w:val="24"/>
          <w:szCs w:val="24"/>
        </w:rPr>
        <w:t xml:space="preserve">в эмоциональном отношении </w:t>
      </w:r>
      <w:r w:rsidRPr="00A14ACF">
        <w:rPr>
          <w:rFonts w:ascii="Times New Roman" w:hAnsi="Times New Roman"/>
          <w:sz w:val="24"/>
          <w:szCs w:val="24"/>
        </w:rPr>
        <w:t xml:space="preserve">ребенка к тому, что он делает. Поэтому приоритетными задачами являются развитие умения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вслушиваться в музыку, запоминать и эмоционально реагиров</w:t>
      </w:r>
      <w:r w:rsidR="00F06D57" w:rsidRPr="00A14ACF">
        <w:rPr>
          <w:rFonts w:ascii="Times New Roman" w:hAnsi="Times New Roman"/>
          <w:sz w:val="24"/>
          <w:szCs w:val="24"/>
        </w:rPr>
        <w:t xml:space="preserve">ать на нее, связывать движения </w:t>
      </w:r>
      <w:r w:rsidRPr="00A14ACF">
        <w:rPr>
          <w:rFonts w:ascii="Times New Roman" w:hAnsi="Times New Roman"/>
          <w:sz w:val="24"/>
          <w:szCs w:val="24"/>
        </w:rPr>
        <w:t>с музыкой в музыкально-ритмических движениях.  Музык</w:t>
      </w:r>
      <w:r w:rsidR="00F06D57" w:rsidRPr="00A14ACF">
        <w:rPr>
          <w:rFonts w:ascii="Times New Roman" w:hAnsi="Times New Roman"/>
          <w:sz w:val="24"/>
          <w:szCs w:val="24"/>
        </w:rPr>
        <w:t xml:space="preserve">альное развитие детей </w:t>
      </w:r>
      <w:r w:rsidRPr="00A14ACF">
        <w:rPr>
          <w:rFonts w:ascii="Times New Roman" w:hAnsi="Times New Roman"/>
          <w:sz w:val="24"/>
          <w:szCs w:val="24"/>
        </w:rPr>
        <w:t xml:space="preserve">осуществляется в непосредственно-образовательной </w:t>
      </w:r>
      <w:proofErr w:type="gramStart"/>
      <w:r w:rsidRPr="00A14ACF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 повседневной жизни.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Используются коллективные и индивидуальные методы обучения, осуществляется индивидуально-диф</w:t>
      </w:r>
      <w:r w:rsidR="00F06D57" w:rsidRPr="00A14ACF">
        <w:rPr>
          <w:rFonts w:ascii="Times New Roman" w:hAnsi="Times New Roman"/>
          <w:sz w:val="24"/>
          <w:szCs w:val="24"/>
        </w:rPr>
        <w:t xml:space="preserve">ференцированный подход с учетом </w:t>
      </w:r>
      <w:r w:rsidRPr="00A14ACF">
        <w:rPr>
          <w:rFonts w:ascii="Times New Roman" w:hAnsi="Times New Roman"/>
          <w:sz w:val="24"/>
          <w:szCs w:val="24"/>
        </w:rPr>
        <w:t>возможностей особен</w:t>
      </w:r>
      <w:r w:rsidR="00F06D57" w:rsidRPr="00A14ACF">
        <w:rPr>
          <w:rFonts w:ascii="Times New Roman" w:hAnsi="Times New Roman"/>
          <w:sz w:val="24"/>
          <w:szCs w:val="24"/>
        </w:rPr>
        <w:t xml:space="preserve">ностей каждого </w:t>
      </w:r>
      <w:r w:rsidRPr="00A14ACF">
        <w:rPr>
          <w:rFonts w:ascii="Times New Roman" w:hAnsi="Times New Roman"/>
          <w:sz w:val="24"/>
          <w:szCs w:val="24"/>
        </w:rPr>
        <w:t xml:space="preserve">ребенка.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занятиях, которые проводятся два раза в неделю по 20 минут, </w:t>
      </w:r>
      <w:proofErr w:type="gramStart"/>
      <w:r w:rsidRPr="00A14ACF">
        <w:rPr>
          <w:rFonts w:ascii="Times New Roman" w:hAnsi="Times New Roman"/>
          <w:sz w:val="24"/>
          <w:szCs w:val="24"/>
        </w:rPr>
        <w:t>в соответствиями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 </w:t>
      </w:r>
      <w:r w:rsidR="00F06D57" w:rsidRPr="00A14ACF">
        <w:rPr>
          <w:rFonts w:ascii="Times New Roman" w:hAnsi="Times New Roman"/>
          <w:sz w:val="24"/>
          <w:szCs w:val="24"/>
        </w:rPr>
        <w:t>требованиями СанПиН</w:t>
      </w:r>
      <w:r w:rsidRPr="00A14ACF">
        <w:rPr>
          <w:rFonts w:ascii="Times New Roman" w:hAnsi="Times New Roman"/>
          <w:sz w:val="24"/>
          <w:szCs w:val="24"/>
        </w:rPr>
        <w:t>а. Программа рассчитана на 72</w:t>
      </w:r>
      <w:r w:rsidR="00F06D57" w:rsidRPr="00A14ACF">
        <w:rPr>
          <w:rFonts w:ascii="Times New Roman" w:hAnsi="Times New Roman"/>
          <w:sz w:val="24"/>
          <w:szCs w:val="24"/>
        </w:rPr>
        <w:t xml:space="preserve"> занятия в год + развлечения и праздники. </w:t>
      </w:r>
      <w:r w:rsidRPr="00A14ACF">
        <w:rPr>
          <w:rFonts w:ascii="Times New Roman" w:hAnsi="Times New Roman"/>
          <w:sz w:val="24"/>
          <w:szCs w:val="24"/>
        </w:rPr>
        <w:t xml:space="preserve">72 занятия по 20 минут = 24 часам. Раз в месяц проводится развлечение (9 занятий.)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Образовательная область «Музыкальное развитие»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желание и развивать умение слушать музыку, побуждать говорить о ее возможном содержании, делиться своими впечатлениям;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знакомить с одним из главных средств музыкально выразительности мелодией и составляющими ее интонациями, используя яркие мелодичные пьесы (В. Калинников «Грустная песенка», П. Чайковский «Колыбельная в бурю» и др.</w:t>
      </w:r>
      <w:proofErr w:type="gramStart"/>
      <w:r w:rsidRPr="00A14ACF">
        <w:rPr>
          <w:rFonts w:ascii="Times New Roman" w:hAnsi="Times New Roman"/>
          <w:sz w:val="24"/>
          <w:szCs w:val="24"/>
        </w:rPr>
        <w:t>);-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продолжать знакомить с музыкальными инструментами и их звучания (кларнет, флейта).                                                                  </w:t>
      </w:r>
    </w:p>
    <w:p w:rsidR="00F06D57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движение: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воспроизводить в движениях характер менее контрастной двух - трехчастной музыки, самостоятельно определять жанры марша и танца, выбирать соответствующие движения;     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музыкальное восприятие средствами музыкального движения: воспроизводить в движениях более широкий спектр средств музыкальной выразительности (тембровые, динамические и темповые изменения, элементарные ритмические рисунки);    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особое внимание уделять основным естественным движениям (ходьбе, бегу, прыжкам), работая над их легкостью, пружинностью, координацией, развивать свободу и выразительную пластику рук;   </w:t>
      </w:r>
    </w:p>
    <w:p w:rsidR="00F06D57" w:rsidRPr="00A14ACF" w:rsidRDefault="00F06D57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ориентировку в пространстве (овладение общим пространством зала и его частями (центр, углы) в процессе движения всей группы и подгрупп);                                                                          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</w:t>
      </w:r>
    </w:p>
    <w:p w:rsidR="00F06D57" w:rsidRPr="00A14ACF" w:rsidRDefault="00F06D57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начинать знакомить с языком танцевальных движений, как средством общения и выражения эмоций в различных танцах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AE4241" w:rsidRPr="00A14ACF">
        <w:rPr>
          <w:rFonts w:ascii="Times New Roman" w:hAnsi="Times New Roman"/>
          <w:sz w:val="24"/>
          <w:szCs w:val="24"/>
        </w:rPr>
        <w:t>(</w:t>
      </w:r>
      <w:proofErr w:type="gramEnd"/>
      <w:r w:rsidR="00AE4241" w:rsidRPr="00A14ACF">
        <w:rPr>
          <w:rFonts w:ascii="Times New Roman" w:hAnsi="Times New Roman"/>
          <w:sz w:val="24"/>
          <w:szCs w:val="24"/>
        </w:rPr>
        <w:t xml:space="preserve">подзадоривание, утверждающие притопы и др.),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музыкально-двигательное творчество. Учить использовать элементарные мимические и пантомимические средства выразительности музыкально-двигательных сюжетных этюдах и играх.        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певческие навыки, используя игровые приемы и известные детям образы;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учить петь музыкально, интонационно чисто и выразительно;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определив природные типы певческого голоса (высокий, средний, низкий), распевки и песни петь по голосам, следить за положением корпуса и головы ребенка во время пения, работать над дыханием;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>работать над каждым типом голоса в примарном диапазоне, укреплять   его, не «тянуть» голос вверх;</w:t>
      </w: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тем, чтобы в окружении звучала нефорсированная, негромкая речь детей и взрослых, и за тем, чтобы пение детей было таким же негромким и свободным.                    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инструментах: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играть в ударном оркестре эмоционально и музыкально, развивать чувство ансамбля; 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развивать тембровый и динамический слух в игре на ударных и звуковысотных инструментах;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добиваться овладения метрической пульсацией как основой ритмического рисунка и организующим началом музыкальной импровизации;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знакомить со строением звуковысотных детских музыкальных инструментов и способами игры на них.                     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Музыкальная игра-драматизация: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 xml:space="preserve"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 декораций и элементов костюмов;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AE4241" w:rsidRPr="00A14ACF">
        <w:rPr>
          <w:rFonts w:ascii="Times New Roman" w:hAnsi="Times New Roman"/>
          <w:sz w:val="24"/>
          <w:szCs w:val="24"/>
        </w:rPr>
        <w:t xml:space="preserve">предлагать воплощать каждый образ в движениях, обсуждать варианты исполнения (медведь — угрюмый, любопытный, задумчивый и т.д.), помогать выбрать вариант, в наибольшей степени соответствующий характеру образа и содержанию сказки, поддерживать каждую творческую находку ребенка; 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проявления индивидуальности и элементы импровизации     в ролевом поведении, музыкальном движении, речевом интонировании.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 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использовать в театрализованной игре элементы музыкальной игры-драматизации; 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поощрять самостоятельные решения простых игровых задач, индивидуальное и творческое исполнение своей роли, выразительный ролевой диалог;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поддерживать инициативу участников, воспитателю оставлять за собой «режиссерскую» функцию;</w:t>
      </w:r>
      <w:r w:rsidR="00AE4241" w:rsidRPr="00A14ACF">
        <w:rPr>
          <w:rFonts w:ascii="Times New Roman" w:hAnsi="Times New Roman"/>
          <w:sz w:val="24"/>
          <w:szCs w:val="24"/>
        </w:rPr>
        <w:t xml:space="preserve">   </w:t>
      </w:r>
    </w:p>
    <w:p w:rsidR="00F36FF6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>поддерживать активное участие в кукольных представлениях, вождение некоторых кукол, освоение простых техник кукловождения;</w:t>
      </w:r>
    </w:p>
    <w:p w:rsidR="00AE4241" w:rsidRPr="00A14ACF" w:rsidRDefault="00F36FF6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помогать переносить элементы игровой драматизации в игры празднично-карнавального типа, а также в самостоятельные сюжетно-ролевые игры.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8A2" w:rsidRPr="00A14ACF">
        <w:rPr>
          <w:rFonts w:ascii="Times New Roman" w:hAnsi="Times New Roman"/>
          <w:sz w:val="24"/>
          <w:szCs w:val="24"/>
        </w:rPr>
        <w:t xml:space="preserve">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Слушание музыки. Использование высокохудожественного и доступного детям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музыкального репертуара. Регулярность специальных з</w:t>
      </w:r>
      <w:r w:rsidR="00F36FF6" w:rsidRPr="00A14ACF">
        <w:rPr>
          <w:rFonts w:ascii="Times New Roman" w:hAnsi="Times New Roman"/>
          <w:sz w:val="24"/>
          <w:szCs w:val="24"/>
        </w:rPr>
        <w:t xml:space="preserve">анятий по слушанию музыки и их </w:t>
      </w:r>
      <w:proofErr w:type="gramStart"/>
      <w:r w:rsidRPr="00A14ACF">
        <w:rPr>
          <w:rFonts w:ascii="Times New Roman" w:hAnsi="Times New Roman"/>
          <w:sz w:val="24"/>
          <w:szCs w:val="24"/>
        </w:rPr>
        <w:t>методически  правильное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построение (просты</w:t>
      </w:r>
      <w:r w:rsidR="00F36FF6" w:rsidRPr="00A14ACF">
        <w:rPr>
          <w:rFonts w:ascii="Times New Roman" w:hAnsi="Times New Roman"/>
          <w:sz w:val="24"/>
          <w:szCs w:val="24"/>
        </w:rPr>
        <w:t xml:space="preserve">е произведения исполняются без </w:t>
      </w:r>
      <w:r w:rsidRPr="00A14ACF">
        <w:rPr>
          <w:rFonts w:ascii="Times New Roman" w:hAnsi="Times New Roman"/>
          <w:sz w:val="24"/>
          <w:szCs w:val="24"/>
        </w:rPr>
        <w:t>предварительных объяснений, а дети говорят о том, что</w:t>
      </w:r>
      <w:r w:rsidR="00F36FF6" w:rsidRPr="00A14ACF">
        <w:rPr>
          <w:rFonts w:ascii="Times New Roman" w:hAnsi="Times New Roman"/>
          <w:sz w:val="24"/>
          <w:szCs w:val="24"/>
        </w:rPr>
        <w:t xml:space="preserve"> они услышали, более сложные - </w:t>
      </w:r>
      <w:r w:rsidRPr="00A14ACF">
        <w:rPr>
          <w:rFonts w:ascii="Times New Roman" w:hAnsi="Times New Roman"/>
          <w:sz w:val="24"/>
          <w:szCs w:val="24"/>
        </w:rPr>
        <w:t>требуют сначала введения в их содержание, затем прослуши</w:t>
      </w:r>
      <w:r w:rsidR="00F36FF6" w:rsidRPr="00A14ACF">
        <w:rPr>
          <w:rFonts w:ascii="Times New Roman" w:hAnsi="Times New Roman"/>
          <w:sz w:val="24"/>
          <w:szCs w:val="24"/>
        </w:rPr>
        <w:t xml:space="preserve">вания, и лишь в том дети могут </w:t>
      </w:r>
      <w:r w:rsidRPr="00A14ACF">
        <w:rPr>
          <w:rFonts w:ascii="Times New Roman" w:hAnsi="Times New Roman"/>
          <w:sz w:val="24"/>
          <w:szCs w:val="24"/>
        </w:rPr>
        <w:t>выразить свои впечатления в рисунках). Высоки</w:t>
      </w:r>
      <w:r w:rsidR="00F36FF6" w:rsidRPr="00A14ACF">
        <w:rPr>
          <w:rFonts w:ascii="Times New Roman" w:hAnsi="Times New Roman"/>
          <w:sz w:val="24"/>
          <w:szCs w:val="24"/>
        </w:rPr>
        <w:t xml:space="preserve">й профессионализм музыкального </w:t>
      </w:r>
      <w:r w:rsidRPr="00A14ACF">
        <w:rPr>
          <w:rFonts w:ascii="Times New Roman" w:hAnsi="Times New Roman"/>
          <w:sz w:val="24"/>
          <w:szCs w:val="24"/>
        </w:rPr>
        <w:t xml:space="preserve">руководителя: исполнительское мастерство, хорошая теоретическая и методическая музыкальная подготовка, педагогические знания и такт. Проявление уважения к ребенку, его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мнение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о  музыке</w:t>
      </w:r>
      <w:proofErr w:type="gramEnd"/>
      <w:r w:rsidRPr="00A14ACF">
        <w:rPr>
          <w:rFonts w:ascii="Times New Roman" w:hAnsi="Times New Roman"/>
          <w:sz w:val="24"/>
          <w:szCs w:val="24"/>
        </w:rPr>
        <w:t>, праву слышать и оценивать ее по-свое</w:t>
      </w:r>
      <w:r w:rsidR="00F36FF6" w:rsidRPr="00A14ACF">
        <w:rPr>
          <w:rFonts w:ascii="Times New Roman" w:hAnsi="Times New Roman"/>
          <w:sz w:val="24"/>
          <w:szCs w:val="24"/>
        </w:rPr>
        <w:t xml:space="preserve">му, культуры и деликатности в  </w:t>
      </w:r>
      <w:r w:rsidRPr="00A14ACF">
        <w:rPr>
          <w:rFonts w:ascii="Times New Roman" w:hAnsi="Times New Roman"/>
          <w:sz w:val="24"/>
          <w:szCs w:val="24"/>
        </w:rPr>
        <w:t>общении с ним. Использование на занятиях по с</w:t>
      </w:r>
      <w:r w:rsidR="00F36FF6" w:rsidRPr="00A14ACF">
        <w:rPr>
          <w:rFonts w:ascii="Times New Roman" w:hAnsi="Times New Roman"/>
          <w:sz w:val="24"/>
          <w:szCs w:val="24"/>
        </w:rPr>
        <w:t xml:space="preserve">лушанию музыки профессионально </w:t>
      </w:r>
      <w:r w:rsidRPr="00A14ACF">
        <w:rPr>
          <w:rFonts w:ascii="Times New Roman" w:hAnsi="Times New Roman"/>
          <w:sz w:val="24"/>
          <w:szCs w:val="24"/>
        </w:rPr>
        <w:t>подобранных произведений других, более досту</w:t>
      </w:r>
      <w:r w:rsidR="00F36FF6" w:rsidRPr="00A14ACF">
        <w:rPr>
          <w:rFonts w:ascii="Times New Roman" w:hAnsi="Times New Roman"/>
          <w:sz w:val="24"/>
          <w:szCs w:val="24"/>
        </w:rPr>
        <w:t xml:space="preserve">пных ребенку видов искусства - </w:t>
      </w:r>
      <w:r w:rsidRPr="00A14ACF">
        <w:rPr>
          <w:rFonts w:ascii="Times New Roman" w:hAnsi="Times New Roman"/>
          <w:sz w:val="24"/>
          <w:szCs w:val="24"/>
        </w:rPr>
        <w:t xml:space="preserve">изобразительного и художественной литературы. 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Музыкальное движение. Необходимо показать детям все многоо</w:t>
      </w:r>
      <w:r w:rsidR="00F36FF6" w:rsidRPr="00A14ACF">
        <w:rPr>
          <w:rFonts w:ascii="Times New Roman" w:hAnsi="Times New Roman"/>
          <w:sz w:val="24"/>
          <w:szCs w:val="24"/>
        </w:rPr>
        <w:t xml:space="preserve">бразие музыки. Пьесы, </w:t>
      </w:r>
      <w:r w:rsidRPr="00A14ACF">
        <w:rPr>
          <w:rFonts w:ascii="Times New Roman" w:hAnsi="Times New Roman"/>
          <w:sz w:val="24"/>
          <w:szCs w:val="24"/>
        </w:rPr>
        <w:t>используемые для</w:t>
      </w:r>
      <w:r w:rsidR="00F36FF6" w:rsidRPr="00A14ACF">
        <w:rPr>
          <w:rFonts w:ascii="Times New Roman" w:hAnsi="Times New Roman"/>
          <w:sz w:val="24"/>
          <w:szCs w:val="24"/>
        </w:rPr>
        <w:t xml:space="preserve"> движения, должны быть яркими в художественном отношении, </w:t>
      </w:r>
      <w:r w:rsidRPr="00A14ACF">
        <w:rPr>
          <w:rFonts w:ascii="Times New Roman" w:hAnsi="Times New Roman"/>
          <w:sz w:val="24"/>
          <w:szCs w:val="24"/>
        </w:rPr>
        <w:t xml:space="preserve">«двигательными» и доступными детям по настроению. </w:t>
      </w:r>
      <w:r w:rsidR="00F36FF6" w:rsidRPr="00A14ACF">
        <w:rPr>
          <w:rFonts w:ascii="Times New Roman" w:hAnsi="Times New Roman"/>
          <w:sz w:val="24"/>
          <w:szCs w:val="24"/>
        </w:rPr>
        <w:t xml:space="preserve">Музыкальные образы этих пьес — </w:t>
      </w:r>
      <w:r w:rsidRPr="00A14ACF">
        <w:rPr>
          <w:rFonts w:ascii="Times New Roman" w:hAnsi="Times New Roman"/>
          <w:sz w:val="24"/>
          <w:szCs w:val="24"/>
        </w:rPr>
        <w:t xml:space="preserve">самые разнообразные; средства музыкальной выразительности — ярко контрастные сначала 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менее контрастные в дальнейшем. Форма пьес - вначал</w:t>
      </w:r>
      <w:r w:rsidR="00F36FF6" w:rsidRPr="00A14ACF">
        <w:rPr>
          <w:rFonts w:ascii="Times New Roman" w:hAnsi="Times New Roman"/>
          <w:sz w:val="24"/>
          <w:szCs w:val="24"/>
        </w:rPr>
        <w:t xml:space="preserve">е одно -, двухчастная, к концу </w:t>
      </w:r>
      <w:r w:rsidRPr="00A14ACF">
        <w:rPr>
          <w:rFonts w:ascii="Times New Roman" w:hAnsi="Times New Roman"/>
          <w:sz w:val="24"/>
          <w:szCs w:val="24"/>
        </w:rPr>
        <w:t xml:space="preserve">четвертого года и на пятом году - трехчастная.                                                                           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занятиях как можно чаще нужно использовать об</w:t>
      </w:r>
      <w:r w:rsidR="00F36FF6" w:rsidRPr="00A14ACF">
        <w:rPr>
          <w:rFonts w:ascii="Times New Roman" w:hAnsi="Times New Roman"/>
          <w:sz w:val="24"/>
          <w:szCs w:val="24"/>
        </w:rPr>
        <w:t xml:space="preserve">разные движения, развивающие у </w:t>
      </w:r>
      <w:r w:rsidRPr="00A14ACF">
        <w:rPr>
          <w:rFonts w:ascii="Times New Roman" w:hAnsi="Times New Roman"/>
          <w:sz w:val="24"/>
          <w:szCs w:val="24"/>
        </w:rPr>
        <w:t>детей эмоциональность и выразительность (ребенок изобра</w:t>
      </w:r>
      <w:r w:rsidR="00F36FF6" w:rsidRPr="00A14ACF">
        <w:rPr>
          <w:rFonts w:ascii="Times New Roman" w:hAnsi="Times New Roman"/>
          <w:sz w:val="24"/>
          <w:szCs w:val="24"/>
        </w:rPr>
        <w:t xml:space="preserve">жает зайчика, котенка и других </w:t>
      </w:r>
      <w:r w:rsidRPr="00A14ACF">
        <w:rPr>
          <w:rFonts w:ascii="Times New Roman" w:hAnsi="Times New Roman"/>
          <w:sz w:val="24"/>
          <w:szCs w:val="24"/>
        </w:rPr>
        <w:t xml:space="preserve">персонажей). Развивая основные движения, особое </w:t>
      </w:r>
      <w:proofErr w:type="gramStart"/>
      <w:r w:rsidRPr="00A14ACF">
        <w:rPr>
          <w:rFonts w:ascii="Times New Roman" w:hAnsi="Times New Roman"/>
          <w:sz w:val="24"/>
          <w:szCs w:val="24"/>
        </w:rPr>
        <w:t>вниман</w:t>
      </w:r>
      <w:r w:rsidR="00F36FF6" w:rsidRPr="00A14ACF">
        <w:rPr>
          <w:rFonts w:ascii="Times New Roman" w:hAnsi="Times New Roman"/>
          <w:sz w:val="24"/>
          <w:szCs w:val="24"/>
        </w:rPr>
        <w:t>ие  следует</w:t>
      </w:r>
      <w:proofErr w:type="gramEnd"/>
      <w:r w:rsidR="00F36FF6" w:rsidRPr="00A14ACF">
        <w:rPr>
          <w:rFonts w:ascii="Times New Roman" w:hAnsi="Times New Roman"/>
          <w:sz w:val="24"/>
          <w:szCs w:val="24"/>
        </w:rPr>
        <w:t xml:space="preserve"> уделять работе над </w:t>
      </w:r>
      <w:r w:rsidRPr="00A14ACF">
        <w:rPr>
          <w:rFonts w:ascii="Times New Roman" w:hAnsi="Times New Roman"/>
          <w:sz w:val="24"/>
          <w:szCs w:val="24"/>
        </w:rPr>
        <w:t xml:space="preserve">пружинностью и легкостью в разнообразных видах ходьбы и </w:t>
      </w:r>
      <w:r w:rsidR="00F36FF6" w:rsidRPr="00A14ACF">
        <w:rPr>
          <w:rFonts w:ascii="Times New Roman" w:hAnsi="Times New Roman"/>
          <w:sz w:val="24"/>
          <w:szCs w:val="24"/>
        </w:rPr>
        <w:t xml:space="preserve">бега, над свободой рук и всего </w:t>
      </w:r>
      <w:r w:rsidRPr="00A14ACF">
        <w:rPr>
          <w:rFonts w:ascii="Times New Roman" w:hAnsi="Times New Roman"/>
          <w:sz w:val="24"/>
          <w:szCs w:val="24"/>
        </w:rPr>
        <w:t xml:space="preserve">плечевого пояса. Продолжать работу по развитию ориентировки в пространстве.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Важно постоянно поощрять индивидуальные творчес</w:t>
      </w:r>
      <w:r w:rsidR="00F36FF6" w:rsidRPr="00A14ACF">
        <w:rPr>
          <w:rFonts w:ascii="Times New Roman" w:hAnsi="Times New Roman"/>
          <w:sz w:val="24"/>
          <w:szCs w:val="24"/>
        </w:rPr>
        <w:t xml:space="preserve">кие проявления детей, побуждая </w:t>
      </w:r>
      <w:r w:rsidRPr="00A14ACF">
        <w:rPr>
          <w:rFonts w:ascii="Times New Roman" w:hAnsi="Times New Roman"/>
          <w:sz w:val="24"/>
          <w:szCs w:val="24"/>
        </w:rPr>
        <w:t>их двигаться по-своему, по-разному, использовать метод сотв</w:t>
      </w:r>
      <w:r w:rsidR="00F36FF6" w:rsidRPr="00A14ACF">
        <w:rPr>
          <w:rFonts w:ascii="Times New Roman" w:hAnsi="Times New Roman"/>
          <w:sz w:val="24"/>
          <w:szCs w:val="24"/>
        </w:rPr>
        <w:t xml:space="preserve">орчество с воспитателем. Здесь </w:t>
      </w:r>
      <w:r w:rsidRPr="00A14ACF">
        <w:rPr>
          <w:rFonts w:ascii="Times New Roman" w:hAnsi="Times New Roman"/>
          <w:sz w:val="24"/>
          <w:szCs w:val="24"/>
        </w:rPr>
        <w:t>также помогают игровые ситуации, в которых ребено</w:t>
      </w:r>
      <w:r w:rsidR="00F36FF6" w:rsidRPr="00A14ACF">
        <w:rPr>
          <w:rFonts w:ascii="Times New Roman" w:hAnsi="Times New Roman"/>
          <w:sz w:val="24"/>
          <w:szCs w:val="24"/>
        </w:rPr>
        <w:t xml:space="preserve">к действует в роли какого-либо </w:t>
      </w:r>
      <w:r w:rsidRPr="00A14ACF">
        <w:rPr>
          <w:rFonts w:ascii="Times New Roman" w:hAnsi="Times New Roman"/>
          <w:sz w:val="24"/>
          <w:szCs w:val="24"/>
        </w:rPr>
        <w:t>персонажа.   Приоритетное направление работы с детьми пятог</w:t>
      </w:r>
      <w:r w:rsidR="00F36FF6" w:rsidRPr="00A14ACF">
        <w:rPr>
          <w:rFonts w:ascii="Times New Roman" w:hAnsi="Times New Roman"/>
          <w:sz w:val="24"/>
          <w:szCs w:val="24"/>
        </w:rPr>
        <w:t xml:space="preserve">о года жизни развитие основных </w:t>
      </w:r>
      <w:r w:rsidRPr="00A14ACF">
        <w:rPr>
          <w:rFonts w:ascii="Times New Roman" w:hAnsi="Times New Roman"/>
          <w:sz w:val="24"/>
          <w:szCs w:val="24"/>
        </w:rPr>
        <w:t>движений. В этом возрасте усваиваются все виды ходьбы, бе</w:t>
      </w:r>
      <w:r w:rsidR="00F36FF6" w:rsidRPr="00A14ACF">
        <w:rPr>
          <w:rFonts w:ascii="Times New Roman" w:hAnsi="Times New Roman"/>
          <w:sz w:val="24"/>
          <w:szCs w:val="24"/>
        </w:rPr>
        <w:t xml:space="preserve">га, прыжков. Здесь </w:t>
      </w:r>
      <w:r w:rsidR="00F36FF6" w:rsidRPr="00A14ACF">
        <w:rPr>
          <w:rFonts w:ascii="Times New Roman" w:hAnsi="Times New Roman"/>
          <w:sz w:val="24"/>
          <w:szCs w:val="24"/>
        </w:rPr>
        <w:lastRenderedPageBreak/>
        <w:t xml:space="preserve">уже меньшую </w:t>
      </w:r>
      <w:r w:rsidRPr="00A14ACF">
        <w:rPr>
          <w:rFonts w:ascii="Times New Roman" w:hAnsi="Times New Roman"/>
          <w:sz w:val="24"/>
          <w:szCs w:val="24"/>
        </w:rPr>
        <w:t xml:space="preserve">роль играет прямой показ взрослого. Он важен на этапе разучивания, освоения движения, а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затем достаточно только назвать его. Дети должны знать</w:t>
      </w:r>
      <w:r w:rsidR="00F36FF6" w:rsidRPr="00A14ACF">
        <w:rPr>
          <w:rFonts w:ascii="Times New Roman" w:hAnsi="Times New Roman"/>
          <w:sz w:val="24"/>
          <w:szCs w:val="24"/>
        </w:rPr>
        <w:t xml:space="preserve"> названия различных основных и </w:t>
      </w:r>
      <w:r w:rsidRPr="00A14ACF">
        <w:rPr>
          <w:rFonts w:ascii="Times New Roman" w:hAnsi="Times New Roman"/>
          <w:sz w:val="24"/>
          <w:szCs w:val="24"/>
        </w:rPr>
        <w:t>танцевальных движений - высокий шаг, спокойная ходьба, ле</w:t>
      </w:r>
      <w:r w:rsidR="00F36FF6" w:rsidRPr="00A14ACF">
        <w:rPr>
          <w:rFonts w:ascii="Times New Roman" w:hAnsi="Times New Roman"/>
          <w:sz w:val="24"/>
          <w:szCs w:val="24"/>
        </w:rPr>
        <w:t xml:space="preserve">гкий бег, мягкий бег, подскок, </w:t>
      </w:r>
      <w:r w:rsidRPr="00A14ACF">
        <w:rPr>
          <w:rFonts w:ascii="Times New Roman" w:hAnsi="Times New Roman"/>
          <w:sz w:val="24"/>
          <w:szCs w:val="24"/>
        </w:rPr>
        <w:t xml:space="preserve">прыжки, прямой галоп, качание рук и т.д.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Для занятий по музыкальному движению необхо</w:t>
      </w:r>
      <w:r w:rsidR="00F36FF6" w:rsidRPr="00A14ACF">
        <w:rPr>
          <w:rFonts w:ascii="Times New Roman" w:hAnsi="Times New Roman"/>
          <w:sz w:val="24"/>
          <w:szCs w:val="24"/>
        </w:rPr>
        <w:t xml:space="preserve">димы: просторный светлый зал с </w:t>
      </w:r>
      <w:r w:rsidRPr="00A14ACF">
        <w:rPr>
          <w:rFonts w:ascii="Times New Roman" w:hAnsi="Times New Roman"/>
          <w:sz w:val="24"/>
          <w:szCs w:val="24"/>
        </w:rPr>
        <w:t>нескользким теплым полом и минимумом украшений, хо</w:t>
      </w:r>
      <w:r w:rsidR="00F36FF6" w:rsidRPr="00A14ACF">
        <w:rPr>
          <w:rFonts w:ascii="Times New Roman" w:hAnsi="Times New Roman"/>
          <w:sz w:val="24"/>
          <w:szCs w:val="24"/>
        </w:rPr>
        <w:t xml:space="preserve">рошо настроенный музыкальный </w:t>
      </w:r>
      <w:r w:rsidRPr="00A14ACF">
        <w:rPr>
          <w:rFonts w:ascii="Times New Roman" w:hAnsi="Times New Roman"/>
          <w:sz w:val="24"/>
          <w:szCs w:val="24"/>
        </w:rPr>
        <w:t>инструмент (пианино, аккордеон, баян), музыкальный це</w:t>
      </w:r>
      <w:r w:rsidR="00F36FF6" w:rsidRPr="00A14ACF">
        <w:rPr>
          <w:rFonts w:ascii="Times New Roman" w:hAnsi="Times New Roman"/>
          <w:sz w:val="24"/>
          <w:szCs w:val="24"/>
        </w:rPr>
        <w:t xml:space="preserve">нтр с набором компакт-дисков с </w:t>
      </w:r>
      <w:r w:rsidRPr="00A14ACF">
        <w:rPr>
          <w:rFonts w:ascii="Times New Roman" w:hAnsi="Times New Roman"/>
          <w:sz w:val="24"/>
          <w:szCs w:val="24"/>
        </w:rPr>
        <w:t>классической, народной и современной музыкой, набор разно</w:t>
      </w:r>
      <w:r w:rsidR="00F36FF6" w:rsidRPr="00A14ACF">
        <w:rPr>
          <w:rFonts w:ascii="Times New Roman" w:hAnsi="Times New Roman"/>
          <w:sz w:val="24"/>
          <w:szCs w:val="24"/>
        </w:rPr>
        <w:t xml:space="preserve">образных атрибутов для раздачи </w:t>
      </w:r>
      <w:r w:rsidRPr="00A14ACF">
        <w:rPr>
          <w:rFonts w:ascii="Times New Roman" w:hAnsi="Times New Roman"/>
          <w:sz w:val="24"/>
          <w:szCs w:val="24"/>
        </w:rPr>
        <w:t xml:space="preserve">детям: ленты, султанчики, игрушки, погремушки, колокольчики и т.д.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У каждого ребенка необходимо выявить, прежде всего, по тембру тип звучания певческого голоса, определить общий и примарный диап</w:t>
      </w:r>
      <w:r w:rsidR="00F36FF6" w:rsidRPr="00A14ACF">
        <w:rPr>
          <w:rFonts w:ascii="Times New Roman" w:hAnsi="Times New Roman"/>
          <w:sz w:val="24"/>
          <w:szCs w:val="24"/>
        </w:rPr>
        <w:t xml:space="preserve">азоны и в соответствии с этими </w:t>
      </w:r>
      <w:r w:rsidRPr="00A14ACF">
        <w:rPr>
          <w:rFonts w:ascii="Times New Roman" w:hAnsi="Times New Roman"/>
          <w:sz w:val="24"/>
          <w:szCs w:val="24"/>
        </w:rPr>
        <w:t>данными разделить детей на три группы: с высоким, средними и низкими голо</w:t>
      </w:r>
      <w:r w:rsidR="00F36FF6" w:rsidRPr="00A14ACF">
        <w:rPr>
          <w:rFonts w:ascii="Times New Roman" w:hAnsi="Times New Roman"/>
          <w:sz w:val="24"/>
          <w:szCs w:val="24"/>
        </w:rPr>
        <w:t xml:space="preserve">сами. </w:t>
      </w:r>
      <w:r w:rsidRPr="00A14ACF">
        <w:rPr>
          <w:rFonts w:ascii="Times New Roman" w:hAnsi="Times New Roman"/>
          <w:sz w:val="24"/>
          <w:szCs w:val="24"/>
        </w:rPr>
        <w:t>В процессе специальных двигательных игровы</w:t>
      </w:r>
      <w:r w:rsidR="00F36FF6" w:rsidRPr="00A14ACF">
        <w:rPr>
          <w:rFonts w:ascii="Times New Roman" w:hAnsi="Times New Roman"/>
          <w:sz w:val="24"/>
          <w:szCs w:val="24"/>
        </w:rPr>
        <w:t xml:space="preserve">х упражнений развивать общую и </w:t>
      </w:r>
      <w:r w:rsidRPr="00A14ACF">
        <w:rPr>
          <w:rFonts w:ascii="Times New Roman" w:hAnsi="Times New Roman"/>
          <w:sz w:val="24"/>
          <w:szCs w:val="24"/>
        </w:rPr>
        <w:t xml:space="preserve">специальную пластику, необходимую для резонансной </w:t>
      </w:r>
      <w:r w:rsidR="00F36FF6" w:rsidRPr="00A14ACF">
        <w:rPr>
          <w:rFonts w:ascii="Times New Roman" w:hAnsi="Times New Roman"/>
          <w:sz w:val="24"/>
          <w:szCs w:val="24"/>
        </w:rPr>
        <w:t xml:space="preserve">настройки певческого аппарата. </w:t>
      </w:r>
      <w:r w:rsidRPr="00A14ACF">
        <w:rPr>
          <w:rFonts w:ascii="Times New Roman" w:hAnsi="Times New Roman"/>
          <w:sz w:val="24"/>
          <w:szCs w:val="24"/>
        </w:rPr>
        <w:t>Использовать и укреплять в голосе ребенка примарный диапа</w:t>
      </w:r>
      <w:r w:rsidR="00F36FF6" w:rsidRPr="00A14ACF">
        <w:rPr>
          <w:rFonts w:ascii="Times New Roman" w:hAnsi="Times New Roman"/>
          <w:sz w:val="24"/>
          <w:szCs w:val="24"/>
        </w:rPr>
        <w:t xml:space="preserve">зон. Перед работой над песнями </w:t>
      </w:r>
      <w:r w:rsidRPr="00A14ACF">
        <w:rPr>
          <w:rFonts w:ascii="Times New Roman" w:hAnsi="Times New Roman"/>
          <w:sz w:val="24"/>
          <w:szCs w:val="24"/>
        </w:rPr>
        <w:t xml:space="preserve">распевать детей по голосам. Формировать правильное, ненапряженное положение корпуса во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время пения: спина прямая, грудь развернутая. Занятия с хором необходимо сочетать, работой по подгруппам голосов и индивидуальной работой. Вокальный репертуар должен позво</w:t>
      </w:r>
      <w:r w:rsidR="00F36FF6" w:rsidRPr="00A14ACF">
        <w:rPr>
          <w:rFonts w:ascii="Times New Roman" w:hAnsi="Times New Roman"/>
          <w:sz w:val="24"/>
          <w:szCs w:val="24"/>
        </w:rPr>
        <w:t xml:space="preserve">лять </w:t>
      </w:r>
      <w:r w:rsidRPr="00A14ACF">
        <w:rPr>
          <w:rFonts w:ascii="Times New Roman" w:hAnsi="Times New Roman"/>
          <w:sz w:val="24"/>
          <w:szCs w:val="24"/>
        </w:rPr>
        <w:t xml:space="preserve">всем детям участвовать в хоровых занятиях и петь в удобной </w:t>
      </w:r>
      <w:r w:rsidR="00F36FF6" w:rsidRPr="00A14ACF">
        <w:rPr>
          <w:rFonts w:ascii="Times New Roman" w:hAnsi="Times New Roman"/>
          <w:sz w:val="24"/>
          <w:szCs w:val="24"/>
        </w:rPr>
        <w:t xml:space="preserve">для них тесситуре. Организация </w:t>
      </w:r>
      <w:r w:rsidRPr="00A14ACF">
        <w:rPr>
          <w:rFonts w:ascii="Times New Roman" w:hAnsi="Times New Roman"/>
          <w:sz w:val="24"/>
          <w:szCs w:val="24"/>
        </w:rPr>
        <w:t>такого репертуара предполагает транспонирование имеющих</w:t>
      </w:r>
      <w:r w:rsidR="00F36FF6" w:rsidRPr="00A14ACF">
        <w:rPr>
          <w:rFonts w:ascii="Times New Roman" w:hAnsi="Times New Roman"/>
          <w:sz w:val="24"/>
          <w:szCs w:val="24"/>
        </w:rPr>
        <w:t xml:space="preserve">ся песен в нужные тональности, </w:t>
      </w:r>
      <w:r w:rsidRPr="00A14ACF">
        <w:rPr>
          <w:rFonts w:ascii="Times New Roman" w:hAnsi="Times New Roman"/>
          <w:sz w:val="24"/>
          <w:szCs w:val="24"/>
        </w:rPr>
        <w:t xml:space="preserve">использование песен, в которых запев и припев удобны детям с разными голосами.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инструментах. Первый оркестр, в котором играет ребенок, - ударный. В нем, как и во всех других видах оркестров и анса</w:t>
      </w:r>
      <w:r w:rsidR="00F36FF6" w:rsidRPr="00A14ACF">
        <w:rPr>
          <w:rFonts w:ascii="Times New Roman" w:hAnsi="Times New Roman"/>
          <w:sz w:val="24"/>
          <w:szCs w:val="24"/>
        </w:rPr>
        <w:t xml:space="preserve">мблей, развивается вся система </w:t>
      </w:r>
      <w:r w:rsidRPr="00A14ACF">
        <w:rPr>
          <w:rFonts w:ascii="Times New Roman" w:hAnsi="Times New Roman"/>
          <w:sz w:val="24"/>
          <w:szCs w:val="24"/>
        </w:rPr>
        <w:t xml:space="preserve">музыкальных способностей, но главным образом — тембровый слух и чувство ритма.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Музыкальный репертуар, предлагаемый для игры в ударном оркестре, составлен с учетом возможности выбора парных инструментов, тембр которых соответствует звучанию пьесы.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Параллельно решается задача воспроизведения равномерной метрической пульса</w:t>
      </w:r>
      <w:r w:rsidR="00F36FF6" w:rsidRPr="00A14ACF">
        <w:rPr>
          <w:rFonts w:ascii="Times New Roman" w:hAnsi="Times New Roman"/>
          <w:sz w:val="24"/>
          <w:szCs w:val="24"/>
        </w:rPr>
        <w:t xml:space="preserve">ции. </w:t>
      </w:r>
      <w:r w:rsidRPr="00A14ACF">
        <w:rPr>
          <w:rFonts w:ascii="Times New Roman" w:hAnsi="Times New Roman"/>
          <w:sz w:val="24"/>
          <w:szCs w:val="24"/>
        </w:rPr>
        <w:t>Если с тембровыми задачами дети начинают справляться дост</w:t>
      </w:r>
      <w:r w:rsidR="00F36FF6" w:rsidRPr="00A14ACF">
        <w:rPr>
          <w:rFonts w:ascii="Times New Roman" w:hAnsi="Times New Roman"/>
          <w:sz w:val="24"/>
          <w:szCs w:val="24"/>
        </w:rPr>
        <w:t xml:space="preserve">аточно скоро, то для овладения </w:t>
      </w:r>
      <w:r w:rsidRPr="00A14ACF">
        <w:rPr>
          <w:rFonts w:ascii="Times New Roman" w:hAnsi="Times New Roman"/>
          <w:sz w:val="24"/>
          <w:szCs w:val="24"/>
        </w:rPr>
        <w:t>метрической пульсацией им необходимо значительное вр</w:t>
      </w:r>
      <w:r w:rsidR="00F36FF6" w:rsidRPr="00A14ACF">
        <w:rPr>
          <w:rFonts w:ascii="Times New Roman" w:hAnsi="Times New Roman"/>
          <w:sz w:val="24"/>
          <w:szCs w:val="24"/>
        </w:rPr>
        <w:t xml:space="preserve">емя. Вся группа лишь к 5 годам </w:t>
      </w:r>
      <w:r w:rsidRPr="00A14ACF">
        <w:rPr>
          <w:rFonts w:ascii="Times New Roman" w:hAnsi="Times New Roman"/>
          <w:sz w:val="24"/>
          <w:szCs w:val="24"/>
        </w:rPr>
        <w:t>начинает воспроизводить ее без ошибок, и этого нужно добиться обязательно, по</w:t>
      </w:r>
      <w:r w:rsidR="00F36FF6" w:rsidRPr="00A14ACF">
        <w:rPr>
          <w:rFonts w:ascii="Times New Roman" w:hAnsi="Times New Roman"/>
          <w:sz w:val="24"/>
          <w:szCs w:val="24"/>
        </w:rPr>
        <w:t xml:space="preserve">скольку </w:t>
      </w:r>
      <w:r w:rsidRPr="00A14ACF">
        <w:rPr>
          <w:rFonts w:ascii="Times New Roman" w:hAnsi="Times New Roman"/>
          <w:sz w:val="24"/>
          <w:szCs w:val="24"/>
        </w:rPr>
        <w:t xml:space="preserve">метрическая пульса - основа овладения ритмическим рисунком.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Один из педагогических приемов — совместное музици</w:t>
      </w:r>
      <w:r w:rsidR="00F36FF6" w:rsidRPr="00A14ACF">
        <w:rPr>
          <w:rFonts w:ascii="Times New Roman" w:hAnsi="Times New Roman"/>
          <w:sz w:val="24"/>
          <w:szCs w:val="24"/>
        </w:rPr>
        <w:t xml:space="preserve">рование взрослого и ребенка на </w:t>
      </w:r>
      <w:r w:rsidRPr="00A14ACF">
        <w:rPr>
          <w:rFonts w:ascii="Times New Roman" w:hAnsi="Times New Roman"/>
          <w:sz w:val="24"/>
          <w:szCs w:val="24"/>
        </w:rPr>
        <w:t>фортепиано или каком-либо другом клавишном инструменте</w:t>
      </w:r>
      <w:r w:rsidR="00F36FF6" w:rsidRPr="00A14ACF">
        <w:rPr>
          <w:rFonts w:ascii="Times New Roman" w:hAnsi="Times New Roman"/>
          <w:sz w:val="24"/>
          <w:szCs w:val="24"/>
        </w:rPr>
        <w:t xml:space="preserve">. Ребенок, воспроизводя в этих </w:t>
      </w:r>
      <w:r w:rsidRPr="00A14ACF">
        <w:rPr>
          <w:rFonts w:ascii="Times New Roman" w:hAnsi="Times New Roman"/>
          <w:sz w:val="24"/>
          <w:szCs w:val="24"/>
        </w:rPr>
        <w:t>условиях метрическую пульсацию на одной клавише в нижн</w:t>
      </w:r>
      <w:r w:rsidR="00F36FF6" w:rsidRPr="00A14ACF">
        <w:rPr>
          <w:rFonts w:ascii="Times New Roman" w:hAnsi="Times New Roman"/>
          <w:sz w:val="24"/>
          <w:szCs w:val="24"/>
        </w:rPr>
        <w:t xml:space="preserve">ем или верхнем регистре, легче </w:t>
      </w:r>
      <w:r w:rsidRPr="00A14ACF">
        <w:rPr>
          <w:rFonts w:ascii="Times New Roman" w:hAnsi="Times New Roman"/>
          <w:sz w:val="24"/>
          <w:szCs w:val="24"/>
        </w:rPr>
        <w:t xml:space="preserve">овладевает ею.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Подбор по слуху способствует формированию импров</w:t>
      </w:r>
      <w:r w:rsidR="00F36FF6" w:rsidRPr="00A14ACF">
        <w:rPr>
          <w:rFonts w:ascii="Times New Roman" w:hAnsi="Times New Roman"/>
          <w:sz w:val="24"/>
          <w:szCs w:val="24"/>
        </w:rPr>
        <w:t xml:space="preserve">изации, если ребенку регулярно </w:t>
      </w:r>
      <w:r w:rsidRPr="00A14ACF">
        <w:rPr>
          <w:rFonts w:ascii="Times New Roman" w:hAnsi="Times New Roman"/>
          <w:sz w:val="24"/>
          <w:szCs w:val="24"/>
        </w:rPr>
        <w:t>предлагать творческие задачи, а овладение метрич</w:t>
      </w:r>
      <w:r w:rsidR="00F36FF6" w:rsidRPr="00A14ACF">
        <w:rPr>
          <w:rFonts w:ascii="Times New Roman" w:hAnsi="Times New Roman"/>
          <w:sz w:val="24"/>
          <w:szCs w:val="24"/>
        </w:rPr>
        <w:t xml:space="preserve">еской пульсацией становится ее </w:t>
      </w:r>
      <w:r w:rsidRPr="00A14ACF">
        <w:rPr>
          <w:rFonts w:ascii="Times New Roman" w:hAnsi="Times New Roman"/>
          <w:sz w:val="24"/>
          <w:szCs w:val="24"/>
        </w:rPr>
        <w:t xml:space="preserve">организующим началом.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Важнейшее условие успешной работы с детским орке</w:t>
      </w:r>
      <w:r w:rsidR="00F36FF6" w:rsidRPr="00A14ACF">
        <w:rPr>
          <w:rFonts w:ascii="Times New Roman" w:hAnsi="Times New Roman"/>
          <w:sz w:val="24"/>
          <w:szCs w:val="24"/>
        </w:rPr>
        <w:t xml:space="preserve">стром — наличие многообразных, </w:t>
      </w:r>
      <w:r w:rsidRPr="00A14ACF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звуковысотных.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Музыкальная игра-драматизация, театрализованная игра. Возрастные возможности младших дошкольников определяют тип и сте</w:t>
      </w:r>
      <w:r w:rsidR="00F36FF6" w:rsidRPr="00A14ACF">
        <w:rPr>
          <w:rFonts w:ascii="Times New Roman" w:hAnsi="Times New Roman"/>
          <w:sz w:val="24"/>
          <w:szCs w:val="24"/>
        </w:rPr>
        <w:t>пень сложности музыкальных игр-</w:t>
      </w:r>
      <w:r w:rsidRPr="00A14ACF">
        <w:rPr>
          <w:rFonts w:ascii="Times New Roman" w:hAnsi="Times New Roman"/>
          <w:sz w:val="24"/>
          <w:szCs w:val="24"/>
        </w:rPr>
        <w:t xml:space="preserve">драматизаций, чаще всего сказок.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Сюжет игры-драматизации должен быть несложным</w:t>
      </w:r>
      <w:r w:rsidR="00F36FF6" w:rsidRPr="00A14ACF">
        <w:rPr>
          <w:rFonts w:ascii="Times New Roman" w:hAnsi="Times New Roman"/>
          <w:sz w:val="24"/>
          <w:szCs w:val="24"/>
        </w:rPr>
        <w:t xml:space="preserve">, понятным и интересным детям. </w:t>
      </w:r>
      <w:r w:rsidRPr="00A14ACF">
        <w:rPr>
          <w:rFonts w:ascii="Times New Roman" w:hAnsi="Times New Roman"/>
          <w:sz w:val="24"/>
          <w:szCs w:val="24"/>
        </w:rPr>
        <w:t>Ее музыкальный текст, яркий и высокохудожествен</w:t>
      </w:r>
      <w:r w:rsidR="00F36FF6" w:rsidRPr="00A14ACF">
        <w:rPr>
          <w:rFonts w:ascii="Times New Roman" w:hAnsi="Times New Roman"/>
          <w:sz w:val="24"/>
          <w:szCs w:val="24"/>
        </w:rPr>
        <w:t xml:space="preserve">ный, должен быть доступным для </w:t>
      </w:r>
      <w:r w:rsidRPr="00A14ACF">
        <w:rPr>
          <w:rFonts w:ascii="Times New Roman" w:hAnsi="Times New Roman"/>
          <w:sz w:val="24"/>
          <w:szCs w:val="24"/>
        </w:rPr>
        <w:t>воплощения детьми в движении, оркестре, пении.   Первые игры-драматизации либо совсем не включаю</w:t>
      </w:r>
      <w:r w:rsidR="00F36FF6" w:rsidRPr="00A14ACF">
        <w:rPr>
          <w:rFonts w:ascii="Times New Roman" w:hAnsi="Times New Roman"/>
          <w:sz w:val="24"/>
          <w:szCs w:val="24"/>
        </w:rPr>
        <w:t xml:space="preserve">т песен, либо 1—2 для хорового </w:t>
      </w:r>
      <w:r w:rsidRPr="00A14ACF">
        <w:rPr>
          <w:rFonts w:ascii="Times New Roman" w:hAnsi="Times New Roman"/>
          <w:sz w:val="24"/>
          <w:szCs w:val="24"/>
        </w:rPr>
        <w:t>исполнения (в удобной для детей тональности). Минимал</w:t>
      </w:r>
      <w:r w:rsidR="00F36FF6" w:rsidRPr="00A14ACF">
        <w:rPr>
          <w:rFonts w:ascii="Times New Roman" w:hAnsi="Times New Roman"/>
          <w:sz w:val="24"/>
          <w:szCs w:val="24"/>
        </w:rPr>
        <w:t xml:space="preserve">ьным должен быть и исполняемый </w:t>
      </w:r>
      <w:r w:rsidRPr="00A14ACF">
        <w:rPr>
          <w:rFonts w:ascii="Times New Roman" w:hAnsi="Times New Roman"/>
          <w:sz w:val="24"/>
          <w:szCs w:val="24"/>
        </w:rPr>
        <w:t>детьми словесный текст. Зато движения, несущие основную с</w:t>
      </w:r>
      <w:r w:rsidR="00F36FF6" w:rsidRPr="00A14ACF">
        <w:rPr>
          <w:rFonts w:ascii="Times New Roman" w:hAnsi="Times New Roman"/>
          <w:sz w:val="24"/>
          <w:szCs w:val="24"/>
        </w:rPr>
        <w:t xml:space="preserve">мысловую нагрузку и чаще всего </w:t>
      </w:r>
      <w:r w:rsidRPr="00A14ACF">
        <w:rPr>
          <w:rFonts w:ascii="Times New Roman" w:hAnsi="Times New Roman"/>
          <w:sz w:val="24"/>
          <w:szCs w:val="24"/>
        </w:rPr>
        <w:t xml:space="preserve">имеющие коллективный характер, могут быть представлены </w:t>
      </w:r>
      <w:r w:rsidR="00F36FF6" w:rsidRPr="00A14ACF">
        <w:rPr>
          <w:rFonts w:ascii="Times New Roman" w:hAnsi="Times New Roman"/>
          <w:sz w:val="24"/>
          <w:szCs w:val="24"/>
        </w:rPr>
        <w:t>в полной мере. В этих играх 1 —</w:t>
      </w:r>
      <w:r w:rsidRPr="00A14ACF">
        <w:rPr>
          <w:rFonts w:ascii="Times New Roman" w:hAnsi="Times New Roman"/>
          <w:sz w:val="24"/>
          <w:szCs w:val="24"/>
        </w:rPr>
        <w:t xml:space="preserve">2 роли можно поручить взрослому, </w:t>
      </w:r>
      <w:r w:rsidRPr="00A14ACF">
        <w:rPr>
          <w:rFonts w:ascii="Times New Roman" w:hAnsi="Times New Roman"/>
          <w:sz w:val="24"/>
          <w:szCs w:val="24"/>
        </w:rPr>
        <w:lastRenderedPageBreak/>
        <w:t>который организу</w:t>
      </w:r>
      <w:r w:rsidR="00F36FF6" w:rsidRPr="00A14ACF">
        <w:rPr>
          <w:rFonts w:ascii="Times New Roman" w:hAnsi="Times New Roman"/>
          <w:sz w:val="24"/>
          <w:szCs w:val="24"/>
        </w:rPr>
        <w:t xml:space="preserve">ет детей, вдохновляет их своим </w:t>
      </w:r>
      <w:r w:rsidRPr="00A14ACF">
        <w:rPr>
          <w:rFonts w:ascii="Times New Roman" w:hAnsi="Times New Roman"/>
          <w:sz w:val="24"/>
          <w:szCs w:val="24"/>
        </w:rPr>
        <w:t xml:space="preserve">примером на свободное и выразительное воплощение образов.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A14ACF">
        <w:rPr>
          <w:rFonts w:ascii="Times New Roman" w:hAnsi="Times New Roman"/>
          <w:sz w:val="24"/>
          <w:szCs w:val="24"/>
        </w:rPr>
        <w:t>над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тем или иным спектаклем, необходимо составить общий план его мизансцен в конкретном помещени</w:t>
      </w:r>
      <w:r w:rsidR="00F36FF6" w:rsidRPr="00A14ACF">
        <w:rPr>
          <w:rFonts w:ascii="Times New Roman" w:hAnsi="Times New Roman"/>
          <w:sz w:val="24"/>
          <w:szCs w:val="24"/>
        </w:rPr>
        <w:t xml:space="preserve">и, продумать и начать готовить </w:t>
      </w:r>
      <w:r w:rsidRPr="00A14ACF">
        <w:rPr>
          <w:rFonts w:ascii="Times New Roman" w:hAnsi="Times New Roman"/>
          <w:sz w:val="24"/>
          <w:szCs w:val="24"/>
        </w:rPr>
        <w:t>возможные декорации и костюмы. Хорошо, если они будут достаточно усл</w:t>
      </w:r>
      <w:r w:rsidR="00F36FF6" w:rsidRPr="00A14ACF">
        <w:rPr>
          <w:rFonts w:ascii="Times New Roman" w:hAnsi="Times New Roman"/>
          <w:sz w:val="24"/>
          <w:szCs w:val="24"/>
        </w:rPr>
        <w:t xml:space="preserve">овными, </w:t>
      </w:r>
      <w:r w:rsidRPr="00A14ACF">
        <w:rPr>
          <w:rFonts w:ascii="Times New Roman" w:hAnsi="Times New Roman"/>
          <w:sz w:val="24"/>
          <w:szCs w:val="24"/>
        </w:rPr>
        <w:t>оставляющими место для работы воображения, и легкими, что</w:t>
      </w:r>
      <w:r w:rsidR="00F36FF6" w:rsidRPr="00A14ACF">
        <w:rPr>
          <w:rFonts w:ascii="Times New Roman" w:hAnsi="Times New Roman"/>
          <w:sz w:val="24"/>
          <w:szCs w:val="24"/>
        </w:rPr>
        <w:t xml:space="preserve">бы дети хотя бы частично могли </w:t>
      </w:r>
      <w:r w:rsidRPr="00A14ACF">
        <w:rPr>
          <w:rFonts w:ascii="Times New Roman" w:hAnsi="Times New Roman"/>
          <w:sz w:val="24"/>
          <w:szCs w:val="24"/>
        </w:rPr>
        <w:t xml:space="preserve">изготовить и установить их 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Подготовкой к игре-драматизации является вся пр</w:t>
      </w:r>
      <w:r w:rsidR="00F36FF6" w:rsidRPr="00A14ACF">
        <w:rPr>
          <w:rFonts w:ascii="Times New Roman" w:hAnsi="Times New Roman"/>
          <w:sz w:val="24"/>
          <w:szCs w:val="24"/>
        </w:rPr>
        <w:t xml:space="preserve">едлагаемая в программе система </w:t>
      </w:r>
      <w:r w:rsidRPr="00A14ACF">
        <w:rPr>
          <w:rFonts w:ascii="Times New Roman" w:hAnsi="Times New Roman"/>
          <w:sz w:val="24"/>
          <w:szCs w:val="24"/>
        </w:rPr>
        <w:t xml:space="preserve">работы по музыкальному движению (в особенности </w:t>
      </w:r>
      <w:r w:rsidR="00F36FF6" w:rsidRPr="00A14ACF">
        <w:rPr>
          <w:rFonts w:ascii="Times New Roman" w:hAnsi="Times New Roman"/>
          <w:sz w:val="24"/>
          <w:szCs w:val="24"/>
        </w:rPr>
        <w:t xml:space="preserve">над образным этюдами), пению и </w:t>
      </w:r>
      <w:r w:rsidRPr="00A14ACF">
        <w:rPr>
          <w:rFonts w:ascii="Times New Roman" w:hAnsi="Times New Roman"/>
          <w:sz w:val="24"/>
          <w:szCs w:val="24"/>
        </w:rPr>
        <w:t>художественной речи. Кроме общей должна быть про</w:t>
      </w:r>
      <w:r w:rsidR="00F36FF6" w:rsidRPr="00A14ACF">
        <w:rPr>
          <w:rFonts w:ascii="Times New Roman" w:hAnsi="Times New Roman"/>
          <w:sz w:val="24"/>
          <w:szCs w:val="24"/>
        </w:rPr>
        <w:t xml:space="preserve">думана и проведена специальная </w:t>
      </w:r>
      <w:r w:rsidRPr="00A14ACF">
        <w:rPr>
          <w:rFonts w:ascii="Times New Roman" w:hAnsi="Times New Roman"/>
          <w:sz w:val="24"/>
          <w:szCs w:val="24"/>
        </w:rPr>
        <w:t xml:space="preserve">подготовка к конкретному спектаклю.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Перед разучиванием музыкальной игры-драматизации надо дать детям прослушать ее от начала до конца. Воспитатель может проиграть музыку на </w:t>
      </w:r>
      <w:r w:rsidR="00F36FF6" w:rsidRPr="00A14ACF">
        <w:rPr>
          <w:rFonts w:ascii="Times New Roman" w:hAnsi="Times New Roman"/>
          <w:sz w:val="24"/>
          <w:szCs w:val="24"/>
        </w:rPr>
        <w:t xml:space="preserve">фортепиано и пропеть вокальные </w:t>
      </w:r>
      <w:r w:rsidRPr="00A14ACF">
        <w:rPr>
          <w:rFonts w:ascii="Times New Roman" w:hAnsi="Times New Roman"/>
          <w:sz w:val="24"/>
          <w:szCs w:val="24"/>
        </w:rPr>
        <w:t>партии, если они есть, сопровождая свой п</w:t>
      </w:r>
      <w:r w:rsidR="00F36FF6" w:rsidRPr="00A14ACF">
        <w:rPr>
          <w:rFonts w:ascii="Times New Roman" w:hAnsi="Times New Roman"/>
          <w:sz w:val="24"/>
          <w:szCs w:val="24"/>
        </w:rPr>
        <w:t xml:space="preserve">ока: небольшими комментариями. </w:t>
      </w:r>
      <w:r w:rsidRPr="00A14ACF">
        <w:rPr>
          <w:rFonts w:ascii="Times New Roman" w:hAnsi="Times New Roman"/>
          <w:sz w:val="24"/>
          <w:szCs w:val="24"/>
        </w:rPr>
        <w:t>Приступая к работе над каким-либо образом, взрослый</w:t>
      </w:r>
      <w:r w:rsidR="00F36FF6" w:rsidRPr="00A14ACF">
        <w:rPr>
          <w:rFonts w:ascii="Times New Roman" w:hAnsi="Times New Roman"/>
          <w:sz w:val="24"/>
          <w:szCs w:val="24"/>
        </w:rPr>
        <w:t xml:space="preserve"> должен ясно представлять себе </w:t>
      </w:r>
      <w:r w:rsidRPr="00A14ACF">
        <w:rPr>
          <w:rFonts w:ascii="Times New Roman" w:hAnsi="Times New Roman"/>
          <w:sz w:val="24"/>
          <w:szCs w:val="24"/>
        </w:rPr>
        <w:t>его характер, рисунок движений и их композицию</w:t>
      </w:r>
      <w:r w:rsidR="00F36FF6" w:rsidRPr="00A14ACF">
        <w:rPr>
          <w:rFonts w:ascii="Times New Roman" w:hAnsi="Times New Roman"/>
          <w:sz w:val="24"/>
          <w:szCs w:val="24"/>
        </w:rPr>
        <w:t xml:space="preserve">. Часто дети сами подсказывают </w:t>
      </w:r>
      <w:r w:rsidRPr="00A14ACF">
        <w:rPr>
          <w:rFonts w:ascii="Times New Roman" w:hAnsi="Times New Roman"/>
          <w:sz w:val="24"/>
          <w:szCs w:val="24"/>
        </w:rPr>
        <w:t xml:space="preserve">оригинальные решения тех или иных элементов образа.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Самый сложный момент — сведение всех разученн</w:t>
      </w:r>
      <w:r w:rsidR="00F36FF6" w:rsidRPr="00A14ACF">
        <w:rPr>
          <w:rFonts w:ascii="Times New Roman" w:hAnsi="Times New Roman"/>
          <w:sz w:val="24"/>
          <w:szCs w:val="24"/>
        </w:rPr>
        <w:t xml:space="preserve">ых сцен в одно целое. Это надо </w:t>
      </w:r>
      <w:r w:rsidRPr="00A14ACF">
        <w:rPr>
          <w:rFonts w:ascii="Times New Roman" w:hAnsi="Times New Roman"/>
          <w:sz w:val="24"/>
          <w:szCs w:val="24"/>
        </w:rPr>
        <w:t>делать постепенно, а весь спектакль проигрывать перед показом не более 2—3 раз</w:t>
      </w:r>
      <w:r w:rsidR="00F36FF6" w:rsidRPr="00A14ACF">
        <w:rPr>
          <w:rFonts w:ascii="Times New Roman" w:hAnsi="Times New Roman"/>
          <w:sz w:val="24"/>
          <w:szCs w:val="24"/>
        </w:rPr>
        <w:t>. Игра-</w:t>
      </w:r>
      <w:r w:rsidRPr="00A14ACF">
        <w:rPr>
          <w:rFonts w:ascii="Times New Roman" w:hAnsi="Times New Roman"/>
          <w:sz w:val="24"/>
          <w:szCs w:val="24"/>
        </w:rPr>
        <w:t xml:space="preserve">драматизация не должна доводиться до состояния идеально </w:t>
      </w:r>
      <w:r w:rsidR="00F36FF6" w:rsidRPr="00A14ACF">
        <w:rPr>
          <w:rFonts w:ascii="Times New Roman" w:hAnsi="Times New Roman"/>
          <w:sz w:val="24"/>
          <w:szCs w:val="24"/>
        </w:rPr>
        <w:t xml:space="preserve">отточенного спектакля, который </w:t>
      </w:r>
      <w:r w:rsidRPr="00A14ACF">
        <w:rPr>
          <w:rFonts w:ascii="Times New Roman" w:hAnsi="Times New Roman"/>
          <w:sz w:val="24"/>
          <w:szCs w:val="24"/>
        </w:rPr>
        <w:t>готовится целый год, в этом случае она утрачивает качество</w:t>
      </w:r>
      <w:r w:rsidR="00F36FF6" w:rsidRPr="00A14ACF">
        <w:rPr>
          <w:rFonts w:ascii="Times New Roman" w:hAnsi="Times New Roman"/>
          <w:sz w:val="24"/>
          <w:szCs w:val="24"/>
        </w:rPr>
        <w:t xml:space="preserve"> импровизационности и успевает </w:t>
      </w:r>
      <w:r w:rsidRPr="00A14ACF">
        <w:rPr>
          <w:rFonts w:ascii="Times New Roman" w:hAnsi="Times New Roman"/>
          <w:sz w:val="24"/>
          <w:szCs w:val="24"/>
        </w:rPr>
        <w:t>надоесть детям. Развивающая функция этого вида деятельности будет реал</w:t>
      </w:r>
      <w:r w:rsidR="00F36FF6" w:rsidRPr="00A14ACF">
        <w:rPr>
          <w:rFonts w:ascii="Times New Roman" w:hAnsi="Times New Roman"/>
          <w:sz w:val="24"/>
          <w:szCs w:val="24"/>
        </w:rPr>
        <w:t xml:space="preserve">изована в большей </w:t>
      </w:r>
      <w:r w:rsidRPr="00A14ACF">
        <w:rPr>
          <w:rFonts w:ascii="Times New Roman" w:hAnsi="Times New Roman"/>
          <w:sz w:val="24"/>
          <w:szCs w:val="24"/>
        </w:rPr>
        <w:t xml:space="preserve">мере при постановке ежегодно 2—3 небольших спектаклей.  </w:t>
      </w:r>
    </w:p>
    <w:p w:rsidR="00F36FF6" w:rsidRPr="00A14ACF" w:rsidRDefault="00F36FF6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4.Календарнотематическое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планирование в средней группе (Приложение №3)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воспроизводит в движениях характер музыки;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творчески решает музыкально-двигательные задачи в сюжетных этюдах и танцах;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F36FF6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определяет общее настроение и жанр музыкального произведения (песня, танец, марш), слышит отдельные средства музыкальной выразительн</w:t>
      </w:r>
      <w:r w:rsidR="00F36FF6" w:rsidRPr="00A14ACF">
        <w:rPr>
          <w:rFonts w:ascii="Times New Roman" w:hAnsi="Times New Roman"/>
          <w:sz w:val="24"/>
          <w:szCs w:val="24"/>
        </w:rPr>
        <w:t xml:space="preserve">ости (темп, динамику, тембр);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может переносить накопленный на занятиях музыкальный опыт в самостоятельную деятельность, делать попытки творческих импровизаций на инструментах, в движении и пении. </w:t>
      </w:r>
    </w:p>
    <w:p w:rsidR="00F36FF6" w:rsidRPr="00A14ACF" w:rsidRDefault="00F36FF6" w:rsidP="002C1C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 Раздел. Старшая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 5-6 лет.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 6 годам базисные характеристики личности становятся более содержательными: существенно повышается уровень произвольности и св</w:t>
      </w:r>
      <w:r w:rsidR="002C1C0B" w:rsidRPr="00A14ACF">
        <w:rPr>
          <w:rFonts w:ascii="Times New Roman" w:hAnsi="Times New Roman"/>
          <w:sz w:val="24"/>
          <w:szCs w:val="24"/>
        </w:rPr>
        <w:t xml:space="preserve">ободы поведения, что связано с </w:t>
      </w:r>
      <w:r w:rsidRPr="00A14ACF">
        <w:rPr>
          <w:rFonts w:ascii="Times New Roman" w:hAnsi="Times New Roman"/>
          <w:sz w:val="24"/>
          <w:szCs w:val="24"/>
        </w:rPr>
        <w:t>возросшими возможностями ребенка, его уверенностью в</w:t>
      </w:r>
      <w:r w:rsidR="002C1C0B" w:rsidRPr="00A14ACF">
        <w:rPr>
          <w:rFonts w:ascii="Times New Roman" w:hAnsi="Times New Roman"/>
          <w:sz w:val="24"/>
          <w:szCs w:val="24"/>
        </w:rPr>
        <w:t xml:space="preserve"> своих силах. Появляется более </w:t>
      </w:r>
      <w:r w:rsidRPr="00A14ACF">
        <w:rPr>
          <w:rFonts w:ascii="Times New Roman" w:hAnsi="Times New Roman"/>
          <w:sz w:val="24"/>
          <w:szCs w:val="24"/>
        </w:rPr>
        <w:t xml:space="preserve">адекватная оценка успешности в разных видах </w:t>
      </w:r>
      <w:r w:rsidR="002C1C0B" w:rsidRPr="00A14ACF">
        <w:rPr>
          <w:rFonts w:ascii="Times New Roman" w:hAnsi="Times New Roman"/>
          <w:sz w:val="24"/>
          <w:szCs w:val="24"/>
        </w:rPr>
        <w:t xml:space="preserve">деятельности (рисование, игра,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конструирование) и стойкая мотивация достижения.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Компетентность. К концу дошкольного возраста социальная компетентность ребенка позволяет ему понимать разный характер отношения к нему окружающих вз</w:t>
      </w:r>
      <w:r w:rsidR="002C1C0B" w:rsidRPr="00A14ACF">
        <w:rPr>
          <w:rFonts w:ascii="Times New Roman" w:hAnsi="Times New Roman"/>
          <w:sz w:val="24"/>
          <w:szCs w:val="24"/>
        </w:rPr>
        <w:t xml:space="preserve">рослых и </w:t>
      </w:r>
      <w:r w:rsidRPr="00A14ACF">
        <w:rPr>
          <w:rFonts w:ascii="Times New Roman" w:hAnsi="Times New Roman"/>
          <w:sz w:val="24"/>
          <w:szCs w:val="24"/>
        </w:rPr>
        <w:t>сверстников, свое отношение к ним и выбирать соответству</w:t>
      </w:r>
      <w:r w:rsidR="002C1C0B" w:rsidRPr="00A14ACF">
        <w:rPr>
          <w:rFonts w:ascii="Times New Roman" w:hAnsi="Times New Roman"/>
          <w:sz w:val="24"/>
          <w:szCs w:val="24"/>
        </w:rPr>
        <w:t xml:space="preserve">ющую линию поведения. Он </w:t>
      </w:r>
      <w:r w:rsidR="002C1C0B" w:rsidRPr="00A14ACF">
        <w:rPr>
          <w:rFonts w:ascii="Times New Roman" w:hAnsi="Times New Roman"/>
          <w:sz w:val="24"/>
          <w:szCs w:val="24"/>
        </w:rPr>
        <w:lastRenderedPageBreak/>
        <w:t xml:space="preserve">умеет </w:t>
      </w:r>
      <w:r w:rsidRPr="00A14ACF">
        <w:rPr>
          <w:rFonts w:ascii="Times New Roman" w:hAnsi="Times New Roman"/>
          <w:sz w:val="24"/>
          <w:szCs w:val="24"/>
        </w:rPr>
        <w:t xml:space="preserve">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своих чувств и намерений с помощью речевых и не</w:t>
      </w:r>
      <w:r w:rsidR="002C1C0B" w:rsidRPr="00A14ACF">
        <w:rPr>
          <w:rFonts w:ascii="Times New Roman" w:hAnsi="Times New Roman"/>
          <w:sz w:val="24"/>
          <w:szCs w:val="24"/>
        </w:rPr>
        <w:t xml:space="preserve">речевых (жестовых, мимических, </w:t>
      </w:r>
      <w:r w:rsidRPr="00A14ACF">
        <w:rPr>
          <w:rFonts w:ascii="Times New Roman" w:hAnsi="Times New Roman"/>
          <w:sz w:val="24"/>
          <w:szCs w:val="24"/>
        </w:rPr>
        <w:t xml:space="preserve">пантомимических) средств.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Интеллектуальная компетентность старших дошкольников характеризуется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способностью к практическому и умственному экспериментированию, обобщению,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установлению причинно-следственных связей и речевому пл</w:t>
      </w:r>
      <w:r w:rsidR="002C1C0B" w:rsidRPr="00A14ACF">
        <w:rPr>
          <w:rFonts w:ascii="Times New Roman" w:hAnsi="Times New Roman"/>
          <w:sz w:val="24"/>
          <w:szCs w:val="24"/>
        </w:rPr>
        <w:t xml:space="preserve">анированию. Ребенок группирует </w:t>
      </w:r>
      <w:r w:rsidRPr="00A14ACF">
        <w:rPr>
          <w:rFonts w:ascii="Times New Roman" w:hAnsi="Times New Roman"/>
          <w:sz w:val="24"/>
          <w:szCs w:val="24"/>
        </w:rPr>
        <w:t>предметы на основе их общих признаков, проявляет осведомленность в разных сфера</w:t>
      </w:r>
      <w:r w:rsidR="002C1C0B" w:rsidRPr="00A14ACF">
        <w:rPr>
          <w:rFonts w:ascii="Times New Roman" w:hAnsi="Times New Roman"/>
          <w:sz w:val="24"/>
          <w:szCs w:val="24"/>
        </w:rPr>
        <w:t xml:space="preserve">х жизни: </w:t>
      </w:r>
      <w:r w:rsidRPr="00A14ACF">
        <w:rPr>
          <w:rFonts w:ascii="Times New Roman" w:hAnsi="Times New Roman"/>
          <w:sz w:val="24"/>
          <w:szCs w:val="24"/>
        </w:rPr>
        <w:t>знает о не</w:t>
      </w:r>
      <w:r w:rsidR="002C1C0B" w:rsidRPr="00A14ACF">
        <w:rPr>
          <w:rFonts w:ascii="Times New Roman" w:hAnsi="Times New Roman"/>
          <w:sz w:val="24"/>
          <w:szCs w:val="24"/>
        </w:rPr>
        <w:t xml:space="preserve">которых природных явлениях и их </w:t>
      </w:r>
      <w:r w:rsidRPr="00A14ACF">
        <w:rPr>
          <w:rFonts w:ascii="Times New Roman" w:hAnsi="Times New Roman"/>
          <w:sz w:val="24"/>
          <w:szCs w:val="24"/>
        </w:rPr>
        <w:t>закономерно</w:t>
      </w:r>
      <w:r w:rsidR="002C1C0B" w:rsidRPr="00A14ACF">
        <w:rPr>
          <w:rFonts w:ascii="Times New Roman" w:hAnsi="Times New Roman"/>
          <w:sz w:val="24"/>
          <w:szCs w:val="24"/>
        </w:rPr>
        <w:t xml:space="preserve">стях, знаком с </w:t>
      </w:r>
      <w:proofErr w:type="gramStart"/>
      <w:r w:rsidR="002C1C0B" w:rsidRPr="00A14ACF">
        <w:rPr>
          <w:rFonts w:ascii="Times New Roman" w:hAnsi="Times New Roman"/>
          <w:sz w:val="24"/>
          <w:szCs w:val="24"/>
        </w:rPr>
        <w:t xml:space="preserve">универсальными  </w:t>
      </w:r>
      <w:r w:rsidRPr="00A14ACF">
        <w:rPr>
          <w:rFonts w:ascii="Times New Roman" w:hAnsi="Times New Roman"/>
          <w:sz w:val="24"/>
          <w:szCs w:val="24"/>
        </w:rPr>
        <w:t>знаковыми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системами – алфавитом, цифрами и др.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Ребенок свободно владеет родным языком (его слов</w:t>
      </w:r>
      <w:r w:rsidR="002C1C0B" w:rsidRPr="00A14ACF">
        <w:rPr>
          <w:rFonts w:ascii="Times New Roman" w:hAnsi="Times New Roman"/>
          <w:sz w:val="24"/>
          <w:szCs w:val="24"/>
        </w:rPr>
        <w:t xml:space="preserve">арным составом, грамматическим </w:t>
      </w:r>
      <w:r w:rsidRPr="00A14ACF">
        <w:rPr>
          <w:rFonts w:ascii="Times New Roman" w:hAnsi="Times New Roman"/>
          <w:sz w:val="24"/>
          <w:szCs w:val="24"/>
        </w:rPr>
        <w:t>строем, фонетической системой) и имеет элемент</w:t>
      </w:r>
      <w:r w:rsidR="002C1C0B" w:rsidRPr="00A14ACF">
        <w:rPr>
          <w:rFonts w:ascii="Times New Roman" w:hAnsi="Times New Roman"/>
          <w:sz w:val="24"/>
          <w:szCs w:val="24"/>
        </w:rPr>
        <w:t xml:space="preserve">арные представления о языковой </w:t>
      </w:r>
      <w:r w:rsidRPr="00A14ACF">
        <w:rPr>
          <w:rFonts w:ascii="Times New Roman" w:hAnsi="Times New Roman"/>
          <w:sz w:val="24"/>
          <w:szCs w:val="24"/>
        </w:rPr>
        <w:t xml:space="preserve">действительности (звуке, слове, предложении и др.)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Компетентность в плане физического развития </w:t>
      </w:r>
      <w:r w:rsidR="002C1C0B" w:rsidRPr="00A14ACF">
        <w:rPr>
          <w:rFonts w:ascii="Times New Roman" w:hAnsi="Times New Roman"/>
          <w:sz w:val="24"/>
          <w:szCs w:val="24"/>
        </w:rPr>
        <w:t xml:space="preserve">выражается в более совершенном </w:t>
      </w:r>
      <w:r w:rsidRPr="00A14ACF">
        <w:rPr>
          <w:rFonts w:ascii="Times New Roman" w:hAnsi="Times New Roman"/>
          <w:sz w:val="24"/>
          <w:szCs w:val="24"/>
        </w:rPr>
        <w:t>владении своим телом, различными видами движений. Он имеет представления о свое</w:t>
      </w:r>
      <w:r w:rsidR="002C1C0B" w:rsidRPr="00A14ACF">
        <w:rPr>
          <w:rFonts w:ascii="Times New Roman" w:hAnsi="Times New Roman"/>
          <w:sz w:val="24"/>
          <w:szCs w:val="24"/>
        </w:rPr>
        <w:t xml:space="preserve">м </w:t>
      </w:r>
      <w:r w:rsidRPr="00A14ACF">
        <w:rPr>
          <w:rFonts w:ascii="Times New Roman" w:hAnsi="Times New Roman"/>
          <w:sz w:val="24"/>
          <w:szCs w:val="24"/>
        </w:rPr>
        <w:t>физическом облике (высокий, толстый, худой, маленький и др.</w:t>
      </w:r>
      <w:r w:rsidR="002C1C0B" w:rsidRPr="00A14ACF">
        <w:rPr>
          <w:rFonts w:ascii="Times New Roman" w:hAnsi="Times New Roman"/>
          <w:sz w:val="24"/>
          <w:szCs w:val="24"/>
        </w:rPr>
        <w:t xml:space="preserve">) и здоровье, заботится о нем. </w:t>
      </w:r>
      <w:r w:rsidRPr="00A14ACF">
        <w:rPr>
          <w:rFonts w:ascii="Times New Roman" w:hAnsi="Times New Roman"/>
          <w:sz w:val="24"/>
          <w:szCs w:val="24"/>
        </w:rPr>
        <w:t xml:space="preserve">Владеет культурно-гигиеническими навыками и понимает их необходимость.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6 лет отличается бога</w:t>
      </w:r>
      <w:r w:rsidR="002C1C0B" w:rsidRPr="00A14ACF">
        <w:rPr>
          <w:rFonts w:ascii="Times New Roman" w:hAnsi="Times New Roman"/>
          <w:sz w:val="24"/>
          <w:szCs w:val="24"/>
        </w:rPr>
        <w:t xml:space="preserve">тством и глубиной переживаний, </w:t>
      </w:r>
      <w:r w:rsidRPr="00A14ACF">
        <w:rPr>
          <w:rFonts w:ascii="Times New Roman" w:hAnsi="Times New Roman"/>
          <w:sz w:val="24"/>
          <w:szCs w:val="24"/>
        </w:rPr>
        <w:t xml:space="preserve">разнообразием их проявлений и в то же время </w:t>
      </w:r>
      <w:r w:rsidR="002C1C0B" w:rsidRPr="00A14ACF">
        <w:rPr>
          <w:rFonts w:ascii="Times New Roman" w:hAnsi="Times New Roman"/>
          <w:sz w:val="24"/>
          <w:szCs w:val="24"/>
        </w:rPr>
        <w:t xml:space="preserve">большей сдержанностью эмоций.  </w:t>
      </w:r>
      <w:r w:rsidRPr="00A14ACF">
        <w:rPr>
          <w:rFonts w:ascii="Times New Roman" w:hAnsi="Times New Roman"/>
          <w:sz w:val="24"/>
          <w:szCs w:val="24"/>
        </w:rPr>
        <w:t>Эмпатия в этом возрасте проявляется не только в сочу</w:t>
      </w:r>
      <w:r w:rsidR="002C1C0B" w:rsidRPr="00A14ACF">
        <w:rPr>
          <w:rFonts w:ascii="Times New Roman" w:hAnsi="Times New Roman"/>
          <w:sz w:val="24"/>
          <w:szCs w:val="24"/>
        </w:rPr>
        <w:t xml:space="preserve">вствии и сопереживании другому </w:t>
      </w:r>
      <w:r w:rsidRPr="00A14ACF">
        <w:rPr>
          <w:rFonts w:ascii="Times New Roman" w:hAnsi="Times New Roman"/>
          <w:sz w:val="24"/>
          <w:szCs w:val="24"/>
        </w:rPr>
        <w:t xml:space="preserve">человеку, но и в содействии ему.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Креативность. Ребенок способен к созданию нового рисунка, конструкции, образа фантазии, движения, отличающихся оригинальность</w:t>
      </w:r>
      <w:r w:rsidR="002C1C0B" w:rsidRPr="00A14ACF">
        <w:rPr>
          <w:rFonts w:ascii="Times New Roman" w:hAnsi="Times New Roman"/>
          <w:sz w:val="24"/>
          <w:szCs w:val="24"/>
        </w:rPr>
        <w:t xml:space="preserve">ю, вариативностью, гибкостью и </w:t>
      </w:r>
      <w:r w:rsidRPr="00A14ACF">
        <w:rPr>
          <w:rFonts w:ascii="Times New Roman" w:hAnsi="Times New Roman"/>
          <w:sz w:val="24"/>
          <w:szCs w:val="24"/>
        </w:rPr>
        <w:t xml:space="preserve">подвижностью.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Произвольность. Проявляется способность к волевой регуляции поведения,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преодолению непосредственных желаний, если они противоречат установленным нормам,</w:t>
      </w:r>
      <w:r w:rsidR="002C1C0B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данному слову, обещанию. Ребенок проявляет волевые усилия.             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Инициативность  проявляется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во всех видах деятельности ребенка – общении, предметной деятельности, игре, экспериментировании и др</w:t>
      </w:r>
      <w:r w:rsidR="002B2019" w:rsidRPr="00A14ACF">
        <w:rPr>
          <w:rFonts w:ascii="Times New Roman" w:hAnsi="Times New Roman"/>
          <w:sz w:val="24"/>
          <w:szCs w:val="24"/>
        </w:rPr>
        <w:t xml:space="preserve">. он может выбирать занятие по </w:t>
      </w:r>
      <w:r w:rsidRPr="00A14ACF">
        <w:rPr>
          <w:rFonts w:ascii="Times New Roman" w:hAnsi="Times New Roman"/>
          <w:sz w:val="24"/>
          <w:szCs w:val="24"/>
        </w:rPr>
        <w:t>своему желанию, включиться в разговор, продолжи</w:t>
      </w:r>
      <w:r w:rsidR="002B2019" w:rsidRPr="00A14ACF">
        <w:rPr>
          <w:rFonts w:ascii="Times New Roman" w:hAnsi="Times New Roman"/>
          <w:sz w:val="24"/>
          <w:szCs w:val="24"/>
        </w:rPr>
        <w:t xml:space="preserve">ть интересное занятие. Детская </w:t>
      </w:r>
      <w:r w:rsidRPr="00A14ACF">
        <w:rPr>
          <w:rFonts w:ascii="Times New Roman" w:hAnsi="Times New Roman"/>
          <w:sz w:val="24"/>
          <w:szCs w:val="24"/>
        </w:rPr>
        <w:t>инициативность, разумная и нравственно направленная</w:t>
      </w:r>
      <w:r w:rsidR="002B2019" w:rsidRPr="00A14ACF">
        <w:rPr>
          <w:rFonts w:ascii="Times New Roman" w:hAnsi="Times New Roman"/>
          <w:sz w:val="24"/>
          <w:szCs w:val="24"/>
        </w:rPr>
        <w:t xml:space="preserve">, нуждается в доброжелательном </w:t>
      </w:r>
      <w:r w:rsidRPr="00A14ACF">
        <w:rPr>
          <w:rFonts w:ascii="Times New Roman" w:hAnsi="Times New Roman"/>
          <w:sz w:val="24"/>
          <w:szCs w:val="24"/>
        </w:rPr>
        <w:t>отношении взрослых, которые должны поддерживать и развивать это качество личности. Самостоятельность и ответственность. С</w:t>
      </w:r>
      <w:r w:rsidR="002B2019" w:rsidRPr="00A14ACF">
        <w:rPr>
          <w:rFonts w:ascii="Times New Roman" w:hAnsi="Times New Roman"/>
          <w:sz w:val="24"/>
          <w:szCs w:val="24"/>
        </w:rPr>
        <w:t xml:space="preserve">амостоятельность проявляется в </w:t>
      </w:r>
      <w:r w:rsidRPr="00A14ACF">
        <w:rPr>
          <w:rFonts w:ascii="Times New Roman" w:hAnsi="Times New Roman"/>
          <w:sz w:val="24"/>
          <w:szCs w:val="24"/>
        </w:rPr>
        <w:t>способности без помощи взрослого решать различные зада</w:t>
      </w:r>
      <w:r w:rsidR="00DB5848" w:rsidRPr="00A14ACF">
        <w:rPr>
          <w:rFonts w:ascii="Times New Roman" w:hAnsi="Times New Roman"/>
          <w:sz w:val="24"/>
          <w:szCs w:val="24"/>
        </w:rPr>
        <w:t xml:space="preserve">чи, возникающие в повседневной </w:t>
      </w:r>
      <w:r w:rsidRPr="00A14ACF">
        <w:rPr>
          <w:rFonts w:ascii="Times New Roman" w:hAnsi="Times New Roman"/>
          <w:sz w:val="24"/>
          <w:szCs w:val="24"/>
        </w:rPr>
        <w:t>жизни. В продуктивных видах деятельности – изобразитель</w:t>
      </w:r>
      <w:r w:rsidR="002B2019" w:rsidRPr="00A14ACF">
        <w:rPr>
          <w:rFonts w:ascii="Times New Roman" w:hAnsi="Times New Roman"/>
          <w:sz w:val="24"/>
          <w:szCs w:val="24"/>
        </w:rPr>
        <w:t xml:space="preserve">ной, конструировании и др. сам </w:t>
      </w:r>
      <w:r w:rsidRPr="00A14ACF">
        <w:rPr>
          <w:rFonts w:ascii="Times New Roman" w:hAnsi="Times New Roman"/>
          <w:sz w:val="24"/>
          <w:szCs w:val="24"/>
        </w:rPr>
        <w:t>находит способы и средства для реализации своего замыс</w:t>
      </w:r>
      <w:r w:rsidR="00DB5848" w:rsidRPr="00A14ACF">
        <w:rPr>
          <w:rFonts w:ascii="Times New Roman" w:hAnsi="Times New Roman"/>
          <w:sz w:val="24"/>
          <w:szCs w:val="24"/>
        </w:rPr>
        <w:t xml:space="preserve">ла. Самостоятельный ребенок не </w:t>
      </w:r>
      <w:r w:rsidRPr="00A14ACF">
        <w:rPr>
          <w:rFonts w:ascii="Times New Roman" w:hAnsi="Times New Roman"/>
          <w:sz w:val="24"/>
          <w:szCs w:val="24"/>
        </w:rPr>
        <w:t xml:space="preserve">боится взять на себя ответственность, может исправить допущенную ошибку. </w:t>
      </w:r>
    </w:p>
    <w:p w:rsidR="00DB5848" w:rsidRPr="00A14ACF" w:rsidRDefault="00DB584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5.2. Возрастные особенности развития ребенка 5-6 лет музыкальной деятельности</w:t>
      </w:r>
      <w:r w:rsidRPr="00A14ACF">
        <w:rPr>
          <w:rFonts w:ascii="Times New Roman" w:hAnsi="Times New Roman"/>
          <w:sz w:val="24"/>
          <w:szCs w:val="24"/>
        </w:rPr>
        <w:t>.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Эстетическое отношение к миру у старшего дошкольника становится более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осознанным и активным. Он уже в состоянии не только восприн</w:t>
      </w:r>
      <w:r w:rsidR="00DB5848" w:rsidRPr="00A14ACF">
        <w:rPr>
          <w:rFonts w:ascii="Times New Roman" w:hAnsi="Times New Roman"/>
          <w:sz w:val="24"/>
          <w:szCs w:val="24"/>
        </w:rPr>
        <w:t xml:space="preserve">имать красоту, но и в какой-то </w:t>
      </w:r>
      <w:r w:rsidRPr="00A14ACF">
        <w:rPr>
          <w:rFonts w:ascii="Times New Roman" w:hAnsi="Times New Roman"/>
          <w:sz w:val="24"/>
          <w:szCs w:val="24"/>
        </w:rPr>
        <w:t>мере создавать ее. Ребенок может сконструировать из ло</w:t>
      </w:r>
      <w:r w:rsidR="00DB5848" w:rsidRPr="00A14ACF">
        <w:rPr>
          <w:rFonts w:ascii="Times New Roman" w:hAnsi="Times New Roman"/>
          <w:sz w:val="24"/>
          <w:szCs w:val="24"/>
        </w:rPr>
        <w:t xml:space="preserve">скутков интересный по цветовым </w:t>
      </w:r>
      <w:r w:rsidRPr="00A14ACF">
        <w:rPr>
          <w:rFonts w:ascii="Times New Roman" w:hAnsi="Times New Roman"/>
          <w:sz w:val="24"/>
          <w:szCs w:val="24"/>
        </w:rPr>
        <w:t>сочетаниям наряд для куклы, ухаживает за красивым цветком, чтобы о</w:t>
      </w:r>
      <w:r w:rsidR="00DB5848" w:rsidRPr="00A14ACF">
        <w:rPr>
          <w:rFonts w:ascii="Times New Roman" w:hAnsi="Times New Roman"/>
          <w:sz w:val="24"/>
          <w:szCs w:val="24"/>
        </w:rPr>
        <w:t xml:space="preserve">н не завял, вносит свою </w:t>
      </w:r>
      <w:r w:rsidRPr="00A14ACF">
        <w:rPr>
          <w:rFonts w:ascii="Times New Roman" w:hAnsi="Times New Roman"/>
          <w:sz w:val="24"/>
          <w:szCs w:val="24"/>
        </w:rPr>
        <w:t xml:space="preserve">лепту в интерьер комнаты, вешая на стенку свой лучший рисунок.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DB584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Все более осознанно старший дошкольник строит св</w:t>
      </w:r>
      <w:r w:rsidR="00DB5848" w:rsidRPr="00A14ACF">
        <w:rPr>
          <w:rFonts w:ascii="Times New Roman" w:hAnsi="Times New Roman"/>
          <w:sz w:val="24"/>
          <w:szCs w:val="24"/>
        </w:rPr>
        <w:t xml:space="preserve">ои отношения со сверстниками и </w:t>
      </w:r>
      <w:r w:rsidRPr="00A14ACF">
        <w:rPr>
          <w:rFonts w:ascii="Times New Roman" w:hAnsi="Times New Roman"/>
          <w:sz w:val="24"/>
          <w:szCs w:val="24"/>
        </w:rPr>
        <w:t>взрослыми, стремится сделать их как можно бо</w:t>
      </w:r>
      <w:r w:rsidR="00DB5848" w:rsidRPr="00A14ACF">
        <w:rPr>
          <w:rFonts w:ascii="Times New Roman" w:hAnsi="Times New Roman"/>
          <w:sz w:val="24"/>
          <w:szCs w:val="24"/>
        </w:rPr>
        <w:t xml:space="preserve">лее красивыми, соответствующим </w:t>
      </w:r>
      <w:r w:rsidRPr="00A14ACF">
        <w:rPr>
          <w:rFonts w:ascii="Times New Roman" w:hAnsi="Times New Roman"/>
          <w:sz w:val="24"/>
          <w:szCs w:val="24"/>
        </w:rPr>
        <w:t xml:space="preserve">воспринятым этическим нормам.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DB584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Художественное развитие в этом возрасте ха</w:t>
      </w:r>
      <w:r w:rsidR="00DB5848" w:rsidRPr="00A14ACF">
        <w:rPr>
          <w:rFonts w:ascii="Times New Roman" w:hAnsi="Times New Roman"/>
          <w:sz w:val="24"/>
          <w:szCs w:val="24"/>
        </w:rPr>
        <w:t xml:space="preserve">рактеризуется высокой степенью </w:t>
      </w:r>
      <w:r w:rsidRPr="00A14ACF">
        <w:rPr>
          <w:rFonts w:ascii="Times New Roman" w:hAnsi="Times New Roman"/>
          <w:sz w:val="24"/>
          <w:szCs w:val="24"/>
        </w:rPr>
        <w:t>овладения различными видами художественной дея</w:t>
      </w:r>
      <w:r w:rsidR="00DB5848" w:rsidRPr="00A14ACF">
        <w:rPr>
          <w:rFonts w:ascii="Times New Roman" w:hAnsi="Times New Roman"/>
          <w:sz w:val="24"/>
          <w:szCs w:val="24"/>
        </w:rPr>
        <w:t xml:space="preserve">тельности и появлением сложных </w:t>
      </w:r>
      <w:r w:rsidRPr="00A14ACF">
        <w:rPr>
          <w:rFonts w:ascii="Times New Roman" w:hAnsi="Times New Roman"/>
          <w:sz w:val="24"/>
          <w:szCs w:val="24"/>
        </w:rPr>
        <w:t>компонентов в системах художественных способностей. Так, формируется способность</w:t>
      </w:r>
      <w:r w:rsidR="00DB5848" w:rsidRPr="00A14ACF">
        <w:rPr>
          <w:rFonts w:ascii="Times New Roman" w:hAnsi="Times New Roman"/>
          <w:sz w:val="24"/>
          <w:szCs w:val="24"/>
        </w:rPr>
        <w:t xml:space="preserve"> к </w:t>
      </w:r>
      <w:r w:rsidRPr="00A14ACF">
        <w:rPr>
          <w:rFonts w:ascii="Times New Roman" w:hAnsi="Times New Roman"/>
          <w:sz w:val="24"/>
          <w:szCs w:val="24"/>
        </w:rPr>
        <w:t xml:space="preserve">восприятию и воспроизведению ритмического рисунка </w:t>
      </w:r>
      <w:r w:rsidR="00DB5848" w:rsidRPr="00A14ACF">
        <w:rPr>
          <w:rFonts w:ascii="Times New Roman" w:hAnsi="Times New Roman"/>
          <w:sz w:val="24"/>
          <w:szCs w:val="24"/>
        </w:rPr>
        <w:t>музыки, возникает интонационно-</w:t>
      </w:r>
      <w:r w:rsidRPr="00A14ACF">
        <w:rPr>
          <w:rFonts w:ascii="Times New Roman" w:hAnsi="Times New Roman"/>
          <w:sz w:val="24"/>
          <w:szCs w:val="24"/>
        </w:rPr>
        <w:t>мелодическая ориентация музыкального восприяти</w:t>
      </w:r>
      <w:r w:rsidR="00DB5848" w:rsidRPr="00A14ACF">
        <w:rPr>
          <w:rFonts w:ascii="Times New Roman" w:hAnsi="Times New Roman"/>
          <w:sz w:val="24"/>
          <w:szCs w:val="24"/>
        </w:rPr>
        <w:t xml:space="preserve">я, в музыкальных импровизациях </w:t>
      </w:r>
      <w:r w:rsidRPr="00A14ACF">
        <w:rPr>
          <w:rFonts w:ascii="Times New Roman" w:hAnsi="Times New Roman"/>
          <w:sz w:val="24"/>
          <w:szCs w:val="24"/>
        </w:rPr>
        <w:t xml:space="preserve">появляются законченная мелодия и форма.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 старшем дошкольном возрасте у детей происходит созревание такого важного качества, как произвольность психических процессов (вн</w:t>
      </w:r>
      <w:r w:rsidR="00DB5848" w:rsidRPr="00A14ACF">
        <w:rPr>
          <w:rFonts w:ascii="Times New Roman" w:hAnsi="Times New Roman"/>
          <w:sz w:val="24"/>
          <w:szCs w:val="24"/>
        </w:rPr>
        <w:t xml:space="preserve">имания, памяти, мышления), что </w:t>
      </w:r>
      <w:r w:rsidRPr="00A14ACF">
        <w:rPr>
          <w:rFonts w:ascii="Times New Roman" w:hAnsi="Times New Roman"/>
          <w:sz w:val="24"/>
          <w:szCs w:val="24"/>
        </w:rPr>
        <w:t xml:space="preserve">является важной предпосылкой для более углубленного музыкального воспитания.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Ребенок 5-6лет отличается большой самостоятельностью, стремлением к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самовыражению в различных видах художественно-творче</w:t>
      </w:r>
      <w:r w:rsidR="00DB5848" w:rsidRPr="00A14ACF">
        <w:rPr>
          <w:rFonts w:ascii="Times New Roman" w:hAnsi="Times New Roman"/>
          <w:sz w:val="24"/>
          <w:szCs w:val="24"/>
        </w:rPr>
        <w:t xml:space="preserve">ской деятельности, у него ярко </w:t>
      </w:r>
      <w:r w:rsidRPr="00A14ACF">
        <w:rPr>
          <w:rFonts w:ascii="Times New Roman" w:hAnsi="Times New Roman"/>
          <w:sz w:val="24"/>
          <w:szCs w:val="24"/>
        </w:rPr>
        <w:t>выражена потребность в общении со сверстниками. К этом</w:t>
      </w:r>
      <w:r w:rsidR="00DB5848" w:rsidRPr="00A14ACF">
        <w:rPr>
          <w:rFonts w:ascii="Times New Roman" w:hAnsi="Times New Roman"/>
          <w:sz w:val="24"/>
          <w:szCs w:val="24"/>
        </w:rPr>
        <w:t xml:space="preserve">у возрасту у детей развивается </w:t>
      </w:r>
      <w:r w:rsidRPr="00A14ACF">
        <w:rPr>
          <w:rFonts w:ascii="Times New Roman" w:hAnsi="Times New Roman"/>
          <w:sz w:val="24"/>
          <w:szCs w:val="24"/>
        </w:rPr>
        <w:t>ловкость, точность, координация движений, что в зна</w:t>
      </w:r>
      <w:r w:rsidR="00DB5848" w:rsidRPr="00A14ACF">
        <w:rPr>
          <w:rFonts w:ascii="Times New Roman" w:hAnsi="Times New Roman"/>
          <w:sz w:val="24"/>
          <w:szCs w:val="24"/>
        </w:rPr>
        <w:t xml:space="preserve">чительной степени расширяет их </w:t>
      </w:r>
      <w:r w:rsidRPr="00A14ACF">
        <w:rPr>
          <w:rFonts w:ascii="Times New Roman" w:hAnsi="Times New Roman"/>
          <w:sz w:val="24"/>
          <w:szCs w:val="24"/>
        </w:rPr>
        <w:t>исполнительские возможности в ритмике. Значительно во</w:t>
      </w:r>
      <w:r w:rsidR="00DB5848" w:rsidRPr="00A14ACF">
        <w:rPr>
          <w:rFonts w:ascii="Times New Roman" w:hAnsi="Times New Roman"/>
          <w:sz w:val="24"/>
          <w:szCs w:val="24"/>
        </w:rPr>
        <w:t xml:space="preserve">зрастает активность детей, они </w:t>
      </w:r>
      <w:r w:rsidRPr="00A14ACF">
        <w:rPr>
          <w:rFonts w:ascii="Times New Roman" w:hAnsi="Times New Roman"/>
          <w:sz w:val="24"/>
          <w:szCs w:val="24"/>
        </w:rPr>
        <w:t>очень энергичны, подвижны, эмоциональны. У детей шесто</w:t>
      </w:r>
      <w:r w:rsidR="00DB5848" w:rsidRPr="00A14ACF">
        <w:rPr>
          <w:rFonts w:ascii="Times New Roman" w:hAnsi="Times New Roman"/>
          <w:sz w:val="24"/>
          <w:szCs w:val="24"/>
        </w:rPr>
        <w:t xml:space="preserve">го года жизни более совершенна </w:t>
      </w:r>
      <w:r w:rsidRPr="00A14ACF">
        <w:rPr>
          <w:rFonts w:ascii="Times New Roman" w:hAnsi="Times New Roman"/>
          <w:sz w:val="24"/>
          <w:szCs w:val="24"/>
        </w:rPr>
        <w:t>речь: расширяется активный и пассивный словарь.</w:t>
      </w:r>
      <w:r w:rsidR="00DB5848" w:rsidRPr="00A14ACF">
        <w:rPr>
          <w:rFonts w:ascii="Times New Roman" w:hAnsi="Times New Roman"/>
          <w:sz w:val="24"/>
          <w:szCs w:val="24"/>
        </w:rPr>
        <w:t xml:space="preserve"> Улучшается звукопроизношение, </w:t>
      </w:r>
      <w:r w:rsidRPr="00A14ACF">
        <w:rPr>
          <w:rFonts w:ascii="Times New Roman" w:hAnsi="Times New Roman"/>
          <w:sz w:val="24"/>
          <w:szCs w:val="24"/>
        </w:rPr>
        <w:t>грамматический строй речи, голос становится звонким и</w:t>
      </w:r>
      <w:r w:rsidR="00DB5848" w:rsidRPr="00A14ACF">
        <w:rPr>
          <w:rFonts w:ascii="Times New Roman" w:hAnsi="Times New Roman"/>
          <w:sz w:val="24"/>
          <w:szCs w:val="24"/>
        </w:rPr>
        <w:t xml:space="preserve"> сильным. Эти особенности дают </w:t>
      </w:r>
      <w:r w:rsidRPr="00A14ACF">
        <w:rPr>
          <w:rFonts w:ascii="Times New Roman" w:hAnsi="Times New Roman"/>
          <w:sz w:val="24"/>
          <w:szCs w:val="24"/>
        </w:rPr>
        <w:t xml:space="preserve">возможность дальнейшего развития певческой деятельности, использования более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разнообразного и сложного музыкального репертуара.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Однако все перечисленные особенности проявляются индивидуально, и в целом дети шестого года жизни </w:t>
      </w:r>
      <w:r w:rsidR="00DB5848" w:rsidRPr="00A14ACF">
        <w:rPr>
          <w:rFonts w:ascii="Times New Roman" w:hAnsi="Times New Roman"/>
          <w:sz w:val="24"/>
          <w:szCs w:val="24"/>
        </w:rPr>
        <w:t>ещё</w:t>
      </w:r>
      <w:r w:rsidRPr="00A14ACF">
        <w:rPr>
          <w:rFonts w:ascii="Times New Roman" w:hAnsi="Times New Roman"/>
          <w:sz w:val="24"/>
          <w:szCs w:val="24"/>
        </w:rPr>
        <w:t xml:space="preserve"> требуют бережного и внима</w:t>
      </w:r>
      <w:r w:rsidR="00DB5848" w:rsidRPr="00A14ACF">
        <w:rPr>
          <w:rFonts w:ascii="Times New Roman" w:hAnsi="Times New Roman"/>
          <w:sz w:val="24"/>
          <w:szCs w:val="24"/>
        </w:rPr>
        <w:t xml:space="preserve">тельного отношения: они быстро </w:t>
      </w:r>
      <w:r w:rsidRPr="00A14ACF">
        <w:rPr>
          <w:rFonts w:ascii="Times New Roman" w:hAnsi="Times New Roman"/>
          <w:sz w:val="24"/>
          <w:szCs w:val="24"/>
        </w:rPr>
        <w:t>утомляются, устают от монотонности. Эти возрастные ос</w:t>
      </w:r>
      <w:r w:rsidR="00DB5848" w:rsidRPr="00A14ACF">
        <w:rPr>
          <w:rFonts w:ascii="Times New Roman" w:hAnsi="Times New Roman"/>
          <w:sz w:val="24"/>
          <w:szCs w:val="24"/>
        </w:rPr>
        <w:t xml:space="preserve">обенности необходимо учитывать </w:t>
      </w:r>
      <w:r w:rsidRPr="00A14ACF">
        <w:rPr>
          <w:rFonts w:ascii="Times New Roman" w:hAnsi="Times New Roman"/>
          <w:sz w:val="24"/>
          <w:szCs w:val="24"/>
        </w:rPr>
        <w:t xml:space="preserve">при планировании и организации музыкальных образовательных ситуаций. </w:t>
      </w:r>
    </w:p>
    <w:p w:rsidR="00DB5848" w:rsidRPr="00A14ACF" w:rsidRDefault="00DB584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5.3. Содержание психолого-педагогической работы с детьми 5-6 лет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 является основной формой обучения.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Задания, которые дают детям подготовительной группы, требуют сосредоточенности и осознанности действий, хотя до какой-то степени сохраня</w:t>
      </w:r>
      <w:r w:rsidR="00DB5848" w:rsidRPr="00A14ACF">
        <w:rPr>
          <w:rFonts w:ascii="Times New Roman" w:hAnsi="Times New Roman"/>
          <w:sz w:val="24"/>
          <w:szCs w:val="24"/>
        </w:rPr>
        <w:t xml:space="preserve">ется игровой и развлекательный </w:t>
      </w:r>
      <w:r w:rsidRPr="00A14ACF">
        <w:rPr>
          <w:rFonts w:ascii="Times New Roman" w:hAnsi="Times New Roman"/>
          <w:sz w:val="24"/>
          <w:szCs w:val="24"/>
        </w:rPr>
        <w:t xml:space="preserve">характер обучения.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занятиях, которые проводятся два раза </w:t>
      </w:r>
      <w:proofErr w:type="gramStart"/>
      <w:r w:rsidRPr="00A14ACF">
        <w:rPr>
          <w:rFonts w:ascii="Times New Roman" w:hAnsi="Times New Roman"/>
          <w:sz w:val="24"/>
          <w:szCs w:val="24"/>
        </w:rPr>
        <w:t>в  неделю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 25 минут,</w:t>
      </w:r>
      <w:r w:rsidR="00DB5848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в соответствиями с </w:t>
      </w:r>
      <w:r w:rsidR="00DB5848" w:rsidRPr="00A14ACF">
        <w:rPr>
          <w:rFonts w:ascii="Times New Roman" w:hAnsi="Times New Roman"/>
          <w:sz w:val="24"/>
          <w:szCs w:val="24"/>
        </w:rPr>
        <w:t>требованиями СанПиНа</w:t>
      </w:r>
      <w:r w:rsidRPr="00A14ACF">
        <w:rPr>
          <w:rFonts w:ascii="Times New Roman" w:hAnsi="Times New Roman"/>
          <w:sz w:val="24"/>
          <w:szCs w:val="24"/>
        </w:rPr>
        <w:t>, используются коллективные и индивидуальные методы обучения</w:t>
      </w:r>
      <w:r w:rsidR="00DB5848" w:rsidRPr="00A14ACF">
        <w:rPr>
          <w:rFonts w:ascii="Times New Roman" w:hAnsi="Times New Roman"/>
          <w:sz w:val="24"/>
          <w:szCs w:val="24"/>
        </w:rPr>
        <w:t>, осуществляется индивидуально-д</w:t>
      </w:r>
      <w:r w:rsidRPr="00A14ACF">
        <w:rPr>
          <w:rFonts w:ascii="Times New Roman" w:hAnsi="Times New Roman"/>
          <w:sz w:val="24"/>
          <w:szCs w:val="24"/>
        </w:rPr>
        <w:t xml:space="preserve">ифференцированный </w:t>
      </w:r>
      <w:r w:rsidR="00DB5848" w:rsidRPr="00A14ACF">
        <w:rPr>
          <w:rFonts w:ascii="Times New Roman" w:hAnsi="Times New Roman"/>
          <w:sz w:val="24"/>
          <w:szCs w:val="24"/>
        </w:rPr>
        <w:t xml:space="preserve">подход с учетом возможностей и </w:t>
      </w:r>
      <w:r w:rsidRPr="00A14ACF">
        <w:rPr>
          <w:rFonts w:ascii="Times New Roman" w:hAnsi="Times New Roman"/>
          <w:sz w:val="24"/>
          <w:szCs w:val="24"/>
        </w:rPr>
        <w:t xml:space="preserve">особенностей каждого ребенка.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 25  минут  =  30  часов.  </w:t>
      </w:r>
      <w:proofErr w:type="gramStart"/>
      <w:r w:rsidRPr="00A14ACF">
        <w:rPr>
          <w:rFonts w:ascii="Times New Roman" w:hAnsi="Times New Roman"/>
          <w:sz w:val="24"/>
          <w:szCs w:val="24"/>
        </w:rPr>
        <w:t>Раз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месяц  проводится  развлечение  (9  занятий.)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Развитие музыкально-художественной деятельности, приобщение к музыкальному искусству детей 5 – 6 лет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интерес к слушанию музыки, эмоциональный отклик ни нее, побуждать самостоятельно определять настроение, характер музыкального произведения, вести разговор о музыке в форме диалога, побуждать к ее интерпретации;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дать понятие «жанра» музыкального искусства: инструментальная в вокальная музыка, марш, песня, танец (русская плясовая, вальс, полька и др.), учить определять его, узнавать звучание знакомых музыкальны инструментов, отгадывать пьесы, включенные в музыкальную викторину;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над развитием интонационно-мелодического слышания музыки, лежащего в основе понимания ее содержания.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основе слышания в музыке не только ее общего настроения, но и темпа, динамики, яркого ритмического рисунка, формы, поощрять ее выразительное воплощение в движениях;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легкость, пружинность и ловкость исполнения основных естественных движений (различных видов шага, бега, прыжков);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чувство музыкального ритма, ориентировку в пространстве;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над техникой исполнения танцевальных движений, покомпетентно отрабатывая их сложные варианты;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учить народным и бальным танцам (полька, галоп), продолжать работать над эмоциональным общением в них;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индивидуальные творческие проявления в работе над музыкально-двигательными сюжетными этюдами.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петь выразительно, музыкально, интонационно чисто;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строить певческую работу с учетом природных типов голосов (высокий, средний, низкий), продолжать работать над голосом, главным образом в примарном диапазоне и нижнем регистре, постепенно и осторожно разширяя диапазон вверх;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петь звонко, легко, «проливать» дыхание, ощущать его резонирование, четко, но легко произносить слова в распевках и песнях;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положением корпуса и головы ребенка во время пения, обращать внимание на свободу нижней челюсти;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слушать красиво звучащие сольные и хоровые вокальные произведения.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DB5848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развивать звуковысотный слух, обучая подбору по слуху образцов-интонаций, построенных на интервальной основе, и мелодий на</w:t>
      </w:r>
      <w:r w:rsidR="00DB5848" w:rsidRPr="00A14ACF">
        <w:rPr>
          <w:rFonts w:ascii="Times New Roman" w:hAnsi="Times New Roman"/>
          <w:sz w:val="24"/>
          <w:szCs w:val="24"/>
        </w:rPr>
        <w:t xml:space="preserve"> звуковысотных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тембровый и динамический слух в процессе игры на ударных и звуковысотных детских музыкальных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чувство музыкального ритма, предлагая для освоения постепенно усложняющиеся ритмические структуры;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формировать детское инструментальное творчество, музыкальную импровизацию.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предлагать игры-драматизации с разнохарактерными персонажами, ролевая палитра которых включает не только движение, но и слово, пение, игру на детских музыкальных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подготавливать музыкальную игру системой музыкально-двигательных этюдов;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вести от коллективных к индивидуальным действиям различных персонажей;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разбираться в особенностях персонажей игры и самостоятельно находить для них выразительные пантомимические, мимические и интонационные характеристики, развивать творческие способности;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умение использовать в игре предметы-заместители, воображаемые предметы, входить в образ и оставаться в нем до конца игры.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проводить театрализованную игру и как музыкальную игру-драматизацию, и как собственно театральную постановку;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помогать подчиняться замыслу воспитателя-режиссера, а также самостоятельно и выразительно вести свою роль (партию) в спектакле;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придавать игре форму художественной театральной деятельности (дети могут принимать участие в подготовке спектакля как актеры, оформители сцены), что повышает интерес к игре.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музыки. Детям старшего дошкольного возраста предлагаются для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прослушивания более сложные произведения. Усложнение</w:t>
      </w:r>
      <w:r w:rsidR="00DB5848" w:rsidRPr="00A14ACF">
        <w:rPr>
          <w:rFonts w:ascii="Times New Roman" w:hAnsi="Times New Roman"/>
          <w:sz w:val="24"/>
          <w:szCs w:val="24"/>
        </w:rPr>
        <w:t xml:space="preserve"> музыкальных произведений идет </w:t>
      </w:r>
      <w:r w:rsidRPr="00A14ACF">
        <w:rPr>
          <w:rFonts w:ascii="Times New Roman" w:hAnsi="Times New Roman"/>
          <w:sz w:val="24"/>
          <w:szCs w:val="24"/>
        </w:rPr>
        <w:t>от пьес с преобладанием изобразительных мом</w:t>
      </w:r>
      <w:r w:rsidR="00DB5848" w:rsidRPr="00A14ACF">
        <w:rPr>
          <w:rFonts w:ascii="Times New Roman" w:hAnsi="Times New Roman"/>
          <w:sz w:val="24"/>
          <w:szCs w:val="24"/>
        </w:rPr>
        <w:t xml:space="preserve">ентов к пьесам: доминированием </w:t>
      </w:r>
      <w:r w:rsidRPr="00A14ACF">
        <w:rPr>
          <w:rFonts w:ascii="Times New Roman" w:hAnsi="Times New Roman"/>
          <w:sz w:val="24"/>
          <w:szCs w:val="24"/>
        </w:rPr>
        <w:t>выразительности, от небольших по объему, простых по форм</w:t>
      </w:r>
      <w:r w:rsidR="00DB5848" w:rsidRPr="00A14ACF">
        <w:rPr>
          <w:rFonts w:ascii="Times New Roman" w:hAnsi="Times New Roman"/>
          <w:sz w:val="24"/>
          <w:szCs w:val="24"/>
        </w:rPr>
        <w:t xml:space="preserve">е и музыкальным образам ко все </w:t>
      </w:r>
      <w:r w:rsidRPr="00A14ACF">
        <w:rPr>
          <w:rFonts w:ascii="Times New Roman" w:hAnsi="Times New Roman"/>
          <w:sz w:val="24"/>
          <w:szCs w:val="24"/>
        </w:rPr>
        <w:t>более развернутым и сложным, от содержащих одну ведущую</w:t>
      </w:r>
      <w:r w:rsidR="00DB5848" w:rsidRPr="00A14ACF">
        <w:rPr>
          <w:rFonts w:ascii="Times New Roman" w:hAnsi="Times New Roman"/>
          <w:sz w:val="24"/>
          <w:szCs w:val="24"/>
        </w:rPr>
        <w:t xml:space="preserve"> тему к контрастным и далее по </w:t>
      </w:r>
      <w:r w:rsidRPr="00A14ACF">
        <w:rPr>
          <w:rFonts w:ascii="Times New Roman" w:hAnsi="Times New Roman"/>
          <w:sz w:val="24"/>
          <w:szCs w:val="24"/>
        </w:rPr>
        <w:t xml:space="preserve">линии смягчения контрастности и появления полутонов настроений.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Дети определяют жанр музыкального произведения, анализируют его форму, могут назвать инструмент, на котором оно исполняется. С у</w:t>
      </w:r>
      <w:r w:rsidR="00DB5848" w:rsidRPr="00A14ACF">
        <w:rPr>
          <w:rFonts w:ascii="Times New Roman" w:hAnsi="Times New Roman"/>
          <w:sz w:val="24"/>
          <w:szCs w:val="24"/>
        </w:rPr>
        <w:t xml:space="preserve">довольствием отгадывают пьесы, </w:t>
      </w:r>
      <w:r w:rsidRPr="00A14ACF">
        <w:rPr>
          <w:rFonts w:ascii="Times New Roman" w:hAnsi="Times New Roman"/>
          <w:sz w:val="24"/>
          <w:szCs w:val="24"/>
        </w:rPr>
        <w:t xml:space="preserve">включенные в музыкальную викторину.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Уровень развития у детей речи и мышления позволяет воспитателю вести с ними разговор о музыке в форме диалога, побуждать к</w:t>
      </w:r>
      <w:r w:rsidR="00DB5848" w:rsidRPr="00A14ACF">
        <w:rPr>
          <w:rFonts w:ascii="Times New Roman" w:hAnsi="Times New Roman"/>
          <w:sz w:val="24"/>
          <w:szCs w:val="24"/>
        </w:rPr>
        <w:t xml:space="preserve"> ее развернутой интерпретации. </w:t>
      </w:r>
      <w:r w:rsidRPr="00A14ACF">
        <w:rPr>
          <w:rFonts w:ascii="Times New Roman" w:hAnsi="Times New Roman"/>
          <w:sz w:val="24"/>
          <w:szCs w:val="24"/>
        </w:rPr>
        <w:t>На занятиях по слушанию необходимо широко испо</w:t>
      </w:r>
      <w:r w:rsidR="00DB5848" w:rsidRPr="00A14ACF">
        <w:rPr>
          <w:rFonts w:ascii="Times New Roman" w:hAnsi="Times New Roman"/>
          <w:sz w:val="24"/>
          <w:szCs w:val="24"/>
        </w:rPr>
        <w:t xml:space="preserve">льзовать музыку в аудиозаписи, </w:t>
      </w:r>
      <w:r w:rsidRPr="00A14ACF">
        <w:rPr>
          <w:rFonts w:ascii="Times New Roman" w:hAnsi="Times New Roman"/>
          <w:sz w:val="24"/>
          <w:szCs w:val="24"/>
        </w:rPr>
        <w:t xml:space="preserve">стихи, </w:t>
      </w:r>
      <w:r w:rsidRPr="00A14ACF">
        <w:rPr>
          <w:rFonts w:ascii="Times New Roman" w:hAnsi="Times New Roman"/>
          <w:sz w:val="24"/>
          <w:szCs w:val="24"/>
        </w:rPr>
        <w:lastRenderedPageBreak/>
        <w:t>художественную прозу, диафильмы, диапозити</w:t>
      </w:r>
      <w:r w:rsidR="00DB5848" w:rsidRPr="00A14ACF">
        <w:rPr>
          <w:rFonts w:ascii="Times New Roman" w:hAnsi="Times New Roman"/>
          <w:sz w:val="24"/>
          <w:szCs w:val="24"/>
        </w:rPr>
        <w:t xml:space="preserve">вы с произведениями живописи, </w:t>
      </w:r>
      <w:r w:rsidRPr="00A14ACF">
        <w:rPr>
          <w:rFonts w:ascii="Times New Roman" w:hAnsi="Times New Roman"/>
          <w:sz w:val="24"/>
          <w:szCs w:val="24"/>
        </w:rPr>
        <w:t>архитектуры, скульптуры и народного декоративно-приклад</w:t>
      </w:r>
      <w:r w:rsidR="00DB5848" w:rsidRPr="00A14ACF">
        <w:rPr>
          <w:rFonts w:ascii="Times New Roman" w:hAnsi="Times New Roman"/>
          <w:sz w:val="24"/>
          <w:szCs w:val="24"/>
        </w:rPr>
        <w:t xml:space="preserve">ного искусства, организовывать </w:t>
      </w:r>
      <w:r w:rsidRPr="00A14ACF">
        <w:rPr>
          <w:rFonts w:ascii="Times New Roman" w:hAnsi="Times New Roman"/>
          <w:sz w:val="24"/>
          <w:szCs w:val="24"/>
        </w:rPr>
        <w:t>посещение доступных по содержанию оперных и балетных с</w:t>
      </w:r>
      <w:r w:rsidR="00DB5848" w:rsidRPr="00A14ACF">
        <w:rPr>
          <w:rFonts w:ascii="Times New Roman" w:hAnsi="Times New Roman"/>
          <w:sz w:val="24"/>
          <w:szCs w:val="24"/>
        </w:rPr>
        <w:t xml:space="preserve">пектаклей, концертов, музейных </w:t>
      </w:r>
      <w:r w:rsidRPr="00A14ACF">
        <w:rPr>
          <w:rFonts w:ascii="Times New Roman" w:hAnsi="Times New Roman"/>
          <w:sz w:val="24"/>
          <w:szCs w:val="24"/>
        </w:rPr>
        <w:t xml:space="preserve">экспозиций.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движение. Занимаясь музыкальным движением с детьми старшего дошкольного возраста, необходимо использоват</w:t>
      </w:r>
      <w:r w:rsidR="002F3FD1" w:rsidRPr="00A14ACF">
        <w:rPr>
          <w:rFonts w:ascii="Times New Roman" w:hAnsi="Times New Roman"/>
          <w:sz w:val="24"/>
          <w:szCs w:val="24"/>
        </w:rPr>
        <w:t xml:space="preserve">ь высокохудожественную музыку, </w:t>
      </w:r>
      <w:r w:rsidRPr="00A14ACF">
        <w:rPr>
          <w:rFonts w:ascii="Times New Roman" w:hAnsi="Times New Roman"/>
          <w:sz w:val="24"/>
          <w:szCs w:val="24"/>
        </w:rPr>
        <w:t>содержащую яркие образы, различные по настроению. Продолжая работу над основными движениями, предл</w:t>
      </w:r>
      <w:r w:rsidR="002F3FD1" w:rsidRPr="00A14ACF">
        <w:rPr>
          <w:rFonts w:ascii="Times New Roman" w:hAnsi="Times New Roman"/>
          <w:sz w:val="24"/>
          <w:szCs w:val="24"/>
        </w:rPr>
        <w:t xml:space="preserve">агать детям </w:t>
      </w:r>
      <w:proofErr w:type="gramStart"/>
      <w:r w:rsidR="002F3FD1" w:rsidRPr="00A14ACF">
        <w:rPr>
          <w:rFonts w:ascii="Times New Roman" w:hAnsi="Times New Roman"/>
          <w:sz w:val="24"/>
          <w:szCs w:val="24"/>
        </w:rPr>
        <w:t>музыку</w:t>
      </w:r>
      <w:proofErr w:type="gramEnd"/>
      <w:r w:rsidR="002F3FD1" w:rsidRPr="00A14ACF">
        <w:rPr>
          <w:rFonts w:ascii="Times New Roman" w:hAnsi="Times New Roman"/>
          <w:sz w:val="24"/>
          <w:szCs w:val="24"/>
        </w:rPr>
        <w:t xml:space="preserve"> под которую </w:t>
      </w:r>
      <w:r w:rsidRPr="00A14ACF">
        <w:rPr>
          <w:rFonts w:ascii="Times New Roman" w:hAnsi="Times New Roman"/>
          <w:sz w:val="24"/>
          <w:szCs w:val="24"/>
        </w:rPr>
        <w:t xml:space="preserve">могут быть воспроизведены: ходьба радостная, спокойная, торжественная, мягкая,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пружинистая, осторожная, спортивный и танцевальный ша</w:t>
      </w:r>
      <w:r w:rsidR="002F3FD1" w:rsidRPr="00A14ACF">
        <w:rPr>
          <w:rFonts w:ascii="Times New Roman" w:hAnsi="Times New Roman"/>
          <w:sz w:val="24"/>
          <w:szCs w:val="24"/>
        </w:rPr>
        <w:t xml:space="preserve">г бег легкий, сильный, мягкий, </w:t>
      </w:r>
      <w:r w:rsidRPr="00A14ACF">
        <w:rPr>
          <w:rFonts w:ascii="Times New Roman" w:hAnsi="Times New Roman"/>
          <w:sz w:val="24"/>
          <w:szCs w:val="24"/>
        </w:rPr>
        <w:t>острый, осторожный, устремленный, прыжки мягкие, легкие, с</w:t>
      </w:r>
      <w:r w:rsidR="002F3FD1" w:rsidRPr="00A14ACF">
        <w:rPr>
          <w:rFonts w:ascii="Times New Roman" w:hAnsi="Times New Roman"/>
          <w:sz w:val="24"/>
          <w:szCs w:val="24"/>
        </w:rPr>
        <w:t xml:space="preserve">ильные, на одной ноге, на двух </w:t>
      </w:r>
      <w:r w:rsidRPr="00A14ACF">
        <w:rPr>
          <w:rFonts w:ascii="Times New Roman" w:hAnsi="Times New Roman"/>
          <w:sz w:val="24"/>
          <w:szCs w:val="24"/>
        </w:rPr>
        <w:t>ногах, меняя ноги, движения рук, мягкие и жесткие, пл</w:t>
      </w:r>
      <w:r w:rsidR="002F3FD1" w:rsidRPr="00A14ACF">
        <w:rPr>
          <w:rFonts w:ascii="Times New Roman" w:hAnsi="Times New Roman"/>
          <w:sz w:val="24"/>
          <w:szCs w:val="24"/>
        </w:rPr>
        <w:t xml:space="preserve">авные и напряженные, широкие и </w:t>
      </w:r>
      <w:r w:rsidRPr="00A14ACF">
        <w:rPr>
          <w:rFonts w:ascii="Times New Roman" w:hAnsi="Times New Roman"/>
          <w:sz w:val="24"/>
          <w:szCs w:val="24"/>
        </w:rPr>
        <w:t xml:space="preserve">мелкие и т.д.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исполнения основных и танцевальных движений, помня о покомпонентн</w:t>
      </w:r>
      <w:r w:rsidR="002F3FD1" w:rsidRPr="00A14ACF">
        <w:rPr>
          <w:rFonts w:ascii="Times New Roman" w:hAnsi="Times New Roman"/>
          <w:sz w:val="24"/>
          <w:szCs w:val="24"/>
        </w:rPr>
        <w:t xml:space="preserve">ой отработке сложных движений. </w:t>
      </w:r>
      <w:r w:rsidRPr="00A14ACF">
        <w:rPr>
          <w:rFonts w:ascii="Times New Roman" w:hAnsi="Times New Roman"/>
          <w:sz w:val="24"/>
          <w:szCs w:val="24"/>
        </w:rPr>
        <w:t>Полезно проводить на занятиях разминку с тренировкой</w:t>
      </w:r>
      <w:r w:rsidR="002F3FD1" w:rsidRPr="00A14ACF">
        <w:rPr>
          <w:rFonts w:ascii="Times New Roman" w:hAnsi="Times New Roman"/>
          <w:sz w:val="24"/>
          <w:szCs w:val="24"/>
        </w:rPr>
        <w:t xml:space="preserve"> мышечных ощущений, гимнастику </w:t>
      </w:r>
      <w:r w:rsidRPr="00A14ACF">
        <w:rPr>
          <w:rFonts w:ascii="Times New Roman" w:hAnsi="Times New Roman"/>
          <w:sz w:val="24"/>
          <w:szCs w:val="24"/>
        </w:rPr>
        <w:t>жестов, т</w:t>
      </w:r>
      <w:r w:rsidR="002F3FD1" w:rsidRPr="00A14ACF"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A14ACF">
        <w:rPr>
          <w:rFonts w:ascii="Times New Roman" w:hAnsi="Times New Roman"/>
          <w:sz w:val="24"/>
          <w:szCs w:val="24"/>
        </w:rPr>
        <w:t xml:space="preserve"> игровые упраж</w:t>
      </w:r>
      <w:r w:rsidR="002F3FD1" w:rsidRPr="00A14ACF">
        <w:rPr>
          <w:rFonts w:ascii="Times New Roman" w:hAnsi="Times New Roman"/>
          <w:sz w:val="24"/>
          <w:szCs w:val="24"/>
        </w:rPr>
        <w:t xml:space="preserve">нения и этюды с использованием </w:t>
      </w:r>
      <w:r w:rsidRPr="00A14ACF">
        <w:rPr>
          <w:rFonts w:ascii="Times New Roman" w:hAnsi="Times New Roman"/>
          <w:sz w:val="24"/>
          <w:szCs w:val="24"/>
        </w:rPr>
        <w:t xml:space="preserve">воображаемых предметов и ситуаций. В работе над музыкально-двигательными этюдами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главными являются индивидуальные творческие проявления </w:t>
      </w:r>
      <w:r w:rsidR="002F3FD1" w:rsidRPr="00A14ACF">
        <w:rPr>
          <w:rFonts w:ascii="Times New Roman" w:hAnsi="Times New Roman"/>
          <w:sz w:val="24"/>
          <w:szCs w:val="24"/>
        </w:rPr>
        <w:t xml:space="preserve">детей. Взрослый может обсудить </w:t>
      </w:r>
      <w:r w:rsidRPr="00A14ACF">
        <w:rPr>
          <w:rFonts w:ascii="Times New Roman" w:hAnsi="Times New Roman"/>
          <w:sz w:val="24"/>
          <w:szCs w:val="24"/>
        </w:rPr>
        <w:t xml:space="preserve">с ними общий замысел и настроение этюда, а </w:t>
      </w:r>
      <w:r w:rsidR="002F3FD1" w:rsidRPr="00A14ACF">
        <w:rPr>
          <w:rFonts w:ascii="Times New Roman" w:hAnsi="Times New Roman"/>
          <w:sz w:val="24"/>
          <w:szCs w:val="24"/>
        </w:rPr>
        <w:t xml:space="preserve">затем предложить задачу на его </w:t>
      </w:r>
      <w:r w:rsidRPr="00A14ACF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</w:t>
      </w:r>
      <w:r w:rsidR="002F3FD1" w:rsidRPr="00A14ACF">
        <w:rPr>
          <w:rFonts w:ascii="Times New Roman" w:hAnsi="Times New Roman"/>
          <w:sz w:val="24"/>
          <w:szCs w:val="24"/>
        </w:rPr>
        <w:t xml:space="preserve">ю. Лучшие варианты, отобранные </w:t>
      </w:r>
      <w:r w:rsidRPr="00A14ACF">
        <w:rPr>
          <w:rFonts w:ascii="Times New Roman" w:hAnsi="Times New Roman"/>
          <w:sz w:val="24"/>
          <w:szCs w:val="24"/>
        </w:rPr>
        <w:t>самими детьми, могут стать ос</w:t>
      </w:r>
      <w:r w:rsidR="002F3FD1" w:rsidRPr="00A14ACF">
        <w:rPr>
          <w:rFonts w:ascii="Times New Roman" w:hAnsi="Times New Roman"/>
          <w:sz w:val="24"/>
          <w:szCs w:val="24"/>
        </w:rPr>
        <w:t xml:space="preserve">новой групповых </w:t>
      </w:r>
      <w:r w:rsidRPr="00A14ACF">
        <w:rPr>
          <w:rFonts w:ascii="Times New Roman" w:hAnsi="Times New Roman"/>
          <w:sz w:val="24"/>
          <w:szCs w:val="24"/>
        </w:rPr>
        <w:t xml:space="preserve">композиций.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Музыкально-двигательная импровизация в сюжетных этюдах — один из наиболее доступных и интересных детям видов музыкального творчества.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В процессе певческой работы необходимо развивать у детей не только вокальные, но и музыка</w:t>
      </w:r>
      <w:r w:rsidR="002F3FD1" w:rsidRPr="00A14ACF">
        <w:rPr>
          <w:rFonts w:ascii="Times New Roman" w:hAnsi="Times New Roman"/>
          <w:sz w:val="24"/>
          <w:szCs w:val="24"/>
        </w:rPr>
        <w:t xml:space="preserve">льные и актерские способности. </w:t>
      </w:r>
      <w:r w:rsidRPr="00A14ACF">
        <w:rPr>
          <w:rFonts w:ascii="Times New Roman" w:hAnsi="Times New Roman"/>
          <w:sz w:val="24"/>
          <w:szCs w:val="24"/>
        </w:rPr>
        <w:t>Продолжать работу над резонансной техни</w:t>
      </w:r>
      <w:r w:rsidR="002F3FD1" w:rsidRPr="00A14ACF">
        <w:rPr>
          <w:rFonts w:ascii="Times New Roman" w:hAnsi="Times New Roman"/>
          <w:sz w:val="24"/>
          <w:szCs w:val="24"/>
        </w:rPr>
        <w:t xml:space="preserve">кой пения, добиваясь с помощью </w:t>
      </w:r>
      <w:r w:rsidRPr="00A14ACF">
        <w:rPr>
          <w:rFonts w:ascii="Times New Roman" w:hAnsi="Times New Roman"/>
          <w:sz w:val="24"/>
          <w:szCs w:val="24"/>
        </w:rPr>
        <w:t>специальных упражнений высокой певческой позиции. Орг</w:t>
      </w:r>
      <w:r w:rsidR="002F3FD1" w:rsidRPr="00A14ACF">
        <w:rPr>
          <w:rFonts w:ascii="Times New Roman" w:hAnsi="Times New Roman"/>
          <w:sz w:val="24"/>
          <w:szCs w:val="24"/>
        </w:rPr>
        <w:t xml:space="preserve">анизованный таким образом звук </w:t>
      </w:r>
      <w:r w:rsidRPr="00A14ACF">
        <w:rPr>
          <w:rFonts w:ascii="Times New Roman" w:hAnsi="Times New Roman"/>
          <w:sz w:val="24"/>
          <w:szCs w:val="24"/>
        </w:rPr>
        <w:t xml:space="preserve">становится звонким, полетным, легким. Голос при этом не устает и позволяет ребенку решать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художественные задачи. Степень чистоты интонирования мелодии значительно возрастает.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Работать с хором с учетом природных типов голосов, р</w:t>
      </w:r>
      <w:r w:rsidR="002F3FD1" w:rsidRPr="00A14ACF">
        <w:rPr>
          <w:rFonts w:ascii="Times New Roman" w:hAnsi="Times New Roman"/>
          <w:sz w:val="24"/>
          <w:szCs w:val="24"/>
        </w:rPr>
        <w:t xml:space="preserve">аспевать детей по голосам перед </w:t>
      </w:r>
      <w:r w:rsidRPr="00A14ACF">
        <w:rPr>
          <w:rFonts w:ascii="Times New Roman" w:hAnsi="Times New Roman"/>
          <w:sz w:val="24"/>
          <w:szCs w:val="24"/>
        </w:rPr>
        <w:t>пением, использовать репертуар, соответствующий типам го</w:t>
      </w:r>
      <w:r w:rsidR="002F3FD1" w:rsidRPr="00A14ACF">
        <w:rPr>
          <w:rFonts w:ascii="Times New Roman" w:hAnsi="Times New Roman"/>
          <w:sz w:val="24"/>
          <w:szCs w:val="24"/>
        </w:rPr>
        <w:t xml:space="preserve">лосов. Работу над резонансной </w:t>
      </w:r>
      <w:r w:rsidRPr="00A14ACF">
        <w:rPr>
          <w:rFonts w:ascii="Times New Roman" w:hAnsi="Times New Roman"/>
          <w:sz w:val="24"/>
          <w:szCs w:val="24"/>
        </w:rPr>
        <w:t>техникой пения нужно продолжать в примарном диапазо</w:t>
      </w:r>
      <w:r w:rsidR="002F3FD1" w:rsidRPr="00A14ACF">
        <w:rPr>
          <w:rFonts w:ascii="Times New Roman" w:hAnsi="Times New Roman"/>
          <w:sz w:val="24"/>
          <w:szCs w:val="24"/>
        </w:rPr>
        <w:t xml:space="preserve">не. В распевках и песнях можно </w:t>
      </w:r>
      <w:r w:rsidRPr="00A14ACF">
        <w:rPr>
          <w:rFonts w:ascii="Times New Roman" w:hAnsi="Times New Roman"/>
          <w:sz w:val="24"/>
          <w:szCs w:val="24"/>
        </w:rPr>
        <w:t xml:space="preserve">увеличить диапазон за счет хода вниз и осторожно вверх.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Работая над артикуляцией, особое внимание следует обращать на свободу нижней челюсти и активность губ. Это поможет избежать напряжения гортани.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Следить за положением корпуса в пении (прямая спин</w:t>
      </w:r>
      <w:r w:rsidR="002F3FD1" w:rsidRPr="00A14ACF">
        <w:rPr>
          <w:rFonts w:ascii="Times New Roman" w:hAnsi="Times New Roman"/>
          <w:sz w:val="24"/>
          <w:szCs w:val="24"/>
        </w:rPr>
        <w:t>а и развернутые плечи помогают о</w:t>
      </w:r>
      <w:r w:rsidRPr="00A14ACF">
        <w:rPr>
          <w:rFonts w:ascii="Times New Roman" w:hAnsi="Times New Roman"/>
          <w:sz w:val="24"/>
          <w:szCs w:val="24"/>
        </w:rPr>
        <w:t xml:space="preserve">рганизации дыхания).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инструментах. От преимущественно репродуктивных, объяснительно-иллюстративных методов, характерных для </w:t>
      </w:r>
      <w:r w:rsidR="002F3FD1" w:rsidRPr="00A14ACF">
        <w:rPr>
          <w:rFonts w:ascii="Times New Roman" w:hAnsi="Times New Roman"/>
          <w:sz w:val="24"/>
          <w:szCs w:val="24"/>
        </w:rPr>
        <w:t xml:space="preserve">работы с предыдущей возрастной </w:t>
      </w:r>
      <w:r w:rsidRPr="00A14ACF">
        <w:rPr>
          <w:rFonts w:ascii="Times New Roman" w:hAnsi="Times New Roman"/>
          <w:sz w:val="24"/>
          <w:szCs w:val="24"/>
        </w:rPr>
        <w:t>группой, следует постепенно переходить к поисковым,</w:t>
      </w:r>
      <w:r w:rsidR="002F3FD1" w:rsidRPr="00A14ACF">
        <w:rPr>
          <w:rFonts w:ascii="Times New Roman" w:hAnsi="Times New Roman"/>
          <w:sz w:val="24"/>
          <w:szCs w:val="24"/>
        </w:rPr>
        <w:t xml:space="preserve"> продуктивным методам обучения </w:t>
      </w:r>
      <w:r w:rsidRPr="00A14ACF">
        <w:rPr>
          <w:rFonts w:ascii="Times New Roman" w:hAnsi="Times New Roman"/>
          <w:sz w:val="24"/>
          <w:szCs w:val="24"/>
        </w:rPr>
        <w:t>(например, дети могут самостоятельно предлагать вариа</w:t>
      </w:r>
      <w:r w:rsidR="002F3FD1" w:rsidRPr="00A14ACF">
        <w:rPr>
          <w:rFonts w:ascii="Times New Roman" w:hAnsi="Times New Roman"/>
          <w:sz w:val="24"/>
          <w:szCs w:val="24"/>
        </w:rPr>
        <w:t xml:space="preserve">нты оркестровки того или иного </w:t>
      </w:r>
      <w:r w:rsidRPr="00A14ACF">
        <w:rPr>
          <w:rFonts w:ascii="Times New Roman" w:hAnsi="Times New Roman"/>
          <w:sz w:val="24"/>
          <w:szCs w:val="24"/>
        </w:rPr>
        <w:t xml:space="preserve">произведения, которые тут же исполняются и выбирается лучший вариант). Воспитатель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поощряет инициативу и творческие проявления в импровизации и подборе мелодий по слуху.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Необходимо знакомить детей с разнообразными по жанру и характеру произведениями, тщательно отбирать музыкальный материал, вкл</w:t>
      </w:r>
      <w:r w:rsidR="002F3FD1" w:rsidRPr="00A14ACF">
        <w:rPr>
          <w:rFonts w:ascii="Times New Roman" w:hAnsi="Times New Roman"/>
          <w:sz w:val="24"/>
          <w:szCs w:val="24"/>
        </w:rPr>
        <w:t xml:space="preserve">ючающий эталонные мелодические </w:t>
      </w:r>
      <w:r w:rsidRPr="00A14ACF">
        <w:rPr>
          <w:rFonts w:ascii="Times New Roman" w:hAnsi="Times New Roman"/>
          <w:sz w:val="24"/>
          <w:szCs w:val="24"/>
        </w:rPr>
        <w:t xml:space="preserve">построения, небольшие, но выразительные, яркие мелодии. </w:t>
      </w:r>
    </w:p>
    <w:p w:rsidR="002F3FD1" w:rsidRPr="00A14ACF" w:rsidRDefault="002F3FD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планирование в старшей группе. (Приложение №4)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5.5. Результаты освоения программы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</w:t>
      </w:r>
      <w:r w:rsidR="002F3FD1" w:rsidRPr="00A14ACF">
        <w:rPr>
          <w:rFonts w:ascii="Times New Roman" w:hAnsi="Times New Roman"/>
          <w:sz w:val="24"/>
          <w:szCs w:val="24"/>
        </w:rPr>
        <w:t xml:space="preserve">концу учебного года дети могут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2F3FD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внимательно слушает музыкальное произведение, проявляет эмоциональную отзывчивость, правильно определ</w:t>
      </w:r>
      <w:r w:rsidR="002F3FD1" w:rsidRPr="00A14ACF">
        <w:rPr>
          <w:rFonts w:ascii="Times New Roman" w:hAnsi="Times New Roman"/>
          <w:sz w:val="24"/>
          <w:szCs w:val="24"/>
        </w:rPr>
        <w:t xml:space="preserve">яет ее настроение; 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воспроизводит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движениях  характер  музыки,  владеет  основными  и  танцевальными движениями;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определяет  общее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настроение  и  жанр  музыкального  произведения  (песня,  танец,  марш), слышит  отдельные  средства  музыкальной  выразительности  (темп,  динамику,  тембр), динамику развития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6.Раздел. Подготовительная группа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детей 6-7 лет.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 7 годам базисные характеристики личности становятся более содержательными: существенно повышается уровень произвольности и св</w:t>
      </w:r>
      <w:r w:rsidR="002F3FD1" w:rsidRPr="00A14ACF">
        <w:rPr>
          <w:rFonts w:ascii="Times New Roman" w:hAnsi="Times New Roman"/>
          <w:sz w:val="24"/>
          <w:szCs w:val="24"/>
        </w:rPr>
        <w:t xml:space="preserve">ободы поведения, что связано с </w:t>
      </w:r>
      <w:r w:rsidRPr="00A14ACF">
        <w:rPr>
          <w:rFonts w:ascii="Times New Roman" w:hAnsi="Times New Roman"/>
          <w:sz w:val="24"/>
          <w:szCs w:val="24"/>
        </w:rPr>
        <w:t>возросшими возможностями ребенка, его уверенностью в</w:t>
      </w:r>
      <w:r w:rsidR="002F3FD1" w:rsidRPr="00A14ACF">
        <w:rPr>
          <w:rFonts w:ascii="Times New Roman" w:hAnsi="Times New Roman"/>
          <w:sz w:val="24"/>
          <w:szCs w:val="24"/>
        </w:rPr>
        <w:t xml:space="preserve"> своих силах. Появляется более а</w:t>
      </w:r>
      <w:r w:rsidRPr="00A14ACF">
        <w:rPr>
          <w:rFonts w:ascii="Times New Roman" w:hAnsi="Times New Roman"/>
          <w:sz w:val="24"/>
          <w:szCs w:val="24"/>
        </w:rPr>
        <w:t xml:space="preserve">декватная оценка успешности в разных видах </w:t>
      </w:r>
      <w:r w:rsidR="002F3FD1" w:rsidRPr="00A14ACF">
        <w:rPr>
          <w:rFonts w:ascii="Times New Roman" w:hAnsi="Times New Roman"/>
          <w:sz w:val="24"/>
          <w:szCs w:val="24"/>
        </w:rPr>
        <w:t xml:space="preserve">деятельности (рисование, игра,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конструирование) и стойкая мотивация достижения. </w:t>
      </w:r>
    </w:p>
    <w:p w:rsidR="002F3FD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Компетентность. К концу дошкольного возраста социальная компетентность ребенка позволяет ему понимать разный характер отношени</w:t>
      </w:r>
      <w:r w:rsidR="002F3FD1" w:rsidRPr="00A14ACF">
        <w:rPr>
          <w:rFonts w:ascii="Times New Roman" w:hAnsi="Times New Roman"/>
          <w:sz w:val="24"/>
          <w:szCs w:val="24"/>
        </w:rPr>
        <w:t xml:space="preserve">я к нему окружающих взрослых и </w:t>
      </w:r>
      <w:r w:rsidRPr="00A14ACF">
        <w:rPr>
          <w:rFonts w:ascii="Times New Roman" w:hAnsi="Times New Roman"/>
          <w:sz w:val="24"/>
          <w:szCs w:val="24"/>
        </w:rPr>
        <w:t>сверстников, свое отношение к ним и выбирать соответству</w:t>
      </w:r>
      <w:r w:rsidR="002F3FD1" w:rsidRPr="00A14ACF">
        <w:rPr>
          <w:rFonts w:ascii="Times New Roman" w:hAnsi="Times New Roman"/>
          <w:sz w:val="24"/>
          <w:szCs w:val="24"/>
        </w:rPr>
        <w:t xml:space="preserve">ющую линию поведения. Он умеет </w:t>
      </w:r>
      <w:r w:rsidRPr="00A14ACF">
        <w:rPr>
          <w:rFonts w:ascii="Times New Roman" w:hAnsi="Times New Roman"/>
          <w:sz w:val="24"/>
          <w:szCs w:val="24"/>
        </w:rPr>
        <w:t>заметить изменения нас</w:t>
      </w:r>
      <w:r w:rsidR="002F3FD1" w:rsidRPr="00A14ACF">
        <w:rPr>
          <w:rFonts w:ascii="Times New Roman" w:hAnsi="Times New Roman"/>
          <w:sz w:val="24"/>
          <w:szCs w:val="24"/>
        </w:rPr>
        <w:t xml:space="preserve">троения взрослого и </w:t>
      </w:r>
      <w:r w:rsidRPr="00A14ACF">
        <w:rPr>
          <w:rFonts w:ascii="Times New Roman" w:hAnsi="Times New Roman"/>
          <w:sz w:val="24"/>
          <w:szCs w:val="24"/>
        </w:rPr>
        <w:t>сверстника</w:t>
      </w:r>
      <w:r w:rsidR="002F3FD1" w:rsidRPr="00A14ACF">
        <w:rPr>
          <w:rFonts w:ascii="Times New Roman" w:hAnsi="Times New Roman"/>
          <w:sz w:val="24"/>
          <w:szCs w:val="24"/>
        </w:rPr>
        <w:t xml:space="preserve">, учесть желания других людей, </w:t>
      </w:r>
      <w:r w:rsidRPr="00A14ACF">
        <w:rPr>
          <w:rFonts w:ascii="Times New Roman" w:hAnsi="Times New Roman"/>
          <w:sz w:val="24"/>
          <w:szCs w:val="24"/>
        </w:rPr>
        <w:t xml:space="preserve">способен к установлению устойчивых контактов со сверстниками. </w:t>
      </w:r>
    </w:p>
    <w:p w:rsidR="00AE4241" w:rsidRPr="00A14ACF" w:rsidRDefault="002F3FD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Коммуникативная </w:t>
      </w:r>
      <w:r w:rsidR="00AE4241" w:rsidRPr="00A14ACF">
        <w:rPr>
          <w:rFonts w:ascii="Times New Roman" w:hAnsi="Times New Roman"/>
          <w:sz w:val="24"/>
          <w:szCs w:val="24"/>
        </w:rPr>
        <w:t>компетентность проявляется в свободном диалоге со сверс</w:t>
      </w:r>
      <w:r w:rsidRPr="00A14ACF">
        <w:rPr>
          <w:rFonts w:ascii="Times New Roman" w:hAnsi="Times New Roman"/>
          <w:sz w:val="24"/>
          <w:szCs w:val="24"/>
        </w:rPr>
        <w:t xml:space="preserve">тниками и взрослыми, выражении </w:t>
      </w:r>
      <w:r w:rsidR="00AE4241" w:rsidRPr="00A14ACF">
        <w:rPr>
          <w:rFonts w:ascii="Times New Roman" w:hAnsi="Times New Roman"/>
          <w:sz w:val="24"/>
          <w:szCs w:val="24"/>
        </w:rPr>
        <w:t>своих чувств и намерений с помощью речевых и не</w:t>
      </w:r>
      <w:r w:rsidRPr="00A14ACF">
        <w:rPr>
          <w:rFonts w:ascii="Times New Roman" w:hAnsi="Times New Roman"/>
          <w:sz w:val="24"/>
          <w:szCs w:val="24"/>
        </w:rPr>
        <w:t xml:space="preserve">речевых (жестовых, мимических, </w:t>
      </w:r>
      <w:r w:rsidR="00AE4241" w:rsidRPr="00A14ACF">
        <w:rPr>
          <w:rFonts w:ascii="Times New Roman" w:hAnsi="Times New Roman"/>
          <w:sz w:val="24"/>
          <w:szCs w:val="24"/>
        </w:rPr>
        <w:t xml:space="preserve">пантомимических) средств.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У ребенка в </w:t>
      </w:r>
      <w:proofErr w:type="gramStart"/>
      <w:r w:rsidRPr="00A14ACF">
        <w:rPr>
          <w:rFonts w:ascii="Times New Roman" w:hAnsi="Times New Roman"/>
          <w:sz w:val="24"/>
          <w:szCs w:val="24"/>
        </w:rPr>
        <w:t>7  лет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ярко проявляется уверенность</w:t>
      </w:r>
      <w:r w:rsidR="002F3FD1" w:rsidRPr="00A14ACF">
        <w:rPr>
          <w:rFonts w:ascii="Times New Roman" w:hAnsi="Times New Roman"/>
          <w:sz w:val="24"/>
          <w:szCs w:val="24"/>
        </w:rPr>
        <w:t xml:space="preserve"> в себе и чувство собственного </w:t>
      </w:r>
      <w:r w:rsidRPr="00A14ACF">
        <w:rPr>
          <w:rFonts w:ascii="Times New Roman" w:hAnsi="Times New Roman"/>
          <w:sz w:val="24"/>
          <w:szCs w:val="24"/>
        </w:rPr>
        <w:t>достоинства, умение отстаивать свою позицию в совместн</w:t>
      </w:r>
      <w:r w:rsidR="002F3FD1" w:rsidRPr="00A14ACF">
        <w:rPr>
          <w:rFonts w:ascii="Times New Roman" w:hAnsi="Times New Roman"/>
          <w:sz w:val="24"/>
          <w:szCs w:val="24"/>
        </w:rPr>
        <w:t xml:space="preserve">ой деятельности. Достоинство – </w:t>
      </w:r>
      <w:r w:rsidRPr="00A14ACF">
        <w:rPr>
          <w:rFonts w:ascii="Times New Roman" w:hAnsi="Times New Roman"/>
          <w:sz w:val="24"/>
          <w:szCs w:val="24"/>
        </w:rPr>
        <w:t>ценнейшее качество личности, требующее поддержки со ст</w:t>
      </w:r>
      <w:r w:rsidR="002F3FD1" w:rsidRPr="00A14ACF">
        <w:rPr>
          <w:rFonts w:ascii="Times New Roman" w:hAnsi="Times New Roman"/>
          <w:sz w:val="24"/>
          <w:szCs w:val="24"/>
        </w:rPr>
        <w:t xml:space="preserve">ороны всех работников детского </w:t>
      </w:r>
      <w:r w:rsidRPr="00A14ACF">
        <w:rPr>
          <w:rFonts w:ascii="Times New Roman" w:hAnsi="Times New Roman"/>
          <w:sz w:val="24"/>
          <w:szCs w:val="24"/>
        </w:rPr>
        <w:t xml:space="preserve">учреждения и родителей.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Интеллектуальная компетентность старших дошкольников характеризуется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способностью к практическому и умственному экспериментированию, обобщению,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установлению причинно-следственных связей и речевому пл</w:t>
      </w:r>
      <w:r w:rsidR="002F3FD1" w:rsidRPr="00A14ACF">
        <w:rPr>
          <w:rFonts w:ascii="Times New Roman" w:hAnsi="Times New Roman"/>
          <w:sz w:val="24"/>
          <w:szCs w:val="24"/>
        </w:rPr>
        <w:t xml:space="preserve">анированию. Ребенок группирует </w:t>
      </w:r>
      <w:r w:rsidRPr="00A14ACF">
        <w:rPr>
          <w:rFonts w:ascii="Times New Roman" w:hAnsi="Times New Roman"/>
          <w:sz w:val="24"/>
          <w:szCs w:val="24"/>
        </w:rPr>
        <w:t>предметы на основе их общих признаков, проявляет осведомл</w:t>
      </w:r>
      <w:r w:rsidR="002F3FD1" w:rsidRPr="00A14ACF">
        <w:rPr>
          <w:rFonts w:ascii="Times New Roman" w:hAnsi="Times New Roman"/>
          <w:sz w:val="24"/>
          <w:szCs w:val="24"/>
        </w:rPr>
        <w:t xml:space="preserve">енность в разных сферах жизни: </w:t>
      </w:r>
      <w:r w:rsidRPr="00A14ACF">
        <w:rPr>
          <w:rFonts w:ascii="Times New Roman" w:hAnsi="Times New Roman"/>
          <w:sz w:val="24"/>
          <w:szCs w:val="24"/>
        </w:rPr>
        <w:t>знает о не</w:t>
      </w:r>
      <w:r w:rsidR="002F3FD1" w:rsidRPr="00A14ACF">
        <w:rPr>
          <w:rFonts w:ascii="Times New Roman" w:hAnsi="Times New Roman"/>
          <w:sz w:val="24"/>
          <w:szCs w:val="24"/>
        </w:rPr>
        <w:t xml:space="preserve">которых природных явлениях и их </w:t>
      </w:r>
      <w:r w:rsidRPr="00A14ACF">
        <w:rPr>
          <w:rFonts w:ascii="Times New Roman" w:hAnsi="Times New Roman"/>
          <w:sz w:val="24"/>
          <w:szCs w:val="24"/>
        </w:rPr>
        <w:t>закономерно</w:t>
      </w:r>
      <w:r w:rsidR="002F3FD1" w:rsidRPr="00A14ACF">
        <w:rPr>
          <w:rFonts w:ascii="Times New Roman" w:hAnsi="Times New Roman"/>
          <w:sz w:val="24"/>
          <w:szCs w:val="24"/>
        </w:rPr>
        <w:t xml:space="preserve">стях, знаком с </w:t>
      </w:r>
      <w:proofErr w:type="gramStart"/>
      <w:r w:rsidR="002F3FD1" w:rsidRPr="00A14ACF">
        <w:rPr>
          <w:rFonts w:ascii="Times New Roman" w:hAnsi="Times New Roman"/>
          <w:sz w:val="24"/>
          <w:szCs w:val="24"/>
        </w:rPr>
        <w:t>универсальными  з</w:t>
      </w:r>
      <w:r w:rsidRPr="00A14ACF">
        <w:rPr>
          <w:rFonts w:ascii="Times New Roman" w:hAnsi="Times New Roman"/>
          <w:sz w:val="24"/>
          <w:szCs w:val="24"/>
        </w:rPr>
        <w:t>наковыми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системами – алфавитом, цифрами и др.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Ребенок свободно владеет родным языком (его слов</w:t>
      </w:r>
      <w:r w:rsidR="002F3FD1" w:rsidRPr="00A14ACF">
        <w:rPr>
          <w:rFonts w:ascii="Times New Roman" w:hAnsi="Times New Roman"/>
          <w:sz w:val="24"/>
          <w:szCs w:val="24"/>
        </w:rPr>
        <w:t xml:space="preserve">арным составом, грамматическим </w:t>
      </w:r>
      <w:r w:rsidRPr="00A14ACF">
        <w:rPr>
          <w:rFonts w:ascii="Times New Roman" w:hAnsi="Times New Roman"/>
          <w:sz w:val="24"/>
          <w:szCs w:val="24"/>
        </w:rPr>
        <w:t>строем, фонетической системой) и имеет элемент</w:t>
      </w:r>
      <w:r w:rsidR="002F3FD1" w:rsidRPr="00A14ACF">
        <w:rPr>
          <w:rFonts w:ascii="Times New Roman" w:hAnsi="Times New Roman"/>
          <w:sz w:val="24"/>
          <w:szCs w:val="24"/>
        </w:rPr>
        <w:t xml:space="preserve">арные представления о языковой </w:t>
      </w:r>
      <w:r w:rsidRPr="00A14ACF">
        <w:rPr>
          <w:rFonts w:ascii="Times New Roman" w:hAnsi="Times New Roman"/>
          <w:sz w:val="24"/>
          <w:szCs w:val="24"/>
        </w:rPr>
        <w:t xml:space="preserve">действительности (звуке, слове, предложении и др.)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Компетентность в плане физического развития </w:t>
      </w:r>
      <w:r w:rsidR="002F3FD1" w:rsidRPr="00A14ACF">
        <w:rPr>
          <w:rFonts w:ascii="Times New Roman" w:hAnsi="Times New Roman"/>
          <w:sz w:val="24"/>
          <w:szCs w:val="24"/>
        </w:rPr>
        <w:t xml:space="preserve">выражается в более совершенном </w:t>
      </w:r>
      <w:r w:rsidRPr="00A14ACF">
        <w:rPr>
          <w:rFonts w:ascii="Times New Roman" w:hAnsi="Times New Roman"/>
          <w:sz w:val="24"/>
          <w:szCs w:val="24"/>
        </w:rPr>
        <w:t xml:space="preserve">владении своим телом, различными видами движений. </w:t>
      </w:r>
      <w:r w:rsidR="002F3FD1" w:rsidRPr="00A14ACF">
        <w:rPr>
          <w:rFonts w:ascii="Times New Roman" w:hAnsi="Times New Roman"/>
          <w:sz w:val="24"/>
          <w:szCs w:val="24"/>
        </w:rPr>
        <w:t xml:space="preserve">Он имеет представления о своем </w:t>
      </w:r>
      <w:r w:rsidRPr="00A14ACF">
        <w:rPr>
          <w:rFonts w:ascii="Times New Roman" w:hAnsi="Times New Roman"/>
          <w:sz w:val="24"/>
          <w:szCs w:val="24"/>
        </w:rPr>
        <w:t xml:space="preserve">физическом облике (высокий, толстый, худой, маленький и др.) и здоровье, заботится о нем.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Владеет культурно-гигиеническими навыками и понимает их необходимость.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7 лет отличается бога</w:t>
      </w:r>
      <w:r w:rsidR="002F3FD1" w:rsidRPr="00A14ACF">
        <w:rPr>
          <w:rFonts w:ascii="Times New Roman" w:hAnsi="Times New Roman"/>
          <w:sz w:val="24"/>
          <w:szCs w:val="24"/>
        </w:rPr>
        <w:t xml:space="preserve">тством и глубиной переживаний, </w:t>
      </w:r>
      <w:r w:rsidRPr="00A14ACF">
        <w:rPr>
          <w:rFonts w:ascii="Times New Roman" w:hAnsi="Times New Roman"/>
          <w:sz w:val="24"/>
          <w:szCs w:val="24"/>
        </w:rPr>
        <w:t>разнообразием их проявлений и в то же время бол</w:t>
      </w:r>
      <w:r w:rsidR="002F3FD1" w:rsidRPr="00A14ACF">
        <w:rPr>
          <w:rFonts w:ascii="Times New Roman" w:hAnsi="Times New Roman"/>
          <w:sz w:val="24"/>
          <w:szCs w:val="24"/>
        </w:rPr>
        <w:t xml:space="preserve">ьшей сдержанностью эмоций. Ему </w:t>
      </w:r>
      <w:r w:rsidRPr="00A14ACF">
        <w:rPr>
          <w:rFonts w:ascii="Times New Roman" w:hAnsi="Times New Roman"/>
          <w:sz w:val="24"/>
          <w:szCs w:val="24"/>
        </w:rPr>
        <w:t>свойственно «эмоциональное предвосхищение» - предчувствие собственных переживаний и переживаний других людей, связанных с результатами тех</w:t>
      </w:r>
      <w:r w:rsidR="002F3FD1" w:rsidRPr="00A14ACF">
        <w:rPr>
          <w:rFonts w:ascii="Times New Roman" w:hAnsi="Times New Roman"/>
          <w:sz w:val="24"/>
          <w:szCs w:val="24"/>
        </w:rPr>
        <w:t xml:space="preserve"> или иных действий и поступков </w:t>
      </w:r>
      <w:r w:rsidRPr="00A14ACF">
        <w:rPr>
          <w:rFonts w:ascii="Times New Roman" w:hAnsi="Times New Roman"/>
          <w:sz w:val="24"/>
          <w:szCs w:val="24"/>
        </w:rPr>
        <w:t xml:space="preserve">(«Если я подарю маме свой рисунок, она очень обрадуется»).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Эмпатия в этом возрасте проявляется не только </w:t>
      </w:r>
      <w:proofErr w:type="gramStart"/>
      <w:r w:rsidRPr="00A14ACF">
        <w:rPr>
          <w:rFonts w:ascii="Times New Roman" w:hAnsi="Times New Roman"/>
          <w:sz w:val="24"/>
          <w:szCs w:val="24"/>
        </w:rPr>
        <w:t>с сочувствии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и сопереживании другому человеку, но и в содействии ему.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Креативность. Ребенок способен к созданию нового рисунка, конструкции, образа фантазии, движения, отличающихся оригинальность</w:t>
      </w:r>
      <w:r w:rsidR="002F3FD1" w:rsidRPr="00A14ACF">
        <w:rPr>
          <w:rFonts w:ascii="Times New Roman" w:hAnsi="Times New Roman"/>
          <w:sz w:val="24"/>
          <w:szCs w:val="24"/>
        </w:rPr>
        <w:t xml:space="preserve">ю, вариативностью, гибкостью и </w:t>
      </w:r>
      <w:r w:rsidRPr="00A14ACF">
        <w:rPr>
          <w:rFonts w:ascii="Times New Roman" w:hAnsi="Times New Roman"/>
          <w:sz w:val="24"/>
          <w:szCs w:val="24"/>
        </w:rPr>
        <w:t>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</w:t>
      </w:r>
      <w:r w:rsidR="002F3FD1" w:rsidRPr="00A14ACF">
        <w:rPr>
          <w:rFonts w:ascii="Times New Roman" w:hAnsi="Times New Roman"/>
          <w:sz w:val="24"/>
          <w:szCs w:val="24"/>
        </w:rPr>
        <w:t xml:space="preserve">тата собственной деятельности, </w:t>
      </w:r>
      <w:r w:rsidRPr="00A14ACF">
        <w:rPr>
          <w:rFonts w:ascii="Times New Roman" w:hAnsi="Times New Roman"/>
          <w:sz w:val="24"/>
          <w:szCs w:val="24"/>
        </w:rPr>
        <w:t>стойкая мотивация достижений, развитое воображение. П</w:t>
      </w:r>
      <w:r w:rsidR="002F3FD1" w:rsidRPr="00A14ACF">
        <w:rPr>
          <w:rFonts w:ascii="Times New Roman" w:hAnsi="Times New Roman"/>
          <w:sz w:val="24"/>
          <w:szCs w:val="24"/>
        </w:rPr>
        <w:t xml:space="preserve">роцесс создания продукта носит </w:t>
      </w:r>
      <w:r w:rsidRPr="00A14ACF">
        <w:rPr>
          <w:rFonts w:ascii="Times New Roman" w:hAnsi="Times New Roman"/>
          <w:sz w:val="24"/>
          <w:szCs w:val="24"/>
        </w:rPr>
        <w:t xml:space="preserve">творческий поисковый характер: ребенок ищет разные </w:t>
      </w:r>
      <w:r w:rsidR="002F3FD1" w:rsidRPr="00A14ACF">
        <w:rPr>
          <w:rFonts w:ascii="Times New Roman" w:hAnsi="Times New Roman"/>
          <w:sz w:val="24"/>
          <w:szCs w:val="24"/>
        </w:rPr>
        <w:t xml:space="preserve">способы решения одной и той же </w:t>
      </w:r>
      <w:r w:rsidRPr="00A14ACF">
        <w:rPr>
          <w:rFonts w:ascii="Times New Roman" w:hAnsi="Times New Roman"/>
          <w:sz w:val="24"/>
          <w:szCs w:val="24"/>
        </w:rPr>
        <w:t xml:space="preserve">задачи.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Произвольность. Проявляется способность к волевой регуляции поведения,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преодолению непосредственных желаний, если они прот</w:t>
      </w:r>
      <w:r w:rsidR="002F3FD1" w:rsidRPr="00A14ACF">
        <w:rPr>
          <w:rFonts w:ascii="Times New Roman" w:hAnsi="Times New Roman"/>
          <w:sz w:val="24"/>
          <w:szCs w:val="24"/>
        </w:rPr>
        <w:t xml:space="preserve">иворечат установленным нормам, </w:t>
      </w:r>
      <w:r w:rsidRPr="00A14ACF">
        <w:rPr>
          <w:rFonts w:ascii="Times New Roman" w:hAnsi="Times New Roman"/>
          <w:sz w:val="24"/>
          <w:szCs w:val="24"/>
        </w:rPr>
        <w:t>данному слову, обещанию. Ребенок проявляет волевые у</w:t>
      </w:r>
      <w:r w:rsidR="002F3FD1" w:rsidRPr="00A14ACF">
        <w:rPr>
          <w:rFonts w:ascii="Times New Roman" w:hAnsi="Times New Roman"/>
          <w:sz w:val="24"/>
          <w:szCs w:val="24"/>
        </w:rPr>
        <w:t xml:space="preserve">силия в ситуациях выбора между </w:t>
      </w:r>
      <w:r w:rsidRPr="00A14ACF">
        <w:rPr>
          <w:rFonts w:ascii="Times New Roman" w:hAnsi="Times New Roman"/>
          <w:sz w:val="24"/>
          <w:szCs w:val="24"/>
        </w:rPr>
        <w:t>«можно» и «нельзя», «хочу» и «должен», а также н</w:t>
      </w:r>
      <w:r w:rsidR="002F3FD1" w:rsidRPr="00A14ACF">
        <w:rPr>
          <w:rFonts w:ascii="Times New Roman" w:hAnsi="Times New Roman"/>
          <w:sz w:val="24"/>
          <w:szCs w:val="24"/>
        </w:rPr>
        <w:t xml:space="preserve">астойчивость, терпение, умение </w:t>
      </w:r>
      <w:r w:rsidRPr="00A14ACF">
        <w:rPr>
          <w:rFonts w:ascii="Times New Roman" w:hAnsi="Times New Roman"/>
          <w:sz w:val="24"/>
          <w:szCs w:val="24"/>
        </w:rPr>
        <w:t>преодолевать трудности. Может сдерживать себя, высказыва</w:t>
      </w:r>
      <w:r w:rsidR="002F3FD1" w:rsidRPr="00A14ACF">
        <w:rPr>
          <w:rFonts w:ascii="Times New Roman" w:hAnsi="Times New Roman"/>
          <w:sz w:val="24"/>
          <w:szCs w:val="24"/>
        </w:rPr>
        <w:t xml:space="preserve">ть просьбы, предложения, </w:t>
      </w:r>
      <w:r w:rsidRPr="00A14ACF">
        <w:rPr>
          <w:rFonts w:ascii="Times New Roman" w:hAnsi="Times New Roman"/>
          <w:sz w:val="24"/>
          <w:szCs w:val="24"/>
        </w:rPr>
        <w:t>несогласи</w:t>
      </w:r>
      <w:r w:rsidR="002F3FD1" w:rsidRPr="00A14ACF">
        <w:rPr>
          <w:rFonts w:ascii="Times New Roman" w:hAnsi="Times New Roman"/>
          <w:sz w:val="24"/>
          <w:szCs w:val="24"/>
        </w:rPr>
        <w:t xml:space="preserve">е в социально приемлемой форме. </w:t>
      </w:r>
      <w:r w:rsidRPr="00A14ACF">
        <w:rPr>
          <w:rFonts w:ascii="Times New Roman" w:hAnsi="Times New Roman"/>
          <w:sz w:val="24"/>
          <w:szCs w:val="24"/>
        </w:rPr>
        <w:t xml:space="preserve">Произвольность поведения – один из важнейших показателей психологической готовности к школе.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Инициативность проявляется во всех видах деятельности ребенка – общении, предметной деятельности, игре, экспериментировании и др</w:t>
      </w:r>
      <w:r w:rsidR="002F3FD1" w:rsidRPr="00A14ACF">
        <w:rPr>
          <w:rFonts w:ascii="Times New Roman" w:hAnsi="Times New Roman"/>
          <w:sz w:val="24"/>
          <w:szCs w:val="24"/>
        </w:rPr>
        <w:t xml:space="preserve">. он может выбирать занятие по </w:t>
      </w:r>
      <w:r w:rsidRPr="00A14ACF">
        <w:rPr>
          <w:rFonts w:ascii="Times New Roman" w:hAnsi="Times New Roman"/>
          <w:sz w:val="24"/>
          <w:szCs w:val="24"/>
        </w:rPr>
        <w:t>своему желанию, включиться в разговор, продолжить инт</w:t>
      </w:r>
      <w:r w:rsidR="002F3FD1" w:rsidRPr="00A14ACF">
        <w:rPr>
          <w:rFonts w:ascii="Times New Roman" w:hAnsi="Times New Roman"/>
          <w:sz w:val="24"/>
          <w:szCs w:val="24"/>
        </w:rPr>
        <w:t xml:space="preserve">ересное занятие. Ребенок легко </w:t>
      </w:r>
      <w:r w:rsidRPr="00A14ACF">
        <w:rPr>
          <w:rFonts w:ascii="Times New Roman" w:hAnsi="Times New Roman"/>
          <w:sz w:val="24"/>
          <w:szCs w:val="24"/>
        </w:rPr>
        <w:t>включается в игровые ситуации и инициирует их сам, твор</w:t>
      </w:r>
      <w:r w:rsidR="002F3FD1" w:rsidRPr="00A14ACF">
        <w:rPr>
          <w:rFonts w:ascii="Times New Roman" w:hAnsi="Times New Roman"/>
          <w:sz w:val="24"/>
          <w:szCs w:val="24"/>
        </w:rPr>
        <w:t xml:space="preserve">чески развивает игровой сюжет, </w:t>
      </w:r>
      <w:r w:rsidRPr="00A14ACF">
        <w:rPr>
          <w:rFonts w:ascii="Times New Roman" w:hAnsi="Times New Roman"/>
          <w:sz w:val="24"/>
          <w:szCs w:val="24"/>
        </w:rPr>
        <w:t>используя для этого разнообразные знания, по</w:t>
      </w:r>
      <w:r w:rsidR="002F3FD1" w:rsidRPr="00A14ACF">
        <w:rPr>
          <w:rFonts w:ascii="Times New Roman" w:hAnsi="Times New Roman"/>
          <w:sz w:val="24"/>
          <w:szCs w:val="24"/>
        </w:rPr>
        <w:t xml:space="preserve">лученные из разных источников. </w:t>
      </w:r>
      <w:r w:rsidRPr="00A14ACF">
        <w:rPr>
          <w:rFonts w:ascii="Times New Roman" w:hAnsi="Times New Roman"/>
          <w:sz w:val="24"/>
          <w:szCs w:val="24"/>
        </w:rPr>
        <w:t>Инициативность связана с любознательностью, пытлив</w:t>
      </w:r>
      <w:r w:rsidR="002F3FD1" w:rsidRPr="00A14ACF">
        <w:rPr>
          <w:rFonts w:ascii="Times New Roman" w:hAnsi="Times New Roman"/>
          <w:sz w:val="24"/>
          <w:szCs w:val="24"/>
        </w:rPr>
        <w:t xml:space="preserve">остью ума, изобретательностью. </w:t>
      </w:r>
      <w:r w:rsidRPr="00A14ACF">
        <w:rPr>
          <w:rFonts w:ascii="Times New Roman" w:hAnsi="Times New Roman"/>
          <w:sz w:val="24"/>
          <w:szCs w:val="24"/>
        </w:rPr>
        <w:t xml:space="preserve">Детская инициативность, разумная и нравственно направленная, нуждается в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доброжелательном отношении взрослых, которые должн</w:t>
      </w:r>
      <w:r w:rsidR="002F3FD1" w:rsidRPr="00A14ACF">
        <w:rPr>
          <w:rFonts w:ascii="Times New Roman" w:hAnsi="Times New Roman"/>
          <w:sz w:val="24"/>
          <w:szCs w:val="24"/>
        </w:rPr>
        <w:t xml:space="preserve">ы поддерживать и развивать это </w:t>
      </w:r>
      <w:r w:rsidRPr="00A14ACF">
        <w:rPr>
          <w:rFonts w:ascii="Times New Roman" w:hAnsi="Times New Roman"/>
          <w:sz w:val="24"/>
          <w:szCs w:val="24"/>
        </w:rPr>
        <w:t xml:space="preserve">качество личности.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Самостоятельность и ответственность. Самостоятельность проявляется в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способности без помощи взрослого решать различные зада</w:t>
      </w:r>
      <w:r w:rsidR="002F3FD1" w:rsidRPr="00A14ACF">
        <w:rPr>
          <w:rFonts w:ascii="Times New Roman" w:hAnsi="Times New Roman"/>
          <w:sz w:val="24"/>
          <w:szCs w:val="24"/>
        </w:rPr>
        <w:t xml:space="preserve">чи, возникающие в повседневной </w:t>
      </w:r>
      <w:r w:rsidRPr="00A14ACF">
        <w:rPr>
          <w:rFonts w:ascii="Times New Roman" w:hAnsi="Times New Roman"/>
          <w:sz w:val="24"/>
          <w:szCs w:val="24"/>
        </w:rPr>
        <w:t>жизни (самообслуживание, уход за растениями и</w:t>
      </w:r>
      <w:r w:rsidR="002F3FD1" w:rsidRPr="00A14ACF">
        <w:rPr>
          <w:rFonts w:ascii="Times New Roman" w:hAnsi="Times New Roman"/>
          <w:sz w:val="24"/>
          <w:szCs w:val="24"/>
        </w:rPr>
        <w:t xml:space="preserve"> животными, создание среды для </w:t>
      </w:r>
      <w:r w:rsidRPr="00A14ACF">
        <w:rPr>
          <w:rFonts w:ascii="Times New Roman" w:hAnsi="Times New Roman"/>
          <w:sz w:val="24"/>
          <w:szCs w:val="24"/>
        </w:rPr>
        <w:t>самодеятельной игры, пользование простыми без</w:t>
      </w:r>
      <w:r w:rsidR="002F3FD1" w:rsidRPr="00A14ACF">
        <w:rPr>
          <w:rFonts w:ascii="Times New Roman" w:hAnsi="Times New Roman"/>
          <w:sz w:val="24"/>
          <w:szCs w:val="24"/>
        </w:rPr>
        <w:t xml:space="preserve">опасными приборами – включение </w:t>
      </w:r>
      <w:r w:rsidRPr="00A14ACF">
        <w:rPr>
          <w:rFonts w:ascii="Times New Roman" w:hAnsi="Times New Roman"/>
          <w:sz w:val="24"/>
          <w:szCs w:val="24"/>
        </w:rPr>
        <w:t>освещения, телевизора и т.д.). В продуктивных видах д</w:t>
      </w:r>
      <w:r w:rsidR="002F3FD1" w:rsidRPr="00A14ACF">
        <w:rPr>
          <w:rFonts w:ascii="Times New Roman" w:hAnsi="Times New Roman"/>
          <w:sz w:val="24"/>
          <w:szCs w:val="24"/>
        </w:rPr>
        <w:t xml:space="preserve">еятельности – изобразительной,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конструировании и др. сам находит способы и средства для реализации своего замысла.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Самостоятельный ребенок не боится взять на себя ответственность, может исправить допущенную ошибку.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Самооценка. Ребенок 7 лет достаточно адекватно оценивает результаты своей деятельности по сравнению с другими детьми, что приводит</w:t>
      </w:r>
      <w:r w:rsidR="002F3FD1" w:rsidRPr="00A14ACF">
        <w:rPr>
          <w:rFonts w:ascii="Times New Roman" w:hAnsi="Times New Roman"/>
          <w:sz w:val="24"/>
          <w:szCs w:val="24"/>
        </w:rPr>
        <w:t xml:space="preserve"> к становлению представлений о себе и своих возможностях. </w:t>
      </w:r>
      <w:r w:rsidRPr="00A14ACF">
        <w:rPr>
          <w:rFonts w:ascii="Times New Roman" w:hAnsi="Times New Roman"/>
          <w:sz w:val="24"/>
          <w:szCs w:val="24"/>
        </w:rPr>
        <w:t>В то же время для него характерна завышенная общ</w:t>
      </w:r>
      <w:r w:rsidR="002F3FD1" w:rsidRPr="00A14ACF">
        <w:rPr>
          <w:rFonts w:ascii="Times New Roman" w:hAnsi="Times New Roman"/>
          <w:sz w:val="24"/>
          <w:szCs w:val="24"/>
        </w:rPr>
        <w:t xml:space="preserve">ая самооценка, влияющая на его </w:t>
      </w:r>
      <w:r w:rsidRPr="00A14ACF">
        <w:rPr>
          <w:rFonts w:ascii="Times New Roman" w:hAnsi="Times New Roman"/>
          <w:sz w:val="24"/>
          <w:szCs w:val="24"/>
        </w:rPr>
        <w:t xml:space="preserve">положительное отношение к себе («Я не очень хорошо рисую, но я хороший»).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Свобода поведения семилетнего дошкольника основана на его компетентности и воспитанности. Свободный ребенок отличается внутренней</w:t>
      </w:r>
      <w:r w:rsidR="002F3FD1" w:rsidRPr="00A14ACF">
        <w:rPr>
          <w:rFonts w:ascii="Times New Roman" w:hAnsi="Times New Roman"/>
          <w:sz w:val="24"/>
          <w:szCs w:val="24"/>
        </w:rPr>
        <w:t xml:space="preserve"> раскованностью, открытостью в </w:t>
      </w:r>
      <w:r w:rsidRPr="00A14ACF">
        <w:rPr>
          <w:rFonts w:ascii="Times New Roman" w:hAnsi="Times New Roman"/>
          <w:sz w:val="24"/>
          <w:szCs w:val="24"/>
        </w:rPr>
        <w:t>общении, искренностью в выражении чувств, правдивостью. Вместе с тем он осторожен и предусмотрителен, избе</w:t>
      </w:r>
      <w:r w:rsidR="002F3FD1" w:rsidRPr="00A14ACF">
        <w:rPr>
          <w:rFonts w:ascii="Times New Roman" w:hAnsi="Times New Roman"/>
          <w:sz w:val="24"/>
          <w:szCs w:val="24"/>
        </w:rPr>
        <w:t xml:space="preserve">гает травм, проявляет разумную </w:t>
      </w:r>
      <w:r w:rsidRPr="00A14ACF">
        <w:rPr>
          <w:rFonts w:ascii="Times New Roman" w:hAnsi="Times New Roman"/>
          <w:sz w:val="24"/>
          <w:szCs w:val="24"/>
        </w:rPr>
        <w:t xml:space="preserve">осторожность в незнакомой обстановке, при встречах </w:t>
      </w:r>
      <w:r w:rsidR="002F3FD1" w:rsidRPr="00A14ACF">
        <w:rPr>
          <w:rFonts w:ascii="Times New Roman" w:hAnsi="Times New Roman"/>
          <w:sz w:val="24"/>
          <w:szCs w:val="24"/>
        </w:rPr>
        <w:t xml:space="preserve">с чужими людьми. Ребенок может </w:t>
      </w:r>
      <w:r w:rsidRPr="00A14ACF">
        <w:rPr>
          <w:rFonts w:ascii="Times New Roman" w:hAnsi="Times New Roman"/>
          <w:sz w:val="24"/>
          <w:szCs w:val="24"/>
        </w:rPr>
        <w:t xml:space="preserve">выполнять выработанные обществом правила поведения.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Содержание базисных характеристик личности отражает основную сущность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универсальных предпосылок учебной деятельности (умение </w:t>
      </w:r>
      <w:r w:rsidR="002F3FD1" w:rsidRPr="00A14ACF">
        <w:rPr>
          <w:rFonts w:ascii="Times New Roman" w:hAnsi="Times New Roman"/>
          <w:sz w:val="24"/>
          <w:szCs w:val="24"/>
        </w:rPr>
        <w:t xml:space="preserve">работать по правилу и образцу, </w:t>
      </w:r>
      <w:r w:rsidRPr="00A14ACF">
        <w:rPr>
          <w:rFonts w:ascii="Times New Roman" w:hAnsi="Times New Roman"/>
          <w:sz w:val="24"/>
          <w:szCs w:val="24"/>
        </w:rPr>
        <w:t>вслушиваться в речь взрослого и выполнять его задан</w:t>
      </w:r>
      <w:r w:rsidR="002F3FD1" w:rsidRPr="00A14ACF">
        <w:rPr>
          <w:rFonts w:ascii="Times New Roman" w:hAnsi="Times New Roman"/>
          <w:sz w:val="24"/>
          <w:szCs w:val="24"/>
        </w:rPr>
        <w:t xml:space="preserve">ия, оценивать и контролировать </w:t>
      </w:r>
      <w:r w:rsidRPr="00A14ACF">
        <w:rPr>
          <w:rFonts w:ascii="Times New Roman" w:hAnsi="Times New Roman"/>
          <w:sz w:val="24"/>
          <w:szCs w:val="24"/>
        </w:rPr>
        <w:t xml:space="preserve">собственную деятельность и осознавать ее способы и др.). 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</w:t>
      </w:r>
      <w:r w:rsidR="002F3FD1" w:rsidRPr="00A14ACF">
        <w:rPr>
          <w:rFonts w:ascii="Times New Roman" w:hAnsi="Times New Roman"/>
          <w:b/>
          <w:sz w:val="24"/>
          <w:szCs w:val="24"/>
        </w:rPr>
        <w:t>.</w:t>
      </w:r>
      <w:r w:rsidRPr="00A14ACF">
        <w:rPr>
          <w:rFonts w:ascii="Times New Roman" w:hAnsi="Times New Roman"/>
          <w:b/>
          <w:sz w:val="24"/>
          <w:szCs w:val="24"/>
        </w:rPr>
        <w:t>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6-7 лет музыкальной деятельности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</w:t>
      </w:r>
      <w:r w:rsidR="002F3FD1" w:rsidRPr="00A14ACF">
        <w:rPr>
          <w:rFonts w:ascii="Times New Roman" w:hAnsi="Times New Roman"/>
          <w:sz w:val="24"/>
          <w:szCs w:val="24"/>
        </w:rPr>
        <w:t xml:space="preserve">иод у них качественно меняются </w:t>
      </w:r>
      <w:r w:rsidRPr="00A14ACF">
        <w:rPr>
          <w:rFonts w:ascii="Times New Roman" w:hAnsi="Times New Roman"/>
          <w:sz w:val="24"/>
          <w:szCs w:val="24"/>
        </w:rPr>
        <w:t xml:space="preserve">психофизиологические возможности: голос становится звонким, движения- </w:t>
      </w:r>
      <w:r w:rsidR="002F3FD1" w:rsidRPr="00A14ACF">
        <w:rPr>
          <w:rFonts w:ascii="Times New Roman" w:hAnsi="Times New Roman"/>
          <w:sz w:val="24"/>
          <w:szCs w:val="24"/>
        </w:rPr>
        <w:t xml:space="preserve">ещё более </w:t>
      </w:r>
      <w:r w:rsidRPr="00A14ACF">
        <w:rPr>
          <w:rFonts w:ascii="Times New Roman" w:hAnsi="Times New Roman"/>
          <w:sz w:val="24"/>
          <w:szCs w:val="24"/>
        </w:rPr>
        <w:t xml:space="preserve">координированными, увеличивается </w:t>
      </w:r>
      <w:r w:rsidR="002F3FD1" w:rsidRPr="00A14ACF">
        <w:rPr>
          <w:rFonts w:ascii="Times New Roman" w:hAnsi="Times New Roman"/>
          <w:sz w:val="24"/>
          <w:szCs w:val="24"/>
        </w:rPr>
        <w:t>объём</w:t>
      </w:r>
      <w:r w:rsidRPr="00A14ACF">
        <w:rPr>
          <w:rFonts w:ascii="Times New Roman" w:hAnsi="Times New Roman"/>
          <w:sz w:val="24"/>
          <w:szCs w:val="24"/>
        </w:rPr>
        <w:t xml:space="preserve"> внимания и памяти, совершенствуется</w:t>
      </w:r>
      <w:r w:rsidR="002F3FD1" w:rsidRPr="00A14ACF">
        <w:rPr>
          <w:rFonts w:ascii="Times New Roman" w:hAnsi="Times New Roman"/>
          <w:sz w:val="24"/>
          <w:szCs w:val="24"/>
        </w:rPr>
        <w:t xml:space="preserve"> речь. У </w:t>
      </w:r>
      <w:r w:rsidRPr="00A14ACF">
        <w:rPr>
          <w:rFonts w:ascii="Times New Roman" w:hAnsi="Times New Roman"/>
          <w:sz w:val="24"/>
          <w:szCs w:val="24"/>
        </w:rPr>
        <w:lastRenderedPageBreak/>
        <w:t>детей возрастает произвольность поведения, формируетс</w:t>
      </w:r>
      <w:r w:rsidR="002F3FD1" w:rsidRPr="00A14ACF">
        <w:rPr>
          <w:rFonts w:ascii="Times New Roman" w:hAnsi="Times New Roman"/>
          <w:sz w:val="24"/>
          <w:szCs w:val="24"/>
        </w:rPr>
        <w:t xml:space="preserve">я осознанный интерес к музыке, </w:t>
      </w:r>
      <w:r w:rsidRPr="00A14ACF">
        <w:rPr>
          <w:rFonts w:ascii="Times New Roman" w:hAnsi="Times New Roman"/>
          <w:sz w:val="24"/>
          <w:szCs w:val="24"/>
        </w:rPr>
        <w:t>значительно расширяется музыкальный кругозор. Новые ка</w:t>
      </w:r>
      <w:r w:rsidR="002F3FD1" w:rsidRPr="00A14ACF">
        <w:rPr>
          <w:rFonts w:ascii="Times New Roman" w:hAnsi="Times New Roman"/>
          <w:sz w:val="24"/>
          <w:szCs w:val="24"/>
        </w:rPr>
        <w:t xml:space="preserve">чества позволяют реализовывать </w:t>
      </w:r>
      <w:r w:rsidRPr="00A14ACF">
        <w:rPr>
          <w:rFonts w:ascii="Times New Roman" w:hAnsi="Times New Roman"/>
          <w:sz w:val="24"/>
          <w:szCs w:val="24"/>
        </w:rPr>
        <w:t xml:space="preserve">более сложные задачи музыкального развития детей.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 предшкольный период актуальность идеи целостного развития личности </w:t>
      </w:r>
      <w:r w:rsidR="002F3FD1" w:rsidRPr="00A14ACF">
        <w:rPr>
          <w:rFonts w:ascii="Times New Roman" w:hAnsi="Times New Roman"/>
          <w:sz w:val="24"/>
          <w:szCs w:val="24"/>
        </w:rPr>
        <w:t>ребёнка</w:t>
      </w:r>
      <w:r w:rsidRPr="00A14ACF">
        <w:rPr>
          <w:rFonts w:ascii="Times New Roman" w:hAnsi="Times New Roman"/>
          <w:sz w:val="24"/>
          <w:szCs w:val="24"/>
        </w:rPr>
        <w:t xml:space="preserve"> средствами музыки возрастает.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</w:t>
      </w:r>
      <w:r w:rsidR="008A79A8" w:rsidRPr="00A14ACF">
        <w:rPr>
          <w:rFonts w:ascii="Times New Roman" w:hAnsi="Times New Roman"/>
          <w:sz w:val="24"/>
          <w:szCs w:val="24"/>
        </w:rPr>
        <w:t>едметов человеческой культуры,</w:t>
      </w:r>
      <w:r w:rsidR="002F3FD1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>освоением фор</w:t>
      </w:r>
      <w:r w:rsidR="008A79A8" w:rsidRPr="00A14ACF">
        <w:rPr>
          <w:rFonts w:ascii="Times New Roman" w:hAnsi="Times New Roman"/>
          <w:sz w:val="24"/>
          <w:szCs w:val="24"/>
        </w:rPr>
        <w:t xml:space="preserve">м позитивного общения с людьми, </w:t>
      </w:r>
      <w:r w:rsidRPr="00A14ACF">
        <w:rPr>
          <w:rFonts w:ascii="Times New Roman" w:hAnsi="Times New Roman"/>
          <w:sz w:val="24"/>
          <w:szCs w:val="24"/>
        </w:rPr>
        <w:t>ра</w:t>
      </w:r>
      <w:r w:rsidR="008A79A8" w:rsidRPr="00A14ACF">
        <w:rPr>
          <w:rFonts w:ascii="Times New Roman" w:hAnsi="Times New Roman"/>
          <w:sz w:val="24"/>
          <w:szCs w:val="24"/>
        </w:rPr>
        <w:t xml:space="preserve">звитием половой идентификации, </w:t>
      </w:r>
      <w:r w:rsidRPr="00A14ACF">
        <w:rPr>
          <w:rFonts w:ascii="Times New Roman" w:hAnsi="Times New Roman"/>
          <w:sz w:val="24"/>
          <w:szCs w:val="24"/>
        </w:rPr>
        <w:t xml:space="preserve">формированием позиции школьника.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8A79A8" w:rsidRPr="00A14ACF" w:rsidRDefault="008A79A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6-7 лет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Непосредственно-образовательная деятельность явля</w:t>
      </w:r>
      <w:r w:rsidR="008A79A8" w:rsidRPr="00A14ACF">
        <w:rPr>
          <w:rFonts w:ascii="Times New Roman" w:hAnsi="Times New Roman"/>
          <w:sz w:val="24"/>
          <w:szCs w:val="24"/>
        </w:rPr>
        <w:t xml:space="preserve">ется основной формой обучения. </w:t>
      </w:r>
      <w:r w:rsidRPr="00A14ACF">
        <w:rPr>
          <w:rFonts w:ascii="Times New Roman" w:hAnsi="Times New Roman"/>
          <w:sz w:val="24"/>
          <w:szCs w:val="24"/>
        </w:rPr>
        <w:t xml:space="preserve">Задания, которые дают детям подготовительной группы, требуют </w:t>
      </w:r>
      <w:r w:rsidR="008A79A8" w:rsidRPr="00A14ACF">
        <w:rPr>
          <w:rFonts w:ascii="Times New Roman" w:hAnsi="Times New Roman"/>
          <w:sz w:val="24"/>
          <w:szCs w:val="24"/>
        </w:rPr>
        <w:t xml:space="preserve">сосредоточенности и </w:t>
      </w:r>
      <w:r w:rsidRPr="00A14ACF">
        <w:rPr>
          <w:rFonts w:ascii="Times New Roman" w:hAnsi="Times New Roman"/>
          <w:sz w:val="24"/>
          <w:szCs w:val="24"/>
        </w:rPr>
        <w:t>осознанности действий, хотя до какой-то степени сохраня</w:t>
      </w:r>
      <w:r w:rsidR="008A79A8" w:rsidRPr="00A14ACF">
        <w:rPr>
          <w:rFonts w:ascii="Times New Roman" w:hAnsi="Times New Roman"/>
          <w:sz w:val="24"/>
          <w:szCs w:val="24"/>
        </w:rPr>
        <w:t xml:space="preserve">ется игровой и развлекательный </w:t>
      </w:r>
      <w:r w:rsidRPr="00A14ACF">
        <w:rPr>
          <w:rFonts w:ascii="Times New Roman" w:hAnsi="Times New Roman"/>
          <w:sz w:val="24"/>
          <w:szCs w:val="24"/>
        </w:rPr>
        <w:t xml:space="preserve">характер обучения.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Занятия проводятся два раза в неделю по 30 минут, в со</w:t>
      </w:r>
      <w:r w:rsidR="008A79A8" w:rsidRPr="00A14ACF">
        <w:rPr>
          <w:rFonts w:ascii="Times New Roman" w:hAnsi="Times New Roman"/>
          <w:sz w:val="24"/>
          <w:szCs w:val="24"/>
        </w:rPr>
        <w:t>ответствии с требованиями СанПиН</w:t>
      </w:r>
      <w:r w:rsidRPr="00A14ACF">
        <w:rPr>
          <w:rFonts w:ascii="Times New Roman" w:hAnsi="Times New Roman"/>
          <w:sz w:val="24"/>
          <w:szCs w:val="24"/>
        </w:rPr>
        <w:t>а. Их построение основывается на общих задачах музыкального воспит</w:t>
      </w:r>
      <w:r w:rsidR="008A79A8" w:rsidRPr="00A14ACF">
        <w:rPr>
          <w:rFonts w:ascii="Times New Roman" w:hAnsi="Times New Roman"/>
          <w:sz w:val="24"/>
          <w:szCs w:val="24"/>
        </w:rPr>
        <w:t xml:space="preserve">ания, которые изложены </w:t>
      </w:r>
      <w:r w:rsidRPr="00A14ACF">
        <w:rPr>
          <w:rFonts w:ascii="Times New Roman" w:hAnsi="Times New Roman"/>
          <w:sz w:val="24"/>
          <w:szCs w:val="24"/>
        </w:rPr>
        <w:t>в Программе. Музыкальное развитие детей осуществляется и</w:t>
      </w:r>
      <w:r w:rsidR="008A79A8" w:rsidRPr="00A14ACF">
        <w:rPr>
          <w:rFonts w:ascii="Times New Roman" w:hAnsi="Times New Roman"/>
          <w:sz w:val="24"/>
          <w:szCs w:val="24"/>
        </w:rPr>
        <w:t xml:space="preserve"> на занятиях, и в повседневной </w:t>
      </w:r>
      <w:r w:rsidRPr="00A14ACF">
        <w:rPr>
          <w:rFonts w:ascii="Times New Roman" w:hAnsi="Times New Roman"/>
          <w:sz w:val="24"/>
          <w:szCs w:val="24"/>
        </w:rPr>
        <w:t xml:space="preserve">жизни.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 30  минут  =  36  часов.  </w:t>
      </w:r>
      <w:proofErr w:type="gramStart"/>
      <w:r w:rsidRPr="00A14ACF">
        <w:rPr>
          <w:rFonts w:ascii="Times New Roman" w:hAnsi="Times New Roman"/>
          <w:sz w:val="24"/>
          <w:szCs w:val="24"/>
        </w:rPr>
        <w:t>Раз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месяц  проводится  развлечение  (9  занятий.)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6-7 лет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8A79A8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задачи: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предлагать задачи на повторение и обобщение музыкального материала и знаний о музыке;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дать представление о форме музыкального произведен</w:t>
      </w:r>
      <w:r w:rsidR="006C32ED" w:rsidRPr="00A14ACF">
        <w:rPr>
          <w:rFonts w:ascii="Times New Roman" w:hAnsi="Times New Roman"/>
          <w:sz w:val="24"/>
          <w:szCs w:val="24"/>
        </w:rPr>
        <w:t>ия (одно-, двух-, трехчастная);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умение слышать в произведении развитие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знакомить с музыкальными инструментами (арфа, фагот, гобой); </w:t>
      </w:r>
    </w:p>
    <w:p w:rsidR="006C32ED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формировать умение слышать мелодию и ориентироваться на нее при определении настроен</w:t>
      </w:r>
      <w:r w:rsidR="006C32ED" w:rsidRPr="00A14ACF">
        <w:rPr>
          <w:rFonts w:ascii="Times New Roman" w:hAnsi="Times New Roman"/>
          <w:sz w:val="24"/>
          <w:szCs w:val="24"/>
        </w:rPr>
        <w:t xml:space="preserve">ия музыкального произведения;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желание и умение воплощать в творческом движении настроение музыки и развитие музыкального образа.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пополнять запас основных и танцевальных движений, продолжать работать над техникой и качеством их исполнения (пружинностью, легкостью, координацией);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учить народным и бальным танцам (галоп, вальс), развивать эмоциональное общение в них;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выражать в свободных, естественных пантомимических движения’, динамику развития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работать над развитием ориентировки в пространстве, предлагая детям роли ведущих, организующих передвижение в зале;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музыкально-двигательную импровизацию в сюжетных этюдах стимулировать создание развернутых творческих композиций.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петь выразительно и музыкально;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с певческими голосами, не допуская форсирования звука и утомления голоса;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продолжать работу над формированием певческих навыков (дыханием: резонированием голоса, артикуляцией), добиваясь у всех детей позиционно высокого, а значит звонкого и полетного звучания;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укрепляя примарный диапазон и нижний регистр всех типов голосов, учить постепенно овладевать верхним регистром;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работать над интонированием мелодии голосом, использовать пение без аккомпанемента.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в оркестре и ансамблях детских музыкальных инструментов, закреплять навыки совместной игры, развивать чувство ансамбля;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воспроизводить в совместном музицировании общий характер, настроение музыкального произведения, тембровые и динамические краски, ритмическую и мелодическую структуры;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формировать представления о форме музыкального произведения (одно-, двух-, трехчастная), учить ее чувствовать;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творческую активность, мышление и воображение в процессе инструментальной импровизации.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включать в музыкальные игры-драматизации хоровое, малогрупповое и сольное пение, учитывая при этом голосовые особенности и возможности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разнообразные эмоциональные состояния (произносить текст или петь удивленно, восхищенно, жалобно, тревожно, осуждающе);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всех этапах подготовки игры-драматизации предлагать творческие задания, создавать условия для свободного самовыражения.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быть для детей партнером и равноправным участником творческой деятельности.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музыки. Детям старшего дошкольного возраста предлагаются для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прослушивания более сложные произведения. Усложнение</w:t>
      </w:r>
      <w:r w:rsidR="006C32ED" w:rsidRPr="00A14ACF">
        <w:rPr>
          <w:rFonts w:ascii="Times New Roman" w:hAnsi="Times New Roman"/>
          <w:sz w:val="24"/>
          <w:szCs w:val="24"/>
        </w:rPr>
        <w:t xml:space="preserve"> музыкальных произведений идет </w:t>
      </w:r>
      <w:r w:rsidRPr="00A14ACF">
        <w:rPr>
          <w:rFonts w:ascii="Times New Roman" w:hAnsi="Times New Roman"/>
          <w:sz w:val="24"/>
          <w:szCs w:val="24"/>
        </w:rPr>
        <w:t>от пьес с преобладанием изобразительных мом</w:t>
      </w:r>
      <w:r w:rsidR="006C32ED" w:rsidRPr="00A14ACF">
        <w:rPr>
          <w:rFonts w:ascii="Times New Roman" w:hAnsi="Times New Roman"/>
          <w:sz w:val="24"/>
          <w:szCs w:val="24"/>
        </w:rPr>
        <w:t xml:space="preserve">ентов к пьесам: доминированием </w:t>
      </w:r>
      <w:r w:rsidRPr="00A14ACF">
        <w:rPr>
          <w:rFonts w:ascii="Times New Roman" w:hAnsi="Times New Roman"/>
          <w:sz w:val="24"/>
          <w:szCs w:val="24"/>
        </w:rPr>
        <w:t>выразительности, от небольших по объему, простых по форме и музыкальным образам ко все более развернутым и сложным, от содержащих одну ведущую</w:t>
      </w:r>
      <w:r w:rsidR="006C32ED" w:rsidRPr="00A14ACF">
        <w:rPr>
          <w:rFonts w:ascii="Times New Roman" w:hAnsi="Times New Roman"/>
          <w:sz w:val="24"/>
          <w:szCs w:val="24"/>
        </w:rPr>
        <w:t xml:space="preserve"> тему к контрастным и далее по </w:t>
      </w:r>
      <w:r w:rsidRPr="00A14ACF">
        <w:rPr>
          <w:rFonts w:ascii="Times New Roman" w:hAnsi="Times New Roman"/>
          <w:sz w:val="24"/>
          <w:szCs w:val="24"/>
        </w:rPr>
        <w:t xml:space="preserve">линии смягчения контрастости и появления </w:t>
      </w:r>
      <w:r w:rsidR="006C32ED" w:rsidRPr="00A14ACF">
        <w:rPr>
          <w:rFonts w:ascii="Times New Roman" w:hAnsi="Times New Roman"/>
          <w:sz w:val="24"/>
          <w:szCs w:val="24"/>
        </w:rPr>
        <w:t xml:space="preserve">полутонов настроений. </w:t>
      </w:r>
      <w:r w:rsidRPr="00A14ACF">
        <w:rPr>
          <w:rFonts w:ascii="Times New Roman" w:hAnsi="Times New Roman"/>
          <w:sz w:val="24"/>
          <w:szCs w:val="24"/>
        </w:rPr>
        <w:t>Дети определяют жанр музыкального произведения</w:t>
      </w:r>
      <w:r w:rsidR="006C32ED" w:rsidRPr="00A14ACF">
        <w:rPr>
          <w:rFonts w:ascii="Times New Roman" w:hAnsi="Times New Roman"/>
          <w:sz w:val="24"/>
          <w:szCs w:val="24"/>
        </w:rPr>
        <w:t xml:space="preserve">, анализируют его форму, могут </w:t>
      </w:r>
      <w:r w:rsidRPr="00A14ACF">
        <w:rPr>
          <w:rFonts w:ascii="Times New Roman" w:hAnsi="Times New Roman"/>
          <w:sz w:val="24"/>
          <w:szCs w:val="24"/>
        </w:rPr>
        <w:t>назвать инструмент, на котором оно исполняется. С у</w:t>
      </w:r>
      <w:r w:rsidR="006C32ED" w:rsidRPr="00A14ACF">
        <w:rPr>
          <w:rFonts w:ascii="Times New Roman" w:hAnsi="Times New Roman"/>
          <w:sz w:val="24"/>
          <w:szCs w:val="24"/>
        </w:rPr>
        <w:t xml:space="preserve">довольствием отгадывают пьесы, </w:t>
      </w:r>
      <w:r w:rsidRPr="00A14ACF">
        <w:rPr>
          <w:rFonts w:ascii="Times New Roman" w:hAnsi="Times New Roman"/>
          <w:sz w:val="24"/>
          <w:szCs w:val="24"/>
        </w:rPr>
        <w:t xml:space="preserve">включенные в музыкальную викторину.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Уровень развития у детей речи и мышления позволяет воспитателю вести с ними разговор о музыке в форме диал</w:t>
      </w:r>
      <w:r w:rsidR="006C32ED" w:rsidRPr="00A14ACF">
        <w:rPr>
          <w:rFonts w:ascii="Times New Roman" w:hAnsi="Times New Roman"/>
          <w:sz w:val="24"/>
          <w:szCs w:val="24"/>
        </w:rPr>
        <w:t xml:space="preserve">ога, побуждать к ее развернутой интерпретации. </w:t>
      </w:r>
      <w:r w:rsidRPr="00A14ACF">
        <w:rPr>
          <w:rFonts w:ascii="Times New Roman" w:hAnsi="Times New Roman"/>
          <w:sz w:val="24"/>
          <w:szCs w:val="24"/>
        </w:rPr>
        <w:t>На занятиях по слушанию необходимо широко использоват</w:t>
      </w:r>
      <w:r w:rsidR="006C32ED" w:rsidRPr="00A14ACF">
        <w:rPr>
          <w:rFonts w:ascii="Times New Roman" w:hAnsi="Times New Roman"/>
          <w:sz w:val="24"/>
          <w:szCs w:val="24"/>
        </w:rPr>
        <w:t xml:space="preserve">ь музыку в аудиозаписи, стихи, </w:t>
      </w:r>
      <w:r w:rsidRPr="00A14ACF">
        <w:rPr>
          <w:rFonts w:ascii="Times New Roman" w:hAnsi="Times New Roman"/>
          <w:sz w:val="24"/>
          <w:szCs w:val="24"/>
        </w:rPr>
        <w:t>художественную прозу, диафильмы, диапозитивы с произве</w:t>
      </w:r>
      <w:r w:rsidR="006C32ED" w:rsidRPr="00A14ACF">
        <w:rPr>
          <w:rFonts w:ascii="Times New Roman" w:hAnsi="Times New Roman"/>
          <w:sz w:val="24"/>
          <w:szCs w:val="24"/>
        </w:rPr>
        <w:t xml:space="preserve">дениями живописи, архитектуры, </w:t>
      </w:r>
      <w:r w:rsidRPr="00A14ACF">
        <w:rPr>
          <w:rFonts w:ascii="Times New Roman" w:hAnsi="Times New Roman"/>
          <w:sz w:val="24"/>
          <w:szCs w:val="24"/>
        </w:rPr>
        <w:t xml:space="preserve">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Музыкальное движение. Занимаясь музыкальным движением с детьми старшего дошкольного возраста, необходимо использовать высокохудожественную музыку, содержащую яркие образы, различные по настроению. Продолжая работу над основными движениями, предлагать детям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музыку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под которую могут быть воспроизведены: ходьба радостная, спокойная, торжественная, мягкая,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пружинистая, осторожная, спортивный и танцевальный шаг бег легкий, сильный, мягкий, острый, осторожный, устремленный, прыжки мягкие, легкие, сильные, на одной ноге, на двух ногах, меняя ноги, движения рут. мягкие и жесткие, плавные и напряженные, широкие и мелкие и т.д.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Музыкальный руководитель может больше работать над техникой исполнения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танцевальную гимнастику, включать игровые упражнения и этюды с использованием воображаемых предметов и ситуаций. В работе над музыкально-двигательными этюдами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главными являются индивидуальные творческие проявления</w:t>
      </w:r>
      <w:r w:rsidR="00C37DC3" w:rsidRPr="00A14ACF">
        <w:rPr>
          <w:rFonts w:ascii="Times New Roman" w:hAnsi="Times New Roman"/>
          <w:sz w:val="24"/>
          <w:szCs w:val="24"/>
        </w:rPr>
        <w:t xml:space="preserve"> детей. Взрослый может обсудить </w:t>
      </w:r>
      <w:r w:rsidRPr="00A14ACF">
        <w:rPr>
          <w:rFonts w:ascii="Times New Roman" w:hAnsi="Times New Roman"/>
          <w:sz w:val="24"/>
          <w:szCs w:val="24"/>
        </w:rPr>
        <w:t>с ними общий замысел и настроение этюда, а затем предложить задачу на его индивидуальную музыкально-двигательную интерпретацию. Лучшие варианты, отобранные самими детьми</w:t>
      </w:r>
      <w:r w:rsidR="00C37DC3" w:rsidRPr="00A14ACF">
        <w:rPr>
          <w:rFonts w:ascii="Times New Roman" w:hAnsi="Times New Roman"/>
          <w:sz w:val="24"/>
          <w:szCs w:val="24"/>
        </w:rPr>
        <w:t xml:space="preserve">, могут стать основой групповых </w:t>
      </w:r>
      <w:r w:rsidRPr="00A14ACF">
        <w:rPr>
          <w:rFonts w:ascii="Times New Roman" w:hAnsi="Times New Roman"/>
          <w:sz w:val="24"/>
          <w:szCs w:val="24"/>
        </w:rPr>
        <w:t xml:space="preserve">композиций.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Музыкально-двигательная импровизация в сюжетных этюдах — один из наиболее доступных и интересных детям видов музыкального творчества.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Пение. В процессе певческой работы необходимо развивать у детей не только вокальные, но и музыкальные и актерские способности. Продолжать работу над резонансной техникой пения, добиваясь с помощью специальных упражнений высокой певческой позиции. Организованный таким образом звук становится звонким, полетным, легким. Голос при этом не устает и позволяет ребенку решать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художественные задачи. Степень чистоты интонирования мелодии значительно возрастает.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распевках и песнях можно увеличить диапазон за счет хода вниз и осторожно вверх.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Работая над артикуляцией, особое внимание следует обращать на свободу нижней челюсти и активность губ. Это поможет избежать напряжения гортани.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положением корпуса в пении (прямая спина и развернутые плечи помогают организации дыхания).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инструментах.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</w:t>
      </w:r>
    </w:p>
    <w:p w:rsidR="00C37DC3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 планирование в подготовительной группе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(Приложение № 5)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C37DC3" w:rsidRPr="00A14ACF" w:rsidRDefault="00C37DC3" w:rsidP="00AE4241">
      <w:pPr>
        <w:pStyle w:val="a3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имеет представление о жанрах и направлениях классической и народной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музыке,  творчестве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разных композиторов;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lastRenderedPageBreak/>
        <w:t>воспроизводит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движениях  характер  музыки,  владеет  основными  и  танцевальными движениями;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песни;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активен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театрализации,  где  включаются  ритмо-интонационные  игры,  помогающие почувствовать  выразительность  и  ритмичность  интонаций,  а  также  стихотворных  ритмов, певучие диалоги или рассказывании.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определяет  общее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настроение  и  жанр  музыкального  произведения  (песня,  танец,  марш), слышит  отдельные  средства  музыкальной  выразительности  (темп,  динамику,  тембр), динамику развития музыкального образа; </w:t>
      </w:r>
    </w:p>
    <w:p w:rsidR="00BE6FBD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C37DC3" w:rsidRPr="00A14ACF" w:rsidRDefault="00C37DC3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7.Формы взаимодействия музыкального руководителя со специалистами, руководителем физического воспитания.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B674DF5" wp14:editId="207AAC8D">
            <wp:extent cx="4135824" cy="31048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2" t="3279" r="2667" b="3901"/>
                    <a:stretch/>
                  </pic:blipFill>
                  <pic:spPr bwMode="auto">
                    <a:xfrm>
                      <a:off x="0" y="0"/>
                      <a:ext cx="4155899" cy="311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3.ОРГАНИЗАЦИОННЫЙ РАЗДЕЛ </w:t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1.Использование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 образовательной области «Музыка» в образовательных областях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970958" wp14:editId="226C4361">
            <wp:extent cx="5087155" cy="2933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676" cy="29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3.2. Реализация задач 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по  музыкальному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воспитанию  через основные формы </w:t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lastRenderedPageBreak/>
        <w:t>музыкальной организованной образовательной деятельности</w:t>
      </w:r>
      <w:r w:rsidRPr="00A14ACF">
        <w:rPr>
          <w:rFonts w:ascii="Times New Roman" w:hAnsi="Times New Roman"/>
          <w:sz w:val="24"/>
          <w:szCs w:val="24"/>
        </w:rPr>
        <w:t xml:space="preserve">   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C1A17D5" wp14:editId="56AA9F09">
            <wp:extent cx="5941060" cy="28390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3.Направления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деятельности и формы работы музыкального руководителя.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детьми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1.Занятия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2.Индивидуальная работа с детьми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3.Проведение утренней гимнастики.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 участие в комплексных и физкультурных занятиях.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5.Проведение праздников и развлечений.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педагогическим коллективом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1.Индивидуальные консультации.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2.Семинары-практикумы (групповые).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3.Оформление рекомендаций.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4.Выступление на педсоветах.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5.Открытые просмотры.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родителями.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1.Индивидуальные консультации.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2.Оформление рекомендаций.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3.Открытые просмотры.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4.Выступление на родительских собраниях.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5.Организация совместной творческой деятельности.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по обеспечению педагогического процесса.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1.Планирование.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2.Подбор и систематизация нотного материала.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3.Подбор и систематизация аудио- и видеоматериалов.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4.Изготовление и подбор пособий и атрибутов.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5.Разработка сценариев праздников и развлечений.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Повышение педагогического мастерства.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1.Самообразование.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2.Участие в </w:t>
      </w:r>
      <w:r w:rsidR="00F01B7B" w:rsidRPr="00A14ACF">
        <w:rPr>
          <w:rFonts w:ascii="Times New Roman" w:hAnsi="Times New Roman"/>
          <w:sz w:val="24"/>
          <w:szCs w:val="24"/>
        </w:rPr>
        <w:t>педагогических советах</w:t>
      </w:r>
      <w:r w:rsidRPr="00A14ACF">
        <w:rPr>
          <w:rFonts w:ascii="Times New Roman" w:hAnsi="Times New Roman"/>
          <w:sz w:val="24"/>
          <w:szCs w:val="24"/>
        </w:rPr>
        <w:t xml:space="preserve"> и семинарах ДОУ.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3.Работа в творческой группе.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4.Участие в районных семинарах.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5.Курсы повышения квалификации </w:t>
      </w:r>
    </w:p>
    <w:p w:rsidR="00F01B7B" w:rsidRPr="00A14ACF" w:rsidRDefault="00F01B7B" w:rsidP="00C37DC3">
      <w:pPr>
        <w:pStyle w:val="a3"/>
        <w:rPr>
          <w:rFonts w:ascii="Times New Roman" w:hAnsi="Times New Roman"/>
          <w:sz w:val="24"/>
          <w:szCs w:val="24"/>
        </w:rPr>
      </w:pPr>
    </w:p>
    <w:p w:rsidR="00C37DC3" w:rsidRPr="00A14ACF" w:rsidRDefault="00C37DC3" w:rsidP="00F01B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</w:t>
      </w:r>
      <w:r w:rsidR="00F01B7B" w:rsidRPr="00A14ACF">
        <w:rPr>
          <w:rFonts w:ascii="Times New Roman" w:hAnsi="Times New Roman"/>
          <w:b/>
          <w:sz w:val="24"/>
          <w:szCs w:val="24"/>
        </w:rPr>
        <w:t>.</w:t>
      </w:r>
      <w:r w:rsidRPr="00A14ACF">
        <w:rPr>
          <w:rFonts w:ascii="Times New Roman" w:hAnsi="Times New Roman"/>
          <w:b/>
          <w:sz w:val="24"/>
          <w:szCs w:val="24"/>
        </w:rPr>
        <w:t>Формы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работы по реализации основных задач по видам музыкальной деятельности</w:t>
      </w:r>
    </w:p>
    <w:p w:rsidR="00C37DC3" w:rsidRPr="00A14ACF" w:rsidRDefault="00C37DC3" w:rsidP="00F01B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Раздел «ВОСПРИЯТИЕ МУЗЫКИ»</w:t>
      </w:r>
    </w:p>
    <w:p w:rsidR="00C37DC3" w:rsidRPr="00C37DC3" w:rsidRDefault="00C37DC3" w:rsidP="00C37DC3">
      <w:pPr>
        <w:pStyle w:val="a3"/>
        <w:rPr>
          <w:rFonts w:ascii="Times New Roman" w:hAnsi="Times New Roman"/>
          <w:sz w:val="26"/>
          <w:szCs w:val="26"/>
        </w:rPr>
      </w:pPr>
      <w:r w:rsidRPr="00C37DC3">
        <w:rPr>
          <w:rFonts w:ascii="Times New Roman" w:hAnsi="Times New Roman"/>
          <w:sz w:val="26"/>
          <w:szCs w:val="26"/>
        </w:rPr>
        <w:t xml:space="preserve"> 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01B7B">
        <w:tc>
          <w:tcPr>
            <w:tcW w:w="2336" w:type="dxa"/>
          </w:tcPr>
          <w:p w:rsidR="00F01B7B" w:rsidRPr="00A14ACF" w:rsidRDefault="00F01B7B" w:rsidP="00C37DC3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>Режимные моменты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F01B7B" w:rsidRPr="00A14ACF" w:rsidRDefault="00F01B7B" w:rsidP="00F01B7B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F01B7B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01B7B"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F01B7B" w:rsidRPr="00A14ACF" w:rsidTr="00F01B7B"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музыки: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-на утренней гимнастике и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физкультурных занятиях;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занятиях;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умывания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(ознакомление с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окружающим миром,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развитие речи,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изобразительная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(в теплое время)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играх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перед дневным сном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при пробуждении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Праздники,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-Другие занятия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деятельность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-Слушание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сказок,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рассматривание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картинок,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иллюстраций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детских книгах,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репродукций,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предметов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окружающей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действительности;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самостоятельной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музыкальной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группе: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подбор музыкальных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(озвученных и не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озвученных),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театральных кукол,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ряженья.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 звуками, используя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игрушки и шумовые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Игры в «праздники»,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«концерт»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Консультации для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родителей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Родительские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собрания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беседы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в праздники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подготовку к ним)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для детей,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 и родителей,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оркестр)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родителей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(стенды, папки или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ширмы-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F01B7B" w:rsidRPr="00F01B7B" w:rsidRDefault="00F01B7B" w:rsidP="00F01B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1B7B">
        <w:rPr>
          <w:rFonts w:ascii="Times New Roman" w:hAnsi="Times New Roman"/>
          <w:b/>
          <w:sz w:val="26"/>
          <w:szCs w:val="26"/>
        </w:rPr>
        <w:t>Раздел «ПЕНИЕ»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86E16">
        <w:tc>
          <w:tcPr>
            <w:tcW w:w="2336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F01B7B" w:rsidRPr="00A14ACF" w:rsidRDefault="00F01B7B" w:rsidP="00F01B7B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пения: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умывания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- на других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прогулки (в теплое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время)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ролевых 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-в театрализованной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Праздники,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-пение знакомых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14ACF">
              <w:rPr>
                <w:rFonts w:ascii="Times New Roman" w:hAnsi="Times New Roman"/>
              </w:rPr>
              <w:t>песен  во</w:t>
            </w:r>
            <w:proofErr w:type="gramEnd"/>
            <w:r w:rsidRPr="00A14ACF">
              <w:rPr>
                <w:rFonts w:ascii="Times New Roman" w:hAnsi="Times New Roman"/>
              </w:rPr>
              <w:t xml:space="preserve"> время игр,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прогулок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теплую погоду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Подпевание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знакомых песенок,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иллюстраций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детских книгах,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репродукций,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предметов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инструментов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(озвученных и не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озвученных),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музыкальных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игрушек, макетов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кукол, 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ряженья,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элементов костюмов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различных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персонажей.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предметной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среды,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способствующей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проявлению у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детей: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-песенного творчества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(сочинение грустных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веселых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мелодий),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родителей для детей,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 и родителей,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(стенды, папки или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ширмы-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Раздел «МУЗЫКАЛЬНО-РИТМИЧЕСКИЕ ДВИЖЕНИЯ»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ритмических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-на утренней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гимнастике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физкультурных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Праздники,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-Игры, хороводы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дней 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  <w:proofErr w:type="gramStart"/>
            <w:r w:rsidRPr="00A14ACF">
              <w:rPr>
                <w:rFonts w:ascii="Times New Roman" w:hAnsi="Times New Roman"/>
              </w:rPr>
              <w:t>группе:  подбор</w:t>
            </w:r>
            <w:proofErr w:type="gramEnd"/>
            <w:r w:rsidRPr="00A14ACF">
              <w:rPr>
                <w:rFonts w:ascii="Times New Roman" w:hAnsi="Times New Roman"/>
              </w:rPr>
              <w:t xml:space="preserve"> 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игрушек, макетов 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театрализации,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элементов костюмов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различных персонажей,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самостоятельного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танцевального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творчества (ленточки,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платочки, косыночки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т.д.).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для детей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игровых творческих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>ситуаций (сюжетно-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ролевая игра</w:t>
            </w:r>
            <w:proofErr w:type="gramStart"/>
            <w:r w:rsidRPr="00A14ACF">
              <w:rPr>
                <w:rFonts w:ascii="Times New Roman" w:hAnsi="Times New Roman"/>
              </w:rPr>
              <w:t>),  способствующих</w:t>
            </w:r>
            <w:proofErr w:type="gramEnd"/>
            <w:r w:rsidRPr="00A14ACF">
              <w:rPr>
                <w:rFonts w:ascii="Times New Roman" w:hAnsi="Times New Roman"/>
              </w:rPr>
              <w:t xml:space="preserve">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активизации выполнения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движений, передающих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характер изображаемых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животных.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Стимулирование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самостоятельного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выполнения танцевальных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 под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плясовые мелодии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для детей,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передвижки)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Посещения детских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театров  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Раздел «ИГРА НА ДЕТСКИХ МУЗЫКАЛЬНЫХ ИНСТРУМЕНТАХ»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45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 с элементами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аккомпанемента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Игра на шумовых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инструментах;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со звуками,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детей, 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14ACF">
              <w:rPr>
                <w:rFonts w:ascii="Times New Roman" w:hAnsi="Times New Roman"/>
              </w:rPr>
              <w:t>родителей,совместные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Раздел «ТВОРЧЕСТВО (песенное, музыкально-игровое, танцевальное.</w:t>
      </w: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Импровизация на детских музыкальных инструментах)»</w:t>
      </w: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 с элементами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аккомпанемента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дней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Игра на шумовых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инструментах;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со звуками,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детей, 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родителей, 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520F7C" w:rsidRDefault="00520F7C" w:rsidP="00520F7C">
      <w:pPr>
        <w:pStyle w:val="a3"/>
        <w:rPr>
          <w:rFonts w:ascii="Times New Roman" w:hAnsi="Times New Roman"/>
          <w:sz w:val="26"/>
          <w:szCs w:val="26"/>
        </w:rPr>
      </w:pPr>
    </w:p>
    <w:p w:rsidR="00520F7C" w:rsidRPr="00A14ACF" w:rsidRDefault="00520F7C" w:rsidP="006704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Приложения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A14ACF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A14ACF">
        <w:rPr>
          <w:rFonts w:ascii="Times New Roman" w:hAnsi="Times New Roman"/>
          <w:sz w:val="24"/>
          <w:szCs w:val="24"/>
        </w:rPr>
        <w:t>1.  комплексно-</w:t>
      </w:r>
      <w:proofErr w:type="gramStart"/>
      <w:r w:rsidRPr="00A14ACF">
        <w:rPr>
          <w:rFonts w:ascii="Times New Roman" w:hAnsi="Times New Roman"/>
          <w:sz w:val="24"/>
          <w:szCs w:val="24"/>
        </w:rPr>
        <w:t>тематическое  планировани</w:t>
      </w:r>
      <w:r w:rsidR="0067043B" w:rsidRPr="00A14ACF">
        <w:rPr>
          <w:rFonts w:ascii="Times New Roman" w:hAnsi="Times New Roman"/>
          <w:sz w:val="24"/>
          <w:szCs w:val="24"/>
        </w:rPr>
        <w:t>е</w:t>
      </w:r>
      <w:proofErr w:type="gramEnd"/>
      <w:r w:rsidR="0067043B" w:rsidRPr="00A14ACF">
        <w:rPr>
          <w:rFonts w:ascii="Times New Roman" w:hAnsi="Times New Roman"/>
          <w:sz w:val="24"/>
          <w:szCs w:val="24"/>
        </w:rPr>
        <w:t xml:space="preserve">  1  младшая  группа  (ранний </w:t>
      </w:r>
      <w:r w:rsidRPr="00A14ACF">
        <w:rPr>
          <w:rFonts w:ascii="Times New Roman" w:hAnsi="Times New Roman"/>
          <w:sz w:val="24"/>
          <w:szCs w:val="24"/>
        </w:rPr>
        <w:t xml:space="preserve">возраст).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  Приложение №2. комплексно-тематическое планирование 2 младшая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  Приложение №3.  комплексно-тематическое планирование средняя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  Приложение №4. комплексно-тематическое планирование старшая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  Приложение №5. комплексно-тематическое планирование подготовительная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6.  Приложение №6. Карта развития ребенка 6 – 7 лет. 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A14ACF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A14ACF">
        <w:rPr>
          <w:rFonts w:ascii="Times New Roman" w:hAnsi="Times New Roman"/>
          <w:sz w:val="24"/>
          <w:szCs w:val="24"/>
        </w:rPr>
        <w:t>Таблицы  проведения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мониторинга  воспи</w:t>
      </w:r>
      <w:r w:rsidR="0067043B" w:rsidRPr="00A14ACF">
        <w:rPr>
          <w:rFonts w:ascii="Times New Roman" w:hAnsi="Times New Roman"/>
          <w:sz w:val="24"/>
          <w:szCs w:val="24"/>
        </w:rPr>
        <w:t xml:space="preserve">танников  по  всем  возрастным </w:t>
      </w:r>
      <w:r w:rsidRPr="00A14ACF">
        <w:rPr>
          <w:rFonts w:ascii="Times New Roman" w:hAnsi="Times New Roman"/>
          <w:sz w:val="24"/>
          <w:szCs w:val="24"/>
        </w:rPr>
        <w:t xml:space="preserve">группам.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8.  Приложение №8. Диагностика музыкального развития детей.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9.Приложение № 9    Список используемой литературы</w:t>
      </w:r>
    </w:p>
    <w:p w:rsidR="0067043B" w:rsidRPr="00A14ACF" w:rsidRDefault="0067043B" w:rsidP="00520F7C">
      <w:pPr>
        <w:pStyle w:val="a3"/>
        <w:rPr>
          <w:rFonts w:ascii="Times New Roman" w:hAnsi="Times New Roman"/>
          <w:sz w:val="24"/>
          <w:szCs w:val="24"/>
        </w:rPr>
      </w:pPr>
    </w:p>
    <w:p w:rsidR="0067043B" w:rsidRPr="00A14ACF" w:rsidRDefault="0067043B" w:rsidP="006704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Приложение№1.  </w:t>
      </w:r>
    </w:p>
    <w:p w:rsidR="0067043B" w:rsidRPr="00A14ACF" w:rsidRDefault="0067043B" w:rsidP="0067043B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67043B" w:rsidRPr="00A14ACF" w:rsidRDefault="0067043B" w:rsidP="006704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группы раннего возраста</w:t>
      </w:r>
    </w:p>
    <w:p w:rsidR="0067043B" w:rsidRDefault="0067043B" w:rsidP="0067043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24"/>
        <w:gridCol w:w="4508"/>
        <w:gridCol w:w="3119"/>
      </w:tblGrid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508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Занятие №1.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Тема. «C добрым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утром,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солнышко!»</w:t>
            </w:r>
          </w:p>
        </w:tc>
        <w:tc>
          <w:tcPr>
            <w:tcW w:w="4508" w:type="dxa"/>
          </w:tcPr>
          <w:p w:rsidR="00653092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Учить понимать и эмоциона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 реагировать на содержание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песни, развивать умения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 взрослому, воспринимать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и воспроизводить показ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ываемые им движения на слова и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мелодию данной песни.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Маленькое зеркальце. </w:t>
            </w:r>
          </w:p>
          <w:p w:rsidR="00653092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Песня 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Занятие №2 Тема.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«Солнечные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зайчики пляшут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тут и там»</w:t>
            </w:r>
          </w:p>
        </w:tc>
        <w:tc>
          <w:tcPr>
            <w:tcW w:w="4508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>Учить детей узнавать знаком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 песню; продолжать развивать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умения подпевать взрослому, воспринимать и воспроизводить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показываемые движения,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радостный, подвижный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характер песни; способствовать фор</w:t>
            </w:r>
            <w:r>
              <w:rPr>
                <w:rFonts w:ascii="Times New Roman" w:hAnsi="Times New Roman"/>
                <w:sz w:val="20"/>
                <w:szCs w:val="20"/>
              </w:rPr>
              <w:t>мированию умения выражать своё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 xml:space="preserve"> 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музыке движениями, мимикой,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словами.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Аппликация «Солнышко и солнечные зайчики».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>Песня 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№3.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Тема. «Мы гуляем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дождё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м»</w:t>
            </w:r>
          </w:p>
        </w:tc>
        <w:tc>
          <w:tcPr>
            <w:tcW w:w="4508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Развивать наблюдательно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сть, внимание, умение замечать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погодные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ния; познакомить с ритмическим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упражнением; воспитывать желание слушать и подпевать;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способствовать развитию пев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ческих навыков – в одном темпе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со всеми (на слог «ля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») в припеве песни, передавая её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весёлый, подвижный характе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р; формировать представление о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понятиях «грустно» - «весело» относительно музыки в игре.</w:t>
            </w:r>
          </w:p>
        </w:tc>
        <w:tc>
          <w:tcPr>
            <w:tcW w:w="3119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Большой зонт, аппликация «Грустное солнышко»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«Весё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лое солнышко».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Ритмиче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упражнение «Мы гуляем под дождём» М. Раухвергера,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gramStart"/>
            <w:r w:rsidRPr="00D000E0">
              <w:rPr>
                <w:rFonts w:ascii="Times New Roman" w:hAnsi="Times New Roman"/>
                <w:sz w:val="20"/>
                <w:szCs w:val="20"/>
              </w:rPr>
              <w:t>Микла</w:t>
            </w:r>
            <w:r>
              <w:rPr>
                <w:rFonts w:ascii="Times New Roman" w:hAnsi="Times New Roman"/>
                <w:sz w:val="20"/>
                <w:szCs w:val="20"/>
              </w:rPr>
              <w:t>шевой,  песня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 добрым утром,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солнышко!»,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игра «Развеселим солнышко».</w:t>
            </w:r>
          </w:p>
        </w:tc>
      </w:tr>
      <w:tr w:rsidR="00653092" w:rsidTr="00834423">
        <w:tc>
          <w:tcPr>
            <w:tcW w:w="1724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Занятие №4.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«Отчего не весело солнцу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стало вдруг?»</w:t>
            </w:r>
          </w:p>
        </w:tc>
        <w:tc>
          <w:tcPr>
            <w:tcW w:w="4508" w:type="dxa"/>
          </w:tcPr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Формировать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о сезонных изменениях в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природе посредство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музыки и поэтического слова;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познакомить с понятиями «громче» - «тише» через музыкальную игру; учить узнавать знакомую песню, двигаться в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с характером музыки русской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плясовой мелодии 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(слушать спокойную, выполнять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плясовые движения под оживлённую).</w:t>
            </w:r>
          </w:p>
        </w:tc>
        <w:tc>
          <w:tcPr>
            <w:tcW w:w="3119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Репродукции картин известных русских,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менных художников-пейзажистов с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изображением осени, осенние листья для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украшения зала. 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С. Майкапар «Осенью», стихотворение Е.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Арсени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«Осеннее», М. Миклашевская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«Дождик»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Е. Арсенина «С добрым утром,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солнышко!»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«Гопак» украинская  народная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мелодия.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№5.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Тема. «Солнышко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дождик»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Способствовать освоен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равномерного ритма ходьбы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ритмическом упражнении; развивать внимание и</w:t>
            </w:r>
            <w: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наблюдательность в дидактической игре; учить понимать,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уметь пересказать содержан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песни, подпевать взрослому;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учить под рус. нар плясовую мелодию выполнять движения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(бег врассыпную, прыжки,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свободные плясовые движения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игре).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Три аппликации с изображением солнышек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(улыбающееся, серьё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зное, грустное).</w:t>
            </w:r>
            <w: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Стихотворение А. Барто «Солнышко»,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стихотворение «Дождик», Русская народная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потешка «Дождик», «Марш» Е. Тиличеевой, Е.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Арсенина «С добрым утром, солнышко!», игра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«Какое сегодн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солнышко?», игра «Солнышко и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дождик».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№6.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«Едет, едет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паровоз»</w:t>
            </w:r>
          </w:p>
        </w:tc>
        <w:tc>
          <w:tcPr>
            <w:tcW w:w="4508" w:type="dxa"/>
          </w:tcPr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Продолжать закреплять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ритмично двигаться  под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музыку маршевого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; учить начинать и заканчивать д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вижения с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началом и оконч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анием музыки, подстраиваться к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голосу педагога, воспроизв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одить звукоподражания в песне, петь песню, сопровождая её движениями, подстраиваясь к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голосу взрослого; в игровой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форме приучать детей двигаться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ритмично, в такт стихотворению.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Игру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шечный (нарисованный) паровоз.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«Мар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ш» Е. Тиличеевой, «Паровоз» А.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Филиппенко, 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добрым утром, солнышко!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«Паровозик»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(стихотворение Е. Арсениной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(«Вот приехал паровоз»).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№7.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Тема. «Паровоз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 игрушки»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Учить детей двигаться увер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 и свободно в ритме марша;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закреплять умение ритмично двигаться в такт стихотворения в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упражнении; учить эмо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ционально откликаться на новые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игрушки в игре, узнавать з</w:t>
            </w:r>
            <w:r>
              <w:rPr>
                <w:rFonts w:ascii="Times New Roman" w:hAnsi="Times New Roman"/>
                <w:sz w:val="20"/>
                <w:szCs w:val="20"/>
              </w:rPr>
              <w:t>накомую песню, рассказывать о чём в ней поёт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ся, запоминать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слова; способствовать освоению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различных свойств музыкал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ьного звука (высоты, динамики,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тембра) в дидактической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Картинка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изображением поезда, везущего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кукол, зайца, матрёшку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медведя, обезьянку,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кошку.) «М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арш» Е. Тиличеевой, упражнение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«Паровозик» игра «Паровоз привёз игрушки», 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«Паровоз» А. Филиппенко, дидактическая игра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«Погуди нам, паровоз!»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№8.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Тема. «Зайка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серый, попляши!»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Продолжать учить ходить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музыку марша, самостоятельно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начиная и заканчив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движения вместе с мелодией,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запоминать слова песни, побуждать детей к подпеванию;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формировать умения чётко и внятно произн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осить звуки,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слуша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новую песню и воспринимать её содержание;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способствовать сближе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нию детей посредством игрового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общения; продолжат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умение двигаться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соответствии с характером музыки в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Аппликации луговых цветов, игрушечный зайчик.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рш Е. Тиличеевой, «Паровоз» А.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Филиппенко, «Заинька» рус. нар. Мелодия в обр.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Лобачёва, 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игра «Зайка серый, попляши!»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№9. </w:t>
            </w:r>
          </w:p>
          <w:p w:rsidR="00653092" w:rsidRPr="000C3515" w:rsidRDefault="00834423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«Игрушки в </w:t>
            </w:r>
            <w:r w:rsidR="00653092" w:rsidRPr="000C3515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Закреплять навыки </w:t>
            </w:r>
            <w:proofErr w:type="gramStart"/>
            <w:r w:rsidRPr="000C3515">
              <w:rPr>
                <w:rFonts w:ascii="Times New Roman" w:hAnsi="Times New Roman"/>
                <w:sz w:val="20"/>
                <w:szCs w:val="20"/>
              </w:rPr>
              <w:t>ходьбы  в</w:t>
            </w:r>
            <w:proofErr w:type="gramEnd"/>
            <w:r w:rsidRPr="000C3515">
              <w:rPr>
                <w:rFonts w:ascii="Times New Roman" w:hAnsi="Times New Roman"/>
                <w:sz w:val="20"/>
                <w:szCs w:val="20"/>
              </w:rPr>
              <w:t xml:space="preserve"> чередовании с лёгким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бегом  под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музыку; с помощью игрушек напоминать содержание и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мелодию знакомых пес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ен; учить подпевать, выполнять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действия игрового персонажа соответственно музыке в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Картинки:  паровоз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кукла, матрёшка, медведь,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заяц,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обезьянка, игрушечный зайчик.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«Марш и бег» Е. Тиличеевой, «С добрым утром,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солнышко! Е.Арсениной, «Паровоз» А.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Филиппенко, «Заи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нька» рус. нар. мелодия в обр. </w:t>
            </w:r>
            <w:r>
              <w:rPr>
                <w:rFonts w:ascii="Times New Roman" w:hAnsi="Times New Roman"/>
                <w:sz w:val="20"/>
                <w:szCs w:val="20"/>
              </w:rPr>
              <w:t>Г. Лобачё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ва, игра «Зайка серый, попляши!».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Занятие №10.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Тема. «Если где-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то нет кого-то…»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Закреплять умение детей двигаться организованно, под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знакомую музыку, друг за другом; учить отмечать действиями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содержание песни,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 взрослому, эмоционально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отзываться на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тихотворение; развивать умения 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пространстве, слушать, не отвлекаясь, узнавать знакомую песню,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певать, подстраиваясь к голосу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взрослого, выполнят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ь знакомые плясовые движения с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игрушкой в руках.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Игрушечные паровоз, кукла, матрёшка, медведь,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заяц, обезьянка,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 кошка. Ритмическое упражнение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«Паровоз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 «Паровоз» А. Филиппенко, игра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«Игралочка-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искалочка» на стихотворение В.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Берестова «Искалочка»»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Где ты, зайка?» рус. нар.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мелодия в обр. Е. Тиличеевой, «Заинька» рус.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мелодия в обр. Г. Лобачёва.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№11.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Кап,кап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,кап» -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стучится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дождик…»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Учить детей замечать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в музыке, передавать общий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характер движений в ритмическом упражнении, замечать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погодные изменения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дидактической игре, укреплять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дыхание в игре, восп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ринимать новую детскую песенку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спокойного, напевного характера, в игро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вой форме узнавать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знакомые песни по музыкальному сопровождению.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Три аппл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икации с изображением солнышек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(улыбающееся, серьѐзное, грустное).  «Марш и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бег» Е. Тиличеевой, дидактическая игра «Какое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сегодня солныш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ко?». Игра на дыхание «Дождь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ветер», п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опевка «Приди, солнышко», игра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«Песней тучи разгоняю» (пение знакомых песен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«С добры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м утром, солнышко!, «Заинька»,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«Паровоз»), пальчиковая игра «Солнышко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дождик»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№12.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«Не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страшны нам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дождь и ветер»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Развивать умение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етей двигаться группой в одном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направлении в соо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тветствии с характером музыки;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продолжать укреплять дыхание; учить интонироват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отдельные звуки, подпева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окончание музыкальных фраз,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самостоятельно выполнять знакомые плясовые движения.  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Осенние листья, букет из осенних цветов, веточек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рябин,  </w:t>
            </w:r>
            <w:r>
              <w:rPr>
                <w:rFonts w:ascii="Times New Roman" w:hAnsi="Times New Roman"/>
                <w:sz w:val="20"/>
                <w:szCs w:val="20"/>
              </w:rPr>
              <w:t>плоскостные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грибы. Ритмическое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упражнение «Пог</w:t>
            </w:r>
            <w:r>
              <w:rPr>
                <w:rFonts w:ascii="Times New Roman" w:hAnsi="Times New Roman"/>
                <w:sz w:val="20"/>
                <w:szCs w:val="20"/>
              </w:rPr>
              <w:t>уляем» (С. Майкапар «Осенью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 на дыхание «Дождь и ветер», попевка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«Приди,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 солнышко!», «Полянка» русская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народная мелодия.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№13.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«Маленькие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ножки в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новеньких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сапожках»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Продолжать развивать умения двигаться группой в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направлении, выполнять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вижения за воспитателем; учить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танцевать в парах на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е, притопывая ногами, выполняя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отдельные движения, уз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навать песню по мелодии, петь,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передавая радостный характер песни.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Ритмическая игра «Мы гуляем во дворе», пляска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«Сапожки», «Устали наши ножки» Т. Ломовой, 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№14.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«До чего же хороши в пляске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наши малыши!».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Воспитывать интерес к музы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ке; учить выполнять простейшие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танцевальные движения с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дметом; поднимать настроение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целях создания благожелательной атмосферы.</w:t>
            </w:r>
          </w:p>
        </w:tc>
        <w:tc>
          <w:tcPr>
            <w:tcW w:w="3119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Платочки по ко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личеству детей, корзиночка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платочков. Игра-танец на русскую народную мелодию «Вот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платочки хороши».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№15.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«Прыг,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прыг, скок»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Продолжать закре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плять умение детей двигаться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соответствии с характером му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зыки; развивать умение прыгать </w:t>
            </w:r>
            <w:r>
              <w:rPr>
                <w:rFonts w:ascii="Times New Roman" w:hAnsi="Times New Roman"/>
                <w:sz w:val="20"/>
                <w:szCs w:val="20"/>
              </w:rPr>
              <w:t>вперё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 на 2-х ногах, узнавать песню по мелодии, чётко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внятно произносить слова, короткие фразы на распев,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подстраиваться в пении к голосу взрослого.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Игрушечный зайчик.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«Марш и бег» Е. Тиличеева, 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игра «Прыг, прыг,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кок», «Зайка» р.н.м. в обр. Г.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Лобачёва.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№16.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«»Ну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-ка,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зайку догони!»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Продолжать учить дете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й прыжкам вперёд на 2-х ногах;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закрепить знание пес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ни; учить откликаться </w:t>
            </w:r>
            <w:r w:rsidR="00ED7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песню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оживлённого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, подвижного характера, выполнять игровые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834423" w:rsidRPr="00834423" w:rsidRDefault="00ED7359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зайчик.Упражнение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«Прыгаем, как </w:t>
            </w:r>
            <w:r w:rsidR="00834423" w:rsidRPr="00834423">
              <w:rPr>
                <w:rFonts w:ascii="Times New Roman" w:hAnsi="Times New Roman"/>
                <w:sz w:val="20"/>
                <w:szCs w:val="20"/>
              </w:rPr>
              <w:t>зайчики» («Зайч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ики» Е. Тиличеевой),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«Зайка» в о</w:t>
            </w:r>
            <w:r w:rsidR="00834423" w:rsidRPr="00834423">
              <w:rPr>
                <w:rFonts w:ascii="Times New Roman" w:hAnsi="Times New Roman"/>
                <w:sz w:val="20"/>
                <w:szCs w:val="20"/>
              </w:rPr>
              <w:t xml:space="preserve">бр. Г. Лобачѐва, «Догони зайку» Е. Тиличеевой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(игровая песня)</w:t>
            </w:r>
          </w:p>
        </w:tc>
      </w:tr>
      <w:tr w:rsidR="00653092" w:rsidTr="00834423">
        <w:tc>
          <w:tcPr>
            <w:tcW w:w="1724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№17.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Тема. «У меня в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руках флажок»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Учить детей двигаться с предметом, узнавать по 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ртинке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знакомые песни, включаться в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пение, развивать стремление к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правильному интонированию отдельных мотивов в песнях,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закрепить плясовые движения.</w:t>
            </w:r>
          </w:p>
        </w:tc>
        <w:tc>
          <w:tcPr>
            <w:tcW w:w="3119" w:type="dxa"/>
          </w:tcPr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Разноцветные флажки на каждого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«Марш» Е. Тили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чеевой, игровое упражнение под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песню «Флажок»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М. Красева, дидактическая игра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«Знакомая песенка», пляска «Сапожки»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обр. Т.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Ломовой.</w:t>
            </w:r>
          </w:p>
        </w:tc>
      </w:tr>
      <w:tr w:rsidR="00653092" w:rsidTr="00834423">
        <w:tc>
          <w:tcPr>
            <w:tcW w:w="1724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Занятие №18.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Тема. «У каждой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игрушки свой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голосок»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Продолжать развивать умение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детей двигаться с предметом в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руке по кругу, учить на слух о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пределять источник звука, петь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вместе с педагогом протяжным звуком знакомую песенку,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эмоционально откликаться на песню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оживлённого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 характера.</w:t>
            </w:r>
          </w:p>
        </w:tc>
        <w:tc>
          <w:tcPr>
            <w:tcW w:w="3119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Разноцветные флажки на каждого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Резиновый зайчик или петушок с пищиком,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погремушка, барабан. «Зайка» обр. Г.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Лобачёва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игра «Заинька». Игра «Ты спляши нам, заинька!»,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игра «У кажд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ого свой голосок», «Флажок» М.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Красева.</w:t>
            </w:r>
          </w:p>
        </w:tc>
      </w:tr>
      <w:tr w:rsidR="00653092" w:rsidTr="00834423">
        <w:tc>
          <w:tcPr>
            <w:tcW w:w="1724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Занятие №19. </w:t>
            </w:r>
          </w:p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 xml:space="preserve">Тема. «Дзинь,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бум, ду-ду-ду…»</w:t>
            </w:r>
          </w:p>
        </w:tc>
        <w:tc>
          <w:tcPr>
            <w:tcW w:w="4508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Учить детей выпо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лнять согласованные движения с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предметом; вызвать интерес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к новой песне, в игровой форме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продолжать учить на слух узн</w:t>
            </w:r>
            <w:r w:rsidR="00ED7359">
              <w:rPr>
                <w:rFonts w:ascii="Times New Roman" w:hAnsi="Times New Roman"/>
                <w:sz w:val="20"/>
                <w:szCs w:val="20"/>
              </w:rPr>
              <w:t>авать источник звука, понимать о чё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ED7359" w:rsidRPr="00280CE9">
              <w:rPr>
                <w:rFonts w:ascii="Times New Roman" w:hAnsi="Times New Roman"/>
                <w:sz w:val="20"/>
                <w:szCs w:val="20"/>
              </w:rPr>
              <w:t>поётся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 в детской потешке, повторять </w:t>
            </w:r>
            <w:proofErr w:type="gramStart"/>
            <w:r w:rsidRPr="00280CE9">
              <w:rPr>
                <w:rFonts w:ascii="Times New Roman" w:hAnsi="Times New Roman"/>
                <w:sz w:val="20"/>
                <w:szCs w:val="20"/>
              </w:rPr>
              <w:t>за взрослым</w:t>
            </w:r>
            <w:proofErr w:type="gramEnd"/>
            <w:r w:rsidRPr="0028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имитацию игры на дудочке.</w:t>
            </w:r>
          </w:p>
        </w:tc>
        <w:tc>
          <w:tcPr>
            <w:tcW w:w="3119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Флажок,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игрушки: резиновый зайчик или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петушок, собачка, погремушка, барабан, дудочка. 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Ритмическое упражнение «Фл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ажок» М. </w:t>
            </w:r>
            <w:proofErr w:type="gramStart"/>
            <w:r w:rsidR="00ED7359">
              <w:rPr>
                <w:rFonts w:ascii="Times New Roman" w:hAnsi="Times New Roman"/>
                <w:sz w:val="20"/>
                <w:szCs w:val="20"/>
              </w:rPr>
              <w:t>Красева,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280CE9">
              <w:rPr>
                <w:rFonts w:ascii="Times New Roman" w:hAnsi="Times New Roman"/>
                <w:sz w:val="20"/>
                <w:szCs w:val="20"/>
              </w:rPr>
              <w:t>Собачка» И.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Арсеева, игра «У каждого свой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голосок»,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потешка «Ай, ду-ду!» (имитация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движений)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№20.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«Мы играем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громко – тихо»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развивать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ходьбы с предметом по музыку;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приобщать детей к пению,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побуждать подпевать взрослому,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воспроизводя отдельные интонации; продолжать учить на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слух определять источник 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ука, извлекать из игрушки звук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определённой громкости, узнавать знак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омую потешку,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имитировать игру на дудочке в различной степени громкости.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Разноцветные флажки на каждого ребёнка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игрушки: резиновый зайчик или петушок,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собачка,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погремушка, барабан, дудочка. 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«Покажи флажок»,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«Собачка» И. Арсеева, Зайка» обр. Г. Лобачёва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 каждого </w:t>
            </w:r>
            <w:r>
              <w:rPr>
                <w:rFonts w:ascii="Times New Roman" w:hAnsi="Times New Roman"/>
                <w:sz w:val="20"/>
                <w:szCs w:val="20"/>
              </w:rPr>
              <w:t>свой голосок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потешка «Ай, ду-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ду» (имитация движений игры на дудочке).  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№21.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«Ты,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собачка, не лай!»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ритм ходьбы под музыку,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останавливаться на око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нчание музыки; в игровой форме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слуховую память; учить петь,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подстраиваясь к голосу взрос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лого, эмоционально, в движении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откликаться на песню в игре.  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Цветные флажки на каждого ребёнка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игрушки: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резиновый зайчик или петушок,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собачка, погремушка, 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рабан, бубен, упражнение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«Покажи флажок» И. Кишко, игра «У каждого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свой голосок»,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«Собачка»И. Арсеева, игра «Ты,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собачка, не лай!»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№22.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«Наш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весёлый громкий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Вырабатывать правильную осанку, навыки ходьбы и лёгкого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бега по аккомпанемент 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бна; учить внимательно слушать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песню оживлённого, весёлого характера, имитировать игру на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дудке, барабане, узнават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по картинкам знакомые песни,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добиваться дружного, сог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ласованного пения, побуждать к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активному  участию в новой игре.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Бубен.  «Ма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рш» Е. Тиличеевой, ритмическое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упражнение «Шаг и бег» под бубен. «Заиграла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дудка» Р. Рустамо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пальчиковая игра «Вот как я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играю» (имитация игры на дудке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барабане),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картинки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песням: «Паровоз», «Собачка»,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«Заинька», игра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Жмурки с бубном» р.н.м. в обр.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Т. 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№23.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«Хлопья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белые летят»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способствоват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выработке правильной осанки,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навыков ходьбы и лёгкого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бега; развивать чувство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музыкального темпа;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узнавать песню по вступлению,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подпевать взрослому, имитируя игру на дудке, барабане,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воспринимать песню радостного, светлого характе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активизировать детей в игре.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Бубен, картинки с изображением времён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«Бубен», «Заиграла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дудка» Р. Рустамо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в, «Песенка ребят» М. Красева,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 «Жмур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ки с </w:t>
            </w:r>
            <w:proofErr w:type="gramStart"/>
            <w:r w:rsidR="00F86E16">
              <w:rPr>
                <w:rFonts w:ascii="Times New Roman" w:hAnsi="Times New Roman"/>
                <w:sz w:val="20"/>
                <w:szCs w:val="20"/>
              </w:rPr>
              <w:t>бубном»  р.н.м.</w:t>
            </w:r>
            <w:proofErr w:type="gramEnd"/>
            <w:r w:rsidR="00F86E16">
              <w:rPr>
                <w:rFonts w:ascii="Times New Roman" w:hAnsi="Times New Roman"/>
                <w:sz w:val="20"/>
                <w:szCs w:val="20"/>
              </w:rPr>
              <w:t xml:space="preserve">  в обр.Т.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№24.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«Заиграла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дудка»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слуховое внимание,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 скорость реакции; познакомить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 содержанием новой песни; 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="00F86E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правильному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интонированию отдельных мотивов; продолжать развивать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умение различать вы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соту звука, выполнять движения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самостоятельно, в соответствии с характером мелодии.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Карточки с изо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бражением музыкальных игрушек: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барабана,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дуд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ки, бубна, погремушки, бубен. 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«Шаг и бег» под бубен, 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«Песенка ребят» М. 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>Красева,  ди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>дактическая</w:t>
            </w:r>
            <w:proofErr w:type="gramEnd"/>
            <w:r w:rsidR="00F86E16">
              <w:rPr>
                <w:rFonts w:ascii="Times New Roman" w:hAnsi="Times New Roman"/>
                <w:sz w:val="20"/>
                <w:szCs w:val="20"/>
              </w:rPr>
              <w:t xml:space="preserve"> игра «На чё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м играю?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» под мелодию «Заиграла дудка»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Р. Рустамов, игра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«Жмурки с бубном»  р.н.м.  в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обр.Т. 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№25.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«Озорная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погремушка»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развивать умени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я детей двигаться с предметом,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различать громкую и тих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ую музыку. Закреплять в памяти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звучание музыкальных 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нструментов, звуковых игрушек;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учить подпевать взрослому в песне, подстраиваясь под е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голос, музыкальный 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нструмент, внятно и разборчиво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произнося слова и звуки, узна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вать знакомую песню, подпевать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 движениями, эмоционально отзываться в движении на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F86E16" w:rsidRPr="00ED7359">
              <w:rPr>
                <w:rFonts w:ascii="Times New Roman" w:hAnsi="Times New Roman"/>
                <w:sz w:val="20"/>
                <w:szCs w:val="20"/>
              </w:rPr>
              <w:t>лёгкого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16" w:rsidRPr="00ED7359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 характера.  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Погремушки на ка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ждого ребѐнка, барабан, дудка,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бубен.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 «Погремушки» И. Плакида, 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игра «Угадай, н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а чѐм играю?», «Песенка ребят»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>Красева,  «</w:t>
            </w:r>
            <w:proofErr w:type="gramEnd"/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Заиграла дудка» Р. Рустамов,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«Пляска с погремушкой» И. Арсеева.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№26.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«Музыканты-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малыши»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ритмичн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 звенеть погремушкой, отмечая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изменения силы звучания,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 узнавать по картинке знакомые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песни, петь песню в общем тем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пе, правильно произнося слова,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отмечать погремушкой вступление песни, выполнять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знакомые плясовые движения.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Музыкальные игрушки: погремушки на каждого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ребёнка, бар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абан, бубен, дудка, картинки с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изображением разученных песен: «Паровоз»,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«Зайка»,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«Собачка», «Песенка ребят» для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дидактической игры «Вспомни песенку», игра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«Тихо –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громко» под муз М. Раухвергера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«Погремушки», «Пляска с погремушкой» И.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Арсеева.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№27.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«Вот как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хорошо – новый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год к нам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пришёл!»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Закреплять умения дет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ей бегать «стайкой», выполнять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различные движения с предм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етом, эмоционально откликаться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в движении на песню,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воспринимать песню радостного,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подвижного характера, слушать до конца, не отвлекаясь,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её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 содержание, запоминать плясовые движения.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Погремушки на каждого ребёнка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, упражнение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«Погремушки» М. Раухвергера, «Да-да-да» е.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Тиличеевой, «Новый год к нам пришёл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!» С.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Сосниной.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№28.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«Голосистый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петушок»</w:t>
            </w:r>
          </w:p>
        </w:tc>
        <w:tc>
          <w:tcPr>
            <w:tcW w:w="4508" w:type="dxa"/>
          </w:tcPr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Способствовать формир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ованию навыка перевоплощения в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образ сказочного персон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ажа (ходить, как петушок, петь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песенку); учить во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спринимать музыку, определять её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характер, подражать голосу петушка, повторяя за взрослым.</w:t>
            </w:r>
          </w:p>
        </w:tc>
        <w:tc>
          <w:tcPr>
            <w:tcW w:w="3119" w:type="dxa"/>
          </w:tcPr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инки с изображением: «курица»,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</w:t>
            </w:r>
            <w:r w:rsidR="008E041E" w:rsidRPr="002D7E8F">
              <w:rPr>
                <w:rFonts w:ascii="Times New Roman" w:hAnsi="Times New Roman"/>
                <w:sz w:val="20"/>
                <w:szCs w:val="20"/>
              </w:rPr>
              <w:t>цыплёнок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игрушечный петушок, «Петушиная </w:t>
            </w:r>
            <w:proofErr w:type="gramStart"/>
            <w:r w:rsidRPr="002D7E8F">
              <w:rPr>
                <w:rFonts w:ascii="Times New Roman" w:hAnsi="Times New Roman"/>
                <w:sz w:val="20"/>
                <w:szCs w:val="20"/>
              </w:rPr>
              <w:t>полька»  украинская</w:t>
            </w:r>
            <w:proofErr w:type="gramEnd"/>
            <w:r w:rsidRPr="002D7E8F">
              <w:rPr>
                <w:rFonts w:ascii="Times New Roman" w:hAnsi="Times New Roman"/>
                <w:sz w:val="20"/>
                <w:szCs w:val="20"/>
              </w:rPr>
              <w:t xml:space="preserve"> н. м.  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«Петушок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да курочка»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ходьб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 с высоким поднятием коленей,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удерживать равнове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сие; познакомить с фольклорным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творчеством русского на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рода; учить воспринимать песню напевного,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спокойного характера; угадывать знакомую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музыку, активизировать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 в игре с игрушками, различать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контрастный характер 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узыки, изображать в движении и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имитировать голос петушка.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Картин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ки или игрушки с изображением: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«курочка», «пе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тушок», «цыплёнок», упражнение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«Ходит гордо петушок, а за ним и курочка» Г.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Фрида, «</w:t>
            </w:r>
            <w:r w:rsidR="008E041E">
              <w:rPr>
                <w:rFonts w:ascii="Times New Roman" w:hAnsi="Times New Roman"/>
                <w:sz w:val="20"/>
                <w:szCs w:val="20"/>
              </w:rPr>
              <w:t>Петушок» р.</w:t>
            </w:r>
            <w:proofErr w:type="gramStart"/>
            <w:r w:rsidR="008E041E">
              <w:rPr>
                <w:rFonts w:ascii="Times New Roman" w:hAnsi="Times New Roman"/>
                <w:sz w:val="20"/>
                <w:szCs w:val="20"/>
              </w:rPr>
              <w:t>н.песня</w:t>
            </w:r>
            <w:proofErr w:type="gramEnd"/>
            <w:r w:rsidR="008E041E">
              <w:rPr>
                <w:rFonts w:ascii="Times New Roman" w:hAnsi="Times New Roman"/>
                <w:sz w:val="20"/>
                <w:szCs w:val="20"/>
              </w:rPr>
              <w:t xml:space="preserve">, «Петушиная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полька» укр.н.м., игра «Петушок и курочка».  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«Топ-топ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веселей»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двигаться в соо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тветствии с характером музыки,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заканчивать движен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ие вместе с музыкой, выполнять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соответствующие движе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ния, узнавать песню, подпевать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взрослому, повторяя движения, ритмично двигаться в пляске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парами.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Корзинка с цветными </w:t>
            </w:r>
            <w:proofErr w:type="gramStart"/>
            <w:r w:rsidRPr="002D7E8F">
              <w:rPr>
                <w:rFonts w:ascii="Times New Roman" w:hAnsi="Times New Roman"/>
                <w:sz w:val="20"/>
                <w:szCs w:val="20"/>
              </w:rPr>
              <w:t>платочками  на</w:t>
            </w:r>
            <w:proofErr w:type="gramEnd"/>
            <w:r w:rsidRPr="002D7E8F">
              <w:rPr>
                <w:rFonts w:ascii="Times New Roman" w:hAnsi="Times New Roman"/>
                <w:sz w:val="20"/>
                <w:szCs w:val="20"/>
              </w:rPr>
              <w:t xml:space="preserve"> каждого </w:t>
            </w:r>
          </w:p>
          <w:p w:rsidR="00ED7359" w:rsidRPr="00ED7359" w:rsidRDefault="008E041E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 xml:space="preserve">, «Марш»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Тиличеева, «Новый год к нам пришёл!» С. Сосниной, 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>пляска «То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п-топ веселей» укр.н.м. в обр. 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>Н.Ризоля.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№31.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«В гостях у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Дедушки Мороза»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Доставить детям радость и уд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овольствие от слушания музыки,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стихов, песни, встре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чи с Дедом Морозом; закреплять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движения пляски парами; знакомить с произведениями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классиков.</w:t>
            </w:r>
          </w:p>
        </w:tc>
        <w:tc>
          <w:tcPr>
            <w:tcW w:w="3119" w:type="dxa"/>
          </w:tcPr>
          <w:p w:rsidR="002D7E8F" w:rsidRPr="002D7E8F" w:rsidRDefault="008E041E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Новогодняя ёлка или искусственная ё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 xml:space="preserve">лочка.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Кресло 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еда Мороза, бумажные снежинки,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снежинки се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ребристые на мишуре на </w:t>
            </w:r>
            <w:r w:rsidR="008E0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каждого </w:t>
            </w:r>
            <w:r w:rsidR="008E041E" w:rsidRPr="002D7E8F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, «песенка ребят» М. Красева, пляска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«Топ-топ- веселей</w:t>
            </w:r>
            <w:proofErr w:type="gramStart"/>
            <w:r w:rsidR="008E041E">
              <w:rPr>
                <w:rFonts w:ascii="Times New Roman" w:hAnsi="Times New Roman"/>
                <w:sz w:val="20"/>
                <w:szCs w:val="20"/>
              </w:rPr>
              <w:t>» »</w:t>
            </w:r>
            <w:proofErr w:type="gramEnd"/>
            <w:r w:rsidR="008E041E">
              <w:rPr>
                <w:rFonts w:ascii="Times New Roman" w:hAnsi="Times New Roman"/>
                <w:sz w:val="20"/>
                <w:szCs w:val="20"/>
              </w:rPr>
              <w:t xml:space="preserve"> укр.н.м. в обр. Н. Ризоля,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П.И. Чайковский «Танец феи Драже» из балета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«Щелкунчик»,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А. Гречанинов, музыка из цикла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«Снежинки», «Дед Мороз» В. Шаинского.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№32.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«Зимнее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утро»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Формировать устойчивое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внимание, интерес к восприятию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музыки, вызвать эмоциональн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ый отклик на поэтическое слово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и живопись; учить узнавать по музыкальному сопровождению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знакомую песню, вы</w:t>
            </w:r>
            <w:r w:rsidR="008E041E">
              <w:rPr>
                <w:rFonts w:ascii="Times New Roman" w:hAnsi="Times New Roman"/>
                <w:sz w:val="20"/>
                <w:szCs w:val="20"/>
              </w:rPr>
              <w:t>разительно подпевая, двигаться е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стественно и свободно под музыку подвижного характера: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закреплять умение двигаться в хороводе.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Иллюстрации на зимню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ю тематику. Поэтический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ряд: «Утро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м» Г.Галиной, «Зимняя песенка»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Р.Кудашевой.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«Песенка ребя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т» М. Красева, П.И. Чайковский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«Зимнее утро», игра «Топ-топ веселей» обр. Н.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Ризоля, «Новый год к нам пришёл» С. Сосниной.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№33.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«Балалайка,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нам сыграй-ка!»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Вспомнить движения с п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латочками; учить не путаться в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движениях; позн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>акомить с новым инструментом –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балалайкой, учить запоминать его звучание, узнава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ть по звуку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знакомые игрушки, эмоционально отзываться на песню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задорного, подвижного хара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ктера, понимать её содержание,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продолжать разучивать движения парной пляски.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льные игрушки: барабан, бубен,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погремушка, дудка; иллюстрация или игрушечная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балалайка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 запись её звучания, картинка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мальчика в народном костюме с балалайкой на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лугу. «Упражнение с платочками» Я. Степового;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идактическая игра «Угадай, на чём играю?»,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«Балалайка» Е. Тиличеевой, пляска «Топ-топ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веселей» Н. Ризоля.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№34.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«Ищет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Ванечка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дружочка»</w:t>
            </w:r>
          </w:p>
        </w:tc>
        <w:tc>
          <w:tcPr>
            <w:tcW w:w="4508" w:type="dxa"/>
          </w:tcPr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Закреплять умение нач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инать и заканчивать движения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началом и окончанием музы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ки; учить узнавать по картинке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новый музыкальный инструмен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т, правильно произносить его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название; продолжать уч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ить песню, имитировать игру на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инструменте, подпевая взросло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му на слог «ля»; познакомить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новой игрой.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Разноцветные платочки на каждого </w:t>
            </w:r>
            <w:r w:rsidR="00B9065B" w:rsidRPr="008E041E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мальчика Вани,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который играет 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 погремушке, бубне, барабане,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балалайке;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«Упражнени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 с платочками» Я. Степового. 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Дидактическая игра «Угадай, на чѐм играю?». 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«Балалайка» Е.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Тиличеевой. Игра «Ходит Ваня»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р.н. песня в обр. Н. Метлова.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№35.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«Ваня в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Совершенствовать качество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вижений; в игровой форме учить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запоминать инструменты,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их звучание, извлекать из них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громкие и тихие звук; подпевать повторяющиеся слоги,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сопровождая их движе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ниями, соответствующими тексту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песни; закреплять приобретённые навыки игры на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музыкальных игрушках.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 Ваня,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музыкальные игрушки: барабан, погремушка, бубен, балалайка.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Упражнение «Ходим – бегаем» Е. Тиличеева,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дидактическая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гра «Угадай, на чём играет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Ваня». «Б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алалайка» Е. Тиличеевой,  игра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«Поиграй, Ванюша, с нами».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№36.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B9065B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«Колыбельная для </w:t>
            </w:r>
            <w:r w:rsidR="008E041E" w:rsidRPr="008E041E">
              <w:rPr>
                <w:rFonts w:ascii="Times New Roman" w:hAnsi="Times New Roman"/>
                <w:sz w:val="20"/>
                <w:szCs w:val="20"/>
              </w:rPr>
              <w:t>Вани»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Закреплять движения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етей с погремушкой; учить петь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связно, хорошо пропевая звук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 и слоги, воспринимать музыку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спокойного, медленного характера, выполнять игровые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действия персонажа Вани в соответствии с текстом песни.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 Ваня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ширма, погремушки на каждого </w:t>
            </w:r>
            <w:r w:rsidR="00B9065B" w:rsidRPr="008E041E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Упражнение «Погремушки» М. Раухвергер.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«Балалайка» Е.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Тиличеевой, игра «Колыбельная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для Вани», «Колыбельная» Е. Тиличеевой.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№37.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«Люли,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люли, люленьки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Продолжать закрепля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умение выполнять движения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флажками, учить узнават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ь знакомые песни по картинкам, музыкальному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сопровождению, побуждать детей к пению,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подпеванию в игре; продо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лжать знакомить детей с устным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народным творчеством (потешками), продо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лжать приучать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детей строиться в круг.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Ваня, картинки с изображением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содержан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ия песен. Потешка «Люли, люли, </w:t>
            </w:r>
            <w:proofErr w:type="gramStart"/>
            <w:r w:rsidRPr="008E041E">
              <w:rPr>
                <w:rFonts w:ascii="Times New Roman" w:hAnsi="Times New Roman"/>
                <w:sz w:val="20"/>
                <w:szCs w:val="20"/>
              </w:rPr>
              <w:t>люли..</w:t>
            </w:r>
            <w:proofErr w:type="gramEnd"/>
            <w:r w:rsidRPr="008E041E">
              <w:rPr>
                <w:rFonts w:ascii="Times New Roman" w:hAnsi="Times New Roman"/>
                <w:sz w:val="20"/>
                <w:szCs w:val="20"/>
              </w:rPr>
              <w:t>». Ритмиче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ская игра «Флажок» М. Красева.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Игра «Догони меня, дружок». Дидактическая игра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«Вспомни пес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енку» («Песенка ребят», «Новый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год к нам </w:t>
            </w:r>
            <w:r w:rsidR="00D3294B" w:rsidRPr="008E041E">
              <w:rPr>
                <w:rFonts w:ascii="Times New Roman" w:hAnsi="Times New Roman"/>
                <w:sz w:val="20"/>
                <w:szCs w:val="20"/>
              </w:rPr>
              <w:t>пришёл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!», «Колыбельная»), игра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«Колыбельная для Вани», хороводная игра</w:t>
            </w:r>
            <w:r>
              <w:t xml:space="preserve">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«Ходит Ваня».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№38.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«Наш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Ванюша заболел»</w:t>
            </w:r>
          </w:p>
        </w:tc>
        <w:tc>
          <w:tcPr>
            <w:tcW w:w="4508" w:type="dxa"/>
          </w:tcPr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Закрепить с детьми движения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шага и бега; учить отзываться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 песню и стихотворение  гр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устного, печального характера,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петь, подстраиваясь к гол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осу взрослого, тихим протяжным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звуком.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Кукла Ваня, сти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хотворение В. Берестова «Кукла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бедная больна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». Упражнение «Ходим – бегаем»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Е. Тиличеевой, «Кукла заболела» Г. Левкодимова,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«Колыбельная» Е. Тиличеева.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№39.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«Мы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слепили снежный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ком»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Развивать фантазию, м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елкую моторику рук; продолжать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умения детей раб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отать с пластилином, различать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его по цвету, отщипывать нужное количество, скатывать;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знакомить с нар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одным творчеством – венгерской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народной песенкой; учить эмоционально отклика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ться на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характера, проникаясь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радостным, светлым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настроением.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Пласт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елин, для лепки разного цвета,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пластиковые ножи, дощечки на каждого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снежки из ваты в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ведёрке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нарисованные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смешные рожицы «Снежный ком» венгерская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народная пе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сенка, «Новогодняя песенка» Г.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Гладков, игра «Попади в цель».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№40.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«Внимательные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ребята»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двигаться в хороводе по кругу,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начинать и заканчиват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ь движения вместе с музыкой и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окончанием; в игровой форме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учить детей слушать и называть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знакомые песни, исполнять их хором и по одному, выполнять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различные движения (кукла спит, кукла пляшет).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Кукла Ваня, «Наш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хоровод» М.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Левкодимовой, игра «Внимательные дети»,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дидактическая игра «Знакомая песенка» («Колыбельная», «Балалайка»), игра «Разные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песенки».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№41.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«Скоро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мамин праздник»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умения детей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двигаться по кругу, со сменой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движений; развивать вни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мание и умение слушать музыку, хлопком выделяя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акцентированную долю; учить откликаться </w:t>
            </w:r>
          </w:p>
          <w:p w:rsidR="002D7E8F" w:rsidRPr="002D7E8F" w:rsidRDefault="00B9065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песню, замечать её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оживлённый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характер, 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>различать вступление, запев;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знакомить с укр. нар. мел. для 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>танца, учить запоминать движения.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Кукла Ваня, «На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ш весѐлый хоровод» укр. н.м. в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обр. М.Локт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евой, игра «Хлопни громко ты в ладоши» В. Агафонникова, «Маму поздравляют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малыши» Т. Попатенко, «Гопачок» укр. н.м. в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обр. М. Раухвергера.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№42.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«Чок, чок,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каблучок,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развесѐлый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гопачок»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умение ходи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по кругу, взявшись за руки,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переходить на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 бег, дв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игаясь свободно, не мешая друг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другу, внутрь круга и обратн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о; в игровой форме учить детей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узнавать знакомую песню, запоминать слова и мелодию;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развивать вни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мание и умение слушать музыку,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хлопком выделяя акцентированную долю; в пляске закреплять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умение совершать движения,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попеременно стуча каблучком о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пол, быстро топая ногами.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 изображением зайчат: поющих,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гуляющих, танцующих, «Наш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 хоровод»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М. Локтев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ой, дидактическая игра «Угадай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музыку»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«маму поздравляют малыши» Т.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Попатенко, игра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«Хлопни громко ты в ладоши» В.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Агафонникова, «Гопачок» М. Раухвергера.</w:t>
            </w:r>
          </w:p>
        </w:tc>
      </w:tr>
      <w:tr w:rsidR="00D3294B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№43.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«Как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хорошо, что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пришла к 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весна!»</w:t>
            </w:r>
          </w:p>
        </w:tc>
        <w:tc>
          <w:tcPr>
            <w:tcW w:w="4508" w:type="dxa"/>
          </w:tcPr>
          <w:p w:rsidR="00E74E34" w:rsidRPr="00E74E34" w:rsidRDefault="00D3294B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приучать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детей к слушанию классической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музыки, пробуждать к 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ей интерес, учить проникаться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настроением,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зображать растущий подснежник;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воспринимать новую песню; в игровой форме расширять и</w:t>
            </w:r>
            <w:r w:rsidR="00E74E34">
              <w:t xml:space="preserve">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обогащать детские представления об окружающем мире;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фольклорным творчеством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ближнего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зарубежья – Украины; уч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ить понимать содержание песни,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повторять за взрослыми плясовые движения, в игре выполнять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движения в соответствии с  характером музыки.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Аппли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кация «Улыбающееся солнышко» и п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тички, искусс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твенный подснежник, обложенный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ватой, тре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угольник, запись «Щебет птиц».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П.И. Чайковский «Подснежник» из цикла</w:t>
            </w:r>
            <w:r>
              <w:t xml:space="preserve">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«Времена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года» г/з.  «Пришла весна» Е.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Тиличеева.  Игр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 «Весенние голоса» (различать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голоса птиц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);  «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Веснянка» украинская народная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песня; подвижная игра «Воробышки» на музыку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Т. Ломовой «Птички».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«Приходите в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зоопарк»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Вызывать и закреплять у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детей интерес к музыке, новым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игрушкам; побуждать жела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ние петь знакомые песни; учить д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вигаться в соответствии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 характером музыки, изображая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сказочный образ, откликаться на игрушки, загадки, стихи,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песни.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Картинки с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зображением зверей в зоопарке,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мягкие игрушки: зайчик, собачка, корова.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«Собачка» И.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Арсеева, «Зайка» Е. Тиличеева,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«Заинька» русская народная мелодия в обр. Ю.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Слонова, «Корова» Т. Попатенко.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№45.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«Птички,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солнышко, весна»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 мелодии учить детей узнавать музыку,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двигаться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соответственно выбранно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му образу; познакомить с новой песней, учить понимать её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хара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ктер, узнавать знакомые песни,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понимать их содержание и характер, запоминать слова,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разученные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вижения; в игровой форме учить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воспринимать песню контр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астного, спокойного характера,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узнавать в ней колыбельную.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ртинок зверей (зайка, медведь,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птичка), </w:t>
            </w:r>
            <w:r w:rsidR="00B9065B" w:rsidRPr="00E74E34">
              <w:rPr>
                <w:rFonts w:ascii="Times New Roman" w:hAnsi="Times New Roman"/>
                <w:sz w:val="20"/>
                <w:szCs w:val="20"/>
              </w:rPr>
              <w:t>времён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года (зима, весна, осень).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Ритмиче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ское упражнение «Воробышки» Т.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Ломовой («Птички»), «Солнышко» М.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Раухвергер, «Весна пришла»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Е. Тиличеевой,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«Веснянка» укр. н.п., игра «Спят усталые ребята».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№46.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«Песня,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ластик,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карандаш…»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Пробуждать у детей ин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терес к творчеству, приучать к к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оллективной игре, по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полнять словарный запас новыми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словами, учить </w:t>
            </w:r>
            <w:r w:rsidR="00B9065B" w:rsidRPr="00E74E34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и внятно их произносить, звать названия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данных предметов, учи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ими правильно пользоваться,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эмоционально откликаться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на песню задорного, шутливого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Плакат с нарисованными простым карандашом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неулыбчивое серо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 солнышко, вокруг которого, с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поджатыми губ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ами, надутыми от обиды щеками, с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обрал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ись нахмуренные тучки; простой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карандаш, ластик, коробка цветных карандашей.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Р. Паульс пье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са «Пасмурно», «Солнышко» М.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Раухвергера, «Дождик» Б. Антюфеев.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№47.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«Расскажу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я вам потешку…»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Продолжать пробуждать в де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тях интерес к народной музыке,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движениям; учить воспринимать стихи шуточного характера,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понимать содержание, играть с новыми игрушками, эмоционально на них откликаться, изображать сказочного персонажа, повторять за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взрослыми плясовые движения с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предметом.  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Бубны, погремушк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и, куклы би-ба-бо: лиса, волк, платочки для девочек.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«Веснянка» укр. н. п., «Медведь» Е. Тиличеевой,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«Как у наших у ворот» рус. н. песня.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№48.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«Косолапые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мишутки»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приучать де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тей ходить по музыку, подражая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медведю, менять направле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ние, двигаясь за воспитателем;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учить воспринимать нову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ю песню спокойного характера,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узнават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ь в ней колыбельную, понимать её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содержание;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познакомить  с музыкой контрастного характера в игре.</w:t>
            </w:r>
          </w:p>
        </w:tc>
        <w:tc>
          <w:tcPr>
            <w:tcW w:w="3119" w:type="dxa"/>
          </w:tcPr>
          <w:p w:rsidR="00E74E34" w:rsidRPr="00E74E34" w:rsidRDefault="00B9065B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Маска «Медведь»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>Игра «Кос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олапые мишутки» Е. Тиличеевой,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«Колыбельная медведицы» Е. Крылатова,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«У медведя во бору» (р. н. м. «Ходила младё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шенька» и «Ах вы, сени».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№49.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«Медвежонок в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закреплять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умения ходить под музыкальные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композиции, слыша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изменения в музыке и менять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соответственно движения,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развивать звуковысотный </w:t>
            </w:r>
            <w:proofErr w:type="gramStart"/>
            <w:r w:rsidR="00956C6C">
              <w:rPr>
                <w:rFonts w:ascii="Times New Roman" w:hAnsi="Times New Roman"/>
                <w:sz w:val="20"/>
                <w:szCs w:val="20"/>
              </w:rPr>
              <w:t>слух,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="00956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откликаться на стихотворение и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песню с одним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названием, выполнять движения в соответствии с 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содержанием текста песни,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в игровой форме узнавать жанры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музыки: марш, песня, пляска.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Мягкая игрушка «Медвежонок».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Игра «Ко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солапые мишутки» Е. Тиличеевой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«Медведь» и «Баю-баю», дидактическая игра </w:t>
            </w:r>
          </w:p>
          <w:p w:rsidR="00E74E34" w:rsidRPr="00E74E34" w:rsidRDefault="00956C6C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«Мама-медведица и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медвежонок», стихотворение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Медведь»Е.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Арсенина, «Медвежата» М. Красева,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игра «Мишки хо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дят, пляшут, песенки поют» (Е.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Тиличеева «Марш», «Колыбельная медв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едицы»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Е. Крылатов, «Ах вы, сени» р.н.м.)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№50.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«Мохнатые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ребята»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закреплять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умения детей различать марш –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колыбельную – плясовую, изобра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жать мишку в действии,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выполнять движения с игрушкой; учить запоминать слова и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мелодию, подпевать на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звук «у-у-у…», подражая голосу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медвежонка в игро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>вой форме продолжать развивать з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вуковысотный слух, уме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ние инсценировать совместно со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взрослым.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Игрушки медвежат, игра «Мишки ходят, пляшут,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песен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ки поют» (Е. Тиличеева «Марш»,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«Колыбельная м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едведицы» Е. Крылатов, «Ах вы,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сени»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р.н.м.), «Мишка» дет </w:t>
            </w:r>
            <w:proofErr w:type="gramStart"/>
            <w:r w:rsidR="00956C6C">
              <w:rPr>
                <w:rFonts w:ascii="Times New Roman" w:hAnsi="Times New Roman"/>
                <w:sz w:val="20"/>
                <w:szCs w:val="20"/>
              </w:rPr>
              <w:t xml:space="preserve">песенка, 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дидакт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>ическая</w:t>
            </w:r>
            <w:proofErr w:type="gramEnd"/>
            <w:r w:rsidR="00956C6C">
              <w:rPr>
                <w:rFonts w:ascii="Times New Roman" w:hAnsi="Times New Roman"/>
                <w:sz w:val="20"/>
                <w:szCs w:val="20"/>
              </w:rPr>
              <w:t xml:space="preserve"> игра «Мама-медведица 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медвежонок».  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№51.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«Музыканты-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малыши»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Учить детей различат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ь 2-х ч. ф. музыки и выполнять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действия (двигаться с бубном по кругу 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ударять по нему), в игрово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й форме узнавать и называть по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картинкам знакомые 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игрушки,  извлекать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тихий и громкий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звук, пополнить словарный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запас новым словом «музыкант»,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учить понимать его значени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е, эмоционально откликаться на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956C6C" w:rsidRPr="00E74E34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характера, имитировать игру на дудке,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двигаться в соответствии с содержанием данной песни.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Бубен, дудк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а, утка с утятами, погремушка,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барабан,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разных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игрушек в том числе и музыкальных.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Упр. «Бубен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» Г. Фрида, дидактическая игра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«Музыкальн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ые игрушки», игра «Музыкальные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малыши», «Весѐлая дудочка» М. Красева.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№52.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«Весёлая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дудочка»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игровой форме продолжать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по кругу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 ритмично ударять в буб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ен, </w:t>
            </w:r>
            <w:r w:rsidR="00956C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отмечая 2-х частную форму,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узнавать знакомую потешку и песню, имитировать игру на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дудке, понимать значен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ие слова «музыкант», двигаться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согласно содержанию песни.</w:t>
            </w:r>
          </w:p>
        </w:tc>
        <w:tc>
          <w:tcPr>
            <w:tcW w:w="3119" w:type="dxa"/>
          </w:tcPr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Буб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ен, дудка, игрушечный медведь.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Игра «Бубен»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Г. Фрида, </w:t>
            </w:r>
            <w:r w:rsidR="00956C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«Заиграла дудка» Р.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Рустамова, «Весѐлая дудочка» М. К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расева, игра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«Дудочки и уточки», «Балалайка» Е. Тиличеевой.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№53.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«Мохнатые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ребятки, резвые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козлятки»</w:t>
            </w:r>
          </w:p>
        </w:tc>
        <w:tc>
          <w:tcPr>
            <w:tcW w:w="4508" w:type="dxa"/>
          </w:tcPr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Учить откликаться на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новую игрушку, потешку, ходить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парами по кругу, подпрыгива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ть на носочках, откликаться на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стихотворение, узнав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ать в музыке знакомые песенки,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подпевать взрослому, пет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ь протяжно, повторять плясовые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Игрушеч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ный козлѐнок, бубен, кукольная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кроватка. Упр. «Резвые козлята», стихотворение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Ю. Тувима «Скакалка», «Медвежата» М. Красева,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«Мишка» дет песе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нка, «Ты канава» р.н.м. в обр.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Т. Смирновой.</w:t>
            </w:r>
          </w:p>
        </w:tc>
      </w:tr>
      <w:tr w:rsidR="00E74E34" w:rsidTr="00834423">
        <w:tc>
          <w:tcPr>
            <w:tcW w:w="1724" w:type="dxa"/>
          </w:tcPr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Занятие №54. </w:t>
            </w:r>
          </w:p>
          <w:p w:rsidR="00E74E34" w:rsidRPr="00E74E34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Тема. «Козочка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козлик»</w:t>
            </w:r>
          </w:p>
        </w:tc>
        <w:tc>
          <w:tcPr>
            <w:tcW w:w="4508" w:type="dxa"/>
          </w:tcPr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Закреплять движения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в упражнении, учить выполнять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действия, согласно тексту, откликаться на музыку печального</w:t>
            </w:r>
            <w:r>
              <w:t xml:space="preserve">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характера. Учить узнавать песни по мелодии, петь </w:t>
            </w:r>
          </w:p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самостоятельно тихим прот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яжным звуком. Приучать слушать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и оценивать пение товари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ща. В игровой форме закреплять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движения пляски (попеременно выставлять </w:t>
            </w:r>
            <w:r w:rsidR="002E40E6" w:rsidRPr="00956C6C">
              <w:rPr>
                <w:rFonts w:ascii="Times New Roman" w:hAnsi="Times New Roman"/>
                <w:sz w:val="20"/>
                <w:szCs w:val="20"/>
              </w:rPr>
              <w:t>вперёд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 ногу, </w:t>
            </w:r>
          </w:p>
          <w:p w:rsidR="00E74E34" w:rsidRPr="00E74E34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опать, хлопать в ладоши).</w:t>
            </w:r>
          </w:p>
        </w:tc>
        <w:tc>
          <w:tcPr>
            <w:tcW w:w="3119" w:type="dxa"/>
          </w:tcPr>
          <w:p w:rsidR="002E40E6" w:rsidRPr="002E40E6" w:rsidRDefault="00956C6C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566DCA" w:rsidRPr="00956C6C">
              <w:rPr>
                <w:rFonts w:ascii="Times New Roman" w:hAnsi="Times New Roman"/>
                <w:sz w:val="20"/>
                <w:szCs w:val="20"/>
              </w:rPr>
              <w:t>козлёнок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, буб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ен.  Упражнение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«Резвые козлята», стихотворение Ю. Тувима</w:t>
            </w:r>
            <w:r w:rsidR="002E40E6">
              <w:t xml:space="preserve">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«Скакалка», потешка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Идёт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коза рогатая», П.И.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Чайковский «Болезнь куклы» из «Детского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альбом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а», стихотворение Е. Арсениной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«Удивительный ребёнок, «Колыбельная» Е.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Тиличеевой, игра «Козочка да 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озлик», пляска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«Ты канава» р.н.м.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№55.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«Грустит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покинутый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щенок»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Закреплять основные ритмичные движения (шаг,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подпрыгивание на месте), учи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ть узнавать музыку, отзываться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на неё и поэтическое сл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ово, учить играть с игрушками,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подпевать взрос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лому, подражая голосу собачки,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активизировать в знакомой игре.  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Бубен, козлёнок,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кукольная кроватка, собачка.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Упражнение «Рез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вые козлята», П. И. Чайковский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«Болезнь куклы», стихотворение Е. Арсениной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«Грустит покинутый щенок», «Собачка»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Арсеевой, игра «Ты, собаченька, не лай!»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№56.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«Мы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построим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08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музыкальной композицией,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воспринимать стихи, попевку, имитировать звук самолёта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складывать из бумаги самолётик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запоминать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последовательность движе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ний, ориентироваться, свободно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передвигаясь по комнате с предметом в руках.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лист бумаги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,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стихотворение А. Барто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», попевка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» Т. Бырченко, игра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летят».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№57.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«Самолёт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летит, самолёт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гудит»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Продолжать знакомить де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тей с музыкальной композицией;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учить двигаться цепочкой,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обходя препятствия, изображать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самолёт, узнавать знакомые стихи и п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опевку,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имитировать звук самолёта, запоминать мелодию и слова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песни, понимать её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ание, свободно перемещаться по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комнате под музыку, запуская бумажные самолётики.</w:t>
            </w:r>
          </w:p>
        </w:tc>
        <w:tc>
          <w:tcPr>
            <w:tcW w:w="3119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Бумажные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Е. Тиличеевой, стихотворение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А. Барто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», попевка «Самолѐт» Т.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Бырченко, «Самолёт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М. Магиденко,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игра «Выше, выше, выше крыши».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№58.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«Ты лети,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мой самолётик,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выше туч»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движения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упражнения. Учить двигаться в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характере музыки, не мешая други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м, осторожно преодолевая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препятствия. Учить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повторять ритмический рисунок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окончания песни, имитируя звук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самолёта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, по мелодии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узнавать знакомые песни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пересказывать их содержание,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подпевать отдельн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>ые мотивы, выполнять движения, с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оответствующие содержанию данной песни, спокойно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слушать до конца стихотворе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ние и понимать его содержание,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пополнить словарный зап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ас детей новым словом «пилот»,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свободно передвигаться по залу.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Бумажные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попевка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»,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М. Магиденко,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стихотворение Е. Арсениной «Смелый пилот»,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игра «Выше, выше, выше крыши», музыкальная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композиция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№59.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«Шишка и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мишка»</w:t>
            </w:r>
          </w:p>
        </w:tc>
        <w:tc>
          <w:tcPr>
            <w:tcW w:w="4508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Вспомнить игру, закрепл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ять умения детей двигаться под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музыку в образе сказочн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ого персонажа, в игровой форме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учить узнавать знакомые песни и музыкальные произведения,</w:t>
            </w:r>
            <w:r>
              <w:t xml:space="preserve">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учить откликаться на поэтиче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ское слово, выполнять действия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в соответствии с текстом.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медвежонок,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козлёнок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собачка.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Тиличеева «Медведь», игра «Косолапые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мишутки», дидактическая игра «Вспомни</w:t>
            </w:r>
            <w:r>
              <w:t xml:space="preserve">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песенки», П. И. Чайковский «Болезнь куклы»,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 «Шѐл по лесу бурый мишка»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Арсениной, песня «Медвежата».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№60.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«Жу, жу, жу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– жужжат жуки»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с детьми основн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ые движения (шаг и бег),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откликаться на новую песню,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поэтическое слово, понимать их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содержание. Учить изображать в движении жуков и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запоминать движения, соотв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етствующие частям мелодии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(летать, лёжа на спине двигать ручками и ножками).</w:t>
            </w:r>
          </w:p>
        </w:tc>
        <w:tc>
          <w:tcPr>
            <w:tcW w:w="3119" w:type="dxa"/>
          </w:tcPr>
          <w:p w:rsidR="002E40E6" w:rsidRPr="002E40E6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Игрушечный жук.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Упражнение «Ходим – бегаем» Е. Тиличеевой, 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песня «Жук»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В. Карасевой, стихотворение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Арсениной «Жук</w:t>
            </w:r>
            <w:proofErr w:type="gramStart"/>
            <w:r w:rsidRPr="002E40E6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2E40E6">
              <w:rPr>
                <w:rFonts w:ascii="Times New Roman" w:hAnsi="Times New Roman"/>
                <w:sz w:val="20"/>
                <w:szCs w:val="20"/>
              </w:rPr>
              <w:t xml:space="preserve"> «Весёлые жуки»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(венгерская народная  мелодия  «Жуки»).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№61.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«Забавные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жужжалки»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в памяти детей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мелодию, учить изображать под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музыку летающих и барахтающихся жуков, двигаться быстро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 легко, в характере мелод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ии; в игровой форме продолжать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развивать звуковысотный с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лух, учить различать высокий 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низкий звук, узнавать песню, запоминать слова и мелоди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откликаться на поэтическое слово, плясать парами.</w:t>
            </w:r>
          </w:p>
        </w:tc>
        <w:tc>
          <w:tcPr>
            <w:tcW w:w="3119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жук, 2 картинки с изображением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большого и мал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енького жука, галстуки бабочки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для мальчиков 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ободки с усиками для девочек.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«Жуки» венгр. н.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м., дидактическая игра «Жук 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жучок», песня «Жук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» В. Карасевой,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стихотворе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ние Е. Арсениной «Жук летит на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званый ужин», «Гопачок» укр. н. м.  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№62.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«Зайки,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мишки и жуки»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Учить детей двигаться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под музыку разного характера,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изображая движениями 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казочных персонажей, в игровой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форме развивать умение раз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личать знакомые песни, детские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попевки по мелодии и содержанию, подпевать взрослому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уверенным, естествен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ным голосом; закреплять умение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двигаться в пляске, воспитывать правилам хорошего тона.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Игрушки: за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йчик, медведь, и жук. Галстуки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бабочки для ма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льчиков и ободки с усиками для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девочек.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Пьесы: Е. Тиличеева «Зайчики»,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«Медведь», ве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>нг. нар. мел.  в обр. Л. Вишкарё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«Жуки», дидактическая игра «Вспомни песенку»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(«Зайка» рус. нар. мел. В обр. Г. </w:t>
            </w:r>
            <w:r w:rsidR="0015227C" w:rsidRPr="002E40E6">
              <w:rPr>
                <w:rFonts w:ascii="Times New Roman" w:hAnsi="Times New Roman"/>
                <w:sz w:val="20"/>
                <w:szCs w:val="20"/>
              </w:rPr>
              <w:t>Лобачёва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«Мишка», «Жук» В. Карасевой, «Гопачок» укр. н.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м. в обр. Т. Ломовой.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№63.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«Вместе с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другом я гуляю и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на дудочке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играю»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чить детей выполнять движения с воображаемым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предметом, узнавать знако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мые потешку и песню, подпевать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взрослому, выполнять движения согласно содержанию,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подрожать голосом зв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учанию дудки, имитируя игру на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инструменте; объяснить зн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ачение слова «музыкант»;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самостоятельно, без подсказки взрослого выполнять плясовые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движения парами.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Галстуки ба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бочки для мальчиков и ободки с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усиками для девочек. Т. Ломовая «Дудочка»,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потешка «Ай, ду-ду!</w:t>
            </w:r>
            <w:proofErr w:type="gramStart"/>
            <w:r w:rsidRPr="002E40E6">
              <w:rPr>
                <w:rFonts w:ascii="Times New Roman" w:hAnsi="Times New Roman"/>
                <w:sz w:val="20"/>
                <w:szCs w:val="20"/>
              </w:rPr>
              <w:t>»,  детская</w:t>
            </w:r>
            <w:proofErr w:type="gramEnd"/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песенка  «Весѐлая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дудочка» М. Карасев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а, «Гопачок» укр. н. м. в обр.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Т. Ломовой.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 64.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Тема. «</w:t>
            </w: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, ду-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ду, ду-ду»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упражнять де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тей в ходьбе под музыку; учить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ориентироваться в простра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нстве, свободно гуляя по залу,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менять движения в соответствии с музыкой; в игровой форме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развивать ритм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ический слух, закреплять ранее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разученную песню; объяснить значение слова «музыкант»;</w:t>
            </w:r>
            <w:r>
              <w:t xml:space="preserve">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учить выполня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ть плясовые движения, уверенно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ориентироваться, двигат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ься в парах, выполняя плясовые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Музыкальный игр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ушки: барабан, бубен, дудочка.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Т. Ломовая «Дудочка», детская песенка 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«Заиграла дудка» Р. Рустамова, «Гопачок» укр. н.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м. в обр. Т. Ломовой.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№65.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«Музыкальный </w:t>
            </w:r>
          </w:p>
          <w:p w:rsidR="00485BB3" w:rsidRPr="002E40E6" w:rsidRDefault="0015227C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зоопарк в гостях у </w:t>
            </w:r>
            <w:r w:rsidR="00566DCA" w:rsidRPr="00566DCA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Учить детей двигаться самот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оятельно под музыку, выполнять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упражнение без подска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зки; в игровой форме развивать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слуховую память, угадывать в музыке песню про животных,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двигаться в образе медведя, зайки, жука; закреплять пес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енный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репертуар; учить петь инд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ивидуально, группой, подпевать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взрослому.</w:t>
            </w:r>
          </w:p>
        </w:tc>
        <w:tc>
          <w:tcPr>
            <w:tcW w:w="3119" w:type="dxa"/>
          </w:tcPr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Игрушки: Собака,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зайчик, корова, слон, медведь,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жук. Т. Ломовая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«Дудочка», песенки: «Собачка»,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«Мишка»,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Заинька», «Жук». Е. Тиличеева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«Медведь» и «Зайчики», венг. нар. мел.  в об</w:t>
            </w:r>
            <w:r w:rsidR="0015227C">
              <w:rPr>
                <w:rFonts w:ascii="Times New Roman" w:hAnsi="Times New Roman"/>
                <w:sz w:val="20"/>
                <w:szCs w:val="20"/>
              </w:rPr>
              <w:t>р. Л. Вишкарё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ва «Жуки».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№66.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Тема. «</w:t>
            </w: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, ля-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ля, дзинь, бум!»</w:t>
            </w:r>
          </w:p>
        </w:tc>
        <w:tc>
          <w:tcPr>
            <w:tcW w:w="4508" w:type="dxa"/>
          </w:tcPr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Учить детей выпол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нять движения в соответствии с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содержанием песни; в 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гровой форме закреплять знание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песен, посвященным муз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ыкальным игрушкам, узнавать по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звуку знакомые игрушки; активизировать детей в игре.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льный игрушки: бубен, дудочка,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балалайка, погремушка. Е. Тиличеева «Зарядка»,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«Балалайка»,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«Заиграла дудка» Р. Рустамова,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Весёлая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 дудо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чка» М. Карасева, «Погремушки»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М. Раухвергера, «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Бубен» Г. Фрида, дидактические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иг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ры: «Угадай, на </w:t>
            </w:r>
            <w:r w:rsidR="0015227C">
              <w:rPr>
                <w:rFonts w:ascii="Times New Roman" w:hAnsi="Times New Roman"/>
                <w:sz w:val="20"/>
                <w:szCs w:val="20"/>
              </w:rPr>
              <w:lastRenderedPageBreak/>
              <w:t>чём играю?</w:t>
            </w:r>
            <w:proofErr w:type="gramStart"/>
            <w:r w:rsidR="0015227C">
              <w:rPr>
                <w:rFonts w:ascii="Times New Roman" w:hAnsi="Times New Roman"/>
                <w:sz w:val="20"/>
                <w:szCs w:val="20"/>
              </w:rPr>
              <w:t>»,«</w:t>
            </w:r>
            <w:proofErr w:type="gramEnd"/>
            <w:r w:rsidR="0015227C">
              <w:rPr>
                <w:rFonts w:ascii="Times New Roman" w:hAnsi="Times New Roman"/>
                <w:sz w:val="20"/>
                <w:szCs w:val="20"/>
              </w:rPr>
              <w:t xml:space="preserve">Вспомни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песенку». Игра «»Бубен» Г. Фрида.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№67.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Тема. «Концерт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для малышей с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игрушками»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учить детей двиг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аться в соответствии с текстом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песни, заканчивать упражнение вместе с музыкой; в игровой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форме развивать у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мение угадывать музыку, песни, 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посвящённые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 игрушка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м; эмоционально откликаться на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стихотворения и на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колыбельную песню; вспомнить и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закрепить движения с погремушкой.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Игрушки: Собака,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зайчик, корова, слон, медведь,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жук. Игра «Мои любимые игрушки» («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М. Магиденко, «Паровоз» А. Филиппенко,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«»Зайчики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» Е.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Тиличеевой). Стихи: «А. Барто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», «С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лон», Е. Арсениной «Мишка», Э.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Мошковск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ой «Мчится поезд», Н. Френкель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«Погремушки», песня «Спят усталые игрушки»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А. Островского, «Пляска с по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гремушками» И.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Арсеевой.</w:t>
            </w:r>
          </w:p>
        </w:tc>
      </w:tr>
    </w:tbl>
    <w:p w:rsidR="0015227C" w:rsidRDefault="0015227C" w:rsidP="00A14ACF">
      <w:pPr>
        <w:pStyle w:val="a3"/>
        <w:rPr>
          <w:rFonts w:ascii="Times New Roman" w:hAnsi="Times New Roman"/>
          <w:b/>
          <w:sz w:val="26"/>
          <w:szCs w:val="26"/>
        </w:rPr>
      </w:pPr>
    </w:p>
    <w:p w:rsidR="00566DCA" w:rsidRPr="00A14ACF" w:rsidRDefault="00566DCA" w:rsidP="00566D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566DCA" w:rsidRPr="00A14ACF" w:rsidRDefault="00566DCA" w:rsidP="00566DCA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66DCA" w:rsidRPr="00A14ACF" w:rsidRDefault="00566DCA" w:rsidP="00D774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младшей группе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25"/>
        <w:gridCol w:w="4510"/>
        <w:gridCol w:w="2916"/>
      </w:tblGrid>
      <w:tr w:rsidR="00D7749E" w:rsidRPr="0067043B" w:rsidTr="00A14ACF">
        <w:tc>
          <w:tcPr>
            <w:tcW w:w="1555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791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005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№1.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«Давайте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познакомимся»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Развивать умение дете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й двигаться с началом музыки и останавливаться с её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окончанием;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создавать благоприятные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условия для дальнейшего общения с детьми; воспитывать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чувство уважения к 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аршим; показывать и обыгрывать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действия с Петрушкой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: приветствие, диалог, пляска,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прощание.</w:t>
            </w:r>
          </w:p>
        </w:tc>
        <w:tc>
          <w:tcPr>
            <w:tcW w:w="3005" w:type="dxa"/>
          </w:tcPr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Петрушка.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«Топ, топ, топ» Е. Арсениной, «Петрушка»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детская песенка.  «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Как у наших, у ворот»  русская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народная мелодия в обр. Т. Ломовой.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№2.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«Продолжаем наше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знакомство…»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Продолжать закреплять умение детей дви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гаться в паре прогулочным шагом под музыку спокойного, </w:t>
            </w:r>
            <w:proofErr w:type="gramStart"/>
            <w:r w:rsidR="00565FA1">
              <w:rPr>
                <w:rFonts w:ascii="Times New Roman" w:hAnsi="Times New Roman"/>
                <w:sz w:val="20"/>
                <w:szCs w:val="20"/>
              </w:rPr>
              <w:t xml:space="preserve">размеренного 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; уметь отвечать на вопрос взрослого под музыку;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переходить с шага на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бег; познакомить со звучанием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музыкального инструмент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 – барабана; разучить слова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мелодию новой песни;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учить детей ориентироваться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пространстве в подвижной игре; воспитывать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активность  и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доброжелательность во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 взаимодействии с педагогом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детьми.</w:t>
            </w:r>
          </w:p>
        </w:tc>
        <w:tc>
          <w:tcPr>
            <w:tcW w:w="3005" w:type="dxa"/>
          </w:tcPr>
          <w:p w:rsid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Петрушка, барабан.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«Топ, топ,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оп» Е. Арсениной, «Барабан» М.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Карасева, «Как у наших у ворот»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ус. н. песня. 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Игра подвижная «Ловишки с Петрушкой».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№3.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«Барабанит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барабан: бам, бам,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бам!»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вы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полнение движений под музыку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соответствии с текстом, вос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взаимодействии с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партнёром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при выполнении движений в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парах; учить самостоя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тельно начинать и заканчивать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упражнение под музык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у; в игровой форме узнавать по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звучанию барабан, различ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ать звуки погремушки, дудочки;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продолжать учить слова и мелодию новой песни, активно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подпевая педагогу; формировать умение извлекать звук из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барабана.   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Петрушка,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барабан, погремушка, дудочка, ширма.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Упражнение «Мы гуляем» («Как у наших у </w:t>
            </w:r>
          </w:p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ворот» рус. н. песня.)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«Топ, топ, топ» Е. Арсениной, </w:t>
            </w:r>
            <w:proofErr w:type="gramStart"/>
            <w:r w:rsidR="00D7749E" w:rsidRPr="00D7749E">
              <w:rPr>
                <w:rFonts w:ascii="Times New Roman" w:hAnsi="Times New Roman"/>
                <w:sz w:val="20"/>
                <w:szCs w:val="20"/>
              </w:rPr>
              <w:t>дидактическа  игра</w:t>
            </w:r>
            <w:proofErr w:type="gramEnd"/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  «Узнай свой инструмент».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«Петруш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ка» венгерская народная песня,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«Барабан» М. Карасева.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«Наступила осень»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Учить детей свободно и легк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о двигаться с началом музыки и останавливаться с её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окончани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ем, воспринимать песню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спокойного, напевного характера, вспомнить знакомую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песню и закреплять в ней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певческие интонации; развивать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наблюдательность; формиро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вать умение составлять рассказ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об изменениях в природе, различать цвета, умение слушать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музыку до конца, в иг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ровой форме выполнять знакомые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плясовые движения, Выра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зительно передавать в движении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игровой образ.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Воспитывать доброж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елательность со сверстниками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Листья из цветной бумаги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(ж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ёлтые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зелёные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красные), три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корзинки, панно: «задумчивое»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солнышко, вокруг которого ветерок кружит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осенние лист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ья, игрушка Петрушка, барабан,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упражнение «Топ-топ-топ…» Е.Арсениной, 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Мы гуляем», игра «Разноцветные л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источки», «Осе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нняя песенка» </w:t>
            </w:r>
            <w:r w:rsidR="00565F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Александрова,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«Барабан» М. Карасева, «Как у наших у ворот»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рус. н. песня.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«Осенний букет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для мамочки»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Развивать умение распозн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авать в музыке марш, двигаться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соответственно хар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актеру марша; продолжать учить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начинать и заканчивать дв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ижения вместе с музыкой; учить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петь песню в диапазоне «ре – соль» первой октавы,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побужда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ть к сольному исполнению с музыкальным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сопровождение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 и без него; развивать умение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импровизировать, 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сполняя ритмический рисунок на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барабане; воспитывать акт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ивность и доброжелательность с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педагогом и св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ерстниками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 Пет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рушка, барабан, осенний букет,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корзинка с 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зноцветными осенними листьями,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«Марш» Э. Парлова, упражнение «Вот как мы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шагаем»</w:t>
            </w:r>
            <w:r w:rsidR="00565FA1">
              <w:rPr>
                <w:rFonts w:ascii="Times New Roman" w:hAnsi="Times New Roman"/>
                <w:sz w:val="20"/>
                <w:szCs w:val="20"/>
              </w:rPr>
              <w:t>, песня «Барабан» М. Карасева, с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тихотворение «Осенний букет» Е. Арсениной,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упраж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нение «Мы гуляем» под «Осеннюю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песенку «А. Александрова.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№6.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«В гости к 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пришёл мишутка»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Продолжать развивать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умение ритмично двигаться под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музыку марша бодрым,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энергичным шагом; петь в одном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темпе всем вместе,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проговаривая слова; в игровой форм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 учить детей ориентироваться в пространстве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сверстника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Маска медведя, «Марш» Э Парлова, Д. Шостакович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пьеса «Медведь», стихотворение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«Миша,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Мишенька-медведь»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Е.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Арсениной, песни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«Барабан» М. Карасева, «Осенняя песенка» А.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Александро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ва, пьеса А. Зноско-Боровского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«Медвежо</w:t>
            </w:r>
            <w:r w:rsidR="00DA6611">
              <w:rPr>
                <w:rFonts w:ascii="Times New Roman" w:hAnsi="Times New Roman"/>
                <w:sz w:val="20"/>
                <w:szCs w:val="20"/>
              </w:rPr>
              <w:t xml:space="preserve">нок», игра «Прятки», «Белолица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круглолица» рус. н. песня.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№7. Тема. </w:t>
            </w:r>
          </w:p>
          <w:p w:rsidR="00D7749E" w:rsidRPr="0067043B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найдѐм в лесу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грибок…»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тей узнавать знакомые песни по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мелодии; в игро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вой форме продолжать расширять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представления об окружающем мире, учить петь негромким </w:t>
            </w:r>
          </w:p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протяжным звуком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сверстниками в игровой и познавательной деятельности.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мухомора и боровика,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игрушечный гри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б мухомор, стол, ватман, части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гриба, вырезанные из цветной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бумаги  для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аппликации, 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лей, кисточки, упражнение «Топ-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топ-топ…» Е.Арсениной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,  песня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«Грибок»М.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хвергера, «Осенняя песенка» 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№8.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«Наш Петрушка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заболел…»</w:t>
            </w:r>
          </w:p>
        </w:tc>
        <w:tc>
          <w:tcPr>
            <w:tcW w:w="4791" w:type="dxa"/>
          </w:tcPr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Формировать умения дете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й переходить с бодрого шага на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бег; развивать умени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 петь самостоятельно знакомые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песни» совершенствовать 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мение передавать ритм песни на барабане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Воспитывать доброжелательност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 со сверстниками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 Петруш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ка, барабан, шарфик, кукольная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кроватка,  «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>Марш»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Э. Парлов, «Бег» лит. н. м.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обр. Л. Вишкарѐвой, «Осенняя песенка» А.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Алекс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андров, «Барабан» М. Карасева,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«Колыбельная» С.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№9.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«Петрушка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выздоравливает»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в соответстви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ритмом и темпом музыки; 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звивать умение ориентироваться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в пространстве; формироват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 умение петь сольно и группой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песни контрастного харак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тера; учить голосом передавать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интонации колыбельной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Петрушка, кукольная кроватка,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корзиночка с бу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тафорскими фруктами, рисунки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аппликации детей, упр. «Марш» Э. Парлова и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«Бег» лит. н. м. в обр. Л. Вишкарѐвой, «Барабан»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М. Карасева, «Ос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енняя песенка» 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Александрова, «Колыбельная» С. Раззорёнова.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№10.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«Покраснели кисти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 рябине тонкой»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етей самостоятельно определять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музыкальные жанры; продолжать развивать внимание и наблюдательность; 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чить передавать в рисунке свои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музыкальные 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печатления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верстниками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Три картинки 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изображением разного осеннего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пейзажа, ватман с нарисованной контуром</w:t>
            </w:r>
            <w:r w:rsidR="00DE7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опушка, д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ерево рябины с кистями плодов,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осенние листья на дереве и земле,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краски,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ие «Чудная пора» Е. Арсениной,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пьеса «Сен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тябрьский вечер» Т. Комаровой,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«Колыбе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льная» М. Разорѐнова, «Осенняя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песенка» А. Александров.</w:t>
            </w:r>
          </w:p>
        </w:tc>
      </w:tr>
      <w:tr w:rsidR="00D7749E" w:rsidRPr="0067043B" w:rsidTr="00A14ACF">
        <w:tc>
          <w:tcPr>
            <w:tcW w:w="1555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№11. Тема. </w:t>
            </w:r>
          </w:p>
          <w:p w:rsidR="00D7749E" w:rsidRPr="0067043B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«За окном дождь»</w:t>
            </w:r>
          </w:p>
        </w:tc>
        <w:tc>
          <w:tcPr>
            <w:tcW w:w="4791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Закреплять умение детей опр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еделять характер музыки; учить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>сравнивать пьесы различного,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 контрастного характера; учить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текст и мелодию песни в </w:t>
            </w:r>
            <w:proofErr w:type="gramStart"/>
            <w:r w:rsidRPr="00DE7D90">
              <w:rPr>
                <w:rFonts w:ascii="Times New Roman" w:hAnsi="Times New Roman"/>
                <w:sz w:val="20"/>
                <w:szCs w:val="20"/>
              </w:rPr>
              <w:t>диапазоне  «</w:t>
            </w:r>
            <w:proofErr w:type="gramEnd"/>
            <w:r w:rsidRPr="00DE7D90">
              <w:rPr>
                <w:rFonts w:ascii="Times New Roman" w:hAnsi="Times New Roman"/>
                <w:sz w:val="20"/>
                <w:szCs w:val="20"/>
              </w:rPr>
              <w:t>ре – си»  п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ервой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октавы; активизировать детей в инсценировке  песни </w:t>
            </w:r>
          </w:p>
          <w:p w:rsidR="00D7749E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 xml:space="preserve"> воспитывать активность и 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доброжелательность с педагогом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>и 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«Гуляем-отдыхаем», «Белолица –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круглолица» рус. н. м., пьесы: В. Волкова «За </w:t>
            </w:r>
          </w:p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окном дождь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» и Т. Комаровой «Сентябрьский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вечер», рум. н.п. «Дождик», загадки, песня </w:t>
            </w:r>
          </w:p>
          <w:p w:rsidR="00D7749E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«Грибок»М. Раухвергера.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№12. Тема.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«Грустный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Учить детей выразительн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о, в движении передавать смену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характера музыки;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петь,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подстраиваясь к голосу взрослого; развивать умение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эмоционально откликать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ся на музыкальные произведения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различать контрастный характер в музыке.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Ксилофон, игру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шка Петрушка, Шостакович пьеса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«Медведь», пьеса А. Зноско-Боровского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«Медвежонок»,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«Как у наших у ворот» рус. н.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песня, «Дождик» рум.н. п., В. Волков «За окном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дождь», игра «Д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ождик» (потешка «Дождик» р.н.м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 обр. Т. Попатенко)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№13. Тема. 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«Мы играем с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дождём»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Совершенствовать умение ме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нять движения в соответствии с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темпом и характером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музыки; разучить текст песни,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воспроизводить </w:t>
            </w:r>
            <w:r w:rsidR="00D41D29">
              <w:rPr>
                <w:rFonts w:ascii="Times New Roman" w:hAnsi="Times New Roman"/>
                <w:sz w:val="20"/>
                <w:szCs w:val="20"/>
              </w:rPr>
              <w:t>её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 мелодию; формировать умение повторять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 педагогом простой ритм;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в игровой форме самостоятельно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определять динамику музыки.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Игрушка Пет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рушка, ксилофон, погремушки на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каждого </w:t>
            </w:r>
            <w:r w:rsidR="00D41D29" w:rsidRPr="00305E40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, упр. «Догони нас, дождик!»,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«Белолица – круглолица» рус. н. м., Г. </w:t>
            </w:r>
            <w:r w:rsidR="00D41D29" w:rsidRPr="00305E40">
              <w:rPr>
                <w:rFonts w:ascii="Times New Roman" w:hAnsi="Times New Roman"/>
                <w:sz w:val="20"/>
                <w:szCs w:val="20"/>
              </w:rPr>
              <w:t>Лобачёв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«Дождик», «Дож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дик» рум. н. п., В. Волков «За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окном дождь»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41D29">
              <w:rPr>
                <w:rFonts w:ascii="Times New Roman" w:hAnsi="Times New Roman"/>
                <w:sz w:val="20"/>
                <w:szCs w:val="20"/>
              </w:rPr>
              <w:t>дидактическае  игры</w:t>
            </w:r>
            <w:proofErr w:type="gramEnd"/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«Повтори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ритм», «Тихо – громко позвеним», потешка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«Дождик» р.н.м в обр. Т. Попатенко).  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№14. Тема.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«Музыкальные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игрушки»</w:t>
            </w:r>
          </w:p>
        </w:tc>
        <w:tc>
          <w:tcPr>
            <w:tcW w:w="4791" w:type="dxa"/>
          </w:tcPr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Формировать умение разл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ичать вступление музыки; учить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начинать движения после его окончания; имитировать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голосом звучание пог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ремушки; в игровой форме учить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различать зву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чание музыкальных инструментов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воспитывать активность и до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брожелательность с педагогом и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Барабан, погремушка, музыкальный молоточек,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металлофон, игрушка Петрушка, ширма. «Марш»</w:t>
            </w:r>
            <w: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Парлова, упр. «Погремушки», дидактическая </w:t>
            </w:r>
          </w:p>
          <w:p w:rsidR="00305E40" w:rsidRPr="00305E40" w:rsidRDefault="00D41D29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«На чём играю», песни: «Барабан» М. </w:t>
            </w:r>
            <w:r w:rsidR="00305E40" w:rsidRPr="00305E40">
              <w:rPr>
                <w:rFonts w:ascii="Times New Roman" w:hAnsi="Times New Roman"/>
                <w:sz w:val="20"/>
                <w:szCs w:val="20"/>
              </w:rPr>
              <w:t xml:space="preserve">Карасева, В. Волков «За окном дождь»,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«Дождик» рум. н. п.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№15. Тема.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«Наши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погремушки - 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звонкие игрушки»</w:t>
            </w:r>
          </w:p>
        </w:tc>
        <w:tc>
          <w:tcPr>
            <w:tcW w:w="4791" w:type="dxa"/>
          </w:tcPr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Формировать умение детей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двигаться соответственно силе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звучания музыки; учить слы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шать изменения в силе звучания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мелодии, различать звуч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ание музыкальных инструментов,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выполнять танцевальны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е движения в русском характере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Воспитывать умение объединятся со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сверстниками для игры,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активно и доброжелательно взаимодействовать с ними.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Петрушка, ба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рабан, металлофон, погремушки,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муз. молоточек, дудка. «Марш» Парлова, упр.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«Погре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мушки» В. Агафонникова, песни: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«Барабан» М.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Карасева, В. Волков «За окном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дождь», «Дождик» рум. н. п., «Дуда» Е.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Арсениной дидак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тическая игра «Тихие и громкие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звоночки»,  «Как у наших у ворот» рус. н. м.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№16. Тема.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«Кукла Люсьена»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В игровой форме закреплять навыки чёткого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выполнения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движений в упражнен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ии; развивать умение различать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высокий и низкий регистр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ы; приобщать к культуре разных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народов мира; эмоционально откликаться на красоту и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разнообразие национальных костюмов.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Петрушка, кукла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в мексиканской одежде, ваза с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букетом осенних листьев, упр. «Погремушки</w:t>
            </w:r>
            <w:proofErr w:type="gramStart"/>
            <w:r w:rsidRPr="00305E4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305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«Бар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абан» В. Агафонникова, «Кукла»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мексиканская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ародная песенка, «Дождик» рум.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н. п., «Осен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няя песенка» Васильева-Буглая,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дидактическая игра «Тихие и громкие звоночки»,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«Пляска» В. Карасева.</w:t>
            </w:r>
          </w:p>
        </w:tc>
      </w:tr>
      <w:tr w:rsidR="00D7749E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№17. Тема.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«Все мы </w:t>
            </w:r>
          </w:p>
          <w:p w:rsidR="00D7749E" w:rsidRPr="0067043B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музыканты»</w:t>
            </w:r>
          </w:p>
        </w:tc>
        <w:tc>
          <w:tcPr>
            <w:tcW w:w="4791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В игровой форме продолжать знакомить детей с </w:t>
            </w:r>
          </w:p>
          <w:p w:rsidR="00565FA1" w:rsidRPr="00565FA1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музыкальными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инструментами;совершенствовать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различать инст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рументы по звучанию; развивать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динамический слух; формир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овать умение импровизировать и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исполнять мелодию на музыкальном инструме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нте; учить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 xml:space="preserve">петь без напряжения, избегая крикливости; воспитывать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активность и доброжелательность с педагогом и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Пет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рушка, картинки с изображением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инструментов: фортепиано, баян,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балалайка,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скрипка. Барабаны, погремушки,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дудочки.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«Марш» Е. Ж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арковского, дидактическая игра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«Познакомьс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я с инструментами». Упражнение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«Музыкальные игрушки» («Погремушки» В.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Агафонникова),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музыкально-дидактическая игра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Е. Тиличеевой «Угадай, на чѐм играю?»,</w:t>
            </w:r>
            <w:r>
              <w:t xml:space="preserve">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дидактическая игра «Тихие и громкие звоночки»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Р. Рустамова.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«Барабан» М. Карасева, «Как у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наших у ворот» рус. н. м.</w:t>
            </w:r>
          </w:p>
        </w:tc>
      </w:tr>
      <w:tr w:rsidR="00D7749E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Занятие №18. Тема.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«Спи, мишутка, </w:t>
            </w:r>
          </w:p>
          <w:p w:rsidR="00D7749E" w:rsidRPr="0067043B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засыпай»</w:t>
            </w:r>
          </w:p>
        </w:tc>
        <w:tc>
          <w:tcPr>
            <w:tcW w:w="4791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Совершенствовать 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авык выразительного выполнения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различных движен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ий игрового образа – медведь и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медвежонок; учить запоминать мелодию и пропевать текст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песни; формировать умение напевать мелодию на </w:t>
            </w:r>
          </w:p>
          <w:p w:rsidR="00D7749E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определённый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слог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воспитывать активность и доброжелательность с педагогом и 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Игрушки ме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дведь и медвежонок. Упражнение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«Музыкальные игрушки», Д. Шостакович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«Медв</w:t>
            </w:r>
            <w:r w:rsidR="00D41D29">
              <w:rPr>
                <w:rFonts w:ascii="Times New Roman" w:hAnsi="Times New Roman"/>
                <w:sz w:val="20"/>
                <w:szCs w:val="20"/>
              </w:rPr>
              <w:t>едь, стихотворение «</w:t>
            </w:r>
            <w:proofErr w:type="gramStart"/>
            <w:r w:rsidR="00D41D29">
              <w:rPr>
                <w:rFonts w:ascii="Times New Roman" w:hAnsi="Times New Roman"/>
                <w:sz w:val="20"/>
                <w:szCs w:val="20"/>
              </w:rPr>
              <w:t>Мишка»  Е.</w:t>
            </w:r>
            <w:proofErr w:type="gramEnd"/>
            <w:r w:rsidR="00D41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Арсениной, «Баю-баюшки» латышская народная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песня, С. Разорѐнов «Колыбельная.</w:t>
            </w:r>
          </w:p>
        </w:tc>
      </w:tr>
      <w:tr w:rsidR="00565FA1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Занятие №19. Тема. </w:t>
            </w:r>
          </w:p>
          <w:p w:rsidR="00565FA1" w:rsidRPr="00565FA1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«Мишка пляшет и поё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т»</w:t>
            </w:r>
          </w:p>
        </w:tc>
        <w:tc>
          <w:tcPr>
            <w:tcW w:w="4791" w:type="dxa"/>
          </w:tcPr>
          <w:p w:rsidR="00565FA1" w:rsidRPr="00565FA1" w:rsidRDefault="00D41D29" w:rsidP="00D41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29">
              <w:rPr>
                <w:rFonts w:ascii="Times New Roman" w:hAnsi="Times New Roman"/>
                <w:sz w:val="20"/>
                <w:szCs w:val="20"/>
              </w:rPr>
              <w:t>В игровой форме учить детей запоминать текст и мелодию песни; закреплять умение играть на музыкальных инструментах – погремушках, барабанах, дудках; разучить новую игру с погремушкой 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Игрушка медвежонок, музыкальные инструменты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– погремушки, дудки, барабаны.  Э. Парлов «Марш», пьеса Д.Д.   Шостаковича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Медведь»,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пьеса А. Зноско-Боровского «Медвежонок», «Баю-баюшки» 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латышская  н.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 п., игра «Научи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мишутку петь», дидактическая игра «Угадай, на </w:t>
            </w:r>
            <w:r w:rsidR="00DA6611">
              <w:rPr>
                <w:rFonts w:ascii="Times New Roman" w:hAnsi="Times New Roman"/>
                <w:sz w:val="20"/>
                <w:szCs w:val="20"/>
              </w:rPr>
              <w:t>чё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м играю?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Игра с погремушкой»  русская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народная мелодия в обр. А. Быканова.</w:t>
            </w:r>
          </w:p>
        </w:tc>
      </w:tr>
      <w:tr w:rsidR="00565FA1" w:rsidRPr="0067043B" w:rsidTr="00A14ACF">
        <w:tc>
          <w:tcPr>
            <w:tcW w:w="155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Занятие №20. Тема.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«Скоро зима»</w:t>
            </w:r>
          </w:p>
        </w:tc>
        <w:tc>
          <w:tcPr>
            <w:tcW w:w="4791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Учить выделять темповые, динамические и регистровые особенности музыкального произведения; закреплять умение выполнять движения с погремушкой. Воспитывать доброжелательность со сверстниками в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совместной деятельность воспитывать активность и доброжелательность с педагогом и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Игрушка медвежонок в шарфе и шапочке, карточки с изображением зимней одежды,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погремушки, «Марш» Э. Парлов, дидактическая игра «Подбери гардероб», М. Раухвергер пьеса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«Мишка», «Баю-баюшки» латви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йская н.п., «Игра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погремушко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>й»  русская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народная мелодия в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обр. А. Быканова, «Медвежонок Мишка» Е.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Арсениной.</w:t>
            </w:r>
          </w:p>
        </w:tc>
      </w:tr>
      <w:tr w:rsidR="00565FA1" w:rsidRPr="0067043B" w:rsidTr="00A14ACF">
        <w:tc>
          <w:tcPr>
            <w:tcW w:w="155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lastRenderedPageBreak/>
              <w:t>Занятие №21. Тема.</w:t>
            </w:r>
            <w: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«Приглашение на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праздник»</w:t>
            </w:r>
          </w:p>
        </w:tc>
        <w:tc>
          <w:tcPr>
            <w:tcW w:w="4791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характером музыки, петь вместе со все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ми, выразительно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передавая характер мелодии; в игровой форме различать и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правильно определять время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года; разучить новые движения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к музыкальной игре.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Игрушка медвежонок, картинки с изображением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осенней природы (поздняя осень), металлофон,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«Марш» Э. Пар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лова, М. Раухвергер «Мишка»,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«Баю-баюш</w:t>
            </w:r>
            <w:r w:rsidR="00D204F4">
              <w:rPr>
                <w:rFonts w:ascii="Times New Roman" w:hAnsi="Times New Roman"/>
                <w:sz w:val="20"/>
                <w:szCs w:val="20"/>
              </w:rPr>
              <w:t>ки» латвийская н.п.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Осенняя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песенка» В</w:t>
            </w:r>
            <w:r w:rsidR="00DA6611">
              <w:rPr>
                <w:rFonts w:ascii="Times New Roman" w:hAnsi="Times New Roman"/>
                <w:sz w:val="20"/>
                <w:szCs w:val="20"/>
              </w:rPr>
              <w:t>асильева-Буглая,  «Танец возле ё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лки»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М. Курочкин  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№22.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«Весёлая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прогулка»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Учить детей воспринимать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музыку подвижного характера и воспроизводить 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в движен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ии; развивать умение петь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протяжным, спокойным зв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уком, в игровой форме обращать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внимание на поступенное движение звуков вверх и вниз;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ь запоминать музыку и слушать 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до конца;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выполнять движения танца 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доброжелательность со сверстниками в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Игрушка медвежонок, музыкальная лесенка, </w:t>
            </w:r>
          </w:p>
          <w:p w:rsidR="00565FA1" w:rsidRPr="00565FA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металлофон. П. Чайковский «Весёлая прогулка»,  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«Осенняя песенк</w:t>
            </w:r>
            <w:r>
              <w:rPr>
                <w:rFonts w:ascii="Times New Roman" w:hAnsi="Times New Roman"/>
                <w:sz w:val="20"/>
                <w:szCs w:val="20"/>
              </w:rPr>
              <w:t>а» Александрова,  «Танец возле ё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лки» М. Куро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чкин,  «Баю-баюшки» латвийская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н.п., «Колыбельная С.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№23.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«Вместе с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дождиком гуляем,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 догонялки мы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играем»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Совершенствовать умение де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тей двигаться в соответствии с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характером музыки; учит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ь понимать настроение музыки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передавать его в игре на музыкальном инструменте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выполнять движения танца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воспитывать активность и до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брожелательность с педагогом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П. Чайковский «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Весёлая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прогулка», Г. Лобачёв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«Дождик», стихотворение «</w:t>
            </w:r>
            <w:proofErr w:type="gramStart"/>
            <w:r w:rsidRPr="00DA6611">
              <w:rPr>
                <w:rFonts w:ascii="Times New Roman" w:hAnsi="Times New Roman"/>
                <w:sz w:val="20"/>
                <w:szCs w:val="20"/>
              </w:rPr>
              <w:t>Дождик»  Е.</w:t>
            </w:r>
            <w:proofErr w:type="gramEnd"/>
            <w:r w:rsidRPr="00DA6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Арсениной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«Медвежонок» Л. Половинкина,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Волков «За окном дождь», «Дождик» румынская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народная песн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я, «Осенняя песенка» Васильева-Буглая, «Танец возле 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лки» М. Курочкин.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№24.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«Для чего нужна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зарядка»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Закреплять движения в упражнении; учить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песню энергичного, л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ёгкого характера, эмоционально реагировать на неё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; в игровой форме продолжать учить детей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угадывать по мелод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ии знакомые песни, понимать их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содержание; петь естеств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енным голосом, без напряжения,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чётко проговаривая слова; 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амостоятельно выполнять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плясовые движения; играть в знакомую игру с погремушкой.</w:t>
            </w:r>
            <w: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взаимодействии с педагогом и сверстниками в игровой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Карточки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с изображением сюжетов песен,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погремушки, «Марш» Е. Жарковского, В.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Агафонни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ков: «Погремушки», «Барабаны»,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«Бег», И. Арсеева «Для чего нужна зарядка»,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дидактическая иг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ра «Знакомые песенки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Танец </w:t>
            </w:r>
            <w:r>
              <w:rPr>
                <w:rFonts w:ascii="Times New Roman" w:hAnsi="Times New Roman"/>
                <w:sz w:val="20"/>
                <w:szCs w:val="20"/>
              </w:rPr>
              <w:t>возле ё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лки» М. Курочкин, «Игра с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погремушкой»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русская н.м. в обр. А Быканова.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№25.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«Зарядка для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зверяток»</w:t>
            </w:r>
          </w:p>
        </w:tc>
        <w:tc>
          <w:tcPr>
            <w:tcW w:w="4791" w:type="dxa"/>
          </w:tcPr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движения с предметом (флажки);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запоминать слова 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мелодию новой песни, узнавать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знакомую песню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и двигаться в соответствии с её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содержанием; в игровой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форме закреплять умение детей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начинать и заканчив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ать движения вместе с музыкой.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гом и сверстниками в игровой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познавательной 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Флажки на каждого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игрушки: собачка,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курица, птичка. «Белолица-круглолица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» русская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н. м., «Марш» Э. Парлова, «Как у наших у ворот»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русская н.м. в обр. Т. Ломовой, «Колыбельная» С. </w:t>
            </w:r>
          </w:p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, «Бобик» Т. Попатенко, «Цыплята»,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А. Филиппенко, А. Руббах «Воробей».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№26. Тема.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«Зима пришла»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самостоятельно в нужном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направлении; формирова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ть умение выполнять движения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соответствии с текст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ом; в игровой развивать умение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запоминать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слова и мелодию новой песни. 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Развивать активность и воспитывать доброжелательность во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педагогом и све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рстниками в игровой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познавательной 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Флажки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на каждого ребёнка, костюм или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атрибуты Зимы, игрушка снеговик.  «Марш» Э.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Парлова, «Как у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наших у ворот» русская н.м.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обр. Т. Ломовой, «Колыбельная»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«Вот опять пришла </w:t>
            </w:r>
            <w:proofErr w:type="gramStart"/>
            <w:r w:rsidRPr="00DA6611">
              <w:rPr>
                <w:rFonts w:ascii="Times New Roman" w:hAnsi="Times New Roman"/>
                <w:sz w:val="20"/>
                <w:szCs w:val="20"/>
              </w:rPr>
              <w:t>зима»  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Арсениной,  «Ах ты, зимушка-</w:t>
            </w:r>
            <w:r w:rsidR="00D204F4">
              <w:rPr>
                <w:rFonts w:ascii="Times New Roman" w:hAnsi="Times New Roman"/>
                <w:sz w:val="20"/>
                <w:szCs w:val="20"/>
              </w:rPr>
              <w:lastRenderedPageBreak/>
              <w:t>зима» русская н.п.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Стихотворение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мини-сценка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«В гости к нам зима пришла» Е.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Арсениной, «Зима» В. Карасевой.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№27. Тема.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де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тей выполнять ходьбу со сменой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направления; совершенство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вать навык выполнения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упражнений для разви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тия функции дыхания; выполнять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игровые действия в соо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тветствии с мелодией плясового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характера; учить выражать музыкальные впечатления при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выполнении аппликации; за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поминать слова и мелодию новой песни.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Воспитывать доброжелательность во взаимодействии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сверстниками при выполнении аппликации.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Снежинки (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комочки ваты на нити), ватман,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окрашенный в голубой цвет, кисти, клей,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бумажные сне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жинки, картинки с изображением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зимних игр.  П. Чайковский «Весѐлая прогулка»,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стихотвор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ение Е. Арсениной «Тихо падает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снежок», «Ах ты, зимушка-зима» русская н.п.,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«Зима» В.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Карасевой, дидактическая игра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«Зимние забавы», «Белые снежинки» Г. Гладкова.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№28.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«Музыкальный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зоопарк»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Развивать у детей навыки чёткого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выполнения движений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соответствии с ритмом и 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емпом музыки; совершенствовать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умение подстраиваться к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голосу поющего; учить протяжно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петь при звукоподражании.</w:t>
            </w:r>
          </w:p>
        </w:tc>
        <w:tc>
          <w:tcPr>
            <w:tcW w:w="3005" w:type="dxa"/>
          </w:tcPr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Игрушечный зоопарк: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медвежонок, птичка,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щенок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кошка. «Бобик» Т. Попатенко,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«Цыплята», А. Филиппенко, А. Руббах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«Воробей»,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Шостакович пьеса «Медведь», И.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Арсеева «Для чего нужна зарядка», «Кошка» 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Александрова,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«Баю-баюшки» латвийская н.п.,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«Колыбельная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№29.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«Кисонька-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Мурысонька»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Формировать умение двигаться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 соответствии с характером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 пластикой кошки; учить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выполнять движения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зависимости от содержания текста песни; подпевать педагогу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 звукоподражании; за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помнить слова детской попевки;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выраз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ительно выполнять движения при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исполнении танца.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гогом и сверстниками в игровой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Игрушка кошка, «Марш» Э. Парлова, «Кошка» 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Александрова,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«Кошечка» Т. Ломовой, попевка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«Серый кот», «Танец возле ѐлки» М. Курочкин.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№30.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«Спой нам, котик,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песенку»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детей пере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давать в движении образ кошки;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совершенствовать умение двиг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аться в соответствии с текстом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песни; развивать умение петь протяжным звуком; учить </w:t>
            </w:r>
          </w:p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 и ясно произносить 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 в попевке; в игровой форме закреплять навык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воспроизведения голосом высоких и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низких звуков. Развивать активность и воспитывать доброжелательность во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педагого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м и сверстниками в музыкальной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игре.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«Песня кошечки» Е. Арсени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ной, «Обиженная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кошка» пьеса, «Кошка» А. Александрова,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попевк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 «Серый кот», «Колыбельная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, музыкально-дидактическая игра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«Кошка и котята».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№31. Тема.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«Скоро праздник Новый год»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Развивать умение выполнять согласованные движения в хороводе; совершенствовать умение петь протяжным звуком, вместе со всеми, проговаривая слова и окончание фраз; учить самостоятельно выполнять плясовые движения с игрушкой; познакомить детей с новой песней; формировать умение понимать и пересказывать содержание текста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 Искусственная ѐлочка, набор ѐлочных украшений. «Ах ты, зимушка-зима» русская н.п., «Зима» В. Карасевой, «Танец возле ёлки» М. Курочкин, стихотворение Р.Кудашевой «Зимняя песенка»,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№32. Тема. «Зимние забавы»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ориентироваться в пространстве; учить слова и мелодию песни; в игровой форме закреплять умение различать тембр музыкальных инструментов (погремушка, </w:t>
            </w: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барабан, дудочка); выразительно передавать в движении характер игровых персонажей.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Корзинка со «снежками», погремушки, барабаны, дудки. «Как у наших у ворот» русская н.м., П.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Чайковский «Весёлая прогулка, стихотворение Ф. Шкулева «Зимой», «Зима» В. Карасевой, музыкально-дидактическая игра «Угадай, на чём играю?»,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№33. Тема. «Наш весёлый снеговик»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двигаться, выполняя ходьбу со сменой направления; учить чётко и согласованно выполнять движения в характере музыки; в игровой форме совершенствовать умение начинать и заканчивать движения вместе с музыкальным сопровождением; закрепить слова и мелодию песни. Развивать активность и воспитывать доброжелательность во взаимодействии с педагогом и сверстниками в музыкальной игре.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Корзинки со «снежками» и «снежинками», пластилин, стихотворение «Лепим </w:t>
            </w:r>
            <w:proofErr w:type="gramStart"/>
            <w:r w:rsidRPr="000951B4">
              <w:rPr>
                <w:rFonts w:ascii="Times New Roman" w:hAnsi="Times New Roman"/>
                <w:sz w:val="20"/>
                <w:szCs w:val="20"/>
              </w:rPr>
              <w:t>снеговика»  Е.</w:t>
            </w:r>
            <w:proofErr w:type="gramEnd"/>
            <w:r w:rsidRPr="000951B4">
              <w:rPr>
                <w:rFonts w:ascii="Times New Roman" w:hAnsi="Times New Roman"/>
                <w:sz w:val="20"/>
                <w:szCs w:val="20"/>
              </w:rPr>
              <w:t xml:space="preserve"> Арсениной, «В лесу родилась ёлочка» А.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Александров,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№34. Тема. «Дед Мороз пришёл к нам в гости»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ориентироваться в пространстве, координировать движения; учить узнавать по фрагменту мелодию песни; развивать умение подпевать, подстраиваясь к голосу педагога, запоминать слова и текст песен.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>Развивать активность и воспитывать доброжелательность во взаимодействии с педагогом и сверстниками в игровой и познавательной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Искусственная ёлочка, набор ё</w:t>
            </w: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лочных украшений, пластилиновый снеговик, фигурка Деда Мороза. Р. Шуман «Дед Мороз», «Дед Мороз» А. Филиппенко, стихотворение Е.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Арсениной «Как у нашей ёлочки», «Ёлочка» Т.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>Попатенко, «В лесу родилась ёлочка» А. Александров.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№35. Тема. «Мы рисуем праздник»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Формировать умение детей различать смену динамики в музыкальном произведении; совершенствовать умение заканчивать движение вместе с музыкой; развивать дыхательные функции, умение различать вступление и запев музыкального произведения; учить самостоятельно определять смену динамики в песне; совершенствовать навык чѐткого пропевания слов и окончания фраз; закреплять умение самостоятельно выполнять танцевальные движения.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Ватман с нарисовано ѐлочкой и контурным изображением украшений, карандаши, фломастеры,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краски  на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выбор детей.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«Весѐлая прогулка» Т. Ломовой, упражнение на дыхание «Снежок», «Ёлочка» Т. Попатенко, «В лесу родилась ѐлочка» А. Александров. «Дед Мороз» А. Филиппенко, «Танец возле ѐлки» М.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Курочкин.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№36. Тема. «Скачем резво, как лошадки»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прямой галоп; формировать умение придумывать концовку песни, отбивать на деревянных ложках ритмический рисунок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«Марш» Э. Парлова, В. Витлугин «Игра», стихи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«Лошадка» Е. Арсениной, «Лошадка» А. Барто, «Запрягли коня в салазки» Н. Никитиной, «Конь» Е. Арсениной,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№37. Тема. «Иго-го! – поѐт лошадка»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навык выполнения прямого галопа под музыку; формировать умение воспроизводить на деревянных ложках ритмическое сопровождение к стихотворению.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Игрушка лошадка, стихотворение В. Берестова «Лошадка», А. Гречанинов «Моя лошадка», стихотворение Н. Толак «Лошадка», «Марш» Э.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Парлова, В. Витлугин «Игра», стихи «Лошадка» Е. Арсениной, «Конь» Е. Арсениной, «Ёлочка» Т.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№38. Тема.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«Игривые лошадки»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навык выполнения прямого галопа под музыку; формировать умение воспроизводить самостоятельно на деревянных ложках ритмический рисунок к тексту стихотворения; учить узнавать по ритмическому рисунку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мелодию песни; формировать умение удерживать интонацию на одном повторяющемся звуки; в игровой форме совершенствовать умение различать на слух высокие и низкие звуки.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 с изображением лошади и лошадки пони, игрушка лошадка.  «Марш» Э. Парлова, В. Витлугин «Игра», «Конь» Е. Арсениной,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музыкально-дидактическая игра «Маленькая и большая лошадки», стихотворение Н. Толак «Лошадка», «Ёлочка» Т. Попатенко, «Танец возле ѐлки» М. Курочкин.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№39. Тема. «Кто как ходит и  поѐт»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ритмический слух; формировать звуковысотный слух, закреплять навык выполнения танцевальных движений с игрушкой.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Игрушки – персонажи знакомых песен и пьес. «Марш» Э. Парлова, упражнение «Кто как ходит», «Серый кот»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попевка,  И.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Арсеева «Для чего нужна зарядка», «Баю-баюшки» латвийская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н.п., пьесы: «Обиженная кошка», «Моя лошадка» Гречанинова, музыкально-дидактическая игра «Маленькая и большая лошадки», «Танец возле ѐлки» М. Курочкин.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№40. Тема. «Мы танцуем со снежками»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реагировать на начало и окончание звучания мелодии; учить самостоятельно ориентироваться в пространстве; формировать дыхательные функции; совершенствовать навык выполнения движений в соответствии с содержанием песни; развивать умение коллективно петь в общем темпе.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Бумажные снежинки, корзинка со снежками, фигурка Деда Мороза. «Русская народная мелодия» в обр. Л. Вишкарѐвой, П. Чайковский «Весѐлая прогулка», упражнение на дыхание «Сдуй снежок с ладошки», «Танец со снежками» Т. Ломовой, «Дед Мороз» А. Филиппенко.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№41. Тема. «Белые снежинки пляшут за окном»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ходьбы в разном направлении; формировать навыки ориентировки в пространстве; стимулировать самостоятельное выполнение танцевальных движений; развивать дыхательные функции; в игровой форме учить отображать явления природы; исполнять вместе песню спокойного характера.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Салфетки бумажные, ножницы. «Марш» Э.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Парлова, П. Чайковский «Весѐлая прогулка»,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«Танец со снежками» Т.Ломовой, стихотворение «Тихо падают снежинки»  Е. Арсениной, польская народная песня в обр. Б. Снеткова «Снежинки»,  «Белые снежинки» Г. Гладкова.,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№42. Тема.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«Вот так чудо из чудес»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прививать детям интерес к музыкальному творчеству; формировать навыки импровизации; учить выполнять плясовые движения, развивать координацию движений в музыкально-дидактической игре.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во взаимодействии с педагогом и сверстниками в решении игровых и познавательных задач.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Бумажные снежинки, игрушечный дед Мороз, пластилиновый снеговик, ваза с веточкой в «инее».  П. Чайковский «Весѐлая прогулка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»,стихотворение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>. Е Арсениной «Снеговик на улице», «Танец со снежками» Т.Ломовой, «Снежинки» польская н. п., стихотворение Е. Арсениной «Почему в декабре все деревья в серебре»,  «Дед Мороз» А. Филиппенко,   «Белые снежинки» Г. Гладкова.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№43. Тема. «Мои любимые игрушки»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Разучить движения нового упражнения; развивать умение подпевать взрослому индивидуально или группой; закреплять навык выполнения движения вместе с началом и окончанием музыкального произведения; учить звенеть погремушкой в соответствии с ритмом и темпом музыки; совершенствовать умение индивидуально импровизировать в пляске с игрушкой.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доброжелательность во взаимодействии с педагогом и сверстниками в решении игровых и познавательных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Флажок, игрушки: медвежонок, кошка, погремушки, лошадка-качалка, грузовая машина, кукла. «Марш» М. Красева, «Флажок» Е. Тиличеевой, «Баю-баюшки» латвийская н.п., «Танец возле ѐлки» М. Курочкин, «Серый кот»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попевка, «Конь» Е.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Арсениной,   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«Медвежонок Мишка» Е. Арсениной, стихотворение В. Антоновой «Наши погремушки», «Игра с погремушками» А. Быканова,  «Кукла» мексиканская народная песенка, «Машина» Попатенко, Б. Барток «Играющие дети».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№44. Тема. «Би-би-би! – Гудит машина»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умение детей различать на слух высокие и низкие звуки; формировать навык имитации голосом звуковых сигналов автомобиля, подстраиваясь к голосу взрослого; закреплять умение начинать и заканчивать игровые действия вместе с началом и окончанием музыки.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Флажок, игрушечные модели больших и маленьких машин, разноцветные кубики, фонограмма сирены.  «Марш» М. Красева, «Флажок» Е. Тиличеевой, «Машина» Попатенко, музыкально-дидактическая игра «Би-би», пьеса Е. Пуховой «Грузовик трудится».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№45.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«Игра продолжается»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Познакомить детей с «топающим шагом»; закреплять умение различать высокие и низкие звуки; совершенствовать навык имитации голосом звукового сигнала автомобиля; развивать умение петь со всеми в соответствии с темпом музыки; учить чѐтко проговаривать слова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игрушечные модели больших и маленьких машин, разноцветные кубики. М. Раухвергер «Автомобиль», «Марш» М. Красева, «Флажок» Е. Тиличеевой, «Машина» Попатенко, музыкальнодидактическая игра «Би-би», пьеса Е. Пуховой «Грузовик трудится», «Автомобиль» Р. Рустамова.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№46. Тема. «Прогулка на автомобиле»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выполнять движения под музыку разного характера; в игровой форме учить имитировать звуки автомобиля, подстраиваясь к голосу взрослого; различать громкие и тихие звуки,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передавать  голосом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характер музыки; формировать умение начинать и заканчивать игровые действия вместе с началом и окончанием музыки; совершенствовать навык выполнения движений в соответствии с содержанием текста.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во взаимодействии с педагогом и сверстниками в решении игровых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М. Раухвергер «Автомобиль», «Марш» М.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Красева, «Машина» Попатенко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Б. Бартока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«Играющие дети», «Автомобиль» Р. Рустамова.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№47. Тема. «Строим домик для игрушек»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движений в соответствии с темпом и ритмом музыки; формировать умение различать контрастный характер музыки.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во взаимодействии с педагогом и сверстниками в решении игровых и познавательных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Игрушки: кукла, зайчик, кошка, лошадка, кубики. «Марш» М. Красева, «Баю-баюшки» латвийская н.п., «Машина» Попатенко, пьеса Е.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Пуховой «Грузовик трудится»,  «Строим дом» М. Красева, , «Серый кот» попевка, «Конь» Е. Арсениной, «Кукла» мексиканская народная песенка, А. Гречанинов «Моя лошадка», «Как у наших у ворот» русская н. м.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№48. Тема. «Грустный кот»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умение детей выполнять движения; учить исполнять песню грустного, напевного характера; развивать умение различать высокие и низкие звуки; формировать пластику рук, навык выполнения образных движений, навык коллективного пения.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Игрушка кот. «Марш» М. Красева, «Баюбаюшки» латвийская н.п.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,  попевка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«Чѐрный кот», музыкально-дидактическая игра «Чей домик?», «Серый кот» попевка.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№49.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«Шаловливые котята»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умение детей выполнять движения в соответствии с характером музыки; в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игровой форме учить различать контрастные звучания; развивать и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совершенствовать певческие интонации; развивать навыки выразительного движения; учить чистоте интонирования.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«Марш» М. Красева, «Баю-баюшки» латвийская н.п.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Русская плясовая» в обр. В. Карасевой, Кис-кис» Е. Арсениной, «Кощка» 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Александрова, музыкально-дидактическая игра «Чей домик?», подвижная игра «Шаловливые котята», «Колыбельная» С. Разорѐнова, стихотворение Е. Арсениной «Спят усталые ребята».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№50.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«Птички прилетели»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умение начинать, выполнять и заканчивать движения вместе с музыкой; слушать до конца песни разного характера и содержания; подпевать окончание фраз; познакомить детей с новой подвижной игрой; обращать внимание на смену времени года, изменения в природе; учить рассматривать красочную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иллюстрацию,  в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игровой форме участвовать в диалоге со взрослым.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Иллюстрация «Ранняя весна», игрушка птичка. «Марш» М. Красева, Р. Рустамов «Птички летают» и «Птички клюют», стихотворение Е. Арсениной «Отошли прочь холода», «Птичка» М. Раухвергера, «Вороны» детская песенка.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№51. Тема. «У каждой птицы своя песенка»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ходьбы под музыку марша; развивать умение различать мелодии контрастного характера; учить выполнять образные движения в соответствии с характером музыки; в игровой форме учить детей различать жанры музыки (песня, пляска); формировать умение имитировать голоса птиц, подстраиваясь к голосу взрослого. 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Иллюстрация «Хоровод птиц на лесной проталинке», шапочка вороны. «Марш» М. Красева, Р. Рустамов «Птички летают» и «Птички клюют», Г. Фрид «Весенняя песенка», «Вороны» детская песенка, «Гуси» русская н.п., дидактическая игра «Весенняя песенка», игра «У каждой птички своя песенка».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№52. Тема. «Пришла весна»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формировать умение детей узнавать голоса птиц; учить запоминать слова и мелодию русской народной потешки; совершенствовать умение различать высоту звука; развивать навык протяжного пения, сопровождая его игровыми действиями и выполнением характерных движений.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«Марш» М. Красева, Р. Рустамов «Птички летают» и «Птички клюют», Г. Фрид «Весенняя песенка», «Вороны» детская песенка, «Гуси» русская н.п., дидактическая игра «Весенняя песенка», украинская н.п. «Ой, бежит ручьѐм вода», «Солнышко-вѐдрышко» русская н. потешка,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музыкально-дидактическая игра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t>«Птицы и птенчики»,  «Птичка» М. Раухвергера.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№53.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«Весенняя прогулка»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двигаться прогулочным шагом под музыку; в игровой форме учить ориентироваться в пространстве; развивать умение самостоятельно определять по голосу названия птиц; закреплять умение различать звуки по высоте; учить понимать и пересказывать содержание песни; формировать навык хорового пения, выполнения плясовых движений под плясовую мелодию.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Запись голосов птиц (кукушка, ворона, воробей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),  Т.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Ломовая «Погуляем», «Марш» М. Красева, Р.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Рустамов «Птички летают» и «Птички клюют», «Вороны» детская песенка, «Гуси» русская н.п., музыкально-дидактическая игра «Птицы и птенчики», украинская н.п. «Ой, бежит ручьѐм вода», «Солнышко-вѐдрышко» русская н.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потешка,   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«Птичка» М. Раухвергера.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№54. Тема. «Греет солнышко теплее»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движения с цветами и ориентироваться в пространстве; формировать навык чѐткого проговаривания текста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Т. Ломовая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«Погуляем», Г. Фрид «Весенняя песенка»,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«Солнышко-вѐдрышко» русская н. потешка,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Вилькорейская «Греет солнышко теплее». 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«Цветикицветочки»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ориентироваться в пространстве; формировать навык составления аппликации под впечатлением от музыкального произведения; закреплять умение выполнять движения с цветами в соответствии с темпом и ритмом мелодии песни.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Ваза с искусственными подснежниками, Т. Ломовая «Погуляем», Р. Рустамов «Птички летают» и «Птички клюют», Г. Фрид «Весенняя песенка», Т. Вилькорейская «Греет солнышко теплее», «Я иду с цветами» Е. Тиличеевой. </w:t>
            </w:r>
          </w:p>
        </w:tc>
      </w:tr>
      <w:tr w:rsidR="009D030A" w:rsidRPr="005E2D44" w:rsidTr="00A14ACF">
        <w:trPr>
          <w:trHeight w:val="25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№56.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«Я иду с цветами»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самостоятельно начинать и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заканчивать движения в соответствии с музыкальным произведением; учить выполнять движения с цветами; формировать навык хорового пения; учить запоминать слова и мелодию песен.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Бумажные полевые цветы, венок из цветов.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Ломовая «Погуляем», «Я иду с цветами» Е. Тиличеевой, Т. Вилькорейская «Греет солнышко теплее», «Солнышко-вѐдрышко» русская н.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потешка, «Солнышко» Т. Попатенко, Р. Рустамов «Птички летают» и «Птички клюют».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№57.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«Самолѐт»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образно-имитационные движения, слушать до конца и запоминать мелодию и слова новой песни; в игровой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форме  развивать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динамический слух; формировать импровизационно-игровые навыки.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Игрушечный самолѐт, бумажные самолѐтики на каждого ребѐнка. «Марш» М. Красева, В. Нечаев «Самолѐты полетели», «Самолѐт» А. Попатенко, дидактическая игра «Далеко – близко».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№58. Тема. «Железная птица»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ориентироваться в пространстве и развивать координацию движений; учить запоминать слова и мелодию песни; совершенствовать умение выполнять образно-имитационные движения под музыку; продолжать развивать динамический слух.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Игрушки: птичка, самолѐт. «Марш» М. Красева,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В. Нечаев «Самолѐты полетели», Р. Рустамов «Птички летают», «Самолѐт» А. Попатенко, дидактическая игра «Далеко – близко», «Русская плясовая» в обр. В. Карасевой.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№59. Тема. «Мишка с куклой пляшут полечку»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переходить с шага на бег в соответствии с темпом и ритмом музыки; учить выразительно выполнять движения пол музыку, познакомить с движениями польки; совершенствовать навык пения знакомых песен.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Игрушки: кукла и медведь, галстуки – бабочки на каждого мальчика и ободки с бантиками на каждую девочку. «Марш» М. Красева, А.</w:t>
            </w:r>
            <w:r w:rsid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E2D44">
              <w:rPr>
                <w:rFonts w:ascii="Times New Roman" w:hAnsi="Times New Roman"/>
                <w:sz w:val="20"/>
                <w:szCs w:val="20"/>
              </w:rPr>
              <w:t>Александров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Марш и бег», Д.</w:t>
            </w:r>
            <w:r w:rsidR="005E2D44">
              <w:rPr>
                <w:rFonts w:ascii="Times New Roman" w:hAnsi="Times New Roman"/>
                <w:sz w:val="20"/>
                <w:szCs w:val="20"/>
              </w:rPr>
              <w:t xml:space="preserve"> Шостакович «Медведь»,  «Кукла»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мексиканская н.п., «Баюбаюшки» латвийская н.п.,  М. Качурбина «Мишка с куклой пляшут полечку». </w:t>
            </w:r>
          </w:p>
        </w:tc>
      </w:tr>
      <w:tr w:rsidR="009D030A" w:rsidRPr="005E2D44" w:rsidTr="00A14ACF">
        <w:trPr>
          <w:trHeight w:val="228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№60.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«Весѐлые музыканты»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выполнять движения под музыку в соответствии с еѐ темпом и характером, ориентироваться в пространстве; развивать умение чѐтко и выразительно выполнять плясовые движения польки; в игровой форме узнавать звучание музыкальных инструментов; формировать навык имитации голосом звучания музыкальных инструментов (скрипка,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барабан, балалайка).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музыкальных инструментов: скрипка, барабан, балалайка.  А. Александров «Марш и бег», М. Качурбина «Мишка с куклой пляшут полечку, 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Филиппенко «Весѐлые музыканты», «Барабан»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М. Карасева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А. Александров «Марш и бег».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№61.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«Все мы музыканты»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 детей навыки ориентировки в пространстве; учить запоминать слова песни, имитируя голосом звучание музыкальных инструментов (скрипка, барабан, балалайка); в игровой форме совершенствовать умение различать тембр музыкальной игрушки; учить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выполнять плясовые движения в парах.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Погремушки, барабаны, дудки. В. Нечаев «Самолѐты полетели», Г. Фрид «Весенняя песенка», «Жуки» венгерская н.м. в обр. Л.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Вишкарѐва,  А.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Филиппенко «Весѐлые музыканты», Е. Тиличеева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«Угадай, на чѐм играю», М. Качурбина «Мишка с куклой пляшут полечку».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№62. Тема. «Мы летаем и жжужим»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эмоционально передавать образ жука и ориентироваться в пространстве; учить двигаться в соответствии с 2-х частной формой музыкального произведения и силой звучания; развивать умение определять по аккомпанементу знакомую песню, понимать и пересказывать еѐ содержание; формировать навык пения с одновременным выполнение движений; учить имитировать голосом жужжание жука.  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В. Нечаев «Самолѐты полетели», Г. Фрид «Весенняя песенка», «Жуки» венгерская н.м. в обр. Л. Вишкарѐва, А. Филиппенко «Весѐлые музыканты», стихотворение Е. Арсениной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«Бабочка звонит жуку», В. Карасева «Жук».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№63. Тема. «Кукла пляшет и поѐт»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распознавать в музыкальном фрагменте колыбельную, плясовую и марш; в игровой форме развивать умение петь протяжным звуком; учить согласованно выполнять плясовые движения польки парами.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Игрушки: самолѐт, птичка, жук, кукла Таня, собачка.   «Марш» М. Красева, В. Нечаев «Самолѐты полетели», Г. Фрид «Весенняя песенка», «Жуки» венгерская н.м. в обр. Л. Вишкарѐва, М. Красев «Куколка», Е. Тиличеева «Вот как мы умеем», «Танец возле ѐлки» М. Курочкин, Е. Тиличеева «Колыбельная», стихотворение Е. Арсениной «Кукла Танечка устала», Т. «Мишка с куклой пляшут полечку». Попатенко «Бобик»,  М. Качурбина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№64. Тема. «Будем с куколкой играть, будем весело играть»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выполнять движения в соответствии с характером и динамикой мелодии; формировать умение определять по рисунку название песни в музыкальнодидактической игре; учить выполнять плясовые движения с игрушкой индивидуально и группой в музыкальной игре.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Кукла Таня, несколько картинок с разными изображениями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( мяч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, цветок, жук, собачка,  самолѐт и др.). М. Красев «Куколка» и «Гуляем – отдыхаем», В. Карасева «Жук», «Баю-баюшки» латвийская н.п., «Самолѐт» А. Попатенко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Е.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Тиличеева «Вот как мы умеем».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№65.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«Возвращение Петрушки»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двигаться соответственно 2-х частной форме музыки; учить чередовать прыжки на двух ногах с лѐгким бегом, чѐтко и согласованно выполнять движения с погремушкой.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Мяч, Петрушка, несколько картинок с изображением сюжетов выученных песен, погремушка. М. Сатулина «Мячики»,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Попатенко «Машина», А. Филиппенко «Весѐлые музыканты», украинская н.м. в обр. М. Раухвергера «Гопачок», Е. Тиличеева «Колыбельная».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№66. Тема. «Как у бабушки в деревне»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умение детей выполнять движения вместе с началом музыкальной пьесы и завершать вместе с окончанием упражнения; в игровой форме учить определять название песни по картинке и фрагменту мелодии, развивать звуковысотный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слух,  совершенствовать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умение выполнять движения с погремушкой.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Мяч, Петрушка, картинки с изображением животных: коша, собачка, корова и телѐнок, погремушки. Э. Парлов «Марш», М. Сатулина «Мячики», «Кощка» А. Александрова, Т. Попатенко «Бобик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«Собачка и щенок», венгерская н.п. «Пѐс Барабос», Н. Френкель «Телѐнок», игра «Дзынь, дзынь, чок, чок». </w:t>
            </w:r>
          </w:p>
        </w:tc>
      </w:tr>
      <w:tr w:rsidR="005E2D44" w:rsidRPr="005E2D44" w:rsidTr="00A14ACF">
        <w:trPr>
          <w:trHeight w:val="21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№67. Тема. «Петрушкины друзья»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умение самостоятельно выполнять движения в соответствии с 2-х частной формой музыкального произведения и силой звучания; учить петь с одном темпе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вместе со всеми, чѐтко и ясно проговаривая слова песен; развивать умение стучать деревянными ложками ритм песни; выразительно выполнять движения в музыкальной игре.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Петрушка, деревянные ложки. Э. Парлов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«Марш», М. Сатулина «Мячики», венгерская н.п.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«Пѐс Барабос», Н. Френкель «Телѐнок», «Гуси»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н.п., «Конь» Е. Арсениной, А. Гречанинов «Моя лошадка».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№68.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«До свидания, Петрушка!»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под музыку ритмично, согласно темпу и характеру музыкального произведения, эмоционально передавая образ животных (скучающая лошадка, летающие жуки, прыгающие птички); учить узнавать знакомые песни; в игровой форме развивать умение детей напевать знакомые песни; подыгрывать на детских ударно-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шумовых  инструментах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(барабане, ложках, погремушке) в дидактической игре; стимулировать самостоятельное выполнение танцевальных движений с погремушкой.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Петрушка, игрушки: машина, кукла, мишка, кошка, лошадка, жук, птичка, самолѐт, собака. А. Гречанинов «Моя лошадка»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Г. Фрид «Весенняя песенка», «Жуки» венгерская н.м. в обр. Л. Вишкарѐва, Э. Парлов «Марш», В. Карасева «Жук», «Самолѐт» А.Попатенко, «Кукла» мексиканская н.п.,  «Кощка» 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Александрова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«Машина» Попатенко, М.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Раухвергер «Мишка»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«Бобик» Т. Попатенко, «Птичка» М. Раухвергера, игра «Дзынь, дзынь, чок, чок», В. Гаврилин «Каприччио».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№69.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 гостях у бабушки Арины».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 игровой форме закреплять умение узнавать знакомые песни, петь выразительно (хором и по одному); совершенствовать умение двигаться как лошадка; учить играть на деревянных ложках ритмично в заданном темпе.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Большая вязанная шаль., мягкие игрушки: кошка, собачка, гусь, петушок, лошадка, птичка.  «Конь» Е. Арсениной, Пѐс Барабос», Н. Френкель, «Кощка» А. Александрова, «Птичка» М. Раухвергера, «Гуси» русская н.п., А. Гречанинов «Моя лошадка».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№7. Тема.  «В гости к сказке»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представления детей об изобразительности музыки. Учить слушать музыку внимательно, понимать еѐ характер, рассказывать об услышанном.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Домик, персонажи сказки: дед, дада, курочка, мышка.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«Курочка Ряба» муз. М.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Магиденко </w:t>
            </w:r>
            <w:r w:rsidR="005E2D44" w:rsidRPr="005E2D44">
              <w:rPr>
                <w:rFonts w:ascii="Times New Roman" w:hAnsi="Times New Roman"/>
                <w:sz w:val="20"/>
                <w:szCs w:val="20"/>
              </w:rPr>
              <w:t>«Как у наших у ворот» русская н. м.</w:t>
            </w:r>
          </w:p>
        </w:tc>
      </w:tr>
      <w:tr w:rsidR="005E2D44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 71. Тема. «Снова в сказку мы идѐм»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изобразительную музыку, средства выразительности. Воспитывать умение слушать и понимать услышанное, активно отвечать на вопросы.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Теремок, куклы би-ба-бо, соответствующие сюжету сказки.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«Теремок» в обр. В.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Агафонникова. </w:t>
            </w:r>
          </w:p>
        </w:tc>
      </w:tr>
      <w:tr w:rsidR="005E2D44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 72. Тема. «Мы играем и поѐм»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Закрепить знания детей о музыкальной сказке, еѐ образах. Вызвать желание быть участником действия, эмоционально откликаться на музыку разного характера.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Маски к сказкам, персонажи сказок «Курочка Ряба», «Теремок», «Репка».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Игра «репка» М. Иорданского. </w:t>
            </w:r>
          </w:p>
        </w:tc>
      </w:tr>
    </w:tbl>
    <w:p w:rsidR="00D7749E" w:rsidRDefault="00D7749E" w:rsidP="00566DCA">
      <w:pPr>
        <w:pStyle w:val="a3"/>
        <w:rPr>
          <w:rFonts w:ascii="Times New Roman" w:hAnsi="Times New Roman"/>
          <w:sz w:val="26"/>
          <w:szCs w:val="26"/>
        </w:rPr>
      </w:pPr>
    </w:p>
    <w:p w:rsidR="005E2D44" w:rsidRPr="00A14ACF" w:rsidRDefault="005E2D44" w:rsidP="005E2D4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5E2D44" w:rsidRPr="00A14ACF" w:rsidRDefault="005E2D44" w:rsidP="005E2D44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E2D44" w:rsidRPr="00A14ACF" w:rsidRDefault="005E2D44" w:rsidP="00A14A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средней группе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83"/>
        <w:gridCol w:w="3435"/>
        <w:gridCol w:w="3333"/>
      </w:tblGrid>
      <w:tr w:rsidR="00BB35FA" w:rsidRPr="0067043B" w:rsidTr="009F7548">
        <w:tc>
          <w:tcPr>
            <w:tcW w:w="1980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3833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538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№1. Тема. «В гости к нам пришли игрушки»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Развивать тембровый слух, узнавать и называть детские муз инструменты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Эмоционально откликаться на веселую, задорную и ласковую,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тихую музыку, высказываться о ней. Продолжать учить разным способам игры на погремушках, правильно их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держать  Развивать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инициативу в пении, учить  пению в хоре. Развивать музыкально-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ритмические  навыки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умение быстро реагировать на изменения в характере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Кукла Таня, колыбелька, музыкальные инструменты: бубен, трещѐтки, деревянные ложки, погремушки. Ширма, куклы би-ба-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>бо: петушок, зайчик, собачка, птичка. «Полянка», «Ах вы, сени», «Во саду ли», «Из под дуба» р.н.м., «Колыбельная песенка» М.Красева, «Ах вы, сени» р.н.м.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Петушок»р.н.п.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«Собачка», «Птичка» М.Раухвергера, «Зайчик» Александрова.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игра «Солнышко и дождик».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№2. Тема. «В огороде заинька»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различным видам ходьбы по одному и в хороводе, навыкам ориентировки в пространстве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Развивать умение самостоятельно находить интонацию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слушать песню до конца, высказываться о ее содержании и характере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навык чистого интонирования Б.2, петь не спеша, протяжно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воображение, инициативу.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ягод и овощей.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Этюд» Т.Ломовой, упр. «Ходьба различного характера»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Марш»М.Робера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, хоровод «По малину с сад пойдем» и «Урожай собирай» А.Филиппенко.  «В огороде заинька» В.Карасевой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упр.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«Зайка». Игра «Огородная – хороводная» Б.Можжевелова.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«Спой свое имя». </w:t>
            </w:r>
          </w:p>
        </w:tc>
      </w:tr>
      <w:tr w:rsidR="009F7548" w:rsidRPr="0067043B" w:rsidTr="009F7548">
        <w:trPr>
          <w:trHeight w:val="2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№3.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«Кто какую любит музыку»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Самостоятельно менять ритмичный, четкий шаг, на спокойный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Слушать и различать музыку разного жанра и правильно подбирать муз инструмент, соответствующий характеру данного произведения. Учить играть на ударных детских муз инструментах 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самостоятельно находить интонацию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песней, учить точно передавать мелодию, правильно и чисто произносить слова, петь ласково.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(барабан, треугольник,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деревянные ложки, бубны, трещѐтки. Картинка с марширующими солдатами. 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Робер  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Ходьба различного характера». «Марш» Е.Тиличеевой, «Колыбельная» Н. Римского - Корсакого, «Полянка» р.н.м.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« Я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иду». «Урожай собирай» А.Филиппенко.  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«Гуляемотдыхаем»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различным видам ходьбы (в одном направлении, врассыпную, по одному и парами), двигаться самостоятельно, сохраняя правильную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осанку  Учить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узнавать по тембру и называть детские муз инструменты, играть в шумовом оркестре  Развивать певческие навыки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самостоятельно  строить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круг, сопровождать пение движением: игра «Огородная-хороводная».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(металлофон, погремушки, ложки, треугольник, барабан, бубен. Шапочки или маски разных овощей (моркови, капусты, лука), кепка водителя, игрушечный руль. </w:t>
            </w:r>
            <w:r w:rsidR="00BB3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BB35FA">
              <w:rPr>
                <w:rFonts w:ascii="Times New Roman" w:hAnsi="Times New Roman"/>
                <w:sz w:val="20"/>
                <w:szCs w:val="20"/>
              </w:rPr>
              <w:t>Марш»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Т.Ломов</w:t>
            </w:r>
            <w:r w:rsidR="00BB35FA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="00BB35FA">
              <w:rPr>
                <w:rFonts w:ascii="Times New Roman" w:hAnsi="Times New Roman"/>
                <w:sz w:val="20"/>
                <w:szCs w:val="20"/>
              </w:rPr>
              <w:t>,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«Прогулка» М. Раухвергера. «Полянка» р.н.м. «Урожай собирай» 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BB3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Воробей» В. Герчик, игра «Огородная-хороводная» Б.Можжевелова.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№5. Тема. «Дождя не боимся»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слушать муз произведение до конца, определять его характер, самостоятельно менять движения со сменой музыки.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выполнять движения с предметом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Упражнять детей в умении чисто пропевать Б3.  Учить петь хором и по одному.  Развивать умение детей использовать знакомые плясовые движения в игре.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ритма в игре на шумовых инструментах.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Зонтик. Музыкальные инструменты (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погремушки,  ложки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бубны).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«Танец с зонтиками» В.Костенко, «Дождик»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В.Герчик. Упр. «Паровоз». «Урожай собирай» 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Огородная-хороводная»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Б.Можжевелова.  Игра «Оркестр» украинская .н.м.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«Зонтики возьмѐм – танцевать пойдѐм»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  Учить детей двигаться с предметом ритмично, выразительно, в соответствии с характером песни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Разучить слова и мелодию новой песни приемом «эхо» с муз сопровождением и без него. Развивать певческие способности, умение правильно произносить слова и чисто интонировать мелодию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  Активизировать детей, добиваться слаженного и выразительного исполнения.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Детские зонтики, бубны, погремушки.  «Танец с зонтиками» В.Костенко, «Дождик» Г. Вихаревой, «Урожай собирай»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>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Игра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«Оркестр» украинская .н.м.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№7. Тема. «Вот какой огород»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держать молоточек и ритмично ударять по пластинам ксилофона легким, не громким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звуком  Продолжать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учить детей двигаться с предметом  Учить  правильно  брать дыхание перед каждой муз фразой, петь спокойно, без напряжения, неторопливо. Закреплять произношение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звуков  в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свободной речи и в пении  Учить самостоятельно строить круг,  сочетать пение и движение, проявлять  фантазию   Продолжать разучивать игру, активизировать всех детей, выразительно и слаженно играть на шумовых инструментах.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Картинки на осеннюю тематику. Музыкальные инструменты (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погремушки,  ложки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бубны).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рассказ  иллюстрированный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музыкой «Дождик».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«Танец с зонтиками» В.Костенко, В.Герчик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«Дождик» и «Воробей».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 упр. «Андрей-воробей».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«Огородная-хороводная» Б.Можжевелова.  Игра «Оркестр» украинская 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№8. Тема. «Сделал дело – гуляй смело»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играть на шумовых муз инструментах, узнавать их по тембру и называть.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шагать ритмично, сохраняя правильную осанку при движении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Обучать пению в ансамбле, добиваясь естественного звучания голоса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Музыкальные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инструменты  (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барабан, дудочка, металлофон, колокольчики.  Обезьянка с барабаном.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«Марш»  Парлов,  Т. Ломовая «Дудочка», В.Герчик «Дождик», «Урожайная»  А.Филиппенко,  Игра «Оркестр» украинская 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№9. Тема. «Барабанит барабан – там, там, там!»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выполнять движения в соответствии с характером музыки, развивать слух, внимание Развивать тембровый и звуковысотный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слух  Закреплять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знания о марше в пении, обращать внимание на  изобразительный характер музыки, петь выразительно, хором и по одному  Продолжать разучивать танец, учить детей двигаться в парах, не опережая друг друга, соблюдать расстояния между парами.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Игрушечная обезьянка. Два разных по размеру барабана.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«Барабанщики» Э.Парлов. музыкальнодидактическая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Большой и маленький барабан». «Барабанщик» М.Красева, В.Герчик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«Пляска парами» лат. н.м.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№10. Тема. «Барабанит барабан»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приобщать детей к жанру марша. Учить определять по звучанию большой и маленький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барабан  При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разучивании песни маршевого характера, обратить внимание на чистоту  исполнения мелодии, учить правильно произносить гласные. В пении знакомых песен побуждать к сольному исполнению с музыкальным сопровождением и без него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 в исполнении парной пляски, согласовывать движения со своей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парой  Развивать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представления детей о выразительных средствах музыки, ее изобразительности, учить ориентироваться в пространстве,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двигаться соответственно динамическим оттенкам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обезьянка. Два разных по размеру барабана.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м.-д. игра «Большой и маленький барабан», «Барабанщик» М.Карасева, «Воробей» Герчик. «Пляска парами» лат. н. м. «Марш деревянных солдатиков» Ф.Констан.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№11. Тема. «Дождик, дождик не шуми»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слышать 2-х ч. ф. муз произведения и самостоятельно менять движения со сменой музыки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моделировать мелодию вверх и вниз,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в пении шуточной песни а-капелла, узнавать и исполнять знакомые песни хором и по одному, учить чисто интонировать, прислушиваться к пению других  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Различать и самостоятельно передавать в движении характер и динамику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музыки .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Зонтики на каждого ребѐнка, музыкальные инструменты (треугольники, колокольчики, дудочки. Две куклы Таня и Ваня.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Т. Ломовая «Дудочка», детская песенка «Серый кот», «Барабанщик» М.Красева, В.Герчик «Дождик», Г. Вихарева 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В.Герчик «Воробей». «Пляска парами» лат. н. 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№12. Тема. «Случай в осеннем лесу»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музыкой изобразительного характера. Учить различать яркие интонации, средства выразительности музыки: регистр, характер звуковедения (плавный или отрывистый), динамику, развивать образную речь детей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придумать и показать в движении худ. образ, развивать фантазию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водить хоровод, сужая и расширяя круг, выполнять движения по показу воспитателя: «По малину в сад пойдем» А.Филиппенко.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«Алѐнушка и лиса» с муз. Ю.Слонова.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Русская  народная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попевка «Лиса по лесу ходила»,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«По малину в сад пойдем» А.Филиппенко.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№13. Тема. «В Гостях у сказки»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мимикой иллюстрировать сказку, ее персонажей, проявлять творчество.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сравнивать контрастные по характеру произведения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естественным голосом, без напряжения, выразительно, хором и по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одному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знакомую пляску, следить за осанкой, самостоятельно менять движения, со сменой частей музыки.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«Курочка Ряба» русская народная сказка муз. М.Магиденко.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«Обидели» В.Агафонников, «Простая песенка» Е.Шаламонова. В.Герчик «Дождик». «Урожайная»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А.Филиппенко.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«Пляска парами» лат.н.м.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№14. Тема. «В гости к нам пришѐл Петрушка»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слышать изобразительный характер музыки, различать оттенки настроений в произведениях разного характера.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Разучить новую песню и продолжить работу над песнями, развивать дикцию, умение петь легким звуком.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ритмично, весело играть на муз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инструментах ,по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партиям, развивать умение слышать друг друга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Учить соблюдать расстояние между парами, смотреть друг на друга, двигаться легко, непринужденно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Петрушка. Погремушки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«Обидели» В.Агафонников, «Парень с гармошкой» Г.Свиридов. «Простая песенка» Е.Шаламонова. «Барабанщик» М.Красева, В.Герчик 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Игра «Оркестр» украинская народная мелодия.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«Пляска парами» латвийская н.м.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№15. Тема. «Вот и осень наступила»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различать пьесы и самостоятельно выполнять движения в соответствии с их характером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сравнивать пьесы, различные по настроению, различать средства муз выразительности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пении жанр и характер музыки, петь выразительно, легко.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дикцию через игровой момент – петь мелодию на слог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та-та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-та», подражая игре на барабане.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Петрушка. Картинка с изображением пляшущих девочек и мальчика-гармониста. Шапочки овощей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(моркови, капусты, лука), кепка водителя, игрушечный руль. упр. – игра «Барабанщики».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«Обидели» В.Агафонников, «Парень с гармошкой»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Г.Свиридов. «Барабанщик» М.Красева, В.Герчик «Дождик», «Листопад» Т. Попатенко. «Огороднаяхороводная» Б.Можжевелова.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Игра «Кот и мыши».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№16.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«Гармошечкаговорушечка»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определять характер плясовой, развивать речь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детей:   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Дать представление о различном характере народных песен, развивать певческие навыки детей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Повторить знакомые песни, петь хором и по одному, продолжать работу над песней – инсценировкой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умение двигаться в соответствии с характером музыки, передавая игровой образ, используя знакомые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танцевальные движения в свободной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пляске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танец.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«Парень с гармошкой» Г.Свиридов.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« На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зеленом лугу»  русская народная песня.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«Листопад» Т. Попатенко. Игра «Дудочка-дуда» Ю.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Слонова, «Пляска парами» лат.н.м.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№17. Тема. «В гости к нам пришла матрѐшка»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поступательно петь мелодию вверх и вниз, развивать дикцию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Совершенствовать певческие навыки, учить передавать в пении характер песни, петь выразительно, легким звуком, интонационно верно, слажено.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двигаться в соответствии с характером музыки, передавая игровые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образы:   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детей в свободной пляске, используя знакомые движения; пружинка, притопы, фонарики, выбрасывание ног, кружение в парах и т. д.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Шапочка котика, матрѐшка, музыкальная лесенка.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«Я пою», «Вот иду я вверх».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«На зеленом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лугу»  русская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народная песня,  «Листопад» Т. Попатенко, игра «Кот и мыши».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«Полянка» р.н.м.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№18. Тема. «Мы платочки возьмѐм – танцевать пойдѐм»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различать и передавать в движении характер и динамические изменения в музыке, двигаться с предметом, ориентироваться в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пространстве,  упражняться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 лѐгком беге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представление о жанрах народной песни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новую игру.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«На зелѐном лугу» русские народные песни, «Пляска с платочками» русская народная мелодия в обр. Т. Ломовой, «Парень с гармошкой» Г.Свиридов. частушка «Я на лесенке сидела», игра «Ловишки» И. Гайдн.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№19. Тема. «Хоровод, хоровод – пляшет маленький народ»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хороводному и топающему шагу, сужать и расширять круг, развивать творчество в движении с предметом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определять жанр и характер музыкального произведения, высказываться о услышанном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Учить  точно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передавать ритмический рисунок на одном звуке «фа», петь эмоционально выразительно, передавая, веселый характер песни. Ритмический рисунок припева проигрывать на ложках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Закреплять умение эмоционально воспринимать песню спокойного характера, отвечать на вопросы о содержании и характере мелодии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Продолжить разучивание игры, воспитывать выдержку, двигаться легко, сохраняя осанку.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Кукла Маша. Деревянные ложки.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«Пляска с платочками» русская народная мелодия в обр. Т. Ломовой, «Полянка» русская нар. мел. «Парень с гармошкой» Г.Свиридов. П.И.Чайковский «Мужик на гармони играет».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«Андрей-воробей», р.н.п. «На зеленом лугу»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«Санки» М.Красева, игра «Ловишка» Й.Гайдн.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№20.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Тема. «Кукла Маша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 гостях у ребят»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  Упражнять детей в легком беге врассыпную, продолжать учить держаться за руки с платочком, двигаясь в хороводе, выполняя перестроения  Учить понимать изобразительный характер музыки, развивать умение понимать средства муз выразительности (регистр, 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динамика, темп 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>Учить петь слаженно, чисто интонируя м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елодию, петь весело с задором 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чувство ритма, умение играть в ансамбле Узнавать знакомую песню, петь  мелодию на слог «ля» легким звуком, в умеренном темпе, правильно произносить слова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Разучить новую игру по музыкальным фразам.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Кукла Маша. Деревянные ложки, трещѐтки, погремушки.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«Здравствуй, Машенька», «Пляска с платочками», «Во поле береза стояла» р.н.п.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«Парень с гармошкой» Г.Свиридов. П.И.Чайковский «Мужик на гармони играет». «На зеленом лугу» р.н.п.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«Санки» М.Карасев.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«Упражнение с погремушками» Т.Вилькорейская.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№21. Тема. «Весѐлые матрѐшки»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становиться в круг, водить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хоровод ,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владеть предметом – платочком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танцевать с платочком, придумывая собственные движения: 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Учить, из рассыпной, строиться в колонну, ритмично шагать по залу друг за другом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ориентироваться в пространстве, самостоятельно строиться в пары и выполнять движения пляски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Осваивать методы игры на детских музыкальных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инструментах, подыгрывать на них во время пения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песни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игру, продолжать воспитывать выдержку, четко и ритмично произносить текст.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Матрѐшки (8 – 10 штук). Кукла Маша. Разные музыкальные инструменты.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«Во поле береза стояла» р.н.п.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Пляска с платочками» р.н.м. «Барабанщик» М.Карасева, «Пляска парами» лат.н.м.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саду ли, в огороде», «На зеленом лугу» р.н.п.  Игра «Ловишка» Й. Гайдн.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Занятие №22. Тема. «</w:t>
            </w:r>
            <w:r w:rsidR="00C76B06" w:rsidRPr="00BB35FA">
              <w:rPr>
                <w:rFonts w:ascii="Times New Roman" w:hAnsi="Times New Roman"/>
                <w:sz w:val="20"/>
                <w:szCs w:val="20"/>
              </w:rPr>
              <w:t>Матрёшка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с сюрпризом»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Познакомить детей с русским народным творчеством (музыка, прикладное искусство, музыкальные инструменты, поэтическое слово).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Матрѐшки, слайды (матрѐшки, русские народные музыкальные инструменты), диапроектор.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«Частушки», «Песня Вани», увертюра к р.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н.сказке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«Морозко», в исполнении оркестра русских народных инструментов имени Осипова.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«Во саду ли, в огороде» русская н.п.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№23.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«Колокольчики звенят – веселят они ребят»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тембровый и звуковысотный слух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различать звучание регистров: низкий, средний, высокий – в музыкальных произведениях. Развивать умение чувствовать изобразительность музыки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чисто петь трезвучие и Ч.4 фа диез – си и постепенный ход мелодии вниз, интонационно выделять слова в пении, развивать артикуляцию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выразительно, в движении передавать характер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музыки; легко, ритмично бегать, звенеть колокольчиками, точно реагировать на окончание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Колокольчики на каждого ребѐнка. Три валдайских колокольчика.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«Три колокольчика»,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В.А.Моцарт «Колокольчики звенят»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упр. «Я пою, хорошо пою», 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со звоночками» Ю.Рожевская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№24.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«Здравствуй, ѐлочка»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внимательно слушать песню до конца, рассказывать ее содержание, определять характер, развивать чувство музыкального ритма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Узнавать знакомую мелодию, называть ее, определять характер услышанного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песней; закреплять умение детей эмоционально исполнять песню спокойного характера, петь легким звуком, в умеренном темпе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движении, умение самостоятельно найти образ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в соответствии с муз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произведением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игрой, развивать слуховое внимание, умение быстро реагировать на смену частей музыки и выполнять соответствующие движения.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Искусственная ѐлочка.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«Здравствуй, елочка!»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Г.Левкодимов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А.Гречанинов(снежинки)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Марш»(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веселые гномы)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колокольчиками» Ю.Рожевская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№25.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«Новогодние картинки»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фантазию детей в движении, умение двигаться легко, без напряжения, с мягкими и выразительными руками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песней, беседовать о ее содержании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петь выразительно, чисто. Работать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над  слаженностью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ансамблевого пения, умения прислушиваться друг к другу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Продолжаем разучивание игры, соблюдать правила, воспитывать терпение, доброжелательность.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Новогодние картинки, кукла Маша в зимней одежде, колокольчики на каждого ребѐнка.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А.Гречанинов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«Дед Мороз» В.Семенов,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Г.Левкодимов, М.Карасев «Санки» «Игра с колокольчиками» Ю.Рожевская.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№26. Тема. «Зима пришла»»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по широкому кругу один за другим, с интервалом, подражая движениям лыжников, с воображаемыми палками в руках. Шаг плавный, скользящий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Разучить с детьми новую игру, выполнять движения, соответственно тексту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внимательно слушать музыку, высказываться о ее настроении, узнавать и называть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ее  Продолжить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работу над песнями, учить чисто интонировать мелодию, запоминать текст с помощью приема «эхо», петь с муз сопровождением и без него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Разучить с детьми движения к новому танцу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создавать игровой образ, соответствующий характеру музыкального произведения. Развивать фантазию, воображение, двигательные навыки детей.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Треугольник, металлофон, колокольчики. упр. «На лыжах» А.Моффат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«Зимняя игра» И. Мовсесяна, 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«Дед Мороз» В.Семенов,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Г.Левкодимов, 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№27. Тема. «Музыка и чудеса»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точно повторять движения, показанные педагогом и развивать умение двигаться произвольно, проявляя творческую инициативу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Побуждать детей образно, выразительно двигаться в соответствии с текстом песни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музыке, формировать умение слушать внимательно, самостоятельно определять характер муз произведения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 детей эмоциональную отзывчивость на песни весѐлого характера. Учить начинать пение после вступления, петь лѐгким звуком, в оживлѐнном темпе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пользоваться погремушкой, держать еѐ в правой руке, играть ритмично, двигаться легко.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Искусственная ѐлочка, колокольчики.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«Танец снежинок» А.Гречанинов, «Танец гномов» р.н.м.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«Зимняя игра» И. Мовсесяна, 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 Т. Вилькорейской.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B06" w:rsidRPr="0067043B" w:rsidTr="009F7548">
        <w:trPr>
          <w:trHeight w:val="57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№28.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«Зимние забавы»»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находить свою собственную интонацию, петь на заданное словосочетание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Формировать плавность и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>устремлённость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шага в соответствии с характером музыки, развивать наблюдательность и воображение. Побуждать детей к созданию определѐнного образа и «оставаться в нѐм» до окончания музыки, выражать это в движении, проявляя творческую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инициативу  Продолжат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формировать умение двигаться выразительно, ритмично, без баловства, но азартно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сравнивать пьесы разного характера, различать средства музыкальной выразительности </w:t>
            </w:r>
            <w:r w:rsidRPr="00500953">
              <w:rPr>
                <w:rFonts w:ascii="Times New Roman" w:hAnsi="Times New Roman"/>
                <w:i/>
                <w:sz w:val="20"/>
                <w:szCs w:val="20"/>
              </w:rPr>
              <w:t xml:space="preserve">(темп, динамика, регистр),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высказываться об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услышанном,  обогащать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словарный запас детей  Продолжаем работу над разучиванием песен к новогоднему празднику, учить петь хором и по одному, с музыкальным сопровождением и а капелла, подражая голосу взрослого.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2-3 одинаковых ѐлочки, игрушечный гном.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«Ёлочка, здравствуй!»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 лыжах» А.Моффат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«Танец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снежинок»(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Гречанинов), «Веселые гномы» «Марш» С.Прокофьев   «Зимняя игра» И. Мовсесяна,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 звенят», Ф.А.Моцарт, «Парень с гармошкой» Г.Свиридов,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«Ёлочка-красавица» Г.Левкодимов, «Дед Мороз»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В.Семенов,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«Шѐл Дед Мороз» О. Петровой.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«Вьюжная сказка»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В игровой форме побуждать детей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к  творческой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инициативе, развивать речь детей, воображение, фантазию.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«Сказочка» С.Прокофьев, «Метелица» Д.Кабалевский.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Учить детей инсценировать песни, петь их в хороводе, выполняя заданные движения, побуждать к солированию, развивать индивидуальность ребѐнка, музыкальность: «Здравствуй, ѐлочка», «Дед Мороз», «Санки», «Шел Дед Мороз», «Чешская полька», «Танец гномов с ложками», «Танец снежинок».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Ёлка.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«Шѐл Дед Мороз» О. Петровой.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танец), «Пляска парами» лат.н.м.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№31. Тема. «Сказка в музыке»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Формировать у детей эмоциональную отзывчивость на средства музыкальной выразительности, развивать способность воспринимать язык музыки </w:t>
            </w:r>
            <w:r w:rsidRPr="00500953">
              <w:rPr>
                <w:rFonts w:ascii="Times New Roman" w:hAnsi="Times New Roman"/>
                <w:i/>
                <w:sz w:val="20"/>
                <w:szCs w:val="20"/>
              </w:rPr>
              <w:t>(темп, динамика, регистр)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создавать образ и сохранять его в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движении до окончания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музыкального  фрагмента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«Утро», «В пещере горного короля» Э.Григ из сюиты «Пер Гюнт».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№32. Тема. «Мы играем»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«Мы играем». Продолжать формировать у детей игровые качества, умение соблюдать правила. Воспитывать выдержку, внимание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определять жанр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«На лыжах», «Зимняя игра», «Игра в снежки с Дедом Морозом», муз –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«Что делают зайки?» 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№33. Тема. «Концерт для любимых игрушек»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 игровой форме повторить и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закрепить  стихи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и музыкальный репертуар к новогоднему празднику.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«Шѐл Дед Мороз» О. Петровой.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танец), «Пляска парами» лат.н.м.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№34. Тема. «Танцы разные бывают»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детей о танце, познакомить с музыкой к менуэту. Учить различать пьесы с одинаковым названием, но разным по характеру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простым движениям менуэта, выполнять движения, соответственно темпу, характеру. Танцевать эмоционально, выразительно.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Репродукции картин русских художников 18 века.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«Менуэт» Боккиринни, «Менуэт» В.А.Моцарт «Менуэт» И.С.Бах.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№35. Тема. «Весѐлые музыканты»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пантомимические и имитационные навыки, память физических действий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ходить пружинящим шагом, равномерно и спокойно – на каждом шаге опускать ногу на пол на всю ступню, слегка сгибая еѐ в колене, быстро выпрямляя и поднимаясь на носок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музыкой менуэтов, учить различать их, эмоционально откликаться на музыку разного характера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Тренировать детей в игре на муз инструментах, учить разным приѐмам игры на ложках, играть не громко и не сильно. Уметь выбирать инструменты, соответственно жанру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музыки  Познакомить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с новой игрой. Учить самостоятельно реагировать на изменения характера музыки 2-х ч. ф. обратить внимание на изменение темпа. Упражнять в плясовых движениях и спокойной, мягкой ходьбе.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Детские музыкальные инструменты (барабан, бубен, ложки, треугольник, колокольчики). Платочки на каждого ребѐнка. упр. «Радость – огорчение», «Ласка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Ходьба пружинящим шагом» Т. Ломовой,  «Менуэт» Бокиринни, «Менуэт» В.А.Моцарт, «Полянка» р.н.м. игра «Найди себе пару» Т.Ломовой.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№36. Тема. «Два маленьких котѐнка»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пантомимические навыки, эмоциональность, фантазию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правильно выполнять пружинящее движение, двигаться мягко: упр. «Ходьба пружинящим шагом»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Упражнять детей в чистом интонировании мелодии, точно передавать простой ритм (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хлопки )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певческие навыки, умение петь в ансамбле, передавать в пении характер песни, эмоционально реагировать на игровой образ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детей передавать игровой образ, быстро реагировать на смену характера и темпа в музыке.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кошка.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английская нар. песня «Два маленьких котѐнка» пер. С.Маршака, «Ходьба пружинящим шагом» Т. Ломовой,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«В мороз» М. Красева, «Воробей» В.Герчик игра «Кот и мыши» Т.Ломовой.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№37. Тема. «Птичкиневелички»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понимать изобразительный характер музыки. Развивать певческие навыки. Учить точно интонировать мелодию, правильно произносить звукообразования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плясовым характером музыки и передавать содержание текста песни, использовать разнообразные знакомые плясовые движения, водить хоровод с пением.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Птичка (игрушка би-ба-бо). Картинки с изображением птиц. Шапочка вороны.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«Воробей» Герчик, «Кукушка» Тиличеевой, «Соловейко»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Филиппенко,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«Ворон».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№38. Тема. «Погладь птичку»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сравнивать произведения с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одинаковыми  названиями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различать оттенки настроений  Разучивать слова и мелодию песен приѐмом «Эхо». Учить петь напевно, не спеша, протяжно, в умеренном темпе, без напряжения. Работать над чѐткостью произношения звукосочетаний, петь хором и по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одному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в движении передавать смену частей музыки, упражнять в лѐгком беге. Продолжать учить водить хоровод с пением  Воспитывать бережное отношение к окружающему миру, умение различать  «что такое хорошо и что такое плохо».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птиц.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«Песня жаворонка» П.И.Чайковский, «Жаворонок» М.И.Глинка.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«Кукушка» Тиличеева, «Соловейко» Филиппенко, игра-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упражнение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Погладь птичку», игра хороводная «Ворон»,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стихотворение Л.Кондрашенко «Мальчишка из рогатки…»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№39. Тема. «Словно птички мы летаем»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образом, легко, непринуждѐнно, весело; отмечать смену разнохарактерных частей музыки сменой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движений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определять характер музыкального произведения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 пении чисто интонировать мелодию, петь слаженно, эмоционально, выразительно, правильно брать дыхание. Петь хором и по одному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игрой и разучить по частям, без музыкального сопровождения, сопровождая текст соответствующими движениями. Учить перестраиваться из большого круга, в несколько маленьких.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Бумажные фигурки птиц.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игра-упражнение «Погладь птичку» «Песня жаворонка» П.И.Чайковский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«Воробей» Герчик, «Кукушка» Тиличеевой, «Соловейко»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Филиппенко,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 пением «Скворушки».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№40. Тема. «Птички прилетели –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 в соответствии с образом, легко, непринуждѐнно, весело; отмечать смену разнохарактерных частей музыки сменой движений  Обогащать детей музыкальными впечатлениями, учить детей  самостоятельно определять характер музыкального произведения, развивать тембровый слух  Продолжать учить детей выразительному пению, мимикой отражать своѐ отношение к песне, чисто интонировать мелодию;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одновременно начинать пение после вступления  Познакомить детей с новой игрой, разучить еѐ по частям. Учить сначала без музыкального сопровождения, затем играем с музыкой.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Бумажные силуэты дерева и птиц. Шапочка кошки. игра - упр. «Погладь птичку» Ломовой. «Песня жаворонка» П.И. Чайковский. «Воробей» Герчик, «Кукушка» Тиличеевой, «Соловейко» Филиппенко.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«Скворушки» А.Филиппенко.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№41. Тема. «Маму очень я люблю»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Совершенствовать мягкий, пружинящий шаг, образность движений, развивать умение двигаться врассыпную, сохранять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осанку  Воспитывать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уважение к взрослым, чувство патриотизма, умение передавать это в пении; чисто интонировать, петь выразительно 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>Учить детей приѐмам игры на деревянных ложках, развива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ть ритмичность, музыкальность 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разучивать игру, учить детей запоминать последовательность действий и двигаться самостоятельно.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мам.  игра – упр. «Тихо, мама спит» И.Козловского. «Мама» М. Бакалова, «Во саду ли, в огороде», «Калинка» р.н.м.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«Скворушки» А.Филиппенко.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№42. Тема. «Ваня – музыкант»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ласкового, нежного и решительного, военного характера, петь слаженно, выразительно, чѐтко проговаривая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слова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использовать русские народные плясовые движения в общей пляске, двигаться выразительно, владеть предметом (платочки, плоскостные балалайки.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Три плоскостные фигуры матрѐшек, Вани с балалайкой, платочки, плоскостные балалайки.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«Колыбельная» В. Карасевой, «Пастушки играют на рожках» К. Соковниной, «Земелюшка-чернозѐм» русская н. м. в обр. А. Лядова, стихотворение Ю. Островского «Наша мама»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«Наша мама» Е. Тиличеевой, «Мама» Л. Бокалова,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«Соловейко» Филиппенко. «Весѐлые матрѐшки» Ю.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Слонова, пляска «Балалайки и платочки» русская н. м. в обр. Р. Рустамова.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№43. Тема. «Бейте в ложки в гости к нам пришла матрѐшка»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музыкальность: чувство ритма, ощущение музыкальной фразы, динамики, регистра, выразительность движений, пантомимические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навыки  Продолжать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работу над песнями, учить петь слаженно, в умеренном темпе, чисто интонировать мелодию, правильно брать дыхание, начинать пение одновременно после вступления. Работать над произношением, артикуляцией, выразительностью исполнения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разным приѐмам игры на народных инструментах, играть в ансамбле и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индивидуально  Продолжить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работу над разучиванием пляски, исполнять движения, легко, непринуждённо, в шутливой форме, следить за осанкой, умением пользоваться предметом.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Большая матрѐшка, народные музыкальные инструменты (барабан, бубен, ложки, треугольник, колокольчики), платочки, плоскостные балалайки.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«Наша мама» Е. Тиличеевой, «Мама» Л.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Бокалова,  этюд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«Жалость».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«Весѐлые матрѐшки» Ю.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Слонова,  пляска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 саду ли, в огороде» русская н. п.  </w:t>
            </w:r>
          </w:p>
        </w:tc>
      </w:tr>
      <w:tr w:rsidR="00500953" w:rsidRPr="0067043B" w:rsidTr="00D84A7A">
        <w:trPr>
          <w:trHeight w:val="8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«Сюрпризы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от матрѐшки»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действовать с предметом – платочком, двигаться в соответствии с музыкальными фразами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различного характера, развивать плавность и ритмическую чѐткость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движений, восприятие сильной доли, мимику; умение самостоятельно реагировать на 2-х ч.ф.м., темп; упражнять в выразительных плясовых движениях; воспитывать вежливость в обращении с друзьями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образные движения в инсценировке стихотворения, обратить внимание на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мимику  Продолжать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учить детей играть на ложках негромко, выразительно, ритмично, одновременно начинать и заканчивать игру с аккомпаниментом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двигаться в парах, ритмично притопывать ногой, весело махать платочком над головой, правильно держать балалайку и ритмично «играть» на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ней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ловкость, сноровку, внимание.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Цветные платочки, народные музыкальные инструменты (барабан, бубен, ложки, треугольник,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колокольчики).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упражнения «Полоскание платочков» (русская н. м. «Ой, утушка луговая» в обр. Т. Ломовой), «Передача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платочка» Т. Ломовой, «Найди себе пару» Т.Ломовой.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худ.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сл.«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Ванька-встанька» С.Маршак, «Во саду ли, в огороде» р.н.м., пляска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«Ловишки» И. Гайдн.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№45. Тема. «Я по лесенке хожу»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Упражнять в чистом интонировании, точном воспроизведении ритмического рисунка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песен  Разучивать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 детьми  слова песен без аккомпанимента, начинать петь одновременно после вступления и проигрыша, правильно брать дыхание, совершенствовать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эмоциональность исполнения, петь хором и по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одному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двигаться поскоком, слышать 2-части музыкального произведения и двигаться в соответствии с их характером.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Матрѐшка. упр. «Лесенка», «Эхо», «Бубенчики» Н. Ветлугиной. «Весѐлые матрѐшки» Ю. Слонова, «Мама» Л. Бокалова, «Наша мама» Е.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Тиличеевой,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На зеленом лугу» р.н.п.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матрѐшкой»  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 типу «Игра с бубном» на украинскую н. м.).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35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№46.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«Мамин день – 8-е марта»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 детей плавность движения рук и ритмическую чѐткость, учить самостоятельно находить движения, отвечающие характеру музыки, использовать в пляске знакомые плясовые движения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начинать пение после вступления самостоятельно с муз. сопровождением и без него, при поддержке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голоса  педагога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. Упражнять в чистом интонировании мелодии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ориентироваться в пространстве, в парах двигаться в одном направлении, смотреть друг другу в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глаза  Упражнять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в плясовых движениях и спокойной, мягкой ходьбе.</w:t>
            </w:r>
            <w:r w:rsidRPr="00500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Платочки на каждого ребѐнка, картинка с изображением детей, целующих маму, игрушечная обезьянка, краски, балалайки на каждого мальчика.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«Весѐлые матрѐшки» Ю. Слонова, «Мама» Л.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«Найди себе пару» Т.Ломовой.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№47. Тема. «Как хорошо, что пришла к нам весна»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Продолжаем работу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над  упражнением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учить выполнять движения свободными, мягкими руками, без лишнего напряжения в кистях, локтях, плечах. Выполнять движения в кругу и врассыпную.  Работать над движением поскока. Учить передавать в движении весѐлый, лѐгкий характер музыки, скакать с ноги на ногу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оттенки настроений в музыкальном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произведении, средства музыкальной выразительности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упражнять в чистом интонировании мелодий песен, в умении удерживать интонацию на одном звуке, следить за чѐтким произношением слов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танцем. Развивать плавность и ритмическую чѐткость в движении рук, учить сохранять осанку, вырабатывать выразительность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движений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по выбору детей.</w:t>
            </w:r>
            <w:r w:rsidRPr="00500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Упражнение «Полоскание платочков» (русская н. м. «Ой, утушка луговая» в обр. Т. Ломовой), «Сапожки» Филиппенко.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«Материнские ласки» А.Гречанинов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«Мама» Л. 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«Покажи ладошки» лат.н.м.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40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№48. Тема. «Балалайки и платочки»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разучиванием танца, совершенствовать умение самостоятельно начинать и заканчивать движение, в соответствии с 2-х ч. ф. музыки. Упражнять в лѐгком беге по кругу парами, учит передавать движения выразительно,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эмоционально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умение различать эмоциональную окраску музыкального произведения, подбирать музыкальные инструменты, соответствующие эмоционально-образному содержанию пьесы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текста песен, выразительно, чисто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петь  мелодию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совершенствовать умение петь в умеренном темпе, не спеша, спокойно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выразительностью движений в танце.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Цветные кружки. Матрѐшка, зелѐные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платочки  по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числу девочек, плоскостные балалайки по числу мальчиков.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«Покажи ладошки» лат.н.м.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«Материнские ласки» Гречанинов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№49. Тема. «Есть у солнышка друзья»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На знакомом материале закреплять умение петь и двигаться выразительно, с настроением и желанием. В игровой форме развивать в детях творчество, эмоциональность, выдумку.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Вызвать желание проявить себя, развивать активность.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«Мама» Л. 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«Покажи ладошки» лат.н.м., «Балалайки и 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аточки» русская н. м. в обр. Р.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Рустамова. «Сапожки» Филиппенко.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№50. Тема. «Домашние питомцы»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мимику, пластику движения рук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упражнением, учить мягкому, пружинящему шагу, выразительности движений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самостоятельно узнавать песни по мелодии. Развивать умение чувствовать ласковый характер песни и передавать это в пении, петь в умеренном темпе, протяжно хором и по одному, брать дыхание на каждый такт, учить детей вопросно – ответной форме исполнения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Разучить с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детьми  новый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танец – игру. Учить самостоятельно менять движения со сменой музыкальной фразы, выполнять движения выразительно.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Упр. «Погладь кошечку», «Киска пьѐт водичку», упр. «Кошечка» Т. Ломовой.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«Здравствуй, утѐнок» венгерская народная песня (игра-диалог), «Ослик» М. Парцхаладзе.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«Девочки и петушки» русская народная мелодия в обр. М. Иорданского.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№51. Тема. «Строим дом»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выразительного движения, умение ритмично ходить и бегать под музыку с лентами, развивать фантазию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 детей интерес к песням разного характера и содержания, желание высказываться о них и исполнять. Развивать умение детей различать звуки по высоте, слышать направление движения мелодии вверх – вниз, поступенное и скачкообразное.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Ленточки на колечках, игрушечные кошка, петушок, утѐнок, ослик, поросѐнок.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Упр. «Вальс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Серенькая кошечка» В. Витлина,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(игра-диалог), «Ослик» М. Парцхаладзе. «Петушок»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М. Матвеева,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«Дом» в исполнении К. Румяновой (г/з).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№52.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«Погуляемпоиграем»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Закрепить умение детей самостоятельно менять движения со сменой разнохарактерной музыки: колыбельная, плясовая, спокойная и бодрая ходьба. Развивать умение слышать и передавать движением смену динамики, начало и окончание звучания музыки, выразительно передавать игровые образы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Разучить с детьми новое упражнение. Совершенствовать ритмичность движений, умение двигаться в группе, начинать и заканчивать движения в точном соответствии с музыкой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понимать характер музыки, средства музыкальной выразительности. Обогащать словарный запас детей, развивать их речь, умение высказываться о музыке, верно подбирать соответствующие характеру слова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чистотой интонирования мелодии, выразительностью исполнения песен, учить правильно произносить слова, петь с музыкальным сопровождением и без него. Петь без напряжения, естественным голосом, слаженно, дружно.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Мягкие игрушки. Деревянные ложки, бубны, трещѐтки.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«Прогулка с куклами» Т. Ломовой,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упр. «Карусель» (русская народная мелодия «Вдоль улицы в конец» в обр. М. Раухвергера,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(игра-диалог), «Ослик» М. Парцхаладзе. «Петушок» М. Матвеева. </w:t>
            </w:r>
          </w:p>
        </w:tc>
      </w:tr>
      <w:tr w:rsidR="00BF5549" w:rsidRPr="0067043B" w:rsidTr="00D84A7A">
        <w:trPr>
          <w:trHeight w:val="5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№53.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«Расцвели подснежники»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находить темп, движения,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соответствующие жанру и характеру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различать жанр и характер музыкального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произведения, желание высказываться о ней, развивать речь, внимание: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текста и мелодии песни, побуждать детей самостоятельно исполнять знакомые песенки, петь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в движении не наталкиваться друг на друга, создавать ровный круг, ритмично двигаться топающим, дробным шагом, а при увеличении темпа музыки – легко, на носочках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Отмечать в движении сильную долю такта, упражнять в лѐгком беге по кругу парами, выполнять движения выразительно, эмоционально.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Корзинка с искусственными подснежниками.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с подснежниками» А.Жилин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«Песенка о весне» Фрид, песни по желанию детей.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Упр.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Карусель»  (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русская народная мелодия «Вдоль улицы в конец»  в обр. М. Раухвергера.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«Покажи ладошки» лат. н. м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№54. Тема. «На бабушкином дворе»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выразительного движения, упражнять в мягком движении рук: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музыку, тембровый и музыкальный слух. Учить различать жанр вальса, высказываться об услышанном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Слушать и узнавать песни, исполнять их хором и по одному, с музыкальным сопровождением и без него, петь естественным голосом,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 игровой форме учить детей двигаться поскоком, учить владеть бубном.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Фланелеграф, плоскостные фигурки зверюшек.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с цветами» А.Жилин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(игра-диалог), «Ослик» М. Парцхаладзе. «Петушок» М. Матвеева.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игра «Игра с бубном» укр. н. м. 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№55.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движения лѐгкого поскока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 предметом, следить за ним глазами, развивать плавность, мягкость кисти рук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самостоятельно начинать пение после вступления, петь согласованно, эмоциональновыразительно, вместе начинать и заканчивать песню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музыкально-дидактической игрой, совершенствовать умение различать динамические оттенки в музыке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 движении передавать динамические оттенки.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Ширма, игрушки би-ба-бо, искусственные подснежники.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«Кто скорее построит круг», «Вальс с цветами» А.Жилин.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«Воробей» Герчик, «Петушок» М. Матвеева.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Музыкально-дидактическая игра «Тише -  громче в бубен бей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«Игра с бубном» укр. н. м.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№56. Тема. «Птички прилетели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средства музыкальной выразительности: темп, динамику, регистр, желание высказываться об услышанном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интерес к песням разного характера, желание их исполнять хором и по одному, умение оркестровать их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игру, развивать умение различать динамику, смену частей музыки, умение передавать это в игре на бубне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Слышать окончание муз. фразы. Передавать словами и хлопками ритмический рисунок мелодии. Воспитывать выдержку. Учить лёгкому, ритмичному и стремительному бегу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Побуждать детей проявлять творчество в придумывании мелодий.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обезьянка, треугольник, колокольчик.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«Обидели» Гречанинов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«Ослик» М. Парцхаладзе, «Песенка о весне» Фрид, «Соловейко» Филиппенко.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«Тише – громче в бубен бей».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«Ловишка» И. Гайдн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«Колыбельная».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№57. Тема. «Весѐлые лягушата»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представления детей о жанре танца (менуэт, гопак), учить танцевать в соответствии с характером музыки, владеть своим телом, ориентироваться в пространстве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владеть детскими музыкальными инструментами, играть весело, ритмично, чѐтко, в ансамбле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строиться, в беге сохранять интервалы между парами, развивать ритмическую чѐткость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придумывать попевки с несложными интонациями.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2 лягушки. Бубен, барабан, деревянные ложки.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«Весѐлые лягушата» Ю.Литовко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«Маленькие музыканты», «Здравствуй, утѐнок» венгерская народная песня (игра-диалог),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«Покажи ладошки» лат. н. м,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«Вежливая песенка – приглашение».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№58. Тема. «Серенькая кошечка»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игрой, развивать внимание, чувство ритма, музыкальную память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обучать игре на детских музыкальных инструментах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чувство музыкального ритма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умение самостоятельно исполнять любимые песни с музыкальным сопровождением и без него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знания о жанре танца, учить называть различные танцы, знать их характерные движения, исполнять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придумать танец, используя знакомые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движения  Повторить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знакомую игру, еѐ правила. Побуждать детей брать на себя роль, входить в образ (хитрый кот, озорные мышки).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Бубны, ложки, барабаны, металлофон.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«Маленькие музыканты», игра «Оркестр» укр. н.м., «Я иду с цветами».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«Петушок» М. Матвеева, «Серенькая кошечка» В.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«Менуэт», «Гопак» («Весѐлые лягушата»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Ю.Литовко)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кошки» В. Золотарѐва.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«Кот и мыши».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№59.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«Голубенький, нежный подснежник цветок»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Интегрированное.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чувствовать настроение, выраженное в музыке, поэтическом слове, различать оттенки, выразительные интонации; понимать изобразительность музыки и живописи; формировать умение творчески в движении, эмоционально с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предметом  выразить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настроение музыкального произведения.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Разноцветные ленты. Слайды: таяние снега, половодье, грачи прилетели, цветущий сад, подснежник на проталинке, ландыш.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Скрипичный концерт «До минор» М.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Чюрлениса,  П.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И. Чайковский «Подснежник. Апрель» из цикла «Времена года», «Песенка о весне» Фрид.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№60. Тема. «В гости птички прилетел, свою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смену настроений, моменты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изобразительности, характер отдельных интонаций в музыке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слышать регистр, петь высоким, естественным голосом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естественным голосом, без напряжения, протяжно, напевно, легко, подвижно, брать дыхание между музыкальными фразами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Отмечать смену разнохарактерных частей музыки сменой движений, двигаться легко, самостоятельно, относится внимательно друг к другу, создавать свой образ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образность движений, мягкость, плавность рук, двигаться всем вместе и по одному: игра-упр. «Погладь птичку».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И. Чайковский «Песня жаворонка»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Музыкально-дидактическая игра «Мама и птенчики»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«Кукушка» Е. Тиличеевой, «Соловейко» 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Филиппенко, игра «Скворушки» А. Филиппенко.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 Игровое упражнение «Погладь птичку» Т. Ломовой.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№61. Тема. «Музыка – волшебная страна»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обогащать музыкальные и художественные впечатления детей. Развивать умение различать эмоциональное содержание музыки, высказываться о еѐ характере, учить понимать простые музыкальные термины. Развивать выразительность движений, фантазию, пластичность рук,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чувствовать  отмечать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в движении смену частей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лѐгким звуком, в оживлѐнном темпе, чисто пропевать скачки в мелодии на кварту вверх и вниз, точно передавать поступательное движение мелодии вверх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узнавать и называть музыкальные инструменты, воспитывать выдержку, внимание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обучать игре на детских инструментах, развивать ритм, умение слышать товарища играть вместе и по партиям.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Репродукции картин М. Чюрлениса из цикла «Знаки Зодиака», разноцветные ленточки.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Скрипичный концерт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До минор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» М. Чюрлениса, П.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И. Чайковский «Подснежник. Апрель» из цикла «Времена года»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«Песенка о весне» Фрида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«Весѐлые музыканты».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Оркестр «Во саду ли в огороде», «Калинка» русские народные мелодии.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№62. Тема. «Мои любимые животные»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выразительность движений, пластику, фантазию в движении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песни разного характера. Чисто интонировать, слаженно петь в ансамбле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Самостоятельно исполнять знакомый танец. Работать над ритмичностью движений, их образностью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совершенствовать навыки выразительного движения.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Игрушечный щенок, утѐнок, петушок. Шапочка петуха.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«Сладкая грѐза» П. И. Чайковский.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 В.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 Герчик, «Петушок» М. Матвеев,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«Петушок-петушок» русская народная попевка, «Здравствуй, утѐнок» венгерская народная песня (игра-диалог).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«Девочки и петушки» русская народная мелодия в обр. М. Иорданского.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«Петушок и курочки» (русская народная мелодия «Ах вы, сени» в обр. Г. Фрида).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№63. Тема. «Песенкичудесенки»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Формировать навыки, необходимые для правильного движения рук при ходьбе, беге, подскоках, плясовых движений с предметом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Провести беседу по содержанию песен, учить отвечать на вопросы, разучить слова приѐмом «эхо», отстукивать ритмический рисунок мелодии в ладошки, обратить внимание на изобразительность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музыки, петь выразительно - хором и по одному, с музыкальным сопровождением и без него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музыке, желание слушать и двигаться в соответствии с еѐ характером.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Разноцветные ленты. Бочонок. Игрушка щенок. упр. «Качание рук с лентами» («Вальс» польский народный танец в обр. Л Вишкарѐвой).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«Весенний хоровод» М. Магиденко.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№64. Тема. «В хороводе пойдѐм - песню звонко запоѐм»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вальсе. Учить, в движении, передавать плавный, нежный, ласковый характер музыки, уметь владеть своим телом и хорошо ориентироваться в пространстве, проявлять фантазию, создавать свой образ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разучивание песен, учить правильно произносить слова, петь слаженно и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 детей с новой песней, учить отвечать на вопросы о еѐ характере и содержании, развивать фантазию, в создании своего образа и подборе движений в соответствии с жанром и настроением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плавность шага, ритмичность. Учить менять направление на смену куплетов песни, выполнять перестроения (врассыпную, в круг, парами) самостоятельно без суеты  </w:t>
            </w:r>
          </w:p>
          <w:p w:rsidR="0026131B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танцем, разучить движения без музыкального сопровождения.  </w:t>
            </w:r>
            <w:r w:rsidR="0026131B" w:rsidRPr="0026131B">
              <w:rPr>
                <w:rFonts w:ascii="Times New Roman" w:hAnsi="Times New Roman"/>
                <w:sz w:val="20"/>
                <w:szCs w:val="20"/>
              </w:rPr>
              <w:t xml:space="preserve">плавность и выразительность движений 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пению, желание петь вместе и по одному. Учить узнавать песни по мелодии и вступлению. Закреплять умение самостоятельно начинать пение после вступления, петь согласованно, вместе начинать и заканчивать песню 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сочетать пение и движения в хороводе, работать над хороводным шагом, умением равномерно сужать и расширять круг  </w:t>
            </w:r>
          </w:p>
          <w:p w:rsidR="00BF5549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Учить детей слышать окончание музыкальной фразы, передавать словами и хлопками ритмический рисунок мелодии, продолжать учить лѐгкому и стремительному бегу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Разноцветные ленты.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П. И. Чайковский «Сладкие грѐзы», «Вальс цветов» из балета «Щелкунчик»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«Соловейко» А. Филиппенко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«Бабочки» Красева, «Весенний хоровод» М. Магиденко. </w:t>
            </w:r>
          </w:p>
          <w:p w:rsidR="0026131B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Танец «Потанцуй со мной, дружок!»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английская  н.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26131B" w:rsidRPr="0026131B">
              <w:rPr>
                <w:rFonts w:ascii="Times New Roman" w:hAnsi="Times New Roman"/>
                <w:sz w:val="20"/>
                <w:szCs w:val="20"/>
              </w:rPr>
              <w:t xml:space="preserve">с лентами» («Вальс» польский народный танец в обр. Л Вишкарѐвой).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«Бабочки» Красева, «Весенний хоровод» М. Магиденко. </w:t>
            </w:r>
          </w:p>
          <w:p w:rsidR="00BF5549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«Здравствуй, утѐнок» венгерская народная песня (игра-диалог). игра «Ловишка» И. Гайдн.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Занятие №68.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«Музыкальный магазин».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умение детей внимательно слушать музыку, определять еѐ характер, двигаться в соответствии с ним; самостоятельно исполнять любимые песни хором и по одному, с музыкальным сопровождением и без него. Продолжать развивать эмоциональность, творческую инициативу.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Различные музыкальные инструменты, виниловые пластинки, диски.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Подбор стихов про музыкальные инструменты.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«Парень с гармошкой» Г. Свиридов, «Марш деревянных солдатиков» Ф.Констан.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Иорданский, «Тяв-тяв» В.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Герчик, «Ослик» М. Парцхаладзе, «Дуда» 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Александров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«Дудочка – дуда» Ю. Слонов «Игра с бубном» украинская н.м.  </w:t>
            </w:r>
            <w:r w:rsidRPr="009F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оркестр «Во саду ли в огороде» русская н.м. 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№69. Тема. «Магазин игрушек»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навыки детей в пении, движении, игре на музыкальных инструментах.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Мягкие игрушки, куклы. Подбор стихов про игрушки.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«Прогулка с куклами» Т. Ломовой, «Новый мячик» М. Иорданский, «Тяв-тяв» В. Герчик,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«Ослик» М. Парцхаладзе.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Игра «Кот и мыши», 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оркестр  «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Калинка», «Во саду ли в огороде» русские н.м.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>«паровоз» З. Компанейца.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Занятие №70. Тема. «Мы во круг берѐзки станем в хоровод»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музыку разного характера, обогащать музыкальные впечатления детей.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Искусственная берѐзка.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Поэтическое слово Ф. 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Тютчев«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Лист зеленеет молодой»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П. И. Чайковский «Сладкая грѐза», хоровод «Ай да берѐзка» Т. Попатенко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;  танцевальное творчество «Бабочки» («Вальс» Майкапар»). 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«Бабочки» М. Красева, «Соловейко» 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Филиппенко, «Пчела» В. Герчик. </w:t>
            </w:r>
          </w:p>
        </w:tc>
      </w:tr>
    </w:tbl>
    <w:p w:rsidR="005E2D44" w:rsidRDefault="005E2D44" w:rsidP="005E2D44">
      <w:pPr>
        <w:pStyle w:val="a3"/>
        <w:rPr>
          <w:rFonts w:ascii="Times New Roman" w:hAnsi="Times New Roman"/>
          <w:sz w:val="26"/>
          <w:szCs w:val="26"/>
        </w:rPr>
      </w:pPr>
    </w:p>
    <w:p w:rsidR="009F7548" w:rsidRPr="00A14ACF" w:rsidRDefault="009F7548" w:rsidP="009F754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№4 </w:t>
      </w:r>
    </w:p>
    <w:p w:rsidR="009F7548" w:rsidRPr="00A14ACF" w:rsidRDefault="009F7548" w:rsidP="009F75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старшей группе</w:t>
      </w:r>
    </w:p>
    <w:p w:rsidR="009F7548" w:rsidRDefault="009F7548" w:rsidP="005E2D4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47"/>
        <w:gridCol w:w="4181"/>
        <w:gridCol w:w="3223"/>
      </w:tblGrid>
      <w:tr w:rsidR="009F7548" w:rsidRPr="0067043B" w:rsidTr="00FA7DF4">
        <w:tc>
          <w:tcPr>
            <w:tcW w:w="1947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181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223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№1.  Тема. «Вместе с песней»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Активизировать память и внимание детей, создать у них хорошее настроение, вызвать желание петь хором и индивидуально, учить владеть своим телом: песни по желанию детей, пластическое упражнение.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Поѐм песни из репертуара прошедшего года и летнего периода по желанию детей.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Упражнение «Шалтай-Болтай) по стихотворению С. Я. Маршака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№2. Тема. «В гости к сказке»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детей с понятием «изобразительность музыки» (способность подражать движениям, голосу, повадкам животных)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слышать друг друга, играть на муз инструментах слаженно, ритмично, не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опережая  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не отставая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соблюдать ее правила, воспитывать выдержку, внимание. 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Бубны, погремушки, трещѐтки, иллюстрации к сказке «Колосок».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«Медведь», «Волк», «Лиса» Ю.Слонова, «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Курочка», «Мышка» М.Магиденко.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«Поля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нка» русская народная мелодия.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Русская народная сказ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ка «Колосок» муз. М. Мильмана.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Хороводная игра «Репка» М. Иордан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ского.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«Песня о сказке» В. Шаинский (г/з)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№3. Тема. «Что мы знаем о театре?»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знания о театре. Упражнять в умении передавать различные чувства, в том числе мимикой и жестами. Учить эмоционально и ритмично играть на музыкально-шумовых инструментах. Познакомить с профессией артиста, </w:t>
            </w:r>
            <w:r w:rsidR="00BB2163" w:rsidRPr="00870074">
              <w:rPr>
                <w:rFonts w:ascii="Times New Roman" w:hAnsi="Times New Roman"/>
                <w:sz w:val="20"/>
                <w:szCs w:val="20"/>
              </w:rPr>
              <w:t>актёра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Воспитывать доброжелательность, вежливость в общении со сверстниками и взрослыми.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Атрибуты к русским народным сказкам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, Бубны, погремушки, трещѐтки,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«Курочка Ряба», «Аленушка и лиса», «Теремок» р.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н.сказки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«Песня о сказке» В. Шаинский (г/з)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«Укачаю, укладу…»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колыбельной песне, ее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разновидностях, обращать внимание на средства музыкальной выразительности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Закреплять умение точно интонировать поступательное движение мелодии вниз.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с новой хороводной песней, учить детей самостоятельно строить круг, двигаться, подпевая запомнившиеся слова.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любовь к и уважения к народному творчеству.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Колыбель, кукла, Книга «Колыбелька у кота».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Василек» р.н.п.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«Баю, баюшки-баю» Н. Шифриной,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«Как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в высоком терему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», «Ветер, солнце и орѐл»,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«Укачаю, укладу (г/з) русские народные колыбельные песни.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№5. Тема. «Колыбельной песни добрый свет»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Закреплять и расширять знание детей о разновидностях колыбельной песни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петь напевно, в умеренном тепе, правильно брать дыхание перед началом пения и между муз фразами, сохранять чистоту интонации на повторяющихся звуках, правильно пропевать слова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передавать в движении характер музыкального фрагмента, выразительно вести диалог.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Н. А. Римского-Корсакого.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Р.Паульс, «Спи, моя радость, усни» В.А.Моцарт, «Колыбельная» Н.А.РимскийКорсаков из оперы «Сказка о царе Салтане» (г/з)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«Во сыром бору тропина», «Во поле береза стояла» р.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№6. Тема. «Куколку качаю»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Продолжать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детей выполнять элементы танцевальных движений, согласовывать движения с ритмом и характером музыки, прививать навыки, необходимые для правильного движения рук при ходьбе, беге, поскоках  </w:t>
            </w:r>
          </w:p>
          <w:p w:rsidR="00870074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  Самостоятельно подбирать инструменты в соответствии с музыкальным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жанром:   </w:t>
            </w:r>
            <w:proofErr w:type="gramEnd"/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разучивание колыбельной песни. Учить петь мелодию с закрытым ртом, самостоятельно находить нужную певческую интонацию, развивать ладотональный слух  </w:t>
            </w:r>
          </w:p>
          <w:p w:rsidR="009F7548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  Закреплять умение самостоятельно менять движения со сменой музыки; различать музыку колыбельной, плясовой, для спокойной и бодрой ходьбы, выразительно передавать музыкально-игровые образы.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Куклы на каждую девочку, ленты на кольцах по две на ребѐнка, различные музыкальные инструменты.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«Пружинка» (Е. Гнесина «Этюд»), «Качание рук с лентами»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(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Вальс» польская н.м. в обр. Л. </w:t>
            </w:r>
          </w:p>
          <w:p w:rsidR="00870074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Вишкарѐва. </w:t>
            </w:r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Н.А.Римский-Корсаков из оперы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 (г/з)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«Баю, баюшки-баю» Н. Шифриной, «Колыбельная» В.Карасевой. </w:t>
            </w:r>
          </w:p>
          <w:p w:rsidR="009F7548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«Прогулка с куклами» Т.Ломовой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№7. Тема. «Угадайка»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Чувствовать свое тело, уметь владеть им, развивать плавность, мягкость движений. Учить детей ритмично сочетать движение рук с пружинистым движением ног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Самостоятельно придумать вы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разительные движения с лентами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Развивать желание и умение слушать и различать жанр колыбельной песн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и, высказываться о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услышанном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чисто интонировать мелодию, прислушиваться друг к другу, правильно брать дыхание,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четко произносить слова песни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ярко и выразительно передавать образы и характер персонажей игры, учит слышать ускорение темпа и отражать это в движении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знания о театральном искусстве, пополнять словарный запас детей новыми терминами – беседа о театре.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Ленты по две на ребѐнка, маски или ша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почки героев сказки «Колосок».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Шалтай-Болтай»по стихотворению С. Я. Маршака,  «Твердые и мягкие руки».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«Танец с л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ентами» («Вальс» Ф. Шопен г/з)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Н.А.Римский-Корсаков из оперы «Сказка о царе Салтане» (г/з).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«Лесенка» Е. Тиличеевой </w:t>
            </w:r>
          </w:p>
          <w:p w:rsidR="00870074" w:rsidRPr="00870074" w:rsidRDefault="00B660A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«Баю, баюшки-баю» Н.Шифриной, «Тяв-тяв» В. </w:t>
            </w:r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Герчик, «Соловейко» А. Филиппенко, «Пчела» В. Герчик, «На зеленом лугу» русская народная песня.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№8. Тема.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«Ленточки летают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–  вальс начинают»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учить владеть своим телом, ориентироваться в пространстве, двигаться ритмично врассыпную и в разных направлениях в соответствии с легким, подвижным характером музыки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способности, эмоциональную выра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зительность в танце с лентами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Познакомить детей с творчеством А.Хачатуряна, разв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ивать слуховое внимание, речь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Продолжать разучивание знакомых песен, учить чисто интонировать мелодию, брать дыхание, ставить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логические ударения в словах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– при помощи считалки – выбирать «актеров», выразительно передавать муз образ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Ленты по две на ребѐнка, маски или шапочки героев сказки «Колобок».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Портреты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композиторов  А.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ачатуряна и П. И. Чайковского.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="00B660A8">
              <w:rPr>
                <w:rFonts w:ascii="Times New Roman" w:hAnsi="Times New Roman"/>
                <w:sz w:val="20"/>
                <w:szCs w:val="20"/>
              </w:rPr>
              <w:t xml:space="preserve">Шалтай-Болтай»по стихотворению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С. Я. Маршака,  «Твердые и мягкие руки», «Пружинка» (Е. Гнесина «Этюд»), «Качание рук с лентами» ( «Вальс» поль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ская н.м. в обр. Л. Вишкарѐва.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«Вальс»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П.И. Чайковский. Вечерняя сказка» А.Хачатурян.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«Баю, баюшки-баю» Н. Шифриной,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№9. Тема. «Колобок»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выполнять движение «боковой галоп», двигаться в парах, легко, слегка пр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ужиня, сохраняя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осанку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музыкальную память, образную речь, пополнять словарный запас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детей, умение высказываться о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прослушанном произведении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желание придумывать и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исполнять собственные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мелодии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Разучивать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слова народных песен, петь хором и по одному, методом «цепочка», правильно брать дыхание, передавать голосом различный характер мелодий, п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еть эмоционально выразительно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по выбору детей, вспомнить правила игры и  назвать их.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композитора  А.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Хач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атуряна.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«Приставной шаг в сторону» нем.н.м. «Маленькая колыбельная» (песенное творчество) Вечерняя сказка» А.Хачатурян.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тропинка», «Во поле береза стояла», «Как у наших у ворот» русские народные песни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по выбору: Хороводная игра «Репка» М. Иорданского, «Колобок» Е. Тиличеевой, «Ловишка» И. Гайдн. </w:t>
            </w:r>
          </w:p>
        </w:tc>
      </w:tr>
      <w:tr w:rsidR="00870074" w:rsidRPr="0067043B" w:rsidTr="00FA7DF4">
        <w:trPr>
          <w:trHeight w:val="4675"/>
        </w:trPr>
        <w:tc>
          <w:tcPr>
            <w:tcW w:w="1947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Занятие №10.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Тема. «Учимся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танцевать» </w:t>
            </w:r>
          </w:p>
        </w:tc>
        <w:tc>
          <w:tcPr>
            <w:tcW w:w="4181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>Продолжать работу над упражнением, учить на каждом шаге, четко приставлять пятку к пятке, не повора</w:t>
            </w:r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чивая ступни, сохраняя </w:t>
            </w:r>
            <w:proofErr w:type="gramStart"/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осанку  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>Осваивать</w:t>
            </w:r>
            <w:proofErr w:type="gramEnd"/>
            <w:r w:rsidRPr="00B660A8">
              <w:rPr>
                <w:rFonts w:ascii="Times New Roman" w:hAnsi="Times New Roman"/>
                <w:sz w:val="20"/>
                <w:szCs w:val="20"/>
              </w:rPr>
              <w:t xml:space="preserve"> танцевальное движение и учить изменять их характер с изменением силы звучания музыки  Учить узнавать муз произведение, высказывать свое впечатление об услышанном, совершенствовать умение различать средства музыкальной выразительности  Активизировать творческие способности детей в сочинительстве мелодий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детей удерживать интонацию на одном звуке, работать над четкой артикуляцией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слова и мелодию песни, петь эмоционально, не очень громко, не форсируя звук, сохраняя чистоту интонации в пении на одном звуке «ля», точно интонируя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различным способам игры на муз. инструментах, выполнять танцевальные народные движения по показу воспитателя. </w:t>
            </w:r>
          </w:p>
        </w:tc>
        <w:tc>
          <w:tcPr>
            <w:tcW w:w="3223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>Портр</w:t>
            </w:r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proofErr w:type="gramStart"/>
            <w:r w:rsidR="00B660A8" w:rsidRPr="00B660A8">
              <w:rPr>
                <w:rFonts w:ascii="Times New Roman" w:hAnsi="Times New Roman"/>
                <w:sz w:val="20"/>
                <w:szCs w:val="20"/>
              </w:rPr>
              <w:t>композитора  А.</w:t>
            </w:r>
            <w:proofErr w:type="gramEnd"/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 Хачатуряна. 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Металлофон или ксилофон, деревянные ложки, </w:t>
            </w:r>
          </w:p>
          <w:p w:rsidR="00870074" w:rsidRPr="00B660A8" w:rsidRDefault="00B660A8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бубны, погремушки.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>Упр. «Приставной шаг в сторону» нем.н.м.</w:t>
            </w:r>
            <w:proofErr w:type="gramStart"/>
            <w:r w:rsidR="00870074" w:rsidRPr="00B660A8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="00870074" w:rsidRPr="00B660A8">
              <w:rPr>
                <w:rFonts w:ascii="Times New Roman" w:hAnsi="Times New Roman"/>
                <w:sz w:val="20"/>
                <w:szCs w:val="20"/>
              </w:rPr>
              <w:t>Г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алоп» («Контраданс» Ф.Шуберт). «Вечерняя сказка» А.Хачатурян.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>«Колыб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ельная» (песенное творчество). Упр. «Небо синее».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«Как у наших у ворот» р.н.п.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 xml:space="preserve">«Полянка» р.н.м.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№11. Тема. «Широка ты, глубока ты, песня русская»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Закреплять представления о музыке народной и авторской  Прививать любовь к русской народной песне, закреплять умение передавать веселый, шутливый характер песни  Упражнять в чистом интонировании квинты вверх и вниз, внятно произносить слова  Развивать умение петь в соответствии с характером мелоди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и, в умеренном темпе, напевно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Продолжать учить р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азличным способам игры на муз.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инструментах, по партиям и тутти, развивать 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чувство ритма, слух, внимание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новыми танцевальными движениями русской пляски, побуждать к самостоятельному исполнению танца, развивать творчество, фантазию.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Г. Свиридова. Две куклы в национальном русском костюме, детские музыкальные инструменты (шумовые).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«Парень с гармошкой» Г.Свиридов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Как у наших у ворот» р.н.м.(грамзапись).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«На зеленом лугу» р.н.п.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для голоса и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слуха«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>Эхо», «Небо синее». «Во сыром бору тропина», «Ой, вставала я ранеш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енько» р.н.п. «Калинка» р.н.м.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«Тополек» р.н.п.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№12. Тема. «Осенняя пора»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легким, подвижным характером музыки, владеть предметом, сохраняя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осанку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внимательно слушать новые песни, высказываться о их содержании и настроении, развивать выразительность в пении  Развивать эмоциональное отношение к  игре, учить действовать в соответствии с текстом стихотворения, правиль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но двигаться хороводным шагом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Побуждать детей придумывать свои, индивидуальные, движения в характере музыки. 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Осенние листья по два на ребѐнка, букет из осенних листьев.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Поэтический ряд: Ф. И. Тютчев «Листья». «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Упражнение  с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листьями» В.А.Моцарт. «Скворушка прощается» Т. Попатенко, «Желтенькие листики» О.Девочкина. игра «Осень спросим» Т.Ломовой.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«Вальс осенних листочков» («Осенний вальс» Ф. Шопен) танцевальное творчество.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№13. Тема. «Сказка в осеннем лесу»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 в движении, выразительность, пластичность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упражнять детей в чистом интонировании Ч.5 и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Б.6  вверх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и вниз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артистичность исполнения, умение солировать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инсц</w:t>
            </w:r>
            <w:r w:rsidR="005153A9">
              <w:rPr>
                <w:rFonts w:ascii="Times New Roman" w:hAnsi="Times New Roman"/>
                <w:sz w:val="20"/>
                <w:szCs w:val="20"/>
              </w:rPr>
              <w:t>енировке  хороводной</w:t>
            </w:r>
            <w:proofErr w:type="gramEnd"/>
            <w:r w:rsidR="005153A9">
              <w:rPr>
                <w:rFonts w:ascii="Times New Roman" w:hAnsi="Times New Roman"/>
                <w:sz w:val="20"/>
                <w:szCs w:val="20"/>
              </w:rPr>
              <w:t xml:space="preserve"> песни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узнавать песню по мелодии, запоминать слова приемом «эхо», развивать чистоту интони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рования, правильность дыхания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различать вокальную и инструментальную музыку, определять ее характер, проявлять фантазию в создании образа персонажей сказки. </w:t>
            </w:r>
            <w:r w:rsidRPr="008700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Декорации осенней природы (деревья, осенние листья на полу и по стенам зала).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«Вальс осенних листочков» («Осенний вальс» Ф.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Шопен) танцевальное творчество.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«Эхо», «Ау».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«Желтенькие листики» О. Деточкина.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«Алѐнушка и лиса» р.н.с. муз. Ю Слонова.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№14. Тема. «В театре нашем играем и пляшем»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Познакомить детей с элементами актерского мастерства, пополнить сл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оварный запас профессиональной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терминологией, учить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самостоятельно  выбирать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движения, способы действия, мимику, жесты для передачи образа.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Декорации и маски персонажей к сказке «Алѐнушка и лиса».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«Аленушка и лиса» р.н.с. муз Ю.Слонова. </w:t>
            </w:r>
          </w:p>
        </w:tc>
      </w:tr>
      <w:tr w:rsidR="00870074" w:rsidRPr="0067043B" w:rsidTr="00FA7DF4">
        <w:trPr>
          <w:trHeight w:val="3621"/>
        </w:trPr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№15.  Тема. «Будь внимателен»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четко, ритмично шагать, сохраняя осанку, ориентироваться в пространстве, самостоятельно строиться в колонну, соблюдать определенное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расстояние  друг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между другом, лег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ко бегать в одном направлении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определять жанровые различия маршей, сравнивать к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онтрастные по характеру пьесы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чувство ритма на основе марша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выразительно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сти в пении, четко произносить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слова, точно попадать с низкого звука на верхний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слышать музыкальную фразу, легко двигаться на беге в рассыпную. Чѐтко останавливаться с окончанием муз произведения. Под марш, самостоятельно, перестраиваться из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рассыпной  в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колонну. </w:t>
            </w:r>
            <w:r w:rsidRPr="008700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Д. Кабалевского.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Барабан. Картинка с изображением солдат с барабаном и трубой.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«Марш» (под ритм барабана), «Найди свое место в колонне» Ф. Надененко. упр. «Барабанщик», «Походный марш» Д.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Кабалевский.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«Повтори ритм».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«Барабанщик» М.Красев, «Барабан» Е.Тиличеева. игра «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Летчики»  М.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Раухвергер.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№16.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«Маршируем дружно»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двигаться в соответствии с характером музыки энергично, бодро, спокойно. Совершенствовать ориентировку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пространстве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узнавать музыку по фрагменту, различать ее  3-х ч. форму, высказываться об услышанном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ритма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Вовлекать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пение  детей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, упражнять в чистом интонировании Ч.4 вверх, Б2 и М2 вверх и вниз, учить петь энергично, выразительно, выразительно, передавая маршевый характер песни, беседовать о ее содержании и характере мелодии  Учить детей соблюдать правила игры, ориентироваться в пространстве, слушать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Д. Кабалевского. Барабан.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«Марш» Л.Шульгин, «Марш» М.Красев, «Марш» М.Робер, «Моя лошадка» А.Гречанинов. «Походный марш» Д.Кабалевский.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«Повтори ритм». «Барабан» Е.Тиличеева, «На утренней зарядке» Т.Попатенко.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«Ловишка» Й. Гайдн.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Песня «Цирк» в исполнении О. Попова (г/з).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№17. Тема. «Марш в пении и движении»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учить двигаться в соответствии с характером музыки (марш, топ. шаг, бег, поскок) Учить различать три части марша, развивать образную речь детей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петь энергично, выразительно, передавая маршевый или шуточный характер песни, правильно произносить слова и их окончания, чисто интонировать мелодию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Разучить новую игру, познакомиться с ее правилами, учиться имитации игры на разных музыкальных инструментах.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Портре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т композитора Д. Кабалевского.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Домик-ширма, игрушечный </w:t>
            </w:r>
            <w:r w:rsidR="00B660A8" w:rsidRPr="00870074">
              <w:rPr>
                <w:rFonts w:ascii="Times New Roman" w:hAnsi="Times New Roman"/>
                <w:sz w:val="20"/>
                <w:szCs w:val="20"/>
              </w:rPr>
              <w:t>поросёнок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«В гости» И. Арсеевой.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«Походный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марш» Д. Кабалевский.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«Барабан» Е.Тилич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еева, «На утренней зарядке» Т.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Попатенко.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«Волк и поросята» («Три </w:t>
            </w:r>
            <w:r w:rsidR="005153A9" w:rsidRPr="00870074">
              <w:rPr>
                <w:rFonts w:ascii="Times New Roman" w:hAnsi="Times New Roman"/>
                <w:sz w:val="20"/>
                <w:szCs w:val="20"/>
              </w:rPr>
              <w:t>поросёнка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» Д. Уотта). </w:t>
            </w:r>
          </w:p>
        </w:tc>
      </w:tr>
      <w:tr w:rsidR="00B660A8" w:rsidRPr="0067043B" w:rsidTr="00FA7DF4">
        <w:trPr>
          <w:trHeight w:val="436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№18.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«Марши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разные бывают»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Закреплять знания о марше, учить различать средства изобразительности, музыкальной выразительности. Учить в движении, проявляя творчество, и игре на муз инструментах выражать характер музыки,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персонажей  Исполнять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хорошо знакомые песни, эмоционально голосом, мимикой передавая характер мелодии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следить за соблюдением правил, учить двигаться под марш четко, бодро, весело.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Портреты композиторов: Д. Кабалевский, М. Глинка, С. Прокофьев, П. И. Чайковский.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деревянных </w:t>
            </w:r>
            <w:r w:rsidR="005153A9">
              <w:rPr>
                <w:rFonts w:ascii="Times New Roman" w:hAnsi="Times New Roman"/>
                <w:sz w:val="20"/>
                <w:szCs w:val="20"/>
              </w:rPr>
              <w:t>солдатиков.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«Походный марш» Д.Кабалевский, «Марш» С.Прокофьев, «Марш деревянных солдатиков» П.И.Чайковский, «Марш Черномора» из оперы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М.И.Глинки «Руслан и Людмила».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Марши-песни (отрывк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и): «Широка страна моя родная»,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«Физкультурный марш», «Бескозырка белая», «Солдатушки, бравы ребятушки».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«Барабан» Е.Тиличеева, «На утренней зарядке» Т. Попатенко.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Летчики»  М.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Раухвергер.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№19. Тема. «Этот чудный вальс»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музыку разного характера, передавать в движении характер музыки, учить импровизировать, создавать свой образ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Дать детям представление о жанре – «Вальс», учить различать его характер, высказываться 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нем  Уточнять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представление детей о долгих и коротких звуках. Учить чисто интонировать мелодию на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легато  Продолжать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разучивать песню маршевого характера, учить петь слаженно, четко произносить слова, эмоционально выразительно  Учить детей играть в оркестре по партиям, воспитывать терпение, внимание, слуховую память, развивать чувство музыкального  ритма.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Портреты композиторов: П. И. Чайковского, Д. Кабалевского, М. И. Глинки.  Бубны, колокольчики, треугольники. «Вальс» П.И.Чайковский из «Детского альбома» «Вальс» Д.Кабалевский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Упр. «Вальс» Е.Тиличеева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утренней зарядке» Т. Попатенко. Черномора» из оперы М.И.Глинки «Руслан и Людмила».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№20. Тема. «Звени, звени, златая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Русь!»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«Звени, звени, златая Русь!» -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тематическое занятие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посвященное празднику «День народного единства»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Воспитывать патриотизм, любовь и уважение к своей стране. Познакомить с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главными  символами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нашей Родины, ее территорией.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Стихи русских и современных поэтов классиков и детских о России, еѐ народе, символы России и еѐ герои. Карта России.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Репродукции портретов великих русских людей. «Военный праздничный марш» (г/з)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Ю. Антонов «Родные места», «Широка страна моя родная», «Как пойду я на быструю речку» русская народная песня.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«Походный марш» Д.Кабалевский,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Игра «Летчики»  М. Раухвергер.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№21.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Тема: «В гости к нам пришел Петрушка»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жанр и характер и характер музыкального произведения, учить дирижировать марш и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вальс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слышать мелодические обороты, движение мелодии, правильно дышать. Закреплять умение петь легко, весело,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оживленно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различать малоконтрастные части мелодии и их динамические изменения.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Петрушка. Бубны. Упр. «Дирижер», Вальс» С.Майкапар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Упр. «Вальс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Голубые санки» М.Иорданский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«Игра с бубнами» польская народная мелодия в обр. Т. Ломовой.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№22. Тема. «Весѐлые клоуны»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поскоки с ноги на ногу и выбрасывание ног, учить менять движения в связи со сменой музыкальных фраз, развивать умение различать правильные и неправильные движения  Закреплять знания детей жанров – вальс, марш – обогащать их словарный запас, делать речь разнообразнее  Развивать легкость звучания, подвижность языка, учить слова песен приемом «эхо»,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чисто интонировать  Учить детей самостоятельно строить несколько кружков, плавно, неторопливо бегать, равномерно сужать и расширять круг.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Петрушка. Портрет композитора Д. Кабалевского. Упр. «Кто лучше скачет» Т.Ломовой Д. Кабалевский «Вальс», «Походный марш», «Клоуны» Упр. «Вальс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Голубые санки» М.Иорданский, «Новый год» М. Лаписова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«Игра с бубнами» польская народная мелодия в обр. Т. Ломовой.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№23. Тема. «В гости к нам пришѐл Петрушка»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легкому, четкому, выразительному поскоку, умению слушать музыкальную фразу, развивать наблюдательность, умение самостоятельно выбирать и исполнять знакомые плясовые движения, не повторяя друг друга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слышать различные настроения в муз произведениях, слышать их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отличие ,видеть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и создавать образ, созданный композитором  Продолжать учить песни, приемом «эхо», к новому году, развивать дикцию, выразительность исполнения, петь сольно и в ансамбле.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Петрушка. Портрет композитора П. И. Чайковского. Колокольчики, треугольник.  Упр. «Кто лучше скачет» Т.Ломовой «Клоуны» Д.Кабалевский, «Жалоба»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А.Гречанинов («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>Самая смешная сказка» изо – музыка),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«Вальс» П.И. Чайковский «Голубые санки» М.Иорданский, «Новый год» М. Лаписова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№24. Тема. «В ожидании зимы»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Развивать  творческую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фантазию, умение импровизировать, четко отмечая 3-х ч. ф. муз произведения  Развивать воображение, умение двигаться широким, скользящим шагом; учить плавности и устремленности шага в соответствии с характером музыки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соответственно тексту песни, легко, без напряжения  Побуждать детей рассказывать о своих впечатлениях о муз произведении, подчеркивать выразительность музыкального языка, различать средства муз выразительности, малоконтрастные части  Учить петь негромко, эмоционально и  легко, четко передавая ритмический рисунок песен  Развивать воображение, выдержку, умение двигаться легко, непринужденно, исполнять ведущие роли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«Танец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снежинок»  (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П. И. Чайковский  «Вальс снежных хлопьев» из балета «Щелкунчик») «На лыжах» А.Моффат «Игра в снежки» бел. н. м. «Клоуны» Д.Кабалевский Упр. «Качели» Е. Тиличеевой,  «Голубые санки» М.Иорданский, «Новый год» М.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Лаписова, «Здравствуй, Новый год» В. Кирюшова. «Волк и поросята» («Три поросѐнка» Д. Уотта). </w:t>
            </w:r>
          </w:p>
        </w:tc>
      </w:tr>
      <w:tr w:rsidR="00B660A8" w:rsidRPr="0067043B" w:rsidTr="00FA7DF4">
        <w:trPr>
          <w:trHeight w:val="294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№25.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«Что такое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Новый год»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воображение, умение ориентироваться, уверенно двигаться размашистым, широким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шагом  Упражнять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в спокойном шаге, шаге с высоким подъемом ног, легком поскоке, выполнять движения, соответственно тексту  Упражнять детей в точном воспроизведении голосом поступательного движения мелодии вверх и вниз. Учить детей петь выразительно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  легко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, в соответствии с характером мелодии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умение различать малоконтрастные части музыки и их динамические изменения.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лыжах» А.Моффат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«Игра в снежки» бел. н. м.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Упр. «Лесенка», «Бубенчики», «Дудочка», Е. Тиличеевой,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«Голубые санки» М.Иорданский, «Новый год» М. Лаписова, «Здравствуй, Новый год» В.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Кирюшова. «Игра с бубнами» польская народная мелодия в обр. Т. Ломовой.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№26.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певческие навыки детей, умение петь легко, естественно, слаженно и выразительно    Развивать умение импровизировать в характере музыки, проявлять творческую инициативу, воображение.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и движениями нового танца, развивать чувство музыкального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ритма  Продолжать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эмоциональную отзывчивость на музыку разного характера, ее красоту и образность   Развивать умение реагировать на смену характера музыки, самостоятельно начинать и заканчивать движение, воспитывать выдержку.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Новый год» М. Лаписова, «Здравствуй, Новый год» В. Кирюшова, «В лесу родилась елочка» А. Александров.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«Клоуны» Д. Кабалевский, 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«Вальс снежных хлопьев» П. И. Чайковский. «Парная пляска» ч.н.м. «Шествие гномов» Э.Григ, «Зеленые рукава» английская баллада, «Кармина Бурана» К. Орф. Игра «Займи домик» М. Магиденко.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№27. Тема. «Сказка в музыке»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Закрепить знания о жанре вальса, умение сравнивать пьесы одного жанра, но разные по характеру, развивать речь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детей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играть в ансамбле по партиям, начинать и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заканчивать игру одновременно. Воспитывать внимание, выдержку, умение слышать себя и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других:   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создавать свой, определѐнный образ  и передавать его в мимике и пластике  Развивать внимание, активность, умение петь и двигаться выразительно, легко, </w:t>
            </w:r>
            <w:r w:rsidR="005153A9" w:rsidRPr="00A37310">
              <w:rPr>
                <w:rFonts w:ascii="Times New Roman" w:hAnsi="Times New Roman"/>
                <w:sz w:val="20"/>
                <w:szCs w:val="20"/>
              </w:rPr>
              <w:t>непринуждённо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Совершенствовать умение детей двигаться в соответствии с характером музыки.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Портрет композитора П. И. Чайковского. Слайды к балету «Щелкунчик». Колокольчики, треугольник. «Вальс снежных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хлопьев», «Валь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с цветов» из балета «Щелкунчик»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П.И.Чайковский «Вальс цветов. Ч.2» П.И.Чайковский.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Этюд «Мышиное королевство»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Игра «Займи домик» М. Магиденко.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№28. Тема. «Зимняя сказка»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Закрепить знание о жанре марша, исполнять ритмично на бубнах и барабанах заданный ритмический рисунок   Упражнять детей в чистом интонировании мелодии, уметь различать звуки по чистоте в пределах квинты, самостоятельно начинать пение после вступления, правильно брать дыхание, моделировать движение мелодии вверх и вниз Следить за осанкой, ритмично выполнять танцевальные движения, легко бежать в парах, сохраняя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дистанцию  Совершенствовать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умение двигаться в соответствии с характером музыки.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Слайды к балету «Щелкунчик».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Колокольчики. «Марш деревянных солдатиков», «Марш игрушек» из балета «Щелкунчик» П.И.Чайковский. Упр. «Скачем по ступенькам», «Бубенчики»,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Арсенева. Игра «Займи домик» М. Магиденко. «Хлоп – хлоп – хлоп» эстонская народная мелодия в обр. А. Рооме.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«Здравствуй, ѐлочка»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самостоятельно придумывать движения в соответствующем жанре, взаимодействовать друг с другом.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навыки вождения хоровода, запоминать последовательность движений, учиться двигаться ритмично, с задором, петь слаженно.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Учить детей различать построение песни (вступление, запев, припев, проигрыш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),правильно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брать дыхание,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работать над  дикцией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Самостоятельно исполнять танец, менять движения, в соответствии с 3-х частной формой музыки, двигаться весело, выразительно.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Картинка «Новогодняя ѐлка». Музыкальные фрагменты из балета «Щелкунчик» (г/з), барабан, дудочка. «Вальс снежных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хлопьев»  из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балета «Щелкунчик» П.И.Чайковский «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Вот какая ѐлочка» Т. Попатенко,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«Здравствуй, Новый год» В. Кирюшова, «Хоровод с Дедом Морозом»  А. Арсенева «Голубые санки» М. Иорданский. «Хлоп – хлоп – хлоп» эстонская народная мелодия в обр. А. Рооме.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«Приглашение» украинская народная мелодия в обр. Г.Теплицкого. </w:t>
            </w:r>
          </w:p>
        </w:tc>
      </w:tr>
      <w:tr w:rsidR="00A37310" w:rsidRPr="0067043B" w:rsidTr="00FA7DF4">
        <w:trPr>
          <w:trHeight w:val="279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«Зимние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забавы»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не путать последовательность движений, двигаться легко, выразительно,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воздушно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владеть предметом, ритмично играть, слыша сильную долю такта, легко бегать. Совершенствовать умение двигаться в соответствии с текстом песни, выполнять движения с шуткой, радостно, дружно  Совершенствовать умение петь интонационно выразительно, в умеренно -быстром темпе, легко   Учить двигаться легко, спокойно в парах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«Танец снежинок» А. Жилина, «Петрушки с погремушками» А. Даргомыжского. «Игра с бубнами» польская народная мелодия в обр. Т. Ломовой. «Игра в снежки» бел. н. м. 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 «Голубые санки» М. Иорданский.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«Саночки» английская народная песня.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№31.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«Заколдован   невидимкой».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Формировать у детей эмоционально-образное восприятие окружающего мира и искусства, знакомить со средствами музыкальной выразительности, пополнить словарный запас.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Музыка - «Вальс» С. Майкапар, «В пещере горного короля» Э.  Григ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Поэзия – «Пороша» 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(отрывок)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>С.Есенин, «Зимний вечер» А.Пушкин.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№32.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Приучить детей действовать самостоятельно, без подсказки. Развивать доброжелательные отношения друг к другу при выборе ведущих в играх и инсценировках.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«Приглашение» украинская народная мелодия в обр. Г.Теплицкого.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Зимние игры по желанию детей: «Снежная баба», «Дед «Мороз»,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« Игра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в снежки».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№33.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«Здравствуй, Новый год!»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Повторить и закрепить пройденный музыкальный материал, развивать наибольшую выразительность в пении, движении, играх и танцах.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«Голубые санки» М. Иорданский.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«Саночки» английская народная песня. «Хлоп – хлоп – хлоп» эстонская народная мелодия в обр. А. Рооме. </w:t>
            </w:r>
          </w:p>
        </w:tc>
      </w:tr>
      <w:tr w:rsidR="00A37310" w:rsidRPr="0067043B" w:rsidTr="00FA7DF4">
        <w:trPr>
          <w:trHeight w:val="23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№34.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«Кто живѐт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 лесу?»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самостоятельно  придумывать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(выбирать) движения в соответствии характером музыкального произведения, не подражая друг другу.  Учить в игре на ложках, передавать сложный ритмический рисунок плясовой мелодии.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3-4 искусственных ѐлочек. Голоса птиц (г/з), игрушки би-ба-бо. Ширма. Деревянные ложки.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Творческое задание «Разные зайчата». «Лиса» Е. Тиличеевой, «Медведь» В. Ребикова, «Волк» М. Магиденко». «Шѐл Дед Мороз» Н. Вересокиной. «Волк и поросята» («Три поросёнка» Д. Уотта).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№35. Тема. «Звонили звоны»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у детей чувство звуковысотности, расширять кругозор, пополнять словарный запас, познакомить с новыми словами – терминами, видом архитектуры.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Рассматривание изображений: «Царь – колокол», «Валдайские колокольчики», «Звонницы, колокольни, соборы, церкви, базилики». Валдайские колокольчики. Колокольные звоны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(г/з). «Спасские колокола», «Валдайские колокольчики», «Трезвон», «Благовест», «Набат».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№36.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«Колокольчики звенят»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Продолжать знакомить детей с разными видами искусства (живопись, поэзия, музыка),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дать представления о народных зимних праздниках: Рождество, Святки,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Крещение  Познакомить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 обрядовыми песнями различного характера, раскрыть их смысл. Разучить песни –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колядки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передавать радостное, праздничное настроение игрой на ложках.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Колокольный звон (г/з).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Колокольчики, деревянные ложки. Репродукция картины Б. Кустодиева «Масленица». Стихотворение С. Есенина «Колокола».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Звонили звоны» Г.Свиридов, В.А.Моцарт </w:t>
            </w:r>
          </w:p>
          <w:p w:rsidR="00A37310" w:rsidRPr="00A37310" w:rsidRDefault="005153A9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«Колокольчики звенят» +</w:t>
            </w:r>
            <w:r w:rsidR="00A37310" w:rsidRPr="00A37310">
              <w:rPr>
                <w:rFonts w:ascii="Times New Roman" w:hAnsi="Times New Roman"/>
                <w:sz w:val="20"/>
                <w:szCs w:val="20"/>
              </w:rPr>
              <w:t xml:space="preserve">оркестровка, В.Агафонников «Сани с колокольчиками» + </w:t>
            </w:r>
            <w:proofErr w:type="gramStart"/>
            <w:r w:rsidR="00A37310" w:rsidRPr="00A37310">
              <w:rPr>
                <w:rFonts w:ascii="Times New Roman" w:hAnsi="Times New Roman"/>
                <w:sz w:val="20"/>
                <w:szCs w:val="20"/>
              </w:rPr>
              <w:t>движения  «</w:t>
            </w:r>
            <w:proofErr w:type="gramEnd"/>
            <w:r w:rsidR="00A37310" w:rsidRPr="00A37310">
              <w:rPr>
                <w:rFonts w:ascii="Times New Roman" w:hAnsi="Times New Roman"/>
                <w:sz w:val="20"/>
                <w:szCs w:val="20"/>
              </w:rPr>
              <w:t xml:space="preserve">Саночки»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Колядки:«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Пришла Коляда», «Воробушек», «Коляда, коляда!»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«Полянка», «Ах вы, сени» русские народные мелодии. </w:t>
            </w:r>
          </w:p>
        </w:tc>
      </w:tr>
      <w:tr w:rsidR="00A37310" w:rsidRPr="0067043B" w:rsidTr="00FA7DF4">
        <w:trPr>
          <w:trHeight w:val="291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№37. Тема. «Заиграем веселей»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 Познакомить детей с народными музыкальными инструментами. Учить играть на них разными приѐмами в ансамбле.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выразительность, плавность и ритмическую чѐткость движений, воспринимать сильную долю и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затактовое построение музыкальной фразы.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Используя стихотворный ряд поэтов Т.Собакина, А.Дмитриева, М. Собе-Паник, Репродукции картин В.Васнецова «Гусляры», «Садко» и открытки с изображением муз инструментов народного оркестра (трещѐтка, гусли, балалайка,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гармонь, баян, рожок, сопелка, дудка, жалейка), аудиозапись «Светит месяц» в исполнении оркестра народных инструментов.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Ломовой. </w:t>
            </w:r>
          </w:p>
        </w:tc>
      </w:tr>
      <w:tr w:rsidR="00A37310" w:rsidRPr="0067043B" w:rsidTr="00FA7DF4">
        <w:trPr>
          <w:trHeight w:val="268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№38. Тема. «Русская песня звучит, словно ручеѐк журчит»  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слышать музыкальную фразу, выполнять движения плавно, размеренно в соответствии с характером музыки. Развивать ритмичность,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воображение  Развивать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умение различать народную и авторскую музыку, высказываться о ней  Учить детей  исполнять народные песни весело с задором. Воспринимать и передавать в пении шуточный характер песен, инсценировать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их  Закреплять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знания о народных инструментах, называть их, слушая оркестр, учить играть на них разными приѐмами, развивать внимание, эмоциональность, выдержку, навыки игры в ансамбле  Продолжать учить детей двигаться в соответствии с плясовым характером музыки и передавать содержание песни, расширять и сужать круг, отрабатывать дробный шаг.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Платочки, Песни в исполнении русского народного оркестра им. Н. Осипова (г/з). Упр. «Полоскание платочков»,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(русская н. м. «Ой, утушка луговая» в обр. Т. Ломовой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),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Передача платочка» Т. 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«Парень с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гармошкой»Г.Свиридов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«На зелѐном лугу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Бай качи, качи», «Как у наших,  у ворот» русские народные песни оркестр «Во саду ли, в огороде» исп. Орк. Нар.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инструментов им. Н.Осипова хороводная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народная  игра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«Ворон».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rPr>
          <w:trHeight w:val="491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№39. Тема. «Русская песня льѐтся – весело живѐтся»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находить движения, отвечающие характеру музыки, выполнять знакомые плясовые движения, проявлять творческую активность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Совершенствовать слух, ладотональное чувство, чувство ритма в игре на музыкальных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инструментов  Воспитывать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патриотизм, развивать речь детей, умение самостоятельно находить соответствующие эпитеты к прослушанному произведению  Продолжать учить детей чисто интонировать мелодию, петь в соответствии с характером песни, воспитывать умение самостоятельно находить певческую интонацию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Вспомнить хорошо знакомый танец. Выполнять движения самостоятельно, ритмично, слышать 3-х ч.ф.п. и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соответственно менять движения, следить за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осанкой  Воспитывать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творческую активность, самостоятельно находить характерные движения.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Кружевной платок. Деревянные ложки. Треугольник.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«Коробочка» р.н.м. «Сани с колокольчиками» В.Агафонников «Хор» из оперы «Волшебная флейта» В.А.Моцарт, «Бай качи, качи» р.н.п. «Приглашение» украинская народная мелодия в обр. Г.Теплицкого «Выйдуль я на реченьку» р.н.м. в обр. Т.Ломовой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</w:t>
            </w:r>
            <w:r w:rsidR="00D84A7A" w:rsidRPr="00A37310">
              <w:rPr>
                <w:rFonts w:ascii="Times New Roman" w:hAnsi="Times New Roman"/>
                <w:sz w:val="20"/>
                <w:szCs w:val="20"/>
              </w:rPr>
              <w:t>зелёном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лугу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Бай качи, качи», «Как у наших,  у ворот» русские народные песни.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№40. Тема. «Выходи народ, заводи хоровод»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Формировать правильную осанку, различать музыку по регистру и двигаться по очереди мальчики –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девочки  в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соответствии с характером музыки (плавное, непринуждённое движение рук, мягкий шаг, решительное, ритмичное движение, смелая, уверенная ходьба) Продолжить работу над упражнением, отрабатывать мягкость и плавность движений, умение слышать музыкальную фразу и самостоятельно менять движение на смену музыки. Учить брать платок в правую руку, не совершать лишних движений, развивать выразительность движений, не повторятся в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танце  Познакомить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 характером русской пляски, еѐ простейшими композициями. Учить плавному хороводному шагу, осанке, характерной для русского хоровода. Объяснить технику построения «карусели» 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Передавать в движении содержание песни, учить расширять и сужать круг, держась за руки, самостоятельно строить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круг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правильно становиться в пары, делая «саночки», соблюдать расстояние во время «катания».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Платочки на каждого ребѐнка. Атрибуты для игры «Ворон» (маска-шапочка, труба). «Во поле берѐза стояла», «Светит месяц» р.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Упр. «Полоскание платочков», (русская н. м.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 «Ой, утушка луговая» в обр. Т.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Ломовой),  «Передача платочка» Т. Ломовой «Выйдуль я на реченьку» р.н.м. в обр. Т.Ломовой, хороводная народная  игра «Ворон». «Сани с колокольчиками» В.Агафонников.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Занятия №41. Тема. «В гости в сказочную оперу»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с детьми знания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с балете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опере, виды голоса, в чѐм их различия, расширять кругозор: беседа «Балет и опера» Учить различать звуки по высоте, показывая рукой выше, ниже, точно воспроизводить голосом поступательное движение мелодии вверх и вниз. Петь естественным, лѐгким звуком, плавно, протяжно, правильно брать дыхание. Упражнять в выразительном пении знакомых песен (хором и индивидуально)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передавать в движении характер каждого отрывка музыки, слышать ускорение темпа и отражать это в движении. 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композитора Н. А. Римского-Корсакого и поэта А. С. Пушкина. картины И. Билибина «Бочка по морю плывѐт».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Отрывки из сказки А. С. Пушкина «Сказка о царе Салтане».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«Колыбельная», «Море» Н.А.Римский-Корсаков из оперы «Сказка о царе Салтане» (г/з). </w:t>
            </w:r>
            <w:r w:rsidR="005153A9" w:rsidRPr="00D84A7A">
              <w:rPr>
                <w:rFonts w:ascii="Times New Roman" w:hAnsi="Times New Roman"/>
                <w:sz w:val="20"/>
                <w:szCs w:val="20"/>
              </w:rPr>
              <w:t>«Бубе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нчики», «Дудочка» В. Карасевой </w:t>
            </w:r>
            <w:r w:rsidR="005153A9" w:rsidRPr="00D84A7A">
              <w:rPr>
                <w:rFonts w:ascii="Times New Roman" w:hAnsi="Times New Roman"/>
                <w:sz w:val="20"/>
                <w:szCs w:val="20"/>
              </w:rPr>
              <w:t>«На зелѐном лугу»,  «Бай качи, качи», «Как у наших,  у ворот» русские народные песни Игра «Колобок» Е. Тиличеевой.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№42. Тема. «Сказка о царе Салтане»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Воспитывать у детей желание и умение слушать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серьёзную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музыку, закреплять знания об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опере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плавному, размеренному шагу (девочки) и горделивому, важному (мальчики), сохранять осанку, умению входить в образ, исполнять движения выразительно, проявляя творческое воображение  Продолжать знакомить детей с характером русской пляски, еѐ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простейшим композициям, разными перестроениями («карусель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»)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инсценировать песню, проявлять творческую активность, петь и двигаться выразительно.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Книги сказок А. С. Пушкина с иллюстрациями В. Конашевича, И. Билибина, М. Врубеля.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Н. А.Римский-Корсаков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Море»  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«Лебедь и Коршун», «Ария Царевны-Лебедь.» из оперы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«Вдоль по берегу», «Светит месяц» р. н. мелодии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Выйду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ль я на реченьку» р.н.м.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№43. Тема. «Город чудный»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о колокольном звоне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знания о русской народной песне, умение передавать весѐлый, шуточный характер песни. Разучить слова, проговаривая их шепотом и распевно, прохлопать ритмический рисунок, делая ударения. Петь с аккомпаниментом и без него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творческую инициативу (песенные импровизации)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Познакомить детей с правилами игры. Учить детей слышать три разнохарактерные части музыкального произведения, реагировать в движении на динамические оттенки. Учить выполнять движение «прямой галоп».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Репродукция картины «Город Леденец», колокольный звон «Трезвон»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ранѐшенько», «Бай качи, качи» русские народные песни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«Весѐлая песенка – грустная песенка» песенное творчество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«Горячий конь» Т. Ломовой. </w:t>
            </w:r>
          </w:p>
        </w:tc>
      </w:tr>
      <w:tr w:rsidR="00FA7DF4" w:rsidRPr="00D84A7A" w:rsidTr="00D84A7A">
        <w:trPr>
          <w:trHeight w:val="509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«Три чуда»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Углублять знания о жанровом разнообразии музыки, в том числе о песне, разли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чных музыкальных 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произведениях.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Активизировать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речь и расширять словарный запас детей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приѐмам игры на ложках, играть в ансамбле по партиям, передавать в игре характер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мелодии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использовать в творчестве свой музыкальный опыт. Развивать самостоятельность, инициативу, творческую активность в поиске певческой интонации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учить с детьми текст песни приѐмом «эхо». Учить петь в умеренном темпе, негромко начиная запев и более звонко припев, но не форсируя звук, строго придерживаться ритмического рисунка мелодии. Так же продолжить учить петь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лёгким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ласковым звуком, напевно с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запевалами 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хором,  петь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– а капелла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Продолжить учить с детьми движение «прямой галоп», соблюдать правила, воспитывать, внимание, терпение.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Фрагменты из оперы «Сказка о царе Салтане». Картинка с изображением музыкального инструмента (флейта-пикколо). Деревянные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ложки.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 белки («Во саду ли, в огороде» р.н.п.) из оперы «Сказка о царе Салтане» Римский – Корсаков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Оркестр «Во саду ли, в огороде» русская н. песня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Придумть мелодию «Весело – грустно» песенное творчество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поле берѐза стояла» р.н.п.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«Горячий конь» Т. Ломовой. 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№45.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«Богатыри»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Воспитывать выдержку, внимание при прослушивании музыки, умение определять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 произведения, развивать фантазию,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учить  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составлять» рассказ по услышанному.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о колыбельной песне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Вырабатывать правильное дыхание, напевность, чистое интонирование мелодий, развивать музыкальный слух, лѐгкость звучания, совершенствовать умение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петь  в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хоре и сольно, с музыкальным сопровождением и а капелла  Узнавать знакомые пьесы, называть их. Совершенствовать умение дослушивать произведение до конца, проявлять выдержку и такт в отношениях с товарищами, двигаться выразительно, качественно.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Репродукция картины В. Конашевича «Тридцать три богатыря». Фрагменты из оперы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«Сказка о царе Салтане» (г/з).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«Богатыри»,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Колыбельная»  из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оперы «Сказка о царе Салтане» Римский – Корсакова г/з «Самая хорошая» В. Иванникова, «Вальс» Е. Тиличеевой «Ой, вставала я ранѐшенько», «Бай качи, качи» русские народные песни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по типу «Игра в гостей» Д.  Кабалевский: «Лошадка», «Санки», «Машина», «На велосипеде», «Лѐтчики». </w:t>
            </w:r>
          </w:p>
        </w:tc>
      </w:tr>
      <w:tr w:rsidR="00AA56FA" w:rsidRPr="00D84A7A" w:rsidTr="00D84A7A">
        <w:trPr>
          <w:trHeight w:val="36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>Занятие №46. Тема.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Царевналебедь  величава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выступает, будто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пава»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оперой «Сказка о царе Салтане». Учить обстоятельно высказываться о характере и средствах выразительности музыкальных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отрывков  Совершенствовать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плавность шага, выразительность движения, мимику. Осваивать плавный, хороводный шаг, познакомить с русскими хороводными играми, развивать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инициативу, восприятие неконтрастных изменений характера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петь лѐгким звуком, развивать правильное дыхание приѐмом «цепочка».  Познакомить с новой песней, учить слова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приёмом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«эхо», передавая в пении характер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мелодии  Игра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по желанию детей.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Репродукция картины «Царевна-Лебедь» М. Врубеля. Фрагменты из оперы «Сказка о царе Салтане» (г/з). Отрывки из сказки А. С. Пушкина «Сказка о царе Салтане». тема «Царевна – Лебедь» из оперы «Сказка о царе Салтане» Римский – Корсаков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«Вдоль по берегу», упр. «Змейка с воротцами» русская народная мелодия «Заплетися, плетень в обр. Н. А. Римского – Корсакова. «Самая хорошая» В. Иванникова, «Вальс» Е.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Тиличеевой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«Мамин праздник» Ю. Гурьева.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№47. Тема. «Чудеса не кончаются, чудеса продолжаются»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желание и умение слушать и понимать серьѐзную музыка, расширять словарный запас, образную речь детей, показать изобразительность музыкального произведения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фантазию, умение создавать свой образ, желание импровизировать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инсценировать песню, ориентируясь на еѐ построение. 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Фрагменты из оперы «Сказка о царе Салтане» (г/з). Отрывки из сказки А. С. Пушкина «Сказка о царе Салтане».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«Полѐт шмеля» из оперы «Сказка о царе Салтане»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Н.А. Римский – Корсаков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«Белка», «Шмель» танцевальное творчество «Как ,у наших, у ворот» р.н.п.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№48.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Комплексное. Закрепить знание об опере «Сказка о царе Салтане», об изобразительности музыки. Тренировать в выполнении различных движений: «прямой галоп», «плавное движение рук» Закреплять представление о духовых и ударных инструментах. Продолжать учить играть в ансамбле.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Детские рисунки к «Сказка о царе Салтане». Репродукция картины «Три богатыря» В. Васнецова. Платочки, карточки с изображением музыкальных инструментов: звоночки, дудочки, бубны. Игрушечная собачка.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«Три чуда» из оперы Н.А.Римского – Корсакого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Салтане»;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упр. «Вдоль по берегу», «Передача платочка» Т. Ломовой; музыкально-дидактическая  игра «Узнай инструмент»; оркестр «Хор» В.А.Моцарт из оперы «Волшебная флейта», «Во саду ли, в огороде» р.н.п.;  «Игра с бубнами» польская народная мелодия в обр. Т. Ломовой.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№49. Тема. «В стране весѐлых песен»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различать эмоциональную окраску песен с одним названием, но разного характера, определять построение, средства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выразительности  Развивать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умение различать высокие, средние, низкие звуки, петь в соответствии с жанром и характером музыки хором и по одному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знакомый танец, работать над осанкой в танце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Совершенствовать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движения поскока, умение слышать 2-х ч. ф. музыки и двигаться в соответствии с характером произведения в игре.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«Колыбельная» из оперы «Сказка о царе Салтане» упр. «Вальс» Е. Тиличеевой, «Бубенчики», «Дудочка» В. Карасевой «Тяв – тяв» В. Герчик, «На утренней зарядке» Т. Попатенко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«Самая хорошая» В. Иванникова, «Вальс» Е. Тиличеевой «Мамин праздник» Ю. Гурьева «Игра с бубнами» польская народная мелодия в обр. Т. Ломовой.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№50. Тема. «Наши любимые мамы и бабушки»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порадовать своих близких песнями, танцами, играми. Развивать доброжелательность, общительность, уважение к взрослым.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инструменты, платочки.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«Самая хорошая» В. Иванникова, «Вальс» Е. Тиличеевой,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Как ,у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наших, у ворот» р.н.п. «Ой, вставала я ранѐшенько», «Бай качи, качи» русские народные песни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«Мамин праздник» Ю. Гурьева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«Игра с бубнами» польская народная мелодия в обр. Т. Ломовой. «Выйдуль я на реченьку» р.н.м. в обр. «Приглашение» украинская народная мелодия в обр. Г.Теплицкого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Оркестр «Во саду ли, в огороде» русская н. песня Игры – аттракционы (с мамами)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№51.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«П. И. Чайковский и его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детей с творчеством композитора П. И. Чайковского. Углублять эмоциональную отзывчивость на пьесы различного характера. Учить детей самостоятельно называть части музыкального произведения, его характер, выразительные средства. Тренировать в умении движениями выражать характер музыкального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произведения  Разучить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мелодию и текст новой песни, учить чисто интонировать, петь лѐгким, светлым звуком  Познакомить детей с музыкой к новой игре, определить по характеру персонажей, придумать движения, соответственно образу в игре.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Чайковского, свеча в подсечнике, цветы в вазе. Колокольчики, треугольник, бубны. Стихи В. Лунина: «Музыка», «Кукла заболела»,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«»Куколка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«Болезнь куклы», «Новая кукла», «Вальс» из «Детского альбома» 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«Заводные игрушки» Т. Ломовой.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№52. Тема. «Детский альбом»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Передать в движении праздничный, оживлѐнный характер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том, что музыка передаѐт разные настроения, учить слушать и определять характер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выразительно, хором и по одному, исполнять любимые песни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слушать и по мелодии узнавать игрушку, передавать в движении соответствующий образ.  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Чайковского. Мячик, щенок, зайчик (игрушки).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«Болезнь куклы», «Новая кукла»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Иорданчкого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«Тяв-тяв» В. Герчик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«Заводные игрушки» Т. Ломовой. </w:t>
            </w:r>
          </w:p>
        </w:tc>
      </w:tr>
      <w:tr w:rsidR="00AA56FA" w:rsidRPr="00D84A7A" w:rsidTr="00D84A7A">
        <w:trPr>
          <w:trHeight w:val="240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№53.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«Мои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игрушки»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двигаться топающим шагом, воспитывать доброжелательность в общении со сверстниками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 решении игровой задачи. Развивать умение детей узнавать известные пьесы по мелодии, высказываться об эмоционально-образном содержании музыки, еѐ изобразительности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Совершенствовать «прямой галоп», учить двигаться по одному и в парах.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Атрибуты для водителя автобуса.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«Наш автобус голубой» А. Филиппенко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«Игра в лошадки», «Новая кукла»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№54. Тема. «Весѐлый слонѐнок»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музыку  нежного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ласкового характера, высказываться о ней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песни разного характера, умение различать и называть их части (вступление, запев, припев, заключение), а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также регистровое звучание, пропевать высокие и низкие звуки в пределах квинты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танца, разучить движения без музыкального сопровождения.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Иллюстрация к песне «Слон и скрипочка»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«Сладкая грѐза» П. И. Чайковский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«Наш автобус голубой» А. Филиппенко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«Новый мячик» М. Иорданчкого «Слон и скрипочка» О. Юдахиной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Танец «Весѐлый слонѐнок».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«Прекрасное природы пробужденье»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чувствовать настроение, выраженное в музыке, поэзии, различать выразительные интонации, сходные с речевыми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дикцию, чистоту интонирования Б. и М.3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петь песни лирического характера лѐгким звуком в оживлѐнном темпе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играть в оркестре, развивать чувство музыкального ритма, воспитывать терпение, внимание.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Слайды с изображением подснежников.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Треугольник, колокольчики. Весенние картинки. Стихотворение А. Майкова «Подснежник», «Весна».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«Сладкая грѐза»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«Песенка о весне» Г. Фрида «Расцвели подснежники» Л. Левитиной Игра «Оркестр» укр. н.м.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№56. Тема. «Расцвели подснежники»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работу с детьми над плавностью движения рук, учить слушать музыкальную фразу, развивать плавность, чѐткость исполнения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Разучить слова и мелодию песен, совершенствовать умение правильно брать дыхание, чѐтко произносить слова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эмоциональный отклик на музыку и поэтическое слово, показать красоту и неразрывную связь между искусством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музыкального ритма, воспитывать умение слушать друг друга, играть по партиям.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Слайды с изображением подснежников.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Треугольник, колокольчики. Весенние картинки. Стихи русских поэтов о весне, краски акварельные кисти, ватман.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П. И. Чайковский: «Сладкая грѐза»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«Весна» А. Вивальди,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«Оркестр» укр. н.м. </w:t>
            </w:r>
          </w:p>
        </w:tc>
      </w:tr>
      <w:tr w:rsidR="00AA56FA" w:rsidRPr="00D84A7A" w:rsidTr="00D84A7A">
        <w:trPr>
          <w:trHeight w:val="297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№57.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«Волшебная поляна»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учить, в движении, передавать настроение музыки, проявлять фантазию в импровизации танца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чисто интонировать мелодию, правильно произносить слова, петь лѐгким звуком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Работать над чистотой интонирования мелодии, умением петь хором и по одному, с музыкальным сопровождением и без него, дружно, ласково, лѐгким звуком. Учить слышать друг друга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танцем, разучить движения без музыкального сопровождения.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П. И. Чайковский: «Сладкая грѐза», «Вальс»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сосульки», «По дороге Петя шѐл»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«Парная пляска»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чешская  нар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мел.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№58.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«Подснежник»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учить  чувствовать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настроение, выраженное в музыке, поэзии, различать выразительные интонации, сходные с речевыми. Продолжать учить передавать настроение движением, голосом. Поощрять активность и инициативу детей.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подснежники, ваза. Обруч. Костюмы подснежников.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Колокольчики,  дудочки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Платочки.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Муз.ряд: «Весенний вальс» Ф. Шопен, 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Вивальди «Весна. Ч. №2», П. И. Чайковский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«Вальс цветов»;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Пение:  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Поэтический ряд: П. Воронько «Выглянул подснежник», А. Майков «Весна», В. Татаринов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«Это кто в саду?..», «Снова к нам пришла весна»;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«Игра со звоночками».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№59. Тема. «Это русская сторонка, это русская земля». 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различными вариантами народных песен и их обработками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Повторять и закреплять русские плясовые движения, развивать творческую инициативу, умение применять знакомые плясовые движения в свободной пляске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Исполнять по желанию детей знакомые песни, петь выразительно, в ансамбле. Учить чисто интонировать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мелодии с музыкальным сопровождением и без него,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прислушиваясь  друг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 другу. Продолжить работу над инсценированием песен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правилами новой игры. Разучить слова, последовательность движений. 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Платочки.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«Мужик на гармони играет», «Русская песня», «Камаринская»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«Светит месяц» р.н.м.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р.н.п. «Во поле берѐза стояла», «На зелѐном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лугу», «Бай качи, качи», «Во сыром бору тропина», «Как у наших у ворот»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Русская н. игра «Гори ясно!» </w:t>
            </w:r>
          </w:p>
        </w:tc>
      </w:tr>
      <w:tr w:rsidR="00AA56FA" w:rsidRPr="00D84A7A" w:rsidTr="00F068F3">
        <w:tc>
          <w:tcPr>
            <w:tcW w:w="1947" w:type="dxa"/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№60. Тема. «Звуки колокола льются – по всей округе раздаются»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воспринимать красоту авторской и народной музыки, высказывать свои впечатления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и самостоятельно определять направление мелодии; упражнять в чистом интонировании поступательного и скачкообразного движения мелодии, учить петь выразительно, передавая игровой, шутливый характер песен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Узнавать и называть знакомые песни по мелодии, петь хором и по одному, с музыкальным сопровождением и без него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умение петь в умеренном темпе, напевно, чисто интонировать на одном звуке, чувствовать и передавать голосом скачки, чѐтко и ясно произносить слова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Повторить с детьми текст и последовательность движений, менять движения в соответствии с 3-х ч. ф. музыки, воспитывать выдержку.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Чайковского. Свеча. Песнопения церковного хора.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«Утренняя молитва», «В церкви»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Песнопения хора Свято-Троицкой Лавры г/з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Детские попевки: «Скок-поскок», «По дороге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Петя шѐл», «Горошина»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Русская н.п.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Бай,  качи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-качи»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Русская н. игра «Гори ясно!»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№61. Тема. «Красивая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сказка»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Развивать фантазию и воображение при сравнительном восприятии музыки, умение составлять композиции по линии и цвету.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Волшебное королевство – «Адажио кантабиле» И. Гайдн; композитор – «Менуэт» А. Боккерини; артистка – «Мазурка» Ф. Шонен; Спящая Красавица – «Павана» Г. Форе или «Зелѐные рукава» У. Воан-Уильямс; Дидактическая игра «Разбитые вазы».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№62. «Светлый праздник –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Воскрешение»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«Детским альбомом» П. И. Чайковского. Учить сравнивать малоконтрастные произведения с одним названием. Развивать желание слушать знакомые музыкальные произведения и передавать их настроение в движении, создавая свой образ (творческое задание).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Пасхальные звоны колоколов Архангельского собора Московского Кремля (г/з).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«Утренняя молитва», «В церкви», «Баба Яга» из «Детского альбома».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№63.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различных танцах. Учить сравнивать произведения одного жанра, но разные по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характеру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ритмично играть в ансамбле, прислушиваться друг к другу, слышать аккомпанемент  Познакомить детей с новой песней, разучить текст и мелодию приѐмо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м «эхо», развивать слаженность,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выразительность исполнения любимых песен  Продолжить работу над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танцем, следить за осанкой, развивать чувство ритма в хлопках и притопах.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Картинки с изображением танцующих людей «вальс, полька, пляска, мазурка) деревянные ложки. Сонник (игрушка)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«Вальс», «Полька», «Мазурка», «Русская пляска»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Оркестр «Во саду ли в огороде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«Камаринская» (ложки) «Слон и скрипочка» О. Юдахиной 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Танец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слонёнок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» «Парная пляска» чешская  нар. мел. </w:t>
            </w:r>
          </w:p>
        </w:tc>
      </w:tr>
      <w:tr w:rsidR="00E828F5" w:rsidRPr="00D84A7A" w:rsidTr="00D84A7A">
        <w:trPr>
          <w:trHeight w:val="33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№64. Тема. «В мире танца и фантазии»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Дать детям возможность самостоятельно, творчески выразить свои чувства движениями под музыку. Учить подбирать предметы, соответствующие определѐнному танцу (мячи, ленты, платочки, деревянные ложки)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внимательно слушать музыку, развивать умение характеризовать еѐ, называть, какие инструменты они услышали в оркестре,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вспомнить  их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классификацию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движения танца, следить за осанкой, постановкой головы, танцевать легко и свободно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инициативу, фантазию.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Мячи, ленты, платочки, деревянные ложки.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П. И. Чайковский: «Вальс», «Полька», «Камаринская»,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Мазурка»  из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«Детского альбома», «Во саду ли в огороде» (русская хороводная пляска)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«Мазурка» Ф. Шопен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«Парная пляска»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чешская  нар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мел.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«Современный ритмический танец».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№65. Тема. «Где живут волшебники?»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Знакомить детей со средствами музыкальной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выразительности, образностью музыки. Учить подбирать соответствующий характеру произведения цвет и слово.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Иллюстрации из русских народных сказок с изображением дворцов и сказок, написанных зарубежными сказочниками с изображением замков.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Музыкальный ряд: Э. Григ «Шествие гномов», П.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И. Чайковский «Сладкая грѐза», Н. А. РимскийКорсаков «Три чуда» («Богатыри») Дидактическая игра «Волшебные камешки».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№66. Тема. «Это день мы приближали, как могли»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Расширять музыкальный кругозор детей. Ознакомить с лучшими образцами песен военных лет. Развивать навыки анализа музыкальных произведений (песен). Показать взаимосвязь музыкального и литературного жанров. Воспитывать интерес к песням, созданным в дни Великой Отечественной войны, уважение к ветеранам. Через песню развивать патриотические чувства к своей Родине.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Слайды с презентацией «День Победы»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Песни Великой Отечественной войны: «Священная война», «В землянке», «Голубой огонѐк», «Смуглянка», «Алѐша». </w:t>
            </w:r>
          </w:p>
        </w:tc>
      </w:tr>
      <w:tr w:rsidR="00E828F5" w:rsidRPr="00D84A7A" w:rsidTr="00D84A7A">
        <w:trPr>
          <w:trHeight w:val="251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№67. Тема. «Мастера вы, мастера»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Комплексное.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эмоциональный отклик на произведения народного творчества разных жанров. Закрепить знания о хохломской росписи. Воспитывать любовь к своему народу, родной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природе.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Различные хохломские изделия. Русские народные музыкальные инструменты. Поэтическое слово «Под малиновым кусточком»,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«Ты, рябинушка», «Зеленей!», «Пошла Маша на базар»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Музыкальный ряд: «Бай качи, качи», инсценировка «Ой, вставала я ранѐшенько», оркестр «Калинка» русская н.м.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«Ворон»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№68. Тема. «Музыка народов мира»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Продолжить знакомить детей с пьесами из «Детского альбома» П. И. Чайковского. Учить сравнивать произведения с однотипными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названиями  Продолжать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учить детей играть на муз. инструментах, слушать друг друга, развивать внимание. Импровизировать В пении закреплять ладотональный слух, упражнять в чистом интонировании мелодии, петь ритмически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верно  Развивать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воображение, наблюдательность, умение передавать музыкально-двигательный образ, менять движения с изменением характера музыки.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пейзажей Франции, Германии, Италии, России. Русские народные музыкальные инструменты, стихотворение К. Ибряева «Музыка» П. И. Чайковский «Старинная французская песенка», </w:t>
            </w:r>
            <w:r w:rsidR="00D84A7A">
              <w:rPr>
                <w:rFonts w:ascii="Times New Roman" w:hAnsi="Times New Roman"/>
                <w:sz w:val="20"/>
                <w:szCs w:val="20"/>
              </w:rPr>
              <w:t>«Немецкая песенка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»,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Итальянская песня», «Камаринская» из «Детского альбома» «Солнечный зайчик» В. Мурадели «Летний дождь» А. Самонова Упр. «После дождя» венгерская народная мелодия.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№69.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«Путешествие по странам»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детей ориентироваться самостоятельно в зале, становясь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врассыпную, создавать воображаемый образ, двигаться эмоционально в характере музыки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Расширять знания о творчестве П. И. Чайковского.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и национальными костюмами народов Европы, расширить географические представления по карте и глобусу  </w:t>
            </w:r>
          </w:p>
          <w:p w:rsidR="00AE3CB3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 пении развивать творческую активность, привычку 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слушать себя и других, следить за чистотой интонирования и выразительностью исполнения,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 петь ритмический рисунок мелодии  </w:t>
            </w:r>
          </w:p>
          <w:p w:rsidR="00E828F5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разным видам хоровода. Из цепочки образовывать круг, делать и проходить «в воротики», учить строить четыре круга из одного.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Картинки с изображением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пейзажей  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национальных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костюмов Франции, Германии, Италии, России. Глобус.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«После дождя» венгерская народная мелодия </w:t>
            </w:r>
          </w:p>
          <w:p w:rsidR="00AE3CB3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«Старинная французская песенка», «Немецкая песенка», «Итальянская песня», «Камаринская» из «Детского альбома» 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«Летний дождь» А. Самонова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«Яблонька» Ю. Тугаринова, «На лужайке» В.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Дементьева </w:t>
            </w:r>
          </w:p>
          <w:p w:rsidR="00E828F5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хоровод «На прогулке» (русская н. п. «Пойду ль я, выйду ль я» в обр. Е. Тиличеевой) , «Игра в жмурки».</w:t>
            </w:r>
          </w:p>
        </w:tc>
      </w:tr>
      <w:tr w:rsidR="00AE3CB3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№70.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Развивать пантомимические навыки, образность и выразительность движений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плавность и ритмичность движений, умение чувствовать музыкальную фразу, еѐ окончание, сильную долю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оркестровать знакомые произведения, развивать ритмичность исполнения, различать тембры музыкальных инструментов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 пении продолжать работу над правильным произношением слов, учить петь выразительно,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лёгким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звуком в разных темпах, меняя динамические оттенки: «На лужайке», «Яблонька»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разучивать хороводную игру. Работать над хороводными перестроениями, выворачиванием круга и прохождением «в воротики», построением двух кругов из двух полукругов, повторить игру по желанию детей.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Русские народные музыкальные инструменты. Картинка цветущей яблони.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Иорданчкого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«Подбрасывание мяча» Т. Ломовой «Игра в мяч»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«Старинная французская песенка», «Немецкая песенка», «Итальянская песня» из «Детского альбома»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«Яблонька» Ю. Тугаринова, «На лужайке» В. Дементьева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Хоровод «На прогулке» (русская н. п. «Пойду ль я, выйду ль я» в обр. Е. Тиличеевой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«Игра в жмурки».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3CB3" w:rsidRPr="00D84A7A" w:rsidTr="00D84A7A">
        <w:trPr>
          <w:trHeight w:val="258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№71.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«Угадай мелодию»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Вызвать эмоциональный отклик на музыку из «Детского альбома». Развивать фантазию, воображение, желание в движении передавать характер музыкальных произведений.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высказываться о музыке.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Карта Европы. П. И. Чайковский: «Утренняя молитва», «Мама»,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«Марш деревянных солдатиков». «Игра в лошадки», «Болезнь куклы», «Новая кукла».  «Старинная французс</w:t>
            </w:r>
            <w:r w:rsidR="00D84A7A">
              <w:rPr>
                <w:rFonts w:ascii="Times New Roman" w:hAnsi="Times New Roman"/>
                <w:sz w:val="20"/>
                <w:szCs w:val="20"/>
              </w:rPr>
              <w:t>кая песня», «Немецкая песенка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»,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Итальянская песня».  «Вальс», «Полька», «Камаринская». «Нянина сказка», «Баба Яга». «В церкви», «Сладкая грѐза» из «детского альбома». </w:t>
            </w:r>
          </w:p>
        </w:tc>
      </w:tr>
    </w:tbl>
    <w:p w:rsidR="00AE3CB3" w:rsidRPr="00AE3CB3" w:rsidRDefault="00AE3CB3" w:rsidP="00AE3CB3">
      <w:pPr>
        <w:pStyle w:val="a3"/>
        <w:rPr>
          <w:rFonts w:ascii="Times New Roman" w:hAnsi="Times New Roman"/>
          <w:sz w:val="26"/>
          <w:szCs w:val="26"/>
        </w:rPr>
      </w:pPr>
    </w:p>
    <w:p w:rsidR="00AE3CB3" w:rsidRPr="00A14ACF" w:rsidRDefault="00AE3CB3" w:rsidP="00AE3CB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№5               </w:t>
      </w:r>
    </w:p>
    <w:p w:rsidR="00AE3CB3" w:rsidRPr="00A14ACF" w:rsidRDefault="00AE3CB3" w:rsidP="00D84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подготовительной группе</w:t>
      </w:r>
    </w:p>
    <w:p w:rsidR="00D84A7A" w:rsidRDefault="00D84A7A" w:rsidP="00AE3CB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D84A7A" w:rsidRPr="0067043B" w:rsidTr="00A14ACF">
        <w:tc>
          <w:tcPr>
            <w:tcW w:w="1555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110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№1.  Тема.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«Знание – сила»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Рассказать детям о Дне знаний, пополнить их словарный запас, исполнять знакомые песни, уметь высказываться о их содержании и характере. Создать хорошее настроение.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 Незнайка, детские музыкальные инструменты (ложки, колокольчики). «Звени, звонок!» Л.Компанейца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Чему учат в школе» В.Шаинский.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Художественное слово  «Как Незнайка был музыкантом» Н.Носов,  Игра «Оркестр» у.н.м.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№2.  Тема.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«Наша Родина – Россия»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Закрепить и уточнить знание о нашей Родине – России (средствами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худ.слова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музыки, живописи), вызвать желание больше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>узнать о е</w:t>
            </w:r>
            <w:r w:rsidR="003628E0">
              <w:rPr>
                <w:rFonts w:ascii="Times New Roman" w:hAnsi="Times New Roman"/>
                <w:sz w:val="20"/>
                <w:szCs w:val="20"/>
              </w:rPr>
              <w:t xml:space="preserve">е символике (гимн, герб, флаг).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Активизировать речь детей  </w:t>
            </w:r>
          </w:p>
          <w:p w:rsidR="00D84A7A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4A7A" w:rsidRPr="003628E0">
              <w:rPr>
                <w:rFonts w:ascii="Times New Roman" w:hAnsi="Times New Roman"/>
                <w:sz w:val="20"/>
                <w:szCs w:val="20"/>
              </w:rPr>
              <w:t xml:space="preserve">Узнавать знакомые музыкальные произведения, называть и высказываться о них, воспитывать бережное отношение к природе, патриотизм, любовь и гордость к своей стране   Воспитывать терпение, внимание.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соблюдать правила игры, четко пропевать слова.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Большие картинки с видом столицы – Москвы и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Анадыря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их достопримечательностями.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Поэтический ряд: А. С. Пушкин «Москва», Ф. Глинка «Город чудный». «Гимн Российской Федерации». Упр. «Прогулка парами» Т. Ломовой и «Карусель» русская н. м. «Вдоль улицы во конец» в обр. М. Раухвергера.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Е.Тиличеева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: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Волк», «Заяц», «Лиса», «Медведь», «Белка».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Русские народные песни «Как пойду я на быструю ре</w:t>
            </w:r>
            <w:r w:rsidR="003628E0">
              <w:rPr>
                <w:rFonts w:ascii="Times New Roman" w:hAnsi="Times New Roman"/>
                <w:sz w:val="20"/>
                <w:szCs w:val="20"/>
              </w:rPr>
              <w:t xml:space="preserve">чку», «Во поле береза </w:t>
            </w:r>
            <w:proofErr w:type="gramStart"/>
            <w:r w:rsidR="003628E0">
              <w:rPr>
                <w:rFonts w:ascii="Times New Roman" w:hAnsi="Times New Roman"/>
                <w:sz w:val="20"/>
                <w:szCs w:val="20"/>
              </w:rPr>
              <w:t>стояла»  «</w:t>
            </w:r>
            <w:proofErr w:type="gramEnd"/>
            <w:r w:rsidR="003628E0">
              <w:rPr>
                <w:rFonts w:ascii="Times New Roman" w:hAnsi="Times New Roman"/>
                <w:sz w:val="20"/>
                <w:szCs w:val="20"/>
              </w:rPr>
              <w:t>Весёлый слонёнок» В.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Комаровой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Этюд «Клоуны» Д. Кабалевский.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«Золотые ворота» р.н. игра.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№3.  Тема. «П. И. Чайковский и его музыка»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Закрепить знания о творчестве П.И.Чайковского, развивать образную речь,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умение  различать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произведения одинаковые по названию, но разные по характеру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импровизировать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чувство муз ритма, умение играть в ансамбле, слышать друг друга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чувствовать и понимать настроение музыки и передавать его в движении.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Портрет П. И. Чайковского. Ленточки. Детские музыкальные инструменты. «Сентиментальный вальс», «Вальс ля бемоль мажор» П.И.Чайковский.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«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Вальс с ленточками» танцевальное творчество П. И. Чайковский: «Камаринская»</w:t>
            </w:r>
            <w:r w:rsidR="003628E0">
              <w:rPr>
                <w:rFonts w:ascii="Times New Roman" w:hAnsi="Times New Roman"/>
                <w:sz w:val="20"/>
                <w:szCs w:val="20"/>
              </w:rPr>
              <w:t>, «Марш деревянных солдатиков</w:t>
            </w:r>
            <w:proofErr w:type="gramStart"/>
            <w:r w:rsidR="003628E0">
              <w:rPr>
                <w:rFonts w:ascii="Times New Roman" w:hAnsi="Times New Roman"/>
                <w:sz w:val="20"/>
                <w:szCs w:val="20"/>
              </w:rPr>
              <w:t>»,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Болезнь куклы», «Новая кукла», «Сладкая греза», «Игра в лошадки».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Занятие №4.  Тема. «Куколка моя родная»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чувствовать настроение музыкального произведения, самостоятельно определять его характер, выражать его в движении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Расширять диапазон детского голоса. Учить точно попадать на первый звук мелодии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песен  Познакомить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с новой песней. Учить чувствовать шутливый характер музыки, провести беседу по ее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содержанию  Повторить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знакомую игру, воспитывать выдержку.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Кукла. Репродукция картины Х. Л. Вогеля «Тебе нравится со мной играть?» «Новая кукла», «Болезнь куклы» П.И.Чайковский, «Разбитая кукла» М.Констант, «Горе куклы» А.Рюигрок.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«Качели» Е. Тиличеевой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Игра «Ловишка» И.Гайдн.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Занятие №5.  Тема. «Кукла Ната в гостях у ребят»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Самостоятельно находить ласковую певческую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интонацию  Закреплять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умение двигаться в соответствии с характером музыки, передавать в движении простейший ритмический рисунок, импровизировать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Углублять представления о видах танца – вальс, полька, русская пляска, мазурка.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Отрабатываем  шаг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польки  Продолжать расширять диапазон детского голоса, развивать дикцию  Развивать умение чувствовать содержание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песен,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высказываться о характере музыки и выразительно исполнять их хором и по одному  Самостоятельно придумать ласковую, нежную, добрую  мелодию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спокойным обычным шагом.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Кукла, колыбель. «Спой имя куклы» песенное творчество «Новая кукла», «Русская пляска», «Мазурка», «Вальс», «Полька» П.И.Чайковский. «Полька» М.Глинка. Упр. «Бубенчики», «Качели» Е. Тиличеевой.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«Ласковая песенка» песенное творчество «Спокойная ходьба» Т.Ломовой.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rPr>
          <w:trHeight w:val="34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№6.  Тема. «Вальсы разные бывают»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Познакомить детей с творчеством Д. Д. Шостаковича. Учить различать характер разных пьес, написанных в одном жанре (Вальс). Развивать творческое воображение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Расширять голосовой диапазон, способствовать прочному усвоению разнообразных интонационных оборотов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песнями, учим слова и мелодию с муз сопровождением и без него, хором и по одному     Развивать умение различать разнохарактерные части муз произведения, соблюдать темп, действовать организованно, развивать тембровый слух, самостоятельно начинать и заканчивать движение.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Портрет Д. Д. Шостаковича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«Три вальса» Д.Шостакович: «Вальс» из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«Детской тетради», «Лирический вальс», «Вальсшутка»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Вальс», «Бубенчики», «Качели» Е.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Тиличеевой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игры – «Поездка за город» В. Герчик,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№7.  Тема. «Вот какая, не простая, куколка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моя»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знания в области живописи, музыки, народного творчества: беседа об игрушках. Исполнять знакомые песни хором и по одному, в соответствии с характером музыки, разыгрывать их по ролям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различать оттенки настроений, передавать характер музыки в движении, развивать творческую фантазию,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воображение  Продолжать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детей самостоятельно начинать и заканчивать движения вместе с музыкой, развивать тембровый слух, умение слышать музыкальную фразу.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Разные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куклы( деревянные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соломенные, фарфоровые и др.), детские музыкальные инструменты. Репродукция картины Х. Л. Вогеля «Тебе нравится со мной играть?»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«Лирический вальс» Д.Шостакович. Игра «Узнай по голосу» В. Ребиков («Характерный танец»).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rPr>
          <w:trHeight w:val="4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№8.  Тема.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«Голос развиваем -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поѐм и сочиняем»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Стимулировать сочинение детьми собственных мелодий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песней, обратить внимание на ее задорный, шутливый характер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голос, певческие интонации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умение различать эмоциональное содержание и характер песен, уметь передавать это голосом.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Учить  петь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легко, не форсируя звук, с четкой дикцией. Подводить к инсценированию песен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упражнять в умении самостоятельно начинать и заканчивать пение, реагировать на смену частей музыки; совершенствовать движение бокового галопа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Уметь различать музыку колыбельной, самостоятельно подбирать эпитеты к ней, развивать речь детей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творчество в пении.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Две куклы (одна с бантом), колыбели,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колокольчики, треугольник.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«Здравствуй, куколка» придумать мелодию «Бантик» М. Жака.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Вальс», «Бубенчики», «Качели» Е. Тиличеевой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«Гуси» С.Смирнова.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«Колыбельная песенка» Г.Свиридов.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«Колыбельная» песенное творчество. </w:t>
            </w:r>
          </w:p>
        </w:tc>
      </w:tr>
      <w:tr w:rsidR="00D60C94" w:rsidRPr="0067043B" w:rsidTr="00A14ACF">
        <w:trPr>
          <w:trHeight w:val="35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№9.  Тема. «В мире танца»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 игровой форме совершенствовать и развивать плавность движений, умение менять силу мышечного напряжения в соответствии с разными динамическими оттенками   Развивать музыкальные способности (слуховые представления, музыкально-ритмическое чувство), учить определять жанр (танец), менять движения в соответствии с формой движений и жестов в вальсе, проявлять творчество, фантазию в создании оригинальных композиций  Познакомить детей с фигурами танца – вальс, учить выполнять строго определенные движения, последовательно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 в парах.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Три картинки – люди в бальных платьях танцуют вальс, в народных – польку, в русских народных – русскую пляску. Лѐгкие шарфики, ленточки, искусственные цветы. Детские музыкальные инструменты. Музыкальная шкатулка.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«Дуйте ветры», «Ветерок и ветер» (Л Бетховен «Лендлер»), «Рисуем на песке» В. Ребикова Д.Шостакович «Лирический вальс», «Вальс – шутка». «Переходной вальс» (А. Филиппенко «До свиданья, детский сад»).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№10. Тема.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«Музыкальная шкатулка»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Обогащать музыкальные впечатления детей, расширять их кругозор, воспитывать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уважение к труду людей; различать эмоциональное содержание музыки, образно высказываться о еѐ характере. В пении учить слушать и слышать себя и других, точно попадать на первый звук песни, чисто интонировать, пропевая мелодию на основе мажорного трезвучия, петь слаженно.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Шкатулки, сделанные из разного материала, музыкальные шкатулки.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Детские музыкальные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инструменты(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колокольчики, треугольник, барабаны).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С. Майкапар «Музыкальная шкатулочка» «Бубенчики» Е. Тиличеевой Песенка-игра «Дождик» М. Быстровой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Жака, «Гуси» С.Смирнова Игра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№11.  Тема. «Вот и осень наступила»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Показать красоту осени в музыке и поэзии.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понимать настроение муз произведения и выражать его в движении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Побуждать детей к самостоятельному поиску нужных звуков на инструментах и в предметах, окружающих их, пробовать зазвучать самих себя – голос, язык, ладошки.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Портрет А. Вивальди. Детские музыкальные инструменты (колокольчики, треугольник, барабаны, бубны). Тонкие шарфики. Макет деревца.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Стихотворение И. Бунина «Сегодня так светло кругом…», Осенние загадки. А. Вивальди «Осень», Д.Шостакович «Лирический вальс», </w:t>
            </w:r>
          </w:p>
          <w:p w:rsidR="00D60C94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>В доме моем тишина»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Боровик, «Отчего плачет Осень?» 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 xml:space="preserve">Е.Соколова. </w:t>
            </w:r>
          </w:p>
        </w:tc>
      </w:tr>
      <w:tr w:rsidR="00D60C94" w:rsidRPr="0067043B" w:rsidTr="00A14ACF">
        <w:trPr>
          <w:trHeight w:val="36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№12.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Тема. «Жил был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шум»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Развивать творческую фантазию, выдумку в движении и звукоподражании, слуховое внимание (тихо –громко),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быстро менять интонацию и движения в соответствии с динамикой голоса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 петь, чисто интонируя мелодию, точно попадать на первый звук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песней, учить петь легко, свободно, развивать умение петь в заданном темпе и характере мелодии, четко произносить слова текста, слушать друг друга. Дать понятие лада; мажор – минор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движении ритмический рисунок мелодии, двигаться легко в паре, соблюдать дистанцию, вовремя менять танцевальные движения.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Стихотворение А. Барто «Пожалуйста, потише!»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Фонематические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Жил – был Шум»,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«Гром», «Шесть мышат» Т. Боровик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для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голоса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Цирковые собачки»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« 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доме моем тишина» Т.Боровик,  «Отчего плачет Осень?» Е.Соколова.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«Парная пляска» карельская  н.м.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№13.  Тема. «Унылая пора, очей очарованье»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Продолжать знакомство с произведениями поэтов, композиторов, художников, посвященными осени. Учить видеть их красоту и настроение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Побуждать к творческому проявлению в движении: танец с шарфами.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чисто интонироватьМ.3, Ч.5, точно попадать на первый звук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петь легким звуком, передавая настроение мелодии голосом и мимикой, петь хором и с солистами, воспитывать уважение друг к другу, умение слушать и слышать себя и других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побуждать детей творчески проявлять себя в создании образа в инсценировке песни.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Репродукции «осенних» картин русских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художников  (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>И. Левитан «Золотая осень». И. Грабарь «Рябина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».Ф.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Васильев «Перед дождѐм». М. Нестеров «Осенний пейзаж»).  Тонкие шарфики. Венок из жѐлтых листьев. Поэтический ряд А.Пушкин «Унылая пора», А.Майков «Люблю дорожкою лесной»,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И.Никитин «В синем небе».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«Осенняя песня. Октябрь» П.И.Чайковский из цикла «Времена года» А. Вивальди «Осень», Д.Шостакович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«Лирический вальс» Упр. для развития слуха и голоса: «Эхо», «Ау». Песенка-игра «Дождик» М. Быстровой «Отчего плачет Осень?» Е.Соколова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№14.  Тема. «Пути – дороги»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Воспитывать художественно – эстетический вкус. Учить слышать, определять и передавать в движении музыку различного характера. Проявлять творчество, фантазию, воображение. Развивать речь детей, расширять их кругозор, раскрыть смысл слов; горе, счастье, тревога, светло.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Одинаковые альбомные листы, фломастеры, цветные карандаши.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Репродукции: «Посѐлок» А. Саврасов, И. Левитан «Золотая осень», «Рожь» И. Шишкин, «На острове Вааламе» А. Куинджи», «У омута» И. Левитан.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Музыкальный ряд: «Грустная песенка «Г. Свиридов, «В пещере горного короля» Э. Григ, «Камаринская» П. И. Чайковский.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№15.  Тема. «Ну-ка русскую давайте, веселее начинайте!»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чувствовать свое тело и владеть им, развивать пластику, мимику, чувство ритма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Совершенствовать различные виды ходьбы, развивать ритмичность, умение двигаться с интервалом. Учить начинать и заканчивать движение одновременно с музыкой, выполнять перестроения. Обращать на резкие изменения ритма, темпа и характера произведения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Разучивать с детьми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различные  движения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русской пляски под потешки, запоминать движения и слова 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детей, использовать движения в исполнении пляски.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Детские </w:t>
            </w:r>
            <w:r w:rsidR="00F71D33">
              <w:rPr>
                <w:rFonts w:ascii="Times New Roman" w:hAnsi="Times New Roman"/>
                <w:sz w:val="20"/>
                <w:szCs w:val="20"/>
              </w:rPr>
              <w:t>музыкальные инструменты (</w:t>
            </w:r>
            <w:proofErr w:type="gramStart"/>
            <w:r w:rsidR="00F71D33">
              <w:rPr>
                <w:rFonts w:ascii="Times New Roman" w:hAnsi="Times New Roman"/>
                <w:sz w:val="20"/>
                <w:szCs w:val="20"/>
              </w:rPr>
              <w:t>бубны,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погремушки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колокольчики, деревянные ложки). Ритмические упр. «Поймай хлопок», «Повтори ритмический рисунок»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 для мышечного расслабления «Таяние» («Мелодия» А. Рубинштейн)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«Ходьба различного характера» 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М.Робера, «Выворачивание </w:t>
            </w:r>
            <w:proofErr w:type="gramStart"/>
            <w:r w:rsidR="00F71D33">
              <w:rPr>
                <w:rFonts w:ascii="Times New Roman" w:hAnsi="Times New Roman"/>
                <w:sz w:val="20"/>
                <w:szCs w:val="20"/>
              </w:rPr>
              <w:t>круга»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венгерская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н.м. Танцевальные движения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 русской пляски: «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Ковырялочка», «дробь», «козлик», «метелочка», </w:t>
            </w:r>
          </w:p>
          <w:p w:rsidR="00D60C94" w:rsidRPr="003628E0" w:rsidRDefault="00F71D33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«качалочка», «хлопки –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 xml:space="preserve">тарелочки» «Полянка» русская н.м.  г/з,  «Парная пляска» кар. н. м. </w:t>
            </w:r>
          </w:p>
        </w:tc>
      </w:tr>
      <w:tr w:rsidR="00D60C94" w:rsidRPr="0067043B" w:rsidTr="00A14ACF">
        <w:trPr>
          <w:trHeight w:val="36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№16.  Тема. «В гости к песенке идѐм, там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играем и поѐм»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Совершенствовать различные виды ходьбы, умение самостоятельно менять движения со сменой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мелодии  Развивать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умение импровизировать, подбирать  интонации, соответствующие заданному ладу -  мажор, минор.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Слушать новую песню, понимать ее шуточный характер, разучивать мелодию приемом «эхо». Учить ускорять и замедлять темп в пении, усиливая и ослабляя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звук  Учить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воспринимать и передавать в движении строение музыкального произведения – части, фразы различной протяженности звучания; совершенствовать ритм пружинящего бега и легкого поскока.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Упражнение «Шагаем дружно»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В. Агафонников «Веселая песенка», «Грустная песенка» песенное творчество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песня-игра Д. Кабалевский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Песенка-игра «Дождик» М. Быстровой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«Отчего плачет Осень?» Е.Соколова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« 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доме моем тишина» Т.Боровик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«Гуси» С.Смирнова.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 «Ищи!» Т.Ломовой.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№17.  Тема. «Сказочные птицы»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Познакомить детей с комплексом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выразительных  средств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изображений животного мира в музыке, передавать мимикой и пластикой характер того или иного образа, создавать собственный образ и до конца его поддерживать, воспитывать любовь к музыке разного характера, активизировать образную речь, пополнить словарный запас детей.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Изделия народных мастеров: гжель, хохлома,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тёмная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керамика (посуда), кружевной платок», шерстяная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тёмная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шаль, посадский платок.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Музыкальный ряд: «В разлуке» М. Глинка, «Камаринская» П. И. Чайковсий, «Марш» С. Прокофьев».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№18.  Тема. «Сколько в мире кукол разных»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кругозор детей, развивать способность слушать и запоминать и ладотональный слух. Совершенствовать умение владеть своим телом, использовать знакомые плясовые движения в свободном танце, выполнять певческую установку сидя и стоя, эмоционально и выразительно передавать характер песен.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Куклы из разных видов театра (кукольных, настольных)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Упражнения: «Шалтай-Болтай» С. Маршак, «Я весѐлый Буратино»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П. И. Чайковский «Марш деревянных солдатиков», «Болезнь куклы», «Новая кукла» из «детского альбома»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М. Констант «Разбитая кукла», А. Рюигрок «Горе куклы».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 для голоса «Эхо» Е. Тиличеевой,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«По дороге Петя шѐл», «Горошина» В. Карасевой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песня-игра Д. Кабалевский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Оркестр «Калинка» русская н. п.</w:t>
            </w:r>
          </w:p>
        </w:tc>
      </w:tr>
      <w:tr w:rsidR="00EE7A3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№19.  Тема «О чѐм расскажет музыка»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Рассказать о том, что музыка может «изображать» животных, птиц, их повадки. Учить внимательно слушать музыкальные произведения и активно высказываться об услышанном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воображение, активность, фантазию в создании образа и передавать его характер, повадки в движении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диапазон детского голоса, способствовать усвоению разнообразных интонационных оборотов, включающих различные виды мелодического движения (вверх – вниз)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Стимулировать детей на сочинение своей оригинальной мелодии.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>Игрушечный котѐнок. Небольшие стихотворения о животных (лиса, заяц, медведь, ѐжик, птичка). Стихотворение-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шутка  В.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Мурычина «Мы охотились на льва». 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Е.Тиличеевой «Медведь», «Лиса», «Белка», «Заяц», «Птичка».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Придумать «Песенку птички» творческое задание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К. Сен-Санс «Слон», «Королевский марш льва» из цикла «карнавал животных» (г/з). </w:t>
            </w:r>
          </w:p>
        </w:tc>
      </w:tr>
      <w:tr w:rsidR="00EE7A3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№20. Тема. «Музыка и чудеса»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музыкальность, желание исполнять знакомые песни, понимать юмор. 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жанром марша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высказываться о форме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песни,  о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темповых и динамических изменениях в музыкальном сопровождении, о характере мелодии в целом, еѐ жанре (песня, танец, марш).  Продолжать учить петь естественным голосом.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умение самостоятельно придумать мелодии весѐлые и грустные, на заданный текст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Продолжить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работу над повышением ритмичности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пружинящего бега и лѐгкого поскока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Воспитывать в детях доброжелательность и вежливость.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котёнок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8E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К. Сен-Санс «Королевский марш льва» из цикла «карнавал животных» (г/з) </w:t>
            </w:r>
            <w:r w:rsidR="003628E0" w:rsidRPr="003628E0">
              <w:rPr>
                <w:rFonts w:ascii="Times New Roman" w:hAnsi="Times New Roman"/>
                <w:sz w:val="20"/>
                <w:szCs w:val="20"/>
              </w:rPr>
              <w:t>«Песенка о друж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бе» А. Петрова, «Кискино горе» </w:t>
            </w:r>
            <w:r w:rsidR="003628E0" w:rsidRPr="003628E0">
              <w:rPr>
                <w:rFonts w:ascii="Times New Roman" w:hAnsi="Times New Roman"/>
                <w:sz w:val="20"/>
                <w:szCs w:val="20"/>
              </w:rPr>
              <w:t xml:space="preserve">Е. Попляновой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для артикуляции и активности языка: «жало змеи», «конфетки», «колокольчик», «укол». Попевка «Два кота»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«Игра в гос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тей» песня-игра Д. Кабалевский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Игровое упр. «О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сенняя гамма» Т. Тютюнниковой,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А. Ост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ровский «До, ре, ми, фа, соль»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«Встало солнце высоко, стало на небе светло» и «Я сижу у окна и тиха, и грустна» музыкальное творчество </w:t>
            </w:r>
          </w:p>
          <w:p w:rsidR="00EE7A3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Игра «Ищи!» Т.Ломовой.</w:t>
            </w:r>
          </w:p>
        </w:tc>
      </w:tr>
      <w:tr w:rsidR="003628E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№21. Тема. «К. Сен-Санс и его музыка».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Учить слышать характер музыки, средства ее изобразительности 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выразительности  Чисто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интонировать мелодии песен. Развивать выразительность исполнения, слаженность звучания.  Совершенствовать движение бодрого шага и пружинящего бега. Учить детей реагировать на динамические оттенки, быстро переключаться с одного темпа движения на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другой  Познакомить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с элементами нотной грамоты. Верно петь гамму с названием нот вверх и вниз. Развивать чувство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ритма  Учить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инсценировать песню, развивать выразительность, воспитывать вежливость 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совершенствовать движение бокового галопа, самостоятельно начинать и заканчивать пение, соблюдать правила.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К. Сен-Санс «Королевский марш льва», «Курицы и петухи», «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Птичник»  из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цикла «карнавал животных» (г/з) Упр. «Шагаем – бегаем»  («Рондо-марш» и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«Весѐлое путешествие» Д. Кабалевского) 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Игровое упр. «Осенняя гамма» Т. Тютюнниковой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А. Островский «До, ре, ми, фа, соль» Музыкально-дидактическая игра «Послушай – повтори»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Детская песенка «Андрей – воробей» </w:t>
            </w:r>
          </w:p>
          <w:p w:rsidR="003628E0" w:rsidRPr="003628E0" w:rsidRDefault="003628E0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Д.Кабалевский 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Игр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а «Узнай по голосу» В. Ребиков 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(«Характерный танец»).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№22. Тема. «Необычный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карнавал»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представление детей о пьесах К. Сен-Санса в дидактической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игре,  том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что музыка может передавать образы птиц, зверей, их повадки. Углублять знания о языке музыки, средствах музыкальной выразительности: регистр, темп, динамика, характер звучания.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навыки выразительного движения, творчество, фантазию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Упражнять детей в умении чисто интонировать, развивать умение различать долгие и короткие звуки, длительность, удерживать интонацию на одном звуке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Проверить умение детей чувствовать начало и окончание музыкальных фраз, развивать внимание, выдержку.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животных (лев, кенгуру, петух и курица, птичка, лебедь, слон, осѐл, птичий двор)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К. Сен -Санс цикл пьес «Карнавал животных»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Игровое упр. «Осенняя гамма» Т. Тютюнниковой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 Островский «До, ре, ми, фа, соль»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«Прекрасен мир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поющий»  Д.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Абелян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Игра «Кто скорей ударит в бубен?» М.Шварц.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№23.  Тема. «Весѐлые музыканты»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Расширять словарный запас детей, учить различать части музыкального произведения, объяснить модель игры в шумовом оркестре, самостоятельно выбрать муз инструменты. Играть в ансамбле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>Разучить с детьми новую песню, работать над дикцией, правильным исполнением мело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дии, учить слова приемом «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эхо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терпение, внимание, соблюдать правила игры.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Музыкальные инструменты (шумовые, ударные).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«Ах, карнавал» в исполнении М. Родович (г/з)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 лесу родилась елочка» Л.Бекман, «Новогодняя» А.Филиппенко Игры по желанию детей. </w:t>
            </w:r>
          </w:p>
        </w:tc>
      </w:tr>
      <w:tr w:rsidR="00F71D33" w:rsidRPr="0067043B" w:rsidTr="00A14ACF">
        <w:trPr>
          <w:trHeight w:val="43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№24.  Тема. «Раз, два, повернись и в героя превратись»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Развивать воображение, умение импровизировать, создавать свой образ и находиться в нем до конца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музыки  Закрепить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знание о жанре танца – полька, различать ее форму, развивать внимание, муз слух, образную речь, чувство муз ритма, умение играть в оркестре по партиям.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итывать уважение друг к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другу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слышать изменение характера мелодии, легкость, полѐтность  движения, учить правильно исполнять танцевальное движение (галоп), хлопать в ладоши в ритме польки, разучить новый танец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соблюдать ее правила, развивать слуховое внимание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Побуждать детей к творчеству в пении, умению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самостоятельно  придумывать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мелодию.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(шумовые, ударные).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«Раз, два, повернись и в героя превратись» образные движения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С.Рахманинов «Итальянская полька»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«Мячики» («Этюд» Л.Шитте), «Боковой галоп» («Контраданс» Ф.Шуберт), «Разучиваем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шаг польки»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чешская  н.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м.,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Игра «Кто скорей ударит в бубен?» М. Шварц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музыкальное творчество.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Занятие №25.  Тема. «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До свиданье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осень!»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детей слышать красоту музыки и поэтического слова, развивать образную речь детей, развивать творческую фантазию в движении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танцевальными песнями, работать над чистотой интонирования и мягкостью звучания, познакомить с новой песней, беседовать о ее содержании, характере. Учить петь легко, весело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менять движения точно со сменой музыкальных фраз, слышать акценты, передавать их хлопками, двигаться шагом польки.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Поэтический ряд: К Челидзе «Отшумели дубы», К. Чолиев «И не тревожат их нимало», Т. Прописнова «Какя стоит тишина»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Репродукции картин на зимнюю тематику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№26.  Тема. «Зима пришла»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Продолжать прививать любовь к музыке различных жанров, совершенствовать умение слышать музыкальную фразу и менять соответственно движения, разв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ивать мягкость, плавность рук.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петь с музыкальным сопровождением и без него, чисто интонировать мелодию поступательного движения, петь естественным звуком, чѐтко проговаривая слова, следить за дыханием.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менять направление движений со сменой тембровой окраски музыки.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Платочки. Музыкальные инструменты.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Упражнения для голоса «Эхо» Е. Тиличеевой,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 дороге Петя шѐл», «Горошина» В. Карасевой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1D33" w:rsidRPr="0067043B" w:rsidTr="00A14ACF">
        <w:trPr>
          <w:trHeight w:val="43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№27.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Тема. «Весѐлый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танец – полька»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Закрепить знание о польке, ее движениях, различать 3-х – 4х ч.ф.п., учить сравнивать произведения одного жанра, слышать их различие и общность, развивать речь детей, их кругозор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ритмически четко и правильно исполнять движения по одному и в паре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самостоятельно находить мелодию, соответствующего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жанра:   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чувствовать шутливый характер песни и соответственно ее исполнять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разучиванием песен к новогоднему празднику, следить за дикцией, дыханием, осанкой, учить слова приемом «эхо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Вспомнить игру, повторить правила, обратить внимание на характер музыки, средства музыкальной выразительности.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Полька» М.Глинка, «Полька» С.Рахманинов упр. «Проверка шага польки» чешская н. м. в обр.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Н. Френкель, «Ручеек» латвийская н. 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музыкальное творчество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«Антошка» О. Боромыковой, «Скок-скокпоскок»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Русская н. хороводная игра «Гори ясно» Полька «Добрый жук» А. Спадавеккиа.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№28.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Отрабатывать пружинящий шаг, умение самостоятельно менять направление движения: «Змейка с притопом»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фантазию в пении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различать динамические оттенки и стараться выражать их в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пении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форте, мецефорте, пиано), петь хором и по одному, правильно брать дыхание, импровизировать простейшие мотивы, передавать выразительные интонации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ловкость, смекалку, создать хорошее настроение.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Искусственная ѐлочка, шарфики, платочки.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«Я у ѐлочки стою» песенное творчество Упр. «Антошка» О. Боромыковой, «Скок-скокпоскок», «Горошина» В. Карасевой 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просторном светлом зале» А. Штерна 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Русская народная хороводная игра «Золотые ворота»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«Светит месяц» и «Сударушка» русские народные мелодии. </w:t>
            </w:r>
          </w:p>
        </w:tc>
      </w:tr>
      <w:tr w:rsidR="00F71D33" w:rsidRPr="0067043B" w:rsidTr="00A14ACF">
        <w:trPr>
          <w:trHeight w:val="39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№29.  Тема. «В хороводе пойдѐм – песню заведѐм»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детей двигаться в хороводе с пением, инсценировать песни, разучивать новогодние песни, петь выразительно, ярко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творчество, фантазию в движении: Катание на лыжах, коньках, игра в снежки, лепка снежной бабы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Самостоятельно придумывать движения к польке, вальсу, русской пляске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игру, соблюдать еѐ правила: «Гори ясно»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Учить  чѐтко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выполнять движения польки, в соответствии с 3-х ч. ф. музыки.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«Полька» Б. Сметана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«Саночки» американская песня (катание на лыжах, коньках, игра в снежки, лепка снежной бабы)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«Полька», «Вальс», «Русская пляска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»,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движения русской пляски: « ковырялочка», «дробь», «козлик», «метелочка», «качалочка», «хлопки – тарелочки») танцевальное творчество  «Полька» М.Глинка. </w:t>
            </w:r>
          </w:p>
        </w:tc>
      </w:tr>
      <w:tr w:rsidR="00F71D33" w:rsidRPr="0067043B" w:rsidTr="00A14ACF">
        <w:tc>
          <w:tcPr>
            <w:tcW w:w="1555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№30.  Тема. «Зимняя сказка» </w:t>
            </w:r>
          </w:p>
        </w:tc>
        <w:tc>
          <w:tcPr>
            <w:tcW w:w="4110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Развивать чувство восхищения красотой природы в музыке, поэтическом слове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Развиват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ь творчество в движении, умение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импровизировать, входить в образ и оставаться в нѐм до окончания музыки  Учить детей определять настроение музыкального произведения, различать части, их характер, развивать речь, умение подбирать соответствующие эпите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ты, пополнять словарный запас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Формировать способы импровизации (оканчивать мелодию, начатую взрослым), развивать чувство лада и музыка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льной вопросно-ответной формы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работу над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песнями, развивать быстроту реакции, учить петь выразительно, слаженно по ролям, чисто интонировать мелодию.  </w:t>
            </w:r>
          </w:p>
        </w:tc>
        <w:tc>
          <w:tcPr>
            <w:tcW w:w="3686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Картины с изображением зимнего пейзажа.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И.Бунин «Зимний вечер», С.Прокофьев «Вечер»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А.Вивальди «Зима.Ч.2»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П. И. Чайковский «Нянина сказка», «Вечерняя сказка» С. Прокофьев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«Гуси, гуси, где ваш дом?», «Зайчик, зайчик, где ты был?» импровизация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Кирюшонова. </w:t>
            </w:r>
          </w:p>
        </w:tc>
      </w:tr>
      <w:tr w:rsidR="00F71D33" w:rsidRPr="0067043B" w:rsidTr="00A14ACF">
        <w:tc>
          <w:tcPr>
            <w:tcW w:w="1555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№31.  Тема. «Какое настроение у музыки?» </w:t>
            </w:r>
          </w:p>
        </w:tc>
        <w:tc>
          <w:tcPr>
            <w:tcW w:w="4110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смену настроений в музыке, форму произведения, жанр.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музыкальность, плавность, выразительность движений рук, образность,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ритмичность </w:t>
            </w:r>
            <w:r w:rsidRPr="00F71D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детей правильно брать дыхание между муз фразами, петь легко, в соответствии с хара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ктером песни: Новогодние песни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 детей ритмично хлопать, легко бегать, плавно идти парами, руки держать «стрелочкой  Продолжать учить различать форму муз произведен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ия, смену настроений в музыке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говорить выразительно, правильно произносить слова, стремительно убегать.  </w:t>
            </w:r>
          </w:p>
        </w:tc>
        <w:tc>
          <w:tcPr>
            <w:tcW w:w="3686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А.Вивальди «Зима», этюд «Снегурочка» («Вальс»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И. Шраус), «Весѐлые гномы» («Марш»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С.Прокофьев)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М.Глинка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«Баба Яга» П.И.Чайковский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Игра «Бабка Ёжка» народная игра.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№32.  Тема. «Во круг ѐлочки пойдѐм, звонко песенку споѐм»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сравнивать пьесы с похожим названием, находить черты сходства и различия, чувство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вать смену настроений в музыке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умение детей двигаться спокойным, величавым шагом, учить перестроениям в хороводе, двигаться мягко, спокойно. Воспитывать способность подчинять свои интересы интересам коллектива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движении контрастные изменения в звучании музыки. Двигаться легко, энергично взмахивать руками с лентами, переносить центр тяжести, легко, в беге кружиться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сравнивать пьесы с похожим названием, находить черты сходства и различия, чувствовать смену настроений в музыке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разного характера, петь выразительно, живо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игры, их правила. Воспитывать выдержку.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Ленточки.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Кукла  Баба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Яга.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«Плавный хоровод» из оперы «Царская невеста» Н.А.Римский -Корсаков, «Пружинящий шаг» Т.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Ломовой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с лентами «Вальс» И.Штраус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«Баба Яга» П.И.Чайковский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«Избушка 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на курьих ножках» Н.А.Римский –Корсаков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«В лесу роди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лась елочка» Л.Бекман,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л»  песенка</w:t>
            </w:r>
            <w:proofErr w:type="gramEnd"/>
            <w:r w:rsidR="00193FCE">
              <w:rPr>
                <w:rFonts w:ascii="Times New Roman" w:hAnsi="Times New Roman"/>
                <w:sz w:val="20"/>
                <w:szCs w:val="20"/>
              </w:rPr>
              <w:t xml:space="preserve">-игра В. Кирюшонова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Игры «Гори ясно», «Баба Яга» народные игры.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№33.  Тема. «Здравствуй, ѐлочка»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Закреплять навыки хорового и индивидуального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выразительного  пения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с музыкальным сопровождением и без него. Продолжать учить исполнять песни в хороводе с движениями: новогодние песни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Стимулировать и поощрять творческие проявления детей.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«В лесу родилась елочка» Л.Бекман, «Новогодняя» А.Филиппенко «Зимние подарки» С.Насауленко 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Кирюшонова Игры «Гори ясно», «Баба Яга» народные игры.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«Полька» М.Глинка Полька «Добрый жук» А. Спадавеккиа «Волшебницы-птицы», «Разбойники», «Бабки Ёжки» - танцевальное творчество.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№34.  Тема. «Где гуляет зима?»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Помочь детям почувствовать красоту природы в художественных образах. Познакомить с комплексом выразительных музыкальных и художественных и поэтических средств.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Музыкальный ряд: «Сани с колокольчиками» А. Агафонников, «Метель» Г. Свиридов, «На тройке» П. И. Чайковский, «Зима» М. Крутицкий Репродукции: «Иней» С. Никореев, «Русская зима» Л. Бродский, «Зимний пейзаж»,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«Февральская лазурь» Э. Грабарь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Поэтический ряд: «Под голубыми небесами» А. С. Пушкин, «Волшебница зима» С. Есенин, «В осинах серебрится иней» Н. Некрасов, «Чародейкою зимою» Ф. Тютчев. </w:t>
            </w:r>
          </w:p>
        </w:tc>
      </w:tr>
      <w:tr w:rsidR="00F71D33" w:rsidRPr="0067043B" w:rsidTr="00A14ACF">
        <w:trPr>
          <w:trHeight w:val="11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№35.  Тема. «Музыка и чудеса»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различать настроение музыки, еѐ изобразительность, самостоятельно создавать игровой образ, соответствующий характеру музыки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Вызвать желание исполнять любимые песни, пляски, игры.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Воспитывать уважение к взрослым, друг другу, взаимовыручку, желание выслушать товарища.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узнавать хорошо знакомые пьесы и песни по вступлению и мелодии.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Панно с изображением новогодних сюжетов, ѐлка, султанчики. Музыкальные инструменты. Отрывок из поэмы Н. Некрасова «Мороз Красный нос» «Вальс» И. Штраус, Д.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Шостакович:  «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Вальсшутка», «Лирический вальс», Р. Шуман «Дед Мороз», «Баба Яга» П.И.Чайковский Игра по выбору детей. </w:t>
            </w:r>
          </w:p>
        </w:tc>
      </w:tr>
      <w:tr w:rsidR="00F71D33" w:rsidRPr="0067043B" w:rsidTr="00A14ACF">
        <w:trPr>
          <w:trHeight w:val="43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№36. Тема. «Марши разные бывают»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детей знакомить с маршем, различными его видами.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различать средства музыкальной выразительности, совершенствовать умение двигаться в соответствии с чѐтким, бодрым характером музыки; начинать движение сразу после вступления, выполнять различные перестроения.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петь ,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не форсируя звук, правильно брать дыхание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идти бодрым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шагом,  устремлѐнно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сохраняя осанку, соблюдая интервалы; на пиано – спокойно шагать на месте, на форте – делать размашистые шаги, самостоятельно передавать ритмический рисунок мелодии на барабане, под прямым углом менять направление движения со сменой музыкальной фразы.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(барабаны, бубны, колокольчики, погремушки). Флажки.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Портреты П. И. Чайковского, Д. Кабалевского, С. Прокофьева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К. Сен-Санс «Королевский марш льва» «Марш» С. Прокофьев, «Походный марш» Д.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Кабалевский, «Марш деревянных солдатиков» П. И. 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«Марш» Е. Тиличеева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«Барабанщик» Красева, «Бравые солдаты» А. 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Упражнения: «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Маршируем»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«Марш» Н. Леви),  «Кто лучше шагает»  («Походный марш» С. Василенко,   «Регулировщик движения»  («Марш» Л.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Вишкарѐва).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№37.  Тема. «Зимние святки»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Дать детям представление о народных зимних праздниках: Рождество, Святки, Крещение. Познакомить с обрядом колядования, обычаями и традициями русского народа. Воспитывать уважение к старшим и друг к другу, любовь к своей Родине.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Репродукции на тему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«»Святки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Музыкальный ряд: русские народные песни и колядки</w:t>
            </w:r>
            <w:r w:rsidR="00F068F3">
              <w:rPr>
                <w:rFonts w:ascii="Times New Roman" w:hAnsi="Times New Roman"/>
                <w:sz w:val="20"/>
                <w:szCs w:val="20"/>
              </w:rPr>
              <w:t xml:space="preserve"> «А я по лугу», «Ой, вставала я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ранѐшенько», «Авсей», «Коляда, коляда», «Барыня»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Художественное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слово:  беседа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о традициях,  небылицы «Чудеса», «Сидит белка», «Ходит кот», «Петушки»,  загадки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Игры «Баба Яга», «Плетень», «Золотые ворота». </w:t>
            </w:r>
          </w:p>
        </w:tc>
      </w:tr>
      <w:tr w:rsidR="00F71D33" w:rsidRPr="0067043B" w:rsidTr="00A14ACF">
        <w:trPr>
          <w:trHeight w:val="48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№38. Тема. «Марш в пении и движении»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Учить различать средства музыкальной выразительности в соответствии с характером марша Развивать чувство ритма, внимание, выдержку, умение повторять простой ритмический рисунок за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взрослым, вместе и по одному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 двигаться в соответствии с музыкальным образом; строго, энергично – тихо, настороженно  Продолжать знакомить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с разными видами марша, учить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различать средства музыкальной выразительности, познакомить с термином «симфонический оркестр», дать представление, что это такое  Разучить мелодию и текст песни приѐмом «эхо». Петь соло и хором. Развивать эмоциональную отзывчивость, ладотональный слух.  Учить петь естественным голосом, без напряжения, чисто интонировать мелодию, закреплять умение различать долгие и короткие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звуки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Побуждать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детей к сочинению собственных оригинальных мелодий на заданный текст.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Деревянные палочки. Картинка с изображением свадебной процессии.  Стихотворение Л. Яковлева «Оркестр симфонический» музыкально – дидактическая игра «Повтори ритм» Упр. «Будьте решительны и осторожны» Ж.Люлли </w:t>
            </w:r>
          </w:p>
          <w:p w:rsidR="00F71D33" w:rsidRPr="00F71D33" w:rsidRDefault="00F068F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«Свадебный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марш»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Ф.Мендельсон</w:t>
            </w:r>
            <w:proofErr w:type="gramEnd"/>
            <w:r w:rsidR="00F71D33"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«Бравые солдаты» Филиппенко </w:t>
            </w:r>
          </w:p>
          <w:p w:rsidR="00F71D33" w:rsidRPr="00F71D33" w:rsidRDefault="00F068F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«Походный марш» Д.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 xml:space="preserve">Кабалевский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Заданный текст: «Кто шагает ряд за рядом? Это мы идѐм отрядом!».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№39.  Тема. «В мире музыкальных инструментов»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Расширять знания о музыкальных инструментах и видах оркестра. Учить различать инструменты по виду и тембру звучания, обогащать словарный запас детей </w:t>
            </w:r>
            <w:r w:rsidR="00F0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(дирижѐр, оркестр, музыкант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инструменталист и т.д.)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Упражнять в игре на детских музыкальных инструментах, играть по муз фразам, по партиям, затем – тутти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различать направление мелодии и чисто интонировать еѐ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весѐлые и лирические народные песни. Следить за дикцией, правильной артикуляцией.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Картинки, фото симфонического и оркестра русских народных инструментов. Стихотворение «Эх, оркестр народный» Л. Яковлева.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«Вальс» из балета «Спящая красавица», «Ах ты, берѐза» р.н.м.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«Калинка», «Во саду ли, в огороде» р.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Песни-распевки: «Скок-скок-поскок», «Лиса по лесу ходила»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«Во кузнице», «Во </w:t>
            </w:r>
            <w:r w:rsidR="006614BA">
              <w:rPr>
                <w:rFonts w:ascii="Times New Roman" w:hAnsi="Times New Roman"/>
                <w:sz w:val="20"/>
                <w:szCs w:val="20"/>
              </w:rPr>
              <w:t>поле берѐза стояла» р.</w:t>
            </w:r>
            <w:proofErr w:type="gramStart"/>
            <w:r w:rsidR="006614BA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068F3" w:rsidRPr="0067043B" w:rsidTr="00A14ACF">
        <w:trPr>
          <w:trHeight w:val="45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№40. Тема. «Игротека»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детей узнавать муз инструменты, классифицировать их (струнные, ударные, духовые, клавишные), определять к какому виду оркестра они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относятся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знакомить детей с музыкальными инструментами и видами оркестра, воспитывать любовь к русской народной музыке, находить танцевальные движения, соответствующие характеру музыки( «ковырялочка», «самовар», «козлик» и т.д 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Воспитывать желание исполнять русские народные песни разного характера, чисто интонировать мелодию в заданном диапазоне, делать логические ударения в словах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Познакомить детей с игрой, еѐ правилами, учить создавать свой образ и оставаться в нѐм до конца музыки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Разучить новую игровую песню, самостоятельно применять знакомые танцевальные движения русской пляски.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Иллюстрации музыкальных инструментов и видов оркестра. Карточки с классифицированными разными музыкальными инструментами (духовые, ударные, струнные, клавишные)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Муз – дидактическая игра «Разложи картинки» «Увертюра-фантазия» Н.Будашкина, из к.ф.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«Морозко»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«Во кузнице», «Во саду ли в огороде» р.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«Бравые солдаты» Филиппенко Игра «Три поросѐнка». </w:t>
            </w:r>
          </w:p>
          <w:p w:rsidR="00F068F3" w:rsidRPr="00193FCE" w:rsidRDefault="006614BA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№41. Тема. «Где песня поѐтся, там весело живѐтся»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русской народной песней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понимать еѐ характер, передавать его в движении и пении; учить разным приѐмам игры на деревянных ложках, развивать чувство ритма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различать жанр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песни(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марш, хоровод, танец)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с динамическими оттенками, не форсируя звук при усилении звучания. Вырабатывать осанку, закреплять умение ориентироваться в пространстве.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Платочки.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«Светит месяц», «Утушка луговая» русские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«Во поле берѐза стояла», «На зелѐном лугу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»,русские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н. 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«Танец с ложками» («Я на горку шла» русская н.п. в обр. И. Арсеевой)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н. игра «Золотые ворота». </w:t>
            </w:r>
          </w:p>
        </w:tc>
      </w:tr>
      <w:tr w:rsidR="00F068F3" w:rsidRPr="0067043B" w:rsidTr="00A14ACF">
        <w:trPr>
          <w:trHeight w:val="35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№42.  Тема. «Весело играем – песни распеваем»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вокальным искусством, пополнять их знания о русской песне, еѐ строении, истории создания.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Прививать любовь к песенному творчеству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разного характера.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Упражнять в чистом интонировании, чѐткой дикции, артикуляции.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Совершенствовать умение самостоятельно начинать движение после вступления, ускорять и замедлять темп, менять характер одног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 и того же движения со сменой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характера музыки. Учит плясовые движения.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Деревянные ложки.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«Утушка луговая» русская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Упр. :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«Змейка с воротцами» («Заплетися, плетень» р.н.м. в обр. Н. А. Римского-корсакова,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«Приставной шаг в сторону» («Контраданс» Шуберт)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для голоса «Горошина» В. Карасевой,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«Дождик, лей на крылечко»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«Во кузнице», русские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«Танец с ложками» («Я на горку шла» русская н.п. в обр. И. Арсеевой) русская народная игра «Никанориха».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№43.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«Три кита»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Углублять представление детей о марше, песне, танце, хоровом пении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ориентироваться в пространстве, двигаться маршевым шагом, меняя направление движения в соответствии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 сменой музыкальной фразы, вырабатывать чѐткость, ритмичность движения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и обогащать речь детей. Учить различать сильную и слабую доли, двигаться в соответствии с темпом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музыки  Дать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представление о разных видах песни, хоровом пении, видах хора (мужской, женский, смешанный, детский) Развивать артикуляцию, ладотональный слух. Учить петь в умеренном темпе, чисто интонировать м.3 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ч.4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текст песни, проговаривать слова речитативом, объяснить некоторые выражения из фольклора. Учить петь в ансамбле по партиям, эмоционально, выразительно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Следить за плавностью движений, слаженностью пения и движения, умелым обращением с платочком. Познакомить с русской мужской пляской, учить двигаться размашистым шагом, выполнять на конец фразы три притопа. Добиваться чѐткости исполнения шага с притопом, полуприсядки, «козлика».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Платочки, ударные музыкальные инструменты.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«Регулировщик движения» «Три военных марша» Ф.Шуберт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«Хор» из оперы М.И.Глинки «Руслан и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Людмила»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«конфетка», «змея», «колокольчик», «Качели».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«Ой, вставала я ранѐшенько», «Во Кузнице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 поле берѐзка стояла»,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«Полянка» р.н.п. (г/з).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rPr>
          <w:trHeight w:val="55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№44.  Тема. «Маршируем дружно»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эмоциональную отзывчивость на п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есни разного характера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Развивать внимание, чѐткость и соглас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ованность действий всех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детей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пении развивать чувство ритма, слаженность исполнения, чѐткую дикцию. Понимать характер песни, построение, жанр. Петь эмоционально-выразительно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Развивать творч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ескую инициативу, умение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придумывать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собственную мелодию в заданном ж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анре, не повторять за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другими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Продолжаем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работу над песней, учить детей сохранять чистоту интонации, петь ритмически чѐтко, спокойно в умеренном темпе, запев – не громко, припев – звонко  Познакомить детей с новой русской народной песней.  Учить понимать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еѐ  весѐлый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>, шутливый характер, про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петь мелодию припева без слов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движения хороводные и русской пляски (девочки – мальчики). Совершенствовать движение хороводного шага, учить переменный шаг, следить за плавностью 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вариантом  разнообразных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движений рук, у мальчиков вырабатывать правильную осанку, учить выполнять пере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>строения, использовать плясовые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движения.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Фрагменты из оперы «Князь Игорь» А.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Бородина. Фотографии по теме «Россия – Родина моя»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«Марш с сигналами» под муз Ф.Шуберта «Три военных марша», «Солдатушки» народная песня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«Марш» песенное творчество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«Пошла, млада за водой» р.н.п. «козлик», «Ковырялочка», «Самовар», «Присядка»: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«Утушка луговая», «Полянка» р.н.м.  «Русская пляска для мальчиков»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н. игра «Золотые ворота».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№45.  Тема. «Зима в музыке и поэзии»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детей понимать настроение музыкального произведения, его изобразительный характер,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учить определять его форму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эмоциональную отзывчивость на патриотические песни.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восприимчивость к весѐлым,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жизнерадостн</w:t>
            </w:r>
            <w:r w:rsidR="006614BA">
              <w:rPr>
                <w:rFonts w:ascii="Times New Roman" w:hAnsi="Times New Roman"/>
                <w:sz w:val="20"/>
                <w:szCs w:val="20"/>
              </w:rPr>
              <w:t>ым  и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 нежным лирическим песням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Упражнять в чистом пропевании  поступенного и скачкообразного движения мелодии , в чистоте дикции, формировать хорошую артикуляцию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 детей, предлагая придумывать новые варианты и комбинации танцевальных движений.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Стихотворение М. Клокова «Ночью в поле»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Ф. Шуман «Дед Мороз»,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Потешка «Мороз» песенное творчество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«Пошла, млада за водой» р.н.п. русская народная игра «Никанориха. </w:t>
            </w:r>
          </w:p>
        </w:tc>
      </w:tr>
      <w:tr w:rsidR="00F068F3" w:rsidRPr="0067043B" w:rsidTr="00A14ACF">
        <w:trPr>
          <w:trHeight w:val="4354"/>
        </w:trPr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№46.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«Все мы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музыканты» 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учить определять жанр и характер произведения, 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различать средства музыкальной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выразительности, расширять словарный запас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детей  Вырабатывать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 детей кантиленность в пении, умение правильно брать дыхание, лѐгкость звучания; развиват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ь подвижность языка (слог «ля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Познакомить детей с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новой песней, беседовать о еѐ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содержании, характере, построении, жанре. Напеть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мелодию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умение выразительно исполнять песни различного характера, точно выполнять ритмический рисун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ок мелодии голосом и хлопками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пляской, развивать ритмичность, выразительность исполнения, учить самостоятельно  менять движения в переплясе, чѐтко двигаясь на музыкальную фразу.  Учить детей внимательно следить за развитием музыкального предложения, вовремя вступить на свою фразу, передавая ритмический рисунок.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Разные музыкальные инструменты. Ленты,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лѐгкие шарфики, султанчики. К. Сорокина «Метелица»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«Вальс» Е. Тиличеевой «Моя мама» Е. Макшанцева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«Будем в армии служить» Ю. Чичков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«Моя Россия» Г. Струве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«Русская пляска для мальчиков» (девочки подыгрывают на ложках)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«Кто скорей ударит в бубен?»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Оркестр «Вальс-шутка» Д. Шостакович.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№47.  Тема. «Наши защитники»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Воспитывать любовь и уважение к армии, к защитникам Отечества. Уточнять знания о родах войск (пехотинцы, лѐтчики, моряки, пограничники, танкисты). Упражнять в ловкости, смекалке. Вызвать желание петь, танцевать, читать стихи.  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«Я – солдат», «Солдатушки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»;  упр.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«Кто лучше шагает?»,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«Стро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йся в звенья»; аттракцион «Будь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внимателен!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»;  соревнование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«Чей отряд быстрее соберѐтся?»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№48.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«Игротека» 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 различать черты песенности, танцевальности и маршевости в музыке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Учить вока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льно-хоровым навыкам и умениям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творческие способности, пластику, выразительность разных танцевальных и образных движений.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Флажки четырѐх цветов.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Стихотворение В.Степанова «Однажды я, разгорячась»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«Марш» И. Манукян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Игровое упражнение «Стройтесь в звенья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 деревянных солдатиков» П.И. Чайковский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№49.   Тема. «Песенка для мамочки»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детей воспринимать задушевную, певучую мелодию, рассказать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о  еѐ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 характере, темпе, настроении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чисто интонировать М.3 и Ч.4 вверх с музыкальным сопровождением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Познакомится с новой песней, беседовать о еѐ содержании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, характере, разучить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мелодию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текст и мелодии песен. Петь лѐгким звуком плавно, выразительно, напевно в заданном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темпе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передавать в движении ритмический рисунок мелодии, двигаться легко, выразительно, в соответствии с задорным характером народного танца. Закрепить уже знакомые детям плясовые движения, элементы русской пляски.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«Грустная песенка» П.И.Чайковский 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«Музыкальное эхо», «Вальс» Е. Тиличеевой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«Кто такая бабушка?», «Мы сложили песенку», «Солнечная капель», «Моя мама» Е. Макшанцева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«Кадриль» русская н.м.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№50.   Тема. «Самые любимые»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Воспитывать любовь и уважение к взрослым. Формировать умение выражать это в пении и движении в соответствии с характером музыкального произведения. Развивать восприимчивость к весѐлым, жизнерадостным и нежным лирическим песням. Совершенствовать фантазию, творческие способности.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Стихи о маме и ба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бушке этюд «Тише, мама спит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>»,  упр.</w:t>
            </w:r>
            <w:proofErr w:type="gramEnd"/>
            <w:r w:rsidR="00193FCE">
              <w:rPr>
                <w:rFonts w:ascii="Times New Roman" w:hAnsi="Times New Roman"/>
                <w:sz w:val="20"/>
                <w:szCs w:val="20"/>
              </w:rPr>
              <w:t xml:space="preserve"> «В доме моѐм тишина»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(экспериментирование со звуком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),  упр.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«Вальс», «Музыкальное эхо»,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пение «Мы сложили песенку», «Солнечная капель», «Кто такая бабушка?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  танец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«Кадриль», «Танец с ложками». </w:t>
            </w:r>
          </w:p>
        </w:tc>
      </w:tr>
      <w:tr w:rsidR="00F068F3" w:rsidRPr="0067043B" w:rsidTr="00A14ACF">
        <w:trPr>
          <w:trHeight w:val="21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№51.   Тема. «Мастера, мастера, потрудились вы, не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зря!»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Продолжить знакомство детей с русским народным искусством (музыка, фольклор), совершенствовать творческие способности в умении подбирать необходимую 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для текста мелодическую линию: Пословицы и поговорки.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Шутк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 – прибаутки: «Тит», «Ульяна»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Песни: «Бай,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качи, качи», потешка «Иголка»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Танец: «Кадриль»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Небылицы: «По поднебесь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ю», «Рано утром», «Синее море»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Игра: «Золотые ворота».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Шутки – прибаутки: «Тит», «Ульяна»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Песни: «Бай,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качи, качи», потешка «Иголка»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Танец: «Кадриль»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Небылицы: «По поднебесью», «Рано утром», «Синее море»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Игра: «Золотые ворота».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№52.  Тема. «Гжельские узоры»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  Продолжать знакомить детей с разными видами русского народного творчества. Формировать представление о том, что музыка, фольклор и ИЗО неразделимы.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народные попевки и песни, исполнять русские народные танцы, импровизировать, развивать чувство лада и вопросно-ответной формы: стихи, беседа, упр. «Загадка» М.Андреева, «Край родной», «Пошла млада за водой», «Во роле берѐза стояла», «Ой, вставала я ранѐшенько», стихи.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Гжельские изделия. Платочки, музыкальные инструменты, макет берѐзки.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«Загадка» М.Андреева, «Край родной», «Пошла млада за водой», «Во роле берѐза стояла», «Ой, вставала я ранѐшенько», стихи, потешки, прибаутки из русского фольклора.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3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№53.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«Приходи скорей, весна!»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формировать умение чувствовать красоту природы, поэтического слова, музыки; различать изобразительные и выразительные средства музыки, смену еѐ 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характера, оттенки </w:t>
            </w:r>
            <w:proofErr w:type="gramStart"/>
            <w:r w:rsidR="006614BA">
              <w:rPr>
                <w:rFonts w:ascii="Times New Roman" w:hAnsi="Times New Roman"/>
                <w:sz w:val="20"/>
                <w:szCs w:val="20"/>
              </w:rPr>
              <w:t xml:space="preserve">настроений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творческие способности; способность выразительно двигаться с воображаемым и настоящим предметом (ленты), самостоятельно придумывать движения, действия для персонажей танцев, игр, инсценировок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сочинить мелодию на заданный текст в мажорном и минорном ладе, находить нужную интонацию,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ритм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имитировать игру на различных музыкальных инструментах, совершенствовать движение поскока.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Весенние картинки. Музыкальные инструменты.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Ф.И.Тютчев «Зима недаром злится»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Н. Виноградова «Рассказали о весне» «Квартет» М. Чюрлѐниса (г/з)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«Солнце ярко светит», «Дождик», «Слышиш?» песенное творчество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«Весенняя песенка» С. Полонского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«Музыкальные поросята»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английская  народная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мелодия.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№54.  Тема. «В мире музыкальных инструментов»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пластику движений, фантазию,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воображение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вслушиваться в музыкальное произведение, определять его характер, различные оттенки настроений. Воспитывать способность чувствовать, эстетически переживать музыку в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движении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Дать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детям представление о том, что звуки можно извлекать не только из музыкальных инструментов, но и окружающих предметов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звуковысотный слух, работать над чистотой интонирования разных интервалов и мажорного и минорного трезвучий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 в разучивании текста и мелодии песен. Учить правильно брать дыхание между музыкальными фразами, выполнять логические ударения в словах. Закреплять умение передавать шутливый характер песен, учить петь в умеренном темпе, работать над дикцией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Повторить с детьми знакомую игру, воспитывать терпение, выдержку, доброе отношение друг к другу, чувство коллективизма.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струнных инструментов. Различные изделия из стекла и хрусталя.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Этюд «Таяние сугробов»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«Квартет» М. Чюрлѐниса (г/з)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Эксперимент со стеклянными стаканами, разной формы и плотности упражнение «Как поют разные птицы», Б.3, М.3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«Дождик» Г. Свиридов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«Весенняя песенка» С.Полонский, «Ой, вставала я ранѐшенько» русская народная песня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народная игра «Золотые ворота». </w:t>
            </w:r>
          </w:p>
        </w:tc>
      </w:tr>
      <w:tr w:rsidR="00193FCE" w:rsidRPr="0067043B" w:rsidTr="00A14ACF">
        <w:trPr>
          <w:trHeight w:val="154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 Тема.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«Шаловливые сосульки»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учить вслушиваться в музыкальные интонации, различать из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образительный характер музыки.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пластичность, формировать способность чувствовать развитие музыкальных образов, выражать их в движении, согласовывать свои движения с характером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музыки  Совершенствовать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умение слышать и понимать характер музыки, смену еѐ настроений в движении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игровой форме закреплять жанр марша и танца. Самостоятельно петь в соответствии с ритмом, характером мелодии, работать над дикцией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естественным голосом, без напряжения, правильно брать дыхание между музыкальными фразами и перед началом пения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слова и мелодию хороводной песни. Учить пропевать одну гласную на двух звуках, чѐтко произносить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слова  Упражнять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в умении самостоятельно менять направление движения со сменой тембровой окраски музыки, развивать умение быть организованными, ловкими, быстрыми.  движении, согласовывать свои движения с характером музыки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слышать и понимать характер музыки, смену еѐ настроений в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движении  В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игровой форме закреплять жанр марша и танца.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Самостоятельно петь в соответствии с ритмом, характером мелодии, работать над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дикцией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петь естественным голосом, без напряжения, правильно брать дыхание между музыкальными фразами и перед началом пения Разучить с детьми слова и мелодию хороводной песни. Учить пропевать одну гласную на двух звуках, чѐтко произносить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слова  Упражнять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в умении самостоятельно менять направление движения со сменой тембровой окраски музыки, развивать умение быть организованными, ловкими, быстрыми.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Колокольчики. Треугольник.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«Мелодия» А. Рубинштейн»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«Квартет» М. Чюрлѐниса (г/з)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«Весенняя песенка» С.Полонский «Во кузнице»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«Гори ясно».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«Весенняя песенка» С.Полонский «Во кузнице»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«Гори ясно».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9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№56.  Тема. «Весенние голоса»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эмоциональность и фантазию в разных видах музыкальной деятельности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Учить,  не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только понимать музыкальный</w:t>
            </w:r>
            <w:r w:rsidR="00486AB5">
              <w:rPr>
                <w:rFonts w:ascii="Times New Roman" w:hAnsi="Times New Roman"/>
                <w:sz w:val="20"/>
                <w:szCs w:val="20"/>
              </w:rPr>
              <w:t xml:space="preserve"> язык, но и пользоваться им для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самовыражения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пользоваться звуками голоса для самовыражения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хоровода, учиться сочетать пение с движением, выполнять различные перестроения, плавно двигаться хороводным шагом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инсценировке закреплять умение передавать весѐлый, шутливый характер песни, петь выразительно, лѐгким звуком, в оживлѐнном темпе. Учить двигаться с предметами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ритмичность, выразительность исполнения, отрабатывать шаг, характерный для народного танца, учить двигаться свободно, непринуждѐнно, сохраняя осанку.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Голоса птиц (г/з), треугольник, колокольчики, ложки, коромысло и два ведра, игрушечные балалайки.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Фонематическое упражнение «Весенние голоса»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Пошла млада за водой»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«Пляска с ложками» (русская плясовая).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№57.  Тема. «Приди весна!»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выдумку, фантазию, речь и дикцию в голосовом подборе звуков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различать настроение пьесы, моменты изобразительности, отдельные интонации, прививать любовь к музыке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игровой форме прививать любовь детей к пению народных песен, закличек, продолжать знакомить с особенностями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фольклора  Продолжить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разучивание хоровода, учить сочетать пение с движением, умело проходить в воротики, расходясь затем парами в разных направлениях, выполнять различные перестроения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Повторить игру.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Искусственная ѐлка. Звуки весеннего леса.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инструменты. Игрушечный гном.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«Весенние звуки» упражнение «Песня жаворонка» М.И.Глинка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Весенние заклички: «Ай, жавороночки», «Весна!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Весна красная» «Дождик» Е. Попляновой 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Скворцы и кошка». </w:t>
            </w:r>
          </w:p>
        </w:tc>
      </w:tr>
      <w:tr w:rsidR="00193FCE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№58.  Тема. «Мастера, мастера, потрудились вы, не зря!»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Углублять знания детей о дымковской игрушке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Воспитывать уважение к мастерству русских умельцев, эстетическое отношение к предметам народного промысла, воспитывать детей на народных традициях.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Дымковская игрушка. Разные ударные инструменты. Картуз, дудочка. Подбор тематических стихов, потешек.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Оркестр «Калинка» и «Во саду ли, в огороде» </w:t>
            </w:r>
            <w:r w:rsidR="00486AB5" w:rsidRPr="00486AB5">
              <w:rPr>
                <w:rFonts w:ascii="Times New Roman" w:hAnsi="Times New Roman"/>
                <w:sz w:val="20"/>
                <w:szCs w:val="20"/>
              </w:rPr>
              <w:t>русские н.п. сценка «Маша и Медведь» , Игра «Ворон», «Русский сувенир» Г. Михайловой «Камаринская» П. И. Чайковский.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№59.  Тема. «Русская песня»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Закреплять знания о русской песне, фольклоре, быте и обычаях русского народа. Вовлекать в действие всех детей, развивая эмоциональную отзывчивость на музыку разного характера, творческую активность, выдумку, смекалку. Учить выразительно петь, плясать, читать народные потешки и разыгрывать сценки.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«Утушка луговая», «Светит месяц», «Заигрыш», «Частушки», «Тополѐк», загадки, пословицы и поговорки, инсценировка «Пошла млада за водой», «Во кузнице», хоровод с платочками «Во поле берѐза стояла», игра «Золотые ворота», оркестровка «Калинка», «Во саду ли, в огород». 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№60.  Тема. «Музыка и поэзия не разлучны»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понимать и любить красоту музыки и поэтического слова. Учить детей владеть своим телом, развивать плавность движений рук, творческую фантазию, воображение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реагировать на контрастные динамические оттенки музыки, переходить с лѐгкого бега на широкий. Упражнять в лѐгкости, непринуждѐнности, образности движений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петь лѐгким звуком, без напряжения. Развивать дикцию, артикуляционный аппарат, слух и голос, умение петь в разном темпе, динамике, чисто пропевать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поступательное движение мелодии вверх и вниз.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перестраиваться из большого круга в несколько маленьких и наоборот, двигаться в соответствии с характером музыки и сменой еѐ частей.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Приметы народные о весне.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«Мелодия» А. Рубинштейн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«Бег лѐгкий и широкий» («Экосез» Ф. Шуберта)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«Пляска птиц» из оперы Н. А. РимскогоКорсакого «Сказка о царе Салтане»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«Песня жаворонка» П. И. Чайковский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«Лесной оркестр», «Вот как мы поѐм»,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«Шаловливые сосульки»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Скворцы и кошка». 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№61.   Тема. «В мире музыки»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понимать и любить музыку, различать еѐ изобразительность, средства выразительности. Расширять словарный запас детей музыкальными терминами, развивать образность языка. Побуждать в движении, пении выражать чувства, вызванные музыкой.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подснежников.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Поэтический ряд: А. Майков «Подснежник», К. Ибряев «Тихо-тихо рядом сядем», «Музыка вдруг смолкла»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Беседа «Как родилась музыка»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«Подснежник» П. И. Чайковский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Словесная игра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« Придумай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слова для мажора и минора», «Музыка» Г. Струве, «Весенняя полечка» Л. Олиферовой «Гавот» Ф. Ж Госсека. </w:t>
            </w:r>
          </w:p>
        </w:tc>
      </w:tr>
      <w:tr w:rsidR="0077793F" w:rsidRPr="0067043B" w:rsidTr="00A14ACF">
        <w:trPr>
          <w:trHeight w:val="5031"/>
        </w:trPr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№62.  Тема. «В гости к песне» 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определять жанр песни, еѐ характер, вырабатывать кантиленность в пении, способствовать развитию дыхания и музыкального слуха, учить петь легко, 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музыкально-слуховые представления, чувство ритма в игре на детских музыкальных инструментах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придумывать мелодии в заданном жанре и на заданный текст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песни, учить начинать пение всем вместе сразу после вступления и проигрыша, петь весело, подвижно, чисто интонировать мелодию, правильно петь восьмые ноты, работать над дикцией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Совершенствовать шаг польки, ритмичность хлопков, умение ориентироваться в пространстве, самостоятельно находить пару. Совершенствовать пластику, выразительность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танцевальных и образных движений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внимательно следить за развитием музыкальной фразы, вовремя вступать на свою фразу, передавая несложный ритмический рисунок. 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Стихотворение «К самым тонким оттенкам природы».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«Во кузнице», «Во саду ли в огороде» русские н.п.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 свиданья, детский сад» Ю. Слонова упр. «Вальс» Е. Тиличеевой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«Вальс», «Марш» песенное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«Кто скорее ударит в бубен?»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№63.  Тема. «Как волшебница жарптица»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Закреплять знания о хохломской росписи, еѐ истории. Учить видеть и выделять еѐ характерные элементы. Уточнять знания о названиях элементов росписи (ягоды, цветы, завиток, травка), продолжить знакомство с еѐ цветовой гаммой. Показать связь разных видов искусства: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художественное слово, живописи, музыки.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Изделия из хохломы. Деревянные ложки.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Поэтический ряд: «Как волшебница жар-птица»,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«Под малиновым листочком», «Ты, рябинушка», «Зеленей, зеленей»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Музыкальный ряд: «Как под наши ворота», «Во кузнице», «Ой, вставала я ранѐшенько»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«Танец с ложками» (русская плясовая)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Частушки о хохломе «Наша хохлома» Ю. Чичков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«Золотые ворота». </w:t>
            </w:r>
          </w:p>
        </w:tc>
      </w:tr>
      <w:tr w:rsidR="0077793F" w:rsidRPr="0067043B" w:rsidTr="00A14ACF">
        <w:trPr>
          <w:trHeight w:val="14373"/>
        </w:trPr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№64.  Тема. « Магазин игрушек»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навыки и умения детей во всех видах музыкальной деятельности.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эмоциональность, выдумку, фантазию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в движении передавать чѐткий ритм музыки, энергично отталкиваться от пола, правильно приземляться во время прыжков, выполнять перестроения в три колонны.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Учить  детей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движением отмечать сильную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долю такта, плавно передавать мяч.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самостоятельно передавать ритмический рисунок на барабане, закреплять умение шагать на месте, высоко поднимая ноги и сохраняя осанку.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создавать выразительный образ, свободно ориентироваться в пространстве, совершенствовать движения высокого бега и прямого галопа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придумывать движения и выразительный образ, слышать динамические оттенки, передавать шутливый характер музыки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оркестровкой народной песни, вызывать интерес к игре на различных инструментах, учить владеть ими, развивать ритмический слух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передавать в движении ритмический рисунок мелодии и изменение характера музыки в пределах одной части пьесы, совершенствовать движения поскока в кружении и шаг польки.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Музыкальные инструменты. Игрушки. Подборка стихов о музыкальных инструментах и игрушках, музыке.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«Я игрушку покупаю» песенное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Этюд «Мячики» Шитте,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«Передача мяча»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( под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мелодию моравской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народной песни «Люди работают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»)  Игра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– упр. «Кто лучше шагает»,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«Цирковые лошадки» М. Красева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«Шагают Петрушки» (французская н. песня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«Полишинель»)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«Гавот» Ф. Ж Госсека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«Танец с хлопками» карельская н. м.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Лепина.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№65.  Тема. «Этот день мы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приближали, как могли»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Рассказать о значении песни в жизни народа в дни Великой Отечественной войны. Формировать представление о жанре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>«песня». Развивать эмоциональную отзывчивость на музыку. Познакомить с патриотической песней, с творчеством композитора А.В. Александрова. Учить различать средства выразительности. Познакомить с музыкальным инструментом гитарой, рассказать о верности и дружбе. Развивать умение анализировать Развивать память внимание, выдержку в игре.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Презентация на тему «день Победы.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«Священная война» А.В. Александров, «В землянке» К. Листов, «Тѐмная ночь» Н. Богословский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с флажками «Будь внимателен».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№66.   Тема. «Нам песня строить и жить помогает» 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песнями военных лет (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прощальными)  и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познакомить с звучащими песенными памятниками (песни о войне, написанные после войны).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различать их характер и настроение. Развивать представление о средствах выразительности, эмоциональную отзывчивость.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Поддерживать  желание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передать в движении характер и настроение музыки.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«Вечер на рейде» В. Соловьѐв-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Седой;  «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Дороги»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А. Новиков;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«Огонѐк» М. Блантер;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Смуглянка»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Новиков;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«Алѐша» Э. Колмановский; 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«Последний бой» М. Ножкин;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«Песня десятого десантного» Б.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Окуджава;   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«Журавли» Я. Френкель.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№67.   Тема. «Цветочная сказка»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Продолжать учить детей чувствовать музыкальность, связь музыки, цвета с внутренним миром человека. Развивать фантазию, воображение.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Музыкальный ряд: Э. Григ «танец Анитры», Ф. Шопен «Полонез ля-мажор», Л. Бетховен «Ронкокаприччио»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Репродукции: К. Коровин «Розы», А. Куприн «Осенний букет», С. Савари «Букет Дружба» Дидактическая игра «Разбитые вазы».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№68.  Тема. «»Назови и спой песенку»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эмоциональную отзывчивость на песни разного характера, закреплять навыки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звуковысотности, естественного звукообразования, чистоты интонирования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ритмический слух, чувство ансамбля, навыки совместной игры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Продолжить работу над танцем, совершенствовать движение шага польки и кружения на поскоках.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Игрушки-зверюшки. Куклы Ната и Марина.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«Дед Мороз на ѐлке жил», «Весенняя»,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Игра-диалог «Здравствуй, гусѐнок» венгерская н.п., «Гуси» С. Смирновой «Кукла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«Бантик» М. Жака.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«Прощальная песня» И. Якушиной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«Танец с хлопками» карельская н. м.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№69.  Тема. «Скоро простится настанет пора»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повторять весь пройденный материал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Закреплять умение выразительно передавать игровые образы в инсценировании песен, самостоятельно искать способы передачи в движении музыкального образа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Продолжать воспитывать нравственно-волевые качества, патриотические чувства, способствовать созданию устойчивого интереса к предстоящей учебной деятельности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Закреплять умение узнавать песни, самостоятельно их исполнять в соответствии с жанром и характером музыки.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«Наш автобус голубой» Т. Волгиной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 свиданья, детский сад» Ю. Слонова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«Дождик» Е. Попляновой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«До, ре, ми, фа, соль» А. Островского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«Гавот» Ф. Ж Госсека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«Рок-н-ролл» танцевальное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«Танец с хлопками» карельская н. м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Загадки про школу, игра по желанию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«Прекрасен мир поющий» Д. Абелян.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№70.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Тема. «Угадай мелодию»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повторять весь пройденный материал. Продолжать учить узнавать пьесы и песни по мелодии и вступлению. Создавать свой образ в упражнениях и этюдах.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блок: «Русская народная песня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блок: «Мои игрушки» 3 блок: П. И. Чайковский «Детский альбом».  Игры по желанию детей.</w:t>
            </w:r>
          </w:p>
        </w:tc>
      </w:tr>
      <w:tr w:rsidR="006614BA" w:rsidRPr="0067043B" w:rsidTr="00A14ACF">
        <w:tc>
          <w:tcPr>
            <w:tcW w:w="1555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 71. 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10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закрепить с детьми пройденный музыкальный материал. Продолжать учить внимательно слушать музыку, высказываться об услышанном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инициативу, выдумку, фантазию, эмоциональность. </w:t>
            </w:r>
          </w:p>
        </w:tc>
        <w:tc>
          <w:tcPr>
            <w:tcW w:w="3686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животных. К. Сен-Санс «Карнавал животных». </w:t>
            </w:r>
          </w:p>
        </w:tc>
      </w:tr>
      <w:tr w:rsidR="006614BA" w:rsidRPr="0067043B" w:rsidTr="00A14ACF">
        <w:tc>
          <w:tcPr>
            <w:tcW w:w="1555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 72.  Тема. «В стране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музыкальных инструментов» </w:t>
            </w:r>
          </w:p>
        </w:tc>
        <w:tc>
          <w:tcPr>
            <w:tcW w:w="4110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Закрепить с детьми знание музыкальных инструментов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умение классифицировать инструменты по группам, различать виды оркестров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по слуху определять звучащий инструмент, называть его, показывать соответствующую карточку. </w:t>
            </w:r>
          </w:p>
        </w:tc>
        <w:tc>
          <w:tcPr>
            <w:tcW w:w="3686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Четыре домика, карточки с изображением музыкальных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инструментов,   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детские  музыкальные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инструменты,  запись звучания разных инструментов (дудка, труба, гитара, саксофон, жалейка).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Слайды на данную тематику.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«Барыня» русская н.м. «Утро» Э. Григ. </w:t>
            </w:r>
          </w:p>
        </w:tc>
      </w:tr>
    </w:tbl>
    <w:p w:rsidR="00D84A7A" w:rsidRDefault="00D84A7A" w:rsidP="00AE3CB3">
      <w:pPr>
        <w:pStyle w:val="a3"/>
        <w:rPr>
          <w:rFonts w:ascii="Times New Roman" w:hAnsi="Times New Roman"/>
          <w:sz w:val="26"/>
          <w:szCs w:val="26"/>
        </w:rPr>
      </w:pPr>
    </w:p>
    <w:p w:rsidR="006614BA" w:rsidRPr="006614BA" w:rsidRDefault="006614BA" w:rsidP="006614BA">
      <w:pPr>
        <w:spacing w:after="0"/>
        <w:ind w:left="10" w:right="70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 6 </w:t>
      </w:r>
    </w:p>
    <w:p w:rsidR="006614BA" w:rsidRPr="006614BA" w:rsidRDefault="006614BA" w:rsidP="006614BA">
      <w:pPr>
        <w:spacing w:after="2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6614BA" w:rsidRPr="006614BA" w:rsidRDefault="006614BA" w:rsidP="006614BA">
      <w:pPr>
        <w:spacing w:after="252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Карта развития ребенка 6-7лет </w:t>
      </w:r>
    </w:p>
    <w:p w:rsidR="006614BA" w:rsidRPr="006614BA" w:rsidRDefault="006614BA" w:rsidP="006614BA">
      <w:pPr>
        <w:spacing w:after="254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дата рождения___________________________________________ </w:t>
      </w:r>
    </w:p>
    <w:p w:rsidR="006614BA" w:rsidRPr="006614BA" w:rsidRDefault="006614BA" w:rsidP="006614BA">
      <w:pPr>
        <w:spacing w:after="13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учреждение, дата заполнения________________________________ Образовательная область «Музыка» </w:t>
      </w:r>
    </w:p>
    <w:tbl>
      <w:tblPr>
        <w:tblStyle w:val="TableGrid"/>
        <w:tblW w:w="99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2518"/>
      </w:tblGrid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C58C7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развития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Достижения ребенка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оционально воспринимает музыку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ильно определяет ее настроение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Слышит яркие средст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 музыкальной выразительности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Слышит динамик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развития музыкального образа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 рассказат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 о возможном содержании пьесы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614BA" w:rsidRPr="006614BA" w:rsidRDefault="006614BA" w:rsidP="006614BA">
      <w:pPr>
        <w:spacing w:after="2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«Достаточный» уровень – ребенок высоко эмоционально отзывчив на музыку, адекватно воспринимает общий характер пьесы, слышит яркие средства музыкальной выразительности, динамику развития музыкального образа, достаточно развернуто рассказывает о возможном содержании музыки.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Уровень, «близкий к достаточному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»,  -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эмоционально отзывчив на музыку, адекватно воспринимает общий характер пьесы, говорит о музыке односложно. </w:t>
      </w:r>
    </w:p>
    <w:p w:rsidR="006C58C7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«Недостаточный» уровень – невысокий уровень эмоциональной отзывчивости на музыку, неадекватно воспринимает ее общее настроение, ничего не может о ней рассказать.  </w:t>
      </w:r>
      <w:r w:rsidRPr="00A14ACF">
        <w:rPr>
          <w:rFonts w:ascii="Times New Roman" w:hAnsi="Times New Roman"/>
          <w:sz w:val="24"/>
          <w:szCs w:val="24"/>
          <w:lang w:eastAsia="ru-RU"/>
        </w:rPr>
        <w:tab/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Вывод о степени эмоциональности восприятия музыки музыкальный руководитель делает на основании наблюдения за ребенком (выражение лица, поза, степень и длительность сосредоточенности внимания).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Общий вывод об уровне развития у ребенка музыкального восприятия музыкальный руководитель делает на основании анализа полученных данных и обобщения своих наблюдений за ним в течение всех лет работы. </w:t>
      </w:r>
    </w:p>
    <w:p w:rsidR="006614BA" w:rsidRPr="006C58C7" w:rsidRDefault="00A14ACF" w:rsidP="006C58C7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614BA" w:rsidRPr="00A14ACF" w:rsidRDefault="006614BA" w:rsidP="006C58C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eastAsia="Cambria" w:hAnsi="Times New Roman"/>
          <w:b/>
          <w:sz w:val="24"/>
          <w:szCs w:val="24"/>
          <w:lang w:eastAsia="ru-RU"/>
        </w:rPr>
        <w:t xml:space="preserve">Приложение № 7 </w:t>
      </w:r>
    </w:p>
    <w:p w:rsidR="006614BA" w:rsidRPr="00A14ACF" w:rsidRDefault="006614BA" w:rsidP="006C58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58C7" w:rsidRPr="00A14ACF" w:rsidRDefault="006614BA" w:rsidP="006C58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14ACF">
        <w:rPr>
          <w:rFonts w:ascii="Times New Roman" w:hAnsi="Times New Roman"/>
          <w:b/>
          <w:sz w:val="24"/>
          <w:szCs w:val="24"/>
          <w:lang w:eastAsia="ru-RU"/>
        </w:rPr>
        <w:t xml:space="preserve">7.Мониторинг достижения детьми планируемых результатов освоения программы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Мониторинг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проводится  2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раза  в  год,  начиная  со  второй  младшей  группы.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Основная  задача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Чтобы  правильно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организовать  процесс  музыкального  образования  и  воспитания  детей,  нужно  знать  </w:t>
      </w:r>
      <w:r w:rsidRPr="00A14A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исходный  уровень  их  музыкальных  способностей.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Этот  процесс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должен  проходить  в  естественных  для  детей  условиях  -  на  музыкальных  занятиях.  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В  рамках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программ</w:t>
      </w:r>
      <w:r w:rsidR="006C58C7" w:rsidRPr="00A14ACF">
        <w:rPr>
          <w:rFonts w:ascii="Times New Roman" w:hAnsi="Times New Roman"/>
          <w:sz w:val="24"/>
          <w:szCs w:val="24"/>
          <w:lang w:eastAsia="ru-RU"/>
        </w:rPr>
        <w:t>ы  мониторинг  проводится  по</w:t>
      </w:r>
      <w:r w:rsidRPr="00A14ACF">
        <w:rPr>
          <w:rFonts w:ascii="Times New Roman" w:hAnsi="Times New Roman"/>
          <w:sz w:val="24"/>
          <w:szCs w:val="24"/>
          <w:lang w:eastAsia="ru-RU"/>
        </w:rPr>
        <w:t xml:space="preserve"> трем  основным  параметрам:  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ладовое чувство, 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музыкально  -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слуховое  представление,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 чувство ритма.  </w:t>
      </w:r>
    </w:p>
    <w:p w:rsidR="006614BA" w:rsidRPr="00A14ACF" w:rsidRDefault="006614BA" w:rsidP="006C58C7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Оценка  уровня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развития  предусматривает  бальную  систему: </w:t>
      </w:r>
    </w:p>
    <w:p w:rsidR="006614BA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 балл –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большинство  компонентов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недостаточно  развиты. (недостаточный уровень) </w:t>
      </w:r>
    </w:p>
    <w:p w:rsidR="006614BA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2  балла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-  отдельные  компоненты  не  развиты. (уровень близкий к достаточному) </w:t>
      </w:r>
    </w:p>
    <w:p w:rsidR="006614BA" w:rsidRPr="00A14ACF" w:rsidRDefault="006614BA" w:rsidP="00A14A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3  высокий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уровень  усвоения  программы. (достаточный уровень) </w:t>
      </w:r>
    </w:p>
    <w:p w:rsidR="006614BA" w:rsidRPr="006C58C7" w:rsidRDefault="006614BA" w:rsidP="006614BA">
      <w:pPr>
        <w:keepNext/>
        <w:keepLines/>
        <w:spacing w:after="0" w:line="271" w:lineRule="auto"/>
        <w:ind w:left="10" w:right="6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58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Младшая группа </w:t>
      </w:r>
    </w:p>
    <w:p w:rsidR="006C58C7" w:rsidRPr="006614BA" w:rsidRDefault="006C58C7" w:rsidP="006614BA">
      <w:pPr>
        <w:keepNext/>
        <w:keepLines/>
        <w:spacing w:after="0" w:line="271" w:lineRule="auto"/>
        <w:ind w:left="10" w:right="6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544"/>
        <w:gridCol w:w="3402"/>
      </w:tblGrid>
      <w:tr w:rsidR="006614BA" w:rsidRPr="006614BA" w:rsidTr="00A7614D">
        <w:trPr>
          <w:trHeight w:val="562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Ладовое чувство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Музыкально слуховые представления 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Чувство ритма </w:t>
            </w:r>
          </w:p>
        </w:tc>
      </w:tr>
      <w:tr w:rsidR="006614BA" w:rsidRPr="006614BA" w:rsidTr="00A7614D">
        <w:trPr>
          <w:trHeight w:val="1500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Просьба повторить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Внешние проявления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Подпевание зн</w:t>
            </w:r>
            <w:r w:rsidR="006C58C7">
              <w:rPr>
                <w:rFonts w:ascii="Times New Roman" w:hAnsi="Times New Roman"/>
                <w:sz w:val="20"/>
                <w:szCs w:val="20"/>
              </w:rPr>
              <w:t>акомой мелодии с сопровождением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 простейшего ритмического рисунка мелодии на 3-5 звуков Соответствие эмоциональной окраски движений характеру музыки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Соответствие ритма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движений ритму музыки </w:t>
            </w:r>
          </w:p>
        </w:tc>
      </w:tr>
    </w:tbl>
    <w:p w:rsidR="006614BA" w:rsidRPr="006C58C7" w:rsidRDefault="006614BA" w:rsidP="006C58C7">
      <w:pPr>
        <w:spacing w:after="164"/>
        <w:ind w:left="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8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Средняя группа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544"/>
        <w:gridCol w:w="3402"/>
      </w:tblGrid>
      <w:tr w:rsidR="006614BA" w:rsidRPr="006614BA" w:rsidTr="00A7614D">
        <w:trPr>
          <w:trHeight w:val="562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Ладовое чувство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Музыкально слуховые представления 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Чувство ритма </w:t>
            </w:r>
          </w:p>
        </w:tc>
      </w:tr>
      <w:tr w:rsidR="006C58C7" w:rsidRPr="006614BA" w:rsidTr="00A7614D">
        <w:trPr>
          <w:trHeight w:val="2397"/>
        </w:trPr>
        <w:tc>
          <w:tcPr>
            <w:tcW w:w="540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ли различать жанры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Высказывание о характере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музыки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</w:tc>
        <w:tc>
          <w:tcPr>
            <w:tcW w:w="3544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Подпевание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комой мелодии с сопровождением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Пение малознакомой попевки (после нескольких еѐ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ослушиваний) с сопровождением 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Узнает ли песню по вступлению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Активность исполнения </w:t>
            </w:r>
          </w:p>
        </w:tc>
        <w:tc>
          <w:tcPr>
            <w:tcW w:w="3402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Воспроизве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дение в хлопках,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6C58C7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6C58C7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Соответствие ритма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движений ритму музыки Активность в играх </w:t>
            </w:r>
          </w:p>
        </w:tc>
      </w:tr>
    </w:tbl>
    <w:p w:rsidR="006614BA" w:rsidRPr="00A14ACF" w:rsidRDefault="006614BA" w:rsidP="006614BA">
      <w:pPr>
        <w:spacing w:after="162"/>
        <w:ind w:left="7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614BA" w:rsidRPr="00A14ACF" w:rsidRDefault="006614BA" w:rsidP="006614BA">
      <w:pPr>
        <w:spacing w:after="0"/>
        <w:ind w:left="10" w:right="4690" w:hanging="1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A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Старшая группа </w:t>
      </w:r>
    </w:p>
    <w:p w:rsidR="006C58C7" w:rsidRPr="00A14ACF" w:rsidRDefault="006C58C7" w:rsidP="006614BA">
      <w:pPr>
        <w:spacing w:after="0"/>
        <w:ind w:left="10" w:right="4690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686"/>
        <w:gridCol w:w="3260"/>
      </w:tblGrid>
      <w:tr w:rsidR="006614BA" w:rsidRPr="00A14ACF" w:rsidTr="00484520">
        <w:trPr>
          <w:trHeight w:val="562"/>
        </w:trPr>
        <w:tc>
          <w:tcPr>
            <w:tcW w:w="540" w:type="dxa"/>
          </w:tcPr>
          <w:p w:rsidR="006614BA" w:rsidRPr="00A14ACF" w:rsidRDefault="006614BA" w:rsidP="00661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290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Ладовое чувство </w:t>
            </w:r>
          </w:p>
        </w:tc>
        <w:tc>
          <w:tcPr>
            <w:tcW w:w="3686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Музыкально слуховые представления </w:t>
            </w:r>
          </w:p>
        </w:tc>
        <w:tc>
          <w:tcPr>
            <w:tcW w:w="3260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Чувство ритма </w:t>
            </w:r>
          </w:p>
        </w:tc>
      </w:tr>
      <w:tr w:rsidR="006614BA" w:rsidRPr="006614BA" w:rsidTr="00A14ACF">
        <w:trPr>
          <w:trHeight w:val="3440"/>
        </w:trPr>
        <w:tc>
          <w:tcPr>
            <w:tcW w:w="54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  <w:p w:rsidR="00A7614D" w:rsidRDefault="00A7614D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  <w:p w:rsidR="00484520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29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Умеет ли различать жанры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Высказывание о музыке с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контрастными частями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A7614D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Отображает свое отношение к музыке в рисунке </w:t>
            </w:r>
          </w:p>
        </w:tc>
        <w:tc>
          <w:tcPr>
            <w:tcW w:w="3686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Подпевание знакомой мелодии с сопровождением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Пение знакомой мелодии без сопровождения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A7614D">
              <w:rPr>
                <w:rFonts w:ascii="Times New Roman" w:hAnsi="Times New Roman"/>
                <w:sz w:val="20"/>
                <w:szCs w:val="20"/>
              </w:rPr>
              <w:t xml:space="preserve">Подбор по слуху знакомой попевки на металлофоне </w:t>
            </w:r>
          </w:p>
          <w:p w:rsidR="00484520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Эмоционально исполняет песни </w:t>
            </w:r>
          </w:p>
        </w:tc>
        <w:tc>
          <w:tcPr>
            <w:tcW w:w="326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хлопках, в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Соответствие ритма движений ритму музыки (с использованием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смены ритма) 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Активность в играх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Умеет составлять ритмические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рисунки  и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проигрывать на музыкальных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инструментах  </w:t>
            </w:r>
          </w:p>
        </w:tc>
      </w:tr>
    </w:tbl>
    <w:p w:rsidR="00484520" w:rsidRDefault="00484520" w:rsidP="006614BA">
      <w:pPr>
        <w:spacing w:after="0"/>
        <w:ind w:left="10" w:right="4169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14BA" w:rsidRPr="006614BA" w:rsidRDefault="006614BA" w:rsidP="006614BA">
      <w:pPr>
        <w:spacing w:after="0"/>
        <w:ind w:left="10" w:right="416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Подготовительная группа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828"/>
        <w:gridCol w:w="3118"/>
      </w:tblGrid>
      <w:tr w:rsidR="006614BA" w:rsidRPr="006614BA" w:rsidTr="00484520">
        <w:trPr>
          <w:trHeight w:val="562"/>
        </w:trPr>
        <w:tc>
          <w:tcPr>
            <w:tcW w:w="540" w:type="dxa"/>
          </w:tcPr>
          <w:p w:rsidR="006614BA" w:rsidRPr="006614BA" w:rsidRDefault="006614BA" w:rsidP="006614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</w:p>
        </w:tc>
        <w:tc>
          <w:tcPr>
            <w:tcW w:w="2290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Ладовое чувство </w:t>
            </w:r>
          </w:p>
        </w:tc>
        <w:tc>
          <w:tcPr>
            <w:tcW w:w="3828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Музыкально слуховые представления </w:t>
            </w:r>
          </w:p>
        </w:tc>
        <w:tc>
          <w:tcPr>
            <w:tcW w:w="3118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Чувство ритма </w:t>
            </w:r>
          </w:p>
        </w:tc>
      </w:tr>
      <w:tr w:rsidR="006614BA" w:rsidRPr="006614BA" w:rsidTr="00484520">
        <w:trPr>
          <w:trHeight w:val="3642"/>
        </w:trPr>
        <w:tc>
          <w:tcPr>
            <w:tcW w:w="540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290" w:type="dxa"/>
          </w:tcPr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Высказывания о музыке с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контрастными частями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Умеет ли различать жанры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2ух частную форму м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>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произведения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Отображает свое отношение к музыке в рисунке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Способен придумывать сюжет к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>муз.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произведению </w:t>
            </w:r>
          </w:p>
        </w:tc>
        <w:tc>
          <w:tcPr>
            <w:tcW w:w="3828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Подпевание знакомой мелодии с сопровождением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Пение знакомой мелодии без сопровождения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Подбор по слуху знакомой попевки на металлофоне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Эмоционально исполняет песни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Имеет любимые песни </w:t>
            </w:r>
          </w:p>
        </w:tc>
        <w:tc>
          <w:tcPr>
            <w:tcW w:w="3118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хлопках, в </w:t>
            </w:r>
            <w:proofErr w:type="gramStart"/>
            <w:r w:rsidRPr="00484520"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усложненного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484520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484520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Придумывает движения для обыгрывания песен, хороводов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Активность в играх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Умеет составлять ритмические </w:t>
            </w:r>
            <w:proofErr w:type="gramStart"/>
            <w:r w:rsidR="006614BA" w:rsidRPr="00484520">
              <w:rPr>
                <w:rFonts w:ascii="Times New Roman" w:hAnsi="Times New Roman"/>
                <w:sz w:val="20"/>
                <w:szCs w:val="20"/>
              </w:rPr>
              <w:t>рисунки  и</w:t>
            </w:r>
            <w:proofErr w:type="gramEnd"/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 проигрывать на музыкальных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>ин</w:t>
            </w:r>
            <w:r w:rsidR="00484520">
              <w:rPr>
                <w:rFonts w:ascii="Times New Roman" w:hAnsi="Times New Roman"/>
                <w:sz w:val="20"/>
                <w:szCs w:val="20"/>
              </w:rPr>
              <w:t xml:space="preserve">струментах  </w:t>
            </w:r>
          </w:p>
        </w:tc>
      </w:tr>
    </w:tbl>
    <w:p w:rsidR="00484520" w:rsidRPr="00A14ACF" w:rsidRDefault="006614BA" w:rsidP="00A14ACF">
      <w:pPr>
        <w:spacing w:after="279"/>
        <w:ind w:left="7"/>
        <w:rPr>
          <w:rFonts w:ascii="Calibri" w:eastAsia="Calibri" w:hAnsi="Calibri" w:cs="Calibri"/>
          <w:color w:val="000000"/>
          <w:lang w:eastAsia="ru-RU"/>
        </w:rPr>
      </w:pPr>
      <w:r w:rsidRPr="006614B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6C58C7" w:rsidRDefault="006614BA" w:rsidP="006C58C7">
      <w:pPr>
        <w:spacing w:after="5" w:line="271" w:lineRule="auto"/>
        <w:ind w:right="50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№8 </w:t>
      </w:r>
    </w:p>
    <w:p w:rsidR="006614BA" w:rsidRPr="006614BA" w:rsidRDefault="006614BA" w:rsidP="00484520">
      <w:pPr>
        <w:spacing w:after="5" w:line="271" w:lineRule="auto"/>
        <w:ind w:right="5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8.Диагностика достижения детьми планируемых результатов по музыкальному воспитанию.</w:t>
      </w:r>
    </w:p>
    <w:p w:rsidR="006614BA" w:rsidRPr="006614BA" w:rsidRDefault="006614BA" w:rsidP="006614BA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5"/>
        <w:tblW w:w="9512" w:type="dxa"/>
        <w:tblLook w:val="04A0" w:firstRow="1" w:lastRow="0" w:firstColumn="1" w:lastColumn="0" w:noHBand="0" w:noVBand="1"/>
      </w:tblPr>
      <w:tblGrid>
        <w:gridCol w:w="6941"/>
        <w:gridCol w:w="2571"/>
      </w:tblGrid>
      <w:tr w:rsidR="006614BA" w:rsidRPr="006614BA" w:rsidTr="00A14ACF">
        <w:trPr>
          <w:trHeight w:val="845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третьего года жизни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6614BA" w:rsidTr="00A14ACF">
        <w:trPr>
          <w:trHeight w:val="1584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проявляют высокую эмоциональную отзывчивость на музыку;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активно подпевают взрослому;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14BA" w:rsidRPr="006614BA" w:rsidTr="00A14ACF">
        <w:trPr>
          <w:trHeight w:val="1064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- 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6614BA" w:rsidRPr="006614BA" w:rsidTr="00A14ACF">
        <w:trPr>
          <w:trHeight w:val="665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четвертого года жизни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6614BA" w:rsidTr="00A14ACF">
        <w:trPr>
          <w:trHeight w:val="2362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внимательно слушает музыкальное произведение, проявляет эмоциональную отзывчивость;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поет, выразительно и музыкально исполняет несложные песни;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движется под музыку, танцует; 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участвует в музыкально игре-драматизации, фольклорных играх 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различает звучание отдельных музыкальных инструментов (фортепиано, скрипка, барабан)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484520" w:rsidRPr="006614BA" w:rsidTr="00A14ACF">
        <w:trPr>
          <w:trHeight w:val="677"/>
        </w:trPr>
        <w:tc>
          <w:tcPr>
            <w:tcW w:w="6941" w:type="dxa"/>
          </w:tcPr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оценки промежуточных результатов освоения программы к концу пятого года жизни </w:t>
            </w:r>
          </w:p>
        </w:tc>
        <w:tc>
          <w:tcPr>
            <w:tcW w:w="2552" w:type="dxa"/>
          </w:tcPr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«недостаточный») </w:t>
            </w:r>
          </w:p>
        </w:tc>
      </w:tr>
      <w:tr w:rsidR="006614BA" w:rsidRPr="006614BA" w:rsidTr="00A14ACF">
        <w:trPr>
          <w:trHeight w:val="2971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музыкально-художественной деятельности: 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творчески решает музыкально-двигательные задачи в сюжетных этюдах и танцах;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несложные песни; - участвует в музыкально игре-драматизации, легко решает простые ролевые задачи, следит за развитие сюжета.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6614BA" w:rsidRPr="00484520" w:rsidTr="00A14ACF">
        <w:trPr>
          <w:trHeight w:val="699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шестого года жизни 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484520" w:rsidTr="00A14ACF">
        <w:trPr>
          <w:trHeight w:val="3498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узнает некоторые музыкальные произведения;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внимательно слушает музыкальное произведение, проявляет эмоциональную отзывчивость, правильно определяет ее настроение; 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музыки, владеет основными и танцевальными движениями;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несложные песни;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участвуя в музыкальной игре-драматизации, старается эмоционально - выразительно передать свою роль, используя различные средства (мимику, пантомимику, речь) 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слушает доступные музыкальные произведения и эмоционально на них откликается;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484520" w:rsidRDefault="006614BA" w:rsidP="00484520">
      <w:pPr>
        <w:pStyle w:val="a3"/>
        <w:rPr>
          <w:rFonts w:ascii="Times New Roman" w:hAnsi="Times New Roman"/>
          <w:sz w:val="20"/>
          <w:szCs w:val="20"/>
        </w:rPr>
      </w:pPr>
      <w:r w:rsidRPr="00484520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6614BA" w:rsidRPr="00484520" w:rsidTr="00A14ACF">
        <w:trPr>
          <w:trHeight w:val="758"/>
        </w:trPr>
        <w:tc>
          <w:tcPr>
            <w:tcW w:w="6799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седьмого года жизни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484520" w:rsidTr="00A14ACF">
        <w:trPr>
          <w:trHeight w:val="1805"/>
        </w:trPr>
        <w:tc>
          <w:tcPr>
            <w:tcW w:w="6799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воспринимает музыку;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правильно определяет ее настроение, слышит яркие средства музыкальной выразительности, динамику развития музыкального образа;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может рассказать о возможном содержании пьесы.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музыки, владеет основными и танцевальными движениями;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песни.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A14ACF" w:rsidRDefault="00A14ACF" w:rsidP="00A14AC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614BA" w:rsidRPr="00A14ACF" w:rsidRDefault="006614BA" w:rsidP="006614BA">
      <w:pPr>
        <w:spacing w:after="251" w:line="271" w:lineRule="auto"/>
        <w:ind w:left="2" w:right="50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1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9 </w:t>
      </w:r>
    </w:p>
    <w:p w:rsidR="006614BA" w:rsidRPr="00A14ACF" w:rsidRDefault="006614BA" w:rsidP="00A47E7F">
      <w:pPr>
        <w:keepNext/>
        <w:keepLines/>
        <w:spacing w:after="192" w:line="271" w:lineRule="auto"/>
        <w:ind w:left="2" w:right="50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9.Литература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1. Основная общеобразовательная программа дошкольного образования «От рождения до школы». Н.Е.Веракса, Т.С.Комарова, М.А.Васильева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2. М.Б.Зацепина «Культурно-досуговая деятельность в детском саду» Мозаика-Синтез 2005г.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3. М.Б.Зацепина, Т.В.Антонова «Народные праздники в детском саду» Мозаика-Синтез. 2005г.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4.  В.А.Петрова В.А. «Музыкальные занятия с малышами» Москва 1993г. 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5. И.Каплунова,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И,Новосольцева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«Ладушки» Программа музыкального воспитания детей дошкольного возраста СПб 2000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6. Н.А.Ветлугина. Музыкальное воспитание в детском саду. Москва, «Просвещение», 1981г. 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Буренина А.И. Ритмическая мозаика (программа по ритмической пластике для детей). -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С-П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, 2000.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8. Н.Ф.Сорокина «Сценарии театральных кукольных занятий» Москва 2004г.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9. Ж.Е.Фирилева, Е.Г. Сайкина «СА-ФИ-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ДАНСЕ»  Детство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–пресс. 2003г.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10. Н.А.Ветлугина «Методика музыкального воспитания в детском саду»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Просвещение. 1989г.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11. Е.П.Раевская «Музыкально-двигательные упражнения в детском саду» М. Просвещение 1991г.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12. Б.И.Мысов «Мысов «Музыкально-ритмические движения» Минск 1971г. </w:t>
      </w:r>
    </w:p>
    <w:p w:rsidR="006614BA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13. Т.Н.Карамаменко, Ю.Г.Караменко «Кукольный театр-дошкольникам» 1982г. </w:t>
      </w:r>
      <w:r w:rsidR="006614BA" w:rsidRPr="00A14A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47E7F" w:rsidRPr="00A14ACF" w:rsidRDefault="00A47E7F" w:rsidP="00A47E7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BA" w:rsidRPr="0067043B" w:rsidRDefault="006614BA" w:rsidP="00AE3CB3">
      <w:pPr>
        <w:pStyle w:val="a3"/>
        <w:rPr>
          <w:rFonts w:ascii="Times New Roman" w:hAnsi="Times New Roman"/>
          <w:sz w:val="26"/>
          <w:szCs w:val="26"/>
        </w:rPr>
      </w:pPr>
    </w:p>
    <w:sectPr w:rsidR="006614BA" w:rsidRPr="0067043B" w:rsidSect="00A14ACF">
      <w:footerReference w:type="default" r:id="rId10"/>
      <w:pgSz w:w="11906" w:h="16838"/>
      <w:pgMar w:top="709" w:right="707" w:bottom="851" w:left="1701" w:header="708" w:footer="0" w:gutter="0"/>
      <w:pgBorders w:zOrder="back"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E3" w:rsidRDefault="00927BE3" w:rsidP="00B66182">
      <w:pPr>
        <w:spacing w:after="0" w:line="240" w:lineRule="auto"/>
      </w:pPr>
      <w:r>
        <w:separator/>
      </w:r>
    </w:p>
  </w:endnote>
  <w:endnote w:type="continuationSeparator" w:id="0">
    <w:p w:rsidR="00927BE3" w:rsidRDefault="00927BE3" w:rsidP="00B6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29534"/>
      <w:docPartObj>
        <w:docPartGallery w:val="Page Numbers (Bottom of Page)"/>
        <w:docPartUnique/>
      </w:docPartObj>
    </w:sdtPr>
    <w:sdtEndPr/>
    <w:sdtContent>
      <w:p w:rsidR="002C1A14" w:rsidRDefault="002C1A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FE">
          <w:rPr>
            <w:noProof/>
          </w:rPr>
          <w:t>20</w:t>
        </w:r>
        <w:r>
          <w:fldChar w:fldCharType="end"/>
        </w:r>
      </w:p>
    </w:sdtContent>
  </w:sdt>
  <w:p w:rsidR="002C1A14" w:rsidRDefault="002C1A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E3" w:rsidRDefault="00927BE3" w:rsidP="00B66182">
      <w:pPr>
        <w:spacing w:after="0" w:line="240" w:lineRule="auto"/>
      </w:pPr>
      <w:r>
        <w:separator/>
      </w:r>
    </w:p>
  </w:footnote>
  <w:footnote w:type="continuationSeparator" w:id="0">
    <w:p w:rsidR="00927BE3" w:rsidRDefault="00927BE3" w:rsidP="00B6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4EB3"/>
    <w:multiLevelType w:val="hybridMultilevel"/>
    <w:tmpl w:val="E3385668"/>
    <w:lvl w:ilvl="0" w:tplc="38B01A1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B4A8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0F400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4D4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0F28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C9F14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CB7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E1C8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3BB2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F0DBA"/>
    <w:multiLevelType w:val="hybridMultilevel"/>
    <w:tmpl w:val="76E82658"/>
    <w:lvl w:ilvl="0" w:tplc="897CDB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09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AB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3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068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5A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99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C2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D6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133FC"/>
    <w:multiLevelType w:val="hybridMultilevel"/>
    <w:tmpl w:val="1E9CA1BA"/>
    <w:lvl w:ilvl="0" w:tplc="C8B8B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57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293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73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C0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65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0C3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2A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C55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2D1D"/>
    <w:multiLevelType w:val="hybridMultilevel"/>
    <w:tmpl w:val="EBF0DDE0"/>
    <w:lvl w:ilvl="0" w:tplc="93827F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5C8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263C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EA9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2144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8A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A643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BC1E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268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F577D"/>
    <w:multiLevelType w:val="hybridMultilevel"/>
    <w:tmpl w:val="535A3520"/>
    <w:lvl w:ilvl="0" w:tplc="7D023BBA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CDFCA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A764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7B9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37A4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64CC0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7D1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01B08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A54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7C02"/>
    <w:multiLevelType w:val="hybridMultilevel"/>
    <w:tmpl w:val="555E5C7A"/>
    <w:lvl w:ilvl="0" w:tplc="175ECA8A">
      <w:start w:val="1"/>
      <w:numFmt w:val="bullet"/>
      <w:lvlText w:val="-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E22A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7C2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CABA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38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0AE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0F0">
      <w:start w:val="1"/>
      <w:numFmt w:val="bullet"/>
      <w:lvlText w:val="•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24E8">
      <w:start w:val="1"/>
      <w:numFmt w:val="bullet"/>
      <w:lvlText w:val="o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E8E8">
      <w:start w:val="1"/>
      <w:numFmt w:val="bullet"/>
      <w:lvlText w:val="▪"/>
      <w:lvlJc w:val="left"/>
      <w:pPr>
        <w:ind w:left="8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902593"/>
    <w:multiLevelType w:val="hybridMultilevel"/>
    <w:tmpl w:val="532E6B90"/>
    <w:lvl w:ilvl="0" w:tplc="FC807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38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AF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2FB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53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AB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21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8E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C4D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437B5"/>
    <w:multiLevelType w:val="hybridMultilevel"/>
    <w:tmpl w:val="A662AAFE"/>
    <w:lvl w:ilvl="0" w:tplc="BE16FFD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D0EFF"/>
    <w:multiLevelType w:val="hybridMultilevel"/>
    <w:tmpl w:val="09EC24E8"/>
    <w:lvl w:ilvl="0" w:tplc="4B320E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62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01B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60E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7D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D6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24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4EF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lignBordersAndEdges/>
  <w:bordersDoNotSurroundHeader/>
  <w:bordersDoNotSurroundFooter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AA"/>
    <w:rsid w:val="000951B4"/>
    <w:rsid w:val="000B3AAF"/>
    <w:rsid w:val="000C3515"/>
    <w:rsid w:val="00135884"/>
    <w:rsid w:val="0015227C"/>
    <w:rsid w:val="00157DE7"/>
    <w:rsid w:val="00193FCE"/>
    <w:rsid w:val="00201BFF"/>
    <w:rsid w:val="0026131B"/>
    <w:rsid w:val="00266CFE"/>
    <w:rsid w:val="00280CE9"/>
    <w:rsid w:val="002B2019"/>
    <w:rsid w:val="002C1A14"/>
    <w:rsid w:val="002C1C0B"/>
    <w:rsid w:val="002D7E8F"/>
    <w:rsid w:val="002E40E6"/>
    <w:rsid w:val="002F3FD1"/>
    <w:rsid w:val="00305E40"/>
    <w:rsid w:val="00335F38"/>
    <w:rsid w:val="003628E0"/>
    <w:rsid w:val="003951AA"/>
    <w:rsid w:val="003D28A2"/>
    <w:rsid w:val="00426775"/>
    <w:rsid w:val="00480B5A"/>
    <w:rsid w:val="00484520"/>
    <w:rsid w:val="00485BB3"/>
    <w:rsid w:val="00486AB5"/>
    <w:rsid w:val="004915B1"/>
    <w:rsid w:val="00500953"/>
    <w:rsid w:val="005153A9"/>
    <w:rsid w:val="0052051B"/>
    <w:rsid w:val="00520F7C"/>
    <w:rsid w:val="00565FA1"/>
    <w:rsid w:val="00566DCA"/>
    <w:rsid w:val="0059550B"/>
    <w:rsid w:val="005E2D44"/>
    <w:rsid w:val="00612FE2"/>
    <w:rsid w:val="00653092"/>
    <w:rsid w:val="006614BA"/>
    <w:rsid w:val="0067043B"/>
    <w:rsid w:val="006B4385"/>
    <w:rsid w:val="006C32ED"/>
    <w:rsid w:val="006C58C7"/>
    <w:rsid w:val="0077793F"/>
    <w:rsid w:val="00801D14"/>
    <w:rsid w:val="00833E9D"/>
    <w:rsid w:val="00834423"/>
    <w:rsid w:val="00870074"/>
    <w:rsid w:val="008A79A8"/>
    <w:rsid w:val="008E041E"/>
    <w:rsid w:val="00927BE3"/>
    <w:rsid w:val="00943DEA"/>
    <w:rsid w:val="00956C6C"/>
    <w:rsid w:val="009D030A"/>
    <w:rsid w:val="009F7548"/>
    <w:rsid w:val="00A14ACF"/>
    <w:rsid w:val="00A37310"/>
    <w:rsid w:val="00A47E7F"/>
    <w:rsid w:val="00A7614D"/>
    <w:rsid w:val="00AA56FA"/>
    <w:rsid w:val="00AE3CB3"/>
    <w:rsid w:val="00AE4241"/>
    <w:rsid w:val="00AE5991"/>
    <w:rsid w:val="00B660A8"/>
    <w:rsid w:val="00B66182"/>
    <w:rsid w:val="00B9065B"/>
    <w:rsid w:val="00BB2163"/>
    <w:rsid w:val="00BB35FA"/>
    <w:rsid w:val="00BE6FBD"/>
    <w:rsid w:val="00BF5549"/>
    <w:rsid w:val="00C02071"/>
    <w:rsid w:val="00C37DC3"/>
    <w:rsid w:val="00C76B06"/>
    <w:rsid w:val="00D000E0"/>
    <w:rsid w:val="00D01ED2"/>
    <w:rsid w:val="00D204F4"/>
    <w:rsid w:val="00D3294B"/>
    <w:rsid w:val="00D41D29"/>
    <w:rsid w:val="00D60C94"/>
    <w:rsid w:val="00D7749E"/>
    <w:rsid w:val="00D84A7A"/>
    <w:rsid w:val="00DA6611"/>
    <w:rsid w:val="00DB5848"/>
    <w:rsid w:val="00DE7D90"/>
    <w:rsid w:val="00E4435C"/>
    <w:rsid w:val="00E74E34"/>
    <w:rsid w:val="00E80AF0"/>
    <w:rsid w:val="00E828F5"/>
    <w:rsid w:val="00ED6438"/>
    <w:rsid w:val="00ED7359"/>
    <w:rsid w:val="00EE7A30"/>
    <w:rsid w:val="00EF27A5"/>
    <w:rsid w:val="00F01B7B"/>
    <w:rsid w:val="00F068F3"/>
    <w:rsid w:val="00F06D57"/>
    <w:rsid w:val="00F36FF6"/>
    <w:rsid w:val="00F71D33"/>
    <w:rsid w:val="00F86E16"/>
    <w:rsid w:val="00FA7DF4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731"/>
  <w15:chartTrackingRefBased/>
  <w15:docId w15:val="{388EE10B-3AF4-4632-BEB0-6DE2BB0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1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801D1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182"/>
  </w:style>
  <w:style w:type="paragraph" w:styleId="a8">
    <w:name w:val="footer"/>
    <w:basedOn w:val="a"/>
    <w:link w:val="a9"/>
    <w:uiPriority w:val="99"/>
    <w:unhideWhenUsed/>
    <w:rsid w:val="00B6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182"/>
  </w:style>
  <w:style w:type="paragraph" w:styleId="aa">
    <w:name w:val="List Paragraph"/>
    <w:basedOn w:val="a"/>
    <w:uiPriority w:val="34"/>
    <w:qFormat/>
    <w:rsid w:val="00AE4241"/>
    <w:pPr>
      <w:ind w:left="720"/>
      <w:contextualSpacing/>
    </w:pPr>
  </w:style>
  <w:style w:type="table" w:customStyle="1" w:styleId="TableGrid">
    <w:name w:val="TableGrid"/>
    <w:rsid w:val="006614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115</Pages>
  <Words>56769</Words>
  <Characters>323586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2020-08-14T04:01:00Z</cp:lastPrinted>
  <dcterms:created xsi:type="dcterms:W3CDTF">2019-07-10T04:14:00Z</dcterms:created>
  <dcterms:modified xsi:type="dcterms:W3CDTF">2021-11-30T23:15:00Z</dcterms:modified>
</cp:coreProperties>
</file>