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76" w:rsidRDefault="00067576" w:rsidP="00067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67576" w:rsidRDefault="00067576" w:rsidP="00067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067576" w:rsidRDefault="00067576" w:rsidP="00067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«Алёнушка» </w:t>
      </w:r>
      <w:proofErr w:type="spellStart"/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п.Эгвекинота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7576" w:rsidRDefault="00067576" w:rsidP="0006757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67576">
        <w:rPr>
          <w:rFonts w:ascii="Times New Roman" w:eastAsia="Calibri" w:hAnsi="Times New Roman" w:cs="Times New Roman"/>
          <w:sz w:val="36"/>
          <w:szCs w:val="36"/>
        </w:rPr>
        <w:t>Конструктивно-модельная деятельность</w:t>
      </w:r>
    </w:p>
    <w:p w:rsidR="00067576" w:rsidRPr="00067576" w:rsidRDefault="00067576" w:rsidP="0006757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67576">
        <w:rPr>
          <w:rFonts w:ascii="Times New Roman" w:eastAsia="Calibri" w:hAnsi="Times New Roman" w:cs="Times New Roman"/>
          <w:sz w:val="36"/>
          <w:szCs w:val="36"/>
        </w:rPr>
        <w:t>в ходе режимных моментов</w:t>
      </w:r>
    </w:p>
    <w:p w:rsid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7576" w:rsidRDefault="00067576" w:rsidP="0006757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067576">
        <w:rPr>
          <w:rFonts w:ascii="Times New Roman" w:hAnsi="Times New Roman" w:cs="Times New Roman"/>
          <w:sz w:val="32"/>
          <w:szCs w:val="32"/>
        </w:rPr>
        <w:t>с детьми п</w:t>
      </w:r>
      <w:r w:rsidRPr="00067576">
        <w:rPr>
          <w:rFonts w:ascii="Times New Roman" w:hAnsi="Times New Roman" w:cs="Times New Roman"/>
          <w:sz w:val="32"/>
          <w:szCs w:val="32"/>
        </w:rPr>
        <w:t>одготовительн</w:t>
      </w:r>
      <w:r w:rsidRPr="00067576">
        <w:rPr>
          <w:rFonts w:ascii="Times New Roman" w:hAnsi="Times New Roman" w:cs="Times New Roman"/>
          <w:sz w:val="32"/>
          <w:szCs w:val="32"/>
        </w:rPr>
        <w:t>ой</w:t>
      </w:r>
      <w:r w:rsidRPr="00067576">
        <w:rPr>
          <w:rFonts w:ascii="Times New Roman" w:hAnsi="Times New Roman" w:cs="Times New Roman"/>
          <w:sz w:val="32"/>
          <w:szCs w:val="32"/>
        </w:rPr>
        <w:t xml:space="preserve"> групп</w:t>
      </w:r>
      <w:r w:rsidRPr="00067576">
        <w:rPr>
          <w:rFonts w:ascii="Times New Roman" w:hAnsi="Times New Roman" w:cs="Times New Roman"/>
          <w:sz w:val="32"/>
          <w:szCs w:val="32"/>
        </w:rPr>
        <w:t>ы</w:t>
      </w:r>
      <w:r w:rsidRPr="00067576">
        <w:rPr>
          <w:rFonts w:ascii="Times New Roman" w:hAnsi="Times New Roman" w:cs="Times New Roman"/>
          <w:sz w:val="32"/>
          <w:szCs w:val="32"/>
        </w:rPr>
        <w:t xml:space="preserve"> дошкольного возраста   </w:t>
      </w:r>
    </w:p>
    <w:p w:rsidR="00067576" w:rsidRPr="00067576" w:rsidRDefault="00067576" w:rsidP="0006757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067576">
        <w:rPr>
          <w:rFonts w:ascii="Times New Roman" w:hAnsi="Times New Roman" w:cs="Times New Roman"/>
          <w:sz w:val="32"/>
          <w:szCs w:val="32"/>
        </w:rPr>
        <w:t>с 6 до 7 лет</w:t>
      </w:r>
    </w:p>
    <w:p w:rsidR="00067576" w:rsidRPr="00067576" w:rsidRDefault="00067576" w:rsidP="000675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D5AA3" w:rsidRPr="00067576" w:rsidRDefault="00ED5AA3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FF0000"/>
          <w:sz w:val="56"/>
          <w:szCs w:val="56"/>
          <w:bdr w:val="none" w:sz="0" w:space="0" w:color="auto" w:frame="1"/>
          <w:lang w:eastAsia="ru-RU"/>
        </w:rPr>
      </w:pPr>
      <w:r w:rsidRPr="00067576">
        <w:rPr>
          <w:rFonts w:ascii="Times New Roman" w:eastAsia="Times New Roman" w:hAnsi="Times New Roman" w:cs="Times New Roman"/>
          <w:i/>
          <w:iCs/>
          <w:color w:val="FF0000"/>
          <w:sz w:val="56"/>
          <w:szCs w:val="56"/>
          <w:bdr w:val="none" w:sz="0" w:space="0" w:color="auto" w:frame="1"/>
          <w:lang w:eastAsia="ru-RU"/>
        </w:rPr>
        <w:t>«</w:t>
      </w:r>
      <w:r w:rsidRPr="00067576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bdr w:val="none" w:sz="0" w:space="0" w:color="auto" w:frame="1"/>
          <w:lang w:eastAsia="ru-RU"/>
        </w:rPr>
        <w:t>Строители</w:t>
      </w:r>
      <w:r w:rsidRPr="00067576">
        <w:rPr>
          <w:rFonts w:ascii="Times New Roman" w:eastAsia="Times New Roman" w:hAnsi="Times New Roman" w:cs="Times New Roman"/>
          <w:i/>
          <w:iCs/>
          <w:color w:val="FF0000"/>
          <w:sz w:val="56"/>
          <w:szCs w:val="56"/>
          <w:bdr w:val="none" w:sz="0" w:space="0" w:color="auto" w:frame="1"/>
          <w:lang w:eastAsia="ru-RU"/>
        </w:rPr>
        <w:t>»</w:t>
      </w:r>
    </w:p>
    <w:p w:rsid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FF0000"/>
          <w:sz w:val="52"/>
          <w:szCs w:val="52"/>
          <w:bdr w:val="none" w:sz="0" w:space="0" w:color="auto" w:frame="1"/>
          <w:lang w:eastAsia="ru-RU"/>
        </w:rPr>
      </w:pPr>
    </w:p>
    <w:p w:rsid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FF0000"/>
          <w:sz w:val="52"/>
          <w:szCs w:val="52"/>
          <w:bdr w:val="none" w:sz="0" w:space="0" w:color="auto" w:frame="1"/>
          <w:lang w:eastAsia="ru-RU"/>
        </w:rPr>
      </w:pPr>
    </w:p>
    <w:p w:rsidR="00067576" w:rsidRP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FF0000"/>
          <w:sz w:val="52"/>
          <w:szCs w:val="52"/>
          <w:bdr w:val="none" w:sz="0" w:space="0" w:color="auto" w:frame="1"/>
          <w:lang w:eastAsia="ru-RU"/>
        </w:rPr>
      </w:pPr>
    </w:p>
    <w:p w:rsid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7576" w:rsidRDefault="00067576" w:rsidP="003C7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7576" w:rsidRPr="00067576" w:rsidRDefault="00067576" w:rsidP="00067576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и провела </w:t>
      </w:r>
    </w:p>
    <w:p w:rsidR="00067576" w:rsidRPr="00067576" w:rsidRDefault="00067576" w:rsidP="00067576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Рубинская</w:t>
      </w:r>
      <w:proofErr w:type="spellEnd"/>
      <w:r w:rsidRPr="0006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Лиана Николаевна</w:t>
      </w:r>
    </w:p>
    <w:p w:rsidR="00067576" w:rsidRPr="00067576" w:rsidRDefault="00067576" w:rsidP="0006757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57832" w:rsidRDefault="00257832" w:rsidP="002578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7576" w:rsidRDefault="00067576" w:rsidP="002578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7576" w:rsidRDefault="00067576" w:rsidP="002578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7576" w:rsidRDefault="00067576" w:rsidP="002578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7576" w:rsidRDefault="00067576" w:rsidP="002578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7576" w:rsidRDefault="00067576" w:rsidP="002578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7576" w:rsidRDefault="00067576" w:rsidP="002578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7576" w:rsidRDefault="00067576" w:rsidP="002578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7576" w:rsidRDefault="00067576" w:rsidP="002578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7576" w:rsidRDefault="00067576" w:rsidP="002578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7576" w:rsidRDefault="00067576" w:rsidP="002578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7576" w:rsidRPr="00ED5AA3" w:rsidRDefault="00067576" w:rsidP="002578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 детей творчески применять ранее приобретенные </w:t>
      </w:r>
      <w:r w:rsidRPr="002578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конструктивные навыки</w:t>
      </w:r>
      <w:r w:rsidRPr="002578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закреплять умение детей </w:t>
      </w:r>
      <w:r w:rsidRPr="002578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строить разные дома</w:t>
      </w:r>
      <w:r w:rsidRPr="002578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 задачи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D5AA3" w:rsidRPr="00ED5AA3" w:rsidRDefault="00ED5AA3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 детей планировать свою деятельность;</w:t>
      </w: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 задачи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D5AA3" w:rsidRPr="00257832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закреплять знания детей о деталях </w:t>
      </w:r>
      <w:r w:rsidRPr="002578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конструктора и их свойствах</w:t>
      </w:r>
      <w:r w:rsidRPr="002578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продолжать совершенствовать навыки работы с мелким </w:t>
      </w:r>
      <w:r w:rsidRPr="002578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конструктором</w:t>
      </w:r>
      <w:r w:rsidRPr="002578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D5AA3" w:rsidRPr="00ED5AA3" w:rsidRDefault="00ED5AA3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чувство формы и композиции;</w:t>
      </w: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 задачи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D5AA3" w:rsidRPr="00ED5AA3" w:rsidRDefault="00ED5AA3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воспитывать умение </w:t>
      </w:r>
      <w:r w:rsidR="003C7622"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работать,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мешая другу -другу, уметь договариваться.</w:t>
      </w: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самостоятельно подбирать нужный </w:t>
      </w:r>
      <w:r w:rsidRPr="002578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строительный материал</w:t>
      </w:r>
      <w:r w:rsidRPr="002578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D5AA3" w:rsidRPr="00ED5AA3" w:rsidRDefault="00ED5AA3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самостоятельность, инициативность.</w:t>
      </w: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bookmarkStart w:id="0" w:name="_GoBack"/>
      <w:bookmarkEnd w:id="0"/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обогащение словаря детей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D5A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«архитектор»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активизация </w:t>
      </w:r>
      <w:r w:rsidRPr="00ED5A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(слева, справа, вверху, внизу, рядом, около, под, над)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D5AA3" w:rsidRPr="00ED5AA3" w:rsidRDefault="00ED5AA3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демонстрационный –Иллюстрации, фотографии</w:t>
      </w: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раздаточный –</w:t>
      </w:r>
      <w:r w:rsidRPr="002578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конструктор</w:t>
      </w: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D5AA3" w:rsidRPr="00ED5AA3" w:rsidRDefault="00ED5AA3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 время прогулок рассматривание домов в ближайшем окружении;</w:t>
      </w: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игры детей с </w:t>
      </w:r>
      <w:r w:rsidRPr="002578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конструктором</w:t>
      </w:r>
      <w:r w:rsidRPr="003C76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ED5A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(ЛЕГО, </w:t>
      </w:r>
      <w:r w:rsidR="008C32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конструктор крупный</w:t>
      </w:r>
      <w:r w:rsidRPr="00ED5A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 и приемы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D5AA3" w:rsidRPr="00ED5AA3" w:rsidRDefault="008C32A5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игровой</w:t>
      </w:r>
      <w:r w:rsidR="00ED5AA3"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словесный </w:t>
      </w:r>
      <w:r w:rsidR="00ED5AA3" w:rsidRPr="00ED5A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(вопросы, беседа)</w:t>
      </w:r>
      <w:r w:rsidR="00ED5AA3"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AA3" w:rsidRPr="003C7622" w:rsidRDefault="00ED5AA3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76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работы:</w:t>
      </w:r>
    </w:p>
    <w:p w:rsidR="00ED5AA3" w:rsidRPr="00ED5AA3" w:rsidRDefault="008C32A5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Беседа:</w:t>
      </w: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сообщает тему </w:t>
      </w:r>
      <w:r w:rsidRPr="002578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конструирования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Вспоминают, что дети видели </w:t>
      </w:r>
      <w:r w:rsidR="008C32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улице поселка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какие здания, дома. </w:t>
      </w:r>
    </w:p>
    <w:p w:rsidR="00ED5AA3" w:rsidRPr="00ED5AA3" w:rsidRDefault="00ED5AA3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краси</w:t>
      </w:r>
      <w:r w:rsidR="008C32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вые и разные дома в нашем поселке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AA3" w:rsidRPr="00ED5AA3" w:rsidRDefault="00ED5AA3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а как вы думаете, кто создает проект дома? Правильно – архитекторы.</w:t>
      </w: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 </w:t>
      </w:r>
      <w:r w:rsidRPr="002578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сконструировать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дома по любому своему замыслу.</w:t>
      </w: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 несколько детей рассказывают о будущей </w:t>
      </w:r>
      <w:r w:rsidRPr="002578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постройке</w:t>
      </w:r>
      <w:r w:rsidRPr="002578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57832" w:rsidRDefault="00257832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предлагает </w:t>
      </w:r>
      <w:r w:rsidR="008C32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присесть на ковер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приступить к </w:t>
      </w:r>
      <w:r w:rsidRPr="002578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постройке дома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Проводится пальчиковая гимнастика </w:t>
      </w:r>
      <w:r w:rsidRPr="00ED5A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C762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Строители</w:t>
      </w:r>
      <w:r w:rsidRPr="00ED5A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57832" w:rsidRDefault="00257832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 </w:t>
      </w:r>
      <w:r w:rsidRPr="003C76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r w:rsidRPr="008C32A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троители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 </w:t>
      </w:r>
      <w:r w:rsidRPr="008C32A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строим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Ребенок стучит кулачком о кулачок.</w:t>
      </w:r>
    </w:p>
    <w:p w:rsidR="00257832" w:rsidRDefault="00257832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мы домов </w:t>
      </w:r>
      <w:r w:rsidRPr="008C32A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построим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Загибает по очереди пальцы на обеих руках.</w:t>
      </w:r>
    </w:p>
    <w:p w:rsidR="00ED5AA3" w:rsidRPr="00ED5AA3" w:rsidRDefault="00ED5AA3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Много крыш и потолков,</w:t>
      </w:r>
    </w:p>
    <w:p w:rsidR="00ED5AA3" w:rsidRPr="00ED5AA3" w:rsidRDefault="00ED5AA3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окон, стен, полов,</w:t>
      </w:r>
    </w:p>
    <w:p w:rsidR="00ED5AA3" w:rsidRPr="00ED5AA3" w:rsidRDefault="00ED5AA3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комнат и дверей,</w:t>
      </w:r>
    </w:p>
    <w:p w:rsidR="00ED5AA3" w:rsidRPr="00ED5AA3" w:rsidRDefault="00ED5AA3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Лифтов, лестниц, этажей.</w:t>
      </w:r>
    </w:p>
    <w:p w:rsidR="00ED5AA3" w:rsidRPr="00ED5AA3" w:rsidRDefault="00ED5AA3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 у жильцов веселье – Произносит слова веселым голосом.</w:t>
      </w: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новом доме новоселье! Произносит громко слово </w:t>
      </w:r>
      <w:r w:rsidRPr="00ED5A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«новоселье»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поднимая руки вверх.</w:t>
      </w:r>
    </w:p>
    <w:p w:rsidR="00ED5AA3" w:rsidRPr="00ED5AA3" w:rsidRDefault="00ED5AA3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Проделав половину работы предлагаю немного размяться.</w:t>
      </w:r>
    </w:p>
    <w:p w:rsidR="00ED5AA3" w:rsidRPr="00257832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5783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Физминутка</w:t>
      </w:r>
      <w:r w:rsidRPr="0025783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ED5AA3" w:rsidRPr="00ED5AA3" w:rsidRDefault="003C7622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76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 </w:t>
      </w:r>
      <w:r w:rsidR="00257832" w:rsidRPr="003C76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град</w:t>
      </w:r>
      <w:r w:rsidRPr="003C76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негром</w:t>
      </w:r>
      <w:r w:rsidR="00ED5AA3"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(Дети встают на носочки, поднимают руки вверх,</w:t>
      </w:r>
    </w:p>
    <w:p w:rsidR="00ED5AA3" w:rsidRPr="00ED5AA3" w:rsidRDefault="003C7622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76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Кровельщик на крыше. И</w:t>
      </w:r>
      <w:r w:rsidR="00ED5AA3"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зображая стук молотком кулачками)</w:t>
      </w:r>
    </w:p>
    <w:p w:rsidR="00ED5AA3" w:rsidRPr="00ED5AA3" w:rsidRDefault="00ED5AA3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Бьет он громко молотком –</w:t>
      </w: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Вся округа слышит. </w:t>
      </w:r>
      <w:r w:rsidRPr="00ED5A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(закрывают ладонями уши)</w:t>
      </w:r>
    </w:p>
    <w:p w:rsidR="00ED5AA3" w:rsidRPr="00ED5AA3" w:rsidRDefault="00ED5AA3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железом кроет дом,</w:t>
      </w: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сухо было в нем. </w:t>
      </w:r>
      <w:r w:rsidRPr="00ED5A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(наклоняются вниз, доставая ладонями пол)</w:t>
      </w:r>
    </w:p>
    <w:p w:rsidR="00ED5AA3" w:rsidRPr="00257832" w:rsidRDefault="00ED5AA3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5783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Итог</w:t>
      </w:r>
      <w:r w:rsidR="00257832" w:rsidRPr="0025783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ED5AA3" w:rsidRPr="00ED5AA3" w:rsidRDefault="008C32A5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окончанию</w:t>
      </w:r>
      <w:r w:rsidR="00ED5AA3"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работы педагог предлагает детям рассмотреть </w:t>
      </w:r>
      <w:r w:rsidR="00ED5AA3" w:rsidRPr="008C32A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постройки друг друга</w:t>
      </w:r>
      <w:r w:rsidR="00ED5AA3"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Воспитатель предлагает рассказать о том, кто, что </w:t>
      </w:r>
      <w:r w:rsidR="00ED5AA3" w:rsidRPr="008C32A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строил</w:t>
      </w:r>
      <w:r w:rsidR="00ED5AA3" w:rsidRPr="008C32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AA3" w:rsidRPr="00ED5AA3" w:rsidRDefault="00ED5AA3" w:rsidP="00ED5A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давайте рассмотрим дома, которые у вас получились. Понравилось ли вам</w:t>
      </w:r>
      <w:r w:rsidRPr="008C32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C32A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строить</w:t>
      </w:r>
      <w:r w:rsidRPr="003C76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32A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дома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ED5A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AA3" w:rsidRPr="00ED5AA3" w:rsidRDefault="00ED5AA3" w:rsidP="00ED5A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дома у вас получились разные, прочные и красивые. Работали вы дружно, помогали друг другу. Молодцы.</w:t>
      </w:r>
    </w:p>
    <w:p w:rsidR="00522BEF" w:rsidRDefault="00522BEF"/>
    <w:sectPr w:rsidR="00522BEF" w:rsidSect="00067576">
      <w:pgSz w:w="11906" w:h="16838"/>
      <w:pgMar w:top="1135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3"/>
    <w:rsid w:val="00067576"/>
    <w:rsid w:val="00257832"/>
    <w:rsid w:val="003C7622"/>
    <w:rsid w:val="00522BEF"/>
    <w:rsid w:val="006925EC"/>
    <w:rsid w:val="008C32A5"/>
    <w:rsid w:val="00E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F530"/>
  <w15:chartTrackingRefBased/>
  <w15:docId w15:val="{36BCF7CE-D08D-4DF3-A0CE-40EDA546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5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D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2022-01-30T21:17:00Z</dcterms:created>
  <dcterms:modified xsi:type="dcterms:W3CDTF">2022-02-02T05:31:00Z</dcterms:modified>
</cp:coreProperties>
</file>