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16" w:rsidRDefault="006B7716" w:rsidP="006B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B7716" w:rsidRDefault="006B7716" w:rsidP="006B7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«Алёнушка» </w:t>
      </w: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</w:rPr>
        <w:t>п.Эгвекинота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6B7716" w:rsidRDefault="006B771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B7716" w:rsidRDefault="006B771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B7716" w:rsidRPr="006B7716" w:rsidRDefault="00622674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B7716">
        <w:rPr>
          <w:rFonts w:ascii="Times New Roman" w:eastAsia="Times New Roman" w:hAnsi="Times New Roman" w:cs="Times New Roman"/>
          <w:b/>
          <w:sz w:val="44"/>
          <w:szCs w:val="44"/>
        </w:rPr>
        <w:t>Родительско</w:t>
      </w:r>
      <w:r w:rsidR="006B7716" w:rsidRPr="006B7716">
        <w:rPr>
          <w:rFonts w:ascii="Times New Roman" w:eastAsia="Times New Roman" w:hAnsi="Times New Roman" w:cs="Times New Roman"/>
          <w:b/>
          <w:sz w:val="44"/>
          <w:szCs w:val="44"/>
        </w:rPr>
        <w:t>е</w:t>
      </w:r>
      <w:r w:rsidRPr="006B7716">
        <w:rPr>
          <w:rFonts w:ascii="Times New Roman" w:eastAsia="Times New Roman" w:hAnsi="Times New Roman" w:cs="Times New Roman"/>
          <w:b/>
          <w:sz w:val="44"/>
          <w:szCs w:val="44"/>
        </w:rPr>
        <w:t xml:space="preserve"> собрани</w:t>
      </w:r>
      <w:r w:rsidR="006B7716" w:rsidRPr="006B7716">
        <w:rPr>
          <w:rFonts w:ascii="Times New Roman" w:eastAsia="Times New Roman" w:hAnsi="Times New Roman" w:cs="Times New Roman"/>
          <w:b/>
          <w:sz w:val="44"/>
          <w:szCs w:val="44"/>
        </w:rPr>
        <w:t>е</w:t>
      </w:r>
      <w:r w:rsidRPr="006B7716">
        <w:rPr>
          <w:rFonts w:ascii="Times New Roman" w:eastAsia="Times New Roman" w:hAnsi="Times New Roman" w:cs="Times New Roman"/>
          <w:b/>
          <w:sz w:val="44"/>
          <w:szCs w:val="44"/>
        </w:rPr>
        <w:t>.</w:t>
      </w:r>
    </w:p>
    <w:p w:rsidR="006B7716" w:rsidRPr="006B7716" w:rsidRDefault="006B771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06E11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«Вежливость»</w:t>
      </w: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Pr="000D3FEA" w:rsidRDefault="006B7716" w:rsidP="006B7716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собрание и провела </w:t>
      </w:r>
    </w:p>
    <w:p w:rsidR="006B7716" w:rsidRPr="000D3FEA" w:rsidRDefault="006B7716" w:rsidP="006B7716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</w:rPr>
        <w:t>Рубинская</w:t>
      </w:r>
      <w:proofErr w:type="spellEnd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Лиана Николаевна</w:t>
      </w:r>
    </w:p>
    <w:bookmarkEnd w:id="0"/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6B7716" w:rsidRPr="006B7716" w:rsidRDefault="006B7716" w:rsidP="006B77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706E11" w:rsidRDefault="006226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Назначение: Предназначается для проведения родительского собрания в разновозрастной группе детского сада. Проводится в виде лекции.</w:t>
      </w:r>
    </w:p>
    <w:p w:rsidR="00706E11" w:rsidRDefault="006226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Привлечение родителей к совместной работе по овладению культурой речи детьми.</w:t>
      </w:r>
    </w:p>
    <w:p w:rsidR="00706E11" w:rsidRDefault="006226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  <w:proofErr w:type="gramStart"/>
      <w:r>
        <w:rPr>
          <w:rFonts w:ascii="Times New Roman" w:eastAsia="Times New Roman" w:hAnsi="Times New Roman" w:cs="Times New Roman"/>
          <w:sz w:val="24"/>
        </w:rPr>
        <w:t>1.Создание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условий для благоприятного климата взаимодействия с родителями;</w:t>
      </w:r>
    </w:p>
    <w:p w:rsidR="00706E11" w:rsidRDefault="006226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2.Активизация и обогащение воспитательных и образовательных умений родителей;</w:t>
      </w:r>
    </w:p>
    <w:p w:rsidR="00706E11" w:rsidRDefault="006226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3.Реализаци</w:t>
      </w:r>
      <w:r>
        <w:rPr>
          <w:rFonts w:ascii="Times New Roman" w:eastAsia="Times New Roman" w:hAnsi="Times New Roman" w:cs="Times New Roman"/>
          <w:sz w:val="24"/>
        </w:rPr>
        <w:t>я единого подхода к воспитанию и обучению детей в семье и детском саду на основе ФГОС.</w:t>
      </w:r>
    </w:p>
    <w:p w:rsidR="00706E11" w:rsidRDefault="0062267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 собрания.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Добрый вечер, уважаемые родители! Я рада встрече с вами. Сегодня поговорим о простых вещах, с которыми сталкиваемся ежедневно и обычно не придаем им должно</w:t>
      </w:r>
      <w:r>
        <w:rPr>
          <w:rFonts w:ascii="Times New Roman" w:eastAsia="Times New Roman" w:hAnsi="Times New Roman" w:cs="Times New Roman"/>
          <w:sz w:val="24"/>
        </w:rPr>
        <w:t>го значения. Мы поговорим о вежливости, о культуре поведения, культуре общения.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Многих родителей удивляет поведение их детей в подростковом возрасте, был примерный ребенок и вдруг грубит, хамит, хлопает дверью.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Нравственность подростка зависит от того, как</w:t>
      </w:r>
      <w:r>
        <w:rPr>
          <w:rFonts w:ascii="Times New Roman" w:eastAsia="Times New Roman" w:hAnsi="Times New Roman" w:cs="Times New Roman"/>
          <w:sz w:val="24"/>
        </w:rPr>
        <w:t xml:space="preserve"> его воспитывали в годы детства, что заложили в его душу от рождения.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Ребенок как губка – впитывает все что видит и слышит дома.</w:t>
      </w:r>
    </w:p>
    <w:p w:rsidR="00706E11" w:rsidRDefault="00622674">
      <w:pPr>
        <w:tabs>
          <w:tab w:val="left" w:pos="6445"/>
          <w:tab w:val="left" w:pos="7100"/>
          <w:tab w:val="left" w:pos="8302"/>
          <w:tab w:val="left" w:pos="8520"/>
          <w:tab w:val="left" w:pos="9066"/>
          <w:tab w:val="left" w:pos="9612"/>
          <w:tab w:val="left" w:pos="9831"/>
          <w:tab w:val="left" w:pos="9940"/>
          <w:tab w:val="left" w:pos="10049"/>
        </w:tabs>
        <w:spacing w:before="100" w:after="100" w:line="240" w:lineRule="auto"/>
        <w:ind w:righ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 лет создавались людьми правила поведения, этикета – цель которых была кроме нравственных качеств доброты, чуткости, серде</w:t>
      </w:r>
      <w:r>
        <w:rPr>
          <w:rFonts w:ascii="Times New Roman" w:eastAsia="Times New Roman" w:hAnsi="Times New Roman" w:cs="Times New Roman"/>
          <w:sz w:val="24"/>
        </w:rPr>
        <w:t xml:space="preserve">чности, прививать чувство меры и красоты в манерах поведения. В одежде, разговоре, приеме гостей и сервировке стола –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 всем, с чем мы входим в общество. Насколько важным было выполнение этих правил, говорит тот факт, что 200-300 лет тому назад отд</w:t>
      </w:r>
      <w:r>
        <w:rPr>
          <w:rFonts w:ascii="Times New Roman" w:eastAsia="Times New Roman" w:hAnsi="Times New Roman" w:cs="Times New Roman"/>
          <w:sz w:val="24"/>
        </w:rPr>
        <w:t>ельные нормы поведения приравнивались к законам и не соблюдавших их граждан наказывали.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Существуют ли в наше время секреты воспитания культуры поведения, культуры общения? 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(Заслушиваются ответы родителей на вопросы анкеты)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анкеты.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1.Какие привычки</w:t>
      </w:r>
      <w:r>
        <w:rPr>
          <w:rFonts w:ascii="Times New Roman" w:eastAsia="Times New Roman" w:hAnsi="Times New Roman" w:cs="Times New Roman"/>
          <w:sz w:val="24"/>
        </w:rPr>
        <w:t xml:space="preserve"> культурного поведения имеет ваш ребенок?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2.Умеет ли ваш ребенок говорить вежливые слова? Как вы этого добиваетесь?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3.Что, по-вашему, является главным в воспитании культуры речи и хороших манер? 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ребенка необходимо начинать с создания доброй, ве</w:t>
      </w:r>
      <w:r>
        <w:rPr>
          <w:rFonts w:ascii="Times New Roman" w:eastAsia="Times New Roman" w:hAnsi="Times New Roman" w:cs="Times New Roman"/>
          <w:sz w:val="24"/>
        </w:rPr>
        <w:t>жливой, терпимой атмосферы в доме. Вежливое слово становится волшебным, когда в нем появляются лучики солнца и тепла, когда оно подкреплено примером. А как научить ребенка не только говорить все волшебные слова, но и говорить их по-особому, приветливо, с у</w:t>
      </w:r>
      <w:r>
        <w:rPr>
          <w:rFonts w:ascii="Times New Roman" w:eastAsia="Times New Roman" w:hAnsi="Times New Roman" w:cs="Times New Roman"/>
          <w:sz w:val="24"/>
        </w:rPr>
        <w:t xml:space="preserve">лыбкой. Только примером. Бывает мама идет с ребенком по улице, встретила знакомую: «Здравствуйте Алла Николаевна». А только прошли мимо, начинает ворчать и ругать эту самую Аллу Николаевну. А ребенок рядом стоит и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слушает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не понимает, как же так, только </w:t>
      </w:r>
      <w:r>
        <w:rPr>
          <w:rFonts w:ascii="Times New Roman" w:eastAsia="Times New Roman" w:hAnsi="Times New Roman" w:cs="Times New Roman"/>
          <w:sz w:val="24"/>
        </w:rPr>
        <w:t>что хвалила и тут же ругает. И воспринимает это как норму поведения.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Одни дети здороваются охотно и приветливо, другие - только после напоминания, а третьи - не здороваются совсем. Не стоит каждый случай рассматривать, как проявление невежливости. Лучше ра</w:t>
      </w:r>
      <w:r>
        <w:rPr>
          <w:rFonts w:ascii="Times New Roman" w:eastAsia="Times New Roman" w:hAnsi="Times New Roman" w:cs="Times New Roman"/>
          <w:sz w:val="24"/>
        </w:rPr>
        <w:t>зобраться, почему ребёнок не поздоровался, помочь ему справиться. Часто дети здороваются формально, не понимая смысл этого правила.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Нужно объяснить, что, здороваясь, люди желают друг - другу хорошего здоровья и настроения. Важен так же пример взрослых - со</w:t>
      </w:r>
      <w:r>
        <w:rPr>
          <w:rFonts w:ascii="Times New Roman" w:eastAsia="Times New Roman" w:hAnsi="Times New Roman" w:cs="Times New Roman"/>
          <w:sz w:val="24"/>
        </w:rPr>
        <w:t>трудников детского сада и родителей. Их приветливость и доброжелательность передаются детям.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Детям трудно понять, что разговор взрослых перебивать неприлично. Но все же необходимо объяснить ребенку, что без особой необходимости перебивать говорящего челове</w:t>
      </w:r>
      <w:r>
        <w:rPr>
          <w:rFonts w:ascii="Times New Roman" w:eastAsia="Times New Roman" w:hAnsi="Times New Roman" w:cs="Times New Roman"/>
          <w:sz w:val="24"/>
        </w:rPr>
        <w:t>ка нельзя. И если возникла такая необходимость, нужно прежде извиниться, а затем изложить свою проблему: «Извините, вынуждена вас перебить, но у меня возникла проблема… (карандаш сломался). Но и тут есть подводные камни. Почему ребенок не может подождать и</w:t>
      </w:r>
      <w:r>
        <w:rPr>
          <w:rFonts w:ascii="Times New Roman" w:eastAsia="Times New Roman" w:hAnsi="Times New Roman" w:cs="Times New Roman"/>
          <w:sz w:val="24"/>
        </w:rPr>
        <w:t xml:space="preserve"> перебивает взрослого? Есть несколько причин: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воспринимает себя как «центр вселенной», значит проблема дома, его так воспитывают. По первому требованию его капризы исполняются.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ребенок совершенно не уважает взрослого, ему не интересно, что говорит взрослый. Проблема частично в самом взрослом (не заслужил уважения), а частично опять же исходит из дома (ребенок слышит неуважительные разговоры своих родителей о этом взрослом).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</w:t>
      </w:r>
      <w:r>
        <w:rPr>
          <w:rFonts w:ascii="Times New Roman" w:eastAsia="Times New Roman" w:hAnsi="Times New Roman" w:cs="Times New Roman"/>
          <w:sz w:val="24"/>
        </w:rPr>
        <w:t>с родителям: «Что делать, если ребёнок употребляет грубые слова, ненормативную лексику? Как вы поступите? (Ответы родителей).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начала нужно разобраться, откуда он «набрался» этих слов. Сам он их не придумал, значит, где-то услышал. Где?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всегда надо з</w:t>
      </w:r>
      <w:r>
        <w:rPr>
          <w:rFonts w:ascii="Times New Roman" w:eastAsia="Times New Roman" w:hAnsi="Times New Roman" w:cs="Times New Roman"/>
          <w:sz w:val="24"/>
        </w:rPr>
        <w:t>аострять внимание, если ребёнок маленький, он быстро забудет.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постарше - надо дать понять, что вы не хотите слышать таких слов, они обидные, плохие, грязные, хорошие дети так не говорят.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Можно определить место, куда выбрасывать такие слова (мусорное в</w:t>
      </w:r>
      <w:r>
        <w:rPr>
          <w:rFonts w:ascii="Times New Roman" w:eastAsia="Times New Roman" w:hAnsi="Times New Roman" w:cs="Times New Roman"/>
          <w:sz w:val="24"/>
        </w:rPr>
        <w:t>едро, мешок).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Часто взрослые являются источником заражения ребёнка, употребляя лексический мусор. Необходимо следить за своей речью в первую очередь, ведь ребенок копирует родителей полностью. Очень трудно объяснять ребенку, что так говорить нельзя, когда </w:t>
      </w:r>
      <w:r>
        <w:rPr>
          <w:rFonts w:ascii="Times New Roman" w:eastAsia="Times New Roman" w:hAnsi="Times New Roman" w:cs="Times New Roman"/>
          <w:sz w:val="24"/>
        </w:rPr>
        <w:t>он возражает: «А так моя мама говорит».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Есть несколько правил для привития детям навыков культурного поведения и хороших манер:</w:t>
      </w:r>
    </w:p>
    <w:p w:rsidR="00706E11" w:rsidRDefault="00622674">
      <w:pPr>
        <w:numPr>
          <w:ilvl w:val="0"/>
          <w:numId w:val="1"/>
        </w:numPr>
        <w:spacing w:before="100" w:after="10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книг с ярким примером хороших манер;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Подберите список книг о вежливости, о нормах поведения. 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Выучите наизусть с ребёнком</w:t>
      </w:r>
      <w:r>
        <w:rPr>
          <w:rFonts w:ascii="Times New Roman" w:eastAsia="Times New Roman" w:hAnsi="Times New Roman" w:cs="Times New Roman"/>
          <w:sz w:val="24"/>
        </w:rPr>
        <w:t xml:space="preserve"> стихотворение «Здравствуй, вежливое слово!». Прочитайте: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4"/>
        </w:rPr>
        <w:t>» К. И. Чуковского,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«Что такое хорошо и что такое плохо» В. Маяковского, 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русскую народную сказку «Лиса и журавль»,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«Ежели вы вежливы» С. Я. Маршака,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Правила поведения для воспитанных детей» О. М. Журавлёвой,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«Весёлый этикет» и так далее.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«Уроки вежливости» А. Усачёва,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«Очень вежливый индюк» Б.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«Азбука вежливости» Л.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Гиннус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Н. Чуб,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вежливости» С. Я. Маршака,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«Вежливый ослик» И. Пивоваро</w:t>
      </w:r>
      <w:r>
        <w:rPr>
          <w:rFonts w:ascii="Times New Roman" w:eastAsia="Times New Roman" w:hAnsi="Times New Roman" w:cs="Times New Roman"/>
          <w:sz w:val="24"/>
        </w:rPr>
        <w:t>ва,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«Волшебное слово» В. Осеевой и другие.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Общение с авторитетными для ребенка людьми;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Постоянство и настойчивость в обучении;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Хорошее уважительное отношение друг к другу в семье;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Следите за своим поведением, своей речью в присутствии ребенка. Следите за тем, какие фильмы он смотрит вместе с вами. Это очень важно, потому что модель поведения в семье ребенок воспринимает как норму и в своей жизни будет строить такую же семью. Если в </w:t>
      </w:r>
      <w:r>
        <w:rPr>
          <w:rFonts w:ascii="Times New Roman" w:eastAsia="Times New Roman" w:hAnsi="Times New Roman" w:cs="Times New Roman"/>
          <w:sz w:val="24"/>
        </w:rPr>
        <w:t xml:space="preserve">семье принято выпивать, ругаться, драться, то можно быть уверенным, что и став взрослым и создав свою семью, ребенок будет поступать так же. Если в семье царит мир и покой, то к этому эталону будет стремиться ребенок в будущем. Бенджамин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Спок</w:t>
      </w:r>
      <w:proofErr w:type="spellEnd"/>
      <w:r>
        <w:rPr>
          <w:rFonts w:ascii="Times New Roman" w:eastAsia="Times New Roman" w:hAnsi="Times New Roman" w:cs="Times New Roman"/>
          <w:sz w:val="24"/>
        </w:rPr>
        <w:t>, американский</w:t>
      </w:r>
      <w:r>
        <w:rPr>
          <w:rFonts w:ascii="Times New Roman" w:eastAsia="Times New Roman" w:hAnsi="Times New Roman" w:cs="Times New Roman"/>
          <w:sz w:val="24"/>
        </w:rPr>
        <w:t xml:space="preserve"> педиатр и автор книг о воспитании, написал в одной из своих книг: «Обязанность родителей — вырастить своих детей такими, чтобы их любили другие люди». Это действительно так. Если вашего ребёнка будет окружать пространство любви, вежливости, и он будет отв</w:t>
      </w:r>
      <w:r>
        <w:rPr>
          <w:rFonts w:ascii="Times New Roman" w:eastAsia="Times New Roman" w:hAnsi="Times New Roman" w:cs="Times New Roman"/>
          <w:sz w:val="24"/>
        </w:rPr>
        <w:t>ечать тем же самым окружающим, то ему самому будет легче и проще реализовать себя в обществе, освоить нормы поведения в коллективе, во взаимоотношениях со сверстниками и взрослыми людьми, адаптироваться в новой ситуации.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Влияние общества, круг общения;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Очень много значит для развития ребенка, то общество, с которым он общается. Старайтесь отгородить его, особенно в раннем детстве, когда свое мнение у ребенка не сформировано, от негативных людей. И чаще объясняйте ему, что такое поведение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 правильно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</w:t>
      </w:r>
      <w:r>
        <w:rPr>
          <w:rFonts w:ascii="Times New Roman" w:eastAsia="Times New Roman" w:hAnsi="Times New Roman" w:cs="Times New Roman"/>
          <w:sz w:val="24"/>
        </w:rPr>
        <w:t xml:space="preserve">риносит вред и себе и окружающим. 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Чаще хвалите малыша. Похвала является мощным стимулом для освоения любых правил, в том числе и правил поведения. Похвала должна быть искренней и доброй, и главное заслуженной.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ребёнку было легче принимать «взросл</w:t>
      </w:r>
      <w:r>
        <w:rPr>
          <w:rFonts w:ascii="Times New Roman" w:eastAsia="Times New Roman" w:hAnsi="Times New Roman" w:cs="Times New Roman"/>
          <w:sz w:val="24"/>
        </w:rPr>
        <w:t>ые правила» вежливости, кроме личного примера, играйте с ним в игры. Они сделают уроки вежливости для детей интересными и увлекательными!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«Учим волшебные слова»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Обязательно расскажите, что означают вежливые слова. Выучите с ребёнком волшебные слова ве</w:t>
      </w:r>
      <w:r>
        <w:rPr>
          <w:rFonts w:ascii="Times New Roman" w:eastAsia="Times New Roman" w:hAnsi="Times New Roman" w:cs="Times New Roman"/>
          <w:sz w:val="24"/>
        </w:rPr>
        <w:t>жливости: добрый день, здравствуйте, до свидания, добрый вечер, доброго времени суток, привет. Расскажите, что люди разных народностей приветствую друг друга по-разному. Приведите пример. Этим вы закрепите уверенность ребёнка в том, что здороваться и проща</w:t>
      </w:r>
      <w:r>
        <w:rPr>
          <w:rFonts w:ascii="Times New Roman" w:eastAsia="Times New Roman" w:hAnsi="Times New Roman" w:cs="Times New Roman"/>
          <w:sz w:val="24"/>
        </w:rPr>
        <w:t>ться принято у всех людей разных национальностей, что на всей планете существуют вежливые слова. Многократное повторение поможет вашему малышу не только узнать и запомнить, что нужно здороваться со всеми, кого увидел впервые: со взрослыми и своими товарища</w:t>
      </w:r>
      <w:r>
        <w:rPr>
          <w:rFonts w:ascii="Times New Roman" w:eastAsia="Times New Roman" w:hAnsi="Times New Roman" w:cs="Times New Roman"/>
          <w:sz w:val="24"/>
        </w:rPr>
        <w:t>ми, — но и сформирует привычку здороваться и прощаться.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«Эхо»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замечаете, что при моменте, когда взрослые ждут от ребёнка приветствия, он начинает прятаться за родителей, стесняться. В таком случае, нужна ваша помощь. Нужно помочь ребёнку преодолеть</w:t>
      </w:r>
      <w:r>
        <w:rPr>
          <w:rFonts w:ascii="Times New Roman" w:eastAsia="Times New Roman" w:hAnsi="Times New Roman" w:cs="Times New Roman"/>
          <w:sz w:val="24"/>
        </w:rPr>
        <w:t xml:space="preserve"> стеснительность. Перед тем, как войти, например, в класс, на занятие, в какое-то учреждение, договоритесь с ребёнком о том, что вы будете здороваться вместе. Обыграйте ситуацию, поиграйте в игру «Эхо». Мама говорит, ребёнок повторяет. Расскажите, что тако</w:t>
      </w:r>
      <w:r>
        <w:rPr>
          <w:rFonts w:ascii="Times New Roman" w:eastAsia="Times New Roman" w:hAnsi="Times New Roman" w:cs="Times New Roman"/>
          <w:sz w:val="24"/>
        </w:rPr>
        <w:t>е эхо. Часто бывает такое, когда ребёнок знает, что нужно поздороваться, но очень стесняется. Помогайте ему преодолевать робость, играя. Например, вы заходите в какое-то учреждение, сразу же включайтесь в игру. Тихим голосом, как настоящие заговорщики, ска</w:t>
      </w:r>
      <w:r>
        <w:rPr>
          <w:rFonts w:ascii="Times New Roman" w:eastAsia="Times New Roman" w:hAnsi="Times New Roman" w:cs="Times New Roman"/>
          <w:sz w:val="24"/>
        </w:rPr>
        <w:t xml:space="preserve">жите: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Трам</w:t>
      </w:r>
      <w:proofErr w:type="gramEnd"/>
      <w:r>
        <w:rPr>
          <w:rFonts w:ascii="Times New Roman" w:eastAsia="Times New Roman" w:hAnsi="Times New Roman" w:cs="Times New Roman"/>
          <w:sz w:val="24"/>
        </w:rPr>
        <w:t>-ра-ра</w:t>
      </w:r>
      <w:proofErr w:type="spellEnd"/>
      <w:r>
        <w:rPr>
          <w:rFonts w:ascii="Times New Roman" w:eastAsia="Times New Roman" w:hAnsi="Times New Roman" w:cs="Times New Roman"/>
          <w:sz w:val="24"/>
        </w:rPr>
        <w:t>, начинается игра. На счёт три, здороваемся вместе». Или: «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-хо-хо, играем в «Эхо». Ну-ка, быстренько играй, я </w:t>
      </w:r>
      <w:r>
        <w:rPr>
          <w:rFonts w:ascii="Times New Roman" w:eastAsia="Times New Roman" w:hAnsi="Times New Roman" w:cs="Times New Roman"/>
          <w:sz w:val="24"/>
        </w:rPr>
        <w:lastRenderedPageBreak/>
        <w:t>начну, ты повторяй». Вы здороваетесь, а ребёнок повторяет. Продолжайте играть в «Эхо», используя слова прощания, благодарнос</w:t>
      </w:r>
      <w:r>
        <w:rPr>
          <w:rFonts w:ascii="Times New Roman" w:eastAsia="Times New Roman" w:hAnsi="Times New Roman" w:cs="Times New Roman"/>
          <w:sz w:val="24"/>
        </w:rPr>
        <w:t>ти и так далее.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в «Игровые ситуации»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Используйте то, что нравится всем детям: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песенки, пальчиковые игры, сказки, театрализацию (кукольный театр, разыгрывание сценок). Подходят также и ролевые игры. Разыграйте определённую жизненную ситуацию, </w:t>
      </w:r>
      <w:r>
        <w:rPr>
          <w:rFonts w:ascii="Times New Roman" w:eastAsia="Times New Roman" w:hAnsi="Times New Roman" w:cs="Times New Roman"/>
          <w:sz w:val="24"/>
        </w:rPr>
        <w:t>например, такую: «Мы идём в кино». И в ходе игры здоровайтесь, благодарите, прощайтесь с людьми разного возраста.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Пальчиковая игра «К Соне гости прибежали»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Соне гости прибежали,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(Бежим пальчиками по столу или по полу.)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друг другу руки жали.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Здравству</w:t>
      </w:r>
      <w:r>
        <w:rPr>
          <w:rFonts w:ascii="Times New Roman" w:eastAsia="Times New Roman" w:hAnsi="Times New Roman" w:cs="Times New Roman"/>
          <w:sz w:val="24"/>
        </w:rPr>
        <w:t>й, Ира,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(Соединяем большой и указательные пальцы.)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Здравствуй, Жанна,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(Соединяем большой и средний пальцы.)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всем Петя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(Соединяем большой и безымянный пальцы.)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Снежана!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(Соединяем большой палец и мизинец.)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хотите ль пирожок?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(Ладошки складываем вме</w:t>
      </w:r>
      <w:r>
        <w:rPr>
          <w:rFonts w:ascii="Times New Roman" w:eastAsia="Times New Roman" w:hAnsi="Times New Roman" w:cs="Times New Roman"/>
          <w:sz w:val="24"/>
        </w:rPr>
        <w:t>сте.)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Может, коржик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(Показываем две открытые ладошки.)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Иль рожок?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(Кулачки ставим друг на дружку.)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драже вам на дорожку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(Пальцем тычем в открытую ладошку.)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берите понемножку.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(Несколько раз сгибаем ладошки в кулачки.)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стряхнули быстро крошки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захлопали в ладошки!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заключение хочется оставить всем родителям памятку «Секреты воспитания вежливого ребенка» (раздать памятки каждому).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Памятка для родителей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«Секреты воспитания вежливого ребенка».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Ваш ребенок будет вежлив и воспитан, если вы, уважае</w:t>
      </w:r>
      <w:r>
        <w:rPr>
          <w:rFonts w:ascii="Times New Roman" w:eastAsia="Times New Roman" w:hAnsi="Times New Roman" w:cs="Times New Roman"/>
          <w:sz w:val="24"/>
        </w:rPr>
        <w:t>мые родители: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1.Ведете себя деликатно по отношению ко всем окружающим, тем более по отношению к своим детям.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2.Никогда не оскорбляете человеческого достоинства своего сына или дочери, не кричите на ребенка, не говорите при нем, или обращаясь к нему, грубых</w:t>
      </w:r>
      <w:r>
        <w:rPr>
          <w:rFonts w:ascii="Times New Roman" w:eastAsia="Times New Roman" w:hAnsi="Times New Roman" w:cs="Times New Roman"/>
          <w:sz w:val="24"/>
        </w:rPr>
        <w:t xml:space="preserve"> слов и ни в коем случае не применяйте в виде воспитательной меры физические наказания.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3.Не делайте бесконечных замечаний по пустячным поводам, а, где это возможно, поощряйте самостоятельность своего ребенка.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4.Предъявляйте к детям единые требования и, да</w:t>
      </w:r>
      <w:r>
        <w:rPr>
          <w:rFonts w:ascii="Times New Roman" w:eastAsia="Times New Roman" w:hAnsi="Times New Roman" w:cs="Times New Roman"/>
          <w:sz w:val="24"/>
        </w:rPr>
        <w:t>же если кто-то из вас не согласен с замечаниями другого, то высказывайте это в отсутствии ребенка.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5.Уважайте достоинство маленького человека, исключив выражения: «Ты еще мал», «Ты еще этого не понимаешь», «Тебе еще рано».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6.Предъявляя к ребенку какие-то т</w:t>
      </w:r>
      <w:r>
        <w:rPr>
          <w:rFonts w:ascii="Times New Roman" w:eastAsia="Times New Roman" w:hAnsi="Times New Roman" w:cs="Times New Roman"/>
          <w:sz w:val="24"/>
        </w:rPr>
        <w:t>ребования, предъявляйте их к самим себе, не забывайте говорить ребенку: «Доброе утро», «Спокойной ночи», «Благодарю за помощь».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7.Правила культурного поведения прививайте детям систематически, а не от случая к случаю.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Хочется сказать всем большое спасибо з</w:t>
      </w:r>
      <w:r>
        <w:rPr>
          <w:rFonts w:ascii="Times New Roman" w:eastAsia="Times New Roman" w:hAnsi="Times New Roman" w:cs="Times New Roman"/>
          <w:sz w:val="24"/>
        </w:rPr>
        <w:t>а участие в нашем родительском собрании и выразить надежду, что наша встреча помогла нам объединиться и сделать еще один шаг навстречу взаимопониманию и единству. Желаю света, тепла, уюта и добра вашему дому. Позвольте мне закончить свое выступление стихот</w:t>
      </w:r>
      <w:r>
        <w:rPr>
          <w:rFonts w:ascii="Times New Roman" w:eastAsia="Times New Roman" w:hAnsi="Times New Roman" w:cs="Times New Roman"/>
          <w:sz w:val="24"/>
        </w:rPr>
        <w:t xml:space="preserve">ворением Ольги </w:t>
      </w:r>
      <w:proofErr w:type="spellStart"/>
      <w:r>
        <w:rPr>
          <w:rFonts w:ascii="Times New Roman" w:eastAsia="Times New Roman" w:hAnsi="Times New Roman" w:cs="Times New Roman"/>
          <w:sz w:val="24"/>
        </w:rPr>
        <w:t>Высотской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Берегите друг друга.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Берегите друг друга,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Добротой согревайте.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Берегите друг друга, 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Обижать не давайте.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Берегите друг друга,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Ссоры все позабудьте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свободную минуту</w:t>
      </w:r>
    </w:p>
    <w:p w:rsidR="00706E11" w:rsidRDefault="0062267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Рядом друг с другом побудьте.</w:t>
      </w:r>
    </w:p>
    <w:p w:rsidR="00706E11" w:rsidRDefault="00706E11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0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DDF"/>
    <w:multiLevelType w:val="multilevel"/>
    <w:tmpl w:val="B5563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E11"/>
    <w:rsid w:val="00622674"/>
    <w:rsid w:val="006B7716"/>
    <w:rsid w:val="007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5A51"/>
  <w15:docId w15:val="{330BEC30-F3C1-445B-8CD4-C04DB84F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2022-02-02T03:22:00Z</dcterms:created>
  <dcterms:modified xsi:type="dcterms:W3CDTF">2022-02-02T04:59:00Z</dcterms:modified>
</cp:coreProperties>
</file>