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5C" w:rsidRDefault="001E255C" w:rsidP="001E255C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к служебному поведению государственных гражданских служащих и урегулированию конфликта интересов </w:t>
      </w:r>
      <w:r>
        <w:rPr>
          <w:rFonts w:ascii="Times New Roman" w:hAnsi="Times New Roman" w:cs="Times New Roman"/>
          <w:sz w:val="24"/>
          <w:szCs w:val="24"/>
        </w:rPr>
        <w:t xml:space="preserve">МБДОУ «Детский сад «Алёнушка»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_______________________________________________________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(ФИО, дата рождения гражданина, (гражданского служащего) подающего обращение,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_______________________________________________________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адрес места жительства и контактный телефон)</w:t>
      </w:r>
    </w:p>
    <w:p w:rsidR="001E255C" w:rsidRDefault="001E255C" w:rsidP="001E255C">
      <w:pPr>
        <w:pStyle w:val="ConsPlusNonformat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bookmarkStart w:id="0" w:name="P287"/>
      <w:bookmarkEnd w:id="0"/>
    </w:p>
    <w:p w:rsidR="001E255C" w:rsidRDefault="001E255C" w:rsidP="001E255C">
      <w:pPr>
        <w:pStyle w:val="ConsPlusNonformat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1E255C" w:rsidRDefault="001E255C" w:rsidP="001E255C">
      <w:pPr>
        <w:pStyle w:val="ConsPlusNonformat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1E255C" w:rsidRDefault="001E255C" w:rsidP="001E255C">
      <w:pPr>
        <w:pStyle w:val="ConsPlusNonformat"/>
        <w:jc w:val="center"/>
        <w:rPr>
          <w:rFonts w:ascii="Times New Roman Полужирный" w:hAnsi="Times New Roman Полужирный" w:cs="Times New Roman"/>
          <w:b/>
          <w:spacing w:val="20"/>
          <w:sz w:val="24"/>
          <w:szCs w:val="24"/>
        </w:rPr>
      </w:pPr>
      <w:bookmarkStart w:id="1" w:name="_GoBack"/>
      <w:r>
        <w:rPr>
          <w:rFonts w:ascii="Times New Roman Полужирный" w:hAnsi="Times New Roman Полужирный" w:cs="Times New Roman"/>
          <w:b/>
          <w:spacing w:val="20"/>
          <w:sz w:val="24"/>
          <w:szCs w:val="24"/>
        </w:rPr>
        <w:t>ОБРАЩЕНИЕ</w:t>
      </w:r>
    </w:p>
    <w:p w:rsidR="001E255C" w:rsidRDefault="001E255C" w:rsidP="001E25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должности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в организации либо на выполнение работ (оказание услуг) на условиях гражданско-правового договора в организации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55C" w:rsidRDefault="001E255C" w:rsidP="001E25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12 Федерального закона от 25.12.2008 года № 273-ФЗ «О противодействии коррупции» прошу дать согласие на замещение должности в ____________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255C" w:rsidRDefault="001E255C" w:rsidP="001E25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местонахождение организации,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255C" w:rsidRDefault="001E255C" w:rsidP="001E25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ее деятельности)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условиях _____________________________________________________________________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(трудовой или гражданско-правовой договор,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255C" w:rsidRDefault="001E255C" w:rsidP="001E25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предполагаемый срок его действия,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255C" w:rsidRDefault="001E255C" w:rsidP="001E25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оплаты за выполнение (оказание) по договору работ (услуг))</w:t>
      </w:r>
    </w:p>
    <w:p w:rsidR="001E255C" w:rsidRDefault="001E255C" w:rsidP="001E255C">
      <w:pPr>
        <w:pStyle w:val="ConsPlusNonformat"/>
        <w:jc w:val="center"/>
        <w:rPr>
          <w:rFonts w:ascii="Times New Roman" w:hAnsi="Times New Roman" w:cs="Times New Roman"/>
        </w:rPr>
      </w:pP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последних двух лет до дня увольнения с государственной службы я замещал должность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</w:t>
      </w:r>
    </w:p>
    <w:p w:rsidR="001E255C" w:rsidRDefault="001E255C" w:rsidP="001E25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должности,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E255C" w:rsidRDefault="001E255C" w:rsidP="001E25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краткое описание должностных обязанностей)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55C" w:rsidRDefault="001E255C" w:rsidP="001E255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E255C" w:rsidRDefault="001E255C" w:rsidP="001E25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мои должностные (служебные) обязанности входили функции государственного управления организацией &lt;*&gt;: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 года                       ________________________________________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 гражданина (гражданского служащего)  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- - - - - - - - - - - - - - - - - - - - - - - - - - - - - -</w:t>
      </w:r>
    </w:p>
    <w:p w:rsidR="001E255C" w:rsidRDefault="001E255C" w:rsidP="001E25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&lt;*&gt; функции государственного управления организацией – полномочия государственного служащего принимать обязательные для исполнения решения по </w:t>
      </w:r>
      <w:proofErr w:type="gramStart"/>
      <w:r>
        <w:rPr>
          <w:rFonts w:ascii="Times New Roman" w:hAnsi="Times New Roman" w:cs="Times New Roman"/>
          <w:sz w:val="18"/>
          <w:szCs w:val="18"/>
        </w:rPr>
        <w:t>кадровым,  организационно</w:t>
      </w:r>
      <w:proofErr w:type="gramEnd"/>
      <w:r>
        <w:rPr>
          <w:rFonts w:ascii="Times New Roman" w:hAnsi="Times New Roman" w:cs="Times New Roman"/>
          <w:sz w:val="18"/>
          <w:szCs w:val="18"/>
        </w:rPr>
        <w:t>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B5276D" w:rsidRDefault="00B5276D"/>
    <w:sectPr w:rsidR="00B5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5C"/>
    <w:rsid w:val="001E255C"/>
    <w:rsid w:val="00B5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050BC-C179-4C81-A1F3-7B6AD397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2022-11-20T11:26:00Z</dcterms:created>
  <dcterms:modified xsi:type="dcterms:W3CDTF">2022-11-20T11:27:00Z</dcterms:modified>
</cp:coreProperties>
</file>