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86" w:rsidRDefault="00041286" w:rsidP="00041286">
      <w:pPr>
        <w:pStyle w:val="a3"/>
        <w:jc w:val="center"/>
        <w:rPr>
          <w:rFonts w:ascii="Times New Roman" w:hAnsi="Times New Roman"/>
        </w:rPr>
      </w:pPr>
    </w:p>
    <w:p w:rsidR="00041286" w:rsidRDefault="00041286" w:rsidP="000412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041286" w:rsidRDefault="00041286" w:rsidP="00041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«ДЕТСКИЙ САД «АЛЁНУШКА» ПОСЁЛКА ЭГВЕКИНОТА»</w:t>
      </w:r>
    </w:p>
    <w:p w:rsidR="00041286" w:rsidRDefault="00041286" w:rsidP="00041286">
      <w:pPr>
        <w:pStyle w:val="a3"/>
        <w:rPr>
          <w:rFonts w:ascii="Times New Roman" w:hAnsi="Times New Roman"/>
          <w:sz w:val="24"/>
          <w:szCs w:val="24"/>
        </w:rPr>
      </w:pPr>
    </w:p>
    <w:p w:rsidR="00041286" w:rsidRDefault="00041286" w:rsidP="00041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1286" w:rsidRDefault="00041286" w:rsidP="00041286">
      <w:pPr>
        <w:jc w:val="center"/>
      </w:pPr>
    </w:p>
    <w:p w:rsidR="00041286" w:rsidRDefault="00041286" w:rsidP="00041286">
      <w:pPr>
        <w:jc w:val="center"/>
      </w:pPr>
      <w:r>
        <w:t xml:space="preserve">ПРИКАЗ </w:t>
      </w:r>
    </w:p>
    <w:p w:rsidR="00041286" w:rsidRDefault="00041286" w:rsidP="00041286"/>
    <w:p w:rsidR="00041286" w:rsidRPr="00E4147D" w:rsidRDefault="00041286" w:rsidP="00041286">
      <w:pPr>
        <w:pStyle w:val="a3"/>
      </w:pPr>
      <w:r>
        <w:rPr>
          <w:rFonts w:ascii="Times New Roman" w:hAnsi="Times New Roman"/>
          <w:sz w:val="24"/>
          <w:szCs w:val="24"/>
        </w:rPr>
        <w:t xml:space="preserve">от 27.02.2023г.                                            </w:t>
      </w:r>
      <w:r>
        <w:t xml:space="preserve">№ 58-од                                                  </w:t>
      </w:r>
      <w:r>
        <w:rPr>
          <w:rFonts w:ascii="Times New Roman" w:hAnsi="Times New Roman"/>
          <w:sz w:val="24"/>
          <w:szCs w:val="24"/>
        </w:rPr>
        <w:t>п. Эгвекинот.</w:t>
      </w:r>
    </w:p>
    <w:p w:rsidR="00041286" w:rsidRDefault="00041286" w:rsidP="000412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1286" w:rsidRDefault="00041286" w:rsidP="00041286">
      <w:pPr>
        <w:rPr>
          <w:b/>
        </w:rPr>
      </w:pPr>
    </w:p>
    <w:p w:rsidR="00041286" w:rsidRDefault="00041286" w:rsidP="00041286">
      <w:pPr>
        <w:jc w:val="center"/>
        <w:rPr>
          <w:b/>
          <w:bCs/>
        </w:rPr>
      </w:pPr>
      <w:r w:rsidRPr="00F40F8E">
        <w:rPr>
          <w:b/>
        </w:rPr>
        <w:t xml:space="preserve">Об утверждении отчёта о  </w:t>
      </w:r>
      <w:r w:rsidRPr="00F40F8E">
        <w:rPr>
          <w:b/>
          <w:bCs/>
        </w:rPr>
        <w:t>результатах деятельности</w:t>
      </w:r>
    </w:p>
    <w:p w:rsidR="00041286" w:rsidRPr="00F40F8E" w:rsidRDefault="00041286" w:rsidP="00041286">
      <w:pPr>
        <w:jc w:val="center"/>
        <w:rPr>
          <w:b/>
        </w:rPr>
      </w:pPr>
      <w:r>
        <w:rPr>
          <w:b/>
          <w:bCs/>
        </w:rPr>
        <w:t xml:space="preserve"> МБДОУ «Детский сад «Алёнушка» п. Эгвекинота»</w:t>
      </w:r>
      <w:r w:rsidR="00397CE3">
        <w:rPr>
          <w:b/>
          <w:bCs/>
        </w:rPr>
        <w:t xml:space="preserve"> за 2022 год</w:t>
      </w:r>
      <w:bookmarkStart w:id="0" w:name="_GoBack"/>
      <w:bookmarkEnd w:id="0"/>
    </w:p>
    <w:p w:rsidR="00041286" w:rsidRDefault="00041286" w:rsidP="00041286"/>
    <w:p w:rsidR="00041286" w:rsidRDefault="00041286" w:rsidP="00041286">
      <w:pPr>
        <w:jc w:val="both"/>
      </w:pPr>
      <w:r>
        <w:t xml:space="preserve">  </w:t>
      </w:r>
      <w:r>
        <w:tab/>
        <w:t xml:space="preserve">    Во исполнение Постановления Администрации городского округа Эгвекинот </w:t>
      </w:r>
    </w:p>
    <w:p w:rsidR="00041286" w:rsidRPr="00F40F8E" w:rsidRDefault="00041286" w:rsidP="00041286">
      <w:pPr>
        <w:jc w:val="both"/>
        <w:rPr>
          <w:bCs/>
        </w:rPr>
      </w:pPr>
      <w:r>
        <w:t xml:space="preserve">№ 149-па от 28.04.2018 г </w:t>
      </w:r>
      <w:r w:rsidRPr="00F40F8E">
        <w:t xml:space="preserve">« </w:t>
      </w:r>
      <w:r w:rsidRPr="00F40F8E">
        <w:rPr>
          <w:bCs/>
        </w:rPr>
        <w:t>О порядке составления  и утверждения отчета о результатах деятельности муниципальных бюджетных и автономных учреждений городского округа Эгвекинот и об использовании закрепленного за ними муниципального имущества</w:t>
      </w:r>
      <w:r>
        <w:rPr>
          <w:bCs/>
        </w:rPr>
        <w:t xml:space="preserve">» </w:t>
      </w:r>
    </w:p>
    <w:p w:rsidR="00041286" w:rsidRDefault="00041286" w:rsidP="00041286"/>
    <w:p w:rsidR="00041286" w:rsidRDefault="00041286" w:rsidP="00041286"/>
    <w:p w:rsidR="00041286" w:rsidRDefault="00041286" w:rsidP="00041286">
      <w:r>
        <w:t>п р и к а з ы в а ю:</w:t>
      </w:r>
    </w:p>
    <w:p w:rsidR="00041286" w:rsidRDefault="00041286" w:rsidP="00041286"/>
    <w:p w:rsidR="00041286" w:rsidRDefault="00041286" w:rsidP="0004128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 xml:space="preserve">Утвердить отчёт о результатах деятельности МБДОУ «Детский сад «Алёнушка» п. </w:t>
      </w:r>
      <w:r w:rsidRPr="00F40F8E">
        <w:t>Эгвекинота»  и закрепленного за ним муниципального имущества за 20</w:t>
      </w:r>
      <w:r>
        <w:t>22</w:t>
      </w:r>
      <w:r w:rsidRPr="00F40F8E">
        <w:t xml:space="preserve"> год</w:t>
      </w:r>
      <w:r>
        <w:t>.</w:t>
      </w:r>
    </w:p>
    <w:p w:rsidR="00041286" w:rsidRDefault="00041286" w:rsidP="0004128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Разместить данный отчёт на сайте Учреждения .</w:t>
      </w:r>
    </w:p>
    <w:p w:rsidR="00041286" w:rsidRPr="00F40F8E" w:rsidRDefault="00041286" w:rsidP="0004128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Контроль за исполнением данного приказа оставляю за собой</w:t>
      </w:r>
    </w:p>
    <w:p w:rsidR="00041286" w:rsidRPr="00F40F8E" w:rsidRDefault="00041286" w:rsidP="00041286">
      <w:pPr>
        <w:pStyle w:val="a4"/>
        <w:jc w:val="both"/>
      </w:pPr>
    </w:p>
    <w:p w:rsidR="00041286" w:rsidRDefault="00041286" w:rsidP="00041286">
      <w:r>
        <w:t xml:space="preserve"> </w:t>
      </w:r>
    </w:p>
    <w:p w:rsidR="00041286" w:rsidRDefault="00041286" w:rsidP="00041286">
      <w:r>
        <w:t xml:space="preserve"> </w:t>
      </w:r>
    </w:p>
    <w:p w:rsidR="00041286" w:rsidRDefault="00041286" w:rsidP="00041286">
      <w:r>
        <w:t xml:space="preserve">   </w:t>
      </w:r>
    </w:p>
    <w:p w:rsidR="00041286" w:rsidRDefault="00041286" w:rsidP="00041286"/>
    <w:p w:rsidR="00041286" w:rsidRDefault="00041286" w:rsidP="000412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Заведующий    МБДОУ </w:t>
      </w:r>
    </w:p>
    <w:p w:rsidR="00041286" w:rsidRDefault="00041286" w:rsidP="000412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«Аленушка» п. Эгвекинота»:                                 Н.В.Юмашева</w:t>
      </w:r>
    </w:p>
    <w:p w:rsidR="00041286" w:rsidRDefault="00041286" w:rsidP="00041286"/>
    <w:p w:rsidR="00041286" w:rsidRDefault="00041286" w:rsidP="00041286">
      <w:r>
        <w:t xml:space="preserve">                                                     </w:t>
      </w:r>
    </w:p>
    <w:p w:rsidR="00041286" w:rsidRDefault="00041286" w:rsidP="00041286"/>
    <w:p w:rsidR="00041286" w:rsidRDefault="00041286" w:rsidP="00041286"/>
    <w:p w:rsidR="00041286" w:rsidRDefault="00041286" w:rsidP="00041286">
      <w:r>
        <w:rPr>
          <w:b/>
        </w:rPr>
        <w:t xml:space="preserve"> </w:t>
      </w:r>
    </w:p>
    <w:p w:rsidR="00041286" w:rsidRDefault="00041286" w:rsidP="00041286"/>
    <w:p w:rsidR="00041286" w:rsidRDefault="00041286" w:rsidP="00041286"/>
    <w:p w:rsidR="00041286" w:rsidRDefault="00041286" w:rsidP="00041286"/>
    <w:p w:rsidR="00041286" w:rsidRDefault="00041286" w:rsidP="00041286"/>
    <w:p w:rsidR="00041286" w:rsidRDefault="00041286" w:rsidP="00041286"/>
    <w:p w:rsidR="00041286" w:rsidRDefault="00041286" w:rsidP="00041286"/>
    <w:p w:rsidR="00041286" w:rsidRDefault="00041286" w:rsidP="00041286"/>
    <w:p w:rsidR="00041286" w:rsidRDefault="00041286" w:rsidP="00041286"/>
    <w:p w:rsidR="00041286" w:rsidRDefault="00041286" w:rsidP="00041286"/>
    <w:p w:rsidR="00041286" w:rsidRDefault="00041286" w:rsidP="00041286"/>
    <w:p w:rsidR="00041286" w:rsidRDefault="00041286" w:rsidP="00041286"/>
    <w:p w:rsidR="00611465" w:rsidRDefault="00611465"/>
    <w:sectPr w:rsidR="0061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04EE"/>
    <w:multiLevelType w:val="hybridMultilevel"/>
    <w:tmpl w:val="7260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86"/>
    <w:rsid w:val="00041286"/>
    <w:rsid w:val="00397CE3"/>
    <w:rsid w:val="0061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AC43"/>
  <w15:chartTrackingRefBased/>
  <w15:docId w15:val="{58EC443C-B5E8-4BDE-8000-F8A9168B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2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2023-03-07T03:09:00Z</dcterms:created>
  <dcterms:modified xsi:type="dcterms:W3CDTF">2023-03-07T03:12:00Z</dcterms:modified>
</cp:coreProperties>
</file>