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14" w:rsidRPr="00772D52" w:rsidRDefault="00801D14" w:rsidP="00801D1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72D52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772D52">
        <w:rPr>
          <w:rFonts w:ascii="Times New Roman" w:hAnsi="Times New Roman"/>
          <w:sz w:val="28"/>
          <w:szCs w:val="28"/>
        </w:rPr>
        <w:t>дошкольное образовательное учреждение</w:t>
      </w:r>
    </w:p>
    <w:p w:rsidR="00801D14" w:rsidRPr="00772D52" w:rsidRDefault="00801D14" w:rsidP="00801D1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72D52">
        <w:rPr>
          <w:rFonts w:ascii="Times New Roman" w:hAnsi="Times New Roman"/>
          <w:sz w:val="28"/>
          <w:szCs w:val="28"/>
        </w:rPr>
        <w:t>«Детский сад</w:t>
      </w:r>
      <w:r>
        <w:rPr>
          <w:rFonts w:ascii="Times New Roman" w:hAnsi="Times New Roman"/>
          <w:sz w:val="28"/>
          <w:szCs w:val="28"/>
        </w:rPr>
        <w:t xml:space="preserve"> «Аленушка» поселка Эгвекинота»</w:t>
      </w:r>
    </w:p>
    <w:p w:rsidR="00801D14" w:rsidRPr="00772D52" w:rsidRDefault="00801D14" w:rsidP="00801D1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90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40"/>
        <w:gridCol w:w="4664"/>
      </w:tblGrid>
      <w:tr w:rsidR="00332350" w:rsidRPr="004066A8" w:rsidTr="00256477">
        <w:tc>
          <w:tcPr>
            <w:tcW w:w="5240" w:type="dxa"/>
          </w:tcPr>
          <w:p w:rsidR="00332350" w:rsidRPr="004066A8" w:rsidRDefault="00332350" w:rsidP="00332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6A8">
              <w:rPr>
                <w:rFonts w:ascii="Times New Roman" w:hAnsi="Times New Roman"/>
                <w:sz w:val="24"/>
                <w:szCs w:val="24"/>
              </w:rPr>
              <w:t>Согласованно:</w:t>
            </w:r>
          </w:p>
          <w:p w:rsidR="00332350" w:rsidRPr="004066A8" w:rsidRDefault="00332350" w:rsidP="00332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6A8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332350" w:rsidRPr="004066A8" w:rsidRDefault="00332350" w:rsidP="00332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6A8">
              <w:rPr>
                <w:rFonts w:ascii="Times New Roman" w:hAnsi="Times New Roman"/>
                <w:sz w:val="24"/>
                <w:szCs w:val="24"/>
              </w:rPr>
              <w:t xml:space="preserve">протокол №1 от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4066A8">
              <w:rPr>
                <w:rFonts w:ascii="Times New Roman" w:hAnsi="Times New Roman"/>
                <w:sz w:val="24"/>
                <w:szCs w:val="24"/>
              </w:rPr>
              <w:t>. 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066A8">
              <w:rPr>
                <w:rFonts w:ascii="Times New Roman" w:hAnsi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66A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32350" w:rsidRPr="004066A8" w:rsidRDefault="00332350" w:rsidP="00332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2350" w:rsidRPr="004066A8" w:rsidRDefault="00332350" w:rsidP="00332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6A8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4664" w:type="dxa"/>
          </w:tcPr>
          <w:p w:rsidR="00332350" w:rsidRPr="004066A8" w:rsidRDefault="00332350" w:rsidP="00332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6A8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332350" w:rsidRPr="004066A8" w:rsidRDefault="00332350" w:rsidP="00332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6A8">
              <w:rPr>
                <w:rFonts w:ascii="Times New Roman" w:hAnsi="Times New Roman"/>
                <w:sz w:val="24"/>
                <w:szCs w:val="24"/>
              </w:rPr>
              <w:t xml:space="preserve">приказом МБДОУ «Детский сад </w:t>
            </w:r>
          </w:p>
          <w:p w:rsidR="00332350" w:rsidRPr="004066A8" w:rsidRDefault="00332350" w:rsidP="00332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6A8">
              <w:rPr>
                <w:rFonts w:ascii="Times New Roman" w:hAnsi="Times New Roman"/>
                <w:sz w:val="24"/>
                <w:szCs w:val="24"/>
              </w:rPr>
              <w:t xml:space="preserve">«Алёнушка» п.Эгвекинота» </w:t>
            </w:r>
          </w:p>
          <w:p w:rsidR="00332350" w:rsidRPr="004066A8" w:rsidRDefault="00332350" w:rsidP="00332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6A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270</w:t>
            </w:r>
            <w:r w:rsidRPr="004066A8">
              <w:rPr>
                <w:rFonts w:ascii="Times New Roman" w:hAnsi="Times New Roman"/>
                <w:sz w:val="24"/>
                <w:szCs w:val="24"/>
              </w:rPr>
              <w:t xml:space="preserve">-од от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4066A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066A8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66A8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332350" w:rsidRPr="004066A8" w:rsidRDefault="00332350" w:rsidP="00332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2350" w:rsidRPr="004066A8" w:rsidRDefault="00332350" w:rsidP="00332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2350" w:rsidRPr="004066A8" w:rsidRDefault="00332350" w:rsidP="00332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2350" w:rsidRPr="004066A8" w:rsidRDefault="00332350" w:rsidP="00332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1D14" w:rsidRPr="00801D14" w:rsidRDefault="00801D14" w:rsidP="00801D14">
      <w:pPr>
        <w:rPr>
          <w:rFonts w:ascii="Times New Roman" w:hAnsi="Times New Roman" w:cs="Times New Roman"/>
        </w:rPr>
      </w:pPr>
    </w:p>
    <w:p w:rsidR="00801D14" w:rsidRPr="00801D14" w:rsidRDefault="00801D14" w:rsidP="00801D14">
      <w:pPr>
        <w:rPr>
          <w:rFonts w:ascii="Times New Roman" w:hAnsi="Times New Roman" w:cs="Times New Roman"/>
        </w:rPr>
      </w:pPr>
    </w:p>
    <w:p w:rsidR="00801D14" w:rsidRPr="00801D14" w:rsidRDefault="00801D14" w:rsidP="00801D14">
      <w:pPr>
        <w:rPr>
          <w:rFonts w:ascii="Times New Roman" w:hAnsi="Times New Roman" w:cs="Times New Roman"/>
        </w:rPr>
      </w:pPr>
    </w:p>
    <w:p w:rsidR="00801D14" w:rsidRPr="00801D14" w:rsidRDefault="00801D14" w:rsidP="00801D14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D14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801D14" w:rsidRPr="00801D14" w:rsidRDefault="00801D14" w:rsidP="00801D14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D14">
        <w:rPr>
          <w:rFonts w:ascii="Times New Roman" w:hAnsi="Times New Roman" w:cs="Times New Roman"/>
          <w:sz w:val="28"/>
          <w:szCs w:val="28"/>
        </w:rPr>
        <w:t>музыкального руководителя</w:t>
      </w:r>
    </w:p>
    <w:p w:rsidR="00801D14" w:rsidRPr="00801D14" w:rsidRDefault="00801D14" w:rsidP="00801D14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D14">
        <w:rPr>
          <w:rFonts w:ascii="Times New Roman" w:hAnsi="Times New Roman" w:cs="Times New Roman"/>
          <w:sz w:val="28"/>
          <w:szCs w:val="28"/>
        </w:rPr>
        <w:t>составлена на основе примерной общеобразовательной программы дошкольного образования «ОТ РОЖДЕНИЯ ДО ШКОЛЫ»</w:t>
      </w:r>
    </w:p>
    <w:p w:rsidR="00801D14" w:rsidRPr="00801D14" w:rsidRDefault="00801D14" w:rsidP="00801D14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D14">
        <w:rPr>
          <w:rFonts w:ascii="Times New Roman" w:hAnsi="Times New Roman" w:cs="Times New Roman"/>
          <w:sz w:val="28"/>
          <w:szCs w:val="28"/>
        </w:rPr>
        <w:t>под ред. Н.Е. Вераксы, Т.С. Комаровой, М.А. Васильевой</w:t>
      </w:r>
    </w:p>
    <w:p w:rsidR="00801D14" w:rsidRPr="00801D14" w:rsidRDefault="00801D14" w:rsidP="00801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D14" w:rsidRPr="00801D14" w:rsidRDefault="00801D14" w:rsidP="00801D14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D14">
        <w:rPr>
          <w:rFonts w:ascii="Times New Roman" w:hAnsi="Times New Roman" w:cs="Times New Roman"/>
          <w:sz w:val="28"/>
          <w:szCs w:val="28"/>
        </w:rPr>
        <w:t>срок реализации программы</w:t>
      </w:r>
    </w:p>
    <w:p w:rsidR="00801D14" w:rsidRDefault="00801D14" w:rsidP="00801D14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D14">
        <w:rPr>
          <w:rFonts w:ascii="Times New Roman" w:hAnsi="Times New Roman" w:cs="Times New Roman"/>
          <w:sz w:val="28"/>
          <w:szCs w:val="28"/>
        </w:rPr>
        <w:t>20</w:t>
      </w:r>
      <w:r w:rsidR="00AE5991">
        <w:rPr>
          <w:rFonts w:ascii="Times New Roman" w:hAnsi="Times New Roman" w:cs="Times New Roman"/>
          <w:sz w:val="28"/>
          <w:szCs w:val="28"/>
        </w:rPr>
        <w:t>2</w:t>
      </w:r>
      <w:r w:rsidR="00332350">
        <w:rPr>
          <w:rFonts w:ascii="Times New Roman" w:hAnsi="Times New Roman" w:cs="Times New Roman"/>
          <w:sz w:val="28"/>
          <w:szCs w:val="28"/>
        </w:rPr>
        <w:t>3</w:t>
      </w:r>
      <w:r w:rsidR="00AE5991">
        <w:rPr>
          <w:rFonts w:ascii="Times New Roman" w:hAnsi="Times New Roman" w:cs="Times New Roman"/>
          <w:sz w:val="28"/>
          <w:szCs w:val="28"/>
        </w:rPr>
        <w:t>-202</w:t>
      </w:r>
      <w:r w:rsidR="00332350">
        <w:rPr>
          <w:rFonts w:ascii="Times New Roman" w:hAnsi="Times New Roman" w:cs="Times New Roman"/>
          <w:sz w:val="28"/>
          <w:szCs w:val="28"/>
        </w:rPr>
        <w:t>4</w:t>
      </w:r>
      <w:r w:rsidRPr="00801D1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01D14" w:rsidRDefault="00801D14" w:rsidP="00801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D14" w:rsidRDefault="00801D14" w:rsidP="00801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D14" w:rsidRDefault="00801D14" w:rsidP="00801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D14" w:rsidRDefault="00801D14" w:rsidP="00801D14">
      <w:pPr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</w:p>
    <w:p w:rsidR="00801D14" w:rsidRDefault="00801D14" w:rsidP="00801D14">
      <w:pPr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801D14" w:rsidRPr="00801D14" w:rsidRDefault="00801D14" w:rsidP="00801D14">
      <w:pPr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Черноморец С.П.</w:t>
      </w:r>
    </w:p>
    <w:p w:rsidR="000B3AAF" w:rsidRDefault="000B3AAF">
      <w:pPr>
        <w:rPr>
          <w:sz w:val="28"/>
          <w:szCs w:val="28"/>
        </w:rPr>
      </w:pPr>
    </w:p>
    <w:p w:rsidR="00801D14" w:rsidRDefault="00801D14">
      <w:pPr>
        <w:rPr>
          <w:sz w:val="28"/>
          <w:szCs w:val="28"/>
        </w:rPr>
      </w:pPr>
    </w:p>
    <w:tbl>
      <w:tblPr>
        <w:tblStyle w:val="TableGrid"/>
        <w:tblpPr w:vertAnchor="text" w:tblpX="4289" w:tblpY="-396"/>
        <w:tblOverlap w:val="never"/>
        <w:tblW w:w="3751" w:type="dxa"/>
        <w:tblInd w:w="0" w:type="dxa"/>
        <w:tblCellMar>
          <w:top w:w="86" w:type="dxa"/>
          <w:left w:w="68" w:type="dxa"/>
          <w:right w:w="69" w:type="dxa"/>
        </w:tblCellMar>
        <w:tblLook w:val="04A0" w:firstRow="1" w:lastRow="0" w:firstColumn="1" w:lastColumn="0" w:noHBand="0" w:noVBand="1"/>
      </w:tblPr>
      <w:tblGrid>
        <w:gridCol w:w="3751"/>
      </w:tblGrid>
      <w:tr w:rsidR="00256477" w:rsidRPr="00256477" w:rsidTr="000D722A">
        <w:trPr>
          <w:trHeight w:val="1300"/>
        </w:trPr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477" w:rsidRPr="00256477" w:rsidRDefault="00256477" w:rsidP="00256477">
            <w:pPr>
              <w:spacing w:line="259" w:lineRule="auto"/>
              <w:ind w:right="43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56477">
              <w:rPr>
                <w:rFonts w:ascii="Times New Roman" w:eastAsia="Times New Roman" w:hAnsi="Times New Roman"/>
                <w:color w:val="000000"/>
                <w:sz w:val="20"/>
              </w:rPr>
              <w:t>ДОКУМЕНТ ПОДПИСАН</w:t>
            </w:r>
          </w:p>
          <w:p w:rsidR="00256477" w:rsidRPr="00256477" w:rsidRDefault="00256477" w:rsidP="00256477">
            <w:pPr>
              <w:spacing w:after="62" w:line="259" w:lineRule="auto"/>
              <w:ind w:right="36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56477">
              <w:rPr>
                <w:rFonts w:ascii="Times New Roman" w:eastAsia="Times New Roman" w:hAnsi="Times New Roman"/>
                <w:color w:val="000000"/>
                <w:sz w:val="20"/>
              </w:rPr>
              <w:t>ЭЛЕКТРОННОЙ ПОДПИСЬЮ</w:t>
            </w:r>
          </w:p>
          <w:p w:rsidR="00256477" w:rsidRPr="00256477" w:rsidRDefault="00256477" w:rsidP="00256477">
            <w:pPr>
              <w:spacing w:line="259" w:lineRule="auto"/>
              <w:ind w:left="7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56477">
              <w:rPr>
                <w:rFonts w:ascii="Times New Roman" w:eastAsia="Times New Roman" w:hAnsi="Times New Roman"/>
                <w:color w:val="000000"/>
                <w:sz w:val="12"/>
              </w:rPr>
              <w:t xml:space="preserve">Сертификат </w:t>
            </w:r>
            <w:r w:rsidRPr="00256477">
              <w:rPr>
                <w:rFonts w:ascii="Times New Roman" w:eastAsia="Times New Roman" w:hAnsi="Times New Roman"/>
                <w:color w:val="000000"/>
                <w:sz w:val="12"/>
                <w:lang w:val="en-US"/>
              </w:rPr>
              <w:t>a</w:t>
            </w:r>
            <w:r w:rsidRPr="00256477">
              <w:rPr>
                <w:rFonts w:ascii="Times New Roman" w:eastAsia="Times New Roman" w:hAnsi="Times New Roman"/>
                <w:color w:val="000000"/>
                <w:sz w:val="12"/>
              </w:rPr>
              <w:t>4342</w:t>
            </w:r>
            <w:r w:rsidRPr="00256477">
              <w:rPr>
                <w:rFonts w:ascii="Times New Roman" w:eastAsia="Times New Roman" w:hAnsi="Times New Roman"/>
                <w:color w:val="000000"/>
                <w:sz w:val="12"/>
                <w:lang w:val="en-US"/>
              </w:rPr>
              <w:t>c</w:t>
            </w:r>
            <w:r w:rsidRPr="00256477">
              <w:rPr>
                <w:rFonts w:ascii="Times New Roman" w:eastAsia="Times New Roman" w:hAnsi="Times New Roman"/>
                <w:color w:val="000000"/>
                <w:sz w:val="12"/>
              </w:rPr>
              <w:t>4</w:t>
            </w:r>
            <w:r w:rsidRPr="00256477">
              <w:rPr>
                <w:rFonts w:ascii="Times New Roman" w:eastAsia="Times New Roman" w:hAnsi="Times New Roman"/>
                <w:color w:val="000000"/>
                <w:sz w:val="12"/>
                <w:lang w:val="en-US"/>
              </w:rPr>
              <w:t>f</w:t>
            </w:r>
            <w:r w:rsidRPr="00256477">
              <w:rPr>
                <w:rFonts w:ascii="Times New Roman" w:eastAsia="Times New Roman" w:hAnsi="Times New Roman"/>
                <w:color w:val="000000"/>
                <w:sz w:val="12"/>
              </w:rPr>
              <w:t>01100879</w:t>
            </w:r>
            <w:r w:rsidRPr="00256477">
              <w:rPr>
                <w:rFonts w:ascii="Times New Roman" w:eastAsia="Times New Roman" w:hAnsi="Times New Roman"/>
                <w:color w:val="000000"/>
                <w:sz w:val="12"/>
                <w:lang w:val="en-US"/>
              </w:rPr>
              <w:t>e</w:t>
            </w:r>
            <w:r w:rsidRPr="00256477">
              <w:rPr>
                <w:rFonts w:ascii="Times New Roman" w:eastAsia="Times New Roman" w:hAnsi="Times New Roman"/>
                <w:color w:val="000000"/>
                <w:sz w:val="12"/>
              </w:rPr>
              <w:t>40</w:t>
            </w:r>
            <w:r w:rsidRPr="00256477">
              <w:rPr>
                <w:rFonts w:ascii="Times New Roman" w:eastAsia="Times New Roman" w:hAnsi="Times New Roman"/>
                <w:color w:val="000000"/>
                <w:sz w:val="12"/>
                <w:lang w:val="en-US"/>
              </w:rPr>
              <w:t>bf</w:t>
            </w:r>
            <w:r w:rsidRPr="00256477">
              <w:rPr>
                <w:rFonts w:ascii="Times New Roman" w:eastAsia="Times New Roman" w:hAnsi="Times New Roman"/>
                <w:color w:val="000000"/>
                <w:sz w:val="12"/>
              </w:rPr>
              <w:t>38</w:t>
            </w:r>
            <w:r w:rsidRPr="00256477">
              <w:rPr>
                <w:rFonts w:ascii="Times New Roman" w:eastAsia="Times New Roman" w:hAnsi="Times New Roman"/>
                <w:color w:val="000000"/>
                <w:sz w:val="12"/>
                <w:lang w:val="en-US"/>
              </w:rPr>
              <w:t>bfa</w:t>
            </w:r>
            <w:r w:rsidRPr="00256477">
              <w:rPr>
                <w:rFonts w:ascii="Times New Roman" w:eastAsia="Times New Roman" w:hAnsi="Times New Roman"/>
                <w:color w:val="000000"/>
                <w:sz w:val="12"/>
              </w:rPr>
              <w:t>1</w:t>
            </w:r>
            <w:r w:rsidRPr="00256477">
              <w:rPr>
                <w:rFonts w:ascii="Times New Roman" w:eastAsia="Times New Roman" w:hAnsi="Times New Roman"/>
                <w:color w:val="000000"/>
                <w:sz w:val="12"/>
                <w:lang w:val="en-US"/>
              </w:rPr>
              <w:t>e</w:t>
            </w:r>
            <w:r w:rsidRPr="00256477">
              <w:rPr>
                <w:rFonts w:ascii="Times New Roman" w:eastAsia="Times New Roman" w:hAnsi="Times New Roman"/>
                <w:color w:val="000000"/>
                <w:sz w:val="12"/>
              </w:rPr>
              <w:t>436</w:t>
            </w:r>
            <w:r w:rsidRPr="00256477">
              <w:rPr>
                <w:rFonts w:ascii="Times New Roman" w:eastAsia="Times New Roman" w:hAnsi="Times New Roman"/>
                <w:color w:val="000000"/>
                <w:sz w:val="12"/>
                <w:lang w:val="en-US"/>
              </w:rPr>
              <w:t>a</w:t>
            </w:r>
          </w:p>
          <w:p w:rsidR="00256477" w:rsidRPr="00256477" w:rsidRDefault="00256477" w:rsidP="00256477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56477">
              <w:rPr>
                <w:rFonts w:ascii="Times New Roman" w:eastAsia="Times New Roman" w:hAnsi="Times New Roman"/>
                <w:color w:val="000000"/>
                <w:sz w:val="14"/>
              </w:rPr>
              <w:t>Владелец Юмашева Наталия Владимировна</w:t>
            </w:r>
          </w:p>
          <w:p w:rsidR="00256477" w:rsidRPr="00256477" w:rsidRDefault="00256477" w:rsidP="00256477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56477">
              <w:rPr>
                <w:rFonts w:ascii="Times New Roman" w:eastAsia="Times New Roman" w:hAnsi="Times New Roman"/>
                <w:color w:val="000000"/>
                <w:sz w:val="14"/>
              </w:rPr>
              <w:t>Действителен с 01.01.2021  по 01.01.2027</w:t>
            </w:r>
          </w:p>
        </w:tc>
      </w:tr>
    </w:tbl>
    <w:p w:rsidR="00801D14" w:rsidRDefault="00801D14">
      <w:pPr>
        <w:rPr>
          <w:sz w:val="28"/>
          <w:szCs w:val="28"/>
        </w:rPr>
      </w:pPr>
    </w:p>
    <w:p w:rsidR="00B66182" w:rsidRDefault="00B66182">
      <w:pPr>
        <w:rPr>
          <w:sz w:val="28"/>
          <w:szCs w:val="28"/>
        </w:rPr>
      </w:pPr>
    </w:p>
    <w:p w:rsidR="00801D14" w:rsidRPr="00801D14" w:rsidRDefault="00801D14">
      <w:pPr>
        <w:rPr>
          <w:sz w:val="28"/>
          <w:szCs w:val="28"/>
        </w:rPr>
      </w:pPr>
    </w:p>
    <w:p w:rsidR="00801D14" w:rsidRPr="00801D14" w:rsidRDefault="00801D14" w:rsidP="00801D14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D14">
        <w:rPr>
          <w:rFonts w:ascii="Times New Roman" w:hAnsi="Times New Roman" w:cs="Times New Roman"/>
          <w:sz w:val="28"/>
          <w:szCs w:val="28"/>
        </w:rPr>
        <w:t>п.Эгвекинот</w:t>
      </w:r>
    </w:p>
    <w:p w:rsidR="00801D14" w:rsidRPr="00801D14" w:rsidRDefault="00801D14" w:rsidP="00801D14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D14">
        <w:rPr>
          <w:rFonts w:ascii="Times New Roman" w:hAnsi="Times New Roman" w:cs="Times New Roman"/>
          <w:sz w:val="28"/>
          <w:szCs w:val="28"/>
        </w:rPr>
        <w:t>20</w:t>
      </w:r>
      <w:r w:rsidR="00AE5991">
        <w:rPr>
          <w:rFonts w:ascii="Times New Roman" w:hAnsi="Times New Roman" w:cs="Times New Roman"/>
          <w:sz w:val="28"/>
          <w:szCs w:val="28"/>
        </w:rPr>
        <w:t>2</w:t>
      </w:r>
      <w:r w:rsidR="0033235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801D14" w:rsidRPr="00AE5991" w:rsidRDefault="00801D14" w:rsidP="00801D14">
      <w:pPr>
        <w:pStyle w:val="a3"/>
        <w:rPr>
          <w:rFonts w:ascii="Times New Roman" w:hAnsi="Times New Roman"/>
          <w:b/>
          <w:sz w:val="24"/>
          <w:szCs w:val="24"/>
        </w:rPr>
      </w:pPr>
      <w:r w:rsidRPr="00AE5991">
        <w:rPr>
          <w:rFonts w:ascii="Times New Roman" w:hAnsi="Times New Roman"/>
          <w:b/>
          <w:sz w:val="24"/>
          <w:szCs w:val="24"/>
        </w:rPr>
        <w:lastRenderedPageBreak/>
        <w:t xml:space="preserve">Аннотация к рабочей программе музыкального руководителя  </w:t>
      </w:r>
    </w:p>
    <w:p w:rsidR="00801D14" w:rsidRPr="00AE5991" w:rsidRDefault="00801D14" w:rsidP="00B661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Основная идея рабочей программы – гуманизация, приоритет воспитания общечеловеческих ценностей: добра, красоты, истины, самоценности дошкольного детства.  </w:t>
      </w:r>
    </w:p>
    <w:p w:rsidR="00801D14" w:rsidRPr="00AE5991" w:rsidRDefault="00801D14" w:rsidP="00B661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Музыкальное воспитание в ДОУ осуществляется на основе основной образовательной программы дошкольного образовательного учреждения. </w:t>
      </w:r>
    </w:p>
    <w:p w:rsidR="00801D14" w:rsidRPr="00AE5991" w:rsidRDefault="00801D14" w:rsidP="00B66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Рабочая программа отвечает требованиям ФГОС дошкольного образования и возрастным особенностям детей. </w:t>
      </w:r>
    </w:p>
    <w:p w:rsidR="00801D14" w:rsidRPr="00AE5991" w:rsidRDefault="00801D14" w:rsidP="00B6618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5991">
        <w:rPr>
          <w:rFonts w:ascii="Times New Roman" w:hAnsi="Times New Roman"/>
          <w:sz w:val="24"/>
          <w:szCs w:val="24"/>
        </w:rPr>
        <w:t>Программа  включает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в себя следующие разделы: </w:t>
      </w:r>
    </w:p>
    <w:p w:rsidR="00801D14" w:rsidRPr="00AE5991" w:rsidRDefault="00801D14" w:rsidP="00B66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- «Слушание»; </w:t>
      </w:r>
    </w:p>
    <w:p w:rsidR="00801D14" w:rsidRPr="00AE5991" w:rsidRDefault="00801D14" w:rsidP="00B66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- «Пение»; </w:t>
      </w:r>
    </w:p>
    <w:p w:rsidR="00801D14" w:rsidRPr="00AE5991" w:rsidRDefault="00801D14" w:rsidP="00B66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- «Музыкально-ритмические движения»; </w:t>
      </w:r>
    </w:p>
    <w:p w:rsidR="00801D14" w:rsidRPr="00AE5991" w:rsidRDefault="00801D14" w:rsidP="00B66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- «Игра на детских музыкальных инструментах». </w:t>
      </w:r>
    </w:p>
    <w:p w:rsidR="00801D14" w:rsidRPr="00AE5991" w:rsidRDefault="00801D14" w:rsidP="00B661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В основу рабочей программы положен полихудожественный подход, основанный на интеграции разных видов музыкальной деятельности: </w:t>
      </w:r>
    </w:p>
    <w:p w:rsidR="00801D14" w:rsidRPr="00AE5991" w:rsidRDefault="00801D14" w:rsidP="00B66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- исполнительство; </w:t>
      </w:r>
    </w:p>
    <w:p w:rsidR="00801D14" w:rsidRPr="00AE5991" w:rsidRDefault="00801D14" w:rsidP="00B66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- ритмика; </w:t>
      </w:r>
    </w:p>
    <w:p w:rsidR="00801D14" w:rsidRPr="00AE5991" w:rsidRDefault="00801D14" w:rsidP="00B66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- музыкально-театрализованная деятельность, что способствует сохранению </w:t>
      </w:r>
    </w:p>
    <w:p w:rsidR="00801D14" w:rsidRPr="00AE5991" w:rsidRDefault="00801D14" w:rsidP="00B66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целостности восприятия, позволяет оптимизировать и активизировать музыкальное развитие ребенка. </w:t>
      </w:r>
    </w:p>
    <w:p w:rsidR="00801D14" w:rsidRPr="00AE5991" w:rsidRDefault="00801D14" w:rsidP="00B661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Цель рабочей программы: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 </w:t>
      </w:r>
    </w:p>
    <w:p w:rsidR="00801D14" w:rsidRPr="00AE5991" w:rsidRDefault="00801D14" w:rsidP="00B661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Задачи рабочей программы: </w:t>
      </w:r>
    </w:p>
    <w:p w:rsidR="00801D14" w:rsidRPr="00AE5991" w:rsidRDefault="00801D14" w:rsidP="00B66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- формирование основ музыкальной культуры дошкольников; </w:t>
      </w:r>
    </w:p>
    <w:p w:rsidR="00801D14" w:rsidRPr="00AE5991" w:rsidRDefault="00801D14" w:rsidP="00B66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- формирование ценностных ориентаций средствами музыкального искусства;</w:t>
      </w:r>
    </w:p>
    <w:p w:rsidR="00801D14" w:rsidRPr="00AE5991" w:rsidRDefault="00801D14" w:rsidP="00B66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- обеспечение эмоционально-психологического благополучия, охраны и укрепления здоровья детей.</w:t>
      </w:r>
    </w:p>
    <w:p w:rsidR="00157DE7" w:rsidRPr="00AE5991" w:rsidRDefault="00157DE7" w:rsidP="00B661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B661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7DE7" w:rsidRDefault="00157DE7" w:rsidP="00B66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7DE7" w:rsidRDefault="00157DE7" w:rsidP="00B66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7DE7" w:rsidRDefault="00157DE7" w:rsidP="00B66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7DE7" w:rsidRDefault="00157DE7" w:rsidP="00B66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7DE7" w:rsidRDefault="00157DE7" w:rsidP="00B66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7DE7" w:rsidRDefault="00157DE7" w:rsidP="00B66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7DE7" w:rsidRDefault="00157DE7" w:rsidP="00B66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7DE7" w:rsidRDefault="00157DE7" w:rsidP="00801D14">
      <w:pPr>
        <w:pStyle w:val="a3"/>
        <w:rPr>
          <w:rFonts w:ascii="Times New Roman" w:hAnsi="Times New Roman"/>
          <w:sz w:val="28"/>
          <w:szCs w:val="28"/>
        </w:rPr>
      </w:pPr>
    </w:p>
    <w:p w:rsidR="00157DE7" w:rsidRDefault="00157DE7" w:rsidP="00801D14">
      <w:pPr>
        <w:pStyle w:val="a3"/>
        <w:rPr>
          <w:rFonts w:ascii="Times New Roman" w:hAnsi="Times New Roman"/>
          <w:sz w:val="28"/>
          <w:szCs w:val="28"/>
        </w:rPr>
      </w:pPr>
    </w:p>
    <w:p w:rsidR="00157DE7" w:rsidRDefault="00157DE7" w:rsidP="00801D14">
      <w:pPr>
        <w:pStyle w:val="a3"/>
        <w:rPr>
          <w:rFonts w:ascii="Times New Roman" w:hAnsi="Times New Roman"/>
          <w:sz w:val="28"/>
          <w:szCs w:val="28"/>
        </w:rPr>
      </w:pPr>
    </w:p>
    <w:p w:rsidR="00157DE7" w:rsidRDefault="00157DE7" w:rsidP="00801D14">
      <w:pPr>
        <w:pStyle w:val="a3"/>
        <w:rPr>
          <w:rFonts w:ascii="Times New Roman" w:hAnsi="Times New Roman"/>
          <w:sz w:val="28"/>
          <w:szCs w:val="28"/>
        </w:rPr>
      </w:pPr>
    </w:p>
    <w:p w:rsidR="00157DE7" w:rsidRDefault="00157DE7" w:rsidP="00801D14">
      <w:pPr>
        <w:pStyle w:val="a3"/>
        <w:rPr>
          <w:rFonts w:ascii="Times New Roman" w:hAnsi="Times New Roman"/>
          <w:sz w:val="28"/>
          <w:szCs w:val="28"/>
        </w:rPr>
      </w:pPr>
    </w:p>
    <w:p w:rsidR="00157DE7" w:rsidRDefault="00157DE7" w:rsidP="00801D14">
      <w:pPr>
        <w:pStyle w:val="a3"/>
        <w:rPr>
          <w:rFonts w:ascii="Times New Roman" w:hAnsi="Times New Roman"/>
          <w:sz w:val="28"/>
          <w:szCs w:val="28"/>
        </w:rPr>
      </w:pPr>
    </w:p>
    <w:p w:rsidR="00B66182" w:rsidRDefault="00B66182" w:rsidP="00801D14">
      <w:pPr>
        <w:pStyle w:val="a3"/>
        <w:rPr>
          <w:rFonts w:ascii="Times New Roman" w:hAnsi="Times New Roman"/>
          <w:sz w:val="28"/>
          <w:szCs w:val="28"/>
        </w:rPr>
      </w:pPr>
    </w:p>
    <w:p w:rsidR="00B66182" w:rsidRDefault="00B66182" w:rsidP="00801D14">
      <w:pPr>
        <w:pStyle w:val="a3"/>
        <w:rPr>
          <w:rFonts w:ascii="Times New Roman" w:hAnsi="Times New Roman"/>
          <w:sz w:val="28"/>
          <w:szCs w:val="28"/>
        </w:rPr>
      </w:pPr>
    </w:p>
    <w:p w:rsidR="00A47E7F" w:rsidRDefault="00A47E7F" w:rsidP="00801D14">
      <w:pPr>
        <w:pStyle w:val="a3"/>
        <w:rPr>
          <w:rFonts w:ascii="Times New Roman" w:hAnsi="Times New Roman"/>
          <w:sz w:val="28"/>
          <w:szCs w:val="28"/>
        </w:rPr>
      </w:pPr>
    </w:p>
    <w:p w:rsidR="00AE5991" w:rsidRDefault="00AE5991" w:rsidP="00801D14">
      <w:pPr>
        <w:pStyle w:val="a3"/>
        <w:rPr>
          <w:rFonts w:ascii="Times New Roman" w:hAnsi="Times New Roman"/>
          <w:sz w:val="28"/>
          <w:szCs w:val="28"/>
        </w:rPr>
      </w:pPr>
    </w:p>
    <w:p w:rsidR="00AE5991" w:rsidRDefault="00AE5991" w:rsidP="00801D14">
      <w:pPr>
        <w:pStyle w:val="a3"/>
        <w:rPr>
          <w:rFonts w:ascii="Times New Roman" w:hAnsi="Times New Roman"/>
          <w:sz w:val="28"/>
          <w:szCs w:val="28"/>
        </w:rPr>
      </w:pPr>
    </w:p>
    <w:p w:rsidR="00AE5991" w:rsidRDefault="00AE5991" w:rsidP="00801D14">
      <w:pPr>
        <w:pStyle w:val="a3"/>
        <w:rPr>
          <w:rFonts w:ascii="Times New Roman" w:hAnsi="Times New Roman"/>
          <w:sz w:val="28"/>
          <w:szCs w:val="28"/>
        </w:rPr>
      </w:pPr>
    </w:p>
    <w:p w:rsidR="00AE5991" w:rsidRDefault="00AE5991" w:rsidP="00801D14">
      <w:pPr>
        <w:pStyle w:val="a3"/>
        <w:rPr>
          <w:rFonts w:ascii="Times New Roman" w:hAnsi="Times New Roman"/>
          <w:sz w:val="28"/>
          <w:szCs w:val="28"/>
        </w:rPr>
      </w:pPr>
    </w:p>
    <w:p w:rsidR="00AE5991" w:rsidRDefault="00AE5991" w:rsidP="00801D14">
      <w:pPr>
        <w:pStyle w:val="a3"/>
        <w:rPr>
          <w:rFonts w:ascii="Times New Roman" w:hAnsi="Times New Roman"/>
          <w:sz w:val="28"/>
          <w:szCs w:val="28"/>
        </w:rPr>
      </w:pPr>
    </w:p>
    <w:p w:rsidR="00157DE7" w:rsidRDefault="00157DE7" w:rsidP="00801D14">
      <w:pPr>
        <w:pStyle w:val="a3"/>
        <w:rPr>
          <w:rFonts w:ascii="Times New Roman" w:hAnsi="Times New Roman"/>
          <w:sz w:val="28"/>
          <w:szCs w:val="28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b/>
          <w:sz w:val="24"/>
          <w:szCs w:val="24"/>
        </w:rPr>
      </w:pPr>
      <w:r w:rsidRPr="00AE5991">
        <w:rPr>
          <w:rFonts w:ascii="Times New Roman" w:hAnsi="Times New Roman"/>
          <w:b/>
          <w:sz w:val="24"/>
          <w:szCs w:val="24"/>
        </w:rPr>
        <w:lastRenderedPageBreak/>
        <w:t xml:space="preserve">Содержание.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1.ЦЕЛЕВОЙ РАЗДЕЛ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1.Пояснительная записка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1.</w:t>
      </w:r>
      <w:proofErr w:type="gramStart"/>
      <w:r w:rsidRPr="00AE5991">
        <w:rPr>
          <w:rFonts w:ascii="Times New Roman" w:hAnsi="Times New Roman"/>
          <w:sz w:val="24"/>
          <w:szCs w:val="24"/>
        </w:rPr>
        <w:t>1..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Содержание психолого-педагогической образовательной работы     по освоению детьми образовательной области «Музыка»»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1.</w:t>
      </w:r>
      <w:proofErr w:type="gramStart"/>
      <w:r w:rsidRPr="00AE5991">
        <w:rPr>
          <w:rFonts w:ascii="Times New Roman" w:hAnsi="Times New Roman"/>
          <w:sz w:val="24"/>
          <w:szCs w:val="24"/>
        </w:rPr>
        <w:t>2.Основные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цели, задачи реализации образовательной  области «Музыка»»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1.</w:t>
      </w:r>
      <w:proofErr w:type="gramStart"/>
      <w:r w:rsidRPr="00AE5991">
        <w:rPr>
          <w:rFonts w:ascii="Times New Roman" w:hAnsi="Times New Roman"/>
          <w:sz w:val="24"/>
          <w:szCs w:val="24"/>
        </w:rPr>
        <w:t>3.Формы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работы по реализации образовательной области «Музыка»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2.СОДЕРЖАТЕЛЬНЫЙ РАЗДЕЛ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2.</w:t>
      </w:r>
      <w:proofErr w:type="gramStart"/>
      <w:r w:rsidRPr="00AE5991">
        <w:rPr>
          <w:rFonts w:ascii="Times New Roman" w:hAnsi="Times New Roman"/>
          <w:sz w:val="24"/>
          <w:szCs w:val="24"/>
        </w:rPr>
        <w:t>1.Раздел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. 1 младшая группа (Ранний возраст)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2.</w:t>
      </w:r>
      <w:proofErr w:type="gramStart"/>
      <w:r w:rsidRPr="00AE5991">
        <w:rPr>
          <w:rFonts w:ascii="Times New Roman" w:hAnsi="Times New Roman"/>
          <w:sz w:val="24"/>
          <w:szCs w:val="24"/>
        </w:rPr>
        <w:t>1.Характеристика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возрастных возможностей детей до 3лет.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2.</w:t>
      </w:r>
      <w:proofErr w:type="gramStart"/>
      <w:r w:rsidRPr="00AE5991">
        <w:rPr>
          <w:rFonts w:ascii="Times New Roman" w:hAnsi="Times New Roman"/>
          <w:sz w:val="24"/>
          <w:szCs w:val="24"/>
        </w:rPr>
        <w:t>2.Возрастные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особенности развития ребенка раннего возраста в музыкальной деятельности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2.</w:t>
      </w:r>
      <w:proofErr w:type="gramStart"/>
      <w:r w:rsidRPr="00AE5991">
        <w:rPr>
          <w:rFonts w:ascii="Times New Roman" w:hAnsi="Times New Roman"/>
          <w:sz w:val="24"/>
          <w:szCs w:val="24"/>
        </w:rPr>
        <w:t>3.Содержание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психолого-педагогической работы 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2.</w:t>
      </w:r>
      <w:proofErr w:type="gramStart"/>
      <w:r w:rsidRPr="00AE5991">
        <w:rPr>
          <w:rFonts w:ascii="Times New Roman" w:hAnsi="Times New Roman"/>
          <w:sz w:val="24"/>
          <w:szCs w:val="24"/>
        </w:rPr>
        <w:t>4.Комплексно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-тематическое планирование  в 1 младшей группе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2.</w:t>
      </w:r>
      <w:proofErr w:type="gramStart"/>
      <w:r w:rsidRPr="00AE5991">
        <w:rPr>
          <w:rFonts w:ascii="Times New Roman" w:hAnsi="Times New Roman"/>
          <w:sz w:val="24"/>
          <w:szCs w:val="24"/>
        </w:rPr>
        <w:t>5.Планирование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музыкального репертуара 1 младшей группы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2.</w:t>
      </w:r>
      <w:proofErr w:type="gramStart"/>
      <w:r w:rsidRPr="00AE5991">
        <w:rPr>
          <w:rFonts w:ascii="Times New Roman" w:hAnsi="Times New Roman"/>
          <w:sz w:val="24"/>
          <w:szCs w:val="24"/>
        </w:rPr>
        <w:t>4.Комплексно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-тематическое планирование  в 1 младшей группе (Приложение №1)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2.</w:t>
      </w:r>
      <w:proofErr w:type="gramStart"/>
      <w:r w:rsidRPr="00AE5991">
        <w:rPr>
          <w:rFonts w:ascii="Times New Roman" w:hAnsi="Times New Roman"/>
          <w:sz w:val="24"/>
          <w:szCs w:val="24"/>
        </w:rPr>
        <w:t>6.Результаты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освоения программы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3.Раздел.  Младшая группа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3.</w:t>
      </w:r>
      <w:proofErr w:type="gramStart"/>
      <w:r w:rsidRPr="00AE5991">
        <w:rPr>
          <w:rFonts w:ascii="Times New Roman" w:hAnsi="Times New Roman"/>
          <w:sz w:val="24"/>
          <w:szCs w:val="24"/>
        </w:rPr>
        <w:t>1.Характеристика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возрастных возможностей детей 3-4 лет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3.</w:t>
      </w:r>
      <w:proofErr w:type="gramStart"/>
      <w:r w:rsidRPr="00AE5991">
        <w:rPr>
          <w:rFonts w:ascii="Times New Roman" w:hAnsi="Times New Roman"/>
          <w:sz w:val="24"/>
          <w:szCs w:val="24"/>
        </w:rPr>
        <w:t>2.Возрастные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особенности развития ребенка 3-4 лет в музыкальной деятельности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3.</w:t>
      </w:r>
      <w:proofErr w:type="gramStart"/>
      <w:r w:rsidRPr="00AE5991">
        <w:rPr>
          <w:rFonts w:ascii="Times New Roman" w:hAnsi="Times New Roman"/>
          <w:sz w:val="24"/>
          <w:szCs w:val="24"/>
        </w:rPr>
        <w:t>3.Содержание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психолого-педагогической работы с детьми 3-4 лет.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3.</w:t>
      </w:r>
      <w:proofErr w:type="gramStart"/>
      <w:r w:rsidRPr="00AE5991">
        <w:rPr>
          <w:rFonts w:ascii="Times New Roman" w:hAnsi="Times New Roman"/>
          <w:sz w:val="24"/>
          <w:szCs w:val="24"/>
        </w:rPr>
        <w:t>4.Комплексно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-тематическое планирование во второй младшей группе (Приложение №2)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3.</w:t>
      </w:r>
      <w:proofErr w:type="gramStart"/>
      <w:r w:rsidRPr="00AE5991">
        <w:rPr>
          <w:rFonts w:ascii="Times New Roman" w:hAnsi="Times New Roman"/>
          <w:sz w:val="24"/>
          <w:szCs w:val="24"/>
        </w:rPr>
        <w:t>5.Результаты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освоения программы.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4.Раздел. Средняя группа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4.</w:t>
      </w:r>
      <w:proofErr w:type="gramStart"/>
      <w:r w:rsidRPr="00AE5991">
        <w:rPr>
          <w:rFonts w:ascii="Times New Roman" w:hAnsi="Times New Roman"/>
          <w:sz w:val="24"/>
          <w:szCs w:val="24"/>
        </w:rPr>
        <w:t>1.Характеристика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возрастных возможностей детей 4-5 лет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4.</w:t>
      </w:r>
      <w:proofErr w:type="gramStart"/>
      <w:r w:rsidRPr="00AE5991">
        <w:rPr>
          <w:rFonts w:ascii="Times New Roman" w:hAnsi="Times New Roman"/>
          <w:sz w:val="24"/>
          <w:szCs w:val="24"/>
        </w:rPr>
        <w:t>2.Возрастные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особенности развития ребенка 4-5 лет в музыкальной деятельности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4.</w:t>
      </w:r>
      <w:proofErr w:type="gramStart"/>
      <w:r w:rsidRPr="00AE5991">
        <w:rPr>
          <w:rFonts w:ascii="Times New Roman" w:hAnsi="Times New Roman"/>
          <w:sz w:val="24"/>
          <w:szCs w:val="24"/>
        </w:rPr>
        <w:t>3.Содержание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психолого-педагогической работы с детьми 4-5 лет.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4.</w:t>
      </w:r>
      <w:proofErr w:type="gramStart"/>
      <w:r w:rsidRPr="00AE5991">
        <w:rPr>
          <w:rFonts w:ascii="Times New Roman" w:hAnsi="Times New Roman"/>
          <w:sz w:val="24"/>
          <w:szCs w:val="24"/>
        </w:rPr>
        <w:t>4.Комплексно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-тематическое планирование в средней группе (приложение № 3)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4.</w:t>
      </w:r>
      <w:proofErr w:type="gramStart"/>
      <w:r w:rsidRPr="00AE5991">
        <w:rPr>
          <w:rFonts w:ascii="Times New Roman" w:hAnsi="Times New Roman"/>
          <w:sz w:val="24"/>
          <w:szCs w:val="24"/>
        </w:rPr>
        <w:t>5.Результаты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освоения программы.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5.Раздел. Старшая группа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5.</w:t>
      </w:r>
      <w:proofErr w:type="gramStart"/>
      <w:r w:rsidRPr="00AE5991">
        <w:rPr>
          <w:rFonts w:ascii="Times New Roman" w:hAnsi="Times New Roman"/>
          <w:sz w:val="24"/>
          <w:szCs w:val="24"/>
        </w:rPr>
        <w:t>1.Характеристика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возрастных возможностей детей 5-6 лет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5.</w:t>
      </w:r>
      <w:proofErr w:type="gramStart"/>
      <w:r w:rsidRPr="00AE5991">
        <w:rPr>
          <w:rFonts w:ascii="Times New Roman" w:hAnsi="Times New Roman"/>
          <w:sz w:val="24"/>
          <w:szCs w:val="24"/>
        </w:rPr>
        <w:t>2.Возрастные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особенности развития ребенка 5-6 лет в музыкальной деятельности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5.</w:t>
      </w:r>
      <w:proofErr w:type="gramStart"/>
      <w:r w:rsidRPr="00AE5991">
        <w:rPr>
          <w:rFonts w:ascii="Times New Roman" w:hAnsi="Times New Roman"/>
          <w:sz w:val="24"/>
          <w:szCs w:val="24"/>
        </w:rPr>
        <w:t>3.Содержание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психолого-педагогической работы с детьми 5-6 лет.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5.</w:t>
      </w:r>
      <w:proofErr w:type="gramStart"/>
      <w:r w:rsidRPr="00AE5991">
        <w:rPr>
          <w:rFonts w:ascii="Times New Roman" w:hAnsi="Times New Roman"/>
          <w:sz w:val="24"/>
          <w:szCs w:val="24"/>
        </w:rPr>
        <w:t>4.Комплексно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-тематическое планирование в старшей группе (Приложение № 4)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5.</w:t>
      </w:r>
      <w:proofErr w:type="gramStart"/>
      <w:r w:rsidRPr="00AE5991">
        <w:rPr>
          <w:rFonts w:ascii="Times New Roman" w:hAnsi="Times New Roman"/>
          <w:sz w:val="24"/>
          <w:szCs w:val="24"/>
        </w:rPr>
        <w:t>5.Результаты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освоения программы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6.Раздел. Подготовительная группа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6.</w:t>
      </w:r>
      <w:proofErr w:type="gramStart"/>
      <w:r w:rsidRPr="00AE5991">
        <w:rPr>
          <w:rFonts w:ascii="Times New Roman" w:hAnsi="Times New Roman"/>
          <w:sz w:val="24"/>
          <w:szCs w:val="24"/>
        </w:rPr>
        <w:t>1.Характеристика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возрастных возможностей детей 6-7 лет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6.</w:t>
      </w:r>
      <w:proofErr w:type="gramStart"/>
      <w:r w:rsidRPr="00AE5991">
        <w:rPr>
          <w:rFonts w:ascii="Times New Roman" w:hAnsi="Times New Roman"/>
          <w:sz w:val="24"/>
          <w:szCs w:val="24"/>
        </w:rPr>
        <w:t>2.Возрастные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особенности развития ребенка 6-7  лет в музыкальной деятельности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6.</w:t>
      </w:r>
      <w:proofErr w:type="gramStart"/>
      <w:r w:rsidRPr="00AE5991">
        <w:rPr>
          <w:rFonts w:ascii="Times New Roman" w:hAnsi="Times New Roman"/>
          <w:sz w:val="24"/>
          <w:szCs w:val="24"/>
        </w:rPr>
        <w:t>3.Содержание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психолого-педагогической работы с детьми 6-7 лет.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6.</w:t>
      </w:r>
      <w:proofErr w:type="gramStart"/>
      <w:r w:rsidRPr="00AE5991">
        <w:rPr>
          <w:rFonts w:ascii="Times New Roman" w:hAnsi="Times New Roman"/>
          <w:sz w:val="24"/>
          <w:szCs w:val="24"/>
        </w:rPr>
        <w:t>4.Комплексно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-тематическое планирование в подготовительной группе (Приложение №5)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6.</w:t>
      </w:r>
      <w:proofErr w:type="gramStart"/>
      <w:r w:rsidRPr="00AE5991">
        <w:rPr>
          <w:rFonts w:ascii="Times New Roman" w:hAnsi="Times New Roman"/>
          <w:sz w:val="24"/>
          <w:szCs w:val="24"/>
        </w:rPr>
        <w:t>5.Результаты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освоения программы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7. Формы взаимодействия музыкального руководителя со специалистами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3 ОРГАНИЗАЦИОННЫЙ РАЗДЕЛ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3.</w:t>
      </w:r>
      <w:proofErr w:type="gramStart"/>
      <w:r w:rsidRPr="00AE5991">
        <w:rPr>
          <w:rFonts w:ascii="Times New Roman" w:hAnsi="Times New Roman"/>
          <w:sz w:val="24"/>
          <w:szCs w:val="24"/>
        </w:rPr>
        <w:t>1.Использование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образовательной области « Музыка» в образовательных областях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3.2. Реализация задач </w:t>
      </w:r>
      <w:proofErr w:type="gramStart"/>
      <w:r w:rsidRPr="00AE5991">
        <w:rPr>
          <w:rFonts w:ascii="Times New Roman" w:hAnsi="Times New Roman"/>
          <w:sz w:val="24"/>
          <w:szCs w:val="24"/>
        </w:rPr>
        <w:t>по  музыкальному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воспитанию  через основные формы музыкальной организованной  образовательной деятельности  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3.</w:t>
      </w:r>
      <w:proofErr w:type="gramStart"/>
      <w:r w:rsidRPr="00AE5991">
        <w:rPr>
          <w:rFonts w:ascii="Times New Roman" w:hAnsi="Times New Roman"/>
          <w:sz w:val="24"/>
          <w:szCs w:val="24"/>
        </w:rPr>
        <w:t>3.Направления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деятельности и формы работы музыкального руководителя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3.</w:t>
      </w:r>
      <w:proofErr w:type="gramStart"/>
      <w:r w:rsidRPr="00AE5991">
        <w:rPr>
          <w:rFonts w:ascii="Times New Roman" w:hAnsi="Times New Roman"/>
          <w:sz w:val="24"/>
          <w:szCs w:val="24"/>
        </w:rPr>
        <w:t>4.Формы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работы по реализации основных задач по видам музыкальной деятельности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Приложения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1. Календарно-тематическое планирование (Приложение №1)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2 Календарно-тематическое </w:t>
      </w:r>
      <w:proofErr w:type="gramStart"/>
      <w:r w:rsidRPr="00AE5991">
        <w:rPr>
          <w:rFonts w:ascii="Times New Roman" w:hAnsi="Times New Roman"/>
          <w:sz w:val="24"/>
          <w:szCs w:val="24"/>
        </w:rPr>
        <w:t>планирование  в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младшей группе. (Приложение №2)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3. Календарно-тематическое </w:t>
      </w:r>
      <w:proofErr w:type="gramStart"/>
      <w:r w:rsidRPr="00AE5991">
        <w:rPr>
          <w:rFonts w:ascii="Times New Roman" w:hAnsi="Times New Roman"/>
          <w:sz w:val="24"/>
          <w:szCs w:val="24"/>
        </w:rPr>
        <w:t>планирование  в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средней группе. (Приложение №3)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4 Календарно-тематическое </w:t>
      </w:r>
      <w:proofErr w:type="gramStart"/>
      <w:r w:rsidRPr="00AE5991">
        <w:rPr>
          <w:rFonts w:ascii="Times New Roman" w:hAnsi="Times New Roman"/>
          <w:sz w:val="24"/>
          <w:szCs w:val="24"/>
        </w:rPr>
        <w:t>планирование  в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старшей группе.( Приложение №4)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5 Календарно-тематическое </w:t>
      </w:r>
      <w:proofErr w:type="gramStart"/>
      <w:r w:rsidRPr="00AE5991">
        <w:rPr>
          <w:rFonts w:ascii="Times New Roman" w:hAnsi="Times New Roman"/>
          <w:sz w:val="24"/>
          <w:szCs w:val="24"/>
        </w:rPr>
        <w:t>планирование  в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подготовительной группе.( Приложение №5)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6. Карта развития ребенка 6-7 лет. Приложение №6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E5991">
        <w:rPr>
          <w:rFonts w:ascii="Times New Roman" w:hAnsi="Times New Roman"/>
          <w:sz w:val="24"/>
          <w:szCs w:val="24"/>
        </w:rPr>
        <w:lastRenderedPageBreak/>
        <w:t>7..Таблицы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проведения мониторинга воспитанников по всем возрастным группам.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Приложение №7.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8. Диагностика музыкального развития детей Приложение №8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9.Литература. Приложение №9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335F38" w:rsidRPr="00AE5991" w:rsidRDefault="00335F38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B66182" w:rsidRPr="00AE5991" w:rsidRDefault="00B66182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B66182" w:rsidRPr="00AE5991" w:rsidRDefault="00B66182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B66182" w:rsidRPr="00AE5991" w:rsidRDefault="00B66182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B66182" w:rsidRPr="00AE5991" w:rsidRDefault="00B66182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2C1A14" w:rsidRDefault="002C1A14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A14ACF" w:rsidRDefault="00A14ACF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A14ACF" w:rsidRDefault="00A14ACF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A14ACF" w:rsidRDefault="00A14ACF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A14ACF" w:rsidRDefault="00A14ACF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A14ACF" w:rsidRDefault="00A14ACF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A14ACF" w:rsidRDefault="00A14ACF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A14ACF" w:rsidRDefault="00A14ACF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A14ACF" w:rsidRDefault="00A14ACF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A14ACF" w:rsidRDefault="00A14ACF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A14ACF" w:rsidRDefault="00A14ACF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A14ACF" w:rsidRDefault="00A14ACF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A14ACF" w:rsidRDefault="00A14ACF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A14ACF" w:rsidRDefault="00A14ACF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0D722A" w:rsidRPr="00AE5991" w:rsidRDefault="000D722A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2C1A14" w:rsidRPr="00AE5991" w:rsidRDefault="002C1A14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B661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E599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157DE7" w:rsidRPr="00AE5991" w:rsidRDefault="00157DE7" w:rsidP="00B661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Современная наука признает раннее детство как период, имеющий огромное значение для всей последующей жизни человека.  По мнению В.А. Сухомлинского: «Музыка является самым чудодейственным, самым тонким средством привлечения к добру, красоте, человечности. Чувство красоты музыкальной мелодии открывает перед ребенком собственную красоту – маленький человек осознает свое достоинство…». </w:t>
      </w:r>
    </w:p>
    <w:p w:rsidR="00157DE7" w:rsidRPr="00AE5991" w:rsidRDefault="00157DE7" w:rsidP="00B661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В дошкольной педагогике музыка рассматривается как ничем не заменимое средство развития у детей эмоциональной отзывчивости на все доброе и прекрасное, с которыми они встречаются в жизни. Музыкальное воспитание в ДОУ осуществляется на основе примерной общеобразовательной программы дошкольного </w:t>
      </w:r>
      <w:proofErr w:type="gramStart"/>
      <w:r w:rsidRPr="00AE5991">
        <w:rPr>
          <w:rFonts w:ascii="Times New Roman" w:hAnsi="Times New Roman"/>
          <w:sz w:val="24"/>
          <w:szCs w:val="24"/>
        </w:rPr>
        <w:t>образования  «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От рождения до школы» под редакцией  Н.Е.Вераксы,  Т.С.Комаровой,  М.А.Васильевой  «Основной  образовательной  программы  дошкольного  образования  МБДОУ  «Детский  сад «Алёнушка» п.Эгвекинота»  </w:t>
      </w:r>
    </w:p>
    <w:p w:rsidR="00157DE7" w:rsidRPr="00AE5991" w:rsidRDefault="00157DE7" w:rsidP="00B66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 </w:t>
      </w:r>
      <w:r w:rsidRPr="00AE5991">
        <w:rPr>
          <w:rFonts w:ascii="Times New Roman" w:hAnsi="Times New Roman"/>
          <w:sz w:val="24"/>
          <w:szCs w:val="24"/>
        </w:rPr>
        <w:tab/>
        <w:t xml:space="preserve">Программа </w:t>
      </w:r>
      <w:proofErr w:type="gramStart"/>
      <w:r w:rsidRPr="00AE5991">
        <w:rPr>
          <w:rFonts w:ascii="Times New Roman" w:hAnsi="Times New Roman"/>
          <w:sz w:val="24"/>
          <w:szCs w:val="24"/>
        </w:rPr>
        <w:t>задает  основополагающие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принципы, цели и задачи воспитания детей раннего и дошкольного возраста, создавая простор для творческого использования различных педагогических технологий. </w:t>
      </w:r>
    </w:p>
    <w:p w:rsidR="00157DE7" w:rsidRPr="00AE5991" w:rsidRDefault="00157DE7" w:rsidP="00B66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  </w:t>
      </w:r>
      <w:r w:rsidRPr="00AE5991">
        <w:rPr>
          <w:rFonts w:ascii="Times New Roman" w:hAnsi="Times New Roman"/>
          <w:sz w:val="24"/>
          <w:szCs w:val="24"/>
        </w:rPr>
        <w:tab/>
        <w:t xml:space="preserve">Музыкальная культура дошкольника формируется во всех видах музыкальной деятельности (восприятия, исполнительстве, творчестве, музыкально-образной деятельности) при овладении определенными знаниями, умениями и навыками. Данная рабочая программа воспитательно-образовательной </w:t>
      </w:r>
      <w:proofErr w:type="gramStart"/>
      <w:r w:rsidRPr="00AE5991">
        <w:rPr>
          <w:rFonts w:ascii="Times New Roman" w:hAnsi="Times New Roman"/>
          <w:sz w:val="24"/>
          <w:szCs w:val="24"/>
        </w:rPr>
        <w:t>деятельности  музыкального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руководителя    МБДОУ  «Детский  сад «Алёнушка» п.Эгвекинота»  составлена  в  соответствие  с нормативно - правовыми документами: </w:t>
      </w:r>
    </w:p>
    <w:p w:rsidR="00157DE7" w:rsidRPr="00AE5991" w:rsidRDefault="00157DE7" w:rsidP="00B661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Федеральным законом «Об образовании в Российской Федерации» № 273-ФЗ; </w:t>
      </w:r>
    </w:p>
    <w:p w:rsidR="00157DE7" w:rsidRPr="00AE5991" w:rsidRDefault="00157DE7" w:rsidP="00B661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дошкольного образования </w:t>
      </w:r>
    </w:p>
    <w:p w:rsidR="00157DE7" w:rsidRPr="00256477" w:rsidRDefault="00256477" w:rsidP="00256477">
      <w:pPr>
        <w:pStyle w:val="a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СанПиНом 28.09.2020г. №28 «</w:t>
      </w:r>
      <w:r w:rsidRPr="00256477">
        <w:rPr>
          <w:rFonts w:ascii="Times New Roman" w:eastAsia="Calibri" w:hAnsi="Times New Roman" w:cs="Times New Roman"/>
          <w:sz w:val="24"/>
          <w:szCs w:val="24"/>
        </w:rPr>
        <w:t xml:space="preserve">Санитарно-эпидемиологические требования к организациям воспитания и обучения, отдыха </w:t>
      </w:r>
      <w:r>
        <w:rPr>
          <w:rFonts w:ascii="Times New Roman" w:eastAsia="Calibri" w:hAnsi="Times New Roman" w:cs="Times New Roman"/>
          <w:sz w:val="24"/>
          <w:szCs w:val="24"/>
        </w:rPr>
        <w:t>и оздоровления детей и молодёжи»</w:t>
      </w:r>
      <w:r w:rsidR="00157DE7" w:rsidRPr="00256477">
        <w:rPr>
          <w:rFonts w:ascii="Times New Roman" w:hAnsi="Times New Roman"/>
          <w:sz w:val="24"/>
          <w:szCs w:val="24"/>
        </w:rPr>
        <w:t xml:space="preserve"> </w:t>
      </w:r>
    </w:p>
    <w:p w:rsidR="00157DE7" w:rsidRPr="00AE5991" w:rsidRDefault="00157DE7" w:rsidP="00B661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E5991">
        <w:rPr>
          <w:rFonts w:ascii="Times New Roman" w:hAnsi="Times New Roman"/>
          <w:sz w:val="24"/>
          <w:szCs w:val="24"/>
        </w:rPr>
        <w:t>Уставом  МБДОУ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«Детский  сад «Алёнушка» п.Эгвекинота»  </w:t>
      </w:r>
    </w:p>
    <w:p w:rsidR="00157DE7" w:rsidRPr="00AE5991" w:rsidRDefault="00157DE7" w:rsidP="00B661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E5991">
        <w:rPr>
          <w:rFonts w:ascii="Times New Roman" w:hAnsi="Times New Roman"/>
          <w:sz w:val="24"/>
          <w:szCs w:val="24"/>
        </w:rPr>
        <w:t>Основной  образовательной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  программой  дошкольного  образования  МБДОУ  «Детский  сад «Алёнушка» п.Эгвекинота»  </w:t>
      </w:r>
    </w:p>
    <w:p w:rsidR="00157DE7" w:rsidRPr="00AE5991" w:rsidRDefault="00157DE7" w:rsidP="00B661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Рабочая программа по музыкальному развитию детей разработана с учетом основных принципов, требований к организации и содержанию различных видов музыкальной деятельности в ДОУ, возрастных особенностей детей, в соответствии с Федеральным </w:t>
      </w:r>
      <w:proofErr w:type="gramStart"/>
      <w:r w:rsidRPr="00AE5991">
        <w:rPr>
          <w:rFonts w:ascii="Times New Roman" w:hAnsi="Times New Roman"/>
          <w:sz w:val="24"/>
          <w:szCs w:val="24"/>
        </w:rPr>
        <w:t>государственным  образовательным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стандартом  дошкольного образования. Реализуется посредством </w:t>
      </w:r>
      <w:proofErr w:type="gramStart"/>
      <w:r w:rsidRPr="00AE5991">
        <w:rPr>
          <w:rFonts w:ascii="Times New Roman" w:hAnsi="Times New Roman"/>
          <w:sz w:val="24"/>
          <w:szCs w:val="24"/>
        </w:rPr>
        <w:t>основной  общеобразовательной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программы. </w:t>
      </w:r>
    </w:p>
    <w:p w:rsidR="00157DE7" w:rsidRPr="00AE5991" w:rsidRDefault="00157DE7" w:rsidP="00B661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В программе сформулированы и конкретизированы задачи по музыкальному воспитанию для детей первой младшей, второй младшей группы, средней, старшей, подготовительной к школе группе. </w:t>
      </w:r>
    </w:p>
    <w:p w:rsidR="00157DE7" w:rsidRPr="00AE5991" w:rsidRDefault="00157DE7" w:rsidP="00B661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b/>
          <w:sz w:val="24"/>
          <w:szCs w:val="24"/>
        </w:rPr>
        <w:t>Цель</w:t>
      </w:r>
      <w:r w:rsidRPr="00AE5991">
        <w:rPr>
          <w:rFonts w:ascii="Times New Roman" w:hAnsi="Times New Roman"/>
          <w:sz w:val="24"/>
          <w:szCs w:val="24"/>
        </w:rPr>
        <w:t xml:space="preserve"> рабочей программы: создание условий для развития музыкально-творческих способностей детей дошкольного возраста средствами музыки, развитие </w:t>
      </w:r>
      <w:proofErr w:type="gramStart"/>
      <w:r w:rsidRPr="00AE5991">
        <w:rPr>
          <w:rFonts w:ascii="Times New Roman" w:hAnsi="Times New Roman"/>
          <w:sz w:val="24"/>
          <w:szCs w:val="24"/>
        </w:rPr>
        <w:t>психических  и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физических качеств ребенка.  </w:t>
      </w:r>
    </w:p>
    <w:p w:rsidR="00157DE7" w:rsidRPr="00AE5991" w:rsidRDefault="00157DE7" w:rsidP="00B66182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E5991">
        <w:rPr>
          <w:rFonts w:ascii="Times New Roman" w:hAnsi="Times New Roman"/>
          <w:b/>
          <w:sz w:val="24"/>
          <w:szCs w:val="24"/>
        </w:rPr>
        <w:t xml:space="preserve">Задачи:  </w:t>
      </w:r>
    </w:p>
    <w:p w:rsidR="00157DE7" w:rsidRPr="00AE5991" w:rsidRDefault="00157DE7" w:rsidP="00B66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-  развитие музыкально – художественной деятельности,  </w:t>
      </w:r>
    </w:p>
    <w:p w:rsidR="00157DE7" w:rsidRPr="00AE5991" w:rsidRDefault="00157DE7" w:rsidP="00B66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-  приобщение к музыкальному искусству, формирование ценностных ориентаций </w:t>
      </w:r>
    </w:p>
    <w:p w:rsidR="00157DE7" w:rsidRPr="00AE5991" w:rsidRDefault="00157DE7" w:rsidP="00B66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средствами музыкального искусства; </w:t>
      </w:r>
    </w:p>
    <w:p w:rsidR="00157DE7" w:rsidRPr="00AE5991" w:rsidRDefault="00157DE7" w:rsidP="00B66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-  формирование основ музыкальной культуры дошкольников; </w:t>
      </w:r>
    </w:p>
    <w:p w:rsidR="00157DE7" w:rsidRPr="00AE5991" w:rsidRDefault="00157DE7" w:rsidP="00B66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-  обеспечение эмоционально-психологического благополучия, охраны и укрепления здоровья детей; </w:t>
      </w:r>
    </w:p>
    <w:p w:rsidR="00157DE7" w:rsidRPr="00AE5991" w:rsidRDefault="00157DE7" w:rsidP="00B661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-  приобщение к музыкальному искусству через разностороннюю музыкально-творческую деятельность в синкретических формах (русский народный фольклор, фольклор других народов, классическая музыка зарубежных и русских композиторов, детская современная музыка).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157DE7">
      <w:pPr>
        <w:pStyle w:val="a3"/>
        <w:rPr>
          <w:rFonts w:ascii="Times New Roman" w:hAnsi="Times New Roman"/>
          <w:b/>
          <w:sz w:val="24"/>
          <w:szCs w:val="24"/>
        </w:rPr>
      </w:pPr>
      <w:r w:rsidRPr="00AE5991">
        <w:rPr>
          <w:rFonts w:ascii="Times New Roman" w:hAnsi="Times New Roman"/>
          <w:b/>
          <w:sz w:val="24"/>
          <w:szCs w:val="24"/>
        </w:rPr>
        <w:t xml:space="preserve">Принципы формирования программы: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lastRenderedPageBreak/>
        <w:t xml:space="preserve">-  </w:t>
      </w:r>
      <w:proofErr w:type="gramStart"/>
      <w:r w:rsidRPr="00AE5991">
        <w:rPr>
          <w:rFonts w:ascii="Times New Roman" w:hAnsi="Times New Roman"/>
          <w:sz w:val="24"/>
          <w:szCs w:val="24"/>
        </w:rPr>
        <w:t>соответствие  принципу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развивающего  образования,  целью</w:t>
      </w:r>
      <w:r w:rsidR="004915B1" w:rsidRPr="00AE5991">
        <w:rPr>
          <w:rFonts w:ascii="Times New Roman" w:hAnsi="Times New Roman"/>
          <w:sz w:val="24"/>
          <w:szCs w:val="24"/>
        </w:rPr>
        <w:t xml:space="preserve">  которого  является  развитие </w:t>
      </w:r>
      <w:r w:rsidRPr="00AE5991">
        <w:rPr>
          <w:rFonts w:ascii="Times New Roman" w:hAnsi="Times New Roman"/>
          <w:sz w:val="24"/>
          <w:szCs w:val="24"/>
        </w:rPr>
        <w:t xml:space="preserve">ребенка;                                                                                                                                                                                                  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-  обеспечение единства воспитательных, развивающих и об</w:t>
      </w:r>
      <w:r w:rsidR="004915B1" w:rsidRPr="00AE5991">
        <w:rPr>
          <w:rFonts w:ascii="Times New Roman" w:hAnsi="Times New Roman"/>
          <w:sz w:val="24"/>
          <w:szCs w:val="24"/>
        </w:rPr>
        <w:t xml:space="preserve">учающих целей и задач процесса </w:t>
      </w:r>
      <w:r w:rsidRPr="00AE5991">
        <w:rPr>
          <w:rFonts w:ascii="Times New Roman" w:hAnsi="Times New Roman"/>
          <w:sz w:val="24"/>
          <w:szCs w:val="24"/>
        </w:rPr>
        <w:t xml:space="preserve">образования детей дошкольного возраста; </w:t>
      </w:r>
    </w:p>
    <w:p w:rsidR="00157DE7" w:rsidRPr="00AE5991" w:rsidRDefault="00157DE7" w:rsidP="00157DE7">
      <w:pPr>
        <w:pStyle w:val="a3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- построение образовательного процесса на адекватных возрасту формах работы с детьми;  </w:t>
      </w:r>
    </w:p>
    <w:p w:rsidR="00157DE7" w:rsidRPr="00AE5991" w:rsidRDefault="00157DE7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AE5991">
        <w:rPr>
          <w:rFonts w:ascii="Times New Roman" w:hAnsi="Times New Roman"/>
          <w:sz w:val="24"/>
          <w:szCs w:val="24"/>
        </w:rPr>
        <w:t>решение  программных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образовательных  задач  в  совместн</w:t>
      </w:r>
      <w:r w:rsidR="004915B1" w:rsidRPr="00AE5991">
        <w:rPr>
          <w:rFonts w:ascii="Times New Roman" w:hAnsi="Times New Roman"/>
          <w:sz w:val="24"/>
          <w:szCs w:val="24"/>
        </w:rPr>
        <w:t xml:space="preserve">ой  деятельности  взрослого  и </w:t>
      </w:r>
      <w:r w:rsidRPr="00AE5991">
        <w:rPr>
          <w:rFonts w:ascii="Times New Roman" w:hAnsi="Times New Roman"/>
          <w:sz w:val="24"/>
          <w:szCs w:val="24"/>
        </w:rPr>
        <w:t>детей  и  самостоятельной  деятельности  детей  не  толь</w:t>
      </w:r>
      <w:r w:rsidR="004915B1" w:rsidRPr="00AE5991">
        <w:rPr>
          <w:rFonts w:ascii="Times New Roman" w:hAnsi="Times New Roman"/>
          <w:sz w:val="24"/>
          <w:szCs w:val="24"/>
        </w:rPr>
        <w:t xml:space="preserve">ко  в  рамках  непосредственно </w:t>
      </w:r>
      <w:r w:rsidRPr="00AE5991">
        <w:rPr>
          <w:rFonts w:ascii="Times New Roman" w:hAnsi="Times New Roman"/>
          <w:sz w:val="24"/>
          <w:szCs w:val="24"/>
        </w:rPr>
        <w:t>образовательной деятельности, но и при проведении режимных мом</w:t>
      </w:r>
      <w:r w:rsidR="004915B1" w:rsidRPr="00AE5991">
        <w:rPr>
          <w:rFonts w:ascii="Times New Roman" w:hAnsi="Times New Roman"/>
          <w:sz w:val="24"/>
          <w:szCs w:val="24"/>
        </w:rPr>
        <w:t xml:space="preserve">ентов в соответствии со </w:t>
      </w:r>
      <w:r w:rsidRPr="00AE5991">
        <w:rPr>
          <w:rFonts w:ascii="Times New Roman" w:hAnsi="Times New Roman"/>
          <w:sz w:val="24"/>
          <w:szCs w:val="24"/>
        </w:rPr>
        <w:t xml:space="preserve">спецификой дошкольного образования. </w:t>
      </w:r>
    </w:p>
    <w:p w:rsidR="00157DE7" w:rsidRPr="00AE5991" w:rsidRDefault="00157DE7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AE5991">
        <w:rPr>
          <w:rFonts w:ascii="Times New Roman" w:hAnsi="Times New Roman"/>
          <w:sz w:val="24"/>
          <w:szCs w:val="24"/>
        </w:rPr>
        <w:t>учет  принципа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интеграции  образовательных  областей  в</w:t>
      </w:r>
      <w:r w:rsidR="004915B1" w:rsidRPr="00AE5991">
        <w:rPr>
          <w:rFonts w:ascii="Times New Roman" w:hAnsi="Times New Roman"/>
          <w:sz w:val="24"/>
          <w:szCs w:val="24"/>
        </w:rPr>
        <w:t xml:space="preserve">  соответствии  с  возрастными </w:t>
      </w:r>
      <w:r w:rsidRPr="00AE5991">
        <w:rPr>
          <w:rFonts w:ascii="Times New Roman" w:hAnsi="Times New Roman"/>
          <w:sz w:val="24"/>
          <w:szCs w:val="24"/>
        </w:rPr>
        <w:t>возможностями  и  особенностями  воспитанников,</w:t>
      </w:r>
      <w:r w:rsidR="004915B1" w:rsidRPr="00AE5991">
        <w:rPr>
          <w:rFonts w:ascii="Times New Roman" w:hAnsi="Times New Roman"/>
          <w:sz w:val="24"/>
          <w:szCs w:val="24"/>
        </w:rPr>
        <w:t xml:space="preserve">  спецификой  и  возможностями </w:t>
      </w:r>
      <w:r w:rsidRPr="00AE5991">
        <w:rPr>
          <w:rFonts w:ascii="Times New Roman" w:hAnsi="Times New Roman"/>
          <w:sz w:val="24"/>
          <w:szCs w:val="24"/>
        </w:rPr>
        <w:t xml:space="preserve">образовательных областей </w:t>
      </w:r>
    </w:p>
    <w:p w:rsidR="00157DE7" w:rsidRPr="00AE5991" w:rsidRDefault="00157DE7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- соответствие комплексно-тематическому принципу построения образовательного процесса </w:t>
      </w:r>
    </w:p>
    <w:p w:rsidR="004915B1" w:rsidRPr="00AE5991" w:rsidRDefault="004915B1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BE6FB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E5991">
        <w:rPr>
          <w:rFonts w:ascii="Times New Roman" w:hAnsi="Times New Roman"/>
          <w:b/>
          <w:sz w:val="24"/>
          <w:szCs w:val="24"/>
        </w:rPr>
        <w:t xml:space="preserve">1.Раздел.  </w:t>
      </w:r>
      <w:proofErr w:type="gramStart"/>
      <w:r w:rsidRPr="00AE5991">
        <w:rPr>
          <w:rFonts w:ascii="Times New Roman" w:hAnsi="Times New Roman"/>
          <w:b/>
          <w:sz w:val="24"/>
          <w:szCs w:val="24"/>
        </w:rPr>
        <w:t>Содержание  психолого</w:t>
      </w:r>
      <w:proofErr w:type="gramEnd"/>
      <w:r w:rsidRPr="00AE5991">
        <w:rPr>
          <w:rFonts w:ascii="Times New Roman" w:hAnsi="Times New Roman"/>
          <w:b/>
          <w:sz w:val="24"/>
          <w:szCs w:val="24"/>
        </w:rPr>
        <w:t>-педагогической  образ</w:t>
      </w:r>
      <w:r w:rsidR="004915B1" w:rsidRPr="00AE5991">
        <w:rPr>
          <w:rFonts w:ascii="Times New Roman" w:hAnsi="Times New Roman"/>
          <w:b/>
          <w:sz w:val="24"/>
          <w:szCs w:val="24"/>
        </w:rPr>
        <w:t xml:space="preserve">овательной  работы          по </w:t>
      </w:r>
      <w:r w:rsidRPr="00AE5991">
        <w:rPr>
          <w:rFonts w:ascii="Times New Roman" w:hAnsi="Times New Roman"/>
          <w:b/>
          <w:sz w:val="24"/>
          <w:szCs w:val="24"/>
        </w:rPr>
        <w:t xml:space="preserve">освоению детьми образовательной области «Музыка» </w:t>
      </w:r>
    </w:p>
    <w:p w:rsidR="00157DE7" w:rsidRPr="00AE5991" w:rsidRDefault="00157DE7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 Содержание образовательной области «Музыка» направлено на достижение цели </w:t>
      </w:r>
    </w:p>
    <w:p w:rsidR="00157DE7" w:rsidRPr="00AE5991" w:rsidRDefault="00157DE7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формирования у детей интереса и ценностного отношения к музыке, развитие </w:t>
      </w:r>
    </w:p>
    <w:p w:rsidR="00157DE7" w:rsidRPr="00AE5991" w:rsidRDefault="00157DE7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музыкальности детей, их способности эмоционально вос</w:t>
      </w:r>
      <w:r w:rsidR="004915B1" w:rsidRPr="00AE5991">
        <w:rPr>
          <w:rFonts w:ascii="Times New Roman" w:hAnsi="Times New Roman"/>
          <w:sz w:val="24"/>
          <w:szCs w:val="24"/>
        </w:rPr>
        <w:t xml:space="preserve">принимать музыку через решение </w:t>
      </w:r>
      <w:r w:rsidRPr="00AE5991">
        <w:rPr>
          <w:rFonts w:ascii="Times New Roman" w:hAnsi="Times New Roman"/>
          <w:sz w:val="24"/>
          <w:szCs w:val="24"/>
        </w:rPr>
        <w:t xml:space="preserve">следующих задач: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развитие музыкально-художественной деятельности детей;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приобщение к музыкальному искусству;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развитие музыкальности детей;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развитие способности эмоционально воспринимать музыку. </w:t>
      </w:r>
    </w:p>
    <w:p w:rsidR="004915B1" w:rsidRPr="00AE5991" w:rsidRDefault="004915B1" w:rsidP="00BE6FB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157DE7" w:rsidRPr="00AE5991" w:rsidRDefault="00157DE7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ОСНОВНЫЕ ЗАДАЧИ РЕАЛИЗАЦИИ ОБРАЗОВАТЕЛЬНОЙ ОБЛАСТИ</w:t>
      </w:r>
      <w:proofErr w:type="gramStart"/>
      <w:r w:rsidRPr="00AE5991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МУЗЫКА» </w:t>
      </w:r>
    </w:p>
    <w:p w:rsidR="00157DE7" w:rsidRPr="00AE5991" w:rsidRDefault="00157DE7" w:rsidP="00BE6FB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E5991">
        <w:rPr>
          <w:rFonts w:ascii="Times New Roman" w:hAnsi="Times New Roman"/>
          <w:b/>
          <w:sz w:val="24"/>
          <w:szCs w:val="24"/>
        </w:rPr>
        <w:t xml:space="preserve">1.  Раздел «ВОСПРИЯТИЕ МУЗЫКИ»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ознакомление с музыкальными произведениями, их запоминание, накопление музыкальных впечатлений;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развитие музыкальных способностей и навыков культурного слушания музыки;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развитие способности различать характер песен, инструментальных пьес, средств их выразительности, формирование музыкального вкуса;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развитие динамического, ритмического слуха, музыкальной памяти;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помощь в восприятии связи музыкального искусства с окружающим миром;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развивать систему музыкальных способностей, мышление, воображение;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воспитание эмоциональной отзывчивости на музыку;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побуждение детей к вербальному выражению эмоций от прослушанного произведения;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развитие музыкально-сенсорного слуха детей;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расширение кругозора детей через знакомство с музыкальной культурой;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обучение взаимосвязи эмоционального и интеллектуального компонентов восприятия. </w:t>
      </w:r>
    </w:p>
    <w:p w:rsidR="004915B1" w:rsidRPr="00AE5991" w:rsidRDefault="004915B1" w:rsidP="00BE6FB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57DE7" w:rsidRPr="00AE5991" w:rsidRDefault="00157DE7" w:rsidP="00BE6FB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E5991">
        <w:rPr>
          <w:rFonts w:ascii="Times New Roman" w:hAnsi="Times New Roman"/>
          <w:b/>
          <w:sz w:val="24"/>
          <w:szCs w:val="24"/>
        </w:rPr>
        <w:t xml:space="preserve">Раздел «ПЕНИЕ»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формирование у детей певческих умений и навыков;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обучение детей исполнению песен на занятиях и в быту, с помощью воспитателя и самостоятельно, с сопровождением и без сопровождения инструмента;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закрепление навыков естественного звукообразования; </w:t>
      </w:r>
    </w:p>
    <w:p w:rsidR="004915B1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развитие певческого голоса, укрепление и расширение его диапазона;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обучение пению с жестами. </w:t>
      </w:r>
    </w:p>
    <w:p w:rsidR="00157DE7" w:rsidRPr="00AE5991" w:rsidRDefault="00157DE7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</w:t>
      </w:r>
    </w:p>
    <w:p w:rsidR="00157DE7" w:rsidRPr="00AE5991" w:rsidRDefault="00157DE7" w:rsidP="00BE6FB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E5991">
        <w:rPr>
          <w:rFonts w:ascii="Times New Roman" w:hAnsi="Times New Roman"/>
          <w:b/>
          <w:sz w:val="24"/>
          <w:szCs w:val="24"/>
        </w:rPr>
        <w:lastRenderedPageBreak/>
        <w:t xml:space="preserve">Раздел «МУЗЫКАЛЬНО-РИТМИЧЕСКИЕ ДВИЖЕНИЯ»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развитие музыкального восприятия, музыкально-ритмического чувства и в связи с этим ритмичности движений;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обучение детей музыкально-ритмическим умениям и навыкам через игры, пляски и упражнения;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развитие художественно-творческих способностей;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развитие музыкально-сенсорных способностей детей;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содействие эмоциональному восприятию музыки через музыкально-ритмическую деятельность;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обуче</w:t>
      </w:r>
      <w:r w:rsidR="000D722A">
        <w:rPr>
          <w:rFonts w:ascii="Times New Roman" w:hAnsi="Times New Roman"/>
          <w:sz w:val="24"/>
          <w:szCs w:val="24"/>
        </w:rPr>
        <w:t>ние реакциям на смену двух и трё</w:t>
      </w:r>
      <w:r w:rsidRPr="00AE5991">
        <w:rPr>
          <w:rFonts w:ascii="Times New Roman" w:hAnsi="Times New Roman"/>
          <w:sz w:val="24"/>
          <w:szCs w:val="24"/>
        </w:rPr>
        <w:t xml:space="preserve">хчастной формы, динамики, регистра;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расширение навыков выразительного движения;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развитие внимания, двигательной реакции. </w:t>
      </w:r>
    </w:p>
    <w:p w:rsidR="00157DE7" w:rsidRPr="00AE5991" w:rsidRDefault="00157DE7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</w:t>
      </w:r>
    </w:p>
    <w:p w:rsidR="00157DE7" w:rsidRPr="00AE5991" w:rsidRDefault="00157DE7" w:rsidP="00BE6FB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E5991">
        <w:rPr>
          <w:rFonts w:ascii="Times New Roman" w:hAnsi="Times New Roman"/>
          <w:b/>
          <w:sz w:val="24"/>
          <w:szCs w:val="24"/>
        </w:rPr>
        <w:t xml:space="preserve">Раздел «ИГРА НА ДЕТСКИХ МУЗЫКАЛЬНЫХ ИНСТРУМЕНТАХ»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совершенствование эстетического восприятия и чувства ребенка;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становление и развитие волевых качеств: выдержка, настойчивость, целеустремленность, усидчивость;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развитие сосредоточенности, памяти, фантазии, творческих способностей, музыкального вкуса;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знакомство с детскими музыкальными инструментами и обучение детей игре на них;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развитие координации музыкального мышления и двигательных функций организма;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работа над ритмическим слухом;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развитие мелкой моторики; </w:t>
      </w:r>
    </w:p>
    <w:p w:rsidR="00157DE7" w:rsidRPr="00AE5991" w:rsidRDefault="00157DE7" w:rsidP="00BE6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совершенствование музыкальной памяти. </w:t>
      </w:r>
    </w:p>
    <w:p w:rsidR="00157DE7" w:rsidRPr="00AE5991" w:rsidRDefault="00157DE7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</w:t>
      </w:r>
    </w:p>
    <w:p w:rsidR="00157DE7" w:rsidRPr="00AE5991" w:rsidRDefault="00157DE7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b/>
          <w:sz w:val="24"/>
          <w:szCs w:val="24"/>
        </w:rPr>
        <w:t>Раздел «ТВОРЧЕСТВО»</w:t>
      </w:r>
      <w:r w:rsidRPr="00AE5991">
        <w:rPr>
          <w:rFonts w:ascii="Times New Roman" w:hAnsi="Times New Roman"/>
          <w:sz w:val="24"/>
          <w:szCs w:val="24"/>
        </w:rPr>
        <w:t xml:space="preserve">: песенное, музыкально-игровое, танцевальное. </w:t>
      </w:r>
      <w:r w:rsidR="00480B5A" w:rsidRPr="00AE5991">
        <w:rPr>
          <w:rFonts w:ascii="Times New Roman" w:hAnsi="Times New Roman"/>
          <w:sz w:val="24"/>
          <w:szCs w:val="24"/>
        </w:rPr>
        <w:t xml:space="preserve">Импровизация </w:t>
      </w:r>
      <w:r w:rsidRPr="00AE5991">
        <w:rPr>
          <w:rFonts w:ascii="Times New Roman" w:hAnsi="Times New Roman"/>
          <w:sz w:val="24"/>
          <w:szCs w:val="24"/>
        </w:rPr>
        <w:t xml:space="preserve">на детских музыкальных инструментах </w:t>
      </w:r>
    </w:p>
    <w:p w:rsidR="00157DE7" w:rsidRPr="00AE5991" w:rsidRDefault="00157DE7" w:rsidP="00BE6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развивать способность творческого воображения при восприятии музыки; </w:t>
      </w:r>
    </w:p>
    <w:p w:rsidR="00157DE7" w:rsidRPr="00AE5991" w:rsidRDefault="00157DE7" w:rsidP="00BE6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замысла; </w:t>
      </w:r>
    </w:p>
    <w:p w:rsidR="00157DE7" w:rsidRPr="00AE5991" w:rsidRDefault="00157DE7" w:rsidP="00BE6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развивать способность к песенному, музыкально-игровому, танцевальному творчеству, к импровизации на инструментах; </w:t>
      </w:r>
    </w:p>
    <w:p w:rsidR="00157DE7" w:rsidRPr="00AE5991" w:rsidRDefault="00157DE7" w:rsidP="00BE6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формирование устойчивого интереса к импровизации; </w:t>
      </w:r>
    </w:p>
    <w:p w:rsidR="00157DE7" w:rsidRPr="00AE5991" w:rsidRDefault="00157DE7" w:rsidP="00BE6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развитие эмоциональности детей. </w:t>
      </w:r>
    </w:p>
    <w:p w:rsidR="00157DE7" w:rsidRPr="00AE5991" w:rsidRDefault="00157DE7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</w:t>
      </w:r>
    </w:p>
    <w:p w:rsidR="00157DE7" w:rsidRPr="00AE5991" w:rsidRDefault="00157DE7" w:rsidP="00BE6FB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E5991">
        <w:rPr>
          <w:rFonts w:ascii="Times New Roman" w:hAnsi="Times New Roman"/>
          <w:b/>
          <w:sz w:val="24"/>
          <w:szCs w:val="24"/>
        </w:rPr>
        <w:t xml:space="preserve">Музыкальная образовательная деятельность состоит из трех частей: </w:t>
      </w:r>
    </w:p>
    <w:p w:rsidR="00157DE7" w:rsidRPr="00AE5991" w:rsidRDefault="00157DE7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</w:t>
      </w:r>
    </w:p>
    <w:p w:rsidR="00157DE7" w:rsidRPr="00AE5991" w:rsidRDefault="00157DE7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b/>
          <w:sz w:val="24"/>
          <w:szCs w:val="24"/>
        </w:rPr>
        <w:t>1.  Вводная часть</w:t>
      </w:r>
      <w:r w:rsidRPr="00AE5991">
        <w:rPr>
          <w:rFonts w:ascii="Times New Roman" w:hAnsi="Times New Roman"/>
          <w:sz w:val="24"/>
          <w:szCs w:val="24"/>
        </w:rPr>
        <w:t xml:space="preserve">. Музыкально-ритмические упражнения.    </w:t>
      </w:r>
    </w:p>
    <w:p w:rsidR="00157DE7" w:rsidRPr="00AE5991" w:rsidRDefault="00157DE7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5991">
        <w:rPr>
          <w:rFonts w:ascii="Times New Roman" w:hAnsi="Times New Roman"/>
          <w:sz w:val="24"/>
          <w:szCs w:val="24"/>
        </w:rPr>
        <w:t>Цель:  настроить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ребенка на занятие и развивать навыки основных и танцевальных </w:t>
      </w:r>
    </w:p>
    <w:p w:rsidR="00157DE7" w:rsidRPr="00AE5991" w:rsidRDefault="00157DE7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движений, которые будут использованы в плясках, танцах, хороводах. </w:t>
      </w:r>
    </w:p>
    <w:p w:rsidR="00157DE7" w:rsidRPr="00AE5991" w:rsidRDefault="00157DE7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b/>
          <w:sz w:val="24"/>
          <w:szCs w:val="24"/>
        </w:rPr>
        <w:t>2.  Основная часть.</w:t>
      </w:r>
      <w:r w:rsidRPr="00AE5991">
        <w:rPr>
          <w:rFonts w:ascii="Times New Roman" w:hAnsi="Times New Roman"/>
          <w:sz w:val="24"/>
          <w:szCs w:val="24"/>
        </w:rPr>
        <w:t xml:space="preserve">  Восприятие музыки.  </w:t>
      </w:r>
    </w:p>
    <w:p w:rsidR="00157DE7" w:rsidRPr="00AE5991" w:rsidRDefault="00157DE7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Цель: приучать ребенка вслушиваться в звучание мелод</w:t>
      </w:r>
      <w:r w:rsidR="00480B5A" w:rsidRPr="00AE5991">
        <w:rPr>
          <w:rFonts w:ascii="Times New Roman" w:hAnsi="Times New Roman"/>
          <w:sz w:val="24"/>
          <w:szCs w:val="24"/>
        </w:rPr>
        <w:t xml:space="preserve">ии и аккомпанемента, создающих </w:t>
      </w:r>
      <w:r w:rsidRPr="00AE5991">
        <w:rPr>
          <w:rFonts w:ascii="Times New Roman" w:hAnsi="Times New Roman"/>
          <w:sz w:val="24"/>
          <w:szCs w:val="24"/>
        </w:rPr>
        <w:t xml:space="preserve">художественно-музыкальный образ, эмоционально на них реагировать.  </w:t>
      </w:r>
    </w:p>
    <w:p w:rsidR="00157DE7" w:rsidRPr="00AE5991" w:rsidRDefault="00157DE7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Подпевание и пение.  </w:t>
      </w:r>
    </w:p>
    <w:p w:rsidR="00480B5A" w:rsidRPr="00AE5991" w:rsidRDefault="00BE6FBD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Цель: развивать вокальные </w:t>
      </w:r>
      <w:r w:rsidR="00480B5A" w:rsidRPr="00AE5991">
        <w:rPr>
          <w:rFonts w:ascii="Times New Roman" w:hAnsi="Times New Roman"/>
          <w:sz w:val="24"/>
          <w:szCs w:val="24"/>
        </w:rPr>
        <w:t xml:space="preserve">задатки ребенка, учить чисто интонировать мелодию, петь без напряжения в голосе, а также начинать и заканчивать пение вместе с воспитателем.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         В основную часть занятий включаются и музыкально-дидактические игры, </w:t>
      </w:r>
    </w:p>
    <w:p w:rsidR="00480B5A" w:rsidRPr="00AE5991" w:rsidRDefault="00BE6FBD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направленные на знакомство с </w:t>
      </w:r>
      <w:r w:rsidR="00480B5A" w:rsidRPr="00AE5991">
        <w:rPr>
          <w:rFonts w:ascii="Times New Roman" w:hAnsi="Times New Roman"/>
          <w:sz w:val="24"/>
          <w:szCs w:val="24"/>
        </w:rPr>
        <w:t xml:space="preserve">детскими музыкальными инструментами, развитие памяти и воображения, музыкально-сенсорных способностей.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E5991">
        <w:rPr>
          <w:rFonts w:ascii="Times New Roman" w:hAnsi="Times New Roman"/>
          <w:b/>
          <w:sz w:val="24"/>
          <w:szCs w:val="24"/>
        </w:rPr>
        <w:lastRenderedPageBreak/>
        <w:t xml:space="preserve">3. Заключительная часть.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        Игра или пляска. 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E5991">
        <w:rPr>
          <w:rFonts w:ascii="Times New Roman" w:hAnsi="Times New Roman"/>
          <w:b/>
          <w:sz w:val="24"/>
          <w:szCs w:val="24"/>
        </w:rPr>
        <w:t>2.СОДЕРЖАТЕЛЬНЫЙ РАЗДЕЛ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E5991">
        <w:rPr>
          <w:rFonts w:ascii="Times New Roman" w:hAnsi="Times New Roman"/>
          <w:b/>
          <w:sz w:val="24"/>
          <w:szCs w:val="24"/>
        </w:rPr>
        <w:t>2.Раздел. 1 младшая группа (Ранний возраст)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E5991">
        <w:rPr>
          <w:rFonts w:ascii="Times New Roman" w:hAnsi="Times New Roman"/>
          <w:b/>
          <w:sz w:val="24"/>
          <w:szCs w:val="24"/>
        </w:rPr>
        <w:t>2.</w:t>
      </w:r>
      <w:proofErr w:type="gramStart"/>
      <w:r w:rsidRPr="00AE5991">
        <w:rPr>
          <w:rFonts w:ascii="Times New Roman" w:hAnsi="Times New Roman"/>
          <w:b/>
          <w:sz w:val="24"/>
          <w:szCs w:val="24"/>
        </w:rPr>
        <w:t>1.Характеристика</w:t>
      </w:r>
      <w:proofErr w:type="gramEnd"/>
      <w:r w:rsidRPr="00AE5991">
        <w:rPr>
          <w:rFonts w:ascii="Times New Roman" w:hAnsi="Times New Roman"/>
          <w:b/>
          <w:sz w:val="24"/>
          <w:szCs w:val="24"/>
        </w:rPr>
        <w:t xml:space="preserve"> возрастных возможностей детей 3 лет.</w:t>
      </w:r>
    </w:p>
    <w:p w:rsidR="00480B5A" w:rsidRPr="00AE5991" w:rsidRDefault="00480B5A" w:rsidP="00BE6F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5991">
        <w:rPr>
          <w:rFonts w:ascii="Times New Roman" w:hAnsi="Times New Roman"/>
          <w:sz w:val="24"/>
          <w:szCs w:val="24"/>
        </w:rPr>
        <w:t>К  базисным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характеристикам  личности  трехлетнего  ребенка  относятся: </w:t>
      </w:r>
    </w:p>
    <w:p w:rsidR="00335F38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>компетентность, эмоциональность, ини</w:t>
      </w:r>
      <w:r w:rsidR="00335F38" w:rsidRPr="00AE5991">
        <w:rPr>
          <w:rFonts w:ascii="Times New Roman" w:hAnsi="Times New Roman"/>
          <w:sz w:val="24"/>
          <w:szCs w:val="24"/>
        </w:rPr>
        <w:t>циативность, самостоятельность.</w:t>
      </w:r>
    </w:p>
    <w:p w:rsidR="00480B5A" w:rsidRPr="00AE5991" w:rsidRDefault="00335F38" w:rsidP="00BE6F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  <w:u w:val="single"/>
        </w:rPr>
        <w:t>К</w:t>
      </w:r>
      <w:r w:rsidR="00480B5A" w:rsidRPr="00AE5991">
        <w:rPr>
          <w:rFonts w:ascii="Times New Roman" w:hAnsi="Times New Roman"/>
          <w:sz w:val="24"/>
          <w:szCs w:val="24"/>
          <w:u w:val="single"/>
        </w:rPr>
        <w:t>омпетентность.</w:t>
      </w:r>
      <w:r w:rsidR="00480B5A" w:rsidRPr="00AE5991">
        <w:rPr>
          <w:rFonts w:ascii="Times New Roman" w:hAnsi="Times New Roman"/>
          <w:sz w:val="24"/>
          <w:szCs w:val="24"/>
        </w:rPr>
        <w:t xml:space="preserve">  К 3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взаимодействию со взрослыми и сверстниками. Для налаживания контактов с другими людьми использует речевые и неречевые способы общения. Осознает свою половую принадлежность. </w:t>
      </w:r>
    </w:p>
    <w:p w:rsidR="00480B5A" w:rsidRPr="00AE5991" w:rsidRDefault="00480B5A" w:rsidP="000D722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5991">
        <w:rPr>
          <w:rFonts w:ascii="Times New Roman" w:hAnsi="Times New Roman"/>
          <w:sz w:val="24"/>
          <w:szCs w:val="24"/>
        </w:rPr>
        <w:t>Интеллектуальная  компетентность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выражается,  прежде  всего,  в  том,  что  ребенок активно  интересуется  окружающим  миром,  задает  вопросы,  использует  по назначению  некоторые  бытовые  предметы,  игрушки,  предметы-заместители, словесные  обозначения  объектов  в  быту,  игре  и  общении.  </w:t>
      </w:r>
      <w:proofErr w:type="gramStart"/>
      <w:r w:rsidRPr="00AE5991">
        <w:rPr>
          <w:rFonts w:ascii="Times New Roman" w:hAnsi="Times New Roman"/>
          <w:sz w:val="24"/>
          <w:szCs w:val="24"/>
        </w:rPr>
        <w:t>В  практической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деятельности  учитывает  свойства  предметов  (цвет,  форму,  величину,  фактуру, строение) и их назначение, много и мало, активно экспериментирует, наблюдает.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</w:t>
      </w:r>
      <w:r w:rsidRPr="00AE5991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AE5991">
        <w:rPr>
          <w:rFonts w:ascii="Times New Roman" w:hAnsi="Times New Roman"/>
          <w:sz w:val="24"/>
          <w:szCs w:val="24"/>
        </w:rPr>
        <w:t>Овладевает  родным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языком,  пользуясь  основными  грамматическими  категориями и словарем разговорной речи.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</w:t>
      </w:r>
      <w:r w:rsidRPr="00AE5991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AE5991">
        <w:rPr>
          <w:rFonts w:ascii="Times New Roman" w:hAnsi="Times New Roman"/>
          <w:sz w:val="24"/>
          <w:szCs w:val="24"/>
        </w:rPr>
        <w:t>В  плане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физического  развития  компетентность  трехлетнего  ребенка  проявляется в том, что он владеет основными жизненно важными движениями (ходьба бег, лазанье,  действия  с  предметами),  элементарными  гигиеническими  навыками  и навыками самообслуживания.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 </w:t>
      </w:r>
      <w:r w:rsidRPr="00AE5991">
        <w:rPr>
          <w:rFonts w:ascii="Times New Roman" w:hAnsi="Times New Roman"/>
          <w:sz w:val="24"/>
          <w:szCs w:val="24"/>
        </w:rPr>
        <w:tab/>
      </w:r>
      <w:r w:rsidRPr="00AE5991">
        <w:rPr>
          <w:rFonts w:ascii="Times New Roman" w:hAnsi="Times New Roman"/>
          <w:sz w:val="24"/>
          <w:szCs w:val="24"/>
          <w:u w:val="single"/>
        </w:rPr>
        <w:t>Эмоциональность</w:t>
      </w:r>
      <w:r w:rsidRPr="00AE5991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AE5991">
        <w:rPr>
          <w:rFonts w:ascii="Times New Roman" w:hAnsi="Times New Roman"/>
          <w:sz w:val="24"/>
          <w:szCs w:val="24"/>
        </w:rPr>
        <w:t>Ребенок  испытывает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повышенную  потребность  в  эмоциональном  контакте  со  взрослыми,  ярко  выражает  свои  чувства  —  радость,  огорчение, страх, удивление, удовольствие и др.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 </w:t>
      </w:r>
      <w:r w:rsidRPr="00AE5991">
        <w:rPr>
          <w:rFonts w:ascii="Times New Roman" w:hAnsi="Times New Roman"/>
          <w:sz w:val="24"/>
          <w:szCs w:val="24"/>
        </w:rPr>
        <w:tab/>
      </w:r>
      <w:r w:rsidRPr="00AE5991">
        <w:rPr>
          <w:rFonts w:ascii="Times New Roman" w:hAnsi="Times New Roman"/>
          <w:sz w:val="24"/>
          <w:szCs w:val="24"/>
          <w:u w:val="single"/>
        </w:rPr>
        <w:t>Инициативность.</w:t>
      </w:r>
      <w:r w:rsidRPr="00AE5991">
        <w:rPr>
          <w:rFonts w:ascii="Times New Roman" w:hAnsi="Times New Roman"/>
          <w:sz w:val="24"/>
          <w:szCs w:val="24"/>
        </w:rPr>
        <w:t xml:space="preserve"> Проявляется во всех сферах жизнедеятельности: общению </w:t>
      </w:r>
      <w:proofErr w:type="gramStart"/>
      <w:r w:rsidRPr="00AE5991">
        <w:rPr>
          <w:rFonts w:ascii="Times New Roman" w:hAnsi="Times New Roman"/>
          <w:sz w:val="24"/>
          <w:szCs w:val="24"/>
        </w:rPr>
        <w:t>в  практической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предметной  деятельности,  самодеятельных  сюжетно-отобразительных  играх.  </w:t>
      </w:r>
      <w:proofErr w:type="gramStart"/>
      <w:r w:rsidRPr="00AE5991">
        <w:rPr>
          <w:rFonts w:ascii="Times New Roman" w:hAnsi="Times New Roman"/>
          <w:sz w:val="24"/>
          <w:szCs w:val="24"/>
        </w:rPr>
        <w:t>Все  это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составляет  основу  развития  у  ребенка креативности: (способности к творчеству).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 </w:t>
      </w:r>
      <w:r w:rsidRPr="00AE5991">
        <w:rPr>
          <w:rFonts w:ascii="Times New Roman" w:hAnsi="Times New Roman"/>
          <w:sz w:val="24"/>
          <w:szCs w:val="24"/>
        </w:rPr>
        <w:tab/>
      </w:r>
      <w:r w:rsidRPr="00AE5991">
        <w:rPr>
          <w:rFonts w:ascii="Times New Roman" w:hAnsi="Times New Roman"/>
          <w:sz w:val="24"/>
          <w:szCs w:val="24"/>
          <w:u w:val="single"/>
        </w:rPr>
        <w:t>Самостоятельность</w:t>
      </w:r>
      <w:r w:rsidRPr="00AE5991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AE5991">
        <w:rPr>
          <w:rFonts w:ascii="Times New Roman" w:hAnsi="Times New Roman"/>
          <w:sz w:val="24"/>
          <w:szCs w:val="24"/>
        </w:rPr>
        <w:t>Фундаментальная  характеристика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ребенка  3  лет  («Я сам», «Я могу»). Он активно заявляет о своем желании быть как взрослые (самому есть, одеваться включаться в настоящие дела (мыть посуду, стирать, делать покупки и т.д.).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E5991">
        <w:rPr>
          <w:rFonts w:ascii="Times New Roman" w:hAnsi="Times New Roman"/>
          <w:b/>
          <w:sz w:val="24"/>
          <w:szCs w:val="24"/>
        </w:rPr>
        <w:t>2.2 Возрастные особенности развития ребенка 1 - 3 г.  в музыкальной деятельности.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</w:t>
      </w:r>
      <w:r w:rsidRPr="00AE5991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AE5991">
        <w:rPr>
          <w:rFonts w:ascii="Times New Roman" w:hAnsi="Times New Roman"/>
          <w:sz w:val="24"/>
          <w:szCs w:val="24"/>
        </w:rPr>
        <w:t>В  младшем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дошкольном  возрасте  эстетическое  отношение  к  миру  боле</w:t>
      </w:r>
      <w:r w:rsidR="000D722A">
        <w:rPr>
          <w:rFonts w:ascii="Times New Roman" w:hAnsi="Times New Roman"/>
          <w:sz w:val="24"/>
          <w:szCs w:val="24"/>
        </w:rPr>
        <w:t>е</w:t>
      </w:r>
      <w:r w:rsidRPr="00AE5991">
        <w:rPr>
          <w:rFonts w:ascii="Times New Roman" w:hAnsi="Times New Roman"/>
          <w:sz w:val="24"/>
          <w:szCs w:val="24"/>
        </w:rPr>
        <w:t xml:space="preserve">: многогранно. Это уже не только отношение к природе и окружающей предметной </w:t>
      </w:r>
      <w:proofErr w:type="gramStart"/>
      <w:r w:rsidRPr="00AE5991">
        <w:rPr>
          <w:rFonts w:ascii="Times New Roman" w:hAnsi="Times New Roman"/>
          <w:sz w:val="24"/>
          <w:szCs w:val="24"/>
        </w:rPr>
        <w:t>среде,  но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и  к  миру  людей  —  к  себе,  родным,  сверстникам,  другим  взрослых; Ребенок  начинает  видеть  и  оценивать  свою  внешность,  приучается  следить  за чистотой  рук,  лица,  одежды,  учится  аккуратно  есть.  </w:t>
      </w:r>
      <w:proofErr w:type="gramStart"/>
      <w:r w:rsidRPr="00AE5991">
        <w:rPr>
          <w:rFonts w:ascii="Times New Roman" w:hAnsi="Times New Roman"/>
          <w:sz w:val="24"/>
          <w:szCs w:val="24"/>
        </w:rPr>
        <w:t>Он  начинает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понимать,  что красиво,  а  что  безобразно  в  общении  и  отношениях  людей.  </w:t>
      </w:r>
      <w:proofErr w:type="gramStart"/>
      <w:r w:rsidRPr="00AE5991">
        <w:rPr>
          <w:rFonts w:ascii="Times New Roman" w:hAnsi="Times New Roman"/>
          <w:sz w:val="24"/>
          <w:szCs w:val="24"/>
        </w:rPr>
        <w:t>Эстетическое  и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нравственное объединяются в сознании и поведении конкретного ребенка.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 </w:t>
      </w:r>
      <w:r w:rsidRPr="00AE5991">
        <w:rPr>
          <w:rFonts w:ascii="Times New Roman" w:hAnsi="Times New Roman"/>
          <w:sz w:val="24"/>
          <w:szCs w:val="24"/>
        </w:rPr>
        <w:tab/>
        <w:t>Младший дошкольник обладает более ш</w:t>
      </w:r>
      <w:r w:rsidR="000D722A">
        <w:rPr>
          <w:rFonts w:ascii="Times New Roman" w:hAnsi="Times New Roman"/>
          <w:sz w:val="24"/>
          <w:szCs w:val="24"/>
        </w:rPr>
        <w:t>ирокими возможностями как в при</w:t>
      </w:r>
      <w:r w:rsidRPr="00AE5991">
        <w:rPr>
          <w:rFonts w:ascii="Times New Roman" w:hAnsi="Times New Roman"/>
          <w:sz w:val="24"/>
          <w:szCs w:val="24"/>
        </w:rPr>
        <w:t xml:space="preserve">общении к искусству, художественным образам, так и в овладении художественной деятельностью. Его отличают целостность и эмоциональность восприятия образов </w:t>
      </w:r>
      <w:proofErr w:type="gramStart"/>
      <w:r w:rsidRPr="00AE5991">
        <w:rPr>
          <w:rFonts w:ascii="Times New Roman" w:hAnsi="Times New Roman"/>
          <w:sz w:val="24"/>
          <w:szCs w:val="24"/>
        </w:rPr>
        <w:t>искусства,  элементарное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осознание  их  содержания.  </w:t>
      </w:r>
      <w:proofErr w:type="gramStart"/>
      <w:r w:rsidRPr="00AE5991">
        <w:rPr>
          <w:rFonts w:ascii="Times New Roman" w:hAnsi="Times New Roman"/>
          <w:sz w:val="24"/>
          <w:szCs w:val="24"/>
        </w:rPr>
        <w:t>Слушая  яркую</w:t>
      </w:r>
      <w:proofErr w:type="gramEnd"/>
      <w:r w:rsidRPr="00AE5991">
        <w:rPr>
          <w:rFonts w:ascii="Times New Roman" w:hAnsi="Times New Roman"/>
          <w:sz w:val="24"/>
          <w:szCs w:val="24"/>
        </w:rPr>
        <w:t>, энергичную, четко  организованную  ритмически  музыку  марша,  ребенок,  прежде  всего: воспринимает  ее  общее  приподнятое  настроение  и  улавливает  связь  с  определенным характером движения. В системе художественных способностей наряду с эмоциональной отзывчивостью и сенсор</w:t>
      </w:r>
      <w:r w:rsidR="000D722A">
        <w:rPr>
          <w:rFonts w:ascii="Times New Roman" w:hAnsi="Times New Roman"/>
          <w:sz w:val="24"/>
          <w:szCs w:val="24"/>
        </w:rPr>
        <w:t xml:space="preserve">ными способностями формируются </w:t>
      </w:r>
      <w:r w:rsidRPr="00AE5991">
        <w:rPr>
          <w:rFonts w:ascii="Times New Roman" w:hAnsi="Times New Roman"/>
          <w:sz w:val="24"/>
          <w:szCs w:val="24"/>
        </w:rPr>
        <w:t>ху</w:t>
      </w:r>
      <w:r w:rsidR="000D722A">
        <w:rPr>
          <w:rFonts w:ascii="Times New Roman" w:hAnsi="Times New Roman"/>
          <w:sz w:val="24"/>
          <w:szCs w:val="24"/>
        </w:rPr>
        <w:t xml:space="preserve">дожественное мышление. Ребенок </w:t>
      </w:r>
      <w:proofErr w:type="gramStart"/>
      <w:r w:rsidRPr="00AE5991">
        <w:rPr>
          <w:rFonts w:ascii="Times New Roman" w:hAnsi="Times New Roman"/>
          <w:sz w:val="24"/>
          <w:szCs w:val="24"/>
        </w:rPr>
        <w:t>сравнивает  художественные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образы  между  собой,  соотносит  их  с соответствующими явлениями жизни и приходит своим первым обобщениям.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AE5991">
        <w:rPr>
          <w:rFonts w:ascii="Times New Roman" w:hAnsi="Times New Roman"/>
          <w:sz w:val="24"/>
          <w:szCs w:val="24"/>
        </w:rPr>
        <w:tab/>
        <w:t xml:space="preserve"> В раннем возрасте у большинс</w:t>
      </w:r>
      <w:r w:rsidR="00335F38" w:rsidRPr="00AE5991">
        <w:rPr>
          <w:rFonts w:ascii="Times New Roman" w:hAnsi="Times New Roman"/>
          <w:sz w:val="24"/>
          <w:szCs w:val="24"/>
        </w:rPr>
        <w:t xml:space="preserve">тва детей система музыкальности </w:t>
      </w:r>
      <w:r w:rsidRPr="00AE5991">
        <w:rPr>
          <w:rFonts w:ascii="Times New Roman" w:hAnsi="Times New Roman"/>
          <w:sz w:val="24"/>
          <w:szCs w:val="24"/>
        </w:rPr>
        <w:t xml:space="preserve">представлена высокой эмоциональной отзывчивостью на музыку и элементарными компонентами познавательных музыкальных способностей – сенсорных, интеллектуальных, музыкальной памяти. </w:t>
      </w:r>
    </w:p>
    <w:p w:rsidR="00480B5A" w:rsidRPr="00AE5991" w:rsidRDefault="00480B5A" w:rsidP="00BE6F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В структуре музыкального мышления – способность услышать общий характер, настроение музыкального произведения.  </w:t>
      </w:r>
    </w:p>
    <w:p w:rsidR="00480B5A" w:rsidRPr="00AE5991" w:rsidRDefault="00480B5A" w:rsidP="00BE6F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В структуре музыкальной памяти – непосредственное, непроизвольное запоминание. </w:t>
      </w:r>
    </w:p>
    <w:p w:rsidR="00480B5A" w:rsidRPr="00AE5991" w:rsidRDefault="00335F38" w:rsidP="000D722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Дети раннего </w:t>
      </w:r>
      <w:r w:rsidR="00480B5A" w:rsidRPr="00AE5991">
        <w:rPr>
          <w:rFonts w:ascii="Times New Roman" w:hAnsi="Times New Roman"/>
          <w:sz w:val="24"/>
          <w:szCs w:val="24"/>
        </w:rPr>
        <w:t>возраста довол</w:t>
      </w:r>
      <w:r w:rsidRPr="00AE5991">
        <w:rPr>
          <w:rFonts w:ascii="Times New Roman" w:hAnsi="Times New Roman"/>
          <w:sz w:val="24"/>
          <w:szCs w:val="24"/>
        </w:rPr>
        <w:t>ьно внимательно слушают музыку,</w:t>
      </w:r>
      <w:r w:rsidR="000D722A">
        <w:rPr>
          <w:rFonts w:ascii="Times New Roman" w:hAnsi="Times New Roman"/>
          <w:sz w:val="24"/>
          <w:szCs w:val="24"/>
        </w:rPr>
        <w:t xml:space="preserve"> </w:t>
      </w:r>
      <w:r w:rsidR="00480B5A" w:rsidRPr="00AE5991">
        <w:rPr>
          <w:rFonts w:ascii="Times New Roman" w:hAnsi="Times New Roman"/>
          <w:sz w:val="24"/>
          <w:szCs w:val="24"/>
        </w:rPr>
        <w:t>исполняемую на фортепьяно, с интересом слушают рассказы, сопро</w:t>
      </w:r>
      <w:r w:rsidRPr="00AE5991">
        <w:rPr>
          <w:rFonts w:ascii="Times New Roman" w:hAnsi="Times New Roman"/>
          <w:sz w:val="24"/>
          <w:szCs w:val="24"/>
        </w:rPr>
        <w:t>вождаемые музыкой, запоминают её</w:t>
      </w:r>
      <w:r w:rsidR="00480B5A" w:rsidRPr="00AE5991">
        <w:rPr>
          <w:rFonts w:ascii="Times New Roman" w:hAnsi="Times New Roman"/>
          <w:sz w:val="24"/>
          <w:szCs w:val="24"/>
        </w:rPr>
        <w:t xml:space="preserve">, узнают о каком эпизоде, персонаже она рассказывает. Подпевают взрослому, правильно передавая ритм и отдельные интонации мелодии. Выполняют движения в играх, плясках, упражнениях по показу взрослого.  </w:t>
      </w:r>
    </w:p>
    <w:p w:rsidR="00335F38" w:rsidRPr="00AE5991" w:rsidRDefault="00335F38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E5991">
        <w:rPr>
          <w:rFonts w:ascii="Times New Roman" w:hAnsi="Times New Roman"/>
          <w:b/>
          <w:sz w:val="24"/>
          <w:szCs w:val="24"/>
        </w:rPr>
        <w:t>2.3 Содержание психолого-педагогической работы (1,5– 3л.)</w:t>
      </w:r>
    </w:p>
    <w:p w:rsidR="00480B5A" w:rsidRPr="00AE5991" w:rsidRDefault="00480B5A" w:rsidP="00BE6F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Развитие музыкально-художественной деятельности, приобщение к музыкальному искусству. </w:t>
      </w:r>
    </w:p>
    <w:p w:rsidR="00480B5A" w:rsidRPr="00AE5991" w:rsidRDefault="00480B5A" w:rsidP="00BE6FBD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AE5991">
        <w:rPr>
          <w:rFonts w:ascii="Times New Roman" w:hAnsi="Times New Roman"/>
          <w:sz w:val="24"/>
          <w:szCs w:val="24"/>
          <w:u w:val="single"/>
        </w:rPr>
        <w:t xml:space="preserve">Образовательная область «Музыка» </w:t>
      </w:r>
    </w:p>
    <w:p w:rsidR="00480B5A" w:rsidRPr="00AE5991" w:rsidRDefault="00480B5A" w:rsidP="00BE6F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Образовательные задачи </w:t>
      </w:r>
    </w:p>
    <w:p w:rsidR="00480B5A" w:rsidRPr="00AE5991" w:rsidRDefault="00480B5A" w:rsidP="00BE6F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Слушание музыки: </w:t>
      </w:r>
    </w:p>
    <w:p w:rsidR="00335F38" w:rsidRPr="00AE5991" w:rsidRDefault="00480B5A" w:rsidP="00BE6FBD">
      <w:pPr>
        <w:pStyle w:val="a3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AE5991">
        <w:rPr>
          <w:rFonts w:ascii="Times New Roman" w:hAnsi="Times New Roman"/>
          <w:i/>
          <w:sz w:val="24"/>
          <w:szCs w:val="24"/>
        </w:rPr>
        <w:t>Второй год жизни:</w:t>
      </w:r>
    </w:p>
    <w:p w:rsidR="00480B5A" w:rsidRPr="00AE5991" w:rsidRDefault="00480B5A" w:rsidP="00BE6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увлекать, удивлять и радовать детей музыкой; </w:t>
      </w:r>
    </w:p>
    <w:p w:rsidR="00480B5A" w:rsidRPr="00AE5991" w:rsidRDefault="00480B5A" w:rsidP="00BE6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приучать внимательно ее слушать; </w:t>
      </w:r>
    </w:p>
    <w:p w:rsidR="00335F38" w:rsidRPr="00AE5991" w:rsidRDefault="00480B5A" w:rsidP="00BE6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развивать умение прислушиваться к словам песен, воспроизводить звукоподражания и простейшие интонации; </w:t>
      </w:r>
    </w:p>
    <w:p w:rsidR="00480B5A" w:rsidRPr="00AE5991" w:rsidRDefault="00480B5A" w:rsidP="00BE6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учить выполнять под музыку игровые и плясовые движения, соответствующие словам песни и характеру музыки. </w:t>
      </w:r>
    </w:p>
    <w:p w:rsidR="00480B5A" w:rsidRPr="00AE5991" w:rsidRDefault="00480B5A" w:rsidP="00BE6FBD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Третий год жизни: </w:t>
      </w:r>
    </w:p>
    <w:p w:rsidR="00480B5A" w:rsidRPr="00AE5991" w:rsidRDefault="00480B5A" w:rsidP="00BE6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развивать умение вслушиваться в музыку, понимать ее образное содержание; </w:t>
      </w:r>
    </w:p>
    <w:p w:rsidR="00480B5A" w:rsidRPr="00AE5991" w:rsidRDefault="00480B5A" w:rsidP="00BE6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E5991">
        <w:rPr>
          <w:rFonts w:ascii="Times New Roman" w:hAnsi="Times New Roman"/>
          <w:sz w:val="24"/>
          <w:szCs w:val="24"/>
        </w:rPr>
        <w:t>учить  различать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контрастные  особенности  ее  звучания  (громко-тихо,  быстро-медленно, высокий-низкий регистр); </w:t>
      </w:r>
    </w:p>
    <w:p w:rsidR="00480B5A" w:rsidRPr="00AE5991" w:rsidRDefault="00480B5A" w:rsidP="00BE6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побуждать к подпеванию и пению; </w:t>
      </w:r>
    </w:p>
    <w:p w:rsidR="00480B5A" w:rsidRPr="00AE5991" w:rsidRDefault="00480B5A" w:rsidP="00BE6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E5991">
        <w:rPr>
          <w:rFonts w:ascii="Times New Roman" w:hAnsi="Times New Roman"/>
          <w:sz w:val="24"/>
          <w:szCs w:val="24"/>
        </w:rPr>
        <w:t>развивать  умение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связывать  движения  с  музыкой  в  сюжетных  играх,  упражнениях, плясках.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 </w:t>
      </w:r>
      <w:r w:rsidR="00335F38" w:rsidRPr="00AE5991">
        <w:rPr>
          <w:rFonts w:ascii="Times New Roman" w:hAnsi="Times New Roman"/>
          <w:sz w:val="24"/>
          <w:szCs w:val="24"/>
        </w:rPr>
        <w:tab/>
      </w:r>
      <w:proofErr w:type="gramStart"/>
      <w:r w:rsidRPr="00AE5991">
        <w:rPr>
          <w:rFonts w:ascii="Times New Roman" w:hAnsi="Times New Roman"/>
          <w:sz w:val="24"/>
          <w:szCs w:val="24"/>
        </w:rPr>
        <w:t>Слушание  музыки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AE5991">
        <w:rPr>
          <w:rFonts w:ascii="Times New Roman" w:hAnsi="Times New Roman"/>
          <w:sz w:val="24"/>
          <w:szCs w:val="24"/>
        </w:rPr>
        <w:t>На  музыкальных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занятиях  дети  должны  слушать инструментальные  пьесы  и  песни,  которые  исполняют  для  них  взрослые.  </w:t>
      </w:r>
      <w:proofErr w:type="gramStart"/>
      <w:r w:rsidRPr="00AE5991">
        <w:rPr>
          <w:rFonts w:ascii="Times New Roman" w:hAnsi="Times New Roman"/>
          <w:sz w:val="24"/>
          <w:szCs w:val="24"/>
        </w:rPr>
        <w:t>Без  этого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в дальнейшем  невозможно  развитие  музыкальных  способностей.  </w:t>
      </w:r>
      <w:proofErr w:type="gramStart"/>
      <w:r w:rsidRPr="00AE5991">
        <w:rPr>
          <w:rFonts w:ascii="Times New Roman" w:hAnsi="Times New Roman"/>
          <w:sz w:val="24"/>
          <w:szCs w:val="24"/>
        </w:rPr>
        <w:t>Важно,  чтобы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дети слушали  знакомые  мелодии,  звучащие  на  разных  музыкальных  инструментах,  в ансамблях, а на третьем году жизни — рассказы, иллюстрируемые музыкой.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 </w:t>
      </w:r>
      <w:r w:rsidR="00335F38" w:rsidRPr="00AE5991">
        <w:rPr>
          <w:rFonts w:ascii="Times New Roman" w:hAnsi="Times New Roman"/>
          <w:sz w:val="24"/>
          <w:szCs w:val="24"/>
        </w:rPr>
        <w:tab/>
      </w:r>
      <w:r w:rsidRPr="00AE5991">
        <w:rPr>
          <w:rFonts w:ascii="Times New Roman" w:hAnsi="Times New Roman"/>
          <w:sz w:val="24"/>
          <w:szCs w:val="24"/>
        </w:rPr>
        <w:t xml:space="preserve">Пение.  </w:t>
      </w:r>
      <w:proofErr w:type="gramStart"/>
      <w:r w:rsidRPr="00AE5991">
        <w:rPr>
          <w:rFonts w:ascii="Times New Roman" w:hAnsi="Times New Roman"/>
          <w:sz w:val="24"/>
          <w:szCs w:val="24"/>
        </w:rPr>
        <w:t>Только  на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основе  положительных  эмоций  у  детей  возникает  желание приобщиться  к  этому  зам</w:t>
      </w:r>
      <w:r w:rsidR="00335F38" w:rsidRPr="00AE5991">
        <w:rPr>
          <w:rFonts w:ascii="Times New Roman" w:hAnsi="Times New Roman"/>
          <w:sz w:val="24"/>
          <w:szCs w:val="24"/>
        </w:rPr>
        <w:t xml:space="preserve">ечательному  виду  музыкальной </w:t>
      </w:r>
      <w:r w:rsidRPr="00AE5991">
        <w:rPr>
          <w:rFonts w:ascii="Times New Roman" w:hAnsi="Times New Roman"/>
          <w:sz w:val="24"/>
          <w:szCs w:val="24"/>
        </w:rPr>
        <w:t xml:space="preserve">деятельности.  </w:t>
      </w:r>
      <w:proofErr w:type="gramStart"/>
      <w:r w:rsidRPr="00AE5991">
        <w:rPr>
          <w:rFonts w:ascii="Times New Roman" w:hAnsi="Times New Roman"/>
          <w:sz w:val="24"/>
          <w:szCs w:val="24"/>
        </w:rPr>
        <w:t>Очень  важен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выбор  песни.  </w:t>
      </w:r>
      <w:proofErr w:type="gramStart"/>
      <w:r w:rsidRPr="00AE5991">
        <w:rPr>
          <w:rFonts w:ascii="Times New Roman" w:hAnsi="Times New Roman"/>
          <w:sz w:val="24"/>
          <w:szCs w:val="24"/>
        </w:rPr>
        <w:t>Музыкальный  руководитель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должен  иметь  в  виду,  что  словарный  запас ребенка  еще  очень  мал.  </w:t>
      </w:r>
      <w:proofErr w:type="gramStart"/>
      <w:r w:rsidRPr="00AE5991">
        <w:rPr>
          <w:rFonts w:ascii="Times New Roman" w:hAnsi="Times New Roman"/>
          <w:sz w:val="24"/>
          <w:szCs w:val="24"/>
        </w:rPr>
        <w:t>Иногда  трудности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в  пении  связаны  с  тем,  что  ребенок  еще  не научился  говорить  те  или  иные  слова.  </w:t>
      </w:r>
      <w:proofErr w:type="gramStart"/>
      <w:r w:rsidRPr="00AE5991">
        <w:rPr>
          <w:rFonts w:ascii="Times New Roman" w:hAnsi="Times New Roman"/>
          <w:sz w:val="24"/>
          <w:szCs w:val="24"/>
        </w:rPr>
        <w:t>Важно  учитывать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также  физические  данные, здоровье детей и степень организованности группы.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 </w:t>
      </w:r>
      <w:r w:rsidR="00335F38" w:rsidRPr="00AE5991">
        <w:rPr>
          <w:rFonts w:ascii="Times New Roman" w:hAnsi="Times New Roman"/>
          <w:sz w:val="24"/>
          <w:szCs w:val="24"/>
        </w:rPr>
        <w:tab/>
      </w:r>
      <w:proofErr w:type="gramStart"/>
      <w:r w:rsidRPr="00AE5991">
        <w:rPr>
          <w:rFonts w:ascii="Times New Roman" w:hAnsi="Times New Roman"/>
          <w:sz w:val="24"/>
          <w:szCs w:val="24"/>
        </w:rPr>
        <w:t>В  песне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должны  быть:  понятное  и  интересное  содержание,  слова,  не  только понятные,  но  и  легкие  для  произношения,  текст  -  ко</w:t>
      </w:r>
      <w:r w:rsidR="00335F38" w:rsidRPr="00AE5991">
        <w:rPr>
          <w:rFonts w:ascii="Times New Roman" w:hAnsi="Times New Roman"/>
          <w:sz w:val="24"/>
          <w:szCs w:val="24"/>
        </w:rPr>
        <w:t xml:space="preserve">роткий;  мелодия  -  состоящая </w:t>
      </w:r>
      <w:r w:rsidRPr="00AE5991">
        <w:rPr>
          <w:rFonts w:ascii="Times New Roman" w:hAnsi="Times New Roman"/>
          <w:sz w:val="24"/>
          <w:szCs w:val="24"/>
        </w:rPr>
        <w:t xml:space="preserve">из </w:t>
      </w:r>
      <w:r w:rsidR="00335F38" w:rsidRPr="00AE5991">
        <w:rPr>
          <w:rFonts w:ascii="Times New Roman" w:hAnsi="Times New Roman"/>
          <w:sz w:val="24"/>
          <w:szCs w:val="24"/>
        </w:rPr>
        <w:t>повторяющихся легких</w:t>
      </w:r>
      <w:r w:rsidRPr="00AE5991">
        <w:rPr>
          <w:rFonts w:ascii="Times New Roman" w:hAnsi="Times New Roman"/>
          <w:sz w:val="24"/>
          <w:szCs w:val="24"/>
        </w:rPr>
        <w:t xml:space="preserve"> и</w:t>
      </w:r>
      <w:r w:rsidR="00335F38" w:rsidRPr="00AE5991">
        <w:rPr>
          <w:rFonts w:ascii="Times New Roman" w:hAnsi="Times New Roman"/>
          <w:sz w:val="24"/>
          <w:szCs w:val="24"/>
        </w:rPr>
        <w:t xml:space="preserve"> коротких  фраз, диапазон-</w:t>
      </w:r>
      <w:r w:rsidRPr="00AE5991">
        <w:rPr>
          <w:rFonts w:ascii="Times New Roman" w:hAnsi="Times New Roman"/>
          <w:sz w:val="24"/>
          <w:szCs w:val="24"/>
        </w:rPr>
        <w:t xml:space="preserve">соответствующий  возрастным  и индивидуальным природным особенностям голосов детей, тесситура - удобная для детей, не  вызывающая  напряжения.  </w:t>
      </w:r>
      <w:proofErr w:type="gramStart"/>
      <w:r w:rsidRPr="00AE5991">
        <w:rPr>
          <w:rFonts w:ascii="Times New Roman" w:hAnsi="Times New Roman"/>
          <w:sz w:val="24"/>
          <w:szCs w:val="24"/>
        </w:rPr>
        <w:t>В  процессе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работы  с  детьми  третьего  года  жизни музыкальный руководитель учит: </w:t>
      </w:r>
    </w:p>
    <w:p w:rsidR="00480B5A" w:rsidRPr="00AE5991" w:rsidRDefault="00480B5A" w:rsidP="00BE6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E5991">
        <w:rPr>
          <w:rFonts w:ascii="Times New Roman" w:hAnsi="Times New Roman"/>
          <w:sz w:val="24"/>
          <w:szCs w:val="24"/>
        </w:rPr>
        <w:t>петь  без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напряжения,  естественным  голосом,  не  форсировать  звук  и  не  выкрикивать отдельные слова; </w:t>
      </w:r>
    </w:p>
    <w:p w:rsidR="00480B5A" w:rsidRPr="00AE5991" w:rsidRDefault="00480B5A" w:rsidP="00BE6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вместе начинать и заканчивать пение, петь, не опережая и не вторя, выдерживать паузы, слушать вступление и заключение; </w:t>
      </w:r>
    </w:p>
    <w:p w:rsidR="00480B5A" w:rsidRPr="00AE5991" w:rsidRDefault="00480B5A" w:rsidP="00BE6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lastRenderedPageBreak/>
        <w:t xml:space="preserve">верно передавать общее направление движения мелодии и ритмический рисунок песни.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</w:t>
      </w:r>
      <w:r w:rsidR="00335F38" w:rsidRPr="00AE5991">
        <w:rPr>
          <w:rFonts w:ascii="Times New Roman" w:hAnsi="Times New Roman"/>
          <w:sz w:val="24"/>
          <w:szCs w:val="24"/>
        </w:rPr>
        <w:tab/>
      </w:r>
      <w:r w:rsidRPr="00AE5991">
        <w:rPr>
          <w:rFonts w:ascii="Times New Roman" w:hAnsi="Times New Roman"/>
          <w:sz w:val="24"/>
          <w:szCs w:val="24"/>
        </w:rPr>
        <w:t xml:space="preserve"> Музыкальное движение. Если дети второго года жизни чаще всего воспроизводят движения по показу воспитателя и с некоторым опозданием, на третьем году они более </w:t>
      </w:r>
      <w:proofErr w:type="gramStart"/>
      <w:r w:rsidRPr="00AE5991">
        <w:rPr>
          <w:rFonts w:ascii="Times New Roman" w:hAnsi="Times New Roman"/>
          <w:sz w:val="24"/>
          <w:szCs w:val="24"/>
        </w:rPr>
        <w:t>самостоятельны  и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точны.  </w:t>
      </w:r>
      <w:proofErr w:type="gramStart"/>
      <w:r w:rsidRPr="00AE5991">
        <w:rPr>
          <w:rFonts w:ascii="Times New Roman" w:hAnsi="Times New Roman"/>
          <w:sz w:val="24"/>
          <w:szCs w:val="24"/>
        </w:rPr>
        <w:t>В  этом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возрасте  им  доступны  разнообразные  и  сложные музыкальные движения в упражнениях и плясках. </w:t>
      </w:r>
      <w:proofErr w:type="gramStart"/>
      <w:r w:rsidRPr="00AE5991">
        <w:rPr>
          <w:rFonts w:ascii="Times New Roman" w:hAnsi="Times New Roman"/>
          <w:sz w:val="24"/>
          <w:szCs w:val="24"/>
        </w:rPr>
        <w:t>Виды  основных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движений,  выполняемых  под  музыку:  ходьба,  бег,  прыжки.  Движения </w:t>
      </w:r>
      <w:proofErr w:type="gramStart"/>
      <w:r w:rsidRPr="00AE5991">
        <w:rPr>
          <w:rFonts w:ascii="Times New Roman" w:hAnsi="Times New Roman"/>
          <w:sz w:val="24"/>
          <w:szCs w:val="24"/>
        </w:rPr>
        <w:t>под  веселую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,  живую  музыку  радуют  детей.  </w:t>
      </w:r>
      <w:proofErr w:type="gramStart"/>
      <w:r w:rsidRPr="00AE5991">
        <w:rPr>
          <w:rFonts w:ascii="Times New Roman" w:hAnsi="Times New Roman"/>
          <w:sz w:val="24"/>
          <w:szCs w:val="24"/>
        </w:rPr>
        <w:t>Пляска  помогает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им  различать  двух-  и трехчастную формы музыки.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 </w:t>
      </w:r>
      <w:r w:rsidR="00335F38" w:rsidRPr="00AE5991">
        <w:rPr>
          <w:rFonts w:ascii="Times New Roman" w:hAnsi="Times New Roman"/>
          <w:sz w:val="24"/>
          <w:szCs w:val="24"/>
        </w:rPr>
        <w:tab/>
      </w:r>
      <w:proofErr w:type="gramStart"/>
      <w:r w:rsidRPr="00AE5991">
        <w:rPr>
          <w:rFonts w:ascii="Times New Roman" w:hAnsi="Times New Roman"/>
          <w:sz w:val="24"/>
          <w:szCs w:val="24"/>
        </w:rPr>
        <w:t>В  плясках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дети  могут:  хлопать  в  ладоши  и  по  коленям,  хлопать  в  ладоши  и одновременно  притоптывать  одной  ногой,  пружинисто  качаться  на  двух  ногах, притоптывать двумя ногами, бегать на месте на носочках, стучать каблучком, поочередно выставлять вперед то правую, то левую ногу, делать шаг вперед – шаг  назад на носочках, кружиться  на  носочках,  выполнять  маленькую  пружинку,  с  небольшим  поворотом корпуса вправо-влево, бег и шаг по кругу стайкой в разном направлении. Положение рук </w:t>
      </w:r>
      <w:proofErr w:type="gramStart"/>
      <w:r w:rsidRPr="00AE5991">
        <w:rPr>
          <w:rFonts w:ascii="Times New Roman" w:hAnsi="Times New Roman"/>
          <w:sz w:val="24"/>
          <w:szCs w:val="24"/>
        </w:rPr>
        <w:t>варьируется:  руки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на  поясе,  одна  рука  на  поясе,  другая  поднята,  руки  разведены  в стороны, ладонями вверх, «ручки пляшут» — поворот кистей (руки слегка подняты).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 </w:t>
      </w:r>
      <w:r w:rsidR="00335F38" w:rsidRPr="00AE5991">
        <w:rPr>
          <w:rFonts w:ascii="Times New Roman" w:hAnsi="Times New Roman"/>
          <w:sz w:val="24"/>
          <w:szCs w:val="24"/>
        </w:rPr>
        <w:tab/>
      </w:r>
      <w:r w:rsidR="00BE6FBD" w:rsidRPr="00AE5991">
        <w:rPr>
          <w:rFonts w:ascii="Times New Roman" w:hAnsi="Times New Roman"/>
          <w:sz w:val="24"/>
          <w:szCs w:val="24"/>
        </w:rPr>
        <w:t xml:space="preserve">Музыкальная игра занимает </w:t>
      </w:r>
      <w:proofErr w:type="gramStart"/>
      <w:r w:rsidRPr="00AE5991">
        <w:rPr>
          <w:rFonts w:ascii="Times New Roman" w:hAnsi="Times New Roman"/>
          <w:sz w:val="24"/>
          <w:szCs w:val="24"/>
        </w:rPr>
        <w:t>на</w:t>
      </w:r>
      <w:r w:rsidR="00BE6FBD" w:rsidRPr="00AE5991">
        <w:rPr>
          <w:rFonts w:ascii="Times New Roman" w:hAnsi="Times New Roman"/>
          <w:sz w:val="24"/>
          <w:szCs w:val="24"/>
        </w:rPr>
        <w:t xml:space="preserve">  музыкальном</w:t>
      </w:r>
      <w:proofErr w:type="gramEnd"/>
      <w:r w:rsidR="00BE6FBD" w:rsidRPr="00AE5991">
        <w:rPr>
          <w:rFonts w:ascii="Times New Roman" w:hAnsi="Times New Roman"/>
          <w:sz w:val="24"/>
          <w:szCs w:val="24"/>
        </w:rPr>
        <w:t xml:space="preserve">  занятии  место э</w:t>
      </w:r>
      <w:r w:rsidRPr="00AE5991">
        <w:rPr>
          <w:rFonts w:ascii="Times New Roman" w:hAnsi="Times New Roman"/>
          <w:sz w:val="24"/>
          <w:szCs w:val="24"/>
        </w:rPr>
        <w:t xml:space="preserve">моциональной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кульминации. Именно в игре ребенок наиболее активен, радостен, полностью поглощен происходящим.  </w:t>
      </w:r>
      <w:proofErr w:type="gramStart"/>
      <w:r w:rsidRPr="00AE5991">
        <w:rPr>
          <w:rFonts w:ascii="Times New Roman" w:hAnsi="Times New Roman"/>
          <w:sz w:val="24"/>
          <w:szCs w:val="24"/>
        </w:rPr>
        <w:t>Она  положительно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влияет  на  физическое  развитие  детей,  является важным  средством  становления  движений  у  детей  раннего  возраста,  развивает  умение слушать музыку, действовать согласно с ней.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 </w:t>
      </w:r>
      <w:r w:rsidR="00BE6FBD" w:rsidRPr="00AE5991">
        <w:rPr>
          <w:rFonts w:ascii="Times New Roman" w:hAnsi="Times New Roman"/>
          <w:sz w:val="24"/>
          <w:szCs w:val="24"/>
        </w:rPr>
        <w:tab/>
      </w:r>
      <w:proofErr w:type="gramStart"/>
      <w:r w:rsidRPr="00AE5991">
        <w:rPr>
          <w:rFonts w:ascii="Times New Roman" w:hAnsi="Times New Roman"/>
          <w:sz w:val="24"/>
          <w:szCs w:val="24"/>
        </w:rPr>
        <w:t>В  занятиях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с  детьми  третьего  года  жизни  начинают  использоваться  сюжетно-ролевые игры, где они изображают кого-либо (зайчиков, птичек и т.д.). В игре солистом может быть не только воспитатель («мама-зайка» или «мишка»), но и ребенок, если он охотно, радостно и без напряжения «играет роль».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 </w:t>
      </w:r>
      <w:r w:rsidR="00BE6FBD" w:rsidRPr="00AE5991">
        <w:rPr>
          <w:rFonts w:ascii="Times New Roman" w:hAnsi="Times New Roman"/>
          <w:sz w:val="24"/>
          <w:szCs w:val="24"/>
        </w:rPr>
        <w:tab/>
      </w:r>
      <w:r w:rsidRPr="00AE5991">
        <w:rPr>
          <w:rFonts w:ascii="Times New Roman" w:hAnsi="Times New Roman"/>
          <w:sz w:val="24"/>
          <w:szCs w:val="24"/>
        </w:rPr>
        <w:t xml:space="preserve">Детские праздничные утренники. Основа детского утренника — игра. Она должна быть подобрана, организована и проведена взрослыми так, чтобы дети поняли игровую ситуацию.  </w:t>
      </w:r>
      <w:proofErr w:type="gramStart"/>
      <w:r w:rsidRPr="00AE5991">
        <w:rPr>
          <w:rFonts w:ascii="Times New Roman" w:hAnsi="Times New Roman"/>
          <w:sz w:val="24"/>
          <w:szCs w:val="24"/>
        </w:rPr>
        <w:t>Только  тогда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они  начинают  играть,  «жить»  в  игре,  а  не  выполнять </w:t>
      </w:r>
      <w:r w:rsidR="00BE6FBD" w:rsidRPr="00AE5991">
        <w:rPr>
          <w:rFonts w:ascii="Times New Roman" w:hAnsi="Times New Roman"/>
          <w:sz w:val="24"/>
          <w:szCs w:val="24"/>
        </w:rPr>
        <w:t>д</w:t>
      </w:r>
      <w:r w:rsidRPr="00AE5991">
        <w:rPr>
          <w:rFonts w:ascii="Times New Roman" w:hAnsi="Times New Roman"/>
          <w:sz w:val="24"/>
          <w:szCs w:val="24"/>
        </w:rPr>
        <w:t xml:space="preserve">исциплинированно то, что предлагают взрослые. </w:t>
      </w:r>
      <w:proofErr w:type="gramStart"/>
      <w:r w:rsidRPr="00AE5991">
        <w:rPr>
          <w:rFonts w:ascii="Times New Roman" w:hAnsi="Times New Roman"/>
          <w:sz w:val="24"/>
          <w:szCs w:val="24"/>
        </w:rPr>
        <w:t>Не  стоит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перегружать  праздничную  программу  стихами,  которые  читают  дети  (2—3 достаточно), и плясками (не более 3). Одна из них может быть включена в игру. Хорошо, если пляски разные: парная и в свободном построении у детей второго года жизни или парная и в кружке у детей третьего года жизни. Всегда желательна свободная пляска, где бы дети самостоятельно, произвольно меняли движения.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 </w:t>
      </w:r>
      <w:r w:rsidR="00BE6FBD" w:rsidRPr="00AE5991">
        <w:rPr>
          <w:rFonts w:ascii="Times New Roman" w:hAnsi="Times New Roman"/>
          <w:sz w:val="24"/>
          <w:szCs w:val="24"/>
        </w:rPr>
        <w:tab/>
      </w:r>
      <w:r w:rsidRPr="00AE5991">
        <w:rPr>
          <w:rFonts w:ascii="Times New Roman" w:hAnsi="Times New Roman"/>
          <w:sz w:val="24"/>
          <w:szCs w:val="24"/>
        </w:rPr>
        <w:t xml:space="preserve">Для детей второго года жизни в течение года проводят один праздничный детский </w:t>
      </w:r>
      <w:proofErr w:type="gramStart"/>
      <w:r w:rsidRPr="00AE5991">
        <w:rPr>
          <w:rFonts w:ascii="Times New Roman" w:hAnsi="Times New Roman"/>
          <w:sz w:val="24"/>
          <w:szCs w:val="24"/>
        </w:rPr>
        <w:t>утренник  «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Елка»  и  два  занятия-развлечения  в  месяц.  </w:t>
      </w:r>
      <w:proofErr w:type="gramStart"/>
      <w:r w:rsidRPr="00AE5991">
        <w:rPr>
          <w:rFonts w:ascii="Times New Roman" w:hAnsi="Times New Roman"/>
          <w:sz w:val="24"/>
          <w:szCs w:val="24"/>
        </w:rPr>
        <w:t>Одно  из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лучших  развлечений  — кукольный спектакль.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 </w:t>
      </w:r>
      <w:r w:rsidR="00BE6FBD" w:rsidRPr="00AE5991">
        <w:rPr>
          <w:rFonts w:ascii="Times New Roman" w:hAnsi="Times New Roman"/>
          <w:sz w:val="24"/>
          <w:szCs w:val="24"/>
        </w:rPr>
        <w:tab/>
      </w:r>
      <w:proofErr w:type="gramStart"/>
      <w:r w:rsidRPr="00AE5991">
        <w:rPr>
          <w:rFonts w:ascii="Times New Roman" w:hAnsi="Times New Roman"/>
          <w:sz w:val="24"/>
          <w:szCs w:val="24"/>
        </w:rPr>
        <w:t>Для  детей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третьего  года  жизни  праздничные  утренники  проводятся  осенью  I (октябрь, начало ноября), зимой («Елка») и весной (май); а занятие-развлечение — одно в месяц. </w:t>
      </w:r>
    </w:p>
    <w:p w:rsidR="00BE6FBD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 </w:t>
      </w:r>
      <w:r w:rsidR="00BE6FBD" w:rsidRPr="00AE5991">
        <w:rPr>
          <w:rFonts w:ascii="Times New Roman" w:hAnsi="Times New Roman"/>
          <w:sz w:val="24"/>
          <w:szCs w:val="24"/>
        </w:rPr>
        <w:tab/>
      </w:r>
      <w:r w:rsidRPr="00AE5991">
        <w:rPr>
          <w:rFonts w:ascii="Times New Roman" w:hAnsi="Times New Roman"/>
          <w:sz w:val="24"/>
          <w:szCs w:val="24"/>
        </w:rPr>
        <w:t xml:space="preserve">Музыкальный руководитель подбирает репертуар с учетом особенностей каждой конкретной группы. </w:t>
      </w:r>
    </w:p>
    <w:p w:rsidR="00480B5A" w:rsidRPr="00AE5991" w:rsidRDefault="00480B5A" w:rsidP="00BE6F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Для детей второго года жизни рекомендуются в среднем 6—7 песен в течение года (с разными задачами для слушания, музыкально-двигательного показа, звукоподражания, слогового пения), 3—4 музыкальных упражнения, пляски, музыкальных игры. 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 </w:t>
      </w:r>
      <w:r w:rsidR="00BE6FBD" w:rsidRPr="00AE5991">
        <w:rPr>
          <w:rFonts w:ascii="Times New Roman" w:hAnsi="Times New Roman"/>
          <w:sz w:val="24"/>
          <w:szCs w:val="24"/>
        </w:rPr>
        <w:tab/>
      </w:r>
      <w:proofErr w:type="gramStart"/>
      <w:r w:rsidRPr="00AE5991">
        <w:rPr>
          <w:rFonts w:ascii="Times New Roman" w:hAnsi="Times New Roman"/>
          <w:sz w:val="24"/>
          <w:szCs w:val="24"/>
        </w:rPr>
        <w:t>Для  детей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третьего  года  жизни  рекомендуются  в  среднем  10—12  песен (подпевание,  пение),  9-11  инструментальных  пьес  и  4-6  песен  для  слушания,  5-7 музыкально-двигательных упражнений, 10 плясок и 8-9 музыкальных игр. Занятия проходит 2 раза в </w:t>
      </w:r>
      <w:proofErr w:type="gramStart"/>
      <w:r w:rsidRPr="00AE5991">
        <w:rPr>
          <w:rFonts w:ascii="Times New Roman" w:hAnsi="Times New Roman"/>
          <w:sz w:val="24"/>
          <w:szCs w:val="24"/>
        </w:rPr>
        <w:t>неделю  продолжительностью</w:t>
      </w:r>
      <w:proofErr w:type="gramEnd"/>
      <w:r w:rsidRPr="00AE5991">
        <w:rPr>
          <w:rFonts w:ascii="Times New Roman" w:hAnsi="Times New Roman"/>
          <w:sz w:val="24"/>
          <w:szCs w:val="24"/>
        </w:rPr>
        <w:t xml:space="preserve">  не более 10 минут</w:t>
      </w:r>
      <w:r w:rsidR="000D722A">
        <w:rPr>
          <w:rFonts w:ascii="Times New Roman" w:hAnsi="Times New Roman"/>
          <w:sz w:val="24"/>
          <w:szCs w:val="24"/>
        </w:rPr>
        <w:t>.</w:t>
      </w:r>
    </w:p>
    <w:p w:rsidR="00480B5A" w:rsidRPr="00AE5991" w:rsidRDefault="00480B5A" w:rsidP="00BE6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91">
        <w:rPr>
          <w:rFonts w:ascii="Times New Roman" w:hAnsi="Times New Roman"/>
          <w:sz w:val="24"/>
          <w:szCs w:val="24"/>
        </w:rPr>
        <w:t xml:space="preserve">  </w:t>
      </w:r>
      <w:r w:rsidR="00BE6FBD" w:rsidRPr="00AE5991">
        <w:rPr>
          <w:rFonts w:ascii="Times New Roman" w:hAnsi="Times New Roman"/>
          <w:sz w:val="24"/>
          <w:szCs w:val="24"/>
        </w:rPr>
        <w:tab/>
      </w:r>
      <w:r w:rsidRPr="00AE5991">
        <w:rPr>
          <w:rFonts w:ascii="Times New Roman" w:hAnsi="Times New Roman"/>
          <w:sz w:val="24"/>
          <w:szCs w:val="24"/>
        </w:rPr>
        <w:t>Промежуточные результаты освоения Программы формулируются в соответствии с Федеральными государственными стандартами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</w:t>
      </w:r>
    </w:p>
    <w:p w:rsidR="00BE6FBD" w:rsidRPr="00AE5991" w:rsidRDefault="00BE6FBD" w:rsidP="00480B5A">
      <w:pPr>
        <w:pStyle w:val="a3"/>
        <w:rPr>
          <w:rFonts w:ascii="Times New Roman" w:hAnsi="Times New Roman"/>
          <w:sz w:val="24"/>
          <w:szCs w:val="24"/>
        </w:rPr>
      </w:pPr>
    </w:p>
    <w:p w:rsidR="00480B5A" w:rsidRPr="00AE5991" w:rsidRDefault="00480B5A" w:rsidP="00BE6F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E5991">
        <w:rPr>
          <w:rFonts w:ascii="Times New Roman" w:hAnsi="Times New Roman"/>
          <w:b/>
          <w:sz w:val="24"/>
          <w:szCs w:val="24"/>
        </w:rPr>
        <w:t>2.</w:t>
      </w:r>
      <w:proofErr w:type="gramStart"/>
      <w:r w:rsidRPr="00AE5991">
        <w:rPr>
          <w:rFonts w:ascii="Times New Roman" w:hAnsi="Times New Roman"/>
          <w:b/>
          <w:sz w:val="24"/>
          <w:szCs w:val="24"/>
        </w:rPr>
        <w:t>4.Календарно</w:t>
      </w:r>
      <w:proofErr w:type="gramEnd"/>
      <w:r w:rsidRPr="00AE5991">
        <w:rPr>
          <w:rFonts w:ascii="Times New Roman" w:hAnsi="Times New Roman"/>
          <w:b/>
          <w:sz w:val="24"/>
          <w:szCs w:val="24"/>
        </w:rPr>
        <w:t>-тематическое планирование. (Приложение №1)</w:t>
      </w:r>
    </w:p>
    <w:p w:rsidR="00BE6FBD" w:rsidRPr="00AE5991" w:rsidRDefault="00BE6FBD" w:rsidP="00BE6F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E6FBD" w:rsidRPr="00AE5991" w:rsidRDefault="00BE6FBD" w:rsidP="00BE6F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E5991">
        <w:rPr>
          <w:rFonts w:ascii="Times New Roman" w:hAnsi="Times New Roman"/>
          <w:b/>
          <w:sz w:val="24"/>
          <w:szCs w:val="24"/>
        </w:rPr>
        <w:t>2.5. Планирование музыкального репертуара 1 мл. группа</w:t>
      </w:r>
    </w:p>
    <w:p w:rsidR="00BE6FBD" w:rsidRDefault="00BE6FBD" w:rsidP="00480B5A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2835"/>
        <w:gridCol w:w="3113"/>
      </w:tblGrid>
      <w:tr w:rsidR="00BE6FBD" w:rsidTr="00BE6FBD">
        <w:tc>
          <w:tcPr>
            <w:tcW w:w="562" w:type="dxa"/>
          </w:tcPr>
          <w:p w:rsidR="00BE6FBD" w:rsidRPr="00BE6FBD" w:rsidRDefault="00BE6FBD" w:rsidP="00480B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6FBD" w:rsidRPr="00BE6FBD" w:rsidRDefault="00BE6FBD" w:rsidP="00BE6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6FBD">
              <w:rPr>
                <w:rFonts w:ascii="Times New Roman" w:hAnsi="Times New Roman"/>
                <w:sz w:val="20"/>
                <w:szCs w:val="20"/>
              </w:rPr>
              <w:t xml:space="preserve">Музыкальный репертуар  </w:t>
            </w:r>
          </w:p>
          <w:p w:rsidR="00BE6FBD" w:rsidRPr="00BE6FBD" w:rsidRDefault="00BE6FBD" w:rsidP="00BE6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6FBD">
              <w:rPr>
                <w:rFonts w:ascii="Times New Roman" w:hAnsi="Times New Roman"/>
                <w:sz w:val="20"/>
                <w:szCs w:val="20"/>
              </w:rPr>
              <w:t>1 квартал (сентябрь, октябрь, ноябрь)</w:t>
            </w:r>
          </w:p>
        </w:tc>
        <w:tc>
          <w:tcPr>
            <w:tcW w:w="2835" w:type="dxa"/>
          </w:tcPr>
          <w:p w:rsidR="00BE6FBD" w:rsidRPr="00BE6FBD" w:rsidRDefault="00BE6FBD" w:rsidP="00BE6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6FBD">
              <w:rPr>
                <w:rFonts w:ascii="Times New Roman" w:hAnsi="Times New Roman"/>
                <w:sz w:val="20"/>
                <w:szCs w:val="20"/>
              </w:rPr>
              <w:t xml:space="preserve">Музыкальный репертуар  </w:t>
            </w:r>
          </w:p>
          <w:p w:rsidR="00BE6FBD" w:rsidRPr="00BE6FBD" w:rsidRDefault="00BE6FBD" w:rsidP="00BE6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6FBD">
              <w:rPr>
                <w:rFonts w:ascii="Times New Roman" w:hAnsi="Times New Roman"/>
                <w:sz w:val="20"/>
                <w:szCs w:val="20"/>
              </w:rPr>
              <w:t>2 квартал  (декабрь, январь, февраль)</w:t>
            </w:r>
          </w:p>
        </w:tc>
        <w:tc>
          <w:tcPr>
            <w:tcW w:w="3113" w:type="dxa"/>
          </w:tcPr>
          <w:p w:rsidR="00BE6FBD" w:rsidRPr="00BE6FBD" w:rsidRDefault="00BE6FBD" w:rsidP="00BE6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6FBD">
              <w:rPr>
                <w:rFonts w:ascii="Times New Roman" w:hAnsi="Times New Roman"/>
                <w:sz w:val="20"/>
                <w:szCs w:val="20"/>
              </w:rPr>
              <w:t xml:space="preserve">Музыкальный репертуар </w:t>
            </w:r>
          </w:p>
          <w:p w:rsidR="00BE6FBD" w:rsidRPr="00BE6FBD" w:rsidRDefault="00BE6FBD" w:rsidP="00BE6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6FBD">
              <w:rPr>
                <w:rFonts w:ascii="Times New Roman" w:hAnsi="Times New Roman"/>
                <w:sz w:val="20"/>
                <w:szCs w:val="20"/>
              </w:rPr>
              <w:t xml:space="preserve">3 квартал (март, апрель, май, июнь)  </w:t>
            </w:r>
          </w:p>
        </w:tc>
      </w:tr>
      <w:tr w:rsidR="00BE6FBD" w:rsidTr="00BE6FBD">
        <w:trPr>
          <w:cantSplit/>
          <w:trHeight w:val="1134"/>
        </w:trPr>
        <w:tc>
          <w:tcPr>
            <w:tcW w:w="562" w:type="dxa"/>
            <w:textDirection w:val="btLr"/>
          </w:tcPr>
          <w:p w:rsidR="00BE6FBD" w:rsidRPr="00BE6FBD" w:rsidRDefault="00BE6FBD" w:rsidP="00BE6FBD">
            <w:pPr>
              <w:pStyle w:val="a3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Слушание </w:t>
            </w:r>
          </w:p>
        </w:tc>
        <w:tc>
          <w:tcPr>
            <w:tcW w:w="2835" w:type="dxa"/>
          </w:tcPr>
          <w:p w:rsidR="00BE6FBD" w:rsidRPr="00BE6FBD" w:rsidRDefault="00BE6FBD" w:rsidP="00BE6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6FBD">
              <w:rPr>
                <w:rFonts w:ascii="Times New Roman" w:hAnsi="Times New Roman"/>
                <w:sz w:val="20"/>
                <w:szCs w:val="20"/>
              </w:rPr>
              <w:t>«Ба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ю-баю» м. Красева, сл.Чарновой </w:t>
            </w:r>
            <w:r w:rsidRPr="00BE6FBD">
              <w:rPr>
                <w:rFonts w:ascii="Times New Roman" w:hAnsi="Times New Roman"/>
                <w:sz w:val="20"/>
                <w:szCs w:val="20"/>
              </w:rPr>
              <w:t xml:space="preserve">«Ах вы, сени» р.н.м. обр. Агафонникова </w:t>
            </w:r>
          </w:p>
          <w:p w:rsidR="00BE6FBD" w:rsidRPr="00BE6FBD" w:rsidRDefault="00BE6FBD" w:rsidP="00BE6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6FBD">
              <w:rPr>
                <w:rFonts w:ascii="Times New Roman" w:hAnsi="Times New Roman"/>
                <w:sz w:val="20"/>
                <w:szCs w:val="20"/>
              </w:rPr>
              <w:t>«Поезд» 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Метлова сл. Бабаджан «Шутка» </w:t>
            </w:r>
            <w:r w:rsidRPr="00BE6FBD">
              <w:rPr>
                <w:rFonts w:ascii="Times New Roman" w:hAnsi="Times New Roman"/>
                <w:sz w:val="20"/>
                <w:szCs w:val="20"/>
              </w:rPr>
              <w:t>Бах.  Слушан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ие в игровой форме: «Кто это?» </w:t>
            </w:r>
            <w:r w:rsidRPr="00BE6FBD">
              <w:rPr>
                <w:rFonts w:ascii="Times New Roman" w:hAnsi="Times New Roman"/>
                <w:sz w:val="20"/>
                <w:szCs w:val="20"/>
              </w:rPr>
              <w:t>(авт. И.Плакида)</w:t>
            </w:r>
          </w:p>
        </w:tc>
        <w:tc>
          <w:tcPr>
            <w:tcW w:w="2835" w:type="dxa"/>
          </w:tcPr>
          <w:p w:rsidR="00BE6FBD" w:rsidRPr="00BE6FBD" w:rsidRDefault="00BE6FBD" w:rsidP="00BE6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«Елочка» м. Бахутовой, «Зима» «Серенькая кошечка» м. Витлина </w:t>
            </w:r>
            <w:r w:rsidRPr="00BE6FBD">
              <w:rPr>
                <w:rFonts w:ascii="Times New Roman" w:hAnsi="Times New Roman"/>
                <w:sz w:val="20"/>
                <w:szCs w:val="20"/>
              </w:rPr>
              <w:t xml:space="preserve">сл.Найденовой, «Танец эльфов» Э. Григ </w:t>
            </w:r>
          </w:p>
          <w:p w:rsidR="00BE6FBD" w:rsidRPr="00BE6FBD" w:rsidRDefault="00BE6FBD" w:rsidP="00BE6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6FBD">
              <w:rPr>
                <w:rFonts w:ascii="Times New Roman" w:hAnsi="Times New Roman"/>
                <w:sz w:val="20"/>
                <w:szCs w:val="20"/>
              </w:rPr>
              <w:t xml:space="preserve">Слушание в игровой форме «На чем приехал </w:t>
            </w:r>
          </w:p>
          <w:p w:rsidR="00BE6FBD" w:rsidRPr="00BE6FBD" w:rsidRDefault="00BE6FBD" w:rsidP="00BE6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6FBD">
              <w:rPr>
                <w:rFonts w:ascii="Times New Roman" w:hAnsi="Times New Roman"/>
                <w:sz w:val="20"/>
                <w:szCs w:val="20"/>
              </w:rPr>
              <w:t>гость?» (авт. И. Плакида).</w:t>
            </w:r>
          </w:p>
        </w:tc>
        <w:tc>
          <w:tcPr>
            <w:tcW w:w="3113" w:type="dxa"/>
          </w:tcPr>
          <w:p w:rsidR="00BE6FBD" w:rsidRPr="00BE6FBD" w:rsidRDefault="00BE6FBD" w:rsidP="00BE6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6FBD">
              <w:rPr>
                <w:rFonts w:ascii="Times New Roman" w:hAnsi="Times New Roman"/>
                <w:sz w:val="20"/>
                <w:szCs w:val="20"/>
              </w:rPr>
              <w:t xml:space="preserve">«Солнышко» м. Попатенко сл. Найденовой </w:t>
            </w:r>
          </w:p>
          <w:p w:rsidR="00BE6FBD" w:rsidRPr="00BE6FBD" w:rsidRDefault="00BE6FBD" w:rsidP="00BE6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6FBD">
              <w:rPr>
                <w:rFonts w:ascii="Times New Roman" w:hAnsi="Times New Roman"/>
                <w:sz w:val="20"/>
                <w:szCs w:val="20"/>
              </w:rPr>
              <w:t xml:space="preserve">«Лошадка» м. Раухвергер </w:t>
            </w:r>
          </w:p>
          <w:p w:rsidR="00BE6FBD" w:rsidRPr="00BE6FBD" w:rsidRDefault="00BE6FBD" w:rsidP="00BE6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6FBD">
              <w:rPr>
                <w:rFonts w:ascii="Times New Roman" w:hAnsi="Times New Roman"/>
                <w:sz w:val="20"/>
                <w:szCs w:val="20"/>
              </w:rPr>
              <w:t xml:space="preserve">«Цыплята» м.Филиппенко </w:t>
            </w:r>
          </w:p>
          <w:p w:rsidR="00BE6FBD" w:rsidRPr="00BE6FBD" w:rsidRDefault="00BE6FBD" w:rsidP="00BE6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6FBD">
              <w:rPr>
                <w:rFonts w:ascii="Times New Roman" w:hAnsi="Times New Roman"/>
                <w:sz w:val="20"/>
                <w:szCs w:val="20"/>
              </w:rPr>
              <w:t>«Песня жаворонка» Чайковский</w:t>
            </w:r>
          </w:p>
        </w:tc>
      </w:tr>
      <w:tr w:rsidR="00BE6FBD" w:rsidTr="00BE6FBD">
        <w:trPr>
          <w:cantSplit/>
          <w:trHeight w:val="1134"/>
        </w:trPr>
        <w:tc>
          <w:tcPr>
            <w:tcW w:w="562" w:type="dxa"/>
            <w:textDirection w:val="btLr"/>
          </w:tcPr>
          <w:p w:rsidR="00BE6FBD" w:rsidRPr="00BE6FBD" w:rsidRDefault="00BE6FBD" w:rsidP="00BE6FBD">
            <w:pPr>
              <w:pStyle w:val="a3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Пение </w:t>
            </w:r>
          </w:p>
        </w:tc>
        <w:tc>
          <w:tcPr>
            <w:tcW w:w="2835" w:type="dxa"/>
          </w:tcPr>
          <w:p w:rsidR="00BE6FBD" w:rsidRPr="00BE6FBD" w:rsidRDefault="00BE6FBD" w:rsidP="00BE6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6FBD">
              <w:rPr>
                <w:rFonts w:ascii="Times New Roman" w:hAnsi="Times New Roman"/>
                <w:sz w:val="20"/>
                <w:szCs w:val="20"/>
              </w:rPr>
              <w:t xml:space="preserve">«Листики» Розановой </w:t>
            </w:r>
          </w:p>
          <w:p w:rsidR="00BE6FBD" w:rsidRPr="00BE6FBD" w:rsidRDefault="00BE6FBD" w:rsidP="00BE6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6FBD">
              <w:rPr>
                <w:rFonts w:ascii="Times New Roman" w:hAnsi="Times New Roman"/>
                <w:sz w:val="20"/>
                <w:szCs w:val="20"/>
              </w:rPr>
              <w:t>«Ладо</w:t>
            </w:r>
            <w:r w:rsidR="00B66182">
              <w:rPr>
                <w:rFonts w:ascii="Times New Roman" w:hAnsi="Times New Roman"/>
                <w:sz w:val="20"/>
                <w:szCs w:val="20"/>
              </w:rPr>
              <w:t xml:space="preserve">шечка» р.н.м. «Я на горку шла» </w:t>
            </w:r>
            <w:r w:rsidRPr="00BE6FBD">
              <w:rPr>
                <w:rFonts w:ascii="Times New Roman" w:hAnsi="Times New Roman"/>
                <w:sz w:val="20"/>
                <w:szCs w:val="20"/>
              </w:rPr>
              <w:t>«Соб</w:t>
            </w:r>
            <w:r w:rsidR="00B66182">
              <w:rPr>
                <w:rFonts w:ascii="Times New Roman" w:hAnsi="Times New Roman"/>
                <w:sz w:val="20"/>
                <w:szCs w:val="20"/>
              </w:rPr>
              <w:t xml:space="preserve">ачка Жучка» м. Кукловской, сл. </w:t>
            </w:r>
            <w:r w:rsidRPr="00BE6FBD">
              <w:rPr>
                <w:rFonts w:ascii="Times New Roman" w:hAnsi="Times New Roman"/>
                <w:sz w:val="20"/>
                <w:szCs w:val="20"/>
              </w:rPr>
              <w:t>Федорченко, «Петушок» р.н.пр. обр</w:t>
            </w:r>
            <w:r w:rsidR="00B66182">
              <w:rPr>
                <w:rFonts w:ascii="Times New Roman" w:hAnsi="Times New Roman"/>
                <w:sz w:val="20"/>
                <w:szCs w:val="20"/>
              </w:rPr>
              <w:t xml:space="preserve">. М. </w:t>
            </w:r>
            <w:r w:rsidRPr="00BE6FBD">
              <w:rPr>
                <w:rFonts w:ascii="Times New Roman" w:hAnsi="Times New Roman"/>
                <w:sz w:val="20"/>
                <w:szCs w:val="20"/>
              </w:rPr>
              <w:t xml:space="preserve">Красева, «Осенью» укр. нар. мелодия в обр. </w:t>
            </w:r>
          </w:p>
          <w:p w:rsidR="00BE6FBD" w:rsidRPr="00BE6FBD" w:rsidRDefault="00B66182" w:rsidP="00BE6F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Н. Метлова, сл. '</w:t>
            </w:r>
            <w:r w:rsidR="00BE6FBD" w:rsidRPr="00BE6FBD">
              <w:rPr>
                <w:rFonts w:ascii="Times New Roman" w:hAnsi="Times New Roman"/>
                <w:sz w:val="20"/>
                <w:szCs w:val="20"/>
              </w:rPr>
              <w:t>Плакиды,</w:t>
            </w:r>
          </w:p>
        </w:tc>
        <w:tc>
          <w:tcPr>
            <w:tcW w:w="2835" w:type="dxa"/>
          </w:tcPr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>«Кошка» м. Александрова сл. Френкель,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 xml:space="preserve">«Пришла </w:t>
            </w:r>
          </w:p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>зима» муз. М. Раух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вергера, сл. Т.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Мираджи,  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Дед 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>Мороз» м. Фил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иппенко,«Снежинки» м. Мет-лова 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>сл. Антоновой,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 xml:space="preserve">«Зимняя пляска» </w:t>
            </w:r>
          </w:p>
          <w:p w:rsidR="00BE6FBD" w:rsidRPr="00BE6FBD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>Старок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одомского сл.Выготской, «Едем на 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>поезде» м. Фи</w:t>
            </w:r>
            <w:r>
              <w:rPr>
                <w:rFonts w:ascii="Times New Roman" w:hAnsi="Times New Roman"/>
                <w:sz w:val="20"/>
                <w:szCs w:val="20"/>
              </w:rPr>
              <w:t>липпенко, «Елочка» м. Попатенко сл. Найд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>еновой</w:t>
            </w:r>
          </w:p>
        </w:tc>
        <w:tc>
          <w:tcPr>
            <w:tcW w:w="3113" w:type="dxa"/>
          </w:tcPr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«Маму поздравляют малыши» м. 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>Попат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енкосл.Мироновой, «Пирожки» м. 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>Филиппенко сл. Кукловской</w:t>
            </w:r>
            <w:proofErr w:type="gramStart"/>
            <w:r w:rsidRPr="00B66182">
              <w:rPr>
                <w:rFonts w:ascii="Times New Roman" w:hAnsi="Times New Roman"/>
                <w:sz w:val="20"/>
                <w:szCs w:val="20"/>
              </w:rPr>
              <w:t>, :</w:t>
            </w:r>
            <w:proofErr w:type="gramEnd"/>
            <w:r w:rsidRPr="00B66182">
              <w:rPr>
                <w:rFonts w:ascii="Times New Roman" w:hAnsi="Times New Roman"/>
                <w:sz w:val="20"/>
                <w:szCs w:val="20"/>
              </w:rPr>
              <w:t xml:space="preserve"> «Птичка» </w:t>
            </w:r>
          </w:p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>муз. Т. Попатенко, сл.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Н. Найдѐновой, 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 xml:space="preserve">«Есть у солнышка друзья» м. Тиличеевой </w:t>
            </w:r>
          </w:p>
          <w:p w:rsidR="00BE6FBD" w:rsidRPr="00BE6FBD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>сл.К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аргановой, «Дождик» (рус. нар. 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>прибаутка в обр. Г. Лобачѐва, сл. А. Барто</w:t>
            </w:r>
          </w:p>
        </w:tc>
      </w:tr>
      <w:tr w:rsidR="00B66182" w:rsidTr="00BE6FBD">
        <w:trPr>
          <w:cantSplit/>
          <w:trHeight w:val="1134"/>
        </w:trPr>
        <w:tc>
          <w:tcPr>
            <w:tcW w:w="562" w:type="dxa"/>
            <w:textDirection w:val="btLr"/>
          </w:tcPr>
          <w:p w:rsidR="00B66182" w:rsidRDefault="00B66182" w:rsidP="00BE6FBD">
            <w:pPr>
              <w:pStyle w:val="a3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для голоса и слуха</w:t>
            </w:r>
          </w:p>
        </w:tc>
        <w:tc>
          <w:tcPr>
            <w:tcW w:w="2835" w:type="dxa"/>
          </w:tcPr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>«Зайка» 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 Карасевой, сл. Н. Френкель «Тихо-громко» Е. Тиличеева 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 xml:space="preserve">«Кап-кап» р.н. мел. </w:t>
            </w:r>
            <w:proofErr w:type="gramStart"/>
            <w:r w:rsidRPr="00B66182">
              <w:rPr>
                <w:rFonts w:ascii="Times New Roman" w:hAnsi="Times New Roman"/>
                <w:sz w:val="20"/>
                <w:szCs w:val="20"/>
              </w:rPr>
              <w:t>,упражнения</w:t>
            </w:r>
            <w:proofErr w:type="gramEnd"/>
            <w:r w:rsidRPr="00B66182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</w:p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>различение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инамических оттенков — «Как 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 xml:space="preserve">мы умеем хлопать», «Упражнение с </w:t>
            </w:r>
          </w:p>
          <w:p w:rsidR="00B66182" w:rsidRPr="00BE6FBD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>султанчиками» (муз. Ф. Шуберта «Экоссез»).</w:t>
            </w:r>
          </w:p>
        </w:tc>
        <w:tc>
          <w:tcPr>
            <w:tcW w:w="2835" w:type="dxa"/>
          </w:tcPr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>«Спокойная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ляска» р.н.м.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« 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поле береза 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>стояла»,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 xml:space="preserve">«Тихие – громкие звоночки», </w:t>
            </w:r>
          </w:p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>«Бубен- погремушка»</w:t>
            </w:r>
          </w:p>
        </w:tc>
        <w:tc>
          <w:tcPr>
            <w:tcW w:w="3113" w:type="dxa"/>
          </w:tcPr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 xml:space="preserve">«Тихо-тихо мы сидим» р.н.м. «Во саду ли» </w:t>
            </w:r>
          </w:p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 xml:space="preserve">«Кукла шагает, бегает» </w:t>
            </w:r>
          </w:p>
          <w:p w:rsidR="00B66182" w:rsidRPr="00BE6FBD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>«Весело-грустно»</w:t>
            </w:r>
          </w:p>
        </w:tc>
      </w:tr>
      <w:tr w:rsidR="00B66182" w:rsidTr="00BE6FBD">
        <w:trPr>
          <w:cantSplit/>
          <w:trHeight w:val="1134"/>
        </w:trPr>
        <w:tc>
          <w:tcPr>
            <w:tcW w:w="562" w:type="dxa"/>
            <w:textDirection w:val="btLr"/>
          </w:tcPr>
          <w:p w:rsidR="00B66182" w:rsidRDefault="00B66182" w:rsidP="00BE6FBD">
            <w:pPr>
              <w:pStyle w:val="a3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Музыкальные ритмы</w:t>
            </w:r>
          </w:p>
        </w:tc>
        <w:tc>
          <w:tcPr>
            <w:tcW w:w="2835" w:type="dxa"/>
          </w:tcPr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 xml:space="preserve">«Марш» </w:t>
            </w:r>
            <w:proofErr w:type="gramStart"/>
            <w:r w:rsidRPr="00B66182">
              <w:rPr>
                <w:rFonts w:ascii="Times New Roman" w:hAnsi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/>
                <w:sz w:val="20"/>
                <w:szCs w:val="20"/>
              </w:rPr>
              <w:t>рлова,«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Вот как мы умеем» м. Ти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 xml:space="preserve">личеевой, </w:t>
            </w:r>
            <w:r>
              <w:rPr>
                <w:rFonts w:ascii="Times New Roman" w:hAnsi="Times New Roman"/>
                <w:sz w:val="20"/>
                <w:szCs w:val="20"/>
              </w:rPr>
              <w:t>сл.Френкель,«Да-да-да» м. Тили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 xml:space="preserve">чеевой, сл. Островского, «Ноги и ножки» </w:t>
            </w:r>
          </w:p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>м.Агафонни</w:t>
            </w:r>
            <w:r>
              <w:rPr>
                <w:rFonts w:ascii="Times New Roman" w:hAnsi="Times New Roman"/>
                <w:sz w:val="20"/>
                <w:szCs w:val="20"/>
              </w:rPr>
              <w:t>ков, «Маленькая полечка» м. Ти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>личеевой. сл.Шибицкой</w:t>
            </w:r>
          </w:p>
        </w:tc>
        <w:tc>
          <w:tcPr>
            <w:tcW w:w="2835" w:type="dxa"/>
          </w:tcPr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>«Марш» м. Тиличеевой сл.Шиб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ицкой 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>«Ходим-бег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аем» м. Тиличеевой сл.Френкель «Разминка»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сл. Макшанцевой «Ходим в хороводе» 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>р.н.мел.,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 xml:space="preserve">«Погремушки» муз. </w:t>
            </w:r>
          </w:p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>М. Раухвергера</w:t>
            </w:r>
          </w:p>
        </w:tc>
        <w:tc>
          <w:tcPr>
            <w:tcW w:w="3113" w:type="dxa"/>
          </w:tcPr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 xml:space="preserve">«Марш» м. Дешевого сл. Сауко </w:t>
            </w:r>
          </w:p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 xml:space="preserve">«Научились мы ходить» сл. и м. </w:t>
            </w:r>
          </w:p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 xml:space="preserve">Макшанцевой </w:t>
            </w:r>
          </w:p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 xml:space="preserve">«Топ-хлоп» нем. нар. м. сл. Сауко </w:t>
            </w:r>
          </w:p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>«Веселые ладошки» сл. и м. Макшанцевой</w:t>
            </w:r>
          </w:p>
        </w:tc>
      </w:tr>
      <w:tr w:rsidR="00B66182" w:rsidTr="00BE6FBD">
        <w:trPr>
          <w:cantSplit/>
          <w:trHeight w:val="1134"/>
        </w:trPr>
        <w:tc>
          <w:tcPr>
            <w:tcW w:w="562" w:type="dxa"/>
            <w:textDirection w:val="btLr"/>
          </w:tcPr>
          <w:p w:rsidR="00B66182" w:rsidRDefault="00B66182" w:rsidP="00BE6FBD">
            <w:pPr>
              <w:pStyle w:val="a3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Игры, танцы</w:t>
            </w:r>
          </w:p>
        </w:tc>
        <w:tc>
          <w:tcPr>
            <w:tcW w:w="2835" w:type="dxa"/>
          </w:tcPr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Прятки» м. Ломовой. сл.Плакиды 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 xml:space="preserve">«Вот как мы умеем» р.н.п. «Калинка» </w:t>
            </w:r>
          </w:p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«Помирились» м. Вилькорейской 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 xml:space="preserve">«Ладушки-ладошки» м. Иорданского сл. </w:t>
            </w:r>
          </w:p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Каргановой, «Приглашение» муз. 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>Жубинской,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66182">
              <w:rPr>
                <w:rFonts w:ascii="Times New Roman" w:hAnsi="Times New Roman"/>
                <w:sz w:val="20"/>
                <w:szCs w:val="20"/>
              </w:rPr>
              <w:t>сл..</w:t>
            </w:r>
            <w:proofErr w:type="gramEnd"/>
            <w:r w:rsidRPr="00B66182">
              <w:rPr>
                <w:rFonts w:ascii="Times New Roman" w:hAnsi="Times New Roman"/>
                <w:sz w:val="20"/>
                <w:szCs w:val="20"/>
              </w:rPr>
              <w:t xml:space="preserve"> И. Плакиды </w:t>
            </w:r>
          </w:p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>«Ой, летели птички» нар. мел.</w:t>
            </w:r>
          </w:p>
        </w:tc>
        <w:tc>
          <w:tcPr>
            <w:tcW w:w="2835" w:type="dxa"/>
          </w:tcPr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 xml:space="preserve">«Кулачки» м. Филиппенко,  </w:t>
            </w:r>
          </w:p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>«Весела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пляска» р.н.п. «Ах вы, сени» 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 xml:space="preserve">«Пляска с погремушками» бел. </w:t>
            </w:r>
            <w:proofErr w:type="gramStart"/>
            <w:r w:rsidRPr="00B66182">
              <w:rPr>
                <w:rFonts w:ascii="Times New Roman" w:hAnsi="Times New Roman"/>
                <w:sz w:val="20"/>
                <w:szCs w:val="20"/>
              </w:rPr>
              <w:t>нар.мел</w:t>
            </w:r>
            <w:proofErr w:type="gramEnd"/>
            <w:r w:rsidRPr="00B6618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Бульба»,«Зайчики и лисичка» м. 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>Финаровской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сл.Антоновой 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>«Повторяй за мной» нем.мел. сл.Сауко</w:t>
            </w:r>
          </w:p>
        </w:tc>
        <w:tc>
          <w:tcPr>
            <w:tcW w:w="3113" w:type="dxa"/>
          </w:tcPr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>«Русская» р.н.м. «</w:t>
            </w:r>
            <w:proofErr w:type="gramStart"/>
            <w:r w:rsidRPr="00B66182">
              <w:rPr>
                <w:rFonts w:ascii="Times New Roman" w:hAnsi="Times New Roman"/>
                <w:sz w:val="20"/>
                <w:szCs w:val="20"/>
              </w:rPr>
              <w:t>Из под</w:t>
            </w:r>
            <w:proofErr w:type="gramEnd"/>
            <w:r w:rsidRPr="00B66182">
              <w:rPr>
                <w:rFonts w:ascii="Times New Roman" w:hAnsi="Times New Roman"/>
                <w:sz w:val="20"/>
                <w:szCs w:val="20"/>
              </w:rPr>
              <w:t xml:space="preserve"> дуба» </w:t>
            </w:r>
          </w:p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 xml:space="preserve">«Пляска с </w:t>
            </w:r>
            <w:r w:rsidR="00AE4241">
              <w:rPr>
                <w:rFonts w:ascii="Times New Roman" w:hAnsi="Times New Roman"/>
                <w:sz w:val="20"/>
                <w:szCs w:val="20"/>
              </w:rPr>
              <w:t xml:space="preserve">куклами» сл. Ануфриевой н.н.м. 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 xml:space="preserve">«Пляска с платочками» сл. Ануфриевой </w:t>
            </w:r>
          </w:p>
          <w:p w:rsidR="00B66182" w:rsidRPr="00B66182" w:rsidRDefault="00B66182" w:rsidP="00B66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182">
              <w:rPr>
                <w:rFonts w:ascii="Times New Roman" w:hAnsi="Times New Roman"/>
                <w:sz w:val="20"/>
                <w:szCs w:val="20"/>
              </w:rPr>
              <w:t>н.н.м., «</w:t>
            </w:r>
            <w:r w:rsidR="00AE4241">
              <w:rPr>
                <w:rFonts w:ascii="Times New Roman" w:hAnsi="Times New Roman"/>
                <w:sz w:val="20"/>
                <w:szCs w:val="20"/>
              </w:rPr>
              <w:t xml:space="preserve">Приседай» сл. Энтина эст. н.м. 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>«Вор</w:t>
            </w:r>
            <w:r w:rsidR="00AE4241">
              <w:rPr>
                <w:rFonts w:ascii="Times New Roman" w:hAnsi="Times New Roman"/>
                <w:sz w:val="20"/>
                <w:szCs w:val="20"/>
              </w:rPr>
              <w:t xml:space="preserve">обушки и кошка» сл. Ануфриевой </w:t>
            </w:r>
            <w:r w:rsidRPr="00B66182">
              <w:rPr>
                <w:rFonts w:ascii="Times New Roman" w:hAnsi="Times New Roman"/>
                <w:sz w:val="20"/>
                <w:szCs w:val="20"/>
              </w:rPr>
              <w:t>н.н.м.</w:t>
            </w:r>
          </w:p>
        </w:tc>
      </w:tr>
    </w:tbl>
    <w:p w:rsidR="00AE4241" w:rsidRDefault="00AE4241" w:rsidP="00AE4241">
      <w:pPr>
        <w:pStyle w:val="a3"/>
        <w:rPr>
          <w:rFonts w:ascii="Times New Roman" w:hAnsi="Times New Roman"/>
          <w:sz w:val="26"/>
          <w:szCs w:val="26"/>
        </w:rPr>
      </w:pP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2.6. Результаты освоения программы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К концу учебного года дети могут: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Развитие музыкально-художественной деятельности: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проявляют высокую эмоциональную отзывчивость на музыку;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активно подпевают взрослому;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с удовольствием двигаются под музыку, могут воспроизвести элементарные основные (шаг, бег, прыжки) и танцевальные движения (по подражанию и самостоятельно), с удовольствием участвует в музыкальной игре;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Приобщение к музыкальному искусству: </w:t>
      </w:r>
    </w:p>
    <w:p w:rsidR="00AE4241" w:rsidRPr="00A14ACF" w:rsidRDefault="00AE4241" w:rsidP="002C1C0B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lastRenderedPageBreak/>
        <w:t xml:space="preserve">с удовольствием слушает простые, яркие по музыкальным образам программные инструментальные произведения, песни в исполнении взрослого, рассказы, иллюстрируемые музыкой. </w:t>
      </w:r>
    </w:p>
    <w:p w:rsidR="00AE4241" w:rsidRPr="00A14ACF" w:rsidRDefault="00AE4241" w:rsidP="002C1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241" w:rsidRPr="00A14ACF" w:rsidRDefault="00AE4241" w:rsidP="002C1C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3.Раздел.  2 младшая группа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3.1. Характеристика возрастных возможностей детей 3 – 4 лет.</w:t>
      </w:r>
      <w:r w:rsidRPr="00A14A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К базисным характеристикам личности трехлетнего ребенка </w:t>
      </w:r>
      <w:proofErr w:type="gramStart"/>
      <w:r w:rsidRPr="00A14ACF">
        <w:rPr>
          <w:rFonts w:ascii="Times New Roman" w:hAnsi="Times New Roman"/>
          <w:sz w:val="24"/>
          <w:szCs w:val="24"/>
        </w:rPr>
        <w:t>относятся:компетентность</w:t>
      </w:r>
      <w:proofErr w:type="gramEnd"/>
      <w:r w:rsidRPr="00A14ACF">
        <w:rPr>
          <w:rFonts w:ascii="Times New Roman" w:hAnsi="Times New Roman"/>
          <w:sz w:val="24"/>
          <w:szCs w:val="24"/>
        </w:rPr>
        <w:t>, эмоциональность, инициативность, самостоятельность.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</w:t>
      </w:r>
      <w:r w:rsidRPr="00A14ACF">
        <w:rPr>
          <w:rFonts w:ascii="Times New Roman" w:hAnsi="Times New Roman"/>
          <w:sz w:val="24"/>
          <w:szCs w:val="24"/>
        </w:rPr>
        <w:tab/>
        <w:t xml:space="preserve"> Компетентность. К 3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взаимодействию со взрослыми и сверстниками. Для налаживания контактов с другими людьми использует речевые и неречевые способы общения. Осознает свою половую принадлежность.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          Интеллектуальная компетентность выражается, прежде всего, в том, что ребенок активно интересуется окружающим миром, задает вопросы, использует по назначению некоторые бытовые предметы, игрушки, предметы-заместители, словесные обозначения объектов в быту, игре и общении. В практической деятельности учитывает свойства предметов (цвет, форму, величину, фактуру, строение) и их назначение, много и </w:t>
      </w:r>
      <w:proofErr w:type="gramStart"/>
      <w:r w:rsidRPr="00A14ACF">
        <w:rPr>
          <w:rFonts w:ascii="Times New Roman" w:hAnsi="Times New Roman"/>
          <w:sz w:val="24"/>
          <w:szCs w:val="24"/>
        </w:rPr>
        <w:t>мало,  активно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экспериментирует, наблюдает. Овладевает родным языком, по</w:t>
      </w:r>
      <w:r w:rsidR="00ED6438" w:rsidRPr="00A14ACF">
        <w:rPr>
          <w:rFonts w:ascii="Times New Roman" w:hAnsi="Times New Roman"/>
          <w:sz w:val="24"/>
          <w:szCs w:val="24"/>
        </w:rPr>
        <w:t xml:space="preserve">льзуясь основными </w:t>
      </w:r>
      <w:r w:rsidRPr="00A14ACF">
        <w:rPr>
          <w:rFonts w:ascii="Times New Roman" w:hAnsi="Times New Roman"/>
          <w:sz w:val="24"/>
          <w:szCs w:val="24"/>
        </w:rPr>
        <w:t xml:space="preserve">грамматическими категориями и словарем разговорной речи.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ED6438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В плане физического развития компетентность трехлетн</w:t>
      </w:r>
      <w:r w:rsidR="00ED6438" w:rsidRPr="00A14ACF">
        <w:rPr>
          <w:rFonts w:ascii="Times New Roman" w:hAnsi="Times New Roman"/>
          <w:sz w:val="24"/>
          <w:szCs w:val="24"/>
        </w:rPr>
        <w:t xml:space="preserve">его ребенка проявляется в том, </w:t>
      </w:r>
      <w:r w:rsidRPr="00A14ACF">
        <w:rPr>
          <w:rFonts w:ascii="Times New Roman" w:hAnsi="Times New Roman"/>
          <w:sz w:val="24"/>
          <w:szCs w:val="24"/>
        </w:rPr>
        <w:t>что он владеет основными жизненно важными движениями (х</w:t>
      </w:r>
      <w:r w:rsidR="00ED6438" w:rsidRPr="00A14ACF">
        <w:rPr>
          <w:rFonts w:ascii="Times New Roman" w:hAnsi="Times New Roman"/>
          <w:sz w:val="24"/>
          <w:szCs w:val="24"/>
        </w:rPr>
        <w:t xml:space="preserve">одьба бег, лазанье, действия с </w:t>
      </w:r>
      <w:r w:rsidRPr="00A14ACF">
        <w:rPr>
          <w:rFonts w:ascii="Times New Roman" w:hAnsi="Times New Roman"/>
          <w:sz w:val="24"/>
          <w:szCs w:val="24"/>
        </w:rPr>
        <w:t xml:space="preserve">предметами), элементарными гигиеническими навыками и навыками самообслуживания.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ED6438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Эмоциональность. Ребенок испытывает повышенн</w:t>
      </w:r>
      <w:r w:rsidR="00ED6438" w:rsidRPr="00A14ACF">
        <w:rPr>
          <w:rFonts w:ascii="Times New Roman" w:hAnsi="Times New Roman"/>
          <w:sz w:val="24"/>
          <w:szCs w:val="24"/>
        </w:rPr>
        <w:t xml:space="preserve">ую потребность в эмоциональном </w:t>
      </w:r>
      <w:r w:rsidRPr="00A14ACF">
        <w:rPr>
          <w:rFonts w:ascii="Times New Roman" w:hAnsi="Times New Roman"/>
          <w:sz w:val="24"/>
          <w:szCs w:val="24"/>
        </w:rPr>
        <w:t>контакте со взрослыми, ярко выражает свои чувства — радость</w:t>
      </w:r>
      <w:r w:rsidR="00ED6438" w:rsidRPr="00A14ACF">
        <w:rPr>
          <w:rFonts w:ascii="Times New Roman" w:hAnsi="Times New Roman"/>
          <w:sz w:val="24"/>
          <w:szCs w:val="24"/>
        </w:rPr>
        <w:t xml:space="preserve">, огорчение, страх, удивление, </w:t>
      </w:r>
      <w:r w:rsidRPr="00A14ACF">
        <w:rPr>
          <w:rFonts w:ascii="Times New Roman" w:hAnsi="Times New Roman"/>
          <w:sz w:val="24"/>
          <w:szCs w:val="24"/>
        </w:rPr>
        <w:t xml:space="preserve">удовольствие и др.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ED6438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Инициативность. Проявляется во всех сфера</w:t>
      </w:r>
      <w:r w:rsidR="00ED6438" w:rsidRPr="00A14ACF">
        <w:rPr>
          <w:rFonts w:ascii="Times New Roman" w:hAnsi="Times New Roman"/>
          <w:sz w:val="24"/>
          <w:szCs w:val="24"/>
        </w:rPr>
        <w:t xml:space="preserve">х жизнедеятельности: общению в </w:t>
      </w:r>
      <w:r w:rsidRPr="00A14ACF">
        <w:rPr>
          <w:rFonts w:ascii="Times New Roman" w:hAnsi="Times New Roman"/>
          <w:sz w:val="24"/>
          <w:szCs w:val="24"/>
        </w:rPr>
        <w:t xml:space="preserve">практической предметной деятельности, самодеятельных </w:t>
      </w:r>
      <w:r w:rsidR="00ED6438" w:rsidRPr="00A14ACF">
        <w:rPr>
          <w:rFonts w:ascii="Times New Roman" w:hAnsi="Times New Roman"/>
          <w:sz w:val="24"/>
          <w:szCs w:val="24"/>
        </w:rPr>
        <w:t xml:space="preserve">сюжетно-отобразительных играх. </w:t>
      </w:r>
      <w:r w:rsidRPr="00A14ACF">
        <w:rPr>
          <w:rFonts w:ascii="Times New Roman" w:hAnsi="Times New Roman"/>
          <w:sz w:val="24"/>
          <w:szCs w:val="24"/>
        </w:rPr>
        <w:t>Все это соста</w:t>
      </w:r>
      <w:r w:rsidR="00ED6438" w:rsidRPr="00A14ACF">
        <w:rPr>
          <w:rFonts w:ascii="Times New Roman" w:hAnsi="Times New Roman"/>
          <w:sz w:val="24"/>
          <w:szCs w:val="24"/>
        </w:rPr>
        <w:t xml:space="preserve">вляет основу развития у ребенка </w:t>
      </w:r>
      <w:r w:rsidRPr="00A14ACF">
        <w:rPr>
          <w:rFonts w:ascii="Times New Roman" w:hAnsi="Times New Roman"/>
          <w:sz w:val="24"/>
          <w:szCs w:val="24"/>
        </w:rPr>
        <w:t xml:space="preserve">креативности: (способности к творчеству).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ED6438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Самостоятельность. Фундаментальная характерист</w:t>
      </w:r>
      <w:r w:rsidR="00ED6438" w:rsidRPr="00A14ACF">
        <w:rPr>
          <w:rFonts w:ascii="Times New Roman" w:hAnsi="Times New Roman"/>
          <w:sz w:val="24"/>
          <w:szCs w:val="24"/>
        </w:rPr>
        <w:t xml:space="preserve">ика ребенка 3 лет («Я сам», «Я </w:t>
      </w:r>
      <w:r w:rsidRPr="00A14ACF">
        <w:rPr>
          <w:rFonts w:ascii="Times New Roman" w:hAnsi="Times New Roman"/>
          <w:sz w:val="24"/>
          <w:szCs w:val="24"/>
        </w:rPr>
        <w:t>могу»). Он активно заявляет о своем желании быть как вз</w:t>
      </w:r>
      <w:r w:rsidR="00ED6438" w:rsidRPr="00A14ACF">
        <w:rPr>
          <w:rFonts w:ascii="Times New Roman" w:hAnsi="Times New Roman"/>
          <w:sz w:val="24"/>
          <w:szCs w:val="24"/>
        </w:rPr>
        <w:t xml:space="preserve">рослые (самому есть, одеваться </w:t>
      </w:r>
      <w:r w:rsidRPr="00A14ACF">
        <w:rPr>
          <w:rFonts w:ascii="Times New Roman" w:hAnsi="Times New Roman"/>
          <w:sz w:val="24"/>
          <w:szCs w:val="24"/>
        </w:rPr>
        <w:t xml:space="preserve">включаться в настоящие дела (мыть посуду, стирать, делать покупки и т.д.). </w:t>
      </w:r>
    </w:p>
    <w:p w:rsidR="00ED6438" w:rsidRPr="00A14ACF" w:rsidRDefault="00ED6438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3.</w:t>
      </w:r>
      <w:proofErr w:type="gramStart"/>
      <w:r w:rsidRPr="00A14ACF">
        <w:rPr>
          <w:rFonts w:ascii="Times New Roman" w:hAnsi="Times New Roman"/>
          <w:b/>
          <w:sz w:val="24"/>
          <w:szCs w:val="24"/>
        </w:rPr>
        <w:t>2.Возрастные</w:t>
      </w:r>
      <w:proofErr w:type="gramEnd"/>
      <w:r w:rsidRPr="00A14ACF">
        <w:rPr>
          <w:rFonts w:ascii="Times New Roman" w:hAnsi="Times New Roman"/>
          <w:b/>
          <w:sz w:val="24"/>
          <w:szCs w:val="24"/>
        </w:rPr>
        <w:t xml:space="preserve"> особенности развития ребенка 3-4 лет музыкальной деятельности.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          В возрасте 3-4 лет необходимым становится </w:t>
      </w:r>
      <w:r w:rsidR="00943DEA" w:rsidRPr="00A14ACF">
        <w:rPr>
          <w:rFonts w:ascii="Times New Roman" w:hAnsi="Times New Roman"/>
          <w:sz w:val="24"/>
          <w:szCs w:val="24"/>
        </w:rPr>
        <w:t xml:space="preserve">создание условий для активного </w:t>
      </w:r>
      <w:r w:rsidRPr="00A14ACF">
        <w:rPr>
          <w:rFonts w:ascii="Times New Roman" w:hAnsi="Times New Roman"/>
          <w:sz w:val="24"/>
          <w:szCs w:val="24"/>
        </w:rPr>
        <w:t>экс</w:t>
      </w:r>
      <w:r w:rsidR="00943DEA" w:rsidRPr="00A14ACF">
        <w:rPr>
          <w:rFonts w:ascii="Times New Roman" w:hAnsi="Times New Roman"/>
          <w:sz w:val="24"/>
          <w:szCs w:val="24"/>
        </w:rPr>
        <w:t>периментирования и практики ребё</w:t>
      </w:r>
      <w:r w:rsidRPr="00A14ACF">
        <w:rPr>
          <w:rFonts w:ascii="Times New Roman" w:hAnsi="Times New Roman"/>
          <w:sz w:val="24"/>
          <w:szCs w:val="24"/>
        </w:rPr>
        <w:t>нка со звуками с це</w:t>
      </w:r>
      <w:r w:rsidR="00943DEA" w:rsidRPr="00A14ACF">
        <w:rPr>
          <w:rFonts w:ascii="Times New Roman" w:hAnsi="Times New Roman"/>
          <w:sz w:val="24"/>
          <w:szCs w:val="24"/>
        </w:rPr>
        <w:t xml:space="preserve">лью накопления первоначального </w:t>
      </w:r>
      <w:r w:rsidRPr="00A14ACF">
        <w:rPr>
          <w:rFonts w:ascii="Times New Roman" w:hAnsi="Times New Roman"/>
          <w:sz w:val="24"/>
          <w:szCs w:val="24"/>
        </w:rPr>
        <w:t>музыкального оп</w:t>
      </w:r>
      <w:r w:rsidR="00943DEA" w:rsidRPr="00A14ACF">
        <w:rPr>
          <w:rFonts w:ascii="Times New Roman" w:hAnsi="Times New Roman"/>
          <w:sz w:val="24"/>
          <w:szCs w:val="24"/>
        </w:rPr>
        <w:t xml:space="preserve">ыта. Манипулирование </w:t>
      </w:r>
      <w:r w:rsidRPr="00A14ACF">
        <w:rPr>
          <w:rFonts w:ascii="Times New Roman" w:hAnsi="Times New Roman"/>
          <w:sz w:val="24"/>
          <w:szCs w:val="24"/>
        </w:rPr>
        <w:t>музыкальными</w:t>
      </w:r>
      <w:r w:rsidR="00943DEA" w:rsidRPr="00A14ACF">
        <w:rPr>
          <w:rFonts w:ascii="Times New Roman" w:hAnsi="Times New Roman"/>
          <w:sz w:val="24"/>
          <w:szCs w:val="24"/>
        </w:rPr>
        <w:t xml:space="preserve"> звуками и игра с ними (при их </w:t>
      </w:r>
      <w:r w:rsidRPr="00A14ACF">
        <w:rPr>
          <w:rFonts w:ascii="Times New Roman" w:hAnsi="Times New Roman"/>
          <w:sz w:val="24"/>
          <w:szCs w:val="24"/>
        </w:rPr>
        <w:t xml:space="preserve">прослушивании, элементарном музицировании, пении, выполнения простейших танцевальных </w:t>
      </w:r>
    </w:p>
    <w:p w:rsidR="00943DEA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и ритмических движений) позволяют </w:t>
      </w:r>
      <w:r w:rsidR="00943DEA" w:rsidRPr="00A14ACF">
        <w:rPr>
          <w:rFonts w:ascii="Times New Roman" w:hAnsi="Times New Roman"/>
          <w:sz w:val="24"/>
          <w:szCs w:val="24"/>
        </w:rPr>
        <w:t>ребёнку начать в дальнейшем ориентироваться в характере музыки, её</w:t>
      </w:r>
      <w:r w:rsidRPr="00A14ACF">
        <w:rPr>
          <w:rFonts w:ascii="Times New Roman" w:hAnsi="Times New Roman"/>
          <w:sz w:val="24"/>
          <w:szCs w:val="24"/>
        </w:rPr>
        <w:t xml:space="preserve"> жанрах.           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Содержанием музыкального воспитания детей данного возраста является приобщение их к разным видам музыкальной деятельности, формирование интереса к музыке, элементарных музыкальных способностей и освоение некоторых исполнительских навыков.</w:t>
      </w:r>
      <w:r w:rsidR="00943DEA" w:rsidRPr="00A14ACF">
        <w:rPr>
          <w:rFonts w:ascii="Times New Roman" w:hAnsi="Times New Roman"/>
          <w:sz w:val="24"/>
          <w:szCs w:val="24"/>
        </w:rPr>
        <w:t xml:space="preserve"> В </w:t>
      </w:r>
      <w:r w:rsidRPr="00A14ACF">
        <w:rPr>
          <w:rFonts w:ascii="Times New Roman" w:hAnsi="Times New Roman"/>
          <w:sz w:val="24"/>
          <w:szCs w:val="24"/>
        </w:rPr>
        <w:t>этот период, прежде всего, формируется воспри</w:t>
      </w:r>
      <w:r w:rsidR="00943DEA" w:rsidRPr="00A14ACF">
        <w:rPr>
          <w:rFonts w:ascii="Times New Roman" w:hAnsi="Times New Roman"/>
          <w:sz w:val="24"/>
          <w:szCs w:val="24"/>
        </w:rPr>
        <w:t xml:space="preserve">ятие музыки, характеризующееся </w:t>
      </w:r>
      <w:r w:rsidRPr="00A14ACF">
        <w:rPr>
          <w:rFonts w:ascii="Times New Roman" w:hAnsi="Times New Roman"/>
          <w:sz w:val="24"/>
          <w:szCs w:val="24"/>
        </w:rPr>
        <w:t xml:space="preserve">эмоциональной отзывчивостью на произведения. Маленький </w:t>
      </w:r>
      <w:r w:rsidR="00943DEA" w:rsidRPr="00A14ACF">
        <w:rPr>
          <w:rFonts w:ascii="Times New Roman" w:hAnsi="Times New Roman"/>
          <w:sz w:val="24"/>
          <w:szCs w:val="24"/>
        </w:rPr>
        <w:t xml:space="preserve">ребёнок воспринимает </w:t>
      </w:r>
      <w:r w:rsidRPr="00A14ACF">
        <w:rPr>
          <w:rFonts w:ascii="Times New Roman" w:hAnsi="Times New Roman"/>
          <w:sz w:val="24"/>
          <w:szCs w:val="24"/>
        </w:rPr>
        <w:t>музыкальное произведение в целом. Постепенно о</w:t>
      </w:r>
      <w:r w:rsidR="00943DEA" w:rsidRPr="00A14ACF">
        <w:rPr>
          <w:rFonts w:ascii="Times New Roman" w:hAnsi="Times New Roman"/>
          <w:sz w:val="24"/>
          <w:szCs w:val="24"/>
        </w:rPr>
        <w:t xml:space="preserve">н начинает слышать и вычленять </w:t>
      </w:r>
      <w:r w:rsidRPr="00A14ACF">
        <w:rPr>
          <w:rFonts w:ascii="Times New Roman" w:hAnsi="Times New Roman"/>
          <w:sz w:val="24"/>
          <w:szCs w:val="24"/>
        </w:rPr>
        <w:t>выразительную интонацию, изобразительные момен</w:t>
      </w:r>
      <w:r w:rsidR="00943DEA" w:rsidRPr="00A14ACF">
        <w:rPr>
          <w:rFonts w:ascii="Times New Roman" w:hAnsi="Times New Roman"/>
          <w:sz w:val="24"/>
          <w:szCs w:val="24"/>
        </w:rPr>
        <w:t xml:space="preserve">ты, затем дифференцирует части </w:t>
      </w:r>
      <w:r w:rsidRPr="00A14ACF">
        <w:rPr>
          <w:rFonts w:ascii="Times New Roman" w:hAnsi="Times New Roman"/>
          <w:sz w:val="24"/>
          <w:szCs w:val="24"/>
        </w:rPr>
        <w:t>произведения. Исполнительская деятельность у детей дан</w:t>
      </w:r>
      <w:r w:rsidR="00943DEA" w:rsidRPr="00A14ACF">
        <w:rPr>
          <w:rFonts w:ascii="Times New Roman" w:hAnsi="Times New Roman"/>
          <w:sz w:val="24"/>
          <w:szCs w:val="24"/>
        </w:rPr>
        <w:t>ного возраста лишь начинает своё</w:t>
      </w:r>
      <w:r w:rsidRPr="00A14ACF">
        <w:rPr>
          <w:rFonts w:ascii="Times New Roman" w:hAnsi="Times New Roman"/>
          <w:sz w:val="24"/>
          <w:szCs w:val="24"/>
        </w:rPr>
        <w:t xml:space="preserve">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становление.  </w:t>
      </w:r>
    </w:p>
    <w:p w:rsidR="00AE4241" w:rsidRPr="00A14ACF" w:rsidRDefault="00943DEA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         Голосовой аппарат ещё</w:t>
      </w:r>
      <w:r w:rsidR="00AE4241" w:rsidRPr="00A14ACF">
        <w:rPr>
          <w:rFonts w:ascii="Times New Roman" w:hAnsi="Times New Roman"/>
          <w:sz w:val="24"/>
          <w:szCs w:val="24"/>
        </w:rPr>
        <w:t xml:space="preserve"> не сформирован, голосовая мы</w:t>
      </w:r>
      <w:r w:rsidRPr="00A14ACF">
        <w:rPr>
          <w:rFonts w:ascii="Times New Roman" w:hAnsi="Times New Roman"/>
          <w:sz w:val="24"/>
          <w:szCs w:val="24"/>
        </w:rPr>
        <w:t xml:space="preserve">шца не развита, связки тонкие, </w:t>
      </w:r>
      <w:r w:rsidR="00AE4241" w:rsidRPr="00A14ACF">
        <w:rPr>
          <w:rFonts w:ascii="Times New Roman" w:hAnsi="Times New Roman"/>
          <w:sz w:val="24"/>
          <w:szCs w:val="24"/>
        </w:rPr>
        <w:t xml:space="preserve">короткие. Голос </w:t>
      </w:r>
      <w:r w:rsidRPr="00A14ACF">
        <w:rPr>
          <w:rFonts w:ascii="Times New Roman" w:hAnsi="Times New Roman"/>
          <w:sz w:val="24"/>
          <w:szCs w:val="24"/>
        </w:rPr>
        <w:t xml:space="preserve">ребёнка не сильный, дыхание слабое, </w:t>
      </w:r>
      <w:r w:rsidR="00AE4241" w:rsidRPr="00A14ACF">
        <w:rPr>
          <w:rFonts w:ascii="Times New Roman" w:hAnsi="Times New Roman"/>
          <w:sz w:val="24"/>
          <w:szCs w:val="24"/>
        </w:rPr>
        <w:t>по</w:t>
      </w:r>
      <w:r w:rsidRPr="00A14ACF">
        <w:rPr>
          <w:rFonts w:ascii="Times New Roman" w:hAnsi="Times New Roman"/>
          <w:sz w:val="24"/>
          <w:szCs w:val="24"/>
        </w:rPr>
        <w:t xml:space="preserve">верхностное. Поэтому репертуар </w:t>
      </w:r>
      <w:r w:rsidR="00AE4241" w:rsidRPr="00A14ACF">
        <w:rPr>
          <w:rFonts w:ascii="Times New Roman" w:hAnsi="Times New Roman"/>
          <w:sz w:val="24"/>
          <w:szCs w:val="24"/>
        </w:rPr>
        <w:t>должен отличаться доступностью текста и мело</w:t>
      </w:r>
      <w:r w:rsidRPr="00A14ACF">
        <w:rPr>
          <w:rFonts w:ascii="Times New Roman" w:hAnsi="Times New Roman"/>
          <w:sz w:val="24"/>
          <w:szCs w:val="24"/>
        </w:rPr>
        <w:t xml:space="preserve">дии. Поскольку малыши обладают </w:t>
      </w:r>
      <w:r w:rsidR="00AE4241" w:rsidRPr="00A14ACF">
        <w:rPr>
          <w:rFonts w:ascii="Times New Roman" w:hAnsi="Times New Roman"/>
          <w:sz w:val="24"/>
          <w:szCs w:val="24"/>
        </w:rPr>
        <w:t>непроизвольным вниманием, весь процесс обучения н</w:t>
      </w:r>
      <w:r w:rsidRPr="00A14ACF">
        <w:rPr>
          <w:rFonts w:ascii="Times New Roman" w:hAnsi="Times New Roman"/>
          <w:sz w:val="24"/>
          <w:szCs w:val="24"/>
        </w:rPr>
        <w:t xml:space="preserve">адо организовать так, чтобы он </w:t>
      </w:r>
      <w:r w:rsidR="00AE4241" w:rsidRPr="00A14ACF">
        <w:rPr>
          <w:rFonts w:ascii="Times New Roman" w:hAnsi="Times New Roman"/>
          <w:sz w:val="24"/>
          <w:szCs w:val="24"/>
        </w:rPr>
        <w:lastRenderedPageBreak/>
        <w:t>воздействовал на чувства и интересы детей. Дети проявляют</w:t>
      </w:r>
      <w:r w:rsidRPr="00A14ACF">
        <w:rPr>
          <w:rFonts w:ascii="Times New Roman" w:hAnsi="Times New Roman"/>
          <w:sz w:val="24"/>
          <w:szCs w:val="24"/>
        </w:rPr>
        <w:t xml:space="preserve"> эмоциональную отзывчивость на </w:t>
      </w:r>
      <w:r w:rsidR="00AE4241" w:rsidRPr="00A14ACF">
        <w:rPr>
          <w:rFonts w:ascii="Times New Roman" w:hAnsi="Times New Roman"/>
          <w:sz w:val="24"/>
          <w:szCs w:val="24"/>
        </w:rPr>
        <w:t xml:space="preserve">использование игровых </w:t>
      </w:r>
      <w:r w:rsidRPr="00A14ACF">
        <w:rPr>
          <w:rFonts w:ascii="Times New Roman" w:hAnsi="Times New Roman"/>
          <w:sz w:val="24"/>
          <w:szCs w:val="24"/>
        </w:rPr>
        <w:t>приёмов</w:t>
      </w:r>
      <w:r w:rsidR="00AE4241" w:rsidRPr="00A14ACF">
        <w:rPr>
          <w:rFonts w:ascii="Times New Roman" w:hAnsi="Times New Roman"/>
          <w:sz w:val="24"/>
          <w:szCs w:val="24"/>
        </w:rPr>
        <w:t xml:space="preserve"> и доступного материала.  </w:t>
      </w:r>
    </w:p>
    <w:p w:rsidR="00943DEA" w:rsidRPr="00A14ACF" w:rsidRDefault="00943DEA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3.</w:t>
      </w:r>
      <w:proofErr w:type="gramStart"/>
      <w:r w:rsidRPr="00A14ACF">
        <w:rPr>
          <w:rFonts w:ascii="Times New Roman" w:hAnsi="Times New Roman"/>
          <w:b/>
          <w:sz w:val="24"/>
          <w:szCs w:val="24"/>
        </w:rPr>
        <w:t>3.Содержание</w:t>
      </w:r>
      <w:proofErr w:type="gramEnd"/>
      <w:r w:rsidRPr="00A14ACF">
        <w:rPr>
          <w:rFonts w:ascii="Times New Roman" w:hAnsi="Times New Roman"/>
          <w:b/>
          <w:sz w:val="24"/>
          <w:szCs w:val="24"/>
        </w:rPr>
        <w:t xml:space="preserve"> психолого-педагогической работы с детьми 3-4 лет.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Развитие музыкально-художественной деятельности, приобщение к музыкальному искусству детей 3-4 лет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943DEA" w:rsidRPr="00A14ACF">
        <w:rPr>
          <w:rFonts w:ascii="Times New Roman" w:hAnsi="Times New Roman"/>
          <w:sz w:val="24"/>
          <w:szCs w:val="24"/>
        </w:rPr>
        <w:tab/>
      </w:r>
      <w:proofErr w:type="gramStart"/>
      <w:r w:rsidRPr="00A14ACF">
        <w:rPr>
          <w:rFonts w:ascii="Times New Roman" w:hAnsi="Times New Roman"/>
          <w:sz w:val="24"/>
          <w:szCs w:val="24"/>
        </w:rPr>
        <w:t>Приобщение  детей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к  музыке  происходит  и  в  с</w:t>
      </w:r>
      <w:r w:rsidR="00943DEA" w:rsidRPr="00A14ACF">
        <w:rPr>
          <w:rFonts w:ascii="Times New Roman" w:hAnsi="Times New Roman"/>
          <w:sz w:val="24"/>
          <w:szCs w:val="24"/>
        </w:rPr>
        <w:t xml:space="preserve">фере  музыкальной  ритмической </w:t>
      </w:r>
      <w:r w:rsidRPr="00A14ACF">
        <w:rPr>
          <w:rFonts w:ascii="Times New Roman" w:hAnsi="Times New Roman"/>
          <w:sz w:val="24"/>
          <w:szCs w:val="24"/>
        </w:rPr>
        <w:t>деятельности, посредством доступных и интересных упражн</w:t>
      </w:r>
      <w:r w:rsidR="00943DEA" w:rsidRPr="00A14ACF">
        <w:rPr>
          <w:rFonts w:ascii="Times New Roman" w:hAnsi="Times New Roman"/>
          <w:sz w:val="24"/>
          <w:szCs w:val="24"/>
        </w:rPr>
        <w:t xml:space="preserve">ений, музыкальных игр, танцев, </w:t>
      </w:r>
      <w:r w:rsidRPr="00A14ACF">
        <w:rPr>
          <w:rFonts w:ascii="Times New Roman" w:hAnsi="Times New Roman"/>
          <w:sz w:val="24"/>
          <w:szCs w:val="24"/>
        </w:rPr>
        <w:t xml:space="preserve">хороводов, помогающих </w:t>
      </w:r>
      <w:r w:rsidR="00943DEA" w:rsidRPr="00A14ACF">
        <w:rPr>
          <w:rFonts w:ascii="Times New Roman" w:hAnsi="Times New Roman"/>
          <w:sz w:val="24"/>
          <w:szCs w:val="24"/>
        </w:rPr>
        <w:t>ребёнку</w:t>
      </w:r>
      <w:r w:rsidRPr="00A14ACF">
        <w:rPr>
          <w:rFonts w:ascii="Times New Roman" w:hAnsi="Times New Roman"/>
          <w:sz w:val="24"/>
          <w:szCs w:val="24"/>
        </w:rPr>
        <w:t xml:space="preserve"> лучше почувствовать и по</w:t>
      </w:r>
      <w:r w:rsidR="00943DEA" w:rsidRPr="00A14ACF">
        <w:rPr>
          <w:rFonts w:ascii="Times New Roman" w:hAnsi="Times New Roman"/>
          <w:sz w:val="24"/>
          <w:szCs w:val="24"/>
        </w:rPr>
        <w:t xml:space="preserve">любить музыку. Особое внимание </w:t>
      </w:r>
      <w:proofErr w:type="gramStart"/>
      <w:r w:rsidRPr="00A14ACF">
        <w:rPr>
          <w:rFonts w:ascii="Times New Roman" w:hAnsi="Times New Roman"/>
          <w:sz w:val="24"/>
          <w:szCs w:val="24"/>
        </w:rPr>
        <w:t>на  музыкальных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занятиях  уделяется  игре  на  детских  музыкал</w:t>
      </w:r>
      <w:r w:rsidR="00943DEA" w:rsidRPr="00A14ACF">
        <w:rPr>
          <w:rFonts w:ascii="Times New Roman" w:hAnsi="Times New Roman"/>
          <w:sz w:val="24"/>
          <w:szCs w:val="24"/>
        </w:rPr>
        <w:t xml:space="preserve">ьных  инструментах,  где  дети </w:t>
      </w:r>
      <w:r w:rsidRPr="00A14ACF">
        <w:rPr>
          <w:rFonts w:ascii="Times New Roman" w:hAnsi="Times New Roman"/>
          <w:sz w:val="24"/>
          <w:szCs w:val="24"/>
        </w:rPr>
        <w:t>открывают для себя мир музыкальных звуков и их отношен</w:t>
      </w:r>
      <w:r w:rsidR="00943DEA" w:rsidRPr="00A14ACF">
        <w:rPr>
          <w:rFonts w:ascii="Times New Roman" w:hAnsi="Times New Roman"/>
          <w:sz w:val="24"/>
          <w:szCs w:val="24"/>
        </w:rPr>
        <w:t xml:space="preserve">ий, различают красоту звучания </w:t>
      </w:r>
      <w:r w:rsidRPr="00A14ACF">
        <w:rPr>
          <w:rFonts w:ascii="Times New Roman" w:hAnsi="Times New Roman"/>
          <w:sz w:val="24"/>
          <w:szCs w:val="24"/>
        </w:rPr>
        <w:t xml:space="preserve">различных инструментов. 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A14ACF">
        <w:rPr>
          <w:rFonts w:ascii="Times New Roman" w:hAnsi="Times New Roman"/>
          <w:sz w:val="24"/>
          <w:szCs w:val="24"/>
        </w:rPr>
        <w:t>Особенностью  рабочей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программы  по  музыкал</w:t>
      </w:r>
      <w:r w:rsidR="00943DEA" w:rsidRPr="00A14ACF">
        <w:rPr>
          <w:rFonts w:ascii="Times New Roman" w:hAnsi="Times New Roman"/>
          <w:sz w:val="24"/>
          <w:szCs w:val="24"/>
        </w:rPr>
        <w:t xml:space="preserve">ьному  воспитанию  и  развитию </w:t>
      </w:r>
      <w:r w:rsidRPr="00A14ACF">
        <w:rPr>
          <w:rFonts w:ascii="Times New Roman" w:hAnsi="Times New Roman"/>
          <w:sz w:val="24"/>
          <w:szCs w:val="24"/>
        </w:rPr>
        <w:t>дошкольников является взаимосвязь различных видов художес</w:t>
      </w:r>
      <w:r w:rsidR="00943DEA" w:rsidRPr="00A14ACF">
        <w:rPr>
          <w:rFonts w:ascii="Times New Roman" w:hAnsi="Times New Roman"/>
          <w:sz w:val="24"/>
          <w:szCs w:val="24"/>
        </w:rPr>
        <w:t xml:space="preserve">твенной деятельности: речевой, </w:t>
      </w:r>
      <w:r w:rsidRPr="00A14ACF">
        <w:rPr>
          <w:rFonts w:ascii="Times New Roman" w:hAnsi="Times New Roman"/>
          <w:sz w:val="24"/>
          <w:szCs w:val="24"/>
        </w:rPr>
        <w:t xml:space="preserve">музыкальной, песенной, танцевальной, творческо-игровой. 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943DEA" w:rsidRPr="00A14ACF">
        <w:rPr>
          <w:rFonts w:ascii="Times New Roman" w:hAnsi="Times New Roman"/>
          <w:sz w:val="24"/>
          <w:szCs w:val="24"/>
        </w:rPr>
        <w:tab/>
        <w:t xml:space="preserve">Реализация рабочей </w:t>
      </w:r>
      <w:r w:rsidRPr="00A14ACF">
        <w:rPr>
          <w:rFonts w:ascii="Times New Roman" w:hAnsi="Times New Roman"/>
          <w:sz w:val="24"/>
          <w:szCs w:val="24"/>
        </w:rPr>
        <w:t>прогр</w:t>
      </w:r>
      <w:r w:rsidR="00943DEA" w:rsidRPr="00A14ACF">
        <w:rPr>
          <w:rFonts w:ascii="Times New Roman" w:hAnsi="Times New Roman"/>
          <w:sz w:val="24"/>
          <w:szCs w:val="24"/>
        </w:rPr>
        <w:t xml:space="preserve">аммы </w:t>
      </w:r>
      <w:proofErr w:type="gramStart"/>
      <w:r w:rsidRPr="00A14ACF">
        <w:rPr>
          <w:rFonts w:ascii="Times New Roman" w:hAnsi="Times New Roman"/>
          <w:sz w:val="24"/>
          <w:szCs w:val="24"/>
        </w:rPr>
        <w:t>осуществляется</w:t>
      </w:r>
      <w:r w:rsidR="00943DEA" w:rsidRPr="00A14ACF">
        <w:rPr>
          <w:rFonts w:ascii="Times New Roman" w:hAnsi="Times New Roman"/>
          <w:sz w:val="24"/>
          <w:szCs w:val="24"/>
        </w:rPr>
        <w:t xml:space="preserve">  через</w:t>
      </w:r>
      <w:proofErr w:type="gramEnd"/>
      <w:r w:rsidR="00943DEA" w:rsidRPr="00A14ACF">
        <w:rPr>
          <w:rFonts w:ascii="Times New Roman" w:hAnsi="Times New Roman"/>
          <w:sz w:val="24"/>
          <w:szCs w:val="24"/>
        </w:rPr>
        <w:t xml:space="preserve"> регламентированную  и </w:t>
      </w:r>
      <w:r w:rsidRPr="00A14ACF">
        <w:rPr>
          <w:rFonts w:ascii="Times New Roman" w:hAnsi="Times New Roman"/>
          <w:sz w:val="24"/>
          <w:szCs w:val="24"/>
        </w:rPr>
        <w:t xml:space="preserve">нерегламентированную формы обучения: 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непосредственно образовательная деятельность (комплексные, доминантные, тематические, авторские);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самостоятельная досуговая деятельность.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Специально подобранный музыкальный репертуар позволяет обеспечить рациональное сочетание и смену видов музыкальной деятельности, предупр</w:t>
      </w:r>
      <w:r w:rsidR="00943DEA" w:rsidRPr="00A14ACF">
        <w:rPr>
          <w:rFonts w:ascii="Times New Roman" w:hAnsi="Times New Roman"/>
          <w:sz w:val="24"/>
          <w:szCs w:val="24"/>
        </w:rPr>
        <w:t xml:space="preserve">едить утомляемость и сохранить </w:t>
      </w:r>
      <w:r w:rsidRPr="00A14ACF">
        <w:rPr>
          <w:rFonts w:ascii="Times New Roman" w:hAnsi="Times New Roman"/>
          <w:sz w:val="24"/>
          <w:szCs w:val="24"/>
        </w:rPr>
        <w:t xml:space="preserve">активность ребенка на музыкальном занятии.       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4ACF">
        <w:rPr>
          <w:rFonts w:ascii="Times New Roman" w:hAnsi="Times New Roman"/>
          <w:sz w:val="24"/>
          <w:szCs w:val="24"/>
        </w:rPr>
        <w:t>На  занятиях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используются  коллективные  и  индивидуальные  методы  обучения, осуществляется  индивидуально-дифференцированный  подх</w:t>
      </w:r>
      <w:r w:rsidR="00943DEA" w:rsidRPr="00A14ACF">
        <w:rPr>
          <w:rFonts w:ascii="Times New Roman" w:hAnsi="Times New Roman"/>
          <w:sz w:val="24"/>
          <w:szCs w:val="24"/>
        </w:rPr>
        <w:t xml:space="preserve">од  с  учетом  возможностей  и особенностей каждого ребенка. </w:t>
      </w:r>
      <w:r w:rsidRPr="00A14ACF">
        <w:rPr>
          <w:rFonts w:ascii="Times New Roman" w:hAnsi="Times New Roman"/>
          <w:sz w:val="24"/>
          <w:szCs w:val="24"/>
        </w:rPr>
        <w:t xml:space="preserve">Занятия проводятся 2 раза в неделю по 15 минут, </w:t>
      </w:r>
      <w:proofErr w:type="gramStart"/>
      <w:r w:rsidRPr="00A14ACF">
        <w:rPr>
          <w:rFonts w:ascii="Times New Roman" w:hAnsi="Times New Roman"/>
          <w:sz w:val="24"/>
          <w:szCs w:val="24"/>
        </w:rPr>
        <w:t>в соответствиями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с требованиями СанПина. 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Программа рассчитана на 72 занятия в год + развлечения и праздники. </w:t>
      </w:r>
      <w:proofErr w:type="gramStart"/>
      <w:r w:rsidRPr="00A14ACF">
        <w:rPr>
          <w:rFonts w:ascii="Times New Roman" w:hAnsi="Times New Roman"/>
          <w:sz w:val="24"/>
          <w:szCs w:val="24"/>
        </w:rPr>
        <w:t>72  занятия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по </w:t>
      </w:r>
      <w:r w:rsidR="00943DEA" w:rsidRPr="00A14ACF">
        <w:rPr>
          <w:rFonts w:ascii="Times New Roman" w:hAnsi="Times New Roman"/>
          <w:sz w:val="24"/>
          <w:szCs w:val="24"/>
        </w:rPr>
        <w:t xml:space="preserve">15 минут = 18 часов. Раз в </w:t>
      </w:r>
      <w:proofErr w:type="gramStart"/>
      <w:r w:rsidR="00943DEA" w:rsidRPr="00A14ACF">
        <w:rPr>
          <w:rFonts w:ascii="Times New Roman" w:hAnsi="Times New Roman"/>
          <w:sz w:val="24"/>
          <w:szCs w:val="24"/>
        </w:rPr>
        <w:t>м</w:t>
      </w:r>
      <w:r w:rsidRPr="00A14ACF">
        <w:rPr>
          <w:rFonts w:ascii="Times New Roman" w:hAnsi="Times New Roman"/>
          <w:sz w:val="24"/>
          <w:szCs w:val="24"/>
        </w:rPr>
        <w:t>есяц  проводится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развлечение  (9  занятий.)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Календарные праздники и утренники (5 мероприятий)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Образовательная область «Музыка»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Образовательные задачи Слушание музыки: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приучать внимательно слушать от начала до конца небольшие музыкальные пьесы или фрагменты более крупных сочинений;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ACF">
        <w:rPr>
          <w:rFonts w:ascii="Times New Roman" w:hAnsi="Times New Roman"/>
          <w:sz w:val="24"/>
          <w:szCs w:val="24"/>
        </w:rPr>
        <w:t>учить  определять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общее  настроение  музыки  и  ее  первичные  жанры  (марш,  песня, танец);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различать средства музыкальной выразительности (низкий и </w:t>
      </w:r>
      <w:proofErr w:type="gramStart"/>
      <w:r w:rsidRPr="00A14ACF">
        <w:rPr>
          <w:rFonts w:ascii="Times New Roman" w:hAnsi="Times New Roman"/>
          <w:sz w:val="24"/>
          <w:szCs w:val="24"/>
        </w:rPr>
        <w:t>высокий  регистры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, темп, динамику);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ACF">
        <w:rPr>
          <w:rFonts w:ascii="Times New Roman" w:hAnsi="Times New Roman"/>
          <w:sz w:val="24"/>
          <w:szCs w:val="24"/>
        </w:rPr>
        <w:t>вызывать  эмоциональный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отклик  на  музыку,  двигательную  импровизацию  под  нее (самостоятельно  или  в  сотворчестве  с  воспитателем),  отдавая  предпочтение  небольшим, интонационно ярким программным пьесам с преобладанием изобразительности;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ACF">
        <w:rPr>
          <w:rFonts w:ascii="Times New Roman" w:hAnsi="Times New Roman"/>
          <w:sz w:val="24"/>
          <w:szCs w:val="24"/>
        </w:rPr>
        <w:t>начинать  знакомить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со  звучанием  отдельных  инструментов  (фортепиано, скрипка);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регулярно включать музыку для слушания в структуру музыкальных занятий; проводить </w:t>
      </w:r>
      <w:proofErr w:type="gramStart"/>
      <w:r w:rsidRPr="00A14ACF">
        <w:rPr>
          <w:rFonts w:ascii="Times New Roman" w:hAnsi="Times New Roman"/>
          <w:sz w:val="24"/>
          <w:szCs w:val="24"/>
        </w:rPr>
        <w:t>интегрированные  музыкальные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занятия  с  использованием  специально  подобранных произведений  художественной  литературы  и  изобразительного  искусства, соответствующих</w:t>
      </w:r>
      <w:r w:rsidR="00201BFF" w:rsidRPr="00A14ACF">
        <w:rPr>
          <w:rFonts w:ascii="Times New Roman" w:hAnsi="Times New Roman"/>
          <w:sz w:val="24"/>
          <w:szCs w:val="24"/>
        </w:rPr>
        <w:t xml:space="preserve"> </w:t>
      </w:r>
      <w:r w:rsidRPr="00A14ACF">
        <w:rPr>
          <w:rFonts w:ascii="Times New Roman" w:hAnsi="Times New Roman"/>
          <w:sz w:val="24"/>
          <w:szCs w:val="24"/>
        </w:rPr>
        <w:t xml:space="preserve">музыке  по  настроению  и  способствующих  ее  эмоциональному восприятию и пониманию.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Музыкальное движение: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ACF">
        <w:rPr>
          <w:rFonts w:ascii="Times New Roman" w:hAnsi="Times New Roman"/>
          <w:sz w:val="24"/>
          <w:szCs w:val="24"/>
        </w:rPr>
        <w:t>дать  почувствовать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многообразие  музыки,  которую  можно  воплотить  в движении;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ACF">
        <w:rPr>
          <w:rFonts w:ascii="Times New Roman" w:hAnsi="Times New Roman"/>
          <w:sz w:val="24"/>
          <w:szCs w:val="24"/>
        </w:rPr>
        <w:t>познакомить  с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разнообразием  и  выразительным  значением  основных  естественных движений  (ходьбы,  бега,  прыжков),  элементарными  танцевальными  движениями,  не добиваясь пока качественного их исполнения;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ACF">
        <w:rPr>
          <w:rFonts w:ascii="Times New Roman" w:hAnsi="Times New Roman"/>
          <w:sz w:val="24"/>
          <w:szCs w:val="24"/>
        </w:rPr>
        <w:lastRenderedPageBreak/>
        <w:t>развивать  ориентировку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в  пространстве  (помочь  ребенку  увидеть  себя среди  детей,  в  большом  пространстве  зала,  помочь  уйти  от  «стайки»),  учить двигаться в разных направлениях;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ACF">
        <w:rPr>
          <w:rFonts w:ascii="Times New Roman" w:hAnsi="Times New Roman"/>
          <w:sz w:val="24"/>
          <w:szCs w:val="24"/>
        </w:rPr>
        <w:t>обучая  элементарным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танцам,  начинать  с  танца  «стайкой»,  переходить  к парным танцам врассыпную и только потом по кругу;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ACF">
        <w:rPr>
          <w:rFonts w:ascii="Times New Roman" w:hAnsi="Times New Roman"/>
          <w:sz w:val="24"/>
          <w:szCs w:val="24"/>
        </w:rPr>
        <w:t>предлагать  музыкально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-двигательные  сюжетные  этюды  и  игры,  развивающие эмоциональность  и  выразительность,  музыкально-двигательное творчество («Зайчики идут в гости», «Котята играют с кошкой» и др.).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Пение: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ACF">
        <w:rPr>
          <w:rFonts w:ascii="Times New Roman" w:hAnsi="Times New Roman"/>
          <w:sz w:val="24"/>
          <w:szCs w:val="24"/>
        </w:rPr>
        <w:t>беречь  детский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певческий  и  речевой  голос,  не  допуская  громкого  пения и  форсированного  звучания  речи,  учить  сначала  подпевать,  а  затем  петь </w:t>
      </w:r>
      <w:r w:rsidR="00201BFF" w:rsidRPr="00A14ACF">
        <w:rPr>
          <w:rFonts w:ascii="Times New Roman" w:hAnsi="Times New Roman"/>
          <w:sz w:val="24"/>
          <w:szCs w:val="24"/>
        </w:rPr>
        <w:t>л</w:t>
      </w:r>
      <w:r w:rsidRPr="00A14ACF">
        <w:rPr>
          <w:rFonts w:ascii="Times New Roman" w:hAnsi="Times New Roman"/>
          <w:sz w:val="24"/>
          <w:szCs w:val="24"/>
        </w:rPr>
        <w:t xml:space="preserve">егко и звонко;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приучать правильно стоять во время пения, легко вдыхать, «нюхая цветок»;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ACF">
        <w:rPr>
          <w:rFonts w:ascii="Times New Roman" w:hAnsi="Times New Roman"/>
          <w:sz w:val="24"/>
          <w:szCs w:val="24"/>
        </w:rPr>
        <w:t>начинать  специальную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работу  над  интонированием  мелодии  голосом,  не добиваясь пока ее чистого воспроизведения.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Игра на детских музыкальных инструментах: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ACF">
        <w:rPr>
          <w:rFonts w:ascii="Times New Roman" w:hAnsi="Times New Roman"/>
          <w:sz w:val="24"/>
          <w:szCs w:val="24"/>
        </w:rPr>
        <w:t>учить  играть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на  дерево-,  металлозвучных  и  других  ударных  инструментах, опираясь на тембровый слух;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ACF">
        <w:rPr>
          <w:rFonts w:ascii="Times New Roman" w:hAnsi="Times New Roman"/>
          <w:sz w:val="24"/>
          <w:szCs w:val="24"/>
        </w:rPr>
        <w:t>поощрять  ориентировочно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-тембровый  этап  развития  инструментальной импровизации,  на  котором  ребенок  исследует  клавиатуру  инструмента, прислушиваясь к тембрам его звучания;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ACF">
        <w:rPr>
          <w:rFonts w:ascii="Times New Roman" w:hAnsi="Times New Roman"/>
          <w:sz w:val="24"/>
          <w:szCs w:val="24"/>
        </w:rPr>
        <w:t>предоставлять  возможность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воспроизводить  на  детских  музыкальных  инструментах  не только  контрастные  степени  громкости  (форте  и  пиано), но и переходы между ними;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развивать чувство </w:t>
      </w:r>
      <w:proofErr w:type="gramStart"/>
      <w:r w:rsidRPr="00A14ACF">
        <w:rPr>
          <w:rFonts w:ascii="Times New Roman" w:hAnsi="Times New Roman"/>
          <w:sz w:val="24"/>
          <w:szCs w:val="24"/>
        </w:rPr>
        <w:t>темпа,  учить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воспроизводить равномерную метрическую пульсацию и простейшие  ритмические  рисунки  с  помощью  хлопков, притопов  и  других  движений,  а  также  на  различных  детских  ударных инструментах. </w:t>
      </w:r>
    </w:p>
    <w:p w:rsidR="00201BFF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Музыкальная игра-драматизация: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ACF">
        <w:rPr>
          <w:rFonts w:ascii="Times New Roman" w:hAnsi="Times New Roman"/>
          <w:sz w:val="24"/>
          <w:szCs w:val="24"/>
        </w:rPr>
        <w:t>использовать  в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музыкальной  игре-драматизации  движение,  игру  на  детских музыкальных инструментах, художественное слово, мимику и пантомиму;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ACF">
        <w:rPr>
          <w:rFonts w:ascii="Times New Roman" w:hAnsi="Times New Roman"/>
          <w:sz w:val="24"/>
          <w:szCs w:val="24"/>
        </w:rPr>
        <w:t>начинать  с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игр-драматизаций,  не  включающих  песен,  и,  сводя  к  </w:t>
      </w:r>
      <w:r w:rsidR="00201BFF" w:rsidRPr="00A14ACF">
        <w:rPr>
          <w:rFonts w:ascii="Times New Roman" w:hAnsi="Times New Roman"/>
          <w:sz w:val="24"/>
          <w:szCs w:val="24"/>
          <w:lang w:val="en-US"/>
        </w:rPr>
        <w:t>min</w:t>
      </w:r>
      <w:r w:rsidR="00201BFF" w:rsidRPr="00A14ACF">
        <w:rPr>
          <w:rFonts w:ascii="Times New Roman" w:hAnsi="Times New Roman"/>
          <w:sz w:val="24"/>
          <w:szCs w:val="24"/>
        </w:rPr>
        <w:t>му</w:t>
      </w:r>
      <w:r w:rsidRPr="00A14ACF">
        <w:rPr>
          <w:rFonts w:ascii="Times New Roman" w:hAnsi="Times New Roman"/>
          <w:sz w:val="24"/>
          <w:szCs w:val="24"/>
        </w:rPr>
        <w:t xml:space="preserve">му словесный текст, в полной мере использовать движения, поручать этих играх 1—2 роли взрослому;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ACF">
        <w:rPr>
          <w:rFonts w:ascii="Times New Roman" w:hAnsi="Times New Roman"/>
          <w:sz w:val="24"/>
          <w:szCs w:val="24"/>
        </w:rPr>
        <w:t>предлагать  несложные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,  понятные  и  интересные  сюжеты  игры-драматизации, музыкальный  текст,  яркий  и  высокохудожественный,  доступный  для  воплощения детьми в движении, пении.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Театрализованная игра: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использоват</w:t>
      </w:r>
      <w:r w:rsidR="00201BFF" w:rsidRPr="00A14ACF">
        <w:rPr>
          <w:rFonts w:ascii="Times New Roman" w:hAnsi="Times New Roman"/>
          <w:sz w:val="24"/>
          <w:szCs w:val="24"/>
        </w:rPr>
        <w:t>ь эти игры для воспитания потребности в интересном,</w:t>
      </w:r>
      <w:r w:rsidRPr="00A14ACF">
        <w:rPr>
          <w:rFonts w:ascii="Times New Roman" w:hAnsi="Times New Roman"/>
          <w:sz w:val="24"/>
          <w:szCs w:val="24"/>
        </w:rPr>
        <w:t xml:space="preserve"> включать в театрализованную игру </w:t>
      </w:r>
      <w:proofErr w:type="gramStart"/>
      <w:r w:rsidRPr="00A14ACF">
        <w:rPr>
          <w:rFonts w:ascii="Times New Roman" w:hAnsi="Times New Roman"/>
          <w:sz w:val="24"/>
          <w:szCs w:val="24"/>
        </w:rPr>
        <w:t>музыкальные  игры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-драматизации разыгрывание  несложных  сценок  из  жизни  кукольных  персонажей  (различные,  в том числе доступные самим детям «техники вождения» кукол);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ACF">
        <w:rPr>
          <w:rFonts w:ascii="Times New Roman" w:hAnsi="Times New Roman"/>
          <w:sz w:val="24"/>
          <w:szCs w:val="24"/>
        </w:rPr>
        <w:t>приобщать  к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совместной  согласованной  игре,  включающей  индивидуальные реплики, эмоциональное представление персонажей;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ACF">
        <w:rPr>
          <w:rFonts w:ascii="Times New Roman" w:hAnsi="Times New Roman"/>
          <w:sz w:val="24"/>
          <w:szCs w:val="24"/>
        </w:rPr>
        <w:t>обращать  внимание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на  реакцию  зрителей,  побуждать  к  сочувствию  персонажам игры-драматизации  или  кукольного  спек</w:t>
      </w:r>
      <w:r w:rsidR="00201BFF" w:rsidRPr="00A14ACF">
        <w:rPr>
          <w:rFonts w:ascii="Times New Roman" w:hAnsi="Times New Roman"/>
          <w:sz w:val="24"/>
          <w:szCs w:val="24"/>
        </w:rPr>
        <w:t>такля</w:t>
      </w:r>
      <w:r w:rsidRPr="00A14ACF">
        <w:rPr>
          <w:rFonts w:ascii="Times New Roman" w:hAnsi="Times New Roman"/>
          <w:sz w:val="24"/>
          <w:szCs w:val="24"/>
        </w:rPr>
        <w:t xml:space="preserve">,  приобщать  к культурным формам досуга.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Слушание музыки. Использование высокохудожественного и доступного детям музыкального репертуара. Регулярность специальных з</w:t>
      </w:r>
      <w:r w:rsidR="00201BFF" w:rsidRPr="00A14ACF">
        <w:rPr>
          <w:rFonts w:ascii="Times New Roman" w:hAnsi="Times New Roman"/>
          <w:sz w:val="24"/>
          <w:szCs w:val="24"/>
        </w:rPr>
        <w:t xml:space="preserve">анятий по слушанию музыки и их </w:t>
      </w:r>
      <w:proofErr w:type="gramStart"/>
      <w:r w:rsidRPr="00A14ACF">
        <w:rPr>
          <w:rFonts w:ascii="Times New Roman" w:hAnsi="Times New Roman"/>
          <w:sz w:val="24"/>
          <w:szCs w:val="24"/>
        </w:rPr>
        <w:t>методически  правильное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построение (просты</w:t>
      </w:r>
      <w:r w:rsidR="00201BFF" w:rsidRPr="00A14ACF">
        <w:rPr>
          <w:rFonts w:ascii="Times New Roman" w:hAnsi="Times New Roman"/>
          <w:sz w:val="24"/>
          <w:szCs w:val="24"/>
        </w:rPr>
        <w:t xml:space="preserve">е произведения исполняются без </w:t>
      </w:r>
      <w:r w:rsidRPr="00A14ACF">
        <w:rPr>
          <w:rFonts w:ascii="Times New Roman" w:hAnsi="Times New Roman"/>
          <w:sz w:val="24"/>
          <w:szCs w:val="24"/>
        </w:rPr>
        <w:t>предварительных объяснений, а дети говорят о том, что</w:t>
      </w:r>
      <w:r w:rsidR="00201BFF" w:rsidRPr="00A14ACF">
        <w:rPr>
          <w:rFonts w:ascii="Times New Roman" w:hAnsi="Times New Roman"/>
          <w:sz w:val="24"/>
          <w:szCs w:val="24"/>
        </w:rPr>
        <w:t xml:space="preserve"> они услышали, более сложные - </w:t>
      </w:r>
      <w:r w:rsidRPr="00A14ACF">
        <w:rPr>
          <w:rFonts w:ascii="Times New Roman" w:hAnsi="Times New Roman"/>
          <w:sz w:val="24"/>
          <w:szCs w:val="24"/>
        </w:rPr>
        <w:t>требуют сначала введения в их содержание, затем прослуши</w:t>
      </w:r>
      <w:r w:rsidR="00201BFF" w:rsidRPr="00A14ACF">
        <w:rPr>
          <w:rFonts w:ascii="Times New Roman" w:hAnsi="Times New Roman"/>
          <w:sz w:val="24"/>
          <w:szCs w:val="24"/>
        </w:rPr>
        <w:t xml:space="preserve">вания, и лишь потом дети могут </w:t>
      </w:r>
      <w:r w:rsidRPr="00A14ACF">
        <w:rPr>
          <w:rFonts w:ascii="Times New Roman" w:hAnsi="Times New Roman"/>
          <w:sz w:val="24"/>
          <w:szCs w:val="24"/>
        </w:rPr>
        <w:t xml:space="preserve">выразить свои впечатления в рисунках).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201BFF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Высокий профессионализм музыкального руководител</w:t>
      </w:r>
      <w:r w:rsidR="00201BFF" w:rsidRPr="00A14ACF">
        <w:rPr>
          <w:rFonts w:ascii="Times New Roman" w:hAnsi="Times New Roman"/>
          <w:sz w:val="24"/>
          <w:szCs w:val="24"/>
        </w:rPr>
        <w:t xml:space="preserve">я: исполнительское мастерство, </w:t>
      </w:r>
      <w:r w:rsidRPr="00A14ACF">
        <w:rPr>
          <w:rFonts w:ascii="Times New Roman" w:hAnsi="Times New Roman"/>
          <w:sz w:val="24"/>
          <w:szCs w:val="24"/>
        </w:rPr>
        <w:t>хорошая теоретическая и методическая музыкальная подго</w:t>
      </w:r>
      <w:r w:rsidR="00201BFF" w:rsidRPr="00A14ACF">
        <w:rPr>
          <w:rFonts w:ascii="Times New Roman" w:hAnsi="Times New Roman"/>
          <w:sz w:val="24"/>
          <w:szCs w:val="24"/>
        </w:rPr>
        <w:t xml:space="preserve">товка, </w:t>
      </w:r>
      <w:r w:rsidR="00201BFF" w:rsidRPr="00A14ACF">
        <w:rPr>
          <w:rFonts w:ascii="Times New Roman" w:hAnsi="Times New Roman"/>
          <w:sz w:val="24"/>
          <w:szCs w:val="24"/>
        </w:rPr>
        <w:lastRenderedPageBreak/>
        <w:t xml:space="preserve">педагогические знания и </w:t>
      </w:r>
      <w:r w:rsidRPr="00A14ACF">
        <w:rPr>
          <w:rFonts w:ascii="Times New Roman" w:hAnsi="Times New Roman"/>
          <w:sz w:val="24"/>
          <w:szCs w:val="24"/>
        </w:rPr>
        <w:t xml:space="preserve">такт. Проявление уважения к ребенку, его мнение </w:t>
      </w:r>
      <w:proofErr w:type="gramStart"/>
      <w:r w:rsidRPr="00A14ACF">
        <w:rPr>
          <w:rFonts w:ascii="Times New Roman" w:hAnsi="Times New Roman"/>
          <w:sz w:val="24"/>
          <w:szCs w:val="24"/>
        </w:rPr>
        <w:t>о  музыке</w:t>
      </w:r>
      <w:proofErr w:type="gramEnd"/>
      <w:r w:rsidRPr="00A14ACF">
        <w:rPr>
          <w:rFonts w:ascii="Times New Roman" w:hAnsi="Times New Roman"/>
          <w:sz w:val="24"/>
          <w:szCs w:val="24"/>
        </w:rPr>
        <w:t>, праву слышать и оценивать е</w:t>
      </w:r>
      <w:r w:rsidR="00201BFF" w:rsidRPr="00A14ACF">
        <w:rPr>
          <w:rFonts w:ascii="Times New Roman" w:hAnsi="Times New Roman"/>
          <w:sz w:val="24"/>
          <w:szCs w:val="24"/>
        </w:rPr>
        <w:t xml:space="preserve">е </w:t>
      </w:r>
      <w:r w:rsidRPr="00A14ACF">
        <w:rPr>
          <w:rFonts w:ascii="Times New Roman" w:hAnsi="Times New Roman"/>
          <w:sz w:val="24"/>
          <w:szCs w:val="24"/>
        </w:rPr>
        <w:t xml:space="preserve">по-своему, культуры и деликатности в  общении с ним.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201BFF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Использование на занятиях по слушанию музы</w:t>
      </w:r>
      <w:r w:rsidR="00201BFF" w:rsidRPr="00A14ACF">
        <w:rPr>
          <w:rFonts w:ascii="Times New Roman" w:hAnsi="Times New Roman"/>
          <w:sz w:val="24"/>
          <w:szCs w:val="24"/>
        </w:rPr>
        <w:t xml:space="preserve">ки профессионально подобранных </w:t>
      </w:r>
      <w:r w:rsidRPr="00A14ACF">
        <w:rPr>
          <w:rFonts w:ascii="Times New Roman" w:hAnsi="Times New Roman"/>
          <w:sz w:val="24"/>
          <w:szCs w:val="24"/>
        </w:rPr>
        <w:t xml:space="preserve">произведений других, более доступных ребенку видов </w:t>
      </w:r>
      <w:r w:rsidR="00201BFF" w:rsidRPr="00A14ACF">
        <w:rPr>
          <w:rFonts w:ascii="Times New Roman" w:hAnsi="Times New Roman"/>
          <w:sz w:val="24"/>
          <w:szCs w:val="24"/>
        </w:rPr>
        <w:t xml:space="preserve">искусства - изобразительного и </w:t>
      </w:r>
      <w:r w:rsidRPr="00A14ACF">
        <w:rPr>
          <w:rFonts w:ascii="Times New Roman" w:hAnsi="Times New Roman"/>
          <w:sz w:val="24"/>
          <w:szCs w:val="24"/>
        </w:rPr>
        <w:t xml:space="preserve">художественной литературы.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Музыкальное движение. Необходимо показать детям все многообразие музыки. Пьесы, используемые для движения, должны быть ярки</w:t>
      </w:r>
      <w:r w:rsidR="00201BFF" w:rsidRPr="00A14ACF">
        <w:rPr>
          <w:rFonts w:ascii="Times New Roman" w:hAnsi="Times New Roman"/>
          <w:sz w:val="24"/>
          <w:szCs w:val="24"/>
        </w:rPr>
        <w:t xml:space="preserve">ми в художественном отношении, </w:t>
      </w:r>
      <w:r w:rsidRPr="00A14ACF">
        <w:rPr>
          <w:rFonts w:ascii="Times New Roman" w:hAnsi="Times New Roman"/>
          <w:sz w:val="24"/>
          <w:szCs w:val="24"/>
        </w:rPr>
        <w:t xml:space="preserve">«двигательными» и доступными детям по настроению. </w:t>
      </w:r>
      <w:r w:rsidR="00201BFF" w:rsidRPr="00A14ACF">
        <w:rPr>
          <w:rFonts w:ascii="Times New Roman" w:hAnsi="Times New Roman"/>
          <w:sz w:val="24"/>
          <w:szCs w:val="24"/>
        </w:rPr>
        <w:t xml:space="preserve">Музыкальные образы этих пьес — </w:t>
      </w:r>
      <w:r w:rsidRPr="00A14ACF">
        <w:rPr>
          <w:rFonts w:ascii="Times New Roman" w:hAnsi="Times New Roman"/>
          <w:sz w:val="24"/>
          <w:szCs w:val="24"/>
        </w:rPr>
        <w:t>самые разнообразные; средства музыкальной выразительност</w:t>
      </w:r>
      <w:r w:rsidR="00201BFF" w:rsidRPr="00A14ACF">
        <w:rPr>
          <w:rFonts w:ascii="Times New Roman" w:hAnsi="Times New Roman"/>
          <w:sz w:val="24"/>
          <w:szCs w:val="24"/>
        </w:rPr>
        <w:t xml:space="preserve">и — ярко контрастные сначала и </w:t>
      </w:r>
      <w:r w:rsidRPr="00A14ACF">
        <w:rPr>
          <w:rFonts w:ascii="Times New Roman" w:hAnsi="Times New Roman"/>
          <w:sz w:val="24"/>
          <w:szCs w:val="24"/>
        </w:rPr>
        <w:t xml:space="preserve">менее контрастные в дальнейшем.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201BFF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 xml:space="preserve">Форма пьес - вначале одно – </w:t>
      </w:r>
      <w:proofErr w:type="gramStart"/>
      <w:r w:rsidRPr="00A14ACF">
        <w:rPr>
          <w:rFonts w:ascii="Times New Roman" w:hAnsi="Times New Roman"/>
          <w:sz w:val="24"/>
          <w:szCs w:val="24"/>
        </w:rPr>
        <w:t>двухчастная  к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концу чет</w:t>
      </w:r>
      <w:r w:rsidR="00201BFF" w:rsidRPr="00A14ACF">
        <w:rPr>
          <w:rFonts w:ascii="Times New Roman" w:hAnsi="Times New Roman"/>
          <w:sz w:val="24"/>
          <w:szCs w:val="24"/>
        </w:rPr>
        <w:t xml:space="preserve">вертого года и на пятом году - </w:t>
      </w:r>
      <w:r w:rsidRPr="00A14ACF">
        <w:rPr>
          <w:rFonts w:ascii="Times New Roman" w:hAnsi="Times New Roman"/>
          <w:sz w:val="24"/>
          <w:szCs w:val="24"/>
        </w:rPr>
        <w:t xml:space="preserve">трехчастная.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201BFF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На занятиях как можно чаще нужно использовать образные движения</w:t>
      </w:r>
      <w:r w:rsidR="0059550B" w:rsidRPr="00A14ACF">
        <w:rPr>
          <w:rFonts w:ascii="Times New Roman" w:hAnsi="Times New Roman"/>
          <w:sz w:val="24"/>
          <w:szCs w:val="24"/>
        </w:rPr>
        <w:t xml:space="preserve">, развивающие у </w:t>
      </w:r>
      <w:r w:rsidRPr="00A14ACF">
        <w:rPr>
          <w:rFonts w:ascii="Times New Roman" w:hAnsi="Times New Roman"/>
          <w:sz w:val="24"/>
          <w:szCs w:val="24"/>
        </w:rPr>
        <w:t>детей эмоциональность и выразительность (ребенок изобра</w:t>
      </w:r>
      <w:r w:rsidR="0059550B" w:rsidRPr="00A14ACF">
        <w:rPr>
          <w:rFonts w:ascii="Times New Roman" w:hAnsi="Times New Roman"/>
          <w:sz w:val="24"/>
          <w:szCs w:val="24"/>
        </w:rPr>
        <w:t xml:space="preserve">жает зайчика, котенка и других </w:t>
      </w:r>
      <w:r w:rsidRPr="00A14ACF">
        <w:rPr>
          <w:rFonts w:ascii="Times New Roman" w:hAnsi="Times New Roman"/>
          <w:sz w:val="24"/>
          <w:szCs w:val="24"/>
        </w:rPr>
        <w:t xml:space="preserve">персонажей). Развивая основные движения, особое </w:t>
      </w:r>
      <w:proofErr w:type="gramStart"/>
      <w:r w:rsidRPr="00A14ACF">
        <w:rPr>
          <w:rFonts w:ascii="Times New Roman" w:hAnsi="Times New Roman"/>
          <w:sz w:val="24"/>
          <w:szCs w:val="24"/>
        </w:rPr>
        <w:t>вниман</w:t>
      </w:r>
      <w:r w:rsidR="0059550B" w:rsidRPr="00A14ACF">
        <w:rPr>
          <w:rFonts w:ascii="Times New Roman" w:hAnsi="Times New Roman"/>
          <w:sz w:val="24"/>
          <w:szCs w:val="24"/>
        </w:rPr>
        <w:t>ие  следует</w:t>
      </w:r>
      <w:proofErr w:type="gramEnd"/>
      <w:r w:rsidR="0059550B" w:rsidRPr="00A14ACF">
        <w:rPr>
          <w:rFonts w:ascii="Times New Roman" w:hAnsi="Times New Roman"/>
          <w:sz w:val="24"/>
          <w:szCs w:val="24"/>
        </w:rPr>
        <w:t xml:space="preserve"> уделять работе над </w:t>
      </w:r>
      <w:r w:rsidRPr="00A14ACF">
        <w:rPr>
          <w:rFonts w:ascii="Times New Roman" w:hAnsi="Times New Roman"/>
          <w:sz w:val="24"/>
          <w:szCs w:val="24"/>
        </w:rPr>
        <w:t xml:space="preserve">пружинностью и легкостью в разнообразных видах ходьбы и бега, над </w:t>
      </w:r>
      <w:r w:rsidR="0059550B" w:rsidRPr="00A14ACF">
        <w:rPr>
          <w:rFonts w:ascii="Times New Roman" w:hAnsi="Times New Roman"/>
          <w:sz w:val="24"/>
          <w:szCs w:val="24"/>
        </w:rPr>
        <w:t xml:space="preserve">свободой рук и всего </w:t>
      </w:r>
      <w:r w:rsidRPr="00A14ACF">
        <w:rPr>
          <w:rFonts w:ascii="Times New Roman" w:hAnsi="Times New Roman"/>
          <w:sz w:val="24"/>
          <w:szCs w:val="24"/>
        </w:rPr>
        <w:t xml:space="preserve">плечевого пояса. 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Важно постоянно поощрять индивидуальные творческие проявления детей, побуждая их двигаться по-своему, по-разному, использовать метод сотв</w:t>
      </w:r>
      <w:r w:rsidR="0059550B" w:rsidRPr="00A14ACF">
        <w:rPr>
          <w:rFonts w:ascii="Times New Roman" w:hAnsi="Times New Roman"/>
          <w:sz w:val="24"/>
          <w:szCs w:val="24"/>
        </w:rPr>
        <w:t xml:space="preserve">орчество с воспитателем. Здесь </w:t>
      </w:r>
      <w:r w:rsidRPr="00A14ACF">
        <w:rPr>
          <w:rFonts w:ascii="Times New Roman" w:hAnsi="Times New Roman"/>
          <w:sz w:val="24"/>
          <w:szCs w:val="24"/>
        </w:rPr>
        <w:t>также помогают игровые ситуации, в которых ребено</w:t>
      </w:r>
      <w:r w:rsidR="0059550B" w:rsidRPr="00A14ACF">
        <w:rPr>
          <w:rFonts w:ascii="Times New Roman" w:hAnsi="Times New Roman"/>
          <w:sz w:val="24"/>
          <w:szCs w:val="24"/>
        </w:rPr>
        <w:t xml:space="preserve">к действует в роли какого-либо </w:t>
      </w:r>
      <w:r w:rsidRPr="00A14ACF">
        <w:rPr>
          <w:rFonts w:ascii="Times New Roman" w:hAnsi="Times New Roman"/>
          <w:sz w:val="24"/>
          <w:szCs w:val="24"/>
        </w:rPr>
        <w:t xml:space="preserve">персонажа.   На четвертом году жизни необходимо проводить </w:t>
      </w:r>
      <w:r w:rsidR="0059550B" w:rsidRPr="00A14ACF">
        <w:rPr>
          <w:rFonts w:ascii="Times New Roman" w:hAnsi="Times New Roman"/>
          <w:sz w:val="24"/>
          <w:szCs w:val="24"/>
        </w:rPr>
        <w:t xml:space="preserve">специальную работу по развитию </w:t>
      </w:r>
      <w:r w:rsidRPr="00A14ACF">
        <w:rPr>
          <w:rFonts w:ascii="Times New Roman" w:hAnsi="Times New Roman"/>
          <w:sz w:val="24"/>
          <w:szCs w:val="24"/>
        </w:rPr>
        <w:t>ориентировки в пространстве. Если не работать над этим, в д</w:t>
      </w:r>
      <w:r w:rsidR="0059550B" w:rsidRPr="00A14ACF">
        <w:rPr>
          <w:rFonts w:ascii="Times New Roman" w:hAnsi="Times New Roman"/>
          <w:sz w:val="24"/>
          <w:szCs w:val="24"/>
        </w:rPr>
        <w:t xml:space="preserve">альнейшем рассредоточить детей </w:t>
      </w:r>
      <w:r w:rsidRPr="00A14ACF">
        <w:rPr>
          <w:rFonts w:ascii="Times New Roman" w:hAnsi="Times New Roman"/>
          <w:sz w:val="24"/>
          <w:szCs w:val="24"/>
        </w:rPr>
        <w:t xml:space="preserve">в пространстве зала, научить их двигаться свободно будет значительно труднее.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На музыкальном занятии с детьми четвертого года жи</w:t>
      </w:r>
      <w:r w:rsidR="0059550B" w:rsidRPr="00A14ACF">
        <w:rPr>
          <w:rFonts w:ascii="Times New Roman" w:hAnsi="Times New Roman"/>
          <w:sz w:val="24"/>
          <w:szCs w:val="24"/>
        </w:rPr>
        <w:t xml:space="preserve">зни очень важен показ движений </w:t>
      </w:r>
      <w:r w:rsidRPr="00A14ACF">
        <w:rPr>
          <w:rFonts w:ascii="Times New Roman" w:hAnsi="Times New Roman"/>
          <w:sz w:val="24"/>
          <w:szCs w:val="24"/>
        </w:rPr>
        <w:t>взрослым. Поэтому желательно, чтобы с детьми двигался ил</w:t>
      </w:r>
      <w:r w:rsidR="0059550B" w:rsidRPr="00A14ACF">
        <w:rPr>
          <w:rFonts w:ascii="Times New Roman" w:hAnsi="Times New Roman"/>
          <w:sz w:val="24"/>
          <w:szCs w:val="24"/>
        </w:rPr>
        <w:t xml:space="preserve">и сам музыкальный руководитель </w:t>
      </w:r>
      <w:r w:rsidRPr="00A14ACF">
        <w:rPr>
          <w:rFonts w:ascii="Times New Roman" w:hAnsi="Times New Roman"/>
          <w:sz w:val="24"/>
          <w:szCs w:val="24"/>
        </w:rPr>
        <w:t xml:space="preserve">(тогда необходим аккомпаниатор), или хорошо подготовленный воспитатель.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Для занятий по музыкальному движению необхо</w:t>
      </w:r>
      <w:r w:rsidR="0059550B" w:rsidRPr="00A14ACF">
        <w:rPr>
          <w:rFonts w:ascii="Times New Roman" w:hAnsi="Times New Roman"/>
          <w:sz w:val="24"/>
          <w:szCs w:val="24"/>
        </w:rPr>
        <w:t xml:space="preserve">димы: просторный светлый зал с </w:t>
      </w:r>
      <w:r w:rsidRPr="00A14ACF">
        <w:rPr>
          <w:rFonts w:ascii="Times New Roman" w:hAnsi="Times New Roman"/>
          <w:sz w:val="24"/>
          <w:szCs w:val="24"/>
        </w:rPr>
        <w:t xml:space="preserve">нескользким теплым полом и минимумом украшений, </w:t>
      </w:r>
      <w:r w:rsidR="0059550B" w:rsidRPr="00A14ACF">
        <w:rPr>
          <w:rFonts w:ascii="Times New Roman" w:hAnsi="Times New Roman"/>
          <w:sz w:val="24"/>
          <w:szCs w:val="24"/>
        </w:rPr>
        <w:t xml:space="preserve">хорошо настроенный музыкальный </w:t>
      </w:r>
      <w:r w:rsidRPr="00A14ACF">
        <w:rPr>
          <w:rFonts w:ascii="Times New Roman" w:hAnsi="Times New Roman"/>
          <w:sz w:val="24"/>
          <w:szCs w:val="24"/>
        </w:rPr>
        <w:t>инструмент (пианино, аккордеон, баян), музыкальный центр с набором к</w:t>
      </w:r>
      <w:r w:rsidR="0059550B" w:rsidRPr="00A14ACF">
        <w:rPr>
          <w:rFonts w:ascii="Times New Roman" w:hAnsi="Times New Roman"/>
          <w:sz w:val="24"/>
          <w:szCs w:val="24"/>
        </w:rPr>
        <w:t xml:space="preserve">омпакт-дисков с </w:t>
      </w:r>
      <w:r w:rsidRPr="00A14ACF">
        <w:rPr>
          <w:rFonts w:ascii="Times New Roman" w:hAnsi="Times New Roman"/>
          <w:sz w:val="24"/>
          <w:szCs w:val="24"/>
        </w:rPr>
        <w:t>классической, народной и современной музыкой, набор разно</w:t>
      </w:r>
      <w:r w:rsidR="0059550B" w:rsidRPr="00A14ACF">
        <w:rPr>
          <w:rFonts w:ascii="Times New Roman" w:hAnsi="Times New Roman"/>
          <w:sz w:val="24"/>
          <w:szCs w:val="24"/>
        </w:rPr>
        <w:t xml:space="preserve">образных атрибутов для раздачи </w:t>
      </w:r>
      <w:r w:rsidRPr="00A14ACF">
        <w:rPr>
          <w:rFonts w:ascii="Times New Roman" w:hAnsi="Times New Roman"/>
          <w:sz w:val="24"/>
          <w:szCs w:val="24"/>
        </w:rPr>
        <w:t xml:space="preserve">детям: ленты, султанчики, игрушки, погремушки, колокольчики и т.д.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Пение. У каждого ребенка необходимо выявить прежде всего по тембру тип звучания певческого голоса, определить общий и примарный диап</w:t>
      </w:r>
      <w:r w:rsidR="0059550B" w:rsidRPr="00A14ACF">
        <w:rPr>
          <w:rFonts w:ascii="Times New Roman" w:hAnsi="Times New Roman"/>
          <w:sz w:val="24"/>
          <w:szCs w:val="24"/>
        </w:rPr>
        <w:t xml:space="preserve">азоны и в соответствии с этими </w:t>
      </w:r>
      <w:r w:rsidRPr="00A14ACF">
        <w:rPr>
          <w:rFonts w:ascii="Times New Roman" w:hAnsi="Times New Roman"/>
          <w:sz w:val="24"/>
          <w:szCs w:val="24"/>
        </w:rPr>
        <w:t xml:space="preserve">данными разделить детей на три группы: с высоким, средними и низкими голосами.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В процессе специальных двигательных игровы</w:t>
      </w:r>
      <w:r w:rsidR="0059550B" w:rsidRPr="00A14ACF">
        <w:rPr>
          <w:rFonts w:ascii="Times New Roman" w:hAnsi="Times New Roman"/>
          <w:sz w:val="24"/>
          <w:szCs w:val="24"/>
        </w:rPr>
        <w:t xml:space="preserve">х упражнений развивать общую и </w:t>
      </w:r>
      <w:r w:rsidRPr="00A14ACF">
        <w:rPr>
          <w:rFonts w:ascii="Times New Roman" w:hAnsi="Times New Roman"/>
          <w:sz w:val="24"/>
          <w:szCs w:val="24"/>
        </w:rPr>
        <w:t xml:space="preserve">специальную пластику, необходимую для резонансной настройки певческого аппарата.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Использовать и укреплять в голосе ребенка примарн</w:t>
      </w:r>
      <w:r w:rsidR="0059550B" w:rsidRPr="00A14ACF">
        <w:rPr>
          <w:rFonts w:ascii="Times New Roman" w:hAnsi="Times New Roman"/>
          <w:sz w:val="24"/>
          <w:szCs w:val="24"/>
        </w:rPr>
        <w:t xml:space="preserve">ый диапазон. Перед работой над </w:t>
      </w:r>
      <w:r w:rsidRPr="00A14ACF">
        <w:rPr>
          <w:rFonts w:ascii="Times New Roman" w:hAnsi="Times New Roman"/>
          <w:sz w:val="24"/>
          <w:szCs w:val="24"/>
        </w:rPr>
        <w:t xml:space="preserve">песнями распевать детей по голосам.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Формировать правильное, ненапряженное положение корпуса во время пени</w:t>
      </w:r>
      <w:r w:rsidR="0059550B" w:rsidRPr="00A14ACF">
        <w:rPr>
          <w:rFonts w:ascii="Times New Roman" w:hAnsi="Times New Roman"/>
          <w:sz w:val="24"/>
          <w:szCs w:val="24"/>
        </w:rPr>
        <w:t xml:space="preserve">я: спина </w:t>
      </w:r>
      <w:r w:rsidRPr="00A14ACF">
        <w:rPr>
          <w:rFonts w:ascii="Times New Roman" w:hAnsi="Times New Roman"/>
          <w:sz w:val="24"/>
          <w:szCs w:val="24"/>
        </w:rPr>
        <w:t>прямая, грудь развернутая. Занятия с хором необходимо с</w:t>
      </w:r>
      <w:r w:rsidR="0059550B" w:rsidRPr="00A14ACF">
        <w:rPr>
          <w:rFonts w:ascii="Times New Roman" w:hAnsi="Times New Roman"/>
          <w:sz w:val="24"/>
          <w:szCs w:val="24"/>
        </w:rPr>
        <w:t xml:space="preserve">очетать, работой по подгруппам </w:t>
      </w:r>
      <w:r w:rsidRPr="00A14ACF">
        <w:rPr>
          <w:rFonts w:ascii="Times New Roman" w:hAnsi="Times New Roman"/>
          <w:sz w:val="24"/>
          <w:szCs w:val="24"/>
        </w:rPr>
        <w:t>гол</w:t>
      </w:r>
      <w:r w:rsidR="0059550B" w:rsidRPr="00A14ACF">
        <w:rPr>
          <w:rFonts w:ascii="Times New Roman" w:hAnsi="Times New Roman"/>
          <w:sz w:val="24"/>
          <w:szCs w:val="24"/>
        </w:rPr>
        <w:t xml:space="preserve">осов и индивидуальной работой. </w:t>
      </w:r>
      <w:r w:rsidRPr="00A14ACF">
        <w:rPr>
          <w:rFonts w:ascii="Times New Roman" w:hAnsi="Times New Roman"/>
          <w:sz w:val="24"/>
          <w:szCs w:val="24"/>
        </w:rPr>
        <w:t>Вокальный репертуар должен позволять всем детям уч</w:t>
      </w:r>
      <w:r w:rsidR="0059550B" w:rsidRPr="00A14ACF">
        <w:rPr>
          <w:rFonts w:ascii="Times New Roman" w:hAnsi="Times New Roman"/>
          <w:sz w:val="24"/>
          <w:szCs w:val="24"/>
        </w:rPr>
        <w:t xml:space="preserve">аствовать в хоровых занятиях и </w:t>
      </w:r>
      <w:r w:rsidRPr="00A14ACF">
        <w:rPr>
          <w:rFonts w:ascii="Times New Roman" w:hAnsi="Times New Roman"/>
          <w:sz w:val="24"/>
          <w:szCs w:val="24"/>
        </w:rPr>
        <w:t xml:space="preserve">петь в удобной для них тесситуре. Организация </w:t>
      </w:r>
      <w:r w:rsidR="0059550B" w:rsidRPr="00A14ACF">
        <w:rPr>
          <w:rFonts w:ascii="Times New Roman" w:hAnsi="Times New Roman"/>
          <w:sz w:val="24"/>
          <w:szCs w:val="24"/>
        </w:rPr>
        <w:t xml:space="preserve">такого репертуара предполагает </w:t>
      </w:r>
      <w:r w:rsidRPr="00A14ACF">
        <w:rPr>
          <w:rFonts w:ascii="Times New Roman" w:hAnsi="Times New Roman"/>
          <w:sz w:val="24"/>
          <w:szCs w:val="24"/>
        </w:rPr>
        <w:t xml:space="preserve">транспонирование имеющихся песен в нужные тональности, </w:t>
      </w:r>
      <w:r w:rsidR="0059550B" w:rsidRPr="00A14ACF">
        <w:rPr>
          <w:rFonts w:ascii="Times New Roman" w:hAnsi="Times New Roman"/>
          <w:sz w:val="24"/>
          <w:szCs w:val="24"/>
        </w:rPr>
        <w:t xml:space="preserve">использование песен, в которых </w:t>
      </w:r>
      <w:r w:rsidRPr="00A14ACF">
        <w:rPr>
          <w:rFonts w:ascii="Times New Roman" w:hAnsi="Times New Roman"/>
          <w:sz w:val="24"/>
          <w:szCs w:val="24"/>
        </w:rPr>
        <w:t xml:space="preserve">запев и припев удобны детям с разными голосами.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Игра на детских музыкальных инструментах. Первый оркестр, в котором играет ребенок, - ударный. В нем, как и во всех других видах оркестро</w:t>
      </w:r>
      <w:r w:rsidR="0059550B" w:rsidRPr="00A14ACF">
        <w:rPr>
          <w:rFonts w:ascii="Times New Roman" w:hAnsi="Times New Roman"/>
          <w:sz w:val="24"/>
          <w:szCs w:val="24"/>
        </w:rPr>
        <w:t xml:space="preserve">в и ансамблей, развивается вся </w:t>
      </w:r>
      <w:r w:rsidRPr="00A14ACF">
        <w:rPr>
          <w:rFonts w:ascii="Times New Roman" w:hAnsi="Times New Roman"/>
          <w:sz w:val="24"/>
          <w:szCs w:val="24"/>
        </w:rPr>
        <w:t>система музыкальных способностей, но главным образом — т</w:t>
      </w:r>
      <w:r w:rsidR="0059550B" w:rsidRPr="00A14ACF">
        <w:rPr>
          <w:rFonts w:ascii="Times New Roman" w:hAnsi="Times New Roman"/>
          <w:sz w:val="24"/>
          <w:szCs w:val="24"/>
        </w:rPr>
        <w:t xml:space="preserve">ембровый слух и чувство ритма. </w:t>
      </w:r>
      <w:r w:rsidRPr="00A14ACF">
        <w:rPr>
          <w:rFonts w:ascii="Times New Roman" w:hAnsi="Times New Roman"/>
          <w:sz w:val="24"/>
          <w:szCs w:val="24"/>
        </w:rPr>
        <w:t>Музыкальный репертуар, предлагаемый для игры в ударном оркестре, составлен с учето</w:t>
      </w:r>
      <w:r w:rsidR="0059550B" w:rsidRPr="00A14ACF">
        <w:rPr>
          <w:rFonts w:ascii="Times New Roman" w:hAnsi="Times New Roman"/>
          <w:sz w:val="24"/>
          <w:szCs w:val="24"/>
        </w:rPr>
        <w:t xml:space="preserve">м </w:t>
      </w:r>
      <w:r w:rsidRPr="00A14ACF">
        <w:rPr>
          <w:rFonts w:ascii="Times New Roman" w:hAnsi="Times New Roman"/>
          <w:sz w:val="24"/>
          <w:szCs w:val="24"/>
        </w:rPr>
        <w:t xml:space="preserve">возможности выбора парных инструментов, тембр которых соответствует звучанию пьесы.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Параллельно решается задача воспроизведения равн</w:t>
      </w:r>
      <w:r w:rsidR="0059550B" w:rsidRPr="00A14ACF">
        <w:rPr>
          <w:rFonts w:ascii="Times New Roman" w:hAnsi="Times New Roman"/>
          <w:sz w:val="24"/>
          <w:szCs w:val="24"/>
        </w:rPr>
        <w:t xml:space="preserve">омерной метрической пульсации. </w:t>
      </w:r>
      <w:r w:rsidRPr="00A14ACF">
        <w:rPr>
          <w:rFonts w:ascii="Times New Roman" w:hAnsi="Times New Roman"/>
          <w:sz w:val="24"/>
          <w:szCs w:val="24"/>
        </w:rPr>
        <w:t>Если с тембровыми задачами дети начинают справляться достаточно скоро, то для овладени</w:t>
      </w:r>
      <w:r w:rsidR="0059550B" w:rsidRPr="00A14ACF">
        <w:rPr>
          <w:rFonts w:ascii="Times New Roman" w:hAnsi="Times New Roman"/>
          <w:sz w:val="24"/>
          <w:szCs w:val="24"/>
        </w:rPr>
        <w:t xml:space="preserve">я </w:t>
      </w:r>
      <w:r w:rsidRPr="00A14ACF">
        <w:rPr>
          <w:rFonts w:ascii="Times New Roman" w:hAnsi="Times New Roman"/>
          <w:sz w:val="24"/>
          <w:szCs w:val="24"/>
        </w:rPr>
        <w:t>метрической пульсацией им необходимо значительное вр</w:t>
      </w:r>
      <w:r w:rsidR="0059550B" w:rsidRPr="00A14ACF">
        <w:rPr>
          <w:rFonts w:ascii="Times New Roman" w:hAnsi="Times New Roman"/>
          <w:sz w:val="24"/>
          <w:szCs w:val="24"/>
        </w:rPr>
        <w:t xml:space="preserve">емя. Вся группа лишь к 5 годам </w:t>
      </w:r>
      <w:r w:rsidRPr="00A14ACF">
        <w:rPr>
          <w:rFonts w:ascii="Times New Roman" w:hAnsi="Times New Roman"/>
          <w:sz w:val="24"/>
          <w:szCs w:val="24"/>
        </w:rPr>
        <w:lastRenderedPageBreak/>
        <w:t>начинает воспроизводить ее без ошибок, и этого нужно д</w:t>
      </w:r>
      <w:r w:rsidR="0059550B" w:rsidRPr="00A14ACF">
        <w:rPr>
          <w:rFonts w:ascii="Times New Roman" w:hAnsi="Times New Roman"/>
          <w:sz w:val="24"/>
          <w:szCs w:val="24"/>
        </w:rPr>
        <w:t xml:space="preserve">обиться обязательно, поскольку </w:t>
      </w:r>
      <w:r w:rsidRPr="00A14ACF">
        <w:rPr>
          <w:rFonts w:ascii="Times New Roman" w:hAnsi="Times New Roman"/>
          <w:sz w:val="24"/>
          <w:szCs w:val="24"/>
        </w:rPr>
        <w:t xml:space="preserve">метрическая пульса - основа овладения ритмическим рисунком.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 xml:space="preserve">Один из педагогических приемов — совместное </w:t>
      </w:r>
      <w:proofErr w:type="gramStart"/>
      <w:r w:rsidRPr="00A14ACF">
        <w:rPr>
          <w:rFonts w:ascii="Times New Roman" w:hAnsi="Times New Roman"/>
          <w:sz w:val="24"/>
          <w:szCs w:val="24"/>
        </w:rPr>
        <w:t>музи</w:t>
      </w:r>
      <w:r w:rsidR="0059550B" w:rsidRPr="00A14ACF">
        <w:rPr>
          <w:rFonts w:ascii="Times New Roman" w:hAnsi="Times New Roman"/>
          <w:sz w:val="24"/>
          <w:szCs w:val="24"/>
        </w:rPr>
        <w:t>цирование  взрослого</w:t>
      </w:r>
      <w:proofErr w:type="gramEnd"/>
      <w:r w:rsidR="0059550B" w:rsidRPr="00A14ACF">
        <w:rPr>
          <w:rFonts w:ascii="Times New Roman" w:hAnsi="Times New Roman"/>
          <w:sz w:val="24"/>
          <w:szCs w:val="24"/>
        </w:rPr>
        <w:t xml:space="preserve"> и ребенка </w:t>
      </w:r>
      <w:r w:rsidRPr="00A14ACF">
        <w:rPr>
          <w:rFonts w:ascii="Times New Roman" w:hAnsi="Times New Roman"/>
          <w:sz w:val="24"/>
          <w:szCs w:val="24"/>
        </w:rPr>
        <w:t>на фортепиано, или каком-либо другом клавишном инстру</w:t>
      </w:r>
      <w:r w:rsidR="0059550B" w:rsidRPr="00A14ACF">
        <w:rPr>
          <w:rFonts w:ascii="Times New Roman" w:hAnsi="Times New Roman"/>
          <w:sz w:val="24"/>
          <w:szCs w:val="24"/>
        </w:rPr>
        <w:t xml:space="preserve">менте. Ребенок, воспроизводя в </w:t>
      </w:r>
      <w:r w:rsidRPr="00A14ACF">
        <w:rPr>
          <w:rFonts w:ascii="Times New Roman" w:hAnsi="Times New Roman"/>
          <w:sz w:val="24"/>
          <w:szCs w:val="24"/>
        </w:rPr>
        <w:t xml:space="preserve">этих условиях метрическую пульсацию на одной клавише </w:t>
      </w:r>
      <w:r w:rsidR="0059550B" w:rsidRPr="00A14ACF">
        <w:rPr>
          <w:rFonts w:ascii="Times New Roman" w:hAnsi="Times New Roman"/>
          <w:sz w:val="24"/>
          <w:szCs w:val="24"/>
        </w:rPr>
        <w:t xml:space="preserve">в нижнем или верхнем регистре, </w:t>
      </w:r>
      <w:r w:rsidRPr="00A14ACF">
        <w:rPr>
          <w:rFonts w:ascii="Times New Roman" w:hAnsi="Times New Roman"/>
          <w:sz w:val="24"/>
          <w:szCs w:val="24"/>
        </w:rPr>
        <w:t xml:space="preserve">легче овладевает ею.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Подбор по слуху способствует формированию импров</w:t>
      </w:r>
      <w:r w:rsidR="0059550B" w:rsidRPr="00A14ACF">
        <w:rPr>
          <w:rFonts w:ascii="Times New Roman" w:hAnsi="Times New Roman"/>
          <w:sz w:val="24"/>
          <w:szCs w:val="24"/>
        </w:rPr>
        <w:t xml:space="preserve">изации, если ребенку регулярно </w:t>
      </w:r>
      <w:r w:rsidRPr="00A14ACF">
        <w:rPr>
          <w:rFonts w:ascii="Times New Roman" w:hAnsi="Times New Roman"/>
          <w:sz w:val="24"/>
          <w:szCs w:val="24"/>
        </w:rPr>
        <w:t xml:space="preserve">предлагать творческие задачи, а овладение метрической пульсацией становится ее организующим началом.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Важнейшее условие успешной работы с детским оркестром — наличие многообра</w:t>
      </w:r>
      <w:r w:rsidR="0059550B" w:rsidRPr="00A14ACF">
        <w:rPr>
          <w:rFonts w:ascii="Times New Roman" w:hAnsi="Times New Roman"/>
          <w:sz w:val="24"/>
          <w:szCs w:val="24"/>
        </w:rPr>
        <w:t xml:space="preserve">зных, </w:t>
      </w:r>
      <w:r w:rsidRPr="00A14ACF">
        <w:rPr>
          <w:rFonts w:ascii="Times New Roman" w:hAnsi="Times New Roman"/>
          <w:sz w:val="24"/>
          <w:szCs w:val="24"/>
        </w:rPr>
        <w:t xml:space="preserve">разного тембра ударных инструментов и чисто настроенных звуковысотных.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Музыкальная игра-драматизация, театрализованная игра. Возрастные возможности младших дошкольников определяют тип и сте</w:t>
      </w:r>
      <w:r w:rsidR="0059550B" w:rsidRPr="00A14ACF">
        <w:rPr>
          <w:rFonts w:ascii="Times New Roman" w:hAnsi="Times New Roman"/>
          <w:sz w:val="24"/>
          <w:szCs w:val="24"/>
        </w:rPr>
        <w:t>пень сложности музыкальных игр-</w:t>
      </w:r>
      <w:r w:rsidRPr="00A14ACF">
        <w:rPr>
          <w:rFonts w:ascii="Times New Roman" w:hAnsi="Times New Roman"/>
          <w:sz w:val="24"/>
          <w:szCs w:val="24"/>
        </w:rPr>
        <w:t>драматизаций, чаще всего сказок.   Сюжет игры-драматизации должен быть несложным</w:t>
      </w:r>
      <w:r w:rsidR="0059550B" w:rsidRPr="00A14ACF">
        <w:rPr>
          <w:rFonts w:ascii="Times New Roman" w:hAnsi="Times New Roman"/>
          <w:sz w:val="24"/>
          <w:szCs w:val="24"/>
        </w:rPr>
        <w:t xml:space="preserve">, понятным и интересным детям. </w:t>
      </w:r>
      <w:r w:rsidRPr="00A14ACF">
        <w:rPr>
          <w:rFonts w:ascii="Times New Roman" w:hAnsi="Times New Roman"/>
          <w:sz w:val="24"/>
          <w:szCs w:val="24"/>
        </w:rPr>
        <w:t>Ее музыкальный текст, яркий и высокохудожествен</w:t>
      </w:r>
      <w:r w:rsidR="0059550B" w:rsidRPr="00A14ACF">
        <w:rPr>
          <w:rFonts w:ascii="Times New Roman" w:hAnsi="Times New Roman"/>
          <w:sz w:val="24"/>
          <w:szCs w:val="24"/>
        </w:rPr>
        <w:t xml:space="preserve">ный, должен быть доступным для </w:t>
      </w:r>
      <w:r w:rsidRPr="00A14ACF">
        <w:rPr>
          <w:rFonts w:ascii="Times New Roman" w:hAnsi="Times New Roman"/>
          <w:sz w:val="24"/>
          <w:szCs w:val="24"/>
        </w:rPr>
        <w:t xml:space="preserve">воплощения детьми в движении, оркестре, пении.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Первые игры-драматизации либо совсем не включаю</w:t>
      </w:r>
      <w:r w:rsidR="0059550B" w:rsidRPr="00A14ACF">
        <w:rPr>
          <w:rFonts w:ascii="Times New Roman" w:hAnsi="Times New Roman"/>
          <w:sz w:val="24"/>
          <w:szCs w:val="24"/>
        </w:rPr>
        <w:t xml:space="preserve">т песен, либо 1—2 для хорового </w:t>
      </w:r>
      <w:r w:rsidRPr="00A14ACF">
        <w:rPr>
          <w:rFonts w:ascii="Times New Roman" w:hAnsi="Times New Roman"/>
          <w:sz w:val="24"/>
          <w:szCs w:val="24"/>
        </w:rPr>
        <w:t>исполнения (в удобной для детей тональности). Минимал</w:t>
      </w:r>
      <w:r w:rsidR="0059550B" w:rsidRPr="00A14ACF">
        <w:rPr>
          <w:rFonts w:ascii="Times New Roman" w:hAnsi="Times New Roman"/>
          <w:sz w:val="24"/>
          <w:szCs w:val="24"/>
        </w:rPr>
        <w:t xml:space="preserve">ьным должен быть и исполняемый </w:t>
      </w:r>
      <w:r w:rsidRPr="00A14ACF">
        <w:rPr>
          <w:rFonts w:ascii="Times New Roman" w:hAnsi="Times New Roman"/>
          <w:sz w:val="24"/>
          <w:szCs w:val="24"/>
        </w:rPr>
        <w:t>детьми словесный текст. Зато движения, несущие основную с</w:t>
      </w:r>
      <w:r w:rsidR="0059550B" w:rsidRPr="00A14ACF">
        <w:rPr>
          <w:rFonts w:ascii="Times New Roman" w:hAnsi="Times New Roman"/>
          <w:sz w:val="24"/>
          <w:szCs w:val="24"/>
        </w:rPr>
        <w:t xml:space="preserve">мысловую нагрузку и чаще всего </w:t>
      </w:r>
      <w:r w:rsidRPr="00A14ACF">
        <w:rPr>
          <w:rFonts w:ascii="Times New Roman" w:hAnsi="Times New Roman"/>
          <w:sz w:val="24"/>
          <w:szCs w:val="24"/>
        </w:rPr>
        <w:t xml:space="preserve">имеющие коллективный характер, могут быть представлены в полной мере.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 xml:space="preserve"> В этих играх 1 —2 роли можно поручить взросл</w:t>
      </w:r>
      <w:r w:rsidR="0059550B" w:rsidRPr="00A14ACF">
        <w:rPr>
          <w:rFonts w:ascii="Times New Roman" w:hAnsi="Times New Roman"/>
          <w:sz w:val="24"/>
          <w:szCs w:val="24"/>
        </w:rPr>
        <w:t xml:space="preserve">ому, который организует детей, </w:t>
      </w:r>
      <w:r w:rsidRPr="00A14ACF">
        <w:rPr>
          <w:rFonts w:ascii="Times New Roman" w:hAnsi="Times New Roman"/>
          <w:sz w:val="24"/>
          <w:szCs w:val="24"/>
        </w:rPr>
        <w:t>вдохновляет их своим примером на свободное и выразитель</w:t>
      </w:r>
      <w:r w:rsidR="0059550B" w:rsidRPr="00A14ACF">
        <w:rPr>
          <w:rFonts w:ascii="Times New Roman" w:hAnsi="Times New Roman"/>
          <w:sz w:val="24"/>
          <w:szCs w:val="24"/>
        </w:rPr>
        <w:t xml:space="preserve">ное воплощение образов. Так, в </w:t>
      </w:r>
      <w:r w:rsidRPr="00A14ACF">
        <w:rPr>
          <w:rFonts w:ascii="Times New Roman" w:hAnsi="Times New Roman"/>
          <w:sz w:val="24"/>
          <w:szCs w:val="24"/>
        </w:rPr>
        <w:t xml:space="preserve">игре-драматизации «Цыпленок» (муз. В. Кузнецова) взрослый может </w:t>
      </w:r>
      <w:r w:rsidR="0059550B" w:rsidRPr="00A14ACF">
        <w:rPr>
          <w:rFonts w:ascii="Times New Roman" w:hAnsi="Times New Roman"/>
          <w:sz w:val="24"/>
          <w:szCs w:val="24"/>
        </w:rPr>
        <w:t xml:space="preserve">сыграть Курочку-маму, </w:t>
      </w:r>
      <w:r w:rsidRPr="00A14ACF">
        <w:rPr>
          <w:rFonts w:ascii="Times New Roman" w:hAnsi="Times New Roman"/>
          <w:sz w:val="24"/>
          <w:szCs w:val="24"/>
        </w:rPr>
        <w:t>которая заботится о своих цыплятах, учит их уму-раз</w:t>
      </w:r>
      <w:r w:rsidR="0059550B" w:rsidRPr="00A14ACF">
        <w:rPr>
          <w:rFonts w:ascii="Times New Roman" w:hAnsi="Times New Roman"/>
          <w:sz w:val="24"/>
          <w:szCs w:val="24"/>
        </w:rPr>
        <w:t xml:space="preserve">уму и спасает от Черного кота. </w:t>
      </w:r>
      <w:r w:rsidRPr="00A14ACF">
        <w:rPr>
          <w:rFonts w:ascii="Times New Roman" w:hAnsi="Times New Roman"/>
          <w:sz w:val="24"/>
          <w:szCs w:val="24"/>
        </w:rPr>
        <w:t xml:space="preserve">Прежде чем приступить к работе с детьми </w:t>
      </w:r>
      <w:proofErr w:type="gramStart"/>
      <w:r w:rsidRPr="00A14ACF">
        <w:rPr>
          <w:rFonts w:ascii="Times New Roman" w:hAnsi="Times New Roman"/>
          <w:sz w:val="24"/>
          <w:szCs w:val="24"/>
        </w:rPr>
        <w:t>над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тем и</w:t>
      </w:r>
      <w:r w:rsidR="0059550B" w:rsidRPr="00A14ACF">
        <w:rPr>
          <w:rFonts w:ascii="Times New Roman" w:hAnsi="Times New Roman"/>
          <w:sz w:val="24"/>
          <w:szCs w:val="24"/>
        </w:rPr>
        <w:t xml:space="preserve">ли иным спектаклем, необходимо </w:t>
      </w:r>
      <w:r w:rsidRPr="00A14ACF">
        <w:rPr>
          <w:rFonts w:ascii="Times New Roman" w:hAnsi="Times New Roman"/>
          <w:sz w:val="24"/>
          <w:szCs w:val="24"/>
        </w:rPr>
        <w:t xml:space="preserve">составить общий план его мизансцен в конкретном помещении, продумать </w:t>
      </w:r>
      <w:r w:rsidR="0059550B" w:rsidRPr="00A14ACF">
        <w:rPr>
          <w:rFonts w:ascii="Times New Roman" w:hAnsi="Times New Roman"/>
          <w:sz w:val="24"/>
          <w:szCs w:val="24"/>
        </w:rPr>
        <w:t xml:space="preserve">и начать готовить </w:t>
      </w:r>
      <w:r w:rsidRPr="00A14ACF">
        <w:rPr>
          <w:rFonts w:ascii="Times New Roman" w:hAnsi="Times New Roman"/>
          <w:sz w:val="24"/>
          <w:szCs w:val="24"/>
        </w:rPr>
        <w:t>возможные декорации и костюмы. Хорошо, если о</w:t>
      </w:r>
      <w:r w:rsidR="0059550B" w:rsidRPr="00A14ACF">
        <w:rPr>
          <w:rFonts w:ascii="Times New Roman" w:hAnsi="Times New Roman"/>
          <w:sz w:val="24"/>
          <w:szCs w:val="24"/>
        </w:rPr>
        <w:t xml:space="preserve">ни будут достаточно условными, </w:t>
      </w:r>
      <w:r w:rsidRPr="00A14ACF">
        <w:rPr>
          <w:rFonts w:ascii="Times New Roman" w:hAnsi="Times New Roman"/>
          <w:sz w:val="24"/>
          <w:szCs w:val="24"/>
        </w:rPr>
        <w:t>оставляющими место для работы воображения, и легкими, что</w:t>
      </w:r>
      <w:r w:rsidR="0059550B" w:rsidRPr="00A14ACF">
        <w:rPr>
          <w:rFonts w:ascii="Times New Roman" w:hAnsi="Times New Roman"/>
          <w:sz w:val="24"/>
          <w:szCs w:val="24"/>
        </w:rPr>
        <w:t xml:space="preserve">бы дети хотя бы частично могли </w:t>
      </w:r>
      <w:r w:rsidRPr="00A14ACF">
        <w:rPr>
          <w:rFonts w:ascii="Times New Roman" w:hAnsi="Times New Roman"/>
          <w:sz w:val="24"/>
          <w:szCs w:val="24"/>
        </w:rPr>
        <w:t xml:space="preserve">изготовить и установить их сами.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Подготовкой к игре-драматизации является вся пр</w:t>
      </w:r>
      <w:r w:rsidR="0059550B" w:rsidRPr="00A14ACF">
        <w:rPr>
          <w:rFonts w:ascii="Times New Roman" w:hAnsi="Times New Roman"/>
          <w:sz w:val="24"/>
          <w:szCs w:val="24"/>
        </w:rPr>
        <w:t xml:space="preserve">едлагаемая в программе система </w:t>
      </w:r>
      <w:r w:rsidRPr="00A14ACF">
        <w:rPr>
          <w:rFonts w:ascii="Times New Roman" w:hAnsi="Times New Roman"/>
          <w:sz w:val="24"/>
          <w:szCs w:val="24"/>
        </w:rPr>
        <w:t xml:space="preserve">работы по музыкальному движению (в особенности </w:t>
      </w:r>
      <w:r w:rsidR="0059550B" w:rsidRPr="00A14ACF">
        <w:rPr>
          <w:rFonts w:ascii="Times New Roman" w:hAnsi="Times New Roman"/>
          <w:sz w:val="24"/>
          <w:szCs w:val="24"/>
        </w:rPr>
        <w:t xml:space="preserve">над образным этюдами), пению и </w:t>
      </w:r>
      <w:r w:rsidRPr="00A14ACF">
        <w:rPr>
          <w:rFonts w:ascii="Times New Roman" w:hAnsi="Times New Roman"/>
          <w:sz w:val="24"/>
          <w:szCs w:val="24"/>
        </w:rPr>
        <w:t>художественной речи. Кроме общей должна быть про</w:t>
      </w:r>
      <w:r w:rsidR="0059550B" w:rsidRPr="00A14ACF">
        <w:rPr>
          <w:rFonts w:ascii="Times New Roman" w:hAnsi="Times New Roman"/>
          <w:sz w:val="24"/>
          <w:szCs w:val="24"/>
        </w:rPr>
        <w:t xml:space="preserve">думана и проведена специальная </w:t>
      </w:r>
      <w:r w:rsidRPr="00A14ACF">
        <w:rPr>
          <w:rFonts w:ascii="Times New Roman" w:hAnsi="Times New Roman"/>
          <w:sz w:val="24"/>
          <w:szCs w:val="24"/>
        </w:rPr>
        <w:t xml:space="preserve">подготовка к конкретному спектаклю.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Перед разучиванием музыкальной игры-драматизации</w:t>
      </w:r>
      <w:r w:rsidR="0059550B" w:rsidRPr="00A14ACF">
        <w:rPr>
          <w:rFonts w:ascii="Times New Roman" w:hAnsi="Times New Roman"/>
          <w:sz w:val="24"/>
          <w:szCs w:val="24"/>
        </w:rPr>
        <w:t xml:space="preserve"> надо дать детям прослушать ее </w:t>
      </w:r>
      <w:r w:rsidRPr="00A14ACF">
        <w:rPr>
          <w:rFonts w:ascii="Times New Roman" w:hAnsi="Times New Roman"/>
          <w:sz w:val="24"/>
          <w:szCs w:val="24"/>
        </w:rPr>
        <w:t xml:space="preserve">от начала до конца. Воспитатель может проиграть музыку на </w:t>
      </w:r>
      <w:r w:rsidR="0059550B" w:rsidRPr="00A14ACF">
        <w:rPr>
          <w:rFonts w:ascii="Times New Roman" w:hAnsi="Times New Roman"/>
          <w:sz w:val="24"/>
          <w:szCs w:val="24"/>
        </w:rPr>
        <w:t xml:space="preserve">фортепиано и пропеть вокальные </w:t>
      </w:r>
      <w:r w:rsidRPr="00A14ACF">
        <w:rPr>
          <w:rFonts w:ascii="Times New Roman" w:hAnsi="Times New Roman"/>
          <w:sz w:val="24"/>
          <w:szCs w:val="24"/>
        </w:rPr>
        <w:t xml:space="preserve">партии, если они есть, сопровождая свой пока: небольшими комментариями.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Приступая к работе над каким-либо образом, взрослый</w:t>
      </w:r>
      <w:r w:rsidR="0059550B" w:rsidRPr="00A14ACF">
        <w:rPr>
          <w:rFonts w:ascii="Times New Roman" w:hAnsi="Times New Roman"/>
          <w:sz w:val="24"/>
          <w:szCs w:val="24"/>
        </w:rPr>
        <w:t xml:space="preserve"> должен ясно представлять себе </w:t>
      </w:r>
      <w:r w:rsidRPr="00A14ACF">
        <w:rPr>
          <w:rFonts w:ascii="Times New Roman" w:hAnsi="Times New Roman"/>
          <w:sz w:val="24"/>
          <w:szCs w:val="24"/>
        </w:rPr>
        <w:t>его характер, рисунок движений и их композицию</w:t>
      </w:r>
      <w:r w:rsidR="0059550B" w:rsidRPr="00A14ACF">
        <w:rPr>
          <w:rFonts w:ascii="Times New Roman" w:hAnsi="Times New Roman"/>
          <w:sz w:val="24"/>
          <w:szCs w:val="24"/>
        </w:rPr>
        <w:t xml:space="preserve">. Часто дети сами подсказывают </w:t>
      </w:r>
      <w:r w:rsidRPr="00A14ACF">
        <w:rPr>
          <w:rFonts w:ascii="Times New Roman" w:hAnsi="Times New Roman"/>
          <w:sz w:val="24"/>
          <w:szCs w:val="24"/>
        </w:rPr>
        <w:t xml:space="preserve">оригинальные решения тех или иных элементов образа.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 xml:space="preserve"> На коллективных занятиях сначала можно предложить детям воплотить</w:t>
      </w:r>
      <w:r w:rsidR="0059550B" w:rsidRPr="00A14ACF">
        <w:rPr>
          <w:rFonts w:ascii="Times New Roman" w:hAnsi="Times New Roman"/>
          <w:sz w:val="24"/>
          <w:szCs w:val="24"/>
        </w:rPr>
        <w:t xml:space="preserve"> каждый образ в </w:t>
      </w:r>
      <w:r w:rsidRPr="00A14ACF">
        <w:rPr>
          <w:rFonts w:ascii="Times New Roman" w:hAnsi="Times New Roman"/>
          <w:sz w:val="24"/>
          <w:szCs w:val="24"/>
        </w:rPr>
        <w:t>движениях, а затем обсудить варианты исполнения. Мед</w:t>
      </w:r>
      <w:r w:rsidR="0059550B" w:rsidRPr="00A14ACF">
        <w:rPr>
          <w:rFonts w:ascii="Times New Roman" w:hAnsi="Times New Roman"/>
          <w:sz w:val="24"/>
          <w:szCs w:val="24"/>
        </w:rPr>
        <w:t xml:space="preserve">ведь, который встречает в лесу </w:t>
      </w:r>
      <w:r w:rsidRPr="00A14ACF">
        <w:rPr>
          <w:rFonts w:ascii="Times New Roman" w:hAnsi="Times New Roman"/>
          <w:sz w:val="24"/>
          <w:szCs w:val="24"/>
        </w:rPr>
        <w:t>Колобка (рус. нар. сказка «Колобок», муз. Н. Сушевой</w:t>
      </w:r>
      <w:r w:rsidR="0059550B" w:rsidRPr="00A14ACF">
        <w:rPr>
          <w:rFonts w:ascii="Times New Roman" w:hAnsi="Times New Roman"/>
          <w:sz w:val="24"/>
          <w:szCs w:val="24"/>
        </w:rPr>
        <w:t xml:space="preserve">), у одного ребенка может быть </w:t>
      </w:r>
      <w:r w:rsidRPr="00A14ACF">
        <w:rPr>
          <w:rFonts w:ascii="Times New Roman" w:hAnsi="Times New Roman"/>
          <w:sz w:val="24"/>
          <w:szCs w:val="24"/>
        </w:rPr>
        <w:t>угрюмым, у другого — любопытным, у третьего - задумчивым и т.д. Воспита</w:t>
      </w:r>
      <w:r w:rsidR="0059550B" w:rsidRPr="00A14ACF">
        <w:rPr>
          <w:rFonts w:ascii="Times New Roman" w:hAnsi="Times New Roman"/>
          <w:sz w:val="24"/>
          <w:szCs w:val="24"/>
        </w:rPr>
        <w:t xml:space="preserve">тель помогает </w:t>
      </w:r>
      <w:r w:rsidRPr="00A14ACF">
        <w:rPr>
          <w:rFonts w:ascii="Times New Roman" w:hAnsi="Times New Roman"/>
          <w:sz w:val="24"/>
          <w:szCs w:val="24"/>
        </w:rPr>
        <w:t>детям выбрать вариант, в наибольшей степени соот</w:t>
      </w:r>
      <w:r w:rsidR="0059550B" w:rsidRPr="00A14ACF">
        <w:rPr>
          <w:rFonts w:ascii="Times New Roman" w:hAnsi="Times New Roman"/>
          <w:sz w:val="24"/>
          <w:szCs w:val="24"/>
        </w:rPr>
        <w:t xml:space="preserve">ветствующий характеру образа и </w:t>
      </w:r>
      <w:r w:rsidRPr="00A14ACF">
        <w:rPr>
          <w:rFonts w:ascii="Times New Roman" w:hAnsi="Times New Roman"/>
          <w:sz w:val="24"/>
          <w:szCs w:val="24"/>
        </w:rPr>
        <w:t>содержанию сказки. Важно быть очень тактичным в анали</w:t>
      </w:r>
      <w:r w:rsidR="0059550B" w:rsidRPr="00A14ACF">
        <w:rPr>
          <w:rFonts w:ascii="Times New Roman" w:hAnsi="Times New Roman"/>
          <w:sz w:val="24"/>
          <w:szCs w:val="24"/>
        </w:rPr>
        <w:t xml:space="preserve">зе детского исполнения, высоко </w:t>
      </w:r>
      <w:r w:rsidRPr="00A14ACF">
        <w:rPr>
          <w:rFonts w:ascii="Times New Roman" w:hAnsi="Times New Roman"/>
          <w:sz w:val="24"/>
          <w:szCs w:val="24"/>
        </w:rPr>
        <w:t>оценивать каждую творческую находку, чтобы не погасить воображение и не испо</w:t>
      </w:r>
      <w:r w:rsidR="0059550B" w:rsidRPr="00A14ACF">
        <w:rPr>
          <w:rFonts w:ascii="Times New Roman" w:hAnsi="Times New Roman"/>
          <w:sz w:val="24"/>
          <w:szCs w:val="24"/>
        </w:rPr>
        <w:t xml:space="preserve">ртить </w:t>
      </w:r>
      <w:r w:rsidRPr="00A14ACF">
        <w:rPr>
          <w:rFonts w:ascii="Times New Roman" w:hAnsi="Times New Roman"/>
          <w:sz w:val="24"/>
          <w:szCs w:val="24"/>
        </w:rPr>
        <w:t xml:space="preserve">ребенку настроение.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Самый сложный момент — сведение всех разученн</w:t>
      </w:r>
      <w:r w:rsidR="0059550B" w:rsidRPr="00A14ACF">
        <w:rPr>
          <w:rFonts w:ascii="Times New Roman" w:hAnsi="Times New Roman"/>
          <w:sz w:val="24"/>
          <w:szCs w:val="24"/>
        </w:rPr>
        <w:t xml:space="preserve">ых сцен в одно целое. Это надо </w:t>
      </w:r>
      <w:r w:rsidRPr="00A14ACF">
        <w:rPr>
          <w:rFonts w:ascii="Times New Roman" w:hAnsi="Times New Roman"/>
          <w:sz w:val="24"/>
          <w:szCs w:val="24"/>
        </w:rPr>
        <w:t xml:space="preserve">делать постепенно, а весь спектакль проигрывать перед показом не более 2—3 раз.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Игра-драматизация не должна доводиться до состояния идеально отточ</w:t>
      </w:r>
      <w:r w:rsidR="0059550B" w:rsidRPr="00A14ACF">
        <w:rPr>
          <w:rFonts w:ascii="Times New Roman" w:hAnsi="Times New Roman"/>
          <w:sz w:val="24"/>
          <w:szCs w:val="24"/>
        </w:rPr>
        <w:t xml:space="preserve">енного </w:t>
      </w:r>
      <w:r w:rsidRPr="00A14ACF">
        <w:rPr>
          <w:rFonts w:ascii="Times New Roman" w:hAnsi="Times New Roman"/>
          <w:sz w:val="24"/>
          <w:szCs w:val="24"/>
        </w:rPr>
        <w:t xml:space="preserve">спектакля, который готовится целый год, в этом </w:t>
      </w:r>
      <w:r w:rsidR="0059550B" w:rsidRPr="00A14ACF">
        <w:rPr>
          <w:rFonts w:ascii="Times New Roman" w:hAnsi="Times New Roman"/>
          <w:sz w:val="24"/>
          <w:szCs w:val="24"/>
        </w:rPr>
        <w:t xml:space="preserve">случае она утрачивает качество </w:t>
      </w:r>
      <w:r w:rsidRPr="00A14ACF">
        <w:rPr>
          <w:rFonts w:ascii="Times New Roman" w:hAnsi="Times New Roman"/>
          <w:sz w:val="24"/>
          <w:szCs w:val="24"/>
        </w:rPr>
        <w:t xml:space="preserve">импровизационности и успевает надоесть детям. </w:t>
      </w:r>
      <w:r w:rsidR="0059550B" w:rsidRPr="00A14ACF">
        <w:rPr>
          <w:rFonts w:ascii="Times New Roman" w:hAnsi="Times New Roman"/>
          <w:sz w:val="24"/>
          <w:szCs w:val="24"/>
        </w:rPr>
        <w:t xml:space="preserve">Развивающая функция этого вида </w:t>
      </w:r>
      <w:r w:rsidRPr="00A14ACF">
        <w:rPr>
          <w:rFonts w:ascii="Times New Roman" w:hAnsi="Times New Roman"/>
          <w:sz w:val="24"/>
          <w:szCs w:val="24"/>
        </w:rPr>
        <w:t>деятельности будет реализована в большей мере при пос</w:t>
      </w:r>
      <w:r w:rsidR="0059550B" w:rsidRPr="00A14ACF">
        <w:rPr>
          <w:rFonts w:ascii="Times New Roman" w:hAnsi="Times New Roman"/>
          <w:sz w:val="24"/>
          <w:szCs w:val="24"/>
        </w:rPr>
        <w:t xml:space="preserve">тановке ежегодно 2—3 небольших </w:t>
      </w:r>
      <w:r w:rsidRPr="00A14ACF">
        <w:rPr>
          <w:rFonts w:ascii="Times New Roman" w:hAnsi="Times New Roman"/>
          <w:sz w:val="24"/>
          <w:szCs w:val="24"/>
        </w:rPr>
        <w:t>спектаклей. Примерный репертуар: Музыкальные ка</w:t>
      </w:r>
      <w:r w:rsidR="0059550B" w:rsidRPr="00A14ACF">
        <w:rPr>
          <w:rFonts w:ascii="Times New Roman" w:hAnsi="Times New Roman"/>
          <w:sz w:val="24"/>
          <w:szCs w:val="24"/>
        </w:rPr>
        <w:t xml:space="preserve">ртинки по сказке К. Чуковского </w:t>
      </w:r>
      <w:r w:rsidRPr="00A14ACF">
        <w:rPr>
          <w:rFonts w:ascii="Times New Roman" w:hAnsi="Times New Roman"/>
          <w:sz w:val="24"/>
          <w:szCs w:val="24"/>
        </w:rPr>
        <w:lastRenderedPageBreak/>
        <w:t>«Цыпленок» (В. Кузнецов «Цыпленок»), музыкальная игра-др</w:t>
      </w:r>
      <w:r w:rsidR="0059550B" w:rsidRPr="00A14ACF">
        <w:rPr>
          <w:rFonts w:ascii="Times New Roman" w:hAnsi="Times New Roman"/>
          <w:sz w:val="24"/>
          <w:szCs w:val="24"/>
        </w:rPr>
        <w:t xml:space="preserve">аматизация по рус. нар. сказке </w:t>
      </w:r>
      <w:r w:rsidRPr="00A14ACF">
        <w:rPr>
          <w:rFonts w:ascii="Times New Roman" w:hAnsi="Times New Roman"/>
          <w:sz w:val="24"/>
          <w:szCs w:val="24"/>
        </w:rPr>
        <w:t xml:space="preserve">«Колобок» (муз. Н. Сушевой).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3.</w:t>
      </w:r>
      <w:proofErr w:type="gramStart"/>
      <w:r w:rsidRPr="00A14ACF">
        <w:rPr>
          <w:rFonts w:ascii="Times New Roman" w:hAnsi="Times New Roman"/>
          <w:b/>
          <w:sz w:val="24"/>
          <w:szCs w:val="24"/>
        </w:rPr>
        <w:t>4.Календарно</w:t>
      </w:r>
      <w:proofErr w:type="gramEnd"/>
      <w:r w:rsidRPr="00A14ACF">
        <w:rPr>
          <w:rFonts w:ascii="Times New Roman" w:hAnsi="Times New Roman"/>
          <w:b/>
          <w:sz w:val="24"/>
          <w:szCs w:val="24"/>
        </w:rPr>
        <w:t>-тематическое планирование в младшей группе (Приложение №2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3.</w:t>
      </w:r>
      <w:proofErr w:type="gramStart"/>
      <w:r w:rsidRPr="00A14ACF">
        <w:rPr>
          <w:rFonts w:ascii="Times New Roman" w:hAnsi="Times New Roman"/>
          <w:b/>
          <w:sz w:val="24"/>
          <w:szCs w:val="24"/>
        </w:rPr>
        <w:t>5.Результаты</w:t>
      </w:r>
      <w:proofErr w:type="gramEnd"/>
      <w:r w:rsidRPr="00A14ACF">
        <w:rPr>
          <w:rFonts w:ascii="Times New Roman" w:hAnsi="Times New Roman"/>
          <w:b/>
          <w:sz w:val="24"/>
          <w:szCs w:val="24"/>
        </w:rPr>
        <w:t xml:space="preserve"> освоения программы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 xml:space="preserve">К </w:t>
      </w:r>
      <w:r w:rsidR="0059550B" w:rsidRPr="00A14ACF">
        <w:rPr>
          <w:rFonts w:ascii="Times New Roman" w:hAnsi="Times New Roman"/>
          <w:sz w:val="24"/>
          <w:szCs w:val="24"/>
        </w:rPr>
        <w:t xml:space="preserve">концу учебного года дети могут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Развитие музыкально-художественной деятельности: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внимательно слушает музыкальное произведение, проявляет эмоциональную отзывчивость;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воспроизводит в движениях характер музыки;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творчески решает музыкально-двигательные задачи в сюжетных этюдах и танцах;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выразительно и музыкально исполняет несложные песни;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участвует в музыкально игре-драматизации, легко решает простые ролевые задачи, следит за развитие сюжета.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Приобщение к музыкальному искусству: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ACF">
        <w:rPr>
          <w:rFonts w:ascii="Times New Roman" w:hAnsi="Times New Roman"/>
          <w:sz w:val="24"/>
          <w:szCs w:val="24"/>
        </w:rPr>
        <w:t>может  определить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общее  настроение  и  жанр  музыкального  произведения  (песня,  танец, марш), слышит отдельные средства музыкальной выразительности (темп, динамику, тембр) </w:t>
      </w:r>
    </w:p>
    <w:p w:rsidR="0059550B" w:rsidRPr="00A14ACF" w:rsidRDefault="0059550B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4.Раздел. Средняя группа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4.</w:t>
      </w:r>
      <w:proofErr w:type="gramStart"/>
      <w:r w:rsidRPr="00A14ACF">
        <w:rPr>
          <w:rFonts w:ascii="Times New Roman" w:hAnsi="Times New Roman"/>
          <w:b/>
          <w:sz w:val="24"/>
          <w:szCs w:val="24"/>
        </w:rPr>
        <w:t>1.Характеристика</w:t>
      </w:r>
      <w:proofErr w:type="gramEnd"/>
      <w:r w:rsidRPr="00A14ACF">
        <w:rPr>
          <w:rFonts w:ascii="Times New Roman" w:hAnsi="Times New Roman"/>
          <w:b/>
          <w:sz w:val="24"/>
          <w:szCs w:val="24"/>
        </w:rPr>
        <w:t xml:space="preserve"> возрастных возможностей детей 4-5 лет.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В младшем дошкольном возрасте (к 5 годам) складывается психологический портрет личности, в котором важная роль принадлежит</w:t>
      </w:r>
      <w:r w:rsidR="0059550B" w:rsidRPr="00A14ACF">
        <w:rPr>
          <w:rFonts w:ascii="Times New Roman" w:hAnsi="Times New Roman"/>
          <w:sz w:val="24"/>
          <w:szCs w:val="24"/>
        </w:rPr>
        <w:t xml:space="preserve"> компетентности, в особенности </w:t>
      </w:r>
      <w:r w:rsidRPr="00A14ACF">
        <w:rPr>
          <w:rFonts w:ascii="Times New Roman" w:hAnsi="Times New Roman"/>
          <w:sz w:val="24"/>
          <w:szCs w:val="24"/>
        </w:rPr>
        <w:t xml:space="preserve">интеллектуальной (это возраст «почемучек»), а также креативности.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Компетентность. Социальная компетентность ребенка к кон</w:t>
      </w:r>
      <w:r w:rsidR="0059550B" w:rsidRPr="00A14ACF">
        <w:rPr>
          <w:rFonts w:ascii="Times New Roman" w:hAnsi="Times New Roman"/>
          <w:sz w:val="24"/>
          <w:szCs w:val="24"/>
        </w:rPr>
        <w:t xml:space="preserve">цу младшего дошкольного </w:t>
      </w:r>
      <w:r w:rsidRPr="00A14ACF">
        <w:rPr>
          <w:rFonts w:ascii="Times New Roman" w:hAnsi="Times New Roman"/>
          <w:sz w:val="24"/>
          <w:szCs w:val="24"/>
        </w:rPr>
        <w:t>возраста характеризуется возросшим интересом и потре</w:t>
      </w:r>
      <w:r w:rsidR="0059550B" w:rsidRPr="00A14ACF">
        <w:rPr>
          <w:rFonts w:ascii="Times New Roman" w:hAnsi="Times New Roman"/>
          <w:sz w:val="24"/>
          <w:szCs w:val="24"/>
        </w:rPr>
        <w:t xml:space="preserve">бностью в общении, особенно со </w:t>
      </w:r>
      <w:r w:rsidRPr="00A14ACF">
        <w:rPr>
          <w:rFonts w:ascii="Times New Roman" w:hAnsi="Times New Roman"/>
          <w:sz w:val="24"/>
          <w:szCs w:val="24"/>
        </w:rPr>
        <w:t>сверстниками, осознанием своего положения среди них.</w:t>
      </w:r>
      <w:r w:rsidR="0059550B" w:rsidRPr="00A14ACF">
        <w:rPr>
          <w:rFonts w:ascii="Times New Roman" w:hAnsi="Times New Roman"/>
          <w:sz w:val="24"/>
          <w:szCs w:val="24"/>
        </w:rPr>
        <w:t xml:space="preserve"> Ребенок овладевает различными </w:t>
      </w:r>
      <w:r w:rsidRPr="00A14ACF">
        <w:rPr>
          <w:rFonts w:ascii="Times New Roman" w:hAnsi="Times New Roman"/>
          <w:sz w:val="24"/>
          <w:szCs w:val="24"/>
        </w:rPr>
        <w:t>способами взаимодействия с другими людьми. Использует речь и др</w:t>
      </w:r>
      <w:r w:rsidR="0059550B" w:rsidRPr="00A14ACF">
        <w:rPr>
          <w:rFonts w:ascii="Times New Roman" w:hAnsi="Times New Roman"/>
          <w:sz w:val="24"/>
          <w:szCs w:val="24"/>
        </w:rPr>
        <w:t xml:space="preserve">угие средства общения </w:t>
      </w:r>
      <w:r w:rsidRPr="00A14ACF">
        <w:rPr>
          <w:rFonts w:ascii="Times New Roman" w:hAnsi="Times New Roman"/>
          <w:sz w:val="24"/>
          <w:szCs w:val="24"/>
        </w:rPr>
        <w:t>для удовлетворения разнообразных потребностей. Лучш</w:t>
      </w:r>
      <w:r w:rsidR="0059550B" w:rsidRPr="00A14ACF">
        <w:rPr>
          <w:rFonts w:ascii="Times New Roman" w:hAnsi="Times New Roman"/>
          <w:sz w:val="24"/>
          <w:szCs w:val="24"/>
        </w:rPr>
        <w:t xml:space="preserve">е ориентируется в человеческих </w:t>
      </w:r>
      <w:r w:rsidRPr="00A14ACF">
        <w:rPr>
          <w:rFonts w:ascii="Times New Roman" w:hAnsi="Times New Roman"/>
          <w:sz w:val="24"/>
          <w:szCs w:val="24"/>
        </w:rPr>
        <w:t>отношениях: способен заметить эмоциональное состояние б</w:t>
      </w:r>
      <w:r w:rsidR="0059550B" w:rsidRPr="00A14ACF">
        <w:rPr>
          <w:rFonts w:ascii="Times New Roman" w:hAnsi="Times New Roman"/>
          <w:sz w:val="24"/>
          <w:szCs w:val="24"/>
        </w:rPr>
        <w:t xml:space="preserve">лизкого взрослого, сверстника, </w:t>
      </w:r>
      <w:r w:rsidRPr="00A14ACF">
        <w:rPr>
          <w:rFonts w:ascii="Times New Roman" w:hAnsi="Times New Roman"/>
          <w:sz w:val="24"/>
          <w:szCs w:val="24"/>
        </w:rPr>
        <w:t xml:space="preserve">проявить внимание и сочувствие.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Интеллектуальная компетентность характеризуется прежде всего в</w:t>
      </w:r>
      <w:r w:rsidR="00425CC1">
        <w:rPr>
          <w:rFonts w:ascii="Times New Roman" w:hAnsi="Times New Roman"/>
          <w:sz w:val="24"/>
          <w:szCs w:val="24"/>
        </w:rPr>
        <w:t xml:space="preserve">ысокой </w:t>
      </w:r>
      <w:r w:rsidRPr="00A14ACF">
        <w:rPr>
          <w:rFonts w:ascii="Times New Roman" w:hAnsi="Times New Roman"/>
          <w:sz w:val="24"/>
          <w:szCs w:val="24"/>
        </w:rPr>
        <w:t xml:space="preserve">мыслительной активностью. Пятилетние </w:t>
      </w:r>
      <w:r w:rsidR="00425CC1">
        <w:rPr>
          <w:rFonts w:ascii="Times New Roman" w:hAnsi="Times New Roman"/>
          <w:sz w:val="24"/>
          <w:szCs w:val="24"/>
        </w:rPr>
        <w:t>«почемучки» интересуются причинно-</w:t>
      </w:r>
      <w:r w:rsidRPr="00A14ACF">
        <w:rPr>
          <w:rFonts w:ascii="Times New Roman" w:hAnsi="Times New Roman"/>
          <w:sz w:val="24"/>
          <w:szCs w:val="24"/>
        </w:rPr>
        <w:t>следственными связями в разных сферах жизни (изменени</w:t>
      </w:r>
      <w:r w:rsidR="0059550B" w:rsidRPr="00A14ACF">
        <w:rPr>
          <w:rFonts w:ascii="Times New Roman" w:hAnsi="Times New Roman"/>
          <w:sz w:val="24"/>
          <w:szCs w:val="24"/>
        </w:rPr>
        <w:t xml:space="preserve">ями в живой и неживой природе, </w:t>
      </w:r>
      <w:r w:rsidRPr="00A14ACF">
        <w:rPr>
          <w:rFonts w:ascii="Times New Roman" w:hAnsi="Times New Roman"/>
          <w:sz w:val="24"/>
          <w:szCs w:val="24"/>
        </w:rPr>
        <w:t>происхождением человека и т.д.), профессиональной деятель</w:t>
      </w:r>
      <w:r w:rsidR="0059550B" w:rsidRPr="00A14ACF">
        <w:rPr>
          <w:rFonts w:ascii="Times New Roman" w:hAnsi="Times New Roman"/>
          <w:sz w:val="24"/>
          <w:szCs w:val="24"/>
        </w:rPr>
        <w:t xml:space="preserve">ностью взрослых. Ребенок </w:t>
      </w:r>
      <w:r w:rsidRPr="00A14ACF">
        <w:rPr>
          <w:rFonts w:ascii="Times New Roman" w:hAnsi="Times New Roman"/>
          <w:sz w:val="24"/>
          <w:szCs w:val="24"/>
        </w:rPr>
        <w:t xml:space="preserve">владеет способами построения замысла и элементарного планирования своей деятельности.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 xml:space="preserve"> В области овладения родным языком для него ха</w:t>
      </w:r>
      <w:r w:rsidR="0059550B" w:rsidRPr="00A14ACF">
        <w:rPr>
          <w:rFonts w:ascii="Times New Roman" w:hAnsi="Times New Roman"/>
          <w:sz w:val="24"/>
          <w:szCs w:val="24"/>
        </w:rPr>
        <w:t xml:space="preserve">рактерны многообразные игры со </w:t>
      </w:r>
      <w:r w:rsidRPr="00A14ACF">
        <w:rPr>
          <w:rFonts w:ascii="Times New Roman" w:hAnsi="Times New Roman"/>
          <w:sz w:val="24"/>
          <w:szCs w:val="24"/>
        </w:rPr>
        <w:t xml:space="preserve">звуками, рифмами, смыслами.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Физическая компетентность связана с возник</w:t>
      </w:r>
      <w:r w:rsidR="0059550B" w:rsidRPr="00A14ACF">
        <w:rPr>
          <w:rFonts w:ascii="Times New Roman" w:hAnsi="Times New Roman"/>
          <w:sz w:val="24"/>
          <w:szCs w:val="24"/>
        </w:rPr>
        <w:t xml:space="preserve">новением интереса к выполнению </w:t>
      </w:r>
      <w:r w:rsidRPr="00A14ACF">
        <w:rPr>
          <w:rFonts w:ascii="Times New Roman" w:hAnsi="Times New Roman"/>
          <w:sz w:val="24"/>
          <w:szCs w:val="24"/>
        </w:rPr>
        <w:t>необходимых гигиенических процедур, режиму дня, регулиро</w:t>
      </w:r>
      <w:r w:rsidR="0059550B" w:rsidRPr="00A14ACF">
        <w:rPr>
          <w:rFonts w:ascii="Times New Roman" w:hAnsi="Times New Roman"/>
          <w:sz w:val="24"/>
          <w:szCs w:val="24"/>
        </w:rPr>
        <w:t xml:space="preserve">ванию двигательной активности, </w:t>
      </w:r>
      <w:r w:rsidRPr="00A14ACF">
        <w:rPr>
          <w:rFonts w:ascii="Times New Roman" w:hAnsi="Times New Roman"/>
          <w:sz w:val="24"/>
          <w:szCs w:val="24"/>
        </w:rPr>
        <w:t xml:space="preserve">совершенствованию движений.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 xml:space="preserve"> Эмоциональность пятилетнего ребенка отличается мн</w:t>
      </w:r>
      <w:r w:rsidR="0059550B" w:rsidRPr="00A14ACF">
        <w:rPr>
          <w:rFonts w:ascii="Times New Roman" w:hAnsi="Times New Roman"/>
          <w:sz w:val="24"/>
          <w:szCs w:val="24"/>
        </w:rPr>
        <w:t xml:space="preserve">огообразием способов выражения </w:t>
      </w:r>
      <w:r w:rsidRPr="00A14ACF">
        <w:rPr>
          <w:rFonts w:ascii="Times New Roman" w:hAnsi="Times New Roman"/>
          <w:sz w:val="24"/>
          <w:szCs w:val="24"/>
        </w:rPr>
        <w:t>своих чувств: радости, грусти, огорчения, удовольст</w:t>
      </w:r>
      <w:r w:rsidR="0059550B" w:rsidRPr="00A14ACF">
        <w:rPr>
          <w:rFonts w:ascii="Times New Roman" w:hAnsi="Times New Roman"/>
          <w:sz w:val="24"/>
          <w:szCs w:val="24"/>
        </w:rPr>
        <w:t xml:space="preserve">вия. Ребенок способен проявить </w:t>
      </w:r>
      <w:r w:rsidRPr="00A14ACF">
        <w:rPr>
          <w:rFonts w:ascii="Times New Roman" w:hAnsi="Times New Roman"/>
          <w:sz w:val="24"/>
          <w:szCs w:val="24"/>
        </w:rPr>
        <w:t>сочувствие, сопере</w:t>
      </w:r>
      <w:r w:rsidR="0059550B" w:rsidRPr="00A14ACF">
        <w:rPr>
          <w:rFonts w:ascii="Times New Roman" w:hAnsi="Times New Roman"/>
          <w:sz w:val="24"/>
          <w:szCs w:val="24"/>
        </w:rPr>
        <w:t xml:space="preserve">живание, которые лежат в основе </w:t>
      </w:r>
      <w:r w:rsidRPr="00A14ACF">
        <w:rPr>
          <w:rFonts w:ascii="Times New Roman" w:hAnsi="Times New Roman"/>
          <w:sz w:val="24"/>
          <w:szCs w:val="24"/>
        </w:rPr>
        <w:t xml:space="preserve">нравственных поступков.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Произвольность проявляется в том, что ребенок начина</w:t>
      </w:r>
      <w:r w:rsidR="0059550B" w:rsidRPr="00A14ACF">
        <w:rPr>
          <w:rFonts w:ascii="Times New Roman" w:hAnsi="Times New Roman"/>
          <w:sz w:val="24"/>
          <w:szCs w:val="24"/>
        </w:rPr>
        <w:t xml:space="preserve">ет регулировать свое поведение </w:t>
      </w:r>
      <w:r w:rsidRPr="00A14ACF">
        <w:rPr>
          <w:rFonts w:ascii="Times New Roman" w:hAnsi="Times New Roman"/>
          <w:sz w:val="24"/>
          <w:szCs w:val="24"/>
        </w:rPr>
        <w:t>в соответствии с принятыми в обществе нормами; умеет</w:t>
      </w:r>
      <w:r w:rsidR="0059550B" w:rsidRPr="00A14ACF">
        <w:rPr>
          <w:rFonts w:ascii="Times New Roman" w:hAnsi="Times New Roman"/>
          <w:sz w:val="24"/>
          <w:szCs w:val="24"/>
        </w:rPr>
        <w:t xml:space="preserve"> довести начатое дело до конца </w:t>
      </w:r>
      <w:r w:rsidRPr="00A14ACF">
        <w:rPr>
          <w:rFonts w:ascii="Times New Roman" w:hAnsi="Times New Roman"/>
          <w:sz w:val="24"/>
          <w:szCs w:val="24"/>
        </w:rPr>
        <w:t>(соорудить конструкцию, убрать игрушки, запомнить стихотворение, слова песни, правила игры и т.д.).   Креативность наиболее ярко проявляется в специфических видах детской деятельности: игре, конструировании, рисовании, лепке, музицировании,</w:t>
      </w:r>
      <w:r w:rsidR="0059550B" w:rsidRPr="00A14ACF">
        <w:rPr>
          <w:rFonts w:ascii="Times New Roman" w:hAnsi="Times New Roman"/>
          <w:sz w:val="24"/>
          <w:szCs w:val="24"/>
        </w:rPr>
        <w:t xml:space="preserve"> а также в речи. Ребенок может </w:t>
      </w:r>
      <w:r w:rsidRPr="00A14ACF">
        <w:rPr>
          <w:rFonts w:ascii="Times New Roman" w:hAnsi="Times New Roman"/>
          <w:sz w:val="24"/>
          <w:szCs w:val="24"/>
        </w:rPr>
        <w:t xml:space="preserve">увидеть в одном и том же материале, его формах и линиях различные образы и отразить свое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lastRenderedPageBreak/>
        <w:t>видение в рисунках, поделках из природного материала и т.д.</w:t>
      </w:r>
      <w:r w:rsidR="0059550B" w:rsidRPr="00A14ACF">
        <w:rPr>
          <w:rFonts w:ascii="Times New Roman" w:hAnsi="Times New Roman"/>
          <w:sz w:val="24"/>
          <w:szCs w:val="24"/>
        </w:rPr>
        <w:t xml:space="preserve"> Может использовать эти образы </w:t>
      </w:r>
      <w:r w:rsidRPr="00A14ACF">
        <w:rPr>
          <w:rFonts w:ascii="Times New Roman" w:hAnsi="Times New Roman"/>
          <w:sz w:val="24"/>
          <w:szCs w:val="24"/>
        </w:rPr>
        <w:t>в игре, выразительном движении, при сочинении сказок. П</w:t>
      </w:r>
      <w:r w:rsidR="0059550B" w:rsidRPr="00A14ACF">
        <w:rPr>
          <w:rFonts w:ascii="Times New Roman" w:hAnsi="Times New Roman"/>
          <w:sz w:val="24"/>
          <w:szCs w:val="24"/>
        </w:rPr>
        <w:t xml:space="preserve">олучает особое удовольствие от </w:t>
      </w:r>
      <w:r w:rsidRPr="00A14ACF">
        <w:rPr>
          <w:rFonts w:ascii="Times New Roman" w:hAnsi="Times New Roman"/>
          <w:sz w:val="24"/>
          <w:szCs w:val="24"/>
        </w:rPr>
        <w:t xml:space="preserve">экспериментирования с разными материалами, звуками, </w:t>
      </w:r>
      <w:r w:rsidR="0059550B" w:rsidRPr="00A14ACF">
        <w:rPr>
          <w:rFonts w:ascii="Times New Roman" w:hAnsi="Times New Roman"/>
          <w:sz w:val="24"/>
          <w:szCs w:val="24"/>
        </w:rPr>
        <w:t xml:space="preserve">словами, в результате которого </w:t>
      </w:r>
      <w:r w:rsidRPr="00A14ACF">
        <w:rPr>
          <w:rFonts w:ascii="Times New Roman" w:hAnsi="Times New Roman"/>
          <w:sz w:val="24"/>
          <w:szCs w:val="24"/>
        </w:rPr>
        <w:t xml:space="preserve">возникает оригинальный продукт.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 xml:space="preserve">Инициативность проявляется в выборе тематики игр, </w:t>
      </w:r>
      <w:r w:rsidR="0059550B" w:rsidRPr="00A14ACF">
        <w:rPr>
          <w:rFonts w:ascii="Times New Roman" w:hAnsi="Times New Roman"/>
          <w:sz w:val="24"/>
          <w:szCs w:val="24"/>
        </w:rPr>
        <w:t xml:space="preserve">постановке и разрешении новых </w:t>
      </w:r>
      <w:r w:rsidRPr="00A14ACF">
        <w:rPr>
          <w:rFonts w:ascii="Times New Roman" w:hAnsi="Times New Roman"/>
          <w:sz w:val="24"/>
          <w:szCs w:val="24"/>
        </w:rPr>
        <w:t>игровых проблемных ситуаций, вопросах и предложени</w:t>
      </w:r>
      <w:r w:rsidR="0059550B" w:rsidRPr="00A14ACF">
        <w:rPr>
          <w:rFonts w:ascii="Times New Roman" w:hAnsi="Times New Roman"/>
          <w:sz w:val="24"/>
          <w:szCs w:val="24"/>
        </w:rPr>
        <w:t xml:space="preserve">ях, с которыми он обращается к </w:t>
      </w:r>
      <w:r w:rsidRPr="00A14ACF">
        <w:rPr>
          <w:rFonts w:ascii="Times New Roman" w:hAnsi="Times New Roman"/>
          <w:sz w:val="24"/>
          <w:szCs w:val="24"/>
        </w:rPr>
        <w:t>взрослому и сверстникам, организации и осуществлени</w:t>
      </w:r>
      <w:r w:rsidR="0059550B" w:rsidRPr="00A14ACF">
        <w:rPr>
          <w:rFonts w:ascii="Times New Roman" w:hAnsi="Times New Roman"/>
          <w:sz w:val="24"/>
          <w:szCs w:val="24"/>
        </w:rPr>
        <w:t xml:space="preserve">и самостоятельной продуктивной </w:t>
      </w:r>
      <w:r w:rsidRPr="00A14ACF">
        <w:rPr>
          <w:rFonts w:ascii="Times New Roman" w:hAnsi="Times New Roman"/>
          <w:sz w:val="24"/>
          <w:szCs w:val="24"/>
        </w:rPr>
        <w:t xml:space="preserve">деятельности.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Самостоятельность проявляется в элементарно</w:t>
      </w:r>
      <w:r w:rsidR="0059550B" w:rsidRPr="00A14ACF">
        <w:rPr>
          <w:rFonts w:ascii="Times New Roman" w:hAnsi="Times New Roman"/>
          <w:sz w:val="24"/>
          <w:szCs w:val="24"/>
        </w:rPr>
        <w:t xml:space="preserve">м самообслуживании (одевании, </w:t>
      </w:r>
      <w:r w:rsidRPr="00A14ACF">
        <w:rPr>
          <w:rFonts w:ascii="Times New Roman" w:hAnsi="Times New Roman"/>
          <w:sz w:val="24"/>
          <w:szCs w:val="24"/>
        </w:rPr>
        <w:t>раздевании, умывании), выполнении отдельных поручений (</w:t>
      </w:r>
      <w:r w:rsidR="0059550B" w:rsidRPr="00A14ACF">
        <w:rPr>
          <w:rFonts w:ascii="Times New Roman" w:hAnsi="Times New Roman"/>
          <w:sz w:val="24"/>
          <w:szCs w:val="24"/>
        </w:rPr>
        <w:t xml:space="preserve">дежурство то столовой, уход за </w:t>
      </w:r>
      <w:r w:rsidRPr="00A14ACF">
        <w:rPr>
          <w:rFonts w:ascii="Times New Roman" w:hAnsi="Times New Roman"/>
          <w:sz w:val="24"/>
          <w:szCs w:val="24"/>
        </w:rPr>
        <w:t>растениями и животными), организации предметной</w:t>
      </w:r>
      <w:r w:rsidR="0059550B" w:rsidRPr="00A14ACF">
        <w:rPr>
          <w:rFonts w:ascii="Times New Roman" w:hAnsi="Times New Roman"/>
          <w:sz w:val="24"/>
          <w:szCs w:val="24"/>
        </w:rPr>
        <w:t xml:space="preserve"> среды для самодеятельных игр, </w:t>
      </w:r>
      <w:r w:rsidRPr="00A14ACF">
        <w:rPr>
          <w:rFonts w:ascii="Times New Roman" w:hAnsi="Times New Roman"/>
          <w:sz w:val="24"/>
          <w:szCs w:val="24"/>
        </w:rPr>
        <w:t xml:space="preserve">использовании имеющихся знаний и способов в главных продуктивных видах деятельности.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Свобода поведения выражается в стремлении с</w:t>
      </w:r>
      <w:r w:rsidR="0059550B" w:rsidRPr="00A14ACF">
        <w:rPr>
          <w:rFonts w:ascii="Times New Roman" w:hAnsi="Times New Roman"/>
          <w:sz w:val="24"/>
          <w:szCs w:val="24"/>
        </w:rPr>
        <w:t xml:space="preserve">овершать независимые поступки, </w:t>
      </w:r>
      <w:r w:rsidRPr="00A14ACF">
        <w:rPr>
          <w:rFonts w:ascii="Times New Roman" w:hAnsi="Times New Roman"/>
          <w:sz w:val="24"/>
          <w:szCs w:val="24"/>
        </w:rPr>
        <w:t>выбирать ту или иную деятельность, ее средства, партнеро</w:t>
      </w:r>
      <w:r w:rsidR="0059550B" w:rsidRPr="00A14ACF">
        <w:rPr>
          <w:rFonts w:ascii="Times New Roman" w:hAnsi="Times New Roman"/>
          <w:sz w:val="24"/>
          <w:szCs w:val="24"/>
        </w:rPr>
        <w:t xml:space="preserve">в (как детей, так и взрослых), </w:t>
      </w:r>
      <w:r w:rsidRPr="00A14ACF">
        <w:rPr>
          <w:rFonts w:ascii="Times New Roman" w:hAnsi="Times New Roman"/>
          <w:sz w:val="24"/>
          <w:szCs w:val="24"/>
        </w:rPr>
        <w:t>защищать свою позицию. Чувство свободы позволяет ребенку быть бо</w:t>
      </w:r>
      <w:r w:rsidR="0059550B" w:rsidRPr="00A14ACF">
        <w:rPr>
          <w:rFonts w:ascii="Times New Roman" w:hAnsi="Times New Roman"/>
          <w:sz w:val="24"/>
          <w:szCs w:val="24"/>
        </w:rPr>
        <w:t>лее открытым, э</w:t>
      </w:r>
      <w:r w:rsidRPr="00A14ACF">
        <w:rPr>
          <w:rFonts w:ascii="Times New Roman" w:hAnsi="Times New Roman"/>
          <w:sz w:val="24"/>
          <w:szCs w:val="24"/>
        </w:rPr>
        <w:t xml:space="preserve">моционально раскрепощенным. </w:t>
      </w:r>
    </w:p>
    <w:p w:rsidR="0059550B" w:rsidRPr="00A14ACF" w:rsidRDefault="0059550B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4.</w:t>
      </w:r>
      <w:proofErr w:type="gramStart"/>
      <w:r w:rsidRPr="00A14ACF">
        <w:rPr>
          <w:rFonts w:ascii="Times New Roman" w:hAnsi="Times New Roman"/>
          <w:b/>
          <w:sz w:val="24"/>
          <w:szCs w:val="24"/>
        </w:rPr>
        <w:t>2.Возрастные</w:t>
      </w:r>
      <w:proofErr w:type="gramEnd"/>
      <w:r w:rsidRPr="00A14ACF">
        <w:rPr>
          <w:rFonts w:ascii="Times New Roman" w:hAnsi="Times New Roman"/>
          <w:b/>
          <w:sz w:val="24"/>
          <w:szCs w:val="24"/>
        </w:rPr>
        <w:t xml:space="preserve"> особенности развития ребенка 4-5 лет музыкальной деятельности.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Дети эмоционально реагируют на музыку, испытывая радость от встречи с ней. Достаточно внимательно слушают еѐ (короткие пьесы – от</w:t>
      </w:r>
      <w:r w:rsidR="0059550B" w:rsidRPr="00A14ACF">
        <w:rPr>
          <w:rFonts w:ascii="Times New Roman" w:hAnsi="Times New Roman"/>
          <w:sz w:val="24"/>
          <w:szCs w:val="24"/>
        </w:rPr>
        <w:t xml:space="preserve"> начала до конца). Могут </w:t>
      </w:r>
      <w:r w:rsidRPr="00A14ACF">
        <w:rPr>
          <w:rFonts w:ascii="Times New Roman" w:hAnsi="Times New Roman"/>
          <w:sz w:val="24"/>
          <w:szCs w:val="24"/>
        </w:rPr>
        <w:t>определить общее настроение, характер музыкального прои</w:t>
      </w:r>
      <w:r w:rsidR="0059550B" w:rsidRPr="00A14ACF">
        <w:rPr>
          <w:rFonts w:ascii="Times New Roman" w:hAnsi="Times New Roman"/>
          <w:sz w:val="24"/>
          <w:szCs w:val="24"/>
        </w:rPr>
        <w:t xml:space="preserve">зведения в целом и его частей. </w:t>
      </w:r>
      <w:r w:rsidRPr="00A14ACF">
        <w:rPr>
          <w:rFonts w:ascii="Times New Roman" w:hAnsi="Times New Roman"/>
          <w:sz w:val="24"/>
          <w:szCs w:val="24"/>
        </w:rPr>
        <w:t>Слышат в музыке изобразительные моменты, соответству</w:t>
      </w:r>
      <w:r w:rsidR="0059550B" w:rsidRPr="00A14ACF">
        <w:rPr>
          <w:rFonts w:ascii="Times New Roman" w:hAnsi="Times New Roman"/>
          <w:sz w:val="24"/>
          <w:szCs w:val="24"/>
        </w:rPr>
        <w:t xml:space="preserve">ющие названию пьесы, узнают ее характерные образы. </w:t>
      </w:r>
      <w:r w:rsidRPr="00A14ACF">
        <w:rPr>
          <w:rFonts w:ascii="Times New Roman" w:hAnsi="Times New Roman"/>
          <w:sz w:val="24"/>
          <w:szCs w:val="24"/>
        </w:rPr>
        <w:t>Определяют, к какому из жанров относится прослуш</w:t>
      </w:r>
      <w:r w:rsidR="0059550B" w:rsidRPr="00A14ACF">
        <w:rPr>
          <w:rFonts w:ascii="Times New Roman" w:hAnsi="Times New Roman"/>
          <w:sz w:val="24"/>
          <w:szCs w:val="24"/>
        </w:rPr>
        <w:t xml:space="preserve">анное музыкальное произведение </w:t>
      </w:r>
      <w:r w:rsidRPr="00A14ACF">
        <w:rPr>
          <w:rFonts w:ascii="Times New Roman" w:hAnsi="Times New Roman"/>
          <w:sz w:val="24"/>
          <w:szCs w:val="24"/>
        </w:rPr>
        <w:t>(марш, песня, танец) и на каком из известных е</w:t>
      </w:r>
      <w:r w:rsidR="0059550B" w:rsidRPr="00A14ACF">
        <w:rPr>
          <w:rFonts w:ascii="Times New Roman" w:hAnsi="Times New Roman"/>
          <w:sz w:val="24"/>
          <w:szCs w:val="24"/>
        </w:rPr>
        <w:t xml:space="preserve">му инструментов оно исполнено. </w:t>
      </w:r>
      <w:r w:rsidRPr="00A14ACF">
        <w:rPr>
          <w:rFonts w:ascii="Times New Roman" w:hAnsi="Times New Roman"/>
          <w:sz w:val="24"/>
          <w:szCs w:val="24"/>
        </w:rPr>
        <w:t xml:space="preserve">Может отобразить характер музыки в музыкальном движении, рисунке. 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Дети 5 года жизни очень активны, моторны, в окружающем пространстве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ориентируются более уверенно. Могут воспроизв</w:t>
      </w:r>
      <w:r w:rsidR="0059550B" w:rsidRPr="00A14ACF">
        <w:rPr>
          <w:rFonts w:ascii="Times New Roman" w:hAnsi="Times New Roman"/>
          <w:sz w:val="24"/>
          <w:szCs w:val="24"/>
        </w:rPr>
        <w:t xml:space="preserve">ести в движениях характер более сложной и </w:t>
      </w:r>
      <w:r w:rsidRPr="00A14ACF">
        <w:rPr>
          <w:rFonts w:ascii="Times New Roman" w:hAnsi="Times New Roman"/>
          <w:sz w:val="24"/>
          <w:szCs w:val="24"/>
        </w:rPr>
        <w:t>имение контрастной дву</w:t>
      </w:r>
      <w:r w:rsidR="0059550B" w:rsidRPr="00A14ACF">
        <w:rPr>
          <w:rFonts w:ascii="Times New Roman" w:hAnsi="Times New Roman"/>
          <w:sz w:val="24"/>
          <w:szCs w:val="24"/>
        </w:rPr>
        <w:t xml:space="preserve">х – и трехчастной формы музыки, </w:t>
      </w:r>
      <w:r w:rsidRPr="00A14ACF">
        <w:rPr>
          <w:rFonts w:ascii="Times New Roman" w:hAnsi="Times New Roman"/>
          <w:sz w:val="24"/>
          <w:szCs w:val="24"/>
        </w:rPr>
        <w:t>с</w:t>
      </w:r>
      <w:r w:rsidR="0059550B" w:rsidRPr="00A14ACF">
        <w:rPr>
          <w:rFonts w:ascii="Times New Roman" w:hAnsi="Times New Roman"/>
          <w:sz w:val="24"/>
          <w:szCs w:val="24"/>
        </w:rPr>
        <w:t xml:space="preserve">амостоятельно определяют жанры </w:t>
      </w:r>
      <w:r w:rsidRPr="00A14ACF">
        <w:rPr>
          <w:rFonts w:ascii="Times New Roman" w:hAnsi="Times New Roman"/>
          <w:sz w:val="24"/>
          <w:szCs w:val="24"/>
        </w:rPr>
        <w:t xml:space="preserve">марша и танца и выбирают соответствующие движения.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Дети уже овладевают некоторыми видами основных движений (ходьбы, бега, прыжков), используют изобразительные и выразительные жесты.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Дети владеют достаточно четкой артикуляцией в пении. В системе чувства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музыкального ритма у детей в наибольшей степени представлено чувство темпа.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Имитируют голоса животных, интонационно выделяют речь тех или иных персонажей.  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4.</w:t>
      </w:r>
      <w:proofErr w:type="gramStart"/>
      <w:r w:rsidRPr="00A14ACF">
        <w:rPr>
          <w:rFonts w:ascii="Times New Roman" w:hAnsi="Times New Roman"/>
          <w:b/>
          <w:sz w:val="24"/>
          <w:szCs w:val="24"/>
        </w:rPr>
        <w:t>3.Содержание</w:t>
      </w:r>
      <w:proofErr w:type="gramEnd"/>
      <w:r w:rsidRPr="00A14ACF">
        <w:rPr>
          <w:rFonts w:ascii="Times New Roman" w:hAnsi="Times New Roman"/>
          <w:b/>
          <w:sz w:val="24"/>
          <w:szCs w:val="24"/>
        </w:rPr>
        <w:t xml:space="preserve"> психолого-педагогической работы с детьми 4-5 лет.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Развитие музыкально-художественной деятельности, приобщение к музыкальному </w:t>
      </w:r>
      <w:r w:rsidR="0059550B" w:rsidRPr="00A14ACF">
        <w:rPr>
          <w:rFonts w:ascii="Times New Roman" w:hAnsi="Times New Roman"/>
          <w:sz w:val="24"/>
          <w:szCs w:val="24"/>
        </w:rPr>
        <w:t xml:space="preserve">искусству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   </w:t>
      </w:r>
      <w:r w:rsidR="005955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Дети средней группы уже имеют достаточный музыка</w:t>
      </w:r>
      <w:r w:rsidR="0059550B" w:rsidRPr="00A14ACF">
        <w:rPr>
          <w:rFonts w:ascii="Times New Roman" w:hAnsi="Times New Roman"/>
          <w:sz w:val="24"/>
          <w:szCs w:val="24"/>
        </w:rPr>
        <w:t xml:space="preserve">льный опыт, благодаря которому </w:t>
      </w:r>
      <w:r w:rsidRPr="00A14ACF">
        <w:rPr>
          <w:rFonts w:ascii="Times New Roman" w:hAnsi="Times New Roman"/>
          <w:sz w:val="24"/>
          <w:szCs w:val="24"/>
        </w:rPr>
        <w:t>начинают активно включа</w:t>
      </w:r>
      <w:r w:rsidR="0059550B" w:rsidRPr="00A14ACF">
        <w:rPr>
          <w:rFonts w:ascii="Times New Roman" w:hAnsi="Times New Roman"/>
          <w:sz w:val="24"/>
          <w:szCs w:val="24"/>
        </w:rPr>
        <w:t xml:space="preserve">ться в разные виды музыкальной деятельности: слушание, пение, </w:t>
      </w:r>
      <w:r w:rsidRPr="00A14ACF">
        <w:rPr>
          <w:rFonts w:ascii="Times New Roman" w:hAnsi="Times New Roman"/>
          <w:sz w:val="24"/>
          <w:szCs w:val="24"/>
        </w:rPr>
        <w:t xml:space="preserve">музыкально-ритмические движения, игру на музыкальных инструментах и творчество.     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Занятия являются основной формой обучения. Задания, которые дают детям, более сложные. Они требуют сосредоточенности и осознанности дейс</w:t>
      </w:r>
      <w:r w:rsidR="0059550B" w:rsidRPr="00A14ACF">
        <w:rPr>
          <w:rFonts w:ascii="Times New Roman" w:hAnsi="Times New Roman"/>
          <w:sz w:val="24"/>
          <w:szCs w:val="24"/>
        </w:rPr>
        <w:t xml:space="preserve">твий, хотя до какой-то степени </w:t>
      </w:r>
      <w:r w:rsidRPr="00A14ACF">
        <w:rPr>
          <w:rFonts w:ascii="Times New Roman" w:hAnsi="Times New Roman"/>
          <w:sz w:val="24"/>
          <w:szCs w:val="24"/>
        </w:rPr>
        <w:t>сохраняется игровой и развлекательный характер обучения. Построени</w:t>
      </w:r>
      <w:r w:rsidR="0059550B" w:rsidRPr="00A14ACF">
        <w:rPr>
          <w:rFonts w:ascii="Times New Roman" w:hAnsi="Times New Roman"/>
          <w:sz w:val="24"/>
          <w:szCs w:val="24"/>
        </w:rPr>
        <w:t xml:space="preserve">е занятий основывается </w:t>
      </w:r>
      <w:r w:rsidRPr="00A14ACF">
        <w:rPr>
          <w:rFonts w:ascii="Times New Roman" w:hAnsi="Times New Roman"/>
          <w:sz w:val="24"/>
          <w:szCs w:val="24"/>
        </w:rPr>
        <w:t>на общих задачах музыкального воспитания, которые изложен</w:t>
      </w:r>
      <w:r w:rsidR="0059550B" w:rsidRPr="00A14ACF">
        <w:rPr>
          <w:rFonts w:ascii="Times New Roman" w:hAnsi="Times New Roman"/>
          <w:sz w:val="24"/>
          <w:szCs w:val="24"/>
        </w:rPr>
        <w:t xml:space="preserve">ы в Программе. В этом возрасте </w:t>
      </w:r>
      <w:r w:rsidRPr="00A14ACF">
        <w:rPr>
          <w:rFonts w:ascii="Times New Roman" w:hAnsi="Times New Roman"/>
          <w:sz w:val="24"/>
          <w:szCs w:val="24"/>
        </w:rPr>
        <w:t xml:space="preserve">у ребенка возникают первые эстетические чувства, которые проявляются при восприятии музыки, подпевании, участии в игре или пляске и выражаются </w:t>
      </w:r>
      <w:r w:rsidR="0059550B" w:rsidRPr="00A14ACF">
        <w:rPr>
          <w:rFonts w:ascii="Times New Roman" w:hAnsi="Times New Roman"/>
          <w:sz w:val="24"/>
          <w:szCs w:val="24"/>
        </w:rPr>
        <w:t xml:space="preserve">в эмоциональном отношении </w:t>
      </w:r>
      <w:r w:rsidRPr="00A14ACF">
        <w:rPr>
          <w:rFonts w:ascii="Times New Roman" w:hAnsi="Times New Roman"/>
          <w:sz w:val="24"/>
          <w:szCs w:val="24"/>
        </w:rPr>
        <w:t xml:space="preserve">ребенка к тому, что он делает. Поэтому приоритетными задачами являются развитие умения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вслушиваться в музыку, запоминать и эмоционально реагиров</w:t>
      </w:r>
      <w:r w:rsidR="00F06D57" w:rsidRPr="00A14ACF">
        <w:rPr>
          <w:rFonts w:ascii="Times New Roman" w:hAnsi="Times New Roman"/>
          <w:sz w:val="24"/>
          <w:szCs w:val="24"/>
        </w:rPr>
        <w:t xml:space="preserve">ать на нее, связывать движения </w:t>
      </w:r>
      <w:r w:rsidRPr="00A14ACF">
        <w:rPr>
          <w:rFonts w:ascii="Times New Roman" w:hAnsi="Times New Roman"/>
          <w:sz w:val="24"/>
          <w:szCs w:val="24"/>
        </w:rPr>
        <w:t>с музыкой в музыкально-ритмических движениях.  Музык</w:t>
      </w:r>
      <w:r w:rsidR="00F06D57" w:rsidRPr="00A14ACF">
        <w:rPr>
          <w:rFonts w:ascii="Times New Roman" w:hAnsi="Times New Roman"/>
          <w:sz w:val="24"/>
          <w:szCs w:val="24"/>
        </w:rPr>
        <w:t xml:space="preserve">альное развитие детей </w:t>
      </w:r>
      <w:r w:rsidRPr="00A14ACF">
        <w:rPr>
          <w:rFonts w:ascii="Times New Roman" w:hAnsi="Times New Roman"/>
          <w:sz w:val="24"/>
          <w:szCs w:val="24"/>
        </w:rPr>
        <w:t xml:space="preserve">осуществляется в непосредственно-образовательной </w:t>
      </w:r>
      <w:proofErr w:type="gramStart"/>
      <w:r w:rsidRPr="00A14ACF">
        <w:rPr>
          <w:rFonts w:ascii="Times New Roman" w:hAnsi="Times New Roman"/>
          <w:sz w:val="24"/>
          <w:szCs w:val="24"/>
        </w:rPr>
        <w:t>деятельности  и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в повседневной жизни. 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lastRenderedPageBreak/>
        <w:t>Используются коллективные и индивидуальные методы обучения, осуществляется индивидуально-диф</w:t>
      </w:r>
      <w:r w:rsidR="00F06D57" w:rsidRPr="00A14ACF">
        <w:rPr>
          <w:rFonts w:ascii="Times New Roman" w:hAnsi="Times New Roman"/>
          <w:sz w:val="24"/>
          <w:szCs w:val="24"/>
        </w:rPr>
        <w:t xml:space="preserve">ференцированный подход с учетом </w:t>
      </w:r>
      <w:r w:rsidRPr="00A14ACF">
        <w:rPr>
          <w:rFonts w:ascii="Times New Roman" w:hAnsi="Times New Roman"/>
          <w:sz w:val="24"/>
          <w:szCs w:val="24"/>
        </w:rPr>
        <w:t>возможностей особен</w:t>
      </w:r>
      <w:r w:rsidR="00F06D57" w:rsidRPr="00A14ACF">
        <w:rPr>
          <w:rFonts w:ascii="Times New Roman" w:hAnsi="Times New Roman"/>
          <w:sz w:val="24"/>
          <w:szCs w:val="24"/>
        </w:rPr>
        <w:t xml:space="preserve">ностей каждого </w:t>
      </w:r>
      <w:r w:rsidRPr="00A14ACF">
        <w:rPr>
          <w:rFonts w:ascii="Times New Roman" w:hAnsi="Times New Roman"/>
          <w:sz w:val="24"/>
          <w:szCs w:val="24"/>
        </w:rPr>
        <w:t xml:space="preserve">ребенка.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На занятиях, которые проводятся два раза в неделю по 20 минут, </w:t>
      </w:r>
      <w:proofErr w:type="gramStart"/>
      <w:r w:rsidRPr="00A14ACF">
        <w:rPr>
          <w:rFonts w:ascii="Times New Roman" w:hAnsi="Times New Roman"/>
          <w:sz w:val="24"/>
          <w:szCs w:val="24"/>
        </w:rPr>
        <w:t>в соответствиями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с </w:t>
      </w:r>
      <w:r w:rsidR="00F06D57" w:rsidRPr="00A14ACF">
        <w:rPr>
          <w:rFonts w:ascii="Times New Roman" w:hAnsi="Times New Roman"/>
          <w:sz w:val="24"/>
          <w:szCs w:val="24"/>
        </w:rPr>
        <w:t>требованиями СанПиН</w:t>
      </w:r>
      <w:r w:rsidRPr="00A14ACF">
        <w:rPr>
          <w:rFonts w:ascii="Times New Roman" w:hAnsi="Times New Roman"/>
          <w:sz w:val="24"/>
          <w:szCs w:val="24"/>
        </w:rPr>
        <w:t>а. Программа рассчитана на 72</w:t>
      </w:r>
      <w:r w:rsidR="00F06D57" w:rsidRPr="00A14ACF">
        <w:rPr>
          <w:rFonts w:ascii="Times New Roman" w:hAnsi="Times New Roman"/>
          <w:sz w:val="24"/>
          <w:szCs w:val="24"/>
        </w:rPr>
        <w:t xml:space="preserve"> занятия в год + развлечения и праздники. </w:t>
      </w:r>
      <w:r w:rsidRPr="00A14ACF">
        <w:rPr>
          <w:rFonts w:ascii="Times New Roman" w:hAnsi="Times New Roman"/>
          <w:sz w:val="24"/>
          <w:szCs w:val="24"/>
        </w:rPr>
        <w:t xml:space="preserve">72 занятия по 20 минут = 24 часам. Раз в месяц проводится развлечение (9 занятий.)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Календарные праздники и утренники (5 мероприятий)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 xml:space="preserve">Образовательная область «Музыкальное развитие»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Образовательные задачи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Слушание музыки: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поддерживать желание и развивать умение слушать музыку, побуждать говорить о ее возможном содержании, делиться своими впечатлениям;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знакомить с одним из главных средств музыкально выразительности мелодией и составляющими ее интонациями, используя яркие мелодичные пьесы (В. Калинников «Грустная песенка», П. Чайковский «Колыбельная в бурю» и др.</w:t>
      </w:r>
      <w:proofErr w:type="gramStart"/>
      <w:r w:rsidRPr="00A14ACF">
        <w:rPr>
          <w:rFonts w:ascii="Times New Roman" w:hAnsi="Times New Roman"/>
          <w:sz w:val="24"/>
          <w:szCs w:val="24"/>
        </w:rPr>
        <w:t>);-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продолжать знакомить с музыкальными инструментами и их звучания (кларнет, флейта).                                                                  </w:t>
      </w:r>
    </w:p>
    <w:p w:rsidR="00F06D57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Музыкальное движение:</w:t>
      </w:r>
    </w:p>
    <w:p w:rsidR="00F06D57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учить воспроизводить в движениях характер менее контрастной двух - трехчастной музыки, самостоятельно определять жанры марша и танца, выбирать соответствующие движения;     </w:t>
      </w:r>
    </w:p>
    <w:p w:rsidR="00F06D57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продолжать развивать музыкальное восприятие средствами музыкального движения: воспроизводить в движениях более широкий спектр средств музыкальной выразительности (тембровые, динамические и темповые изменения, элементарные ритмические рисунки);    </w:t>
      </w:r>
    </w:p>
    <w:p w:rsidR="00F06D57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особое внимание уделять основным естественным движениям (ходьбе, бегу, прыжкам), работая над их легкостью, пружинностью, координацией, развивать свободу и выразительную пластику рук;   </w:t>
      </w:r>
    </w:p>
    <w:p w:rsidR="00F06D57" w:rsidRPr="00A14ACF" w:rsidRDefault="00F06D57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продолжать развивать ориентировку в пространстве (овладение общим пространством зала и его частями (центр, углы) в процессе движения всей группы и подгрупп);                                                                                                         </w:t>
      </w:r>
      <w:r w:rsidR="00AE4241" w:rsidRPr="00A14ACF">
        <w:rPr>
          <w:rFonts w:ascii="Times New Roman" w:hAnsi="Times New Roman"/>
          <w:sz w:val="24"/>
          <w:szCs w:val="24"/>
        </w:rPr>
        <w:t xml:space="preserve">   </w:t>
      </w:r>
    </w:p>
    <w:p w:rsidR="00F06D57" w:rsidRPr="00A14ACF" w:rsidRDefault="00F06D57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начинать знакомить с языком танцевальных движений, как средством общения и выражения эмоций в различных танцах</w:t>
      </w:r>
      <w:r w:rsidR="00AE4241" w:rsidRPr="00A14A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A14ACF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A14ACF">
        <w:rPr>
          <w:rFonts w:ascii="Times New Roman" w:hAnsi="Times New Roman"/>
          <w:sz w:val="24"/>
          <w:szCs w:val="24"/>
        </w:rPr>
        <w:t xml:space="preserve">   </w:t>
      </w:r>
      <w:r w:rsidR="00AE4241" w:rsidRPr="00A14ACF">
        <w:rPr>
          <w:rFonts w:ascii="Times New Roman" w:hAnsi="Times New Roman"/>
          <w:sz w:val="24"/>
          <w:szCs w:val="24"/>
        </w:rPr>
        <w:t>(</w:t>
      </w:r>
      <w:proofErr w:type="gramEnd"/>
      <w:r w:rsidR="00AE4241" w:rsidRPr="00A14ACF">
        <w:rPr>
          <w:rFonts w:ascii="Times New Roman" w:hAnsi="Times New Roman"/>
          <w:sz w:val="24"/>
          <w:szCs w:val="24"/>
        </w:rPr>
        <w:t xml:space="preserve">подзадоривание, утверждающие притопы и др.),                                                       </w:t>
      </w:r>
      <w:r w:rsidRPr="00A14ACF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AE4241" w:rsidRPr="00A14ACF" w:rsidRDefault="00AE4241" w:rsidP="002C1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развивать музыкально-двигательное творчество. Учить использовать элементарные мимические и пантомимические средства выразительности музыкально-двигательных сюжетных этюдах и играх.                                          </w:t>
      </w:r>
    </w:p>
    <w:p w:rsidR="003D28A2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Пение:   </w:t>
      </w:r>
    </w:p>
    <w:p w:rsidR="003D28A2" w:rsidRPr="00A14ACF" w:rsidRDefault="00AE4241" w:rsidP="002C1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формировать певческие навыки, используя игровые приемы и известные детям образы;  </w:t>
      </w:r>
    </w:p>
    <w:p w:rsidR="003D28A2" w:rsidRPr="00A14ACF" w:rsidRDefault="00AE4241" w:rsidP="002C1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продолжать учить петь музыкально, интонационно чисто и выразительно;</w:t>
      </w:r>
    </w:p>
    <w:p w:rsidR="003D28A2" w:rsidRPr="00A14ACF" w:rsidRDefault="00AE4241" w:rsidP="002C1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определив природные типы певческого голоса (высокий, средний, низкий), распевки и песни петь по голосам, следить за положением корпуса и головы ребенка во время пения, работать над дыханием;  </w:t>
      </w:r>
    </w:p>
    <w:p w:rsidR="003D28A2" w:rsidRPr="00A14ACF" w:rsidRDefault="00AE4241" w:rsidP="002C1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</w:t>
      </w:r>
      <w:r w:rsidR="003D28A2" w:rsidRPr="00A14ACF">
        <w:rPr>
          <w:rFonts w:ascii="Times New Roman" w:hAnsi="Times New Roman"/>
          <w:sz w:val="24"/>
          <w:szCs w:val="24"/>
        </w:rPr>
        <w:t>работать над каждым типом голоса в примарном диапазоне, укреплять   его, не «тянуть» голос вверх;</w:t>
      </w:r>
      <w:r w:rsidRPr="00A14ACF">
        <w:rPr>
          <w:rFonts w:ascii="Times New Roman" w:hAnsi="Times New Roman"/>
          <w:sz w:val="24"/>
          <w:szCs w:val="24"/>
        </w:rPr>
        <w:t xml:space="preserve"> </w:t>
      </w:r>
    </w:p>
    <w:p w:rsidR="00AE4241" w:rsidRPr="00A14ACF" w:rsidRDefault="003D28A2" w:rsidP="002C1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следить за тем, чтобы в окружении звучала нефорсированная, негромкая речь детей и взрослых, и за тем, чтобы пение детей было таким же негромким и свободным.                                                   </w:t>
      </w:r>
      <w:r w:rsidR="00AE4241" w:rsidRPr="00A14A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A14ACF">
        <w:rPr>
          <w:rFonts w:ascii="Times New Roman" w:hAnsi="Times New Roman"/>
          <w:sz w:val="24"/>
          <w:szCs w:val="24"/>
        </w:rPr>
        <w:t xml:space="preserve">                             </w:t>
      </w:r>
      <w:r w:rsidR="00AE4241" w:rsidRPr="00A14A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A14ACF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3D28A2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Игра на детских музыкальных инструментах:</w:t>
      </w:r>
    </w:p>
    <w:p w:rsidR="003D28A2" w:rsidRPr="00A14ACF" w:rsidRDefault="00AE4241" w:rsidP="002C1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учить играть в ударном оркестре эмоционально и музыкально, развивать чувство ансамбля;   </w:t>
      </w:r>
    </w:p>
    <w:p w:rsidR="003D28A2" w:rsidRPr="00A14ACF" w:rsidRDefault="003D28A2" w:rsidP="002C1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продолжать развивать тембровый и динамический слух в игре на ударных и звуковысотных инструментах;</w:t>
      </w:r>
    </w:p>
    <w:p w:rsidR="003D28A2" w:rsidRPr="00A14ACF" w:rsidRDefault="003D28A2" w:rsidP="002C1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lastRenderedPageBreak/>
        <w:t xml:space="preserve">добиваться овладения метрической пульсацией как основой ритмического рисунка и организующим началом музыкальной импровизации;    </w:t>
      </w:r>
      <w:r w:rsidR="00AE4241" w:rsidRPr="00A14A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A14ACF">
        <w:rPr>
          <w:rFonts w:ascii="Times New Roman" w:hAnsi="Times New Roman"/>
          <w:sz w:val="24"/>
          <w:szCs w:val="24"/>
        </w:rPr>
        <w:t xml:space="preserve">                               </w:t>
      </w:r>
      <w:r w:rsidR="00AE4241" w:rsidRPr="00A14A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A14ACF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AE4241" w:rsidRPr="00A14ACF" w:rsidRDefault="00AE4241" w:rsidP="002C1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знакомить со строением звуковысотных детских музыкальных инструментов и способами игры на них.                                                       </w:t>
      </w:r>
    </w:p>
    <w:p w:rsidR="003D28A2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Музыкальная игра-драматизация:  </w:t>
      </w:r>
    </w:p>
    <w:p w:rsidR="003D28A2" w:rsidRPr="00A14ACF" w:rsidRDefault="00AE4241" w:rsidP="002C1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</w:t>
      </w:r>
      <w:r w:rsidR="003D28A2" w:rsidRPr="00A14ACF">
        <w:rPr>
          <w:rFonts w:ascii="Times New Roman" w:hAnsi="Times New Roman"/>
          <w:sz w:val="24"/>
          <w:szCs w:val="24"/>
        </w:rPr>
        <w:t xml:space="preserve">поддерживать желание участвовать в музыкальной игре-драматизации, решать игровые задачи, учить следить за развитием сюжета и вовремя включаться в действие, привлекать к изготовлению декораций и элементов костюмов;  </w:t>
      </w:r>
    </w:p>
    <w:p w:rsidR="003D28A2" w:rsidRPr="00A14ACF" w:rsidRDefault="003D28A2" w:rsidP="002C1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</w:t>
      </w:r>
      <w:r w:rsidR="00AE4241" w:rsidRPr="00A14ACF">
        <w:rPr>
          <w:rFonts w:ascii="Times New Roman" w:hAnsi="Times New Roman"/>
          <w:sz w:val="24"/>
          <w:szCs w:val="24"/>
        </w:rPr>
        <w:t xml:space="preserve">предлагать воплощать каждый образ в движениях, обсуждать варианты исполнения (медведь — угрюмый, любопытный, задумчивый и т.д.), помогать выбрать вариант, в наибольшей степени соответствующий характеру образа и содержанию сказки, поддерживать каждую творческую находку ребенка;  </w:t>
      </w:r>
    </w:p>
    <w:p w:rsidR="00AE4241" w:rsidRPr="00A14ACF" w:rsidRDefault="00AE4241" w:rsidP="002C1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поддерживать проявления индивидуальности и элементы импровизации     в ролевом поведении, музыкальном движении, речевом интонировании.                                  </w:t>
      </w:r>
    </w:p>
    <w:p w:rsidR="003D28A2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Театрализованная игра:    </w:t>
      </w:r>
    </w:p>
    <w:p w:rsidR="003D28A2" w:rsidRPr="00A14ACF" w:rsidRDefault="003D28A2" w:rsidP="002C1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использовать в театрализованной игре элементы музыкальной игры-драматизации;   </w:t>
      </w:r>
    </w:p>
    <w:p w:rsidR="003D28A2" w:rsidRPr="00A14ACF" w:rsidRDefault="00AE4241" w:rsidP="002C1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поощрять самостоятельные решения простых игровых задач, индивидуальное и творческое исполнение своей роли, выразительный ролевой диалог;  </w:t>
      </w:r>
    </w:p>
    <w:p w:rsidR="003D28A2" w:rsidRPr="00A14ACF" w:rsidRDefault="003D28A2" w:rsidP="002C1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поддерживать инициативу участников, воспитателю оставлять за собой «режиссерскую» функцию;</w:t>
      </w:r>
      <w:r w:rsidR="00AE4241" w:rsidRPr="00A14ACF">
        <w:rPr>
          <w:rFonts w:ascii="Times New Roman" w:hAnsi="Times New Roman"/>
          <w:sz w:val="24"/>
          <w:szCs w:val="24"/>
        </w:rPr>
        <w:t xml:space="preserve">   </w:t>
      </w:r>
    </w:p>
    <w:p w:rsidR="00F36FF6" w:rsidRPr="00A14ACF" w:rsidRDefault="00AE4241" w:rsidP="002C1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</w:t>
      </w:r>
      <w:r w:rsidR="003D28A2" w:rsidRPr="00A14ACF">
        <w:rPr>
          <w:rFonts w:ascii="Times New Roman" w:hAnsi="Times New Roman"/>
          <w:sz w:val="24"/>
          <w:szCs w:val="24"/>
        </w:rPr>
        <w:t>поддерживать активное участие в кукольных представлениях, вождение некоторых кукол, освоение простых техник кукловождения;</w:t>
      </w:r>
    </w:p>
    <w:p w:rsidR="00AE4241" w:rsidRPr="00A14ACF" w:rsidRDefault="00F36FF6" w:rsidP="002C1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помогать переносить элементы игровой драматизации в игры празднично-карнавального типа, а также в самостоятельные сюжетно-ролевые игры.</w:t>
      </w:r>
      <w:r w:rsidR="00AE4241" w:rsidRPr="00A14A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28A2" w:rsidRPr="00A14ACF">
        <w:rPr>
          <w:rFonts w:ascii="Times New Roman" w:hAnsi="Times New Roman"/>
          <w:sz w:val="24"/>
          <w:szCs w:val="24"/>
        </w:rPr>
        <w:t xml:space="preserve">                             </w:t>
      </w:r>
      <w:r w:rsidR="00AE4241" w:rsidRPr="00A14AC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A14ACF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Слушание музыки. Использование высокохудожественного и доступного детям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музыкального репертуара. Регулярность специальных з</w:t>
      </w:r>
      <w:r w:rsidR="00F36FF6" w:rsidRPr="00A14ACF">
        <w:rPr>
          <w:rFonts w:ascii="Times New Roman" w:hAnsi="Times New Roman"/>
          <w:sz w:val="24"/>
          <w:szCs w:val="24"/>
        </w:rPr>
        <w:t xml:space="preserve">анятий по слушанию музыки и их </w:t>
      </w:r>
      <w:proofErr w:type="gramStart"/>
      <w:r w:rsidRPr="00A14ACF">
        <w:rPr>
          <w:rFonts w:ascii="Times New Roman" w:hAnsi="Times New Roman"/>
          <w:sz w:val="24"/>
          <w:szCs w:val="24"/>
        </w:rPr>
        <w:t>методически  правильное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построение (просты</w:t>
      </w:r>
      <w:r w:rsidR="00F36FF6" w:rsidRPr="00A14ACF">
        <w:rPr>
          <w:rFonts w:ascii="Times New Roman" w:hAnsi="Times New Roman"/>
          <w:sz w:val="24"/>
          <w:szCs w:val="24"/>
        </w:rPr>
        <w:t xml:space="preserve">е произведения исполняются без </w:t>
      </w:r>
      <w:r w:rsidRPr="00A14ACF">
        <w:rPr>
          <w:rFonts w:ascii="Times New Roman" w:hAnsi="Times New Roman"/>
          <w:sz w:val="24"/>
          <w:szCs w:val="24"/>
        </w:rPr>
        <w:t>предварительных объяснений, а дети говорят о том, что</w:t>
      </w:r>
      <w:r w:rsidR="00F36FF6" w:rsidRPr="00A14ACF">
        <w:rPr>
          <w:rFonts w:ascii="Times New Roman" w:hAnsi="Times New Roman"/>
          <w:sz w:val="24"/>
          <w:szCs w:val="24"/>
        </w:rPr>
        <w:t xml:space="preserve"> они услышали, более сложные - </w:t>
      </w:r>
      <w:r w:rsidRPr="00A14ACF">
        <w:rPr>
          <w:rFonts w:ascii="Times New Roman" w:hAnsi="Times New Roman"/>
          <w:sz w:val="24"/>
          <w:szCs w:val="24"/>
        </w:rPr>
        <w:t>требуют сначала введения в их содержание, затем прослуши</w:t>
      </w:r>
      <w:r w:rsidR="00F36FF6" w:rsidRPr="00A14ACF">
        <w:rPr>
          <w:rFonts w:ascii="Times New Roman" w:hAnsi="Times New Roman"/>
          <w:sz w:val="24"/>
          <w:szCs w:val="24"/>
        </w:rPr>
        <w:t xml:space="preserve">вания, и лишь в том дети могут </w:t>
      </w:r>
      <w:r w:rsidRPr="00A14ACF">
        <w:rPr>
          <w:rFonts w:ascii="Times New Roman" w:hAnsi="Times New Roman"/>
          <w:sz w:val="24"/>
          <w:szCs w:val="24"/>
        </w:rPr>
        <w:t>выразить свои впечатления в рисунках). Высоки</w:t>
      </w:r>
      <w:r w:rsidR="00F36FF6" w:rsidRPr="00A14ACF">
        <w:rPr>
          <w:rFonts w:ascii="Times New Roman" w:hAnsi="Times New Roman"/>
          <w:sz w:val="24"/>
          <w:szCs w:val="24"/>
        </w:rPr>
        <w:t xml:space="preserve">й профессионализм музыкального </w:t>
      </w:r>
      <w:r w:rsidRPr="00A14ACF">
        <w:rPr>
          <w:rFonts w:ascii="Times New Roman" w:hAnsi="Times New Roman"/>
          <w:sz w:val="24"/>
          <w:szCs w:val="24"/>
        </w:rPr>
        <w:t xml:space="preserve">руководителя: исполнительское мастерство, хорошая теоретическая и методическая музыкальная подготовка, педагогические знания и такт. Проявление уважения к ребенку, его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мнение </w:t>
      </w:r>
      <w:proofErr w:type="gramStart"/>
      <w:r w:rsidRPr="00A14ACF">
        <w:rPr>
          <w:rFonts w:ascii="Times New Roman" w:hAnsi="Times New Roman"/>
          <w:sz w:val="24"/>
          <w:szCs w:val="24"/>
        </w:rPr>
        <w:t>о  музыке</w:t>
      </w:r>
      <w:proofErr w:type="gramEnd"/>
      <w:r w:rsidRPr="00A14ACF">
        <w:rPr>
          <w:rFonts w:ascii="Times New Roman" w:hAnsi="Times New Roman"/>
          <w:sz w:val="24"/>
          <w:szCs w:val="24"/>
        </w:rPr>
        <w:t>, праву слышать и оценивать ее по-свое</w:t>
      </w:r>
      <w:r w:rsidR="00F36FF6" w:rsidRPr="00A14ACF">
        <w:rPr>
          <w:rFonts w:ascii="Times New Roman" w:hAnsi="Times New Roman"/>
          <w:sz w:val="24"/>
          <w:szCs w:val="24"/>
        </w:rPr>
        <w:t xml:space="preserve">му, культуры и деликатности в  </w:t>
      </w:r>
      <w:r w:rsidRPr="00A14ACF">
        <w:rPr>
          <w:rFonts w:ascii="Times New Roman" w:hAnsi="Times New Roman"/>
          <w:sz w:val="24"/>
          <w:szCs w:val="24"/>
        </w:rPr>
        <w:t>общении с ним. Использование на занятиях по с</w:t>
      </w:r>
      <w:r w:rsidR="00F36FF6" w:rsidRPr="00A14ACF">
        <w:rPr>
          <w:rFonts w:ascii="Times New Roman" w:hAnsi="Times New Roman"/>
          <w:sz w:val="24"/>
          <w:szCs w:val="24"/>
        </w:rPr>
        <w:t xml:space="preserve">лушанию музыки профессионально </w:t>
      </w:r>
      <w:r w:rsidRPr="00A14ACF">
        <w:rPr>
          <w:rFonts w:ascii="Times New Roman" w:hAnsi="Times New Roman"/>
          <w:sz w:val="24"/>
          <w:szCs w:val="24"/>
        </w:rPr>
        <w:t>подобранных произведений других, более досту</w:t>
      </w:r>
      <w:r w:rsidR="00F36FF6" w:rsidRPr="00A14ACF">
        <w:rPr>
          <w:rFonts w:ascii="Times New Roman" w:hAnsi="Times New Roman"/>
          <w:sz w:val="24"/>
          <w:szCs w:val="24"/>
        </w:rPr>
        <w:t xml:space="preserve">пных ребенку видов искусства - </w:t>
      </w:r>
      <w:r w:rsidRPr="00A14ACF">
        <w:rPr>
          <w:rFonts w:ascii="Times New Roman" w:hAnsi="Times New Roman"/>
          <w:sz w:val="24"/>
          <w:szCs w:val="24"/>
        </w:rPr>
        <w:t xml:space="preserve">изобразительного и художественной литературы.                               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F36FF6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Музыкальное движение. Необходимо показать детям все многоо</w:t>
      </w:r>
      <w:r w:rsidR="00F36FF6" w:rsidRPr="00A14ACF">
        <w:rPr>
          <w:rFonts w:ascii="Times New Roman" w:hAnsi="Times New Roman"/>
          <w:sz w:val="24"/>
          <w:szCs w:val="24"/>
        </w:rPr>
        <w:t xml:space="preserve">бразие музыки. Пьесы, </w:t>
      </w:r>
      <w:r w:rsidRPr="00A14ACF">
        <w:rPr>
          <w:rFonts w:ascii="Times New Roman" w:hAnsi="Times New Roman"/>
          <w:sz w:val="24"/>
          <w:szCs w:val="24"/>
        </w:rPr>
        <w:t>используемые для</w:t>
      </w:r>
      <w:r w:rsidR="00F36FF6" w:rsidRPr="00A14ACF">
        <w:rPr>
          <w:rFonts w:ascii="Times New Roman" w:hAnsi="Times New Roman"/>
          <w:sz w:val="24"/>
          <w:szCs w:val="24"/>
        </w:rPr>
        <w:t xml:space="preserve"> движения, должны быть яркими в художественном отношении, </w:t>
      </w:r>
      <w:r w:rsidRPr="00A14ACF">
        <w:rPr>
          <w:rFonts w:ascii="Times New Roman" w:hAnsi="Times New Roman"/>
          <w:sz w:val="24"/>
          <w:szCs w:val="24"/>
        </w:rPr>
        <w:t xml:space="preserve">«двигательными» и доступными детям по настроению. </w:t>
      </w:r>
      <w:r w:rsidR="00F36FF6" w:rsidRPr="00A14ACF">
        <w:rPr>
          <w:rFonts w:ascii="Times New Roman" w:hAnsi="Times New Roman"/>
          <w:sz w:val="24"/>
          <w:szCs w:val="24"/>
        </w:rPr>
        <w:t xml:space="preserve">Музыкальные образы этих пьес — </w:t>
      </w:r>
      <w:r w:rsidRPr="00A14ACF">
        <w:rPr>
          <w:rFonts w:ascii="Times New Roman" w:hAnsi="Times New Roman"/>
          <w:sz w:val="24"/>
          <w:szCs w:val="24"/>
        </w:rPr>
        <w:t xml:space="preserve">самые разнообразные; средства музыкальной выразительности — ярко контрастные сначала и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менее контрастные в дальнейшем. Форма пьес - вначал</w:t>
      </w:r>
      <w:r w:rsidR="00F36FF6" w:rsidRPr="00A14ACF">
        <w:rPr>
          <w:rFonts w:ascii="Times New Roman" w:hAnsi="Times New Roman"/>
          <w:sz w:val="24"/>
          <w:szCs w:val="24"/>
        </w:rPr>
        <w:t xml:space="preserve">е одно -, двухчастная, к концу </w:t>
      </w:r>
      <w:r w:rsidRPr="00A14ACF">
        <w:rPr>
          <w:rFonts w:ascii="Times New Roman" w:hAnsi="Times New Roman"/>
          <w:sz w:val="24"/>
          <w:szCs w:val="24"/>
        </w:rPr>
        <w:t xml:space="preserve">четвертого года и на пятом году - трехчастная.                                                                                                         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F36FF6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На занятиях как можно чаще нужно использовать об</w:t>
      </w:r>
      <w:r w:rsidR="00F36FF6" w:rsidRPr="00A14ACF">
        <w:rPr>
          <w:rFonts w:ascii="Times New Roman" w:hAnsi="Times New Roman"/>
          <w:sz w:val="24"/>
          <w:szCs w:val="24"/>
        </w:rPr>
        <w:t xml:space="preserve">разные движения, развивающие у </w:t>
      </w:r>
      <w:r w:rsidRPr="00A14ACF">
        <w:rPr>
          <w:rFonts w:ascii="Times New Roman" w:hAnsi="Times New Roman"/>
          <w:sz w:val="24"/>
          <w:szCs w:val="24"/>
        </w:rPr>
        <w:t>детей эмоциональность и выразительность (ребенок изобра</w:t>
      </w:r>
      <w:r w:rsidR="00F36FF6" w:rsidRPr="00A14ACF">
        <w:rPr>
          <w:rFonts w:ascii="Times New Roman" w:hAnsi="Times New Roman"/>
          <w:sz w:val="24"/>
          <w:szCs w:val="24"/>
        </w:rPr>
        <w:t xml:space="preserve">жает зайчика, котенка и других </w:t>
      </w:r>
      <w:r w:rsidRPr="00A14ACF">
        <w:rPr>
          <w:rFonts w:ascii="Times New Roman" w:hAnsi="Times New Roman"/>
          <w:sz w:val="24"/>
          <w:szCs w:val="24"/>
        </w:rPr>
        <w:t xml:space="preserve">персонажей). Развивая основные движения, особое </w:t>
      </w:r>
      <w:proofErr w:type="gramStart"/>
      <w:r w:rsidRPr="00A14ACF">
        <w:rPr>
          <w:rFonts w:ascii="Times New Roman" w:hAnsi="Times New Roman"/>
          <w:sz w:val="24"/>
          <w:szCs w:val="24"/>
        </w:rPr>
        <w:t>вниман</w:t>
      </w:r>
      <w:r w:rsidR="00F36FF6" w:rsidRPr="00A14ACF">
        <w:rPr>
          <w:rFonts w:ascii="Times New Roman" w:hAnsi="Times New Roman"/>
          <w:sz w:val="24"/>
          <w:szCs w:val="24"/>
        </w:rPr>
        <w:t>ие  следует</w:t>
      </w:r>
      <w:proofErr w:type="gramEnd"/>
      <w:r w:rsidR="00F36FF6" w:rsidRPr="00A14ACF">
        <w:rPr>
          <w:rFonts w:ascii="Times New Roman" w:hAnsi="Times New Roman"/>
          <w:sz w:val="24"/>
          <w:szCs w:val="24"/>
        </w:rPr>
        <w:t xml:space="preserve"> уделять работе над </w:t>
      </w:r>
      <w:r w:rsidRPr="00A14ACF">
        <w:rPr>
          <w:rFonts w:ascii="Times New Roman" w:hAnsi="Times New Roman"/>
          <w:sz w:val="24"/>
          <w:szCs w:val="24"/>
        </w:rPr>
        <w:t xml:space="preserve">пружинностью и легкостью в разнообразных видах ходьбы и </w:t>
      </w:r>
      <w:r w:rsidR="00F36FF6" w:rsidRPr="00A14ACF">
        <w:rPr>
          <w:rFonts w:ascii="Times New Roman" w:hAnsi="Times New Roman"/>
          <w:sz w:val="24"/>
          <w:szCs w:val="24"/>
        </w:rPr>
        <w:t xml:space="preserve">бега, над свободой рук и всего </w:t>
      </w:r>
      <w:r w:rsidRPr="00A14ACF">
        <w:rPr>
          <w:rFonts w:ascii="Times New Roman" w:hAnsi="Times New Roman"/>
          <w:sz w:val="24"/>
          <w:szCs w:val="24"/>
        </w:rPr>
        <w:t xml:space="preserve">плечевого пояса. Продолжать работу по развитию ориентировки в пространстве.  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F36FF6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Важно постоянно поощрять индивидуальные творчес</w:t>
      </w:r>
      <w:r w:rsidR="00F36FF6" w:rsidRPr="00A14ACF">
        <w:rPr>
          <w:rFonts w:ascii="Times New Roman" w:hAnsi="Times New Roman"/>
          <w:sz w:val="24"/>
          <w:szCs w:val="24"/>
        </w:rPr>
        <w:t xml:space="preserve">кие проявления детей, побуждая </w:t>
      </w:r>
      <w:r w:rsidRPr="00A14ACF">
        <w:rPr>
          <w:rFonts w:ascii="Times New Roman" w:hAnsi="Times New Roman"/>
          <w:sz w:val="24"/>
          <w:szCs w:val="24"/>
        </w:rPr>
        <w:t>их двигаться по-своему, по-разному, использовать метод сотв</w:t>
      </w:r>
      <w:r w:rsidR="00F36FF6" w:rsidRPr="00A14ACF">
        <w:rPr>
          <w:rFonts w:ascii="Times New Roman" w:hAnsi="Times New Roman"/>
          <w:sz w:val="24"/>
          <w:szCs w:val="24"/>
        </w:rPr>
        <w:t xml:space="preserve">орчество с воспитателем. Здесь </w:t>
      </w:r>
      <w:r w:rsidRPr="00A14ACF">
        <w:rPr>
          <w:rFonts w:ascii="Times New Roman" w:hAnsi="Times New Roman"/>
          <w:sz w:val="24"/>
          <w:szCs w:val="24"/>
        </w:rPr>
        <w:t>также помогают игровые ситуации, в которых ребено</w:t>
      </w:r>
      <w:r w:rsidR="00F36FF6" w:rsidRPr="00A14ACF">
        <w:rPr>
          <w:rFonts w:ascii="Times New Roman" w:hAnsi="Times New Roman"/>
          <w:sz w:val="24"/>
          <w:szCs w:val="24"/>
        </w:rPr>
        <w:t xml:space="preserve">к действует в роли какого-либо </w:t>
      </w:r>
      <w:r w:rsidRPr="00A14ACF">
        <w:rPr>
          <w:rFonts w:ascii="Times New Roman" w:hAnsi="Times New Roman"/>
          <w:sz w:val="24"/>
          <w:szCs w:val="24"/>
        </w:rPr>
        <w:t>персонажа.   Приоритетное направление работы с детьми пятог</w:t>
      </w:r>
      <w:r w:rsidR="00F36FF6" w:rsidRPr="00A14ACF">
        <w:rPr>
          <w:rFonts w:ascii="Times New Roman" w:hAnsi="Times New Roman"/>
          <w:sz w:val="24"/>
          <w:szCs w:val="24"/>
        </w:rPr>
        <w:t xml:space="preserve">о года жизни развитие основных </w:t>
      </w:r>
      <w:r w:rsidRPr="00A14ACF">
        <w:rPr>
          <w:rFonts w:ascii="Times New Roman" w:hAnsi="Times New Roman"/>
          <w:sz w:val="24"/>
          <w:szCs w:val="24"/>
        </w:rPr>
        <w:t>движений. В этом возрасте усваиваются все виды ходьбы, бе</w:t>
      </w:r>
      <w:r w:rsidR="00F36FF6" w:rsidRPr="00A14ACF">
        <w:rPr>
          <w:rFonts w:ascii="Times New Roman" w:hAnsi="Times New Roman"/>
          <w:sz w:val="24"/>
          <w:szCs w:val="24"/>
        </w:rPr>
        <w:t xml:space="preserve">га, прыжков. Здесь </w:t>
      </w:r>
      <w:r w:rsidR="00F36FF6" w:rsidRPr="00A14ACF">
        <w:rPr>
          <w:rFonts w:ascii="Times New Roman" w:hAnsi="Times New Roman"/>
          <w:sz w:val="24"/>
          <w:szCs w:val="24"/>
        </w:rPr>
        <w:lastRenderedPageBreak/>
        <w:t xml:space="preserve">уже меньшую </w:t>
      </w:r>
      <w:r w:rsidRPr="00A14ACF">
        <w:rPr>
          <w:rFonts w:ascii="Times New Roman" w:hAnsi="Times New Roman"/>
          <w:sz w:val="24"/>
          <w:szCs w:val="24"/>
        </w:rPr>
        <w:t xml:space="preserve">роль играет прямой показ взрослого. Он важен на этапе разучивания, освоения движения, а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затем достаточно только назвать его. Дети должны знать</w:t>
      </w:r>
      <w:r w:rsidR="00F36FF6" w:rsidRPr="00A14ACF">
        <w:rPr>
          <w:rFonts w:ascii="Times New Roman" w:hAnsi="Times New Roman"/>
          <w:sz w:val="24"/>
          <w:szCs w:val="24"/>
        </w:rPr>
        <w:t xml:space="preserve"> названия различных основных и </w:t>
      </w:r>
      <w:r w:rsidRPr="00A14ACF">
        <w:rPr>
          <w:rFonts w:ascii="Times New Roman" w:hAnsi="Times New Roman"/>
          <w:sz w:val="24"/>
          <w:szCs w:val="24"/>
        </w:rPr>
        <w:t>танцевальных движений - высокий шаг, спокойная ходьба, ле</w:t>
      </w:r>
      <w:r w:rsidR="00F36FF6" w:rsidRPr="00A14ACF">
        <w:rPr>
          <w:rFonts w:ascii="Times New Roman" w:hAnsi="Times New Roman"/>
          <w:sz w:val="24"/>
          <w:szCs w:val="24"/>
        </w:rPr>
        <w:t xml:space="preserve">гкий бег, мягкий бег, подскок, </w:t>
      </w:r>
      <w:r w:rsidRPr="00A14ACF">
        <w:rPr>
          <w:rFonts w:ascii="Times New Roman" w:hAnsi="Times New Roman"/>
          <w:sz w:val="24"/>
          <w:szCs w:val="24"/>
        </w:rPr>
        <w:t xml:space="preserve">прыжки, прямой галоп, качание рук и т.д.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F36FF6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Для занятий по музыкальному движению необхо</w:t>
      </w:r>
      <w:r w:rsidR="00F36FF6" w:rsidRPr="00A14ACF">
        <w:rPr>
          <w:rFonts w:ascii="Times New Roman" w:hAnsi="Times New Roman"/>
          <w:sz w:val="24"/>
          <w:szCs w:val="24"/>
        </w:rPr>
        <w:t xml:space="preserve">димы: просторный светлый зал с </w:t>
      </w:r>
      <w:r w:rsidRPr="00A14ACF">
        <w:rPr>
          <w:rFonts w:ascii="Times New Roman" w:hAnsi="Times New Roman"/>
          <w:sz w:val="24"/>
          <w:szCs w:val="24"/>
        </w:rPr>
        <w:t>нескользким теплым полом и минимумом украшений, хо</w:t>
      </w:r>
      <w:r w:rsidR="00F36FF6" w:rsidRPr="00A14ACF">
        <w:rPr>
          <w:rFonts w:ascii="Times New Roman" w:hAnsi="Times New Roman"/>
          <w:sz w:val="24"/>
          <w:szCs w:val="24"/>
        </w:rPr>
        <w:t xml:space="preserve">рошо настроенный музыкальный </w:t>
      </w:r>
      <w:r w:rsidRPr="00A14ACF">
        <w:rPr>
          <w:rFonts w:ascii="Times New Roman" w:hAnsi="Times New Roman"/>
          <w:sz w:val="24"/>
          <w:szCs w:val="24"/>
        </w:rPr>
        <w:t>инструмент (пианино, аккордеон, баян), музыкальный це</w:t>
      </w:r>
      <w:r w:rsidR="00F36FF6" w:rsidRPr="00A14ACF">
        <w:rPr>
          <w:rFonts w:ascii="Times New Roman" w:hAnsi="Times New Roman"/>
          <w:sz w:val="24"/>
          <w:szCs w:val="24"/>
        </w:rPr>
        <w:t xml:space="preserve">нтр с набором компакт-дисков с </w:t>
      </w:r>
      <w:r w:rsidRPr="00A14ACF">
        <w:rPr>
          <w:rFonts w:ascii="Times New Roman" w:hAnsi="Times New Roman"/>
          <w:sz w:val="24"/>
          <w:szCs w:val="24"/>
        </w:rPr>
        <w:t>классической, народной и современной музыкой, набор разно</w:t>
      </w:r>
      <w:r w:rsidR="00F36FF6" w:rsidRPr="00A14ACF">
        <w:rPr>
          <w:rFonts w:ascii="Times New Roman" w:hAnsi="Times New Roman"/>
          <w:sz w:val="24"/>
          <w:szCs w:val="24"/>
        </w:rPr>
        <w:t xml:space="preserve">образных атрибутов для раздачи </w:t>
      </w:r>
      <w:r w:rsidRPr="00A14ACF">
        <w:rPr>
          <w:rFonts w:ascii="Times New Roman" w:hAnsi="Times New Roman"/>
          <w:sz w:val="24"/>
          <w:szCs w:val="24"/>
        </w:rPr>
        <w:t xml:space="preserve">детям: ленты, султанчики, игрушки, погремушки, колокольчики и т.д.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Пение. У каждого ребенка необходимо выявить, прежде всего, по тембру тип звучания певческого голоса, определить общий и примарный диап</w:t>
      </w:r>
      <w:r w:rsidR="00F36FF6" w:rsidRPr="00A14ACF">
        <w:rPr>
          <w:rFonts w:ascii="Times New Roman" w:hAnsi="Times New Roman"/>
          <w:sz w:val="24"/>
          <w:szCs w:val="24"/>
        </w:rPr>
        <w:t xml:space="preserve">азоны и в соответствии с этими </w:t>
      </w:r>
      <w:r w:rsidRPr="00A14ACF">
        <w:rPr>
          <w:rFonts w:ascii="Times New Roman" w:hAnsi="Times New Roman"/>
          <w:sz w:val="24"/>
          <w:szCs w:val="24"/>
        </w:rPr>
        <w:t>данными разделить детей на три группы: с высоким, средними и низкими голо</w:t>
      </w:r>
      <w:r w:rsidR="00F36FF6" w:rsidRPr="00A14ACF">
        <w:rPr>
          <w:rFonts w:ascii="Times New Roman" w:hAnsi="Times New Roman"/>
          <w:sz w:val="24"/>
          <w:szCs w:val="24"/>
        </w:rPr>
        <w:t xml:space="preserve">сами. </w:t>
      </w:r>
      <w:r w:rsidRPr="00A14ACF">
        <w:rPr>
          <w:rFonts w:ascii="Times New Roman" w:hAnsi="Times New Roman"/>
          <w:sz w:val="24"/>
          <w:szCs w:val="24"/>
        </w:rPr>
        <w:t>В процессе специальных двигательных игровы</w:t>
      </w:r>
      <w:r w:rsidR="00F36FF6" w:rsidRPr="00A14ACF">
        <w:rPr>
          <w:rFonts w:ascii="Times New Roman" w:hAnsi="Times New Roman"/>
          <w:sz w:val="24"/>
          <w:szCs w:val="24"/>
        </w:rPr>
        <w:t xml:space="preserve">х упражнений развивать общую и </w:t>
      </w:r>
      <w:r w:rsidRPr="00A14ACF">
        <w:rPr>
          <w:rFonts w:ascii="Times New Roman" w:hAnsi="Times New Roman"/>
          <w:sz w:val="24"/>
          <w:szCs w:val="24"/>
        </w:rPr>
        <w:t xml:space="preserve">специальную пластику, необходимую для резонансной </w:t>
      </w:r>
      <w:r w:rsidR="00F36FF6" w:rsidRPr="00A14ACF">
        <w:rPr>
          <w:rFonts w:ascii="Times New Roman" w:hAnsi="Times New Roman"/>
          <w:sz w:val="24"/>
          <w:szCs w:val="24"/>
        </w:rPr>
        <w:t xml:space="preserve">настройки певческого аппарата. </w:t>
      </w:r>
      <w:r w:rsidRPr="00A14ACF">
        <w:rPr>
          <w:rFonts w:ascii="Times New Roman" w:hAnsi="Times New Roman"/>
          <w:sz w:val="24"/>
          <w:szCs w:val="24"/>
        </w:rPr>
        <w:t>Использовать и укреплять в голосе ребенка примарный диапа</w:t>
      </w:r>
      <w:r w:rsidR="00F36FF6" w:rsidRPr="00A14ACF">
        <w:rPr>
          <w:rFonts w:ascii="Times New Roman" w:hAnsi="Times New Roman"/>
          <w:sz w:val="24"/>
          <w:szCs w:val="24"/>
        </w:rPr>
        <w:t xml:space="preserve">зон. Перед работой над песнями </w:t>
      </w:r>
      <w:r w:rsidRPr="00A14ACF">
        <w:rPr>
          <w:rFonts w:ascii="Times New Roman" w:hAnsi="Times New Roman"/>
          <w:sz w:val="24"/>
          <w:szCs w:val="24"/>
        </w:rPr>
        <w:t xml:space="preserve">распевать детей по голосам. Формировать правильное, ненапряженное положение корпуса во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время пения: спина прямая, грудь развернутая. Занятия с хором необходимо сочетать, работой по подгруппам голосов и индивидуальной работой. Вокальный репертуар должен позво</w:t>
      </w:r>
      <w:r w:rsidR="00F36FF6" w:rsidRPr="00A14ACF">
        <w:rPr>
          <w:rFonts w:ascii="Times New Roman" w:hAnsi="Times New Roman"/>
          <w:sz w:val="24"/>
          <w:szCs w:val="24"/>
        </w:rPr>
        <w:t xml:space="preserve">лять </w:t>
      </w:r>
      <w:r w:rsidRPr="00A14ACF">
        <w:rPr>
          <w:rFonts w:ascii="Times New Roman" w:hAnsi="Times New Roman"/>
          <w:sz w:val="24"/>
          <w:szCs w:val="24"/>
        </w:rPr>
        <w:t xml:space="preserve">всем детям участвовать в хоровых занятиях и петь в удобной </w:t>
      </w:r>
      <w:r w:rsidR="00F36FF6" w:rsidRPr="00A14ACF">
        <w:rPr>
          <w:rFonts w:ascii="Times New Roman" w:hAnsi="Times New Roman"/>
          <w:sz w:val="24"/>
          <w:szCs w:val="24"/>
        </w:rPr>
        <w:t xml:space="preserve">для них тесситуре. Организация </w:t>
      </w:r>
      <w:r w:rsidRPr="00A14ACF">
        <w:rPr>
          <w:rFonts w:ascii="Times New Roman" w:hAnsi="Times New Roman"/>
          <w:sz w:val="24"/>
          <w:szCs w:val="24"/>
        </w:rPr>
        <w:t>такого репертуара предполагает транспонирование имеющих</w:t>
      </w:r>
      <w:r w:rsidR="00F36FF6" w:rsidRPr="00A14ACF">
        <w:rPr>
          <w:rFonts w:ascii="Times New Roman" w:hAnsi="Times New Roman"/>
          <w:sz w:val="24"/>
          <w:szCs w:val="24"/>
        </w:rPr>
        <w:t xml:space="preserve">ся песен в нужные тональности, </w:t>
      </w:r>
      <w:r w:rsidRPr="00A14ACF">
        <w:rPr>
          <w:rFonts w:ascii="Times New Roman" w:hAnsi="Times New Roman"/>
          <w:sz w:val="24"/>
          <w:szCs w:val="24"/>
        </w:rPr>
        <w:t xml:space="preserve">использование песен, в которых запев и припев удобны детям с разными голосами.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Игра на детских музыкальных инструментах. Первый оркестр, в котором играет ребенок, - ударный. В нем, как и во всех других видах оркестров и анса</w:t>
      </w:r>
      <w:r w:rsidR="00F36FF6" w:rsidRPr="00A14ACF">
        <w:rPr>
          <w:rFonts w:ascii="Times New Roman" w:hAnsi="Times New Roman"/>
          <w:sz w:val="24"/>
          <w:szCs w:val="24"/>
        </w:rPr>
        <w:t xml:space="preserve">мблей, развивается вся система </w:t>
      </w:r>
      <w:r w:rsidRPr="00A14ACF">
        <w:rPr>
          <w:rFonts w:ascii="Times New Roman" w:hAnsi="Times New Roman"/>
          <w:sz w:val="24"/>
          <w:szCs w:val="24"/>
        </w:rPr>
        <w:t xml:space="preserve">музыкальных способностей, но главным образом — тембровый слух и чувство ритма.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Музыкальный репертуар, предлагаемый для игры в ударном оркестре, составлен с учетом возможности выбора парных инструментов, тембр которых соответствует звучанию пьесы.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F36FF6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Параллельно решается задача воспроизведения равномерной метрической пульса</w:t>
      </w:r>
      <w:r w:rsidR="00F36FF6" w:rsidRPr="00A14ACF">
        <w:rPr>
          <w:rFonts w:ascii="Times New Roman" w:hAnsi="Times New Roman"/>
          <w:sz w:val="24"/>
          <w:szCs w:val="24"/>
        </w:rPr>
        <w:t xml:space="preserve">ции. </w:t>
      </w:r>
      <w:r w:rsidRPr="00A14ACF">
        <w:rPr>
          <w:rFonts w:ascii="Times New Roman" w:hAnsi="Times New Roman"/>
          <w:sz w:val="24"/>
          <w:szCs w:val="24"/>
        </w:rPr>
        <w:t>Если с тембровыми задачами дети начинают справляться дост</w:t>
      </w:r>
      <w:r w:rsidR="00F36FF6" w:rsidRPr="00A14ACF">
        <w:rPr>
          <w:rFonts w:ascii="Times New Roman" w:hAnsi="Times New Roman"/>
          <w:sz w:val="24"/>
          <w:szCs w:val="24"/>
        </w:rPr>
        <w:t xml:space="preserve">аточно скоро, то для овладения </w:t>
      </w:r>
      <w:r w:rsidRPr="00A14ACF">
        <w:rPr>
          <w:rFonts w:ascii="Times New Roman" w:hAnsi="Times New Roman"/>
          <w:sz w:val="24"/>
          <w:szCs w:val="24"/>
        </w:rPr>
        <w:t>метрической пульсацией им необходимо значительное вр</w:t>
      </w:r>
      <w:r w:rsidR="00F36FF6" w:rsidRPr="00A14ACF">
        <w:rPr>
          <w:rFonts w:ascii="Times New Roman" w:hAnsi="Times New Roman"/>
          <w:sz w:val="24"/>
          <w:szCs w:val="24"/>
        </w:rPr>
        <w:t xml:space="preserve">емя. Вся группа лишь к 5 годам </w:t>
      </w:r>
      <w:r w:rsidRPr="00A14ACF">
        <w:rPr>
          <w:rFonts w:ascii="Times New Roman" w:hAnsi="Times New Roman"/>
          <w:sz w:val="24"/>
          <w:szCs w:val="24"/>
        </w:rPr>
        <w:t>начинает воспроизводить ее без ошибок, и этого нужно добиться обязательно, по</w:t>
      </w:r>
      <w:r w:rsidR="00F36FF6" w:rsidRPr="00A14ACF">
        <w:rPr>
          <w:rFonts w:ascii="Times New Roman" w:hAnsi="Times New Roman"/>
          <w:sz w:val="24"/>
          <w:szCs w:val="24"/>
        </w:rPr>
        <w:t xml:space="preserve">скольку </w:t>
      </w:r>
      <w:r w:rsidRPr="00A14ACF">
        <w:rPr>
          <w:rFonts w:ascii="Times New Roman" w:hAnsi="Times New Roman"/>
          <w:sz w:val="24"/>
          <w:szCs w:val="24"/>
        </w:rPr>
        <w:t xml:space="preserve">метрическая пульса - основа овладения ритмическим рисунком.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F36FF6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Один из педагогических приемов — совместное музици</w:t>
      </w:r>
      <w:r w:rsidR="00F36FF6" w:rsidRPr="00A14ACF">
        <w:rPr>
          <w:rFonts w:ascii="Times New Roman" w:hAnsi="Times New Roman"/>
          <w:sz w:val="24"/>
          <w:szCs w:val="24"/>
        </w:rPr>
        <w:t xml:space="preserve">рование взрослого и ребенка на </w:t>
      </w:r>
      <w:r w:rsidRPr="00A14ACF">
        <w:rPr>
          <w:rFonts w:ascii="Times New Roman" w:hAnsi="Times New Roman"/>
          <w:sz w:val="24"/>
          <w:szCs w:val="24"/>
        </w:rPr>
        <w:t>фортепиано или каком-либо другом клавишном инструменте</w:t>
      </w:r>
      <w:r w:rsidR="00F36FF6" w:rsidRPr="00A14ACF">
        <w:rPr>
          <w:rFonts w:ascii="Times New Roman" w:hAnsi="Times New Roman"/>
          <w:sz w:val="24"/>
          <w:szCs w:val="24"/>
        </w:rPr>
        <w:t xml:space="preserve">. Ребенок, воспроизводя в этих </w:t>
      </w:r>
      <w:r w:rsidRPr="00A14ACF">
        <w:rPr>
          <w:rFonts w:ascii="Times New Roman" w:hAnsi="Times New Roman"/>
          <w:sz w:val="24"/>
          <w:szCs w:val="24"/>
        </w:rPr>
        <w:t>условиях метрическую пульсацию на одной клавише в нижн</w:t>
      </w:r>
      <w:r w:rsidR="00F36FF6" w:rsidRPr="00A14ACF">
        <w:rPr>
          <w:rFonts w:ascii="Times New Roman" w:hAnsi="Times New Roman"/>
          <w:sz w:val="24"/>
          <w:szCs w:val="24"/>
        </w:rPr>
        <w:t xml:space="preserve">ем или верхнем регистре, легче </w:t>
      </w:r>
      <w:r w:rsidRPr="00A14ACF">
        <w:rPr>
          <w:rFonts w:ascii="Times New Roman" w:hAnsi="Times New Roman"/>
          <w:sz w:val="24"/>
          <w:szCs w:val="24"/>
        </w:rPr>
        <w:t xml:space="preserve">овладевает ею.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F36FF6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Подбор по слуху способствует формированию импров</w:t>
      </w:r>
      <w:r w:rsidR="00F36FF6" w:rsidRPr="00A14ACF">
        <w:rPr>
          <w:rFonts w:ascii="Times New Roman" w:hAnsi="Times New Roman"/>
          <w:sz w:val="24"/>
          <w:szCs w:val="24"/>
        </w:rPr>
        <w:t xml:space="preserve">изации, если ребенку регулярно </w:t>
      </w:r>
      <w:r w:rsidRPr="00A14ACF">
        <w:rPr>
          <w:rFonts w:ascii="Times New Roman" w:hAnsi="Times New Roman"/>
          <w:sz w:val="24"/>
          <w:szCs w:val="24"/>
        </w:rPr>
        <w:t>предлагать творческие задачи, а овладение метрич</w:t>
      </w:r>
      <w:r w:rsidR="00F36FF6" w:rsidRPr="00A14ACF">
        <w:rPr>
          <w:rFonts w:ascii="Times New Roman" w:hAnsi="Times New Roman"/>
          <w:sz w:val="24"/>
          <w:szCs w:val="24"/>
        </w:rPr>
        <w:t xml:space="preserve">еской пульсацией становится ее </w:t>
      </w:r>
      <w:r w:rsidRPr="00A14ACF">
        <w:rPr>
          <w:rFonts w:ascii="Times New Roman" w:hAnsi="Times New Roman"/>
          <w:sz w:val="24"/>
          <w:szCs w:val="24"/>
        </w:rPr>
        <w:t xml:space="preserve">организующим началом.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F36FF6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Важнейшее условие успешной работы с детским орке</w:t>
      </w:r>
      <w:r w:rsidR="00F36FF6" w:rsidRPr="00A14ACF">
        <w:rPr>
          <w:rFonts w:ascii="Times New Roman" w:hAnsi="Times New Roman"/>
          <w:sz w:val="24"/>
          <w:szCs w:val="24"/>
        </w:rPr>
        <w:t xml:space="preserve">стром — наличие многообразных, </w:t>
      </w:r>
      <w:r w:rsidRPr="00A14ACF">
        <w:rPr>
          <w:rFonts w:ascii="Times New Roman" w:hAnsi="Times New Roman"/>
          <w:sz w:val="24"/>
          <w:szCs w:val="24"/>
        </w:rPr>
        <w:t xml:space="preserve">разного тембра ударных инструментов и чисто настроенных звуковысотных.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Музыкальная игра-драматизация, театрализованная игра. Возрастные возможности младших дошкольников определяют тип и сте</w:t>
      </w:r>
      <w:r w:rsidR="00F36FF6" w:rsidRPr="00A14ACF">
        <w:rPr>
          <w:rFonts w:ascii="Times New Roman" w:hAnsi="Times New Roman"/>
          <w:sz w:val="24"/>
          <w:szCs w:val="24"/>
        </w:rPr>
        <w:t>пень сложности музыкальных игр-</w:t>
      </w:r>
      <w:r w:rsidRPr="00A14ACF">
        <w:rPr>
          <w:rFonts w:ascii="Times New Roman" w:hAnsi="Times New Roman"/>
          <w:sz w:val="24"/>
          <w:szCs w:val="24"/>
        </w:rPr>
        <w:t xml:space="preserve">драматизаций, чаще всего сказок.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F36FF6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Сюжет игры-драматизации должен быть несложным</w:t>
      </w:r>
      <w:r w:rsidR="00F36FF6" w:rsidRPr="00A14ACF">
        <w:rPr>
          <w:rFonts w:ascii="Times New Roman" w:hAnsi="Times New Roman"/>
          <w:sz w:val="24"/>
          <w:szCs w:val="24"/>
        </w:rPr>
        <w:t xml:space="preserve">, понятным и интересным детям. </w:t>
      </w:r>
      <w:r w:rsidRPr="00A14ACF">
        <w:rPr>
          <w:rFonts w:ascii="Times New Roman" w:hAnsi="Times New Roman"/>
          <w:sz w:val="24"/>
          <w:szCs w:val="24"/>
        </w:rPr>
        <w:t>Ее музыкальный текст, яркий и высокохудожествен</w:t>
      </w:r>
      <w:r w:rsidR="00F36FF6" w:rsidRPr="00A14ACF">
        <w:rPr>
          <w:rFonts w:ascii="Times New Roman" w:hAnsi="Times New Roman"/>
          <w:sz w:val="24"/>
          <w:szCs w:val="24"/>
        </w:rPr>
        <w:t xml:space="preserve">ный, должен быть доступным для </w:t>
      </w:r>
      <w:r w:rsidRPr="00A14ACF">
        <w:rPr>
          <w:rFonts w:ascii="Times New Roman" w:hAnsi="Times New Roman"/>
          <w:sz w:val="24"/>
          <w:szCs w:val="24"/>
        </w:rPr>
        <w:t>воплощения детьми в движении, оркестре, пении.   Первые игры-драматизации либо совсем не включаю</w:t>
      </w:r>
      <w:r w:rsidR="00F36FF6" w:rsidRPr="00A14ACF">
        <w:rPr>
          <w:rFonts w:ascii="Times New Roman" w:hAnsi="Times New Roman"/>
          <w:sz w:val="24"/>
          <w:szCs w:val="24"/>
        </w:rPr>
        <w:t xml:space="preserve">т песен, либо 1—2 для хорового </w:t>
      </w:r>
      <w:r w:rsidRPr="00A14ACF">
        <w:rPr>
          <w:rFonts w:ascii="Times New Roman" w:hAnsi="Times New Roman"/>
          <w:sz w:val="24"/>
          <w:szCs w:val="24"/>
        </w:rPr>
        <w:t>исполнения (в удобной для детей тональности). Минимал</w:t>
      </w:r>
      <w:r w:rsidR="00F36FF6" w:rsidRPr="00A14ACF">
        <w:rPr>
          <w:rFonts w:ascii="Times New Roman" w:hAnsi="Times New Roman"/>
          <w:sz w:val="24"/>
          <w:szCs w:val="24"/>
        </w:rPr>
        <w:t xml:space="preserve">ьным должен быть и исполняемый </w:t>
      </w:r>
      <w:r w:rsidRPr="00A14ACF">
        <w:rPr>
          <w:rFonts w:ascii="Times New Roman" w:hAnsi="Times New Roman"/>
          <w:sz w:val="24"/>
          <w:szCs w:val="24"/>
        </w:rPr>
        <w:t>детьми словесный текст. Зато движения, несущие основную с</w:t>
      </w:r>
      <w:r w:rsidR="00F36FF6" w:rsidRPr="00A14ACF">
        <w:rPr>
          <w:rFonts w:ascii="Times New Roman" w:hAnsi="Times New Roman"/>
          <w:sz w:val="24"/>
          <w:szCs w:val="24"/>
        </w:rPr>
        <w:t xml:space="preserve">мысловую нагрузку и чаще всего </w:t>
      </w:r>
      <w:r w:rsidRPr="00A14ACF">
        <w:rPr>
          <w:rFonts w:ascii="Times New Roman" w:hAnsi="Times New Roman"/>
          <w:sz w:val="24"/>
          <w:szCs w:val="24"/>
        </w:rPr>
        <w:t xml:space="preserve">имеющие коллективный характер, могут быть представлены </w:t>
      </w:r>
      <w:r w:rsidR="00F36FF6" w:rsidRPr="00A14ACF">
        <w:rPr>
          <w:rFonts w:ascii="Times New Roman" w:hAnsi="Times New Roman"/>
          <w:sz w:val="24"/>
          <w:szCs w:val="24"/>
        </w:rPr>
        <w:t>в полной мере. В этих играх 1 —</w:t>
      </w:r>
      <w:r w:rsidRPr="00A14ACF">
        <w:rPr>
          <w:rFonts w:ascii="Times New Roman" w:hAnsi="Times New Roman"/>
          <w:sz w:val="24"/>
          <w:szCs w:val="24"/>
        </w:rPr>
        <w:t xml:space="preserve">2 роли можно поручить взрослому, </w:t>
      </w:r>
      <w:r w:rsidRPr="00A14ACF">
        <w:rPr>
          <w:rFonts w:ascii="Times New Roman" w:hAnsi="Times New Roman"/>
          <w:sz w:val="24"/>
          <w:szCs w:val="24"/>
        </w:rPr>
        <w:lastRenderedPageBreak/>
        <w:t>который организу</w:t>
      </w:r>
      <w:r w:rsidR="00F36FF6" w:rsidRPr="00A14ACF">
        <w:rPr>
          <w:rFonts w:ascii="Times New Roman" w:hAnsi="Times New Roman"/>
          <w:sz w:val="24"/>
          <w:szCs w:val="24"/>
        </w:rPr>
        <w:t xml:space="preserve">ет детей, вдохновляет их своим </w:t>
      </w:r>
      <w:r w:rsidRPr="00A14ACF">
        <w:rPr>
          <w:rFonts w:ascii="Times New Roman" w:hAnsi="Times New Roman"/>
          <w:sz w:val="24"/>
          <w:szCs w:val="24"/>
        </w:rPr>
        <w:t xml:space="preserve">примером на свободное и выразительное воплощение образов.  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Прежде чем приступить к работе с детьми </w:t>
      </w:r>
      <w:proofErr w:type="gramStart"/>
      <w:r w:rsidRPr="00A14ACF">
        <w:rPr>
          <w:rFonts w:ascii="Times New Roman" w:hAnsi="Times New Roman"/>
          <w:sz w:val="24"/>
          <w:szCs w:val="24"/>
        </w:rPr>
        <w:t>над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тем или иным спектаклем, необходимо составить общий план его мизансцен в конкретном помещени</w:t>
      </w:r>
      <w:r w:rsidR="00F36FF6" w:rsidRPr="00A14ACF">
        <w:rPr>
          <w:rFonts w:ascii="Times New Roman" w:hAnsi="Times New Roman"/>
          <w:sz w:val="24"/>
          <w:szCs w:val="24"/>
        </w:rPr>
        <w:t xml:space="preserve">и, продумать и начать готовить </w:t>
      </w:r>
      <w:r w:rsidRPr="00A14ACF">
        <w:rPr>
          <w:rFonts w:ascii="Times New Roman" w:hAnsi="Times New Roman"/>
          <w:sz w:val="24"/>
          <w:szCs w:val="24"/>
        </w:rPr>
        <w:t>возможные декорации и костюмы. Хорошо, если они будут достаточно усл</w:t>
      </w:r>
      <w:r w:rsidR="00F36FF6" w:rsidRPr="00A14ACF">
        <w:rPr>
          <w:rFonts w:ascii="Times New Roman" w:hAnsi="Times New Roman"/>
          <w:sz w:val="24"/>
          <w:szCs w:val="24"/>
        </w:rPr>
        <w:t xml:space="preserve">овными, </w:t>
      </w:r>
      <w:r w:rsidRPr="00A14ACF">
        <w:rPr>
          <w:rFonts w:ascii="Times New Roman" w:hAnsi="Times New Roman"/>
          <w:sz w:val="24"/>
          <w:szCs w:val="24"/>
        </w:rPr>
        <w:t>оставляющими место для работы воображения, и легкими, что</w:t>
      </w:r>
      <w:r w:rsidR="00F36FF6" w:rsidRPr="00A14ACF">
        <w:rPr>
          <w:rFonts w:ascii="Times New Roman" w:hAnsi="Times New Roman"/>
          <w:sz w:val="24"/>
          <w:szCs w:val="24"/>
        </w:rPr>
        <w:t xml:space="preserve">бы дети хотя бы частично могли </w:t>
      </w:r>
      <w:r w:rsidRPr="00A14ACF">
        <w:rPr>
          <w:rFonts w:ascii="Times New Roman" w:hAnsi="Times New Roman"/>
          <w:sz w:val="24"/>
          <w:szCs w:val="24"/>
        </w:rPr>
        <w:t xml:space="preserve">изготовить и установить их сами.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F36FF6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Подготовкой к игре-драматизации является вся пр</w:t>
      </w:r>
      <w:r w:rsidR="00F36FF6" w:rsidRPr="00A14ACF">
        <w:rPr>
          <w:rFonts w:ascii="Times New Roman" w:hAnsi="Times New Roman"/>
          <w:sz w:val="24"/>
          <w:szCs w:val="24"/>
        </w:rPr>
        <w:t xml:space="preserve">едлагаемая в программе система </w:t>
      </w:r>
      <w:r w:rsidRPr="00A14ACF">
        <w:rPr>
          <w:rFonts w:ascii="Times New Roman" w:hAnsi="Times New Roman"/>
          <w:sz w:val="24"/>
          <w:szCs w:val="24"/>
        </w:rPr>
        <w:t xml:space="preserve">работы по музыкальному движению (в особенности </w:t>
      </w:r>
      <w:r w:rsidR="00F36FF6" w:rsidRPr="00A14ACF">
        <w:rPr>
          <w:rFonts w:ascii="Times New Roman" w:hAnsi="Times New Roman"/>
          <w:sz w:val="24"/>
          <w:szCs w:val="24"/>
        </w:rPr>
        <w:t xml:space="preserve">над образным этюдами), пению и </w:t>
      </w:r>
      <w:r w:rsidRPr="00A14ACF">
        <w:rPr>
          <w:rFonts w:ascii="Times New Roman" w:hAnsi="Times New Roman"/>
          <w:sz w:val="24"/>
          <w:szCs w:val="24"/>
        </w:rPr>
        <w:t>художественной речи. Кроме общей должна быть про</w:t>
      </w:r>
      <w:r w:rsidR="00F36FF6" w:rsidRPr="00A14ACF">
        <w:rPr>
          <w:rFonts w:ascii="Times New Roman" w:hAnsi="Times New Roman"/>
          <w:sz w:val="24"/>
          <w:szCs w:val="24"/>
        </w:rPr>
        <w:t xml:space="preserve">думана и проведена специальная </w:t>
      </w:r>
      <w:r w:rsidRPr="00A14ACF">
        <w:rPr>
          <w:rFonts w:ascii="Times New Roman" w:hAnsi="Times New Roman"/>
          <w:sz w:val="24"/>
          <w:szCs w:val="24"/>
        </w:rPr>
        <w:t xml:space="preserve">подготовка к конкретному спектаклю.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F36FF6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 xml:space="preserve">Перед разучиванием музыкальной игры-драматизации надо дать детям прослушать ее от начала до конца. Воспитатель может проиграть музыку на </w:t>
      </w:r>
      <w:r w:rsidR="00F36FF6" w:rsidRPr="00A14ACF">
        <w:rPr>
          <w:rFonts w:ascii="Times New Roman" w:hAnsi="Times New Roman"/>
          <w:sz w:val="24"/>
          <w:szCs w:val="24"/>
        </w:rPr>
        <w:t xml:space="preserve">фортепиано и пропеть вокальные </w:t>
      </w:r>
      <w:r w:rsidRPr="00A14ACF">
        <w:rPr>
          <w:rFonts w:ascii="Times New Roman" w:hAnsi="Times New Roman"/>
          <w:sz w:val="24"/>
          <w:szCs w:val="24"/>
        </w:rPr>
        <w:t>партии, если они есть, сопровождая свой п</w:t>
      </w:r>
      <w:r w:rsidR="00F36FF6" w:rsidRPr="00A14ACF">
        <w:rPr>
          <w:rFonts w:ascii="Times New Roman" w:hAnsi="Times New Roman"/>
          <w:sz w:val="24"/>
          <w:szCs w:val="24"/>
        </w:rPr>
        <w:t xml:space="preserve">ока: небольшими комментариями. </w:t>
      </w:r>
      <w:r w:rsidRPr="00A14ACF">
        <w:rPr>
          <w:rFonts w:ascii="Times New Roman" w:hAnsi="Times New Roman"/>
          <w:sz w:val="24"/>
          <w:szCs w:val="24"/>
        </w:rPr>
        <w:t>Приступая к работе над каким-либо образом, взрослый</w:t>
      </w:r>
      <w:r w:rsidR="00F36FF6" w:rsidRPr="00A14ACF">
        <w:rPr>
          <w:rFonts w:ascii="Times New Roman" w:hAnsi="Times New Roman"/>
          <w:sz w:val="24"/>
          <w:szCs w:val="24"/>
        </w:rPr>
        <w:t xml:space="preserve"> должен ясно представлять себе </w:t>
      </w:r>
      <w:r w:rsidRPr="00A14ACF">
        <w:rPr>
          <w:rFonts w:ascii="Times New Roman" w:hAnsi="Times New Roman"/>
          <w:sz w:val="24"/>
          <w:szCs w:val="24"/>
        </w:rPr>
        <w:t>его характер, рисунок движений и их композицию</w:t>
      </w:r>
      <w:r w:rsidR="00F36FF6" w:rsidRPr="00A14ACF">
        <w:rPr>
          <w:rFonts w:ascii="Times New Roman" w:hAnsi="Times New Roman"/>
          <w:sz w:val="24"/>
          <w:szCs w:val="24"/>
        </w:rPr>
        <w:t xml:space="preserve">. Часто дети сами подсказывают </w:t>
      </w:r>
      <w:r w:rsidRPr="00A14ACF">
        <w:rPr>
          <w:rFonts w:ascii="Times New Roman" w:hAnsi="Times New Roman"/>
          <w:sz w:val="24"/>
          <w:szCs w:val="24"/>
        </w:rPr>
        <w:t xml:space="preserve">оригинальные решения тех или иных элементов образа.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</w:t>
      </w:r>
      <w:r w:rsidR="00F36FF6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Самый сложный момент — сведение всех разученн</w:t>
      </w:r>
      <w:r w:rsidR="00F36FF6" w:rsidRPr="00A14ACF">
        <w:rPr>
          <w:rFonts w:ascii="Times New Roman" w:hAnsi="Times New Roman"/>
          <w:sz w:val="24"/>
          <w:szCs w:val="24"/>
        </w:rPr>
        <w:t xml:space="preserve">ых сцен в одно целое. Это надо </w:t>
      </w:r>
      <w:r w:rsidRPr="00A14ACF">
        <w:rPr>
          <w:rFonts w:ascii="Times New Roman" w:hAnsi="Times New Roman"/>
          <w:sz w:val="24"/>
          <w:szCs w:val="24"/>
        </w:rPr>
        <w:t>делать постепенно, а весь спектакль проигрывать перед показом не более 2—3 раз</w:t>
      </w:r>
      <w:r w:rsidR="00F36FF6" w:rsidRPr="00A14ACF">
        <w:rPr>
          <w:rFonts w:ascii="Times New Roman" w:hAnsi="Times New Roman"/>
          <w:sz w:val="24"/>
          <w:szCs w:val="24"/>
        </w:rPr>
        <w:t>. Игра-</w:t>
      </w:r>
      <w:r w:rsidRPr="00A14ACF">
        <w:rPr>
          <w:rFonts w:ascii="Times New Roman" w:hAnsi="Times New Roman"/>
          <w:sz w:val="24"/>
          <w:szCs w:val="24"/>
        </w:rPr>
        <w:t xml:space="preserve">драматизация не должна доводиться до состояния идеально </w:t>
      </w:r>
      <w:r w:rsidR="00F36FF6" w:rsidRPr="00A14ACF">
        <w:rPr>
          <w:rFonts w:ascii="Times New Roman" w:hAnsi="Times New Roman"/>
          <w:sz w:val="24"/>
          <w:szCs w:val="24"/>
        </w:rPr>
        <w:t xml:space="preserve">отточенного спектакля, который </w:t>
      </w:r>
      <w:r w:rsidRPr="00A14ACF">
        <w:rPr>
          <w:rFonts w:ascii="Times New Roman" w:hAnsi="Times New Roman"/>
          <w:sz w:val="24"/>
          <w:szCs w:val="24"/>
        </w:rPr>
        <w:t>готовится целый год, в этом случае она утрачивает качество</w:t>
      </w:r>
      <w:r w:rsidR="00F36FF6" w:rsidRPr="00A14ACF">
        <w:rPr>
          <w:rFonts w:ascii="Times New Roman" w:hAnsi="Times New Roman"/>
          <w:sz w:val="24"/>
          <w:szCs w:val="24"/>
        </w:rPr>
        <w:t xml:space="preserve"> импровизационности и успевает </w:t>
      </w:r>
      <w:r w:rsidRPr="00A14ACF">
        <w:rPr>
          <w:rFonts w:ascii="Times New Roman" w:hAnsi="Times New Roman"/>
          <w:sz w:val="24"/>
          <w:szCs w:val="24"/>
        </w:rPr>
        <w:t>надоесть детям. Развивающая функция этого вида деятельности будет реал</w:t>
      </w:r>
      <w:r w:rsidR="00F36FF6" w:rsidRPr="00A14ACF">
        <w:rPr>
          <w:rFonts w:ascii="Times New Roman" w:hAnsi="Times New Roman"/>
          <w:sz w:val="24"/>
          <w:szCs w:val="24"/>
        </w:rPr>
        <w:t xml:space="preserve">изована в большей </w:t>
      </w:r>
      <w:r w:rsidRPr="00A14ACF">
        <w:rPr>
          <w:rFonts w:ascii="Times New Roman" w:hAnsi="Times New Roman"/>
          <w:sz w:val="24"/>
          <w:szCs w:val="24"/>
        </w:rPr>
        <w:t xml:space="preserve">мере при постановке ежегодно 2—3 небольших спектаклей.  </w:t>
      </w:r>
    </w:p>
    <w:p w:rsidR="00F36FF6" w:rsidRPr="00A14ACF" w:rsidRDefault="00F36FF6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4.</w:t>
      </w:r>
      <w:proofErr w:type="gramStart"/>
      <w:r w:rsidRPr="00A14ACF">
        <w:rPr>
          <w:rFonts w:ascii="Times New Roman" w:hAnsi="Times New Roman"/>
          <w:b/>
          <w:sz w:val="24"/>
          <w:szCs w:val="24"/>
        </w:rPr>
        <w:t>4.Календарнотематическое</w:t>
      </w:r>
      <w:proofErr w:type="gramEnd"/>
      <w:r w:rsidRPr="00A14ACF">
        <w:rPr>
          <w:rFonts w:ascii="Times New Roman" w:hAnsi="Times New Roman"/>
          <w:b/>
          <w:sz w:val="24"/>
          <w:szCs w:val="24"/>
        </w:rPr>
        <w:t xml:space="preserve"> планирование в средней группе (Приложение №3)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4.</w:t>
      </w:r>
      <w:proofErr w:type="gramStart"/>
      <w:r w:rsidRPr="00A14ACF">
        <w:rPr>
          <w:rFonts w:ascii="Times New Roman" w:hAnsi="Times New Roman"/>
          <w:b/>
          <w:sz w:val="24"/>
          <w:szCs w:val="24"/>
        </w:rPr>
        <w:t>5.Результаты</w:t>
      </w:r>
      <w:proofErr w:type="gramEnd"/>
      <w:r w:rsidRPr="00A14ACF">
        <w:rPr>
          <w:rFonts w:ascii="Times New Roman" w:hAnsi="Times New Roman"/>
          <w:b/>
          <w:sz w:val="24"/>
          <w:szCs w:val="24"/>
        </w:rPr>
        <w:t xml:space="preserve"> освоения программы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К концу учебного года дети могут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Развитие музыкально-художественной деятельности: </w:t>
      </w:r>
    </w:p>
    <w:p w:rsidR="00AE4241" w:rsidRPr="00A14ACF" w:rsidRDefault="00AE4241" w:rsidP="002C1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внимательно слушает музыкальное произведение, может установить связь между средствами выразительности и содержанием музыкально - художественного образа; </w:t>
      </w:r>
    </w:p>
    <w:p w:rsidR="00AE4241" w:rsidRPr="00A14ACF" w:rsidRDefault="00AE4241" w:rsidP="002C1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воспроизводит в движениях характер музыки; </w:t>
      </w:r>
    </w:p>
    <w:p w:rsidR="00AE4241" w:rsidRPr="00A14ACF" w:rsidRDefault="00AE4241" w:rsidP="002C1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творчески решает музыкально-двигательные задачи в сюжетных этюдах и танцах; </w:t>
      </w:r>
    </w:p>
    <w:p w:rsidR="00AE4241" w:rsidRPr="00A14ACF" w:rsidRDefault="00AE4241" w:rsidP="002C1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выразительно и музыкально исполняет несложные песни; </w:t>
      </w:r>
    </w:p>
    <w:p w:rsidR="00AE4241" w:rsidRPr="00A14ACF" w:rsidRDefault="00AE4241" w:rsidP="002C1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участвует в музыкально игре-драматизации, легко решает простые ролевые задачи, следит за развитие сюжета.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Приобщение к музыкальному искусству: </w:t>
      </w:r>
    </w:p>
    <w:p w:rsidR="00F36FF6" w:rsidRPr="00A14ACF" w:rsidRDefault="00AE4241" w:rsidP="002C1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определяет общее настроение и жанр музыкального произведения (песня, танец, марш), слышит отдельные средства музыкальной выразительн</w:t>
      </w:r>
      <w:r w:rsidR="00F36FF6" w:rsidRPr="00A14ACF">
        <w:rPr>
          <w:rFonts w:ascii="Times New Roman" w:hAnsi="Times New Roman"/>
          <w:sz w:val="24"/>
          <w:szCs w:val="24"/>
        </w:rPr>
        <w:t xml:space="preserve">ости (темп, динамику, тембр); </w:t>
      </w:r>
    </w:p>
    <w:p w:rsidR="00AE4241" w:rsidRPr="00A14ACF" w:rsidRDefault="00AE4241" w:rsidP="002C1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может переносить накопленный на занятиях музыкальный опыт в самостоятельную деятельность, делать попытки творческих импровизаций на инструментах, в движении и пении. </w:t>
      </w:r>
    </w:p>
    <w:p w:rsidR="00F36FF6" w:rsidRPr="00A14ACF" w:rsidRDefault="00F36FF6" w:rsidP="002C1C0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5. Раздел. Старшая группа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5.</w:t>
      </w:r>
      <w:proofErr w:type="gramStart"/>
      <w:r w:rsidRPr="00A14ACF">
        <w:rPr>
          <w:rFonts w:ascii="Times New Roman" w:hAnsi="Times New Roman"/>
          <w:b/>
          <w:sz w:val="24"/>
          <w:szCs w:val="24"/>
        </w:rPr>
        <w:t>1.Характеристика</w:t>
      </w:r>
      <w:proofErr w:type="gramEnd"/>
      <w:r w:rsidRPr="00A14ACF">
        <w:rPr>
          <w:rFonts w:ascii="Times New Roman" w:hAnsi="Times New Roman"/>
          <w:b/>
          <w:sz w:val="24"/>
          <w:szCs w:val="24"/>
        </w:rPr>
        <w:t xml:space="preserve"> возрастных возможностей  5-6 лет.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К 6 годам базисные характеристики личности становятся более содержательными: существенно повышается уровень произвольности и св</w:t>
      </w:r>
      <w:r w:rsidR="002C1C0B" w:rsidRPr="00A14ACF">
        <w:rPr>
          <w:rFonts w:ascii="Times New Roman" w:hAnsi="Times New Roman"/>
          <w:sz w:val="24"/>
          <w:szCs w:val="24"/>
        </w:rPr>
        <w:t xml:space="preserve">ободы поведения, что связано с </w:t>
      </w:r>
      <w:r w:rsidRPr="00A14ACF">
        <w:rPr>
          <w:rFonts w:ascii="Times New Roman" w:hAnsi="Times New Roman"/>
          <w:sz w:val="24"/>
          <w:szCs w:val="24"/>
        </w:rPr>
        <w:t>возросшими возможностями ребенка, его уверенностью в</w:t>
      </w:r>
      <w:r w:rsidR="002C1C0B" w:rsidRPr="00A14ACF">
        <w:rPr>
          <w:rFonts w:ascii="Times New Roman" w:hAnsi="Times New Roman"/>
          <w:sz w:val="24"/>
          <w:szCs w:val="24"/>
        </w:rPr>
        <w:t xml:space="preserve"> своих силах. Появляется более </w:t>
      </w:r>
      <w:r w:rsidRPr="00A14ACF">
        <w:rPr>
          <w:rFonts w:ascii="Times New Roman" w:hAnsi="Times New Roman"/>
          <w:sz w:val="24"/>
          <w:szCs w:val="24"/>
        </w:rPr>
        <w:t xml:space="preserve">адекватная оценка успешности в разных видах </w:t>
      </w:r>
      <w:r w:rsidR="002C1C0B" w:rsidRPr="00A14ACF">
        <w:rPr>
          <w:rFonts w:ascii="Times New Roman" w:hAnsi="Times New Roman"/>
          <w:sz w:val="24"/>
          <w:szCs w:val="24"/>
        </w:rPr>
        <w:t xml:space="preserve">деятельности (рисование, игра, </w:t>
      </w:r>
      <w:r w:rsidRPr="00A14ACF">
        <w:rPr>
          <w:rFonts w:ascii="Times New Roman" w:hAnsi="Times New Roman"/>
          <w:sz w:val="24"/>
          <w:szCs w:val="24"/>
        </w:rPr>
        <w:t xml:space="preserve">конструирование) и стойкая мотивация достижения.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Компетентность. К концу дошкольного возраста социальная компетентность ребенка позволяет ему понимать разный характер отношения к нему окружающих вз</w:t>
      </w:r>
      <w:r w:rsidR="002C1C0B" w:rsidRPr="00A14ACF">
        <w:rPr>
          <w:rFonts w:ascii="Times New Roman" w:hAnsi="Times New Roman"/>
          <w:sz w:val="24"/>
          <w:szCs w:val="24"/>
        </w:rPr>
        <w:t xml:space="preserve">рослых и </w:t>
      </w:r>
      <w:r w:rsidRPr="00A14ACF">
        <w:rPr>
          <w:rFonts w:ascii="Times New Roman" w:hAnsi="Times New Roman"/>
          <w:sz w:val="24"/>
          <w:szCs w:val="24"/>
        </w:rPr>
        <w:t>сверстников, свое отношение к ним и выбирать соответству</w:t>
      </w:r>
      <w:r w:rsidR="002C1C0B" w:rsidRPr="00A14ACF">
        <w:rPr>
          <w:rFonts w:ascii="Times New Roman" w:hAnsi="Times New Roman"/>
          <w:sz w:val="24"/>
          <w:szCs w:val="24"/>
        </w:rPr>
        <w:t xml:space="preserve">ющую линию поведения. Он </w:t>
      </w:r>
      <w:r w:rsidR="002C1C0B" w:rsidRPr="00A14ACF">
        <w:rPr>
          <w:rFonts w:ascii="Times New Roman" w:hAnsi="Times New Roman"/>
          <w:sz w:val="24"/>
          <w:szCs w:val="24"/>
        </w:rPr>
        <w:lastRenderedPageBreak/>
        <w:t xml:space="preserve">умеет </w:t>
      </w:r>
      <w:r w:rsidRPr="00A14ACF">
        <w:rPr>
          <w:rFonts w:ascii="Times New Roman" w:hAnsi="Times New Roman"/>
          <w:sz w:val="24"/>
          <w:szCs w:val="24"/>
        </w:rPr>
        <w:t xml:space="preserve">заметить изменения настроения взрослого и сверстника, учесть желания других людей, способен к установлению устойчивых контактов со сверстниками. Коммуникативная компетентность проявляется в свободном диалоге со сверстниками и взрослыми, выражении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своих чувств и намерений с помощью речевых и не</w:t>
      </w:r>
      <w:r w:rsidR="002C1C0B" w:rsidRPr="00A14ACF">
        <w:rPr>
          <w:rFonts w:ascii="Times New Roman" w:hAnsi="Times New Roman"/>
          <w:sz w:val="24"/>
          <w:szCs w:val="24"/>
        </w:rPr>
        <w:t xml:space="preserve">речевых (жестовых, мимических, </w:t>
      </w:r>
      <w:r w:rsidRPr="00A14ACF">
        <w:rPr>
          <w:rFonts w:ascii="Times New Roman" w:hAnsi="Times New Roman"/>
          <w:sz w:val="24"/>
          <w:szCs w:val="24"/>
        </w:rPr>
        <w:t xml:space="preserve">пантомимических) средств.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2C1C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 xml:space="preserve">Интеллектуальная компетентность старших дошкольников характеризуется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способностью к практическому и умственному экспериментированию, обобщению,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установлению причинно-следственных связей и речевому пл</w:t>
      </w:r>
      <w:r w:rsidR="002C1C0B" w:rsidRPr="00A14ACF">
        <w:rPr>
          <w:rFonts w:ascii="Times New Roman" w:hAnsi="Times New Roman"/>
          <w:sz w:val="24"/>
          <w:szCs w:val="24"/>
        </w:rPr>
        <w:t xml:space="preserve">анированию. Ребенок группирует </w:t>
      </w:r>
      <w:r w:rsidRPr="00A14ACF">
        <w:rPr>
          <w:rFonts w:ascii="Times New Roman" w:hAnsi="Times New Roman"/>
          <w:sz w:val="24"/>
          <w:szCs w:val="24"/>
        </w:rPr>
        <w:t>предметы на основе их общих признаков, проявляет осведомленность в разных сфера</w:t>
      </w:r>
      <w:r w:rsidR="002C1C0B" w:rsidRPr="00A14ACF">
        <w:rPr>
          <w:rFonts w:ascii="Times New Roman" w:hAnsi="Times New Roman"/>
          <w:sz w:val="24"/>
          <w:szCs w:val="24"/>
        </w:rPr>
        <w:t xml:space="preserve">х жизни: </w:t>
      </w:r>
      <w:r w:rsidRPr="00A14ACF">
        <w:rPr>
          <w:rFonts w:ascii="Times New Roman" w:hAnsi="Times New Roman"/>
          <w:sz w:val="24"/>
          <w:szCs w:val="24"/>
        </w:rPr>
        <w:t>знает о не</w:t>
      </w:r>
      <w:r w:rsidR="002C1C0B" w:rsidRPr="00A14ACF">
        <w:rPr>
          <w:rFonts w:ascii="Times New Roman" w:hAnsi="Times New Roman"/>
          <w:sz w:val="24"/>
          <w:szCs w:val="24"/>
        </w:rPr>
        <w:t xml:space="preserve">которых природных явлениях и их </w:t>
      </w:r>
      <w:r w:rsidRPr="00A14ACF">
        <w:rPr>
          <w:rFonts w:ascii="Times New Roman" w:hAnsi="Times New Roman"/>
          <w:sz w:val="24"/>
          <w:szCs w:val="24"/>
        </w:rPr>
        <w:t>закономерно</w:t>
      </w:r>
      <w:r w:rsidR="002C1C0B" w:rsidRPr="00A14ACF">
        <w:rPr>
          <w:rFonts w:ascii="Times New Roman" w:hAnsi="Times New Roman"/>
          <w:sz w:val="24"/>
          <w:szCs w:val="24"/>
        </w:rPr>
        <w:t xml:space="preserve">стях, знаком с </w:t>
      </w:r>
      <w:proofErr w:type="gramStart"/>
      <w:r w:rsidR="002C1C0B" w:rsidRPr="00A14ACF">
        <w:rPr>
          <w:rFonts w:ascii="Times New Roman" w:hAnsi="Times New Roman"/>
          <w:sz w:val="24"/>
          <w:szCs w:val="24"/>
        </w:rPr>
        <w:t xml:space="preserve">универсальными  </w:t>
      </w:r>
      <w:r w:rsidRPr="00A14ACF">
        <w:rPr>
          <w:rFonts w:ascii="Times New Roman" w:hAnsi="Times New Roman"/>
          <w:sz w:val="24"/>
          <w:szCs w:val="24"/>
        </w:rPr>
        <w:t>знаковыми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системами – алфавитом, цифрами и др.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</w:t>
      </w:r>
      <w:r w:rsidR="002C1C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 xml:space="preserve"> Ребенок свободно владеет родным языком (его слов</w:t>
      </w:r>
      <w:r w:rsidR="002C1C0B" w:rsidRPr="00A14ACF">
        <w:rPr>
          <w:rFonts w:ascii="Times New Roman" w:hAnsi="Times New Roman"/>
          <w:sz w:val="24"/>
          <w:szCs w:val="24"/>
        </w:rPr>
        <w:t xml:space="preserve">арным составом, грамматическим </w:t>
      </w:r>
      <w:r w:rsidRPr="00A14ACF">
        <w:rPr>
          <w:rFonts w:ascii="Times New Roman" w:hAnsi="Times New Roman"/>
          <w:sz w:val="24"/>
          <w:szCs w:val="24"/>
        </w:rPr>
        <w:t>строем, фонетической системой) и имеет элемент</w:t>
      </w:r>
      <w:r w:rsidR="002C1C0B" w:rsidRPr="00A14ACF">
        <w:rPr>
          <w:rFonts w:ascii="Times New Roman" w:hAnsi="Times New Roman"/>
          <w:sz w:val="24"/>
          <w:szCs w:val="24"/>
        </w:rPr>
        <w:t xml:space="preserve">арные представления о языковой </w:t>
      </w:r>
      <w:r w:rsidRPr="00A14ACF">
        <w:rPr>
          <w:rFonts w:ascii="Times New Roman" w:hAnsi="Times New Roman"/>
          <w:sz w:val="24"/>
          <w:szCs w:val="24"/>
        </w:rPr>
        <w:t xml:space="preserve">действительности (звуке, слове, предложении и др.)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2C1C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 xml:space="preserve">Компетентность в плане физического развития </w:t>
      </w:r>
      <w:r w:rsidR="002C1C0B" w:rsidRPr="00A14ACF">
        <w:rPr>
          <w:rFonts w:ascii="Times New Roman" w:hAnsi="Times New Roman"/>
          <w:sz w:val="24"/>
          <w:szCs w:val="24"/>
        </w:rPr>
        <w:t xml:space="preserve">выражается в более совершенном </w:t>
      </w:r>
      <w:r w:rsidRPr="00A14ACF">
        <w:rPr>
          <w:rFonts w:ascii="Times New Roman" w:hAnsi="Times New Roman"/>
          <w:sz w:val="24"/>
          <w:szCs w:val="24"/>
        </w:rPr>
        <w:t>владении своим телом, различными видами движений. Он имеет представления о свое</w:t>
      </w:r>
      <w:r w:rsidR="002C1C0B" w:rsidRPr="00A14ACF">
        <w:rPr>
          <w:rFonts w:ascii="Times New Roman" w:hAnsi="Times New Roman"/>
          <w:sz w:val="24"/>
          <w:szCs w:val="24"/>
        </w:rPr>
        <w:t xml:space="preserve">м </w:t>
      </w:r>
      <w:r w:rsidRPr="00A14ACF">
        <w:rPr>
          <w:rFonts w:ascii="Times New Roman" w:hAnsi="Times New Roman"/>
          <w:sz w:val="24"/>
          <w:szCs w:val="24"/>
        </w:rPr>
        <w:t>физическом облике (высокий, толстый, худой, маленький и др.</w:t>
      </w:r>
      <w:r w:rsidR="002C1C0B" w:rsidRPr="00A14ACF">
        <w:rPr>
          <w:rFonts w:ascii="Times New Roman" w:hAnsi="Times New Roman"/>
          <w:sz w:val="24"/>
          <w:szCs w:val="24"/>
        </w:rPr>
        <w:t xml:space="preserve">) и здоровье, заботится о нем. </w:t>
      </w:r>
      <w:r w:rsidRPr="00A14ACF">
        <w:rPr>
          <w:rFonts w:ascii="Times New Roman" w:hAnsi="Times New Roman"/>
          <w:sz w:val="24"/>
          <w:szCs w:val="24"/>
        </w:rPr>
        <w:t xml:space="preserve">Владеет культурно-гигиеническими навыками и понимает их необходимость. </w:t>
      </w:r>
    </w:p>
    <w:p w:rsidR="00AE4241" w:rsidRPr="00A14ACF" w:rsidRDefault="00AE4241" w:rsidP="002C1C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 </w:t>
      </w:r>
      <w:r w:rsidR="002C1C0B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Эмоциональность. Ребенок 6 лет отличается бога</w:t>
      </w:r>
      <w:r w:rsidR="002C1C0B" w:rsidRPr="00A14ACF">
        <w:rPr>
          <w:rFonts w:ascii="Times New Roman" w:hAnsi="Times New Roman"/>
          <w:sz w:val="24"/>
          <w:szCs w:val="24"/>
        </w:rPr>
        <w:t xml:space="preserve">тством и глубиной переживаний, </w:t>
      </w:r>
      <w:r w:rsidRPr="00A14ACF">
        <w:rPr>
          <w:rFonts w:ascii="Times New Roman" w:hAnsi="Times New Roman"/>
          <w:sz w:val="24"/>
          <w:szCs w:val="24"/>
        </w:rPr>
        <w:t xml:space="preserve">разнообразием их проявлений и в то же время </w:t>
      </w:r>
      <w:r w:rsidR="002C1C0B" w:rsidRPr="00A14ACF">
        <w:rPr>
          <w:rFonts w:ascii="Times New Roman" w:hAnsi="Times New Roman"/>
          <w:sz w:val="24"/>
          <w:szCs w:val="24"/>
        </w:rPr>
        <w:t xml:space="preserve">большей сдержанностью эмоций.  </w:t>
      </w:r>
      <w:r w:rsidRPr="00A14ACF">
        <w:rPr>
          <w:rFonts w:ascii="Times New Roman" w:hAnsi="Times New Roman"/>
          <w:sz w:val="24"/>
          <w:szCs w:val="24"/>
        </w:rPr>
        <w:t>Эмпатия в этом возрасте проявляется не только в сочу</w:t>
      </w:r>
      <w:r w:rsidR="002C1C0B" w:rsidRPr="00A14ACF">
        <w:rPr>
          <w:rFonts w:ascii="Times New Roman" w:hAnsi="Times New Roman"/>
          <w:sz w:val="24"/>
          <w:szCs w:val="24"/>
        </w:rPr>
        <w:t xml:space="preserve">вствии и сопереживании другому </w:t>
      </w:r>
      <w:r w:rsidRPr="00A14ACF">
        <w:rPr>
          <w:rFonts w:ascii="Times New Roman" w:hAnsi="Times New Roman"/>
          <w:sz w:val="24"/>
          <w:szCs w:val="24"/>
        </w:rPr>
        <w:t xml:space="preserve">человеку, но и в содействии ему. </w:t>
      </w:r>
    </w:p>
    <w:p w:rsidR="00AE4241" w:rsidRPr="00A14ACF" w:rsidRDefault="00AE4241" w:rsidP="002C1C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Креативность. Ребенок способен к созданию нового рисунка, конструкции, образа фантазии, движения, отличающихся оригинальность</w:t>
      </w:r>
      <w:r w:rsidR="002C1C0B" w:rsidRPr="00A14ACF">
        <w:rPr>
          <w:rFonts w:ascii="Times New Roman" w:hAnsi="Times New Roman"/>
          <w:sz w:val="24"/>
          <w:szCs w:val="24"/>
        </w:rPr>
        <w:t xml:space="preserve">ю, вариативностью, гибкостью и </w:t>
      </w:r>
      <w:r w:rsidRPr="00A14ACF">
        <w:rPr>
          <w:rFonts w:ascii="Times New Roman" w:hAnsi="Times New Roman"/>
          <w:sz w:val="24"/>
          <w:szCs w:val="24"/>
        </w:rPr>
        <w:t xml:space="preserve">подвижностью. 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Произвольность. Проявляется способность к волевой регуляции поведения,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преодолению непосредственных желаний, если они противоречат установленным нормам,</w:t>
      </w:r>
      <w:r w:rsidR="002C1C0B" w:rsidRPr="00A14ACF">
        <w:rPr>
          <w:rFonts w:ascii="Times New Roman" w:hAnsi="Times New Roman"/>
          <w:sz w:val="24"/>
          <w:szCs w:val="24"/>
        </w:rPr>
        <w:t xml:space="preserve"> </w:t>
      </w:r>
      <w:r w:rsidRPr="00A14ACF">
        <w:rPr>
          <w:rFonts w:ascii="Times New Roman" w:hAnsi="Times New Roman"/>
          <w:sz w:val="24"/>
          <w:szCs w:val="24"/>
        </w:rPr>
        <w:t xml:space="preserve">данному слову, обещанию. Ребенок проявляет волевые усилия.              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4ACF">
        <w:rPr>
          <w:rFonts w:ascii="Times New Roman" w:hAnsi="Times New Roman"/>
          <w:sz w:val="24"/>
          <w:szCs w:val="24"/>
        </w:rPr>
        <w:t>Инициативность  проявляется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во всех видах деятельности ребенка – общении, предметной деятельности, игре, экспериментировании и др</w:t>
      </w:r>
      <w:r w:rsidR="002B2019" w:rsidRPr="00A14ACF">
        <w:rPr>
          <w:rFonts w:ascii="Times New Roman" w:hAnsi="Times New Roman"/>
          <w:sz w:val="24"/>
          <w:szCs w:val="24"/>
        </w:rPr>
        <w:t xml:space="preserve">. он может выбирать занятие по </w:t>
      </w:r>
      <w:r w:rsidRPr="00A14ACF">
        <w:rPr>
          <w:rFonts w:ascii="Times New Roman" w:hAnsi="Times New Roman"/>
          <w:sz w:val="24"/>
          <w:szCs w:val="24"/>
        </w:rPr>
        <w:t>своему желанию, включиться в разговор, продолжи</w:t>
      </w:r>
      <w:r w:rsidR="002B2019" w:rsidRPr="00A14ACF">
        <w:rPr>
          <w:rFonts w:ascii="Times New Roman" w:hAnsi="Times New Roman"/>
          <w:sz w:val="24"/>
          <w:szCs w:val="24"/>
        </w:rPr>
        <w:t xml:space="preserve">ть интересное занятие. Детская </w:t>
      </w:r>
      <w:r w:rsidRPr="00A14ACF">
        <w:rPr>
          <w:rFonts w:ascii="Times New Roman" w:hAnsi="Times New Roman"/>
          <w:sz w:val="24"/>
          <w:szCs w:val="24"/>
        </w:rPr>
        <w:t>инициативность, разумная и нравственно направленная</w:t>
      </w:r>
      <w:r w:rsidR="002B2019" w:rsidRPr="00A14ACF">
        <w:rPr>
          <w:rFonts w:ascii="Times New Roman" w:hAnsi="Times New Roman"/>
          <w:sz w:val="24"/>
          <w:szCs w:val="24"/>
        </w:rPr>
        <w:t xml:space="preserve">, нуждается в доброжелательном </w:t>
      </w:r>
      <w:r w:rsidRPr="00A14ACF">
        <w:rPr>
          <w:rFonts w:ascii="Times New Roman" w:hAnsi="Times New Roman"/>
          <w:sz w:val="24"/>
          <w:szCs w:val="24"/>
        </w:rPr>
        <w:t>отношении взрослых, которые должны поддерживать и развивать это качество личности. Самостоятельность и ответственность. С</w:t>
      </w:r>
      <w:r w:rsidR="002B2019" w:rsidRPr="00A14ACF">
        <w:rPr>
          <w:rFonts w:ascii="Times New Roman" w:hAnsi="Times New Roman"/>
          <w:sz w:val="24"/>
          <w:szCs w:val="24"/>
        </w:rPr>
        <w:t xml:space="preserve">амостоятельность проявляется в </w:t>
      </w:r>
      <w:r w:rsidRPr="00A14ACF">
        <w:rPr>
          <w:rFonts w:ascii="Times New Roman" w:hAnsi="Times New Roman"/>
          <w:sz w:val="24"/>
          <w:szCs w:val="24"/>
        </w:rPr>
        <w:t>способности без помощи взрослого решать различные зада</w:t>
      </w:r>
      <w:r w:rsidR="00DB5848" w:rsidRPr="00A14ACF">
        <w:rPr>
          <w:rFonts w:ascii="Times New Roman" w:hAnsi="Times New Roman"/>
          <w:sz w:val="24"/>
          <w:szCs w:val="24"/>
        </w:rPr>
        <w:t xml:space="preserve">чи, возникающие в повседневной </w:t>
      </w:r>
      <w:r w:rsidRPr="00A14ACF">
        <w:rPr>
          <w:rFonts w:ascii="Times New Roman" w:hAnsi="Times New Roman"/>
          <w:sz w:val="24"/>
          <w:szCs w:val="24"/>
        </w:rPr>
        <w:t>жизни. В продуктивных видах деятельности – изобразитель</w:t>
      </w:r>
      <w:r w:rsidR="002B2019" w:rsidRPr="00A14ACF">
        <w:rPr>
          <w:rFonts w:ascii="Times New Roman" w:hAnsi="Times New Roman"/>
          <w:sz w:val="24"/>
          <w:szCs w:val="24"/>
        </w:rPr>
        <w:t xml:space="preserve">ной, конструировании и др. сам </w:t>
      </w:r>
      <w:r w:rsidRPr="00A14ACF">
        <w:rPr>
          <w:rFonts w:ascii="Times New Roman" w:hAnsi="Times New Roman"/>
          <w:sz w:val="24"/>
          <w:szCs w:val="24"/>
        </w:rPr>
        <w:t>находит способы и средства для реализации своего замыс</w:t>
      </w:r>
      <w:r w:rsidR="00DB5848" w:rsidRPr="00A14ACF">
        <w:rPr>
          <w:rFonts w:ascii="Times New Roman" w:hAnsi="Times New Roman"/>
          <w:sz w:val="24"/>
          <w:szCs w:val="24"/>
        </w:rPr>
        <w:t xml:space="preserve">ла. Самостоятельный ребенок не </w:t>
      </w:r>
      <w:r w:rsidRPr="00A14ACF">
        <w:rPr>
          <w:rFonts w:ascii="Times New Roman" w:hAnsi="Times New Roman"/>
          <w:sz w:val="24"/>
          <w:szCs w:val="24"/>
        </w:rPr>
        <w:t xml:space="preserve">боится взять на себя ответственность, может исправить допущенную ошибку. </w:t>
      </w:r>
    </w:p>
    <w:p w:rsidR="00DB5848" w:rsidRPr="00A14ACF" w:rsidRDefault="00DB5848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5.2. Возрастные особенности развития ребенка 5-6 лет музыкальной деятельности</w:t>
      </w:r>
      <w:r w:rsidRPr="00A14ACF">
        <w:rPr>
          <w:rFonts w:ascii="Times New Roman" w:hAnsi="Times New Roman"/>
          <w:sz w:val="24"/>
          <w:szCs w:val="24"/>
        </w:rPr>
        <w:t>.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Эстетическое отношение к миру у старшего дошкольника становится более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осознанным и активным. Он уже в состоянии не только восприн</w:t>
      </w:r>
      <w:r w:rsidR="00DB5848" w:rsidRPr="00A14ACF">
        <w:rPr>
          <w:rFonts w:ascii="Times New Roman" w:hAnsi="Times New Roman"/>
          <w:sz w:val="24"/>
          <w:szCs w:val="24"/>
        </w:rPr>
        <w:t xml:space="preserve">имать красоту, но и в какой-то </w:t>
      </w:r>
      <w:r w:rsidRPr="00A14ACF">
        <w:rPr>
          <w:rFonts w:ascii="Times New Roman" w:hAnsi="Times New Roman"/>
          <w:sz w:val="24"/>
          <w:szCs w:val="24"/>
        </w:rPr>
        <w:t>мере создавать ее. Ребенок может сконструировать из ло</w:t>
      </w:r>
      <w:r w:rsidR="00DB5848" w:rsidRPr="00A14ACF">
        <w:rPr>
          <w:rFonts w:ascii="Times New Roman" w:hAnsi="Times New Roman"/>
          <w:sz w:val="24"/>
          <w:szCs w:val="24"/>
        </w:rPr>
        <w:t xml:space="preserve">скутков интересный по цветовым </w:t>
      </w:r>
      <w:r w:rsidRPr="00A14ACF">
        <w:rPr>
          <w:rFonts w:ascii="Times New Roman" w:hAnsi="Times New Roman"/>
          <w:sz w:val="24"/>
          <w:szCs w:val="24"/>
        </w:rPr>
        <w:t>сочетаниям наряд для куклы, ухаживает за красивым цветком, чтобы о</w:t>
      </w:r>
      <w:r w:rsidR="00DB5848" w:rsidRPr="00A14ACF">
        <w:rPr>
          <w:rFonts w:ascii="Times New Roman" w:hAnsi="Times New Roman"/>
          <w:sz w:val="24"/>
          <w:szCs w:val="24"/>
        </w:rPr>
        <w:t xml:space="preserve">н не завял, вносит свою </w:t>
      </w:r>
      <w:r w:rsidRPr="00A14ACF">
        <w:rPr>
          <w:rFonts w:ascii="Times New Roman" w:hAnsi="Times New Roman"/>
          <w:sz w:val="24"/>
          <w:szCs w:val="24"/>
        </w:rPr>
        <w:t xml:space="preserve">лепту в интерьер комнаты, вешая на стенку свой лучший рисунок.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DB5848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Все более осознанно старший дошкольник строит св</w:t>
      </w:r>
      <w:r w:rsidR="00DB5848" w:rsidRPr="00A14ACF">
        <w:rPr>
          <w:rFonts w:ascii="Times New Roman" w:hAnsi="Times New Roman"/>
          <w:sz w:val="24"/>
          <w:szCs w:val="24"/>
        </w:rPr>
        <w:t xml:space="preserve">ои отношения со сверстниками и </w:t>
      </w:r>
      <w:r w:rsidRPr="00A14ACF">
        <w:rPr>
          <w:rFonts w:ascii="Times New Roman" w:hAnsi="Times New Roman"/>
          <w:sz w:val="24"/>
          <w:szCs w:val="24"/>
        </w:rPr>
        <w:t>взрослыми, стремится сделать их как можно бо</w:t>
      </w:r>
      <w:r w:rsidR="00DB5848" w:rsidRPr="00A14ACF">
        <w:rPr>
          <w:rFonts w:ascii="Times New Roman" w:hAnsi="Times New Roman"/>
          <w:sz w:val="24"/>
          <w:szCs w:val="24"/>
        </w:rPr>
        <w:t xml:space="preserve">лее красивыми, соответствующим </w:t>
      </w:r>
      <w:r w:rsidRPr="00A14ACF">
        <w:rPr>
          <w:rFonts w:ascii="Times New Roman" w:hAnsi="Times New Roman"/>
          <w:sz w:val="24"/>
          <w:szCs w:val="24"/>
        </w:rPr>
        <w:t xml:space="preserve">воспринятым этическим нормам.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DB5848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Художественное развитие в этом возрасте ха</w:t>
      </w:r>
      <w:r w:rsidR="00DB5848" w:rsidRPr="00A14ACF">
        <w:rPr>
          <w:rFonts w:ascii="Times New Roman" w:hAnsi="Times New Roman"/>
          <w:sz w:val="24"/>
          <w:szCs w:val="24"/>
        </w:rPr>
        <w:t xml:space="preserve">рактеризуется высокой степенью </w:t>
      </w:r>
      <w:r w:rsidRPr="00A14ACF">
        <w:rPr>
          <w:rFonts w:ascii="Times New Roman" w:hAnsi="Times New Roman"/>
          <w:sz w:val="24"/>
          <w:szCs w:val="24"/>
        </w:rPr>
        <w:t>овладения различными видами художественной дея</w:t>
      </w:r>
      <w:r w:rsidR="00DB5848" w:rsidRPr="00A14ACF">
        <w:rPr>
          <w:rFonts w:ascii="Times New Roman" w:hAnsi="Times New Roman"/>
          <w:sz w:val="24"/>
          <w:szCs w:val="24"/>
        </w:rPr>
        <w:t xml:space="preserve">тельности и появлением сложных </w:t>
      </w:r>
      <w:r w:rsidRPr="00A14ACF">
        <w:rPr>
          <w:rFonts w:ascii="Times New Roman" w:hAnsi="Times New Roman"/>
          <w:sz w:val="24"/>
          <w:szCs w:val="24"/>
        </w:rPr>
        <w:t>компонентов в системах художественных способностей. Так, формируется способность</w:t>
      </w:r>
      <w:r w:rsidR="00DB5848" w:rsidRPr="00A14ACF">
        <w:rPr>
          <w:rFonts w:ascii="Times New Roman" w:hAnsi="Times New Roman"/>
          <w:sz w:val="24"/>
          <w:szCs w:val="24"/>
        </w:rPr>
        <w:t xml:space="preserve"> к </w:t>
      </w:r>
      <w:r w:rsidRPr="00A14ACF">
        <w:rPr>
          <w:rFonts w:ascii="Times New Roman" w:hAnsi="Times New Roman"/>
          <w:sz w:val="24"/>
          <w:szCs w:val="24"/>
        </w:rPr>
        <w:t xml:space="preserve">восприятию и воспроизведению ритмического рисунка </w:t>
      </w:r>
      <w:r w:rsidR="00DB5848" w:rsidRPr="00A14ACF">
        <w:rPr>
          <w:rFonts w:ascii="Times New Roman" w:hAnsi="Times New Roman"/>
          <w:sz w:val="24"/>
          <w:szCs w:val="24"/>
        </w:rPr>
        <w:t>музыки, возникает интонационно-</w:t>
      </w:r>
      <w:r w:rsidRPr="00A14ACF">
        <w:rPr>
          <w:rFonts w:ascii="Times New Roman" w:hAnsi="Times New Roman"/>
          <w:sz w:val="24"/>
          <w:szCs w:val="24"/>
        </w:rPr>
        <w:t>мелодическая ориентация музыкального восприяти</w:t>
      </w:r>
      <w:r w:rsidR="00DB5848" w:rsidRPr="00A14ACF">
        <w:rPr>
          <w:rFonts w:ascii="Times New Roman" w:hAnsi="Times New Roman"/>
          <w:sz w:val="24"/>
          <w:szCs w:val="24"/>
        </w:rPr>
        <w:t xml:space="preserve">я, в музыкальных импровизациях </w:t>
      </w:r>
      <w:r w:rsidRPr="00A14ACF">
        <w:rPr>
          <w:rFonts w:ascii="Times New Roman" w:hAnsi="Times New Roman"/>
          <w:sz w:val="24"/>
          <w:szCs w:val="24"/>
        </w:rPr>
        <w:t xml:space="preserve">появляются законченная мелодия и форма.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lastRenderedPageBreak/>
        <w:t>В старшем дошкольном возрасте у детей происходит созревание такого важного качества, как произвольность психических процессов (вн</w:t>
      </w:r>
      <w:r w:rsidR="00DB5848" w:rsidRPr="00A14ACF">
        <w:rPr>
          <w:rFonts w:ascii="Times New Roman" w:hAnsi="Times New Roman"/>
          <w:sz w:val="24"/>
          <w:szCs w:val="24"/>
        </w:rPr>
        <w:t xml:space="preserve">имания, памяти, мышления), что </w:t>
      </w:r>
      <w:r w:rsidRPr="00A14ACF">
        <w:rPr>
          <w:rFonts w:ascii="Times New Roman" w:hAnsi="Times New Roman"/>
          <w:sz w:val="24"/>
          <w:szCs w:val="24"/>
        </w:rPr>
        <w:t xml:space="preserve">является важной предпосылкой для более углубленного музыкального воспитания.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Ребенок 5-6лет отличается большой самостоятельностью, стремлением к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самовыражению в различных видах художественно-творче</w:t>
      </w:r>
      <w:r w:rsidR="00DB5848" w:rsidRPr="00A14ACF">
        <w:rPr>
          <w:rFonts w:ascii="Times New Roman" w:hAnsi="Times New Roman"/>
          <w:sz w:val="24"/>
          <w:szCs w:val="24"/>
        </w:rPr>
        <w:t xml:space="preserve">ской деятельности, у него ярко </w:t>
      </w:r>
      <w:r w:rsidRPr="00A14ACF">
        <w:rPr>
          <w:rFonts w:ascii="Times New Roman" w:hAnsi="Times New Roman"/>
          <w:sz w:val="24"/>
          <w:szCs w:val="24"/>
        </w:rPr>
        <w:t>выражена потребность в общении со сверстниками. К этом</w:t>
      </w:r>
      <w:r w:rsidR="00DB5848" w:rsidRPr="00A14ACF">
        <w:rPr>
          <w:rFonts w:ascii="Times New Roman" w:hAnsi="Times New Roman"/>
          <w:sz w:val="24"/>
          <w:szCs w:val="24"/>
        </w:rPr>
        <w:t xml:space="preserve">у возрасту у детей развивается </w:t>
      </w:r>
      <w:r w:rsidRPr="00A14ACF">
        <w:rPr>
          <w:rFonts w:ascii="Times New Roman" w:hAnsi="Times New Roman"/>
          <w:sz w:val="24"/>
          <w:szCs w:val="24"/>
        </w:rPr>
        <w:t>ловкость, точность, координация движений, что в зна</w:t>
      </w:r>
      <w:r w:rsidR="00DB5848" w:rsidRPr="00A14ACF">
        <w:rPr>
          <w:rFonts w:ascii="Times New Roman" w:hAnsi="Times New Roman"/>
          <w:sz w:val="24"/>
          <w:szCs w:val="24"/>
        </w:rPr>
        <w:t xml:space="preserve">чительной степени расширяет их </w:t>
      </w:r>
      <w:r w:rsidRPr="00A14ACF">
        <w:rPr>
          <w:rFonts w:ascii="Times New Roman" w:hAnsi="Times New Roman"/>
          <w:sz w:val="24"/>
          <w:szCs w:val="24"/>
        </w:rPr>
        <w:t>исполнительские возможности в ритмике. Значительно во</w:t>
      </w:r>
      <w:r w:rsidR="00DB5848" w:rsidRPr="00A14ACF">
        <w:rPr>
          <w:rFonts w:ascii="Times New Roman" w:hAnsi="Times New Roman"/>
          <w:sz w:val="24"/>
          <w:szCs w:val="24"/>
        </w:rPr>
        <w:t xml:space="preserve">зрастает активность детей, они </w:t>
      </w:r>
      <w:r w:rsidRPr="00A14ACF">
        <w:rPr>
          <w:rFonts w:ascii="Times New Roman" w:hAnsi="Times New Roman"/>
          <w:sz w:val="24"/>
          <w:szCs w:val="24"/>
        </w:rPr>
        <w:t>очень энергичны, подвижны, эмоциональны. У детей шесто</w:t>
      </w:r>
      <w:r w:rsidR="00DB5848" w:rsidRPr="00A14ACF">
        <w:rPr>
          <w:rFonts w:ascii="Times New Roman" w:hAnsi="Times New Roman"/>
          <w:sz w:val="24"/>
          <w:szCs w:val="24"/>
        </w:rPr>
        <w:t xml:space="preserve">го года жизни более совершенна </w:t>
      </w:r>
      <w:r w:rsidRPr="00A14ACF">
        <w:rPr>
          <w:rFonts w:ascii="Times New Roman" w:hAnsi="Times New Roman"/>
          <w:sz w:val="24"/>
          <w:szCs w:val="24"/>
        </w:rPr>
        <w:t>речь: расширяется активный и пассивный словарь.</w:t>
      </w:r>
      <w:r w:rsidR="00DB5848" w:rsidRPr="00A14ACF">
        <w:rPr>
          <w:rFonts w:ascii="Times New Roman" w:hAnsi="Times New Roman"/>
          <w:sz w:val="24"/>
          <w:szCs w:val="24"/>
        </w:rPr>
        <w:t xml:space="preserve"> Улучшается звукопроизношение, </w:t>
      </w:r>
      <w:r w:rsidRPr="00A14ACF">
        <w:rPr>
          <w:rFonts w:ascii="Times New Roman" w:hAnsi="Times New Roman"/>
          <w:sz w:val="24"/>
          <w:szCs w:val="24"/>
        </w:rPr>
        <w:t>грамматический строй речи, голос становится звонким и</w:t>
      </w:r>
      <w:r w:rsidR="00DB5848" w:rsidRPr="00A14ACF">
        <w:rPr>
          <w:rFonts w:ascii="Times New Roman" w:hAnsi="Times New Roman"/>
          <w:sz w:val="24"/>
          <w:szCs w:val="24"/>
        </w:rPr>
        <w:t xml:space="preserve"> сильным. Эти особенности дают </w:t>
      </w:r>
      <w:r w:rsidRPr="00A14ACF">
        <w:rPr>
          <w:rFonts w:ascii="Times New Roman" w:hAnsi="Times New Roman"/>
          <w:sz w:val="24"/>
          <w:szCs w:val="24"/>
        </w:rPr>
        <w:t xml:space="preserve">возможность дальнейшего развития певческой деятельности, использования более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разнообразного и сложного музыкального репертуара.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Однако все перечисленные особенности проявляются индивидуально, и в целом дети шестого года жизни </w:t>
      </w:r>
      <w:r w:rsidR="00DB5848" w:rsidRPr="00A14ACF">
        <w:rPr>
          <w:rFonts w:ascii="Times New Roman" w:hAnsi="Times New Roman"/>
          <w:sz w:val="24"/>
          <w:szCs w:val="24"/>
        </w:rPr>
        <w:t>ещё</w:t>
      </w:r>
      <w:r w:rsidRPr="00A14ACF">
        <w:rPr>
          <w:rFonts w:ascii="Times New Roman" w:hAnsi="Times New Roman"/>
          <w:sz w:val="24"/>
          <w:szCs w:val="24"/>
        </w:rPr>
        <w:t xml:space="preserve"> требуют бережного и внима</w:t>
      </w:r>
      <w:r w:rsidR="00DB5848" w:rsidRPr="00A14ACF">
        <w:rPr>
          <w:rFonts w:ascii="Times New Roman" w:hAnsi="Times New Roman"/>
          <w:sz w:val="24"/>
          <w:szCs w:val="24"/>
        </w:rPr>
        <w:t xml:space="preserve">тельного отношения: они быстро </w:t>
      </w:r>
      <w:r w:rsidRPr="00A14ACF">
        <w:rPr>
          <w:rFonts w:ascii="Times New Roman" w:hAnsi="Times New Roman"/>
          <w:sz w:val="24"/>
          <w:szCs w:val="24"/>
        </w:rPr>
        <w:t>утомляются, устают от монотонности. Эти возрастные ос</w:t>
      </w:r>
      <w:r w:rsidR="00DB5848" w:rsidRPr="00A14ACF">
        <w:rPr>
          <w:rFonts w:ascii="Times New Roman" w:hAnsi="Times New Roman"/>
          <w:sz w:val="24"/>
          <w:szCs w:val="24"/>
        </w:rPr>
        <w:t xml:space="preserve">обенности необходимо учитывать </w:t>
      </w:r>
      <w:r w:rsidRPr="00A14ACF">
        <w:rPr>
          <w:rFonts w:ascii="Times New Roman" w:hAnsi="Times New Roman"/>
          <w:sz w:val="24"/>
          <w:szCs w:val="24"/>
        </w:rPr>
        <w:t xml:space="preserve">при планировании и организации музыкальных образовательных ситуаций. </w:t>
      </w:r>
    </w:p>
    <w:p w:rsidR="00DB5848" w:rsidRPr="00A14ACF" w:rsidRDefault="00DB5848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5.3. Содержание психолого-педагогической работы с детьми 5-6 лет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Непосредственно-образовательная деятельность является основной формой обучения.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Задания, которые дают детям подготовительной группы, требуют сосредоточенности и осознанности действий, хотя до какой-то степени сохраня</w:t>
      </w:r>
      <w:r w:rsidR="00DB5848" w:rsidRPr="00A14ACF">
        <w:rPr>
          <w:rFonts w:ascii="Times New Roman" w:hAnsi="Times New Roman"/>
          <w:sz w:val="24"/>
          <w:szCs w:val="24"/>
        </w:rPr>
        <w:t xml:space="preserve">ется игровой и развлекательный </w:t>
      </w:r>
      <w:r w:rsidRPr="00A14ACF">
        <w:rPr>
          <w:rFonts w:ascii="Times New Roman" w:hAnsi="Times New Roman"/>
          <w:sz w:val="24"/>
          <w:szCs w:val="24"/>
        </w:rPr>
        <w:t xml:space="preserve">характер обучения. 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На занятиях, которые проводятся два раза </w:t>
      </w:r>
      <w:proofErr w:type="gramStart"/>
      <w:r w:rsidRPr="00A14ACF">
        <w:rPr>
          <w:rFonts w:ascii="Times New Roman" w:hAnsi="Times New Roman"/>
          <w:sz w:val="24"/>
          <w:szCs w:val="24"/>
        </w:rPr>
        <w:t>в  неделю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по 25 минут,</w:t>
      </w:r>
      <w:r w:rsidR="00DB5848" w:rsidRPr="00A14ACF">
        <w:rPr>
          <w:rFonts w:ascii="Times New Roman" w:hAnsi="Times New Roman"/>
          <w:sz w:val="24"/>
          <w:szCs w:val="24"/>
        </w:rPr>
        <w:t xml:space="preserve"> </w:t>
      </w:r>
      <w:r w:rsidRPr="00A14ACF">
        <w:rPr>
          <w:rFonts w:ascii="Times New Roman" w:hAnsi="Times New Roman"/>
          <w:sz w:val="24"/>
          <w:szCs w:val="24"/>
        </w:rPr>
        <w:t xml:space="preserve">в соответствиями с </w:t>
      </w:r>
      <w:r w:rsidR="00DB5848" w:rsidRPr="00A14ACF">
        <w:rPr>
          <w:rFonts w:ascii="Times New Roman" w:hAnsi="Times New Roman"/>
          <w:sz w:val="24"/>
          <w:szCs w:val="24"/>
        </w:rPr>
        <w:t>требованиями СанПиНа</w:t>
      </w:r>
      <w:r w:rsidRPr="00A14ACF">
        <w:rPr>
          <w:rFonts w:ascii="Times New Roman" w:hAnsi="Times New Roman"/>
          <w:sz w:val="24"/>
          <w:szCs w:val="24"/>
        </w:rPr>
        <w:t>, используются коллективные и индивидуальные методы обучения</w:t>
      </w:r>
      <w:r w:rsidR="00DB5848" w:rsidRPr="00A14ACF">
        <w:rPr>
          <w:rFonts w:ascii="Times New Roman" w:hAnsi="Times New Roman"/>
          <w:sz w:val="24"/>
          <w:szCs w:val="24"/>
        </w:rPr>
        <w:t>, осуществляется индивидуально-д</w:t>
      </w:r>
      <w:r w:rsidRPr="00A14ACF">
        <w:rPr>
          <w:rFonts w:ascii="Times New Roman" w:hAnsi="Times New Roman"/>
          <w:sz w:val="24"/>
          <w:szCs w:val="24"/>
        </w:rPr>
        <w:t xml:space="preserve">ифференцированный </w:t>
      </w:r>
      <w:r w:rsidR="00DB5848" w:rsidRPr="00A14ACF">
        <w:rPr>
          <w:rFonts w:ascii="Times New Roman" w:hAnsi="Times New Roman"/>
          <w:sz w:val="24"/>
          <w:szCs w:val="24"/>
        </w:rPr>
        <w:t xml:space="preserve">подход с учетом возможностей и </w:t>
      </w:r>
      <w:r w:rsidRPr="00A14ACF">
        <w:rPr>
          <w:rFonts w:ascii="Times New Roman" w:hAnsi="Times New Roman"/>
          <w:sz w:val="24"/>
          <w:szCs w:val="24"/>
        </w:rPr>
        <w:t xml:space="preserve">особенностей каждого ребенка.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Программа рассчитана на 72 занятия в год + развлечения и праздники.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4ACF">
        <w:rPr>
          <w:rFonts w:ascii="Times New Roman" w:hAnsi="Times New Roman"/>
          <w:sz w:val="24"/>
          <w:szCs w:val="24"/>
        </w:rPr>
        <w:t>72  занятия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по  25  минут  =  30  часов.  </w:t>
      </w:r>
      <w:proofErr w:type="gramStart"/>
      <w:r w:rsidRPr="00A14ACF">
        <w:rPr>
          <w:rFonts w:ascii="Times New Roman" w:hAnsi="Times New Roman"/>
          <w:sz w:val="24"/>
          <w:szCs w:val="24"/>
        </w:rPr>
        <w:t>Раз  в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месяц  проводится  развлечение  (9  занятий.)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Календарные праздники и утренники (5 мероприятий) Развитие музыкально-художественной деятельности, приобщение к музыкальному искусству детей 5 – 6 лет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Образовательная область «Музыка»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Образовательные задачи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Слушание музыки: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поддерживать интерес к слушанию музыки, эмоциональный отклик ни нее, побуждать самостоятельно определять настроение, характер музыкального произведения, вести разговор о музыке в форме диалога, побуждать к ее интерпретации;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дать понятие «жанра» музыкального искусства: инструментальная в вокальная музыка, марш, песня, танец (русская плясовая, вальс, полька и др.), учить определять его, узнавать звучание знакомых музыкальны инструментов, отгадывать пьесы, включенные в музыкальную викторину;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работать над развитием интонационно-мелодического слышания музыки, лежащего в основе понимания ее содержания.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Музыкальное движение: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на основе слышания в музыке не только ее общего настроения, но и темпа, динамики, яркого ритмического рисунка, формы, поощрять ее выразительное воплощение в движениях;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формировать легкость, пружинность и ловкость исполнения основных естественных движений (различных видов шага, бега, прыжков);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продолжать развивать чувство музыкального ритма, ориентировку в пространстве;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работать над техникой исполнения танцевальных движений, покомпетентно отрабатывая их сложные варианты;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lastRenderedPageBreak/>
        <w:t xml:space="preserve">учить народным и бальным танцам (полька, галоп), продолжать работать над эмоциональным общением в них;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поддерживать индивидуальные творческие проявления в работе над музыкально-двигательными сюжетными этюдами.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Пение: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учить петь выразительно, музыкально, интонационно чисто;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строить певческую работу с учетом природных типов голосов (высокий, средний, низкий), продолжать работать над голосом, главным образом в примарном диапазоне и нижнем регистре, постепенно и осторожно разширяя диапазон вверх;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петь звонко, легко, «проливать» дыхание, ощущать его резонирование, четко, но легко произносить слова в распевках и песнях;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следить за положением корпуса и головы ребенка во время пения, обращать внимание на свободу нижней челюсти;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слушать красиво звучащие сольные и хоровые вокальные произведения.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Игра на детских музыкальных инструментах: </w:t>
      </w:r>
    </w:p>
    <w:p w:rsidR="00DB5848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развивать звуковысотный слух, обучая подбору по слуху образцов-интонаций, построенных на интервальной основе, и мелодий на</w:t>
      </w:r>
      <w:r w:rsidR="00DB5848" w:rsidRPr="00A14ACF">
        <w:rPr>
          <w:rFonts w:ascii="Times New Roman" w:hAnsi="Times New Roman"/>
          <w:sz w:val="24"/>
          <w:szCs w:val="24"/>
        </w:rPr>
        <w:t xml:space="preserve"> звуковысотных инструментах;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продолжать развивать тембровый и динамический слух в процессе игры на ударных и звуковысотных детских музыкальных инструментах;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развивать чувство музыкального ритма, предлагая для освоения постепенно усложняющиеся ритмические структуры;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продолжать формировать детское инструментальное творчество, музыкальную импровизацию.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Музыкальная игра-драматизация: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предлагать игры-драматизации с разнохарактерными персонажами, ролевая палитра которых включает не только движение, но и слово, пение, игру на детских музыкальных инструментах;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подготавливать музыкальную игру системой музыкально-двигательных этюдов;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вести от коллективных к индивидуальным действиям различных персонажей;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учить разбираться в особенностях персонажей игры и самостоятельно находить для них выразительные пантомимические, мимические и интонационные характеристики, развивать творческие способности;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развивать умение использовать в игре предметы-заместители, воображаемые предметы, входить в образ и оставаться в нем до конца игры.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Театрализованная игра: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проводить театрализованную игру и как музыкальную игру-драматизацию, и как собственно театральную постановку;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помогать подчиняться замыслу воспитателя-режиссера, а также самостоятельно и выразительно вести свою роль (партию) в спектакле;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придавать игре форму художественной театральной деятельности (дети могут принимать участие в подготовке спектакля как актеры, оформители сцены), что повышает интерес к игре.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Слушание музыки. Детям старшего дошкольного возраста предлагаются для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прослушивания более сложные произведения. Усложнение</w:t>
      </w:r>
      <w:r w:rsidR="00DB5848" w:rsidRPr="00A14ACF">
        <w:rPr>
          <w:rFonts w:ascii="Times New Roman" w:hAnsi="Times New Roman"/>
          <w:sz w:val="24"/>
          <w:szCs w:val="24"/>
        </w:rPr>
        <w:t xml:space="preserve"> музыкальных произведений идет </w:t>
      </w:r>
      <w:r w:rsidRPr="00A14ACF">
        <w:rPr>
          <w:rFonts w:ascii="Times New Roman" w:hAnsi="Times New Roman"/>
          <w:sz w:val="24"/>
          <w:szCs w:val="24"/>
        </w:rPr>
        <w:t>от пьес с преобладанием изобразительных мом</w:t>
      </w:r>
      <w:r w:rsidR="00DB5848" w:rsidRPr="00A14ACF">
        <w:rPr>
          <w:rFonts w:ascii="Times New Roman" w:hAnsi="Times New Roman"/>
          <w:sz w:val="24"/>
          <w:szCs w:val="24"/>
        </w:rPr>
        <w:t xml:space="preserve">ентов к пьесам: доминированием </w:t>
      </w:r>
      <w:r w:rsidRPr="00A14ACF">
        <w:rPr>
          <w:rFonts w:ascii="Times New Roman" w:hAnsi="Times New Roman"/>
          <w:sz w:val="24"/>
          <w:szCs w:val="24"/>
        </w:rPr>
        <w:t>выразительности, от небольших по объему, простых по форм</w:t>
      </w:r>
      <w:r w:rsidR="00DB5848" w:rsidRPr="00A14ACF">
        <w:rPr>
          <w:rFonts w:ascii="Times New Roman" w:hAnsi="Times New Roman"/>
          <w:sz w:val="24"/>
          <w:szCs w:val="24"/>
        </w:rPr>
        <w:t xml:space="preserve">е и музыкальным образам ко все </w:t>
      </w:r>
      <w:r w:rsidRPr="00A14ACF">
        <w:rPr>
          <w:rFonts w:ascii="Times New Roman" w:hAnsi="Times New Roman"/>
          <w:sz w:val="24"/>
          <w:szCs w:val="24"/>
        </w:rPr>
        <w:t>более развернутым и сложным, от содержащих одну ведущую</w:t>
      </w:r>
      <w:r w:rsidR="00DB5848" w:rsidRPr="00A14ACF">
        <w:rPr>
          <w:rFonts w:ascii="Times New Roman" w:hAnsi="Times New Roman"/>
          <w:sz w:val="24"/>
          <w:szCs w:val="24"/>
        </w:rPr>
        <w:t xml:space="preserve"> тему к контрастным и далее по </w:t>
      </w:r>
      <w:r w:rsidRPr="00A14ACF">
        <w:rPr>
          <w:rFonts w:ascii="Times New Roman" w:hAnsi="Times New Roman"/>
          <w:sz w:val="24"/>
          <w:szCs w:val="24"/>
        </w:rPr>
        <w:t xml:space="preserve">линии смягчения контрастности и появления полутонов настроений.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Дети определяют жанр музыкального произведения, анализируют его форму, могут назвать инструмент, на котором оно исполняется. С у</w:t>
      </w:r>
      <w:r w:rsidR="00DB5848" w:rsidRPr="00A14ACF">
        <w:rPr>
          <w:rFonts w:ascii="Times New Roman" w:hAnsi="Times New Roman"/>
          <w:sz w:val="24"/>
          <w:szCs w:val="24"/>
        </w:rPr>
        <w:t xml:space="preserve">довольствием отгадывают пьесы, </w:t>
      </w:r>
      <w:r w:rsidRPr="00A14ACF">
        <w:rPr>
          <w:rFonts w:ascii="Times New Roman" w:hAnsi="Times New Roman"/>
          <w:sz w:val="24"/>
          <w:szCs w:val="24"/>
        </w:rPr>
        <w:t xml:space="preserve">включенные в музыкальную викторину.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Уровень развития у детей речи и мышления позволяет воспитателю вести с ними разговор о музыке в форме диалога, побуждать к</w:t>
      </w:r>
      <w:r w:rsidR="00DB5848" w:rsidRPr="00A14ACF">
        <w:rPr>
          <w:rFonts w:ascii="Times New Roman" w:hAnsi="Times New Roman"/>
          <w:sz w:val="24"/>
          <w:szCs w:val="24"/>
        </w:rPr>
        <w:t xml:space="preserve"> ее развернутой интерпретации. </w:t>
      </w:r>
      <w:r w:rsidRPr="00A14ACF">
        <w:rPr>
          <w:rFonts w:ascii="Times New Roman" w:hAnsi="Times New Roman"/>
          <w:sz w:val="24"/>
          <w:szCs w:val="24"/>
        </w:rPr>
        <w:t>На занятиях по слушанию необходимо широко испо</w:t>
      </w:r>
      <w:r w:rsidR="00DB5848" w:rsidRPr="00A14ACF">
        <w:rPr>
          <w:rFonts w:ascii="Times New Roman" w:hAnsi="Times New Roman"/>
          <w:sz w:val="24"/>
          <w:szCs w:val="24"/>
        </w:rPr>
        <w:t xml:space="preserve">льзовать музыку в аудиозаписи, </w:t>
      </w:r>
      <w:r w:rsidRPr="00A14ACF">
        <w:rPr>
          <w:rFonts w:ascii="Times New Roman" w:hAnsi="Times New Roman"/>
          <w:sz w:val="24"/>
          <w:szCs w:val="24"/>
        </w:rPr>
        <w:t xml:space="preserve">стихи, </w:t>
      </w:r>
      <w:r w:rsidRPr="00A14ACF">
        <w:rPr>
          <w:rFonts w:ascii="Times New Roman" w:hAnsi="Times New Roman"/>
          <w:sz w:val="24"/>
          <w:szCs w:val="24"/>
        </w:rPr>
        <w:lastRenderedPageBreak/>
        <w:t>художественную прозу, диафильмы, диапозити</w:t>
      </w:r>
      <w:r w:rsidR="00DB5848" w:rsidRPr="00A14ACF">
        <w:rPr>
          <w:rFonts w:ascii="Times New Roman" w:hAnsi="Times New Roman"/>
          <w:sz w:val="24"/>
          <w:szCs w:val="24"/>
        </w:rPr>
        <w:t xml:space="preserve">вы с произведениями живописи, </w:t>
      </w:r>
      <w:r w:rsidRPr="00A14ACF">
        <w:rPr>
          <w:rFonts w:ascii="Times New Roman" w:hAnsi="Times New Roman"/>
          <w:sz w:val="24"/>
          <w:szCs w:val="24"/>
        </w:rPr>
        <w:t>архитектуры, скульптуры и народного декоративно-приклад</w:t>
      </w:r>
      <w:r w:rsidR="00DB5848" w:rsidRPr="00A14ACF">
        <w:rPr>
          <w:rFonts w:ascii="Times New Roman" w:hAnsi="Times New Roman"/>
          <w:sz w:val="24"/>
          <w:szCs w:val="24"/>
        </w:rPr>
        <w:t xml:space="preserve">ного искусства, организовывать </w:t>
      </w:r>
      <w:r w:rsidRPr="00A14ACF">
        <w:rPr>
          <w:rFonts w:ascii="Times New Roman" w:hAnsi="Times New Roman"/>
          <w:sz w:val="24"/>
          <w:szCs w:val="24"/>
        </w:rPr>
        <w:t>посещение доступных по содержанию оперных и балетных с</w:t>
      </w:r>
      <w:r w:rsidR="00DB5848" w:rsidRPr="00A14ACF">
        <w:rPr>
          <w:rFonts w:ascii="Times New Roman" w:hAnsi="Times New Roman"/>
          <w:sz w:val="24"/>
          <w:szCs w:val="24"/>
        </w:rPr>
        <w:t xml:space="preserve">пектаклей, концертов, музейных </w:t>
      </w:r>
      <w:r w:rsidRPr="00A14ACF">
        <w:rPr>
          <w:rFonts w:ascii="Times New Roman" w:hAnsi="Times New Roman"/>
          <w:sz w:val="24"/>
          <w:szCs w:val="24"/>
        </w:rPr>
        <w:t xml:space="preserve">экспозиций.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Музыкальное движение. Занимаясь музыкальным движением с детьми старшего дошкольного возраста, необходимо использоват</w:t>
      </w:r>
      <w:r w:rsidR="002F3FD1" w:rsidRPr="00A14ACF">
        <w:rPr>
          <w:rFonts w:ascii="Times New Roman" w:hAnsi="Times New Roman"/>
          <w:sz w:val="24"/>
          <w:szCs w:val="24"/>
        </w:rPr>
        <w:t xml:space="preserve">ь высокохудожественную музыку, </w:t>
      </w:r>
      <w:r w:rsidRPr="00A14ACF">
        <w:rPr>
          <w:rFonts w:ascii="Times New Roman" w:hAnsi="Times New Roman"/>
          <w:sz w:val="24"/>
          <w:szCs w:val="24"/>
        </w:rPr>
        <w:t>содержащую яркие образы, различные по настроению. Продолжая работу над основными движениями, предл</w:t>
      </w:r>
      <w:r w:rsidR="002F3FD1" w:rsidRPr="00A14ACF">
        <w:rPr>
          <w:rFonts w:ascii="Times New Roman" w:hAnsi="Times New Roman"/>
          <w:sz w:val="24"/>
          <w:szCs w:val="24"/>
        </w:rPr>
        <w:t xml:space="preserve">агать детям </w:t>
      </w:r>
      <w:proofErr w:type="gramStart"/>
      <w:r w:rsidR="002F3FD1" w:rsidRPr="00A14ACF">
        <w:rPr>
          <w:rFonts w:ascii="Times New Roman" w:hAnsi="Times New Roman"/>
          <w:sz w:val="24"/>
          <w:szCs w:val="24"/>
        </w:rPr>
        <w:t>музыку</w:t>
      </w:r>
      <w:proofErr w:type="gramEnd"/>
      <w:r w:rsidR="002F3FD1" w:rsidRPr="00A14ACF">
        <w:rPr>
          <w:rFonts w:ascii="Times New Roman" w:hAnsi="Times New Roman"/>
          <w:sz w:val="24"/>
          <w:szCs w:val="24"/>
        </w:rPr>
        <w:t xml:space="preserve"> под которую </w:t>
      </w:r>
      <w:r w:rsidRPr="00A14ACF">
        <w:rPr>
          <w:rFonts w:ascii="Times New Roman" w:hAnsi="Times New Roman"/>
          <w:sz w:val="24"/>
          <w:szCs w:val="24"/>
        </w:rPr>
        <w:t xml:space="preserve">могут быть воспроизведены: ходьба радостная, спокойная, торжественная, мягкая,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пружинистая, осторожная, спортивный и танцевальный ша</w:t>
      </w:r>
      <w:r w:rsidR="002F3FD1" w:rsidRPr="00A14ACF">
        <w:rPr>
          <w:rFonts w:ascii="Times New Roman" w:hAnsi="Times New Roman"/>
          <w:sz w:val="24"/>
          <w:szCs w:val="24"/>
        </w:rPr>
        <w:t xml:space="preserve">г бег легкий, сильный, мягкий, </w:t>
      </w:r>
      <w:r w:rsidRPr="00A14ACF">
        <w:rPr>
          <w:rFonts w:ascii="Times New Roman" w:hAnsi="Times New Roman"/>
          <w:sz w:val="24"/>
          <w:szCs w:val="24"/>
        </w:rPr>
        <w:t>острый, осторожный, устремленный, прыжки мягкие, легкие, с</w:t>
      </w:r>
      <w:r w:rsidR="002F3FD1" w:rsidRPr="00A14ACF">
        <w:rPr>
          <w:rFonts w:ascii="Times New Roman" w:hAnsi="Times New Roman"/>
          <w:sz w:val="24"/>
          <w:szCs w:val="24"/>
        </w:rPr>
        <w:t xml:space="preserve">ильные, на одной ноге, на двух </w:t>
      </w:r>
      <w:r w:rsidRPr="00A14ACF">
        <w:rPr>
          <w:rFonts w:ascii="Times New Roman" w:hAnsi="Times New Roman"/>
          <w:sz w:val="24"/>
          <w:szCs w:val="24"/>
        </w:rPr>
        <w:t>ногах, меняя ноги, движения рук, мягкие и жесткие, пл</w:t>
      </w:r>
      <w:r w:rsidR="002F3FD1" w:rsidRPr="00A14ACF">
        <w:rPr>
          <w:rFonts w:ascii="Times New Roman" w:hAnsi="Times New Roman"/>
          <w:sz w:val="24"/>
          <w:szCs w:val="24"/>
        </w:rPr>
        <w:t xml:space="preserve">авные и напряженные, широкие и </w:t>
      </w:r>
      <w:r w:rsidRPr="00A14ACF">
        <w:rPr>
          <w:rFonts w:ascii="Times New Roman" w:hAnsi="Times New Roman"/>
          <w:sz w:val="24"/>
          <w:szCs w:val="24"/>
        </w:rPr>
        <w:t xml:space="preserve">мелкие и т.д.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Музыкальный руководитель может больше работать над техникой исполнения основных и танцевальных движений, помня о покомпонентн</w:t>
      </w:r>
      <w:r w:rsidR="002F3FD1" w:rsidRPr="00A14ACF">
        <w:rPr>
          <w:rFonts w:ascii="Times New Roman" w:hAnsi="Times New Roman"/>
          <w:sz w:val="24"/>
          <w:szCs w:val="24"/>
        </w:rPr>
        <w:t xml:space="preserve">ой отработке сложных движений. </w:t>
      </w:r>
      <w:r w:rsidRPr="00A14ACF">
        <w:rPr>
          <w:rFonts w:ascii="Times New Roman" w:hAnsi="Times New Roman"/>
          <w:sz w:val="24"/>
          <w:szCs w:val="24"/>
        </w:rPr>
        <w:t>Полезно проводить на занятиях разминку с тренировкой</w:t>
      </w:r>
      <w:r w:rsidR="002F3FD1" w:rsidRPr="00A14ACF">
        <w:rPr>
          <w:rFonts w:ascii="Times New Roman" w:hAnsi="Times New Roman"/>
          <w:sz w:val="24"/>
          <w:szCs w:val="24"/>
        </w:rPr>
        <w:t xml:space="preserve"> мышечных ощущений, гимнастику </w:t>
      </w:r>
      <w:r w:rsidRPr="00A14ACF">
        <w:rPr>
          <w:rFonts w:ascii="Times New Roman" w:hAnsi="Times New Roman"/>
          <w:sz w:val="24"/>
          <w:szCs w:val="24"/>
        </w:rPr>
        <w:t>жестов, т</w:t>
      </w:r>
      <w:r w:rsidR="002F3FD1" w:rsidRPr="00A14ACF">
        <w:rPr>
          <w:rFonts w:ascii="Times New Roman" w:hAnsi="Times New Roman"/>
          <w:sz w:val="24"/>
          <w:szCs w:val="24"/>
        </w:rPr>
        <w:t>анцевальную гимнастику, включать</w:t>
      </w:r>
      <w:r w:rsidRPr="00A14ACF">
        <w:rPr>
          <w:rFonts w:ascii="Times New Roman" w:hAnsi="Times New Roman"/>
          <w:sz w:val="24"/>
          <w:szCs w:val="24"/>
        </w:rPr>
        <w:t xml:space="preserve"> игровые упраж</w:t>
      </w:r>
      <w:r w:rsidR="002F3FD1" w:rsidRPr="00A14ACF">
        <w:rPr>
          <w:rFonts w:ascii="Times New Roman" w:hAnsi="Times New Roman"/>
          <w:sz w:val="24"/>
          <w:szCs w:val="24"/>
        </w:rPr>
        <w:t xml:space="preserve">нения и этюды с использованием </w:t>
      </w:r>
      <w:r w:rsidRPr="00A14ACF">
        <w:rPr>
          <w:rFonts w:ascii="Times New Roman" w:hAnsi="Times New Roman"/>
          <w:sz w:val="24"/>
          <w:szCs w:val="24"/>
        </w:rPr>
        <w:t xml:space="preserve">воображаемых предметов и ситуаций. В работе над музыкально-двигательными этюдами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главными являются индивидуальные творческие проявления </w:t>
      </w:r>
      <w:r w:rsidR="002F3FD1" w:rsidRPr="00A14ACF">
        <w:rPr>
          <w:rFonts w:ascii="Times New Roman" w:hAnsi="Times New Roman"/>
          <w:sz w:val="24"/>
          <w:szCs w:val="24"/>
        </w:rPr>
        <w:t xml:space="preserve">детей. Взрослый может обсудить </w:t>
      </w:r>
      <w:r w:rsidRPr="00A14ACF">
        <w:rPr>
          <w:rFonts w:ascii="Times New Roman" w:hAnsi="Times New Roman"/>
          <w:sz w:val="24"/>
          <w:szCs w:val="24"/>
        </w:rPr>
        <w:t xml:space="preserve">с ними общий замысел и настроение этюда, а </w:t>
      </w:r>
      <w:r w:rsidR="002F3FD1" w:rsidRPr="00A14ACF">
        <w:rPr>
          <w:rFonts w:ascii="Times New Roman" w:hAnsi="Times New Roman"/>
          <w:sz w:val="24"/>
          <w:szCs w:val="24"/>
        </w:rPr>
        <w:t xml:space="preserve">затем предложить задачу на его </w:t>
      </w:r>
      <w:r w:rsidRPr="00A14ACF">
        <w:rPr>
          <w:rFonts w:ascii="Times New Roman" w:hAnsi="Times New Roman"/>
          <w:sz w:val="24"/>
          <w:szCs w:val="24"/>
        </w:rPr>
        <w:t>индивидуальную музыкально-двигательную интерпретаци</w:t>
      </w:r>
      <w:r w:rsidR="002F3FD1" w:rsidRPr="00A14ACF">
        <w:rPr>
          <w:rFonts w:ascii="Times New Roman" w:hAnsi="Times New Roman"/>
          <w:sz w:val="24"/>
          <w:szCs w:val="24"/>
        </w:rPr>
        <w:t xml:space="preserve">ю. Лучшие варианты, отобранные </w:t>
      </w:r>
      <w:r w:rsidRPr="00A14ACF">
        <w:rPr>
          <w:rFonts w:ascii="Times New Roman" w:hAnsi="Times New Roman"/>
          <w:sz w:val="24"/>
          <w:szCs w:val="24"/>
        </w:rPr>
        <w:t>самими детьми, могут стать ос</w:t>
      </w:r>
      <w:r w:rsidR="002F3FD1" w:rsidRPr="00A14ACF">
        <w:rPr>
          <w:rFonts w:ascii="Times New Roman" w:hAnsi="Times New Roman"/>
          <w:sz w:val="24"/>
          <w:szCs w:val="24"/>
        </w:rPr>
        <w:t xml:space="preserve">новой групповых </w:t>
      </w:r>
      <w:r w:rsidRPr="00A14ACF">
        <w:rPr>
          <w:rFonts w:ascii="Times New Roman" w:hAnsi="Times New Roman"/>
          <w:sz w:val="24"/>
          <w:szCs w:val="24"/>
        </w:rPr>
        <w:t xml:space="preserve">композиций.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Музыкально-двигательная импровизация в сюжетных этюдах — один из наиболее доступных и интересных детям видов музыкального творчества.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Пение. В процессе певческой работы необходимо развивать у детей не только вокальные, но и музыка</w:t>
      </w:r>
      <w:r w:rsidR="002F3FD1" w:rsidRPr="00A14ACF">
        <w:rPr>
          <w:rFonts w:ascii="Times New Roman" w:hAnsi="Times New Roman"/>
          <w:sz w:val="24"/>
          <w:szCs w:val="24"/>
        </w:rPr>
        <w:t xml:space="preserve">льные и актерские способности. </w:t>
      </w:r>
      <w:r w:rsidRPr="00A14ACF">
        <w:rPr>
          <w:rFonts w:ascii="Times New Roman" w:hAnsi="Times New Roman"/>
          <w:sz w:val="24"/>
          <w:szCs w:val="24"/>
        </w:rPr>
        <w:t>Продолжать работу над резонансной техни</w:t>
      </w:r>
      <w:r w:rsidR="002F3FD1" w:rsidRPr="00A14ACF">
        <w:rPr>
          <w:rFonts w:ascii="Times New Roman" w:hAnsi="Times New Roman"/>
          <w:sz w:val="24"/>
          <w:szCs w:val="24"/>
        </w:rPr>
        <w:t xml:space="preserve">кой пения, добиваясь с помощью </w:t>
      </w:r>
      <w:r w:rsidRPr="00A14ACF">
        <w:rPr>
          <w:rFonts w:ascii="Times New Roman" w:hAnsi="Times New Roman"/>
          <w:sz w:val="24"/>
          <w:szCs w:val="24"/>
        </w:rPr>
        <w:t>специальных упражнений высокой певческой позиции. Орг</w:t>
      </w:r>
      <w:r w:rsidR="002F3FD1" w:rsidRPr="00A14ACF">
        <w:rPr>
          <w:rFonts w:ascii="Times New Roman" w:hAnsi="Times New Roman"/>
          <w:sz w:val="24"/>
          <w:szCs w:val="24"/>
        </w:rPr>
        <w:t xml:space="preserve">анизованный таким образом звук </w:t>
      </w:r>
      <w:r w:rsidRPr="00A14ACF">
        <w:rPr>
          <w:rFonts w:ascii="Times New Roman" w:hAnsi="Times New Roman"/>
          <w:sz w:val="24"/>
          <w:szCs w:val="24"/>
        </w:rPr>
        <w:t xml:space="preserve">становится звонким, полетным, легким. Голос при этом не устает и позволяет ребенку решать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художественные задачи. Степень чистоты интонирования мелодии значительно возрастает.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Работать с хором с учетом природных типов голосов, р</w:t>
      </w:r>
      <w:r w:rsidR="002F3FD1" w:rsidRPr="00A14ACF">
        <w:rPr>
          <w:rFonts w:ascii="Times New Roman" w:hAnsi="Times New Roman"/>
          <w:sz w:val="24"/>
          <w:szCs w:val="24"/>
        </w:rPr>
        <w:t xml:space="preserve">аспевать детей по голосам перед </w:t>
      </w:r>
      <w:r w:rsidRPr="00A14ACF">
        <w:rPr>
          <w:rFonts w:ascii="Times New Roman" w:hAnsi="Times New Roman"/>
          <w:sz w:val="24"/>
          <w:szCs w:val="24"/>
        </w:rPr>
        <w:t>пением, использовать репертуар, соответствующий типам го</w:t>
      </w:r>
      <w:r w:rsidR="002F3FD1" w:rsidRPr="00A14ACF">
        <w:rPr>
          <w:rFonts w:ascii="Times New Roman" w:hAnsi="Times New Roman"/>
          <w:sz w:val="24"/>
          <w:szCs w:val="24"/>
        </w:rPr>
        <w:t xml:space="preserve">лосов. Работу над резонансной </w:t>
      </w:r>
      <w:r w:rsidRPr="00A14ACF">
        <w:rPr>
          <w:rFonts w:ascii="Times New Roman" w:hAnsi="Times New Roman"/>
          <w:sz w:val="24"/>
          <w:szCs w:val="24"/>
        </w:rPr>
        <w:t>техникой пения нужно продолжать в примарном диапазо</w:t>
      </w:r>
      <w:r w:rsidR="002F3FD1" w:rsidRPr="00A14ACF">
        <w:rPr>
          <w:rFonts w:ascii="Times New Roman" w:hAnsi="Times New Roman"/>
          <w:sz w:val="24"/>
          <w:szCs w:val="24"/>
        </w:rPr>
        <w:t xml:space="preserve">не. В распевках и песнях можно </w:t>
      </w:r>
      <w:r w:rsidRPr="00A14ACF">
        <w:rPr>
          <w:rFonts w:ascii="Times New Roman" w:hAnsi="Times New Roman"/>
          <w:sz w:val="24"/>
          <w:szCs w:val="24"/>
        </w:rPr>
        <w:t xml:space="preserve">увеличить диапазон за счет хода вниз и осторожно вверх.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Работая над артикуляцией, особое внимание следует обращать на свободу нижней челюсти и активность губ. Это поможет избежать напряжения гортани.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Следить за положением корпуса в пении (прямая спин</w:t>
      </w:r>
      <w:r w:rsidR="002F3FD1" w:rsidRPr="00A14ACF">
        <w:rPr>
          <w:rFonts w:ascii="Times New Roman" w:hAnsi="Times New Roman"/>
          <w:sz w:val="24"/>
          <w:szCs w:val="24"/>
        </w:rPr>
        <w:t>а и развернутые плечи помогают о</w:t>
      </w:r>
      <w:r w:rsidRPr="00A14ACF">
        <w:rPr>
          <w:rFonts w:ascii="Times New Roman" w:hAnsi="Times New Roman"/>
          <w:sz w:val="24"/>
          <w:szCs w:val="24"/>
        </w:rPr>
        <w:t xml:space="preserve">рганизации дыхания).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Игра на детских музыкальных инструментах. От преимущественно репродуктивных, объяснительно-иллюстративных методов, характерных для </w:t>
      </w:r>
      <w:r w:rsidR="002F3FD1" w:rsidRPr="00A14ACF">
        <w:rPr>
          <w:rFonts w:ascii="Times New Roman" w:hAnsi="Times New Roman"/>
          <w:sz w:val="24"/>
          <w:szCs w:val="24"/>
        </w:rPr>
        <w:t xml:space="preserve">работы с предыдущей возрастной </w:t>
      </w:r>
      <w:r w:rsidRPr="00A14ACF">
        <w:rPr>
          <w:rFonts w:ascii="Times New Roman" w:hAnsi="Times New Roman"/>
          <w:sz w:val="24"/>
          <w:szCs w:val="24"/>
        </w:rPr>
        <w:t>группой, следует постепенно переходить к поисковым,</w:t>
      </w:r>
      <w:r w:rsidR="002F3FD1" w:rsidRPr="00A14ACF">
        <w:rPr>
          <w:rFonts w:ascii="Times New Roman" w:hAnsi="Times New Roman"/>
          <w:sz w:val="24"/>
          <w:szCs w:val="24"/>
        </w:rPr>
        <w:t xml:space="preserve"> продуктивным методам обучения </w:t>
      </w:r>
      <w:r w:rsidRPr="00A14ACF">
        <w:rPr>
          <w:rFonts w:ascii="Times New Roman" w:hAnsi="Times New Roman"/>
          <w:sz w:val="24"/>
          <w:szCs w:val="24"/>
        </w:rPr>
        <w:t>(например, дети могут самостоятельно предлагать вариа</w:t>
      </w:r>
      <w:r w:rsidR="002F3FD1" w:rsidRPr="00A14ACF">
        <w:rPr>
          <w:rFonts w:ascii="Times New Roman" w:hAnsi="Times New Roman"/>
          <w:sz w:val="24"/>
          <w:szCs w:val="24"/>
        </w:rPr>
        <w:t xml:space="preserve">нты оркестровки того или иного </w:t>
      </w:r>
      <w:r w:rsidRPr="00A14ACF">
        <w:rPr>
          <w:rFonts w:ascii="Times New Roman" w:hAnsi="Times New Roman"/>
          <w:sz w:val="24"/>
          <w:szCs w:val="24"/>
        </w:rPr>
        <w:t xml:space="preserve">произведения, которые тут же исполняются и выбирается лучший вариант). Воспитатель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поощряет инициативу и творческие проявления в импровизации и подборе мелодий по слуху.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Необходимо знакомить детей с разнообразными по жанру и характеру произведениями, тщательно отбирать музыкальный материал, вкл</w:t>
      </w:r>
      <w:r w:rsidR="002F3FD1" w:rsidRPr="00A14ACF">
        <w:rPr>
          <w:rFonts w:ascii="Times New Roman" w:hAnsi="Times New Roman"/>
          <w:sz w:val="24"/>
          <w:szCs w:val="24"/>
        </w:rPr>
        <w:t xml:space="preserve">ючающий эталонные мелодические </w:t>
      </w:r>
      <w:r w:rsidRPr="00A14ACF">
        <w:rPr>
          <w:rFonts w:ascii="Times New Roman" w:hAnsi="Times New Roman"/>
          <w:sz w:val="24"/>
          <w:szCs w:val="24"/>
        </w:rPr>
        <w:t xml:space="preserve">построения, небольшие, но выразительные, яркие мелодии. </w:t>
      </w:r>
    </w:p>
    <w:p w:rsidR="002F3FD1" w:rsidRPr="00A14ACF" w:rsidRDefault="002F3FD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5.</w:t>
      </w:r>
      <w:proofErr w:type="gramStart"/>
      <w:r w:rsidRPr="00A14ACF">
        <w:rPr>
          <w:rFonts w:ascii="Times New Roman" w:hAnsi="Times New Roman"/>
          <w:b/>
          <w:sz w:val="24"/>
          <w:szCs w:val="24"/>
        </w:rPr>
        <w:t>4.Календарно</w:t>
      </w:r>
      <w:proofErr w:type="gramEnd"/>
      <w:r w:rsidRPr="00A14ACF">
        <w:rPr>
          <w:rFonts w:ascii="Times New Roman" w:hAnsi="Times New Roman"/>
          <w:b/>
          <w:sz w:val="24"/>
          <w:szCs w:val="24"/>
        </w:rPr>
        <w:t>-тематическое планирование в старшей группе. (Приложение №4)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5.5. Результаты освоения программы</w:t>
      </w:r>
    </w:p>
    <w:p w:rsidR="002F3FD1" w:rsidRPr="00A14ACF" w:rsidRDefault="002F3FD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К </w:t>
      </w:r>
      <w:r w:rsidR="002F3FD1" w:rsidRPr="00A14ACF">
        <w:rPr>
          <w:rFonts w:ascii="Times New Roman" w:hAnsi="Times New Roman"/>
          <w:sz w:val="24"/>
          <w:szCs w:val="24"/>
        </w:rPr>
        <w:t xml:space="preserve">концу учебного года дети могут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Развитие музыкально-художественной деятельности: </w:t>
      </w:r>
    </w:p>
    <w:p w:rsidR="002F3FD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lastRenderedPageBreak/>
        <w:t>внимательно слушает музыкальное произведение, проявляет эмоциональную отзывчивость, правильно определ</w:t>
      </w:r>
      <w:r w:rsidR="002F3FD1" w:rsidRPr="00A14ACF">
        <w:rPr>
          <w:rFonts w:ascii="Times New Roman" w:hAnsi="Times New Roman"/>
          <w:sz w:val="24"/>
          <w:szCs w:val="24"/>
        </w:rPr>
        <w:t xml:space="preserve">яет ее настроение; 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14ACF">
        <w:rPr>
          <w:rFonts w:ascii="Times New Roman" w:hAnsi="Times New Roman"/>
          <w:sz w:val="24"/>
          <w:szCs w:val="24"/>
        </w:rPr>
        <w:t>воспроизводит  в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движениях  характер  музыки,  владеет  основными  и  танцевальными движениями;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выразительно и музыкально исполняет несложные песни;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участвует в музыкально игре-драматизации, легко решает простые ролевые задачи, следит за развитие сюжета.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Приобщение к музыкальному искусству: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14ACF">
        <w:rPr>
          <w:rFonts w:ascii="Times New Roman" w:hAnsi="Times New Roman"/>
          <w:sz w:val="24"/>
          <w:szCs w:val="24"/>
        </w:rPr>
        <w:t>определяет  общее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настроение  и  жанр  музыкального  произведения  (песня,  танец,  марш), слышит  отдельные  средства  музыкальной  выразительности  (темп,  динамику,  тембр), динамику развития музыкального образа;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может переносить накопленный на занятиях музыкальный опыт в самостоятельную деятельность, творчески проявляет себя в разных видах музыкальной исполнительской деятельности.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6.Раздел. Подготовительная группа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6.</w:t>
      </w:r>
      <w:proofErr w:type="gramStart"/>
      <w:r w:rsidRPr="00A14ACF">
        <w:rPr>
          <w:rFonts w:ascii="Times New Roman" w:hAnsi="Times New Roman"/>
          <w:b/>
          <w:sz w:val="24"/>
          <w:szCs w:val="24"/>
        </w:rPr>
        <w:t>1.Характеристика</w:t>
      </w:r>
      <w:proofErr w:type="gramEnd"/>
      <w:r w:rsidRPr="00A14ACF">
        <w:rPr>
          <w:rFonts w:ascii="Times New Roman" w:hAnsi="Times New Roman"/>
          <w:b/>
          <w:sz w:val="24"/>
          <w:szCs w:val="24"/>
        </w:rPr>
        <w:t xml:space="preserve"> возрастных возможностей детей 6-7 лет.</w:t>
      </w:r>
    </w:p>
    <w:p w:rsidR="002F3FD1" w:rsidRPr="00A14ACF" w:rsidRDefault="002F3FD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К 7 годам базисные характеристики личности становятся более содержательными: существенно повышается уровень произвольности и св</w:t>
      </w:r>
      <w:r w:rsidR="002F3FD1" w:rsidRPr="00A14ACF">
        <w:rPr>
          <w:rFonts w:ascii="Times New Roman" w:hAnsi="Times New Roman"/>
          <w:sz w:val="24"/>
          <w:szCs w:val="24"/>
        </w:rPr>
        <w:t xml:space="preserve">ободы поведения, что связано с </w:t>
      </w:r>
      <w:r w:rsidRPr="00A14ACF">
        <w:rPr>
          <w:rFonts w:ascii="Times New Roman" w:hAnsi="Times New Roman"/>
          <w:sz w:val="24"/>
          <w:szCs w:val="24"/>
        </w:rPr>
        <w:t>возросшими возможностями ребенка, его уверенностью в</w:t>
      </w:r>
      <w:r w:rsidR="002F3FD1" w:rsidRPr="00A14ACF">
        <w:rPr>
          <w:rFonts w:ascii="Times New Roman" w:hAnsi="Times New Roman"/>
          <w:sz w:val="24"/>
          <w:szCs w:val="24"/>
        </w:rPr>
        <w:t xml:space="preserve"> своих силах. Появляется более а</w:t>
      </w:r>
      <w:r w:rsidRPr="00A14ACF">
        <w:rPr>
          <w:rFonts w:ascii="Times New Roman" w:hAnsi="Times New Roman"/>
          <w:sz w:val="24"/>
          <w:szCs w:val="24"/>
        </w:rPr>
        <w:t xml:space="preserve">декватная оценка успешности в разных видах </w:t>
      </w:r>
      <w:r w:rsidR="002F3FD1" w:rsidRPr="00A14ACF">
        <w:rPr>
          <w:rFonts w:ascii="Times New Roman" w:hAnsi="Times New Roman"/>
          <w:sz w:val="24"/>
          <w:szCs w:val="24"/>
        </w:rPr>
        <w:t xml:space="preserve">деятельности (рисование, игра, </w:t>
      </w:r>
      <w:r w:rsidRPr="00A14ACF">
        <w:rPr>
          <w:rFonts w:ascii="Times New Roman" w:hAnsi="Times New Roman"/>
          <w:sz w:val="24"/>
          <w:szCs w:val="24"/>
        </w:rPr>
        <w:t xml:space="preserve">конструирование) и стойкая мотивация достижения. </w:t>
      </w:r>
    </w:p>
    <w:p w:rsidR="002F3FD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Компетентность. К концу дошкольного возраста социальная компетентность ребенка позволяет ему понимать разный характер отношени</w:t>
      </w:r>
      <w:r w:rsidR="002F3FD1" w:rsidRPr="00A14ACF">
        <w:rPr>
          <w:rFonts w:ascii="Times New Roman" w:hAnsi="Times New Roman"/>
          <w:sz w:val="24"/>
          <w:szCs w:val="24"/>
        </w:rPr>
        <w:t xml:space="preserve">я к нему окружающих взрослых и </w:t>
      </w:r>
      <w:r w:rsidRPr="00A14ACF">
        <w:rPr>
          <w:rFonts w:ascii="Times New Roman" w:hAnsi="Times New Roman"/>
          <w:sz w:val="24"/>
          <w:szCs w:val="24"/>
        </w:rPr>
        <w:t>сверстников, свое отношение к ним и выбирать соответству</w:t>
      </w:r>
      <w:r w:rsidR="002F3FD1" w:rsidRPr="00A14ACF">
        <w:rPr>
          <w:rFonts w:ascii="Times New Roman" w:hAnsi="Times New Roman"/>
          <w:sz w:val="24"/>
          <w:szCs w:val="24"/>
        </w:rPr>
        <w:t xml:space="preserve">ющую линию поведения. Он умеет </w:t>
      </w:r>
      <w:r w:rsidRPr="00A14ACF">
        <w:rPr>
          <w:rFonts w:ascii="Times New Roman" w:hAnsi="Times New Roman"/>
          <w:sz w:val="24"/>
          <w:szCs w:val="24"/>
        </w:rPr>
        <w:t>заметить изменения нас</w:t>
      </w:r>
      <w:r w:rsidR="002F3FD1" w:rsidRPr="00A14ACF">
        <w:rPr>
          <w:rFonts w:ascii="Times New Roman" w:hAnsi="Times New Roman"/>
          <w:sz w:val="24"/>
          <w:szCs w:val="24"/>
        </w:rPr>
        <w:t xml:space="preserve">троения взрослого и </w:t>
      </w:r>
      <w:r w:rsidRPr="00A14ACF">
        <w:rPr>
          <w:rFonts w:ascii="Times New Roman" w:hAnsi="Times New Roman"/>
          <w:sz w:val="24"/>
          <w:szCs w:val="24"/>
        </w:rPr>
        <w:t>сверстника</w:t>
      </w:r>
      <w:r w:rsidR="002F3FD1" w:rsidRPr="00A14ACF">
        <w:rPr>
          <w:rFonts w:ascii="Times New Roman" w:hAnsi="Times New Roman"/>
          <w:sz w:val="24"/>
          <w:szCs w:val="24"/>
        </w:rPr>
        <w:t xml:space="preserve">, учесть желания других людей, </w:t>
      </w:r>
      <w:r w:rsidRPr="00A14ACF">
        <w:rPr>
          <w:rFonts w:ascii="Times New Roman" w:hAnsi="Times New Roman"/>
          <w:sz w:val="24"/>
          <w:szCs w:val="24"/>
        </w:rPr>
        <w:t xml:space="preserve">способен к установлению устойчивых контактов со сверстниками. </w:t>
      </w:r>
    </w:p>
    <w:p w:rsidR="00AE4241" w:rsidRPr="00A14ACF" w:rsidRDefault="002F3FD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Коммуникативная </w:t>
      </w:r>
      <w:r w:rsidR="00AE4241" w:rsidRPr="00A14ACF">
        <w:rPr>
          <w:rFonts w:ascii="Times New Roman" w:hAnsi="Times New Roman"/>
          <w:sz w:val="24"/>
          <w:szCs w:val="24"/>
        </w:rPr>
        <w:t>компетентность проявляется в свободном диалоге со сверс</w:t>
      </w:r>
      <w:r w:rsidRPr="00A14ACF">
        <w:rPr>
          <w:rFonts w:ascii="Times New Roman" w:hAnsi="Times New Roman"/>
          <w:sz w:val="24"/>
          <w:szCs w:val="24"/>
        </w:rPr>
        <w:t xml:space="preserve">тниками и взрослыми, выражении </w:t>
      </w:r>
      <w:r w:rsidR="00AE4241" w:rsidRPr="00A14ACF">
        <w:rPr>
          <w:rFonts w:ascii="Times New Roman" w:hAnsi="Times New Roman"/>
          <w:sz w:val="24"/>
          <w:szCs w:val="24"/>
        </w:rPr>
        <w:t>своих чувств и намерений с помощью речевых и не</w:t>
      </w:r>
      <w:r w:rsidRPr="00A14ACF">
        <w:rPr>
          <w:rFonts w:ascii="Times New Roman" w:hAnsi="Times New Roman"/>
          <w:sz w:val="24"/>
          <w:szCs w:val="24"/>
        </w:rPr>
        <w:t xml:space="preserve">речевых (жестовых, мимических, </w:t>
      </w:r>
      <w:r w:rsidR="00AE4241" w:rsidRPr="00A14ACF">
        <w:rPr>
          <w:rFonts w:ascii="Times New Roman" w:hAnsi="Times New Roman"/>
          <w:sz w:val="24"/>
          <w:szCs w:val="24"/>
        </w:rPr>
        <w:t xml:space="preserve">пантомимических) средств.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2F3FD1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 xml:space="preserve">У ребенка в </w:t>
      </w:r>
      <w:proofErr w:type="gramStart"/>
      <w:r w:rsidRPr="00A14ACF">
        <w:rPr>
          <w:rFonts w:ascii="Times New Roman" w:hAnsi="Times New Roman"/>
          <w:sz w:val="24"/>
          <w:szCs w:val="24"/>
        </w:rPr>
        <w:t>7  лет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ярко проявляется уверенность</w:t>
      </w:r>
      <w:r w:rsidR="002F3FD1" w:rsidRPr="00A14ACF">
        <w:rPr>
          <w:rFonts w:ascii="Times New Roman" w:hAnsi="Times New Roman"/>
          <w:sz w:val="24"/>
          <w:szCs w:val="24"/>
        </w:rPr>
        <w:t xml:space="preserve"> в себе и чувство собственного </w:t>
      </w:r>
      <w:r w:rsidRPr="00A14ACF">
        <w:rPr>
          <w:rFonts w:ascii="Times New Roman" w:hAnsi="Times New Roman"/>
          <w:sz w:val="24"/>
          <w:szCs w:val="24"/>
        </w:rPr>
        <w:t>достоинства, умение отстаивать свою позицию в совместн</w:t>
      </w:r>
      <w:r w:rsidR="002F3FD1" w:rsidRPr="00A14ACF">
        <w:rPr>
          <w:rFonts w:ascii="Times New Roman" w:hAnsi="Times New Roman"/>
          <w:sz w:val="24"/>
          <w:szCs w:val="24"/>
        </w:rPr>
        <w:t xml:space="preserve">ой деятельности. Достоинство – </w:t>
      </w:r>
      <w:r w:rsidRPr="00A14ACF">
        <w:rPr>
          <w:rFonts w:ascii="Times New Roman" w:hAnsi="Times New Roman"/>
          <w:sz w:val="24"/>
          <w:szCs w:val="24"/>
        </w:rPr>
        <w:t>ценнейшее качество личности, требующее поддержки со ст</w:t>
      </w:r>
      <w:r w:rsidR="002F3FD1" w:rsidRPr="00A14ACF">
        <w:rPr>
          <w:rFonts w:ascii="Times New Roman" w:hAnsi="Times New Roman"/>
          <w:sz w:val="24"/>
          <w:szCs w:val="24"/>
        </w:rPr>
        <w:t xml:space="preserve">ороны всех работников детского </w:t>
      </w:r>
      <w:r w:rsidRPr="00A14ACF">
        <w:rPr>
          <w:rFonts w:ascii="Times New Roman" w:hAnsi="Times New Roman"/>
          <w:sz w:val="24"/>
          <w:szCs w:val="24"/>
        </w:rPr>
        <w:t xml:space="preserve">учреждения и родителей.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2F3FD1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 xml:space="preserve">Интеллектуальная компетентность старших дошкольников характеризуется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способностью к практическому и умственному экспериментированию, обобщению,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установлению причинно-следственных связей и речевому пл</w:t>
      </w:r>
      <w:r w:rsidR="002F3FD1" w:rsidRPr="00A14ACF">
        <w:rPr>
          <w:rFonts w:ascii="Times New Roman" w:hAnsi="Times New Roman"/>
          <w:sz w:val="24"/>
          <w:szCs w:val="24"/>
        </w:rPr>
        <w:t xml:space="preserve">анированию. Ребенок группирует </w:t>
      </w:r>
      <w:r w:rsidRPr="00A14ACF">
        <w:rPr>
          <w:rFonts w:ascii="Times New Roman" w:hAnsi="Times New Roman"/>
          <w:sz w:val="24"/>
          <w:szCs w:val="24"/>
        </w:rPr>
        <w:t>предметы на основе их общих признаков, проявляет осведомл</w:t>
      </w:r>
      <w:r w:rsidR="002F3FD1" w:rsidRPr="00A14ACF">
        <w:rPr>
          <w:rFonts w:ascii="Times New Roman" w:hAnsi="Times New Roman"/>
          <w:sz w:val="24"/>
          <w:szCs w:val="24"/>
        </w:rPr>
        <w:t xml:space="preserve">енность в разных сферах жизни: </w:t>
      </w:r>
      <w:r w:rsidRPr="00A14ACF">
        <w:rPr>
          <w:rFonts w:ascii="Times New Roman" w:hAnsi="Times New Roman"/>
          <w:sz w:val="24"/>
          <w:szCs w:val="24"/>
        </w:rPr>
        <w:t>знает о не</w:t>
      </w:r>
      <w:r w:rsidR="002F3FD1" w:rsidRPr="00A14ACF">
        <w:rPr>
          <w:rFonts w:ascii="Times New Roman" w:hAnsi="Times New Roman"/>
          <w:sz w:val="24"/>
          <w:szCs w:val="24"/>
        </w:rPr>
        <w:t xml:space="preserve">которых природных явлениях и их </w:t>
      </w:r>
      <w:r w:rsidRPr="00A14ACF">
        <w:rPr>
          <w:rFonts w:ascii="Times New Roman" w:hAnsi="Times New Roman"/>
          <w:sz w:val="24"/>
          <w:szCs w:val="24"/>
        </w:rPr>
        <w:t>закономерно</w:t>
      </w:r>
      <w:r w:rsidR="002F3FD1" w:rsidRPr="00A14ACF">
        <w:rPr>
          <w:rFonts w:ascii="Times New Roman" w:hAnsi="Times New Roman"/>
          <w:sz w:val="24"/>
          <w:szCs w:val="24"/>
        </w:rPr>
        <w:t xml:space="preserve">стях, знаком с </w:t>
      </w:r>
      <w:proofErr w:type="gramStart"/>
      <w:r w:rsidR="002F3FD1" w:rsidRPr="00A14ACF">
        <w:rPr>
          <w:rFonts w:ascii="Times New Roman" w:hAnsi="Times New Roman"/>
          <w:sz w:val="24"/>
          <w:szCs w:val="24"/>
        </w:rPr>
        <w:t>универсальными  з</w:t>
      </w:r>
      <w:r w:rsidRPr="00A14ACF">
        <w:rPr>
          <w:rFonts w:ascii="Times New Roman" w:hAnsi="Times New Roman"/>
          <w:sz w:val="24"/>
          <w:szCs w:val="24"/>
        </w:rPr>
        <w:t>наковыми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системами – алфавитом, цифрами и др.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2F3FD1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Ребенок свободно владеет родным языком (его слов</w:t>
      </w:r>
      <w:r w:rsidR="002F3FD1" w:rsidRPr="00A14ACF">
        <w:rPr>
          <w:rFonts w:ascii="Times New Roman" w:hAnsi="Times New Roman"/>
          <w:sz w:val="24"/>
          <w:szCs w:val="24"/>
        </w:rPr>
        <w:t xml:space="preserve">арным составом, грамматическим </w:t>
      </w:r>
      <w:r w:rsidRPr="00A14ACF">
        <w:rPr>
          <w:rFonts w:ascii="Times New Roman" w:hAnsi="Times New Roman"/>
          <w:sz w:val="24"/>
          <w:szCs w:val="24"/>
        </w:rPr>
        <w:t>строем, фонетической системой) и имеет элемент</w:t>
      </w:r>
      <w:r w:rsidR="002F3FD1" w:rsidRPr="00A14ACF">
        <w:rPr>
          <w:rFonts w:ascii="Times New Roman" w:hAnsi="Times New Roman"/>
          <w:sz w:val="24"/>
          <w:szCs w:val="24"/>
        </w:rPr>
        <w:t xml:space="preserve">арные представления о языковой </w:t>
      </w:r>
      <w:r w:rsidRPr="00A14ACF">
        <w:rPr>
          <w:rFonts w:ascii="Times New Roman" w:hAnsi="Times New Roman"/>
          <w:sz w:val="24"/>
          <w:szCs w:val="24"/>
        </w:rPr>
        <w:t xml:space="preserve">действительности (звуке, слове, предложении и др.)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</w:t>
      </w:r>
      <w:r w:rsidR="002F3FD1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 xml:space="preserve">Компетентность в плане физического развития </w:t>
      </w:r>
      <w:r w:rsidR="002F3FD1" w:rsidRPr="00A14ACF">
        <w:rPr>
          <w:rFonts w:ascii="Times New Roman" w:hAnsi="Times New Roman"/>
          <w:sz w:val="24"/>
          <w:szCs w:val="24"/>
        </w:rPr>
        <w:t xml:space="preserve">выражается в более совершенном </w:t>
      </w:r>
      <w:r w:rsidRPr="00A14ACF">
        <w:rPr>
          <w:rFonts w:ascii="Times New Roman" w:hAnsi="Times New Roman"/>
          <w:sz w:val="24"/>
          <w:szCs w:val="24"/>
        </w:rPr>
        <w:t xml:space="preserve">владении своим телом, различными видами движений. </w:t>
      </w:r>
      <w:r w:rsidR="002F3FD1" w:rsidRPr="00A14ACF">
        <w:rPr>
          <w:rFonts w:ascii="Times New Roman" w:hAnsi="Times New Roman"/>
          <w:sz w:val="24"/>
          <w:szCs w:val="24"/>
        </w:rPr>
        <w:t xml:space="preserve">Он имеет представления о своем </w:t>
      </w:r>
      <w:r w:rsidRPr="00A14ACF">
        <w:rPr>
          <w:rFonts w:ascii="Times New Roman" w:hAnsi="Times New Roman"/>
          <w:sz w:val="24"/>
          <w:szCs w:val="24"/>
        </w:rPr>
        <w:t xml:space="preserve">физическом облике (высокий, толстый, худой, маленький и др.) и здоровье, заботится о нем.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Владеет культурно-гигиеническими навыками и понимает их необходимость.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 </w:t>
      </w:r>
      <w:r w:rsidR="002F3FD1" w:rsidRPr="00A14ACF">
        <w:rPr>
          <w:rFonts w:ascii="Times New Roman" w:hAnsi="Times New Roman"/>
          <w:sz w:val="24"/>
          <w:szCs w:val="24"/>
        </w:rPr>
        <w:tab/>
      </w:r>
      <w:r w:rsidRPr="00A14ACF">
        <w:rPr>
          <w:rFonts w:ascii="Times New Roman" w:hAnsi="Times New Roman"/>
          <w:sz w:val="24"/>
          <w:szCs w:val="24"/>
        </w:rPr>
        <w:t>Эмоциональность. Ребенок 7 лет отличается бога</w:t>
      </w:r>
      <w:r w:rsidR="002F3FD1" w:rsidRPr="00A14ACF">
        <w:rPr>
          <w:rFonts w:ascii="Times New Roman" w:hAnsi="Times New Roman"/>
          <w:sz w:val="24"/>
          <w:szCs w:val="24"/>
        </w:rPr>
        <w:t xml:space="preserve">тством и глубиной переживаний, </w:t>
      </w:r>
      <w:r w:rsidRPr="00A14ACF">
        <w:rPr>
          <w:rFonts w:ascii="Times New Roman" w:hAnsi="Times New Roman"/>
          <w:sz w:val="24"/>
          <w:szCs w:val="24"/>
        </w:rPr>
        <w:t>разнообразием их проявлений и в то же время бол</w:t>
      </w:r>
      <w:r w:rsidR="002F3FD1" w:rsidRPr="00A14ACF">
        <w:rPr>
          <w:rFonts w:ascii="Times New Roman" w:hAnsi="Times New Roman"/>
          <w:sz w:val="24"/>
          <w:szCs w:val="24"/>
        </w:rPr>
        <w:t xml:space="preserve">ьшей сдержанностью эмоций. Ему </w:t>
      </w:r>
      <w:r w:rsidRPr="00A14ACF">
        <w:rPr>
          <w:rFonts w:ascii="Times New Roman" w:hAnsi="Times New Roman"/>
          <w:sz w:val="24"/>
          <w:szCs w:val="24"/>
        </w:rPr>
        <w:t>свойственно «эмоциональное предвосхищение» - предчувствие собственных переживаний и переживаний других людей, связанных с результатами тех</w:t>
      </w:r>
      <w:r w:rsidR="002F3FD1" w:rsidRPr="00A14ACF">
        <w:rPr>
          <w:rFonts w:ascii="Times New Roman" w:hAnsi="Times New Roman"/>
          <w:sz w:val="24"/>
          <w:szCs w:val="24"/>
        </w:rPr>
        <w:t xml:space="preserve"> или иных действий и поступков </w:t>
      </w:r>
      <w:r w:rsidRPr="00A14ACF">
        <w:rPr>
          <w:rFonts w:ascii="Times New Roman" w:hAnsi="Times New Roman"/>
          <w:sz w:val="24"/>
          <w:szCs w:val="24"/>
        </w:rPr>
        <w:t xml:space="preserve">(«Если я подарю маме свой рисунок, она очень обрадуется»).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Эмпатия в этом возрасте проявляется не только </w:t>
      </w:r>
      <w:proofErr w:type="gramStart"/>
      <w:r w:rsidRPr="00A14ACF">
        <w:rPr>
          <w:rFonts w:ascii="Times New Roman" w:hAnsi="Times New Roman"/>
          <w:sz w:val="24"/>
          <w:szCs w:val="24"/>
        </w:rPr>
        <w:t>с сочувствии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и сопереживании другому человеку, но и в содействии ему.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lastRenderedPageBreak/>
        <w:t>Креативность. Ребенок способен к созданию нового рисунка, конструкции, образа фантазии, движения, отличающихся оригинальность</w:t>
      </w:r>
      <w:r w:rsidR="002F3FD1" w:rsidRPr="00A14ACF">
        <w:rPr>
          <w:rFonts w:ascii="Times New Roman" w:hAnsi="Times New Roman"/>
          <w:sz w:val="24"/>
          <w:szCs w:val="24"/>
        </w:rPr>
        <w:t xml:space="preserve">ю, вариативностью, гибкостью и </w:t>
      </w:r>
      <w:r w:rsidRPr="00A14ACF">
        <w:rPr>
          <w:rFonts w:ascii="Times New Roman" w:hAnsi="Times New Roman"/>
          <w:sz w:val="24"/>
          <w:szCs w:val="24"/>
        </w:rPr>
        <w:t>подвижностью. Семилетнего ребенка характеризуют активная деятельностная позиция, готовность к спонтанным решениям, любопытство, постоянные вопросы к взрослому, способность к речевому комментированию процесса и резуль</w:t>
      </w:r>
      <w:r w:rsidR="002F3FD1" w:rsidRPr="00A14ACF">
        <w:rPr>
          <w:rFonts w:ascii="Times New Roman" w:hAnsi="Times New Roman"/>
          <w:sz w:val="24"/>
          <w:szCs w:val="24"/>
        </w:rPr>
        <w:t xml:space="preserve">тата собственной деятельности, </w:t>
      </w:r>
      <w:r w:rsidRPr="00A14ACF">
        <w:rPr>
          <w:rFonts w:ascii="Times New Roman" w:hAnsi="Times New Roman"/>
          <w:sz w:val="24"/>
          <w:szCs w:val="24"/>
        </w:rPr>
        <w:t>стойкая мотивация достижений, развитое воображение. П</w:t>
      </w:r>
      <w:r w:rsidR="002F3FD1" w:rsidRPr="00A14ACF">
        <w:rPr>
          <w:rFonts w:ascii="Times New Roman" w:hAnsi="Times New Roman"/>
          <w:sz w:val="24"/>
          <w:szCs w:val="24"/>
        </w:rPr>
        <w:t xml:space="preserve">роцесс создания продукта носит </w:t>
      </w:r>
      <w:r w:rsidRPr="00A14ACF">
        <w:rPr>
          <w:rFonts w:ascii="Times New Roman" w:hAnsi="Times New Roman"/>
          <w:sz w:val="24"/>
          <w:szCs w:val="24"/>
        </w:rPr>
        <w:t xml:space="preserve">творческий поисковый характер: ребенок ищет разные </w:t>
      </w:r>
      <w:r w:rsidR="002F3FD1" w:rsidRPr="00A14ACF">
        <w:rPr>
          <w:rFonts w:ascii="Times New Roman" w:hAnsi="Times New Roman"/>
          <w:sz w:val="24"/>
          <w:szCs w:val="24"/>
        </w:rPr>
        <w:t xml:space="preserve">способы решения одной и той же </w:t>
      </w:r>
      <w:r w:rsidRPr="00A14ACF">
        <w:rPr>
          <w:rFonts w:ascii="Times New Roman" w:hAnsi="Times New Roman"/>
          <w:sz w:val="24"/>
          <w:szCs w:val="24"/>
        </w:rPr>
        <w:t xml:space="preserve">задачи.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Произвольность. Проявляется способность к волевой регуляции поведения,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преодолению непосредственных желаний, если они прот</w:t>
      </w:r>
      <w:r w:rsidR="002F3FD1" w:rsidRPr="00A14ACF">
        <w:rPr>
          <w:rFonts w:ascii="Times New Roman" w:hAnsi="Times New Roman"/>
          <w:sz w:val="24"/>
          <w:szCs w:val="24"/>
        </w:rPr>
        <w:t xml:space="preserve">иворечат установленным нормам, </w:t>
      </w:r>
      <w:r w:rsidRPr="00A14ACF">
        <w:rPr>
          <w:rFonts w:ascii="Times New Roman" w:hAnsi="Times New Roman"/>
          <w:sz w:val="24"/>
          <w:szCs w:val="24"/>
        </w:rPr>
        <w:t>данному слову, обещанию. Ребенок проявляет волевые у</w:t>
      </w:r>
      <w:r w:rsidR="002F3FD1" w:rsidRPr="00A14ACF">
        <w:rPr>
          <w:rFonts w:ascii="Times New Roman" w:hAnsi="Times New Roman"/>
          <w:sz w:val="24"/>
          <w:szCs w:val="24"/>
        </w:rPr>
        <w:t xml:space="preserve">силия в ситуациях выбора между </w:t>
      </w:r>
      <w:r w:rsidRPr="00A14ACF">
        <w:rPr>
          <w:rFonts w:ascii="Times New Roman" w:hAnsi="Times New Roman"/>
          <w:sz w:val="24"/>
          <w:szCs w:val="24"/>
        </w:rPr>
        <w:t>«можно» и «нельзя», «хочу» и «должен», а также н</w:t>
      </w:r>
      <w:r w:rsidR="002F3FD1" w:rsidRPr="00A14ACF">
        <w:rPr>
          <w:rFonts w:ascii="Times New Roman" w:hAnsi="Times New Roman"/>
          <w:sz w:val="24"/>
          <w:szCs w:val="24"/>
        </w:rPr>
        <w:t xml:space="preserve">астойчивость, терпение, умение </w:t>
      </w:r>
      <w:r w:rsidRPr="00A14ACF">
        <w:rPr>
          <w:rFonts w:ascii="Times New Roman" w:hAnsi="Times New Roman"/>
          <w:sz w:val="24"/>
          <w:szCs w:val="24"/>
        </w:rPr>
        <w:t>преодолевать трудности. Может сдерживать себя, высказыва</w:t>
      </w:r>
      <w:r w:rsidR="002F3FD1" w:rsidRPr="00A14ACF">
        <w:rPr>
          <w:rFonts w:ascii="Times New Roman" w:hAnsi="Times New Roman"/>
          <w:sz w:val="24"/>
          <w:szCs w:val="24"/>
        </w:rPr>
        <w:t xml:space="preserve">ть просьбы, предложения, </w:t>
      </w:r>
      <w:r w:rsidRPr="00A14ACF">
        <w:rPr>
          <w:rFonts w:ascii="Times New Roman" w:hAnsi="Times New Roman"/>
          <w:sz w:val="24"/>
          <w:szCs w:val="24"/>
        </w:rPr>
        <w:t>несогласи</w:t>
      </w:r>
      <w:r w:rsidR="002F3FD1" w:rsidRPr="00A14ACF">
        <w:rPr>
          <w:rFonts w:ascii="Times New Roman" w:hAnsi="Times New Roman"/>
          <w:sz w:val="24"/>
          <w:szCs w:val="24"/>
        </w:rPr>
        <w:t xml:space="preserve">е в социально приемлемой форме. </w:t>
      </w:r>
      <w:r w:rsidRPr="00A14ACF">
        <w:rPr>
          <w:rFonts w:ascii="Times New Roman" w:hAnsi="Times New Roman"/>
          <w:sz w:val="24"/>
          <w:szCs w:val="24"/>
        </w:rPr>
        <w:t xml:space="preserve">Произвольность поведения – один из важнейших показателей психологической готовности к школе.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Инициативность проявляется во всех видах деятельности ребенка – общении, предметной деятельности, игре, экспериментировании и др</w:t>
      </w:r>
      <w:r w:rsidR="002F3FD1" w:rsidRPr="00A14ACF">
        <w:rPr>
          <w:rFonts w:ascii="Times New Roman" w:hAnsi="Times New Roman"/>
          <w:sz w:val="24"/>
          <w:szCs w:val="24"/>
        </w:rPr>
        <w:t xml:space="preserve">. он может выбирать занятие по </w:t>
      </w:r>
      <w:r w:rsidRPr="00A14ACF">
        <w:rPr>
          <w:rFonts w:ascii="Times New Roman" w:hAnsi="Times New Roman"/>
          <w:sz w:val="24"/>
          <w:szCs w:val="24"/>
        </w:rPr>
        <w:t>своему желанию, включиться в разговор, продолжить инт</w:t>
      </w:r>
      <w:r w:rsidR="002F3FD1" w:rsidRPr="00A14ACF">
        <w:rPr>
          <w:rFonts w:ascii="Times New Roman" w:hAnsi="Times New Roman"/>
          <w:sz w:val="24"/>
          <w:szCs w:val="24"/>
        </w:rPr>
        <w:t xml:space="preserve">ересное занятие. Ребенок легко </w:t>
      </w:r>
      <w:r w:rsidRPr="00A14ACF">
        <w:rPr>
          <w:rFonts w:ascii="Times New Roman" w:hAnsi="Times New Roman"/>
          <w:sz w:val="24"/>
          <w:szCs w:val="24"/>
        </w:rPr>
        <w:t>включается в игровые ситуации и инициирует их сам, твор</w:t>
      </w:r>
      <w:r w:rsidR="002F3FD1" w:rsidRPr="00A14ACF">
        <w:rPr>
          <w:rFonts w:ascii="Times New Roman" w:hAnsi="Times New Roman"/>
          <w:sz w:val="24"/>
          <w:szCs w:val="24"/>
        </w:rPr>
        <w:t xml:space="preserve">чески развивает игровой сюжет, </w:t>
      </w:r>
      <w:r w:rsidRPr="00A14ACF">
        <w:rPr>
          <w:rFonts w:ascii="Times New Roman" w:hAnsi="Times New Roman"/>
          <w:sz w:val="24"/>
          <w:szCs w:val="24"/>
        </w:rPr>
        <w:t>используя для этого разнообразные знания, по</w:t>
      </w:r>
      <w:r w:rsidR="002F3FD1" w:rsidRPr="00A14ACF">
        <w:rPr>
          <w:rFonts w:ascii="Times New Roman" w:hAnsi="Times New Roman"/>
          <w:sz w:val="24"/>
          <w:szCs w:val="24"/>
        </w:rPr>
        <w:t xml:space="preserve">лученные из разных источников. </w:t>
      </w:r>
      <w:r w:rsidRPr="00A14ACF">
        <w:rPr>
          <w:rFonts w:ascii="Times New Roman" w:hAnsi="Times New Roman"/>
          <w:sz w:val="24"/>
          <w:szCs w:val="24"/>
        </w:rPr>
        <w:t>Инициативность связана с любознательностью, пытлив</w:t>
      </w:r>
      <w:r w:rsidR="002F3FD1" w:rsidRPr="00A14ACF">
        <w:rPr>
          <w:rFonts w:ascii="Times New Roman" w:hAnsi="Times New Roman"/>
          <w:sz w:val="24"/>
          <w:szCs w:val="24"/>
        </w:rPr>
        <w:t xml:space="preserve">остью ума, изобретательностью. </w:t>
      </w:r>
      <w:r w:rsidRPr="00A14ACF">
        <w:rPr>
          <w:rFonts w:ascii="Times New Roman" w:hAnsi="Times New Roman"/>
          <w:sz w:val="24"/>
          <w:szCs w:val="24"/>
        </w:rPr>
        <w:t xml:space="preserve">Детская инициативность, разумная и нравственно направленная, нуждается в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доброжелательном отношении взрослых, которые должн</w:t>
      </w:r>
      <w:r w:rsidR="002F3FD1" w:rsidRPr="00A14ACF">
        <w:rPr>
          <w:rFonts w:ascii="Times New Roman" w:hAnsi="Times New Roman"/>
          <w:sz w:val="24"/>
          <w:szCs w:val="24"/>
        </w:rPr>
        <w:t xml:space="preserve">ы поддерживать и развивать это </w:t>
      </w:r>
      <w:r w:rsidRPr="00A14ACF">
        <w:rPr>
          <w:rFonts w:ascii="Times New Roman" w:hAnsi="Times New Roman"/>
          <w:sz w:val="24"/>
          <w:szCs w:val="24"/>
        </w:rPr>
        <w:t xml:space="preserve">качество личности.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Самостоятельность и ответственность. Самостоятельность проявляется в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способности без помощи взрослого решать различные зада</w:t>
      </w:r>
      <w:r w:rsidR="002F3FD1" w:rsidRPr="00A14ACF">
        <w:rPr>
          <w:rFonts w:ascii="Times New Roman" w:hAnsi="Times New Roman"/>
          <w:sz w:val="24"/>
          <w:szCs w:val="24"/>
        </w:rPr>
        <w:t xml:space="preserve">чи, возникающие в повседневной </w:t>
      </w:r>
      <w:r w:rsidRPr="00A14ACF">
        <w:rPr>
          <w:rFonts w:ascii="Times New Roman" w:hAnsi="Times New Roman"/>
          <w:sz w:val="24"/>
          <w:szCs w:val="24"/>
        </w:rPr>
        <w:t>жизни (самообслуживание, уход за растениями и</w:t>
      </w:r>
      <w:r w:rsidR="002F3FD1" w:rsidRPr="00A14ACF">
        <w:rPr>
          <w:rFonts w:ascii="Times New Roman" w:hAnsi="Times New Roman"/>
          <w:sz w:val="24"/>
          <w:szCs w:val="24"/>
        </w:rPr>
        <w:t xml:space="preserve"> животными, создание среды для </w:t>
      </w:r>
      <w:r w:rsidRPr="00A14ACF">
        <w:rPr>
          <w:rFonts w:ascii="Times New Roman" w:hAnsi="Times New Roman"/>
          <w:sz w:val="24"/>
          <w:szCs w:val="24"/>
        </w:rPr>
        <w:t>самодеятельной игры, пользование простыми без</w:t>
      </w:r>
      <w:r w:rsidR="002F3FD1" w:rsidRPr="00A14ACF">
        <w:rPr>
          <w:rFonts w:ascii="Times New Roman" w:hAnsi="Times New Roman"/>
          <w:sz w:val="24"/>
          <w:szCs w:val="24"/>
        </w:rPr>
        <w:t xml:space="preserve">опасными приборами – включение </w:t>
      </w:r>
      <w:r w:rsidRPr="00A14ACF">
        <w:rPr>
          <w:rFonts w:ascii="Times New Roman" w:hAnsi="Times New Roman"/>
          <w:sz w:val="24"/>
          <w:szCs w:val="24"/>
        </w:rPr>
        <w:t>освещения, телевизора и т.д.). В продуктивных видах д</w:t>
      </w:r>
      <w:r w:rsidR="002F3FD1" w:rsidRPr="00A14ACF">
        <w:rPr>
          <w:rFonts w:ascii="Times New Roman" w:hAnsi="Times New Roman"/>
          <w:sz w:val="24"/>
          <w:szCs w:val="24"/>
        </w:rPr>
        <w:t xml:space="preserve">еятельности – изобразительной, </w:t>
      </w:r>
      <w:r w:rsidRPr="00A14ACF">
        <w:rPr>
          <w:rFonts w:ascii="Times New Roman" w:hAnsi="Times New Roman"/>
          <w:sz w:val="24"/>
          <w:szCs w:val="24"/>
        </w:rPr>
        <w:t xml:space="preserve">конструировании и др. сам находит способы и средства для реализации своего замысла.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Самостоятельный ребенок не боится взять на себя ответственность, может исправить допущенную ошибку.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Ответственный ребенок стремится хорошо выполнить порученное ему дело, значимое не только для него, но и для других, испытывает при этом чувство удовлетворения.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Самооценка. Ребенок 7 лет достаточно адекватно оценивает результаты своей деятельности по сравнению с другими детьми, что приводит</w:t>
      </w:r>
      <w:r w:rsidR="002F3FD1" w:rsidRPr="00A14ACF">
        <w:rPr>
          <w:rFonts w:ascii="Times New Roman" w:hAnsi="Times New Roman"/>
          <w:sz w:val="24"/>
          <w:szCs w:val="24"/>
        </w:rPr>
        <w:t xml:space="preserve"> к становлению представлений о себе и своих возможностях. </w:t>
      </w:r>
      <w:r w:rsidRPr="00A14ACF">
        <w:rPr>
          <w:rFonts w:ascii="Times New Roman" w:hAnsi="Times New Roman"/>
          <w:sz w:val="24"/>
          <w:szCs w:val="24"/>
        </w:rPr>
        <w:t>В то же время для него характерна завышенная общ</w:t>
      </w:r>
      <w:r w:rsidR="002F3FD1" w:rsidRPr="00A14ACF">
        <w:rPr>
          <w:rFonts w:ascii="Times New Roman" w:hAnsi="Times New Roman"/>
          <w:sz w:val="24"/>
          <w:szCs w:val="24"/>
        </w:rPr>
        <w:t xml:space="preserve">ая самооценка, влияющая на его </w:t>
      </w:r>
      <w:r w:rsidRPr="00A14ACF">
        <w:rPr>
          <w:rFonts w:ascii="Times New Roman" w:hAnsi="Times New Roman"/>
          <w:sz w:val="24"/>
          <w:szCs w:val="24"/>
        </w:rPr>
        <w:t xml:space="preserve">положительное отношение к себе («Я не очень хорошо рисую, но я хороший»).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Свобода поведения семилетнего дошкольника основана на его компетентности и воспитанности. Свободный ребенок отличается внутренней</w:t>
      </w:r>
      <w:r w:rsidR="002F3FD1" w:rsidRPr="00A14ACF">
        <w:rPr>
          <w:rFonts w:ascii="Times New Roman" w:hAnsi="Times New Roman"/>
          <w:sz w:val="24"/>
          <w:szCs w:val="24"/>
        </w:rPr>
        <w:t xml:space="preserve"> раскованностью, открытостью в </w:t>
      </w:r>
      <w:r w:rsidRPr="00A14ACF">
        <w:rPr>
          <w:rFonts w:ascii="Times New Roman" w:hAnsi="Times New Roman"/>
          <w:sz w:val="24"/>
          <w:szCs w:val="24"/>
        </w:rPr>
        <w:t>общении, искренностью в выражении чувств, правдивостью. Вместе с тем он осторожен и предусмотрителен, избе</w:t>
      </w:r>
      <w:r w:rsidR="002F3FD1" w:rsidRPr="00A14ACF">
        <w:rPr>
          <w:rFonts w:ascii="Times New Roman" w:hAnsi="Times New Roman"/>
          <w:sz w:val="24"/>
          <w:szCs w:val="24"/>
        </w:rPr>
        <w:t xml:space="preserve">гает травм, проявляет разумную </w:t>
      </w:r>
      <w:r w:rsidRPr="00A14ACF">
        <w:rPr>
          <w:rFonts w:ascii="Times New Roman" w:hAnsi="Times New Roman"/>
          <w:sz w:val="24"/>
          <w:szCs w:val="24"/>
        </w:rPr>
        <w:t xml:space="preserve">осторожность в незнакомой обстановке, при встречах </w:t>
      </w:r>
      <w:r w:rsidR="002F3FD1" w:rsidRPr="00A14ACF">
        <w:rPr>
          <w:rFonts w:ascii="Times New Roman" w:hAnsi="Times New Roman"/>
          <w:sz w:val="24"/>
          <w:szCs w:val="24"/>
        </w:rPr>
        <w:t xml:space="preserve">с чужими людьми. Ребенок может </w:t>
      </w:r>
      <w:r w:rsidRPr="00A14ACF">
        <w:rPr>
          <w:rFonts w:ascii="Times New Roman" w:hAnsi="Times New Roman"/>
          <w:sz w:val="24"/>
          <w:szCs w:val="24"/>
        </w:rPr>
        <w:t xml:space="preserve">выполнять выработанные обществом правила поведения.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Содержание базисных характеристик личности отражает основную сущность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универсальных предпосылок учебной деятельности (умение </w:t>
      </w:r>
      <w:r w:rsidR="002F3FD1" w:rsidRPr="00A14ACF">
        <w:rPr>
          <w:rFonts w:ascii="Times New Roman" w:hAnsi="Times New Roman"/>
          <w:sz w:val="24"/>
          <w:szCs w:val="24"/>
        </w:rPr>
        <w:t xml:space="preserve">работать по правилу и образцу, </w:t>
      </w:r>
      <w:r w:rsidRPr="00A14ACF">
        <w:rPr>
          <w:rFonts w:ascii="Times New Roman" w:hAnsi="Times New Roman"/>
          <w:sz w:val="24"/>
          <w:szCs w:val="24"/>
        </w:rPr>
        <w:t>вслушиваться в речь взрослого и выполнять его задан</w:t>
      </w:r>
      <w:r w:rsidR="002F3FD1" w:rsidRPr="00A14ACF">
        <w:rPr>
          <w:rFonts w:ascii="Times New Roman" w:hAnsi="Times New Roman"/>
          <w:sz w:val="24"/>
          <w:szCs w:val="24"/>
        </w:rPr>
        <w:t xml:space="preserve">ия, оценивать и контролировать </w:t>
      </w:r>
      <w:r w:rsidRPr="00A14ACF">
        <w:rPr>
          <w:rFonts w:ascii="Times New Roman" w:hAnsi="Times New Roman"/>
          <w:sz w:val="24"/>
          <w:szCs w:val="24"/>
        </w:rPr>
        <w:t xml:space="preserve">собственную деятельность и осознавать ее способы и др.). </w:t>
      </w:r>
    </w:p>
    <w:p w:rsidR="002F3FD1" w:rsidRPr="00A14ACF" w:rsidRDefault="002F3FD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6.</w:t>
      </w:r>
      <w:proofErr w:type="gramStart"/>
      <w:r w:rsidRPr="00A14ACF">
        <w:rPr>
          <w:rFonts w:ascii="Times New Roman" w:hAnsi="Times New Roman"/>
          <w:b/>
          <w:sz w:val="24"/>
          <w:szCs w:val="24"/>
        </w:rPr>
        <w:t>2</w:t>
      </w:r>
      <w:r w:rsidR="002F3FD1" w:rsidRPr="00A14ACF">
        <w:rPr>
          <w:rFonts w:ascii="Times New Roman" w:hAnsi="Times New Roman"/>
          <w:b/>
          <w:sz w:val="24"/>
          <w:szCs w:val="24"/>
        </w:rPr>
        <w:t>.</w:t>
      </w:r>
      <w:r w:rsidRPr="00A14ACF">
        <w:rPr>
          <w:rFonts w:ascii="Times New Roman" w:hAnsi="Times New Roman"/>
          <w:b/>
          <w:sz w:val="24"/>
          <w:szCs w:val="24"/>
        </w:rPr>
        <w:t>Возрастные</w:t>
      </w:r>
      <w:proofErr w:type="gramEnd"/>
      <w:r w:rsidRPr="00A14ACF">
        <w:rPr>
          <w:rFonts w:ascii="Times New Roman" w:hAnsi="Times New Roman"/>
          <w:b/>
          <w:sz w:val="24"/>
          <w:szCs w:val="24"/>
        </w:rPr>
        <w:t xml:space="preserve"> особенности развития ребенка 6-7 лет музыкальной деятельности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Возраст 6-7 лет- это середина детства. Подвижные энергичные дети активны во всех видах музыкально-художественной деятельности. В этот пер</w:t>
      </w:r>
      <w:r w:rsidR="002F3FD1" w:rsidRPr="00A14ACF">
        <w:rPr>
          <w:rFonts w:ascii="Times New Roman" w:hAnsi="Times New Roman"/>
          <w:sz w:val="24"/>
          <w:szCs w:val="24"/>
        </w:rPr>
        <w:t xml:space="preserve">иод у них качественно меняются </w:t>
      </w:r>
      <w:r w:rsidRPr="00A14ACF">
        <w:rPr>
          <w:rFonts w:ascii="Times New Roman" w:hAnsi="Times New Roman"/>
          <w:sz w:val="24"/>
          <w:szCs w:val="24"/>
        </w:rPr>
        <w:t xml:space="preserve">психофизиологические возможности: голос становится звонким, движения- </w:t>
      </w:r>
      <w:r w:rsidR="002F3FD1" w:rsidRPr="00A14ACF">
        <w:rPr>
          <w:rFonts w:ascii="Times New Roman" w:hAnsi="Times New Roman"/>
          <w:sz w:val="24"/>
          <w:szCs w:val="24"/>
        </w:rPr>
        <w:t xml:space="preserve">ещё более </w:t>
      </w:r>
      <w:r w:rsidRPr="00A14ACF">
        <w:rPr>
          <w:rFonts w:ascii="Times New Roman" w:hAnsi="Times New Roman"/>
          <w:sz w:val="24"/>
          <w:szCs w:val="24"/>
        </w:rPr>
        <w:t xml:space="preserve">координированными, увеличивается </w:t>
      </w:r>
      <w:r w:rsidR="002F3FD1" w:rsidRPr="00A14ACF">
        <w:rPr>
          <w:rFonts w:ascii="Times New Roman" w:hAnsi="Times New Roman"/>
          <w:sz w:val="24"/>
          <w:szCs w:val="24"/>
        </w:rPr>
        <w:t>объём</w:t>
      </w:r>
      <w:r w:rsidRPr="00A14ACF">
        <w:rPr>
          <w:rFonts w:ascii="Times New Roman" w:hAnsi="Times New Roman"/>
          <w:sz w:val="24"/>
          <w:szCs w:val="24"/>
        </w:rPr>
        <w:t xml:space="preserve"> внимания и памяти, совершенствуется</w:t>
      </w:r>
      <w:r w:rsidR="002F3FD1" w:rsidRPr="00A14ACF">
        <w:rPr>
          <w:rFonts w:ascii="Times New Roman" w:hAnsi="Times New Roman"/>
          <w:sz w:val="24"/>
          <w:szCs w:val="24"/>
        </w:rPr>
        <w:t xml:space="preserve"> речь. У </w:t>
      </w:r>
      <w:r w:rsidRPr="00A14ACF">
        <w:rPr>
          <w:rFonts w:ascii="Times New Roman" w:hAnsi="Times New Roman"/>
          <w:sz w:val="24"/>
          <w:szCs w:val="24"/>
        </w:rPr>
        <w:lastRenderedPageBreak/>
        <w:t>детей возрастает произвольность поведения, формируетс</w:t>
      </w:r>
      <w:r w:rsidR="002F3FD1" w:rsidRPr="00A14ACF">
        <w:rPr>
          <w:rFonts w:ascii="Times New Roman" w:hAnsi="Times New Roman"/>
          <w:sz w:val="24"/>
          <w:szCs w:val="24"/>
        </w:rPr>
        <w:t xml:space="preserve">я осознанный интерес к музыке, </w:t>
      </w:r>
      <w:r w:rsidRPr="00A14ACF">
        <w:rPr>
          <w:rFonts w:ascii="Times New Roman" w:hAnsi="Times New Roman"/>
          <w:sz w:val="24"/>
          <w:szCs w:val="24"/>
        </w:rPr>
        <w:t>значительно расширяется музыкальный кругозор. Новые ка</w:t>
      </w:r>
      <w:r w:rsidR="002F3FD1" w:rsidRPr="00A14ACF">
        <w:rPr>
          <w:rFonts w:ascii="Times New Roman" w:hAnsi="Times New Roman"/>
          <w:sz w:val="24"/>
          <w:szCs w:val="24"/>
        </w:rPr>
        <w:t xml:space="preserve">чества позволяют реализовывать </w:t>
      </w:r>
      <w:r w:rsidRPr="00A14ACF">
        <w:rPr>
          <w:rFonts w:ascii="Times New Roman" w:hAnsi="Times New Roman"/>
          <w:sz w:val="24"/>
          <w:szCs w:val="24"/>
        </w:rPr>
        <w:t xml:space="preserve">более сложные задачи музыкального развития детей.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В предшкольный период актуальность идеи целостного развития личности </w:t>
      </w:r>
      <w:r w:rsidR="002F3FD1" w:rsidRPr="00A14ACF">
        <w:rPr>
          <w:rFonts w:ascii="Times New Roman" w:hAnsi="Times New Roman"/>
          <w:sz w:val="24"/>
          <w:szCs w:val="24"/>
        </w:rPr>
        <w:t>ребёнка</w:t>
      </w:r>
      <w:r w:rsidRPr="00A14ACF">
        <w:rPr>
          <w:rFonts w:ascii="Times New Roman" w:hAnsi="Times New Roman"/>
          <w:sz w:val="24"/>
          <w:szCs w:val="24"/>
        </w:rPr>
        <w:t xml:space="preserve"> средствами музыки возрастает. 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В подготовительной к школе группе завершается дошкольный возраст. Его основные достижения связаны с освоением мира вещей как пр</w:t>
      </w:r>
      <w:r w:rsidR="008A79A8" w:rsidRPr="00A14ACF">
        <w:rPr>
          <w:rFonts w:ascii="Times New Roman" w:hAnsi="Times New Roman"/>
          <w:sz w:val="24"/>
          <w:szCs w:val="24"/>
        </w:rPr>
        <w:t>едметов человеческой культуры,</w:t>
      </w:r>
      <w:r w:rsidR="002F3FD1" w:rsidRPr="00A14ACF">
        <w:rPr>
          <w:rFonts w:ascii="Times New Roman" w:hAnsi="Times New Roman"/>
          <w:sz w:val="24"/>
          <w:szCs w:val="24"/>
        </w:rPr>
        <w:t xml:space="preserve"> </w:t>
      </w:r>
      <w:r w:rsidRPr="00A14ACF">
        <w:rPr>
          <w:rFonts w:ascii="Times New Roman" w:hAnsi="Times New Roman"/>
          <w:sz w:val="24"/>
          <w:szCs w:val="24"/>
        </w:rPr>
        <w:t>освоением фор</w:t>
      </w:r>
      <w:r w:rsidR="008A79A8" w:rsidRPr="00A14ACF">
        <w:rPr>
          <w:rFonts w:ascii="Times New Roman" w:hAnsi="Times New Roman"/>
          <w:sz w:val="24"/>
          <w:szCs w:val="24"/>
        </w:rPr>
        <w:t xml:space="preserve">м позитивного общения с людьми, </w:t>
      </w:r>
      <w:r w:rsidRPr="00A14ACF">
        <w:rPr>
          <w:rFonts w:ascii="Times New Roman" w:hAnsi="Times New Roman"/>
          <w:sz w:val="24"/>
          <w:szCs w:val="24"/>
        </w:rPr>
        <w:t>ра</w:t>
      </w:r>
      <w:r w:rsidR="008A79A8" w:rsidRPr="00A14ACF">
        <w:rPr>
          <w:rFonts w:ascii="Times New Roman" w:hAnsi="Times New Roman"/>
          <w:sz w:val="24"/>
          <w:szCs w:val="24"/>
        </w:rPr>
        <w:t xml:space="preserve">звитием половой идентификации, </w:t>
      </w:r>
      <w:r w:rsidRPr="00A14ACF">
        <w:rPr>
          <w:rFonts w:ascii="Times New Roman" w:hAnsi="Times New Roman"/>
          <w:sz w:val="24"/>
          <w:szCs w:val="24"/>
        </w:rPr>
        <w:t xml:space="preserve">формированием позиции школьника. 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 </w:t>
      </w:r>
    </w:p>
    <w:p w:rsidR="008A79A8" w:rsidRPr="00A14ACF" w:rsidRDefault="008A79A8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6.</w:t>
      </w:r>
      <w:proofErr w:type="gramStart"/>
      <w:r w:rsidRPr="00A14ACF">
        <w:rPr>
          <w:rFonts w:ascii="Times New Roman" w:hAnsi="Times New Roman"/>
          <w:b/>
          <w:sz w:val="24"/>
          <w:szCs w:val="24"/>
        </w:rPr>
        <w:t>3.Содержание</w:t>
      </w:r>
      <w:proofErr w:type="gramEnd"/>
      <w:r w:rsidRPr="00A14ACF">
        <w:rPr>
          <w:rFonts w:ascii="Times New Roman" w:hAnsi="Times New Roman"/>
          <w:b/>
          <w:sz w:val="24"/>
          <w:szCs w:val="24"/>
        </w:rPr>
        <w:t xml:space="preserve"> психолого-педагогической работы с детьми 6-7 лет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          Непосредственно-образовательная деятельность явля</w:t>
      </w:r>
      <w:r w:rsidR="008A79A8" w:rsidRPr="00A14ACF">
        <w:rPr>
          <w:rFonts w:ascii="Times New Roman" w:hAnsi="Times New Roman"/>
          <w:sz w:val="24"/>
          <w:szCs w:val="24"/>
        </w:rPr>
        <w:t xml:space="preserve">ется основной формой обучения. </w:t>
      </w:r>
      <w:r w:rsidRPr="00A14ACF">
        <w:rPr>
          <w:rFonts w:ascii="Times New Roman" w:hAnsi="Times New Roman"/>
          <w:sz w:val="24"/>
          <w:szCs w:val="24"/>
        </w:rPr>
        <w:t xml:space="preserve">Задания, которые дают детям подготовительной группы, требуют </w:t>
      </w:r>
      <w:r w:rsidR="008A79A8" w:rsidRPr="00A14ACF">
        <w:rPr>
          <w:rFonts w:ascii="Times New Roman" w:hAnsi="Times New Roman"/>
          <w:sz w:val="24"/>
          <w:szCs w:val="24"/>
        </w:rPr>
        <w:t xml:space="preserve">сосредоточенности и </w:t>
      </w:r>
      <w:r w:rsidRPr="00A14ACF">
        <w:rPr>
          <w:rFonts w:ascii="Times New Roman" w:hAnsi="Times New Roman"/>
          <w:sz w:val="24"/>
          <w:szCs w:val="24"/>
        </w:rPr>
        <w:t>осознанности действий, хотя до какой-то степени сохраня</w:t>
      </w:r>
      <w:r w:rsidR="008A79A8" w:rsidRPr="00A14ACF">
        <w:rPr>
          <w:rFonts w:ascii="Times New Roman" w:hAnsi="Times New Roman"/>
          <w:sz w:val="24"/>
          <w:szCs w:val="24"/>
        </w:rPr>
        <w:t xml:space="preserve">ется игровой и развлекательный </w:t>
      </w:r>
      <w:r w:rsidRPr="00A14ACF">
        <w:rPr>
          <w:rFonts w:ascii="Times New Roman" w:hAnsi="Times New Roman"/>
          <w:sz w:val="24"/>
          <w:szCs w:val="24"/>
        </w:rPr>
        <w:t xml:space="preserve">характер обучения. 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Занятия проводятся два раза в неделю по 30 минут, в со</w:t>
      </w:r>
      <w:r w:rsidR="008A79A8" w:rsidRPr="00A14ACF">
        <w:rPr>
          <w:rFonts w:ascii="Times New Roman" w:hAnsi="Times New Roman"/>
          <w:sz w:val="24"/>
          <w:szCs w:val="24"/>
        </w:rPr>
        <w:t>ответствии с требованиями СанПиН</w:t>
      </w:r>
      <w:r w:rsidRPr="00A14ACF">
        <w:rPr>
          <w:rFonts w:ascii="Times New Roman" w:hAnsi="Times New Roman"/>
          <w:sz w:val="24"/>
          <w:szCs w:val="24"/>
        </w:rPr>
        <w:t>а. Их построение основывается на общих задачах музыкального воспит</w:t>
      </w:r>
      <w:r w:rsidR="008A79A8" w:rsidRPr="00A14ACF">
        <w:rPr>
          <w:rFonts w:ascii="Times New Roman" w:hAnsi="Times New Roman"/>
          <w:sz w:val="24"/>
          <w:szCs w:val="24"/>
        </w:rPr>
        <w:t xml:space="preserve">ания, которые изложены </w:t>
      </w:r>
      <w:r w:rsidRPr="00A14ACF">
        <w:rPr>
          <w:rFonts w:ascii="Times New Roman" w:hAnsi="Times New Roman"/>
          <w:sz w:val="24"/>
          <w:szCs w:val="24"/>
        </w:rPr>
        <w:t>в Программе. Музыкальное развитие детей осуществляется и</w:t>
      </w:r>
      <w:r w:rsidR="008A79A8" w:rsidRPr="00A14ACF">
        <w:rPr>
          <w:rFonts w:ascii="Times New Roman" w:hAnsi="Times New Roman"/>
          <w:sz w:val="24"/>
          <w:szCs w:val="24"/>
        </w:rPr>
        <w:t xml:space="preserve"> на занятиях, и в повседневной </w:t>
      </w:r>
      <w:r w:rsidRPr="00A14ACF">
        <w:rPr>
          <w:rFonts w:ascii="Times New Roman" w:hAnsi="Times New Roman"/>
          <w:sz w:val="24"/>
          <w:szCs w:val="24"/>
        </w:rPr>
        <w:t xml:space="preserve">жизни.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Программа рассчитана на 72 занятия в год + развлечения и праздники.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4ACF">
        <w:rPr>
          <w:rFonts w:ascii="Times New Roman" w:hAnsi="Times New Roman"/>
          <w:sz w:val="24"/>
          <w:szCs w:val="24"/>
        </w:rPr>
        <w:t>72  занятия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по  30  минут  =  36  часов.  </w:t>
      </w:r>
      <w:proofErr w:type="gramStart"/>
      <w:r w:rsidRPr="00A14ACF">
        <w:rPr>
          <w:rFonts w:ascii="Times New Roman" w:hAnsi="Times New Roman"/>
          <w:sz w:val="24"/>
          <w:szCs w:val="24"/>
        </w:rPr>
        <w:t>Раз  в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месяц  проводится  развлечение  (9  занятий.)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Календарные праздники и утренники (5 мероприятий)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Развитие музыкально-художественной деятельности, приобщение к музыкальному искусству детей 6-7 лет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Образовательная область «Музыка» </w:t>
      </w:r>
    </w:p>
    <w:p w:rsidR="008A79A8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Образовательные задачи: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Слушание музыки: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предлагать задачи на повторение и обобщение музыкального материала и знаний о музыке;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дать представление о форме музыкального произведен</w:t>
      </w:r>
      <w:r w:rsidR="006C32ED" w:rsidRPr="00A14ACF">
        <w:rPr>
          <w:rFonts w:ascii="Times New Roman" w:hAnsi="Times New Roman"/>
          <w:sz w:val="24"/>
          <w:szCs w:val="24"/>
        </w:rPr>
        <w:t>ия (одно-, двух-, трехчастная);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формировать умение слышать в произведении развитие музыкального образа;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продолжать знакомить с музыкальными инструментами (арфа, фагот, гобой); </w:t>
      </w:r>
    </w:p>
    <w:p w:rsidR="006C32ED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продолжать формировать умение слышать мелодию и ориентироваться на нее при определении настроен</w:t>
      </w:r>
      <w:r w:rsidR="006C32ED" w:rsidRPr="00A14ACF">
        <w:rPr>
          <w:rFonts w:ascii="Times New Roman" w:hAnsi="Times New Roman"/>
          <w:sz w:val="24"/>
          <w:szCs w:val="24"/>
        </w:rPr>
        <w:t xml:space="preserve">ия музыкального произведения;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поддерживать желание и умение воплощать в творческом движении настроение музыки и развитие музыкального образа.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Музыкальное движение: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пополнять запас основных и танцевальных движений, продолжать работать над техникой и качеством их исполнения (пружинностью, легкостью, координацией);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продолжать учить народным и бальным танцам (галоп, вальс), развивать эмоциональное общение в них;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учить выражать в свободных, естественных пантомимических движения’, динамику развития музыкального образа;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продолжать работать над развитием ориентировки в пространстве, предлагая детям роли ведущих, организующих передвижение в зале;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развивать музыкально-двигательную импровизацию в сюжетных этюдах стимулировать создание развернутых творческих композиций.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Пение: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учить петь выразительно и музыкально;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работать с певческими голосами, не допуская форсирования звука и утомления голоса;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lastRenderedPageBreak/>
        <w:t xml:space="preserve">продолжать работу над формированием певческих навыков (дыханием: резонированием голоса, артикуляцией), добиваясь у всех детей позиционно высокого, а значит звонкого и полетного звучания;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укрепляя примарный диапазон и нижний регистр всех типов голосов, учить постепенно овладевать верхним регистром;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продолжать работать над интонированием мелодии голосом, использовать пение без аккомпанемента.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Игра на детских музыкальных инструментах: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работать в оркестре и ансамблях детских музыкальных инструментов, закреплять навыки совместной игры, развивать чувство ансамбля;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учить воспроизводить в совместном музицировании общий характер, настроение музыкального произведения, тембровые и динамические краски, ритмическую и мелодическую структуры;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продолжать формировать представления о форме музыкального произведения (одно-, двух-, трехчастная), учить ее чувствовать;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развивать творческую активность, мышление и воображение в процессе инструментальной импровизации.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Музыкальная игра-драматизация: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включать в музыкальные игры-драматизации хоровое, малогрупповое и сольное пение, учитывая при этом голосовые особенности и возможности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формировать на занятиях сценическую речь (выразительную и дикционно четкую) и сценическое движение, учить пользоваться интонациями, выражающими не только ярко контрастные, но и более тонкие и разнообразные эмоциональные состояния (произносить текст или петь удивленно, восхищенно, жалобно, тревожно, осуждающе);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учить взаимодействовать между собой в диалогах, чутко реагировать на реплики и изменения в сценической ситуации, подчиняться замыслу режиссера-постановщика спектакля;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на всех этапах подготовки игры-драматизации предлагать творческие задания, создавать условия для свободного самовыражения.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Театрализованная игра: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относиться к театрализованной игре как к виду досуговых игр, включать в нее музыкальные игры-драматизации и другие формы детского самодеятельного театра;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организовывать участие в постановке спектаклей как исполнителей определенных ролей, музыкантов, сопровождающих спектакль, и его оформителей (дети рисуют, размещают декорации, предлагают свои дизайнерские идеи костюмов); </w:t>
      </w:r>
    </w:p>
    <w:p w:rsidR="00AE4241" w:rsidRPr="00A14ACF" w:rsidRDefault="00AE4241" w:rsidP="00C37D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быть для детей партнером и равноправным участником творческой деятельности. </w:t>
      </w:r>
    </w:p>
    <w:p w:rsidR="00AE4241" w:rsidRPr="00A14ACF" w:rsidRDefault="00AE4241" w:rsidP="00C37D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Слушание музыки. Детям старшего дошкольного возраста предлагаются для </w:t>
      </w:r>
    </w:p>
    <w:p w:rsidR="00AE4241" w:rsidRPr="00A14ACF" w:rsidRDefault="00AE4241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прослушивания более сложные произведения. Усложнение</w:t>
      </w:r>
      <w:r w:rsidR="006C32ED" w:rsidRPr="00A14ACF">
        <w:rPr>
          <w:rFonts w:ascii="Times New Roman" w:hAnsi="Times New Roman"/>
          <w:sz w:val="24"/>
          <w:szCs w:val="24"/>
        </w:rPr>
        <w:t xml:space="preserve"> музыкальных произведений идет </w:t>
      </w:r>
      <w:r w:rsidRPr="00A14ACF">
        <w:rPr>
          <w:rFonts w:ascii="Times New Roman" w:hAnsi="Times New Roman"/>
          <w:sz w:val="24"/>
          <w:szCs w:val="24"/>
        </w:rPr>
        <w:t>от пьес с преобладанием изобразительных мом</w:t>
      </w:r>
      <w:r w:rsidR="006C32ED" w:rsidRPr="00A14ACF">
        <w:rPr>
          <w:rFonts w:ascii="Times New Roman" w:hAnsi="Times New Roman"/>
          <w:sz w:val="24"/>
          <w:szCs w:val="24"/>
        </w:rPr>
        <w:t xml:space="preserve">ентов к пьесам: доминированием </w:t>
      </w:r>
      <w:r w:rsidRPr="00A14ACF">
        <w:rPr>
          <w:rFonts w:ascii="Times New Roman" w:hAnsi="Times New Roman"/>
          <w:sz w:val="24"/>
          <w:szCs w:val="24"/>
        </w:rPr>
        <w:t>выразительности, от небольших по объему, простых по форме и музыкальным образам ко все более развернутым и сложным, от содержащих одну ведущую</w:t>
      </w:r>
      <w:r w:rsidR="006C32ED" w:rsidRPr="00A14ACF">
        <w:rPr>
          <w:rFonts w:ascii="Times New Roman" w:hAnsi="Times New Roman"/>
          <w:sz w:val="24"/>
          <w:szCs w:val="24"/>
        </w:rPr>
        <w:t xml:space="preserve"> тему к контрастным и далее по </w:t>
      </w:r>
      <w:r w:rsidRPr="00A14ACF">
        <w:rPr>
          <w:rFonts w:ascii="Times New Roman" w:hAnsi="Times New Roman"/>
          <w:sz w:val="24"/>
          <w:szCs w:val="24"/>
        </w:rPr>
        <w:t xml:space="preserve">линии смягчения контрастости и появления </w:t>
      </w:r>
      <w:r w:rsidR="006C32ED" w:rsidRPr="00A14ACF">
        <w:rPr>
          <w:rFonts w:ascii="Times New Roman" w:hAnsi="Times New Roman"/>
          <w:sz w:val="24"/>
          <w:szCs w:val="24"/>
        </w:rPr>
        <w:t xml:space="preserve">полутонов настроений. </w:t>
      </w:r>
      <w:r w:rsidRPr="00A14ACF">
        <w:rPr>
          <w:rFonts w:ascii="Times New Roman" w:hAnsi="Times New Roman"/>
          <w:sz w:val="24"/>
          <w:szCs w:val="24"/>
        </w:rPr>
        <w:t>Дети определяют жанр музыкального произведения</w:t>
      </w:r>
      <w:r w:rsidR="006C32ED" w:rsidRPr="00A14ACF">
        <w:rPr>
          <w:rFonts w:ascii="Times New Roman" w:hAnsi="Times New Roman"/>
          <w:sz w:val="24"/>
          <w:szCs w:val="24"/>
        </w:rPr>
        <w:t xml:space="preserve">, анализируют его форму, могут </w:t>
      </w:r>
      <w:r w:rsidRPr="00A14ACF">
        <w:rPr>
          <w:rFonts w:ascii="Times New Roman" w:hAnsi="Times New Roman"/>
          <w:sz w:val="24"/>
          <w:szCs w:val="24"/>
        </w:rPr>
        <w:t>назвать инструмент, на котором оно исполняется. С у</w:t>
      </w:r>
      <w:r w:rsidR="006C32ED" w:rsidRPr="00A14ACF">
        <w:rPr>
          <w:rFonts w:ascii="Times New Roman" w:hAnsi="Times New Roman"/>
          <w:sz w:val="24"/>
          <w:szCs w:val="24"/>
        </w:rPr>
        <w:t xml:space="preserve">довольствием отгадывают пьесы, </w:t>
      </w:r>
      <w:r w:rsidRPr="00A14ACF">
        <w:rPr>
          <w:rFonts w:ascii="Times New Roman" w:hAnsi="Times New Roman"/>
          <w:sz w:val="24"/>
          <w:szCs w:val="24"/>
        </w:rPr>
        <w:t xml:space="preserve">включенные в музыкальную викторину. </w:t>
      </w:r>
    </w:p>
    <w:p w:rsidR="00AE4241" w:rsidRPr="00A14ACF" w:rsidRDefault="00AE4241" w:rsidP="00C37DC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Уровень развития у детей речи и мышления позволяет воспитателю вести с ними разговор о музыке в форме диал</w:t>
      </w:r>
      <w:r w:rsidR="006C32ED" w:rsidRPr="00A14ACF">
        <w:rPr>
          <w:rFonts w:ascii="Times New Roman" w:hAnsi="Times New Roman"/>
          <w:sz w:val="24"/>
          <w:szCs w:val="24"/>
        </w:rPr>
        <w:t xml:space="preserve">ога, побуждать к ее развернутой интерпретации. </w:t>
      </w:r>
      <w:r w:rsidRPr="00A14ACF">
        <w:rPr>
          <w:rFonts w:ascii="Times New Roman" w:hAnsi="Times New Roman"/>
          <w:sz w:val="24"/>
          <w:szCs w:val="24"/>
        </w:rPr>
        <w:t>На занятиях по слушанию необходимо широко использоват</w:t>
      </w:r>
      <w:r w:rsidR="006C32ED" w:rsidRPr="00A14ACF">
        <w:rPr>
          <w:rFonts w:ascii="Times New Roman" w:hAnsi="Times New Roman"/>
          <w:sz w:val="24"/>
          <w:szCs w:val="24"/>
        </w:rPr>
        <w:t xml:space="preserve">ь музыку в аудиозаписи, стихи, </w:t>
      </w:r>
      <w:r w:rsidRPr="00A14ACF">
        <w:rPr>
          <w:rFonts w:ascii="Times New Roman" w:hAnsi="Times New Roman"/>
          <w:sz w:val="24"/>
          <w:szCs w:val="24"/>
        </w:rPr>
        <w:t>художественную прозу, диафильмы, диапозитивы с произве</w:t>
      </w:r>
      <w:r w:rsidR="006C32ED" w:rsidRPr="00A14ACF">
        <w:rPr>
          <w:rFonts w:ascii="Times New Roman" w:hAnsi="Times New Roman"/>
          <w:sz w:val="24"/>
          <w:szCs w:val="24"/>
        </w:rPr>
        <w:t xml:space="preserve">дениями живописи, архитектуры, </w:t>
      </w:r>
      <w:r w:rsidRPr="00A14ACF">
        <w:rPr>
          <w:rFonts w:ascii="Times New Roman" w:hAnsi="Times New Roman"/>
          <w:sz w:val="24"/>
          <w:szCs w:val="24"/>
        </w:rPr>
        <w:t xml:space="preserve">скульптуры и народного декоративно-прикладного искусства, организовывать посещение доступных по содержанию оперных и балетных спектаклей, концертов, музейных экспозиций. </w:t>
      </w:r>
    </w:p>
    <w:p w:rsidR="00AE4241" w:rsidRPr="00A14ACF" w:rsidRDefault="00AE4241" w:rsidP="00C37DC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lastRenderedPageBreak/>
        <w:t xml:space="preserve">Музыкальное движение. Занимаясь музыкальным движением с детьми старшего дошкольного возраста, необходимо использовать высокохудожественную музыку, содержащую яркие образы, различные по настроению. Продолжая работу над основными движениями, предлагать детям </w:t>
      </w:r>
      <w:proofErr w:type="gramStart"/>
      <w:r w:rsidRPr="00A14ACF">
        <w:rPr>
          <w:rFonts w:ascii="Times New Roman" w:hAnsi="Times New Roman"/>
          <w:sz w:val="24"/>
          <w:szCs w:val="24"/>
        </w:rPr>
        <w:t>музыку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под которую могут быть воспроизведены: ходьба радостная, спокойная, торжественная, мягкая, </w:t>
      </w:r>
    </w:p>
    <w:p w:rsidR="00AE4241" w:rsidRPr="00A14ACF" w:rsidRDefault="00AE4241" w:rsidP="00AE4241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пружинистая, осторожная, спортивный и танцевальный шаг бег легкий, сильный, мягкий, острый, осторожный, устремленный, прыжки мягкие, легкие, сильные, на одной ноге, на двух ногах, меняя ноги, движения рут. мягкие и жесткие, плавные и напряженные, широкие и мелкие и т.д. </w:t>
      </w:r>
    </w:p>
    <w:p w:rsidR="00AE4241" w:rsidRPr="00A14ACF" w:rsidRDefault="00AE4241" w:rsidP="00C37DC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Музыкальный руководитель может больше работать над техникой исполнения основных и танцевальных движений, помня о покомпонентной отработке сложных движений. Полезно проводить на занятиях разминку с тренировкой мышечных ощущений, гимнастику жестов, танцевальную гимнастику, включать игровые упражнения и этюды с использованием воображаемых предметов и ситуаций. В работе над музыкально-двигательными этюдами </w:t>
      </w:r>
    </w:p>
    <w:p w:rsidR="00AE4241" w:rsidRPr="00A14ACF" w:rsidRDefault="00AE4241" w:rsidP="00AE4241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главными являются индивидуальные творческие проявления</w:t>
      </w:r>
      <w:r w:rsidR="00C37DC3" w:rsidRPr="00A14ACF">
        <w:rPr>
          <w:rFonts w:ascii="Times New Roman" w:hAnsi="Times New Roman"/>
          <w:sz w:val="24"/>
          <w:szCs w:val="24"/>
        </w:rPr>
        <w:t xml:space="preserve"> детей. Взрослый может обсудить </w:t>
      </w:r>
      <w:r w:rsidRPr="00A14ACF">
        <w:rPr>
          <w:rFonts w:ascii="Times New Roman" w:hAnsi="Times New Roman"/>
          <w:sz w:val="24"/>
          <w:szCs w:val="24"/>
        </w:rPr>
        <w:t>с ними общий замысел и настроение этюда, а затем предложить задачу на его индивидуальную музыкально-двигательную интерпретацию. Лучшие варианты, отобранные самими детьми</w:t>
      </w:r>
      <w:r w:rsidR="00C37DC3" w:rsidRPr="00A14ACF">
        <w:rPr>
          <w:rFonts w:ascii="Times New Roman" w:hAnsi="Times New Roman"/>
          <w:sz w:val="24"/>
          <w:szCs w:val="24"/>
        </w:rPr>
        <w:t xml:space="preserve">, могут стать основой групповых </w:t>
      </w:r>
      <w:r w:rsidRPr="00A14ACF">
        <w:rPr>
          <w:rFonts w:ascii="Times New Roman" w:hAnsi="Times New Roman"/>
          <w:sz w:val="24"/>
          <w:szCs w:val="24"/>
        </w:rPr>
        <w:t xml:space="preserve">композиций. </w:t>
      </w:r>
    </w:p>
    <w:p w:rsidR="00AE4241" w:rsidRPr="00A14ACF" w:rsidRDefault="00AE4241" w:rsidP="00C37DC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Музыкально-двигательная импровизация в сюжетных этюдах — один из наиболее доступных и интересных детям видов музыкального творчества. </w:t>
      </w:r>
    </w:p>
    <w:p w:rsidR="00AE4241" w:rsidRPr="00A14ACF" w:rsidRDefault="00AE4241" w:rsidP="00C37DC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Пение. В процессе певческой работы необходимо развивать у детей не только вокальные, но и музыкальные и актерские способности. Продолжать работу над резонансной техникой пения, добиваясь с помощью специальных упражнений высокой певческой позиции. Организованный таким образом звук становится звонким, полетным, легким. Голос при этом не устает и позволяет ребенку решать </w:t>
      </w:r>
    </w:p>
    <w:p w:rsidR="00AE4241" w:rsidRPr="00A14ACF" w:rsidRDefault="00AE4241" w:rsidP="00AE4241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художественные задачи. Степень чистоты интонирования мелодии значительно возрастает. </w:t>
      </w:r>
    </w:p>
    <w:p w:rsidR="00AE4241" w:rsidRPr="00A14ACF" w:rsidRDefault="00AE4241" w:rsidP="00C37DC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Работать с хором с учетом природных типов голосов, распевать детей по голосам перед пением, использовать репертуар, соответствующий типам голосов. Работу над резонансной техникой пения нужно продолжать в примарном диапазоне. В распевках и песнях можно увеличить диапазон за счет хода вниз и осторожно вверх. </w:t>
      </w:r>
    </w:p>
    <w:p w:rsidR="00AE4241" w:rsidRPr="00A14ACF" w:rsidRDefault="00AE4241" w:rsidP="00C37DC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Работая над артикуляцией, особое внимание следует обращать на свободу нижней челюсти и активность губ. Это поможет избежать напряжения гортани. </w:t>
      </w:r>
    </w:p>
    <w:p w:rsidR="00AE4241" w:rsidRPr="00A14ACF" w:rsidRDefault="00AE4241" w:rsidP="00AE4241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Следить за положением корпуса в пении (прямая спина и развернутые плечи помогают организации дыхания). </w:t>
      </w:r>
    </w:p>
    <w:p w:rsidR="00AE4241" w:rsidRPr="00A14ACF" w:rsidRDefault="00AE4241" w:rsidP="00C37DC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Игра на детских музыкальных инструментах. От преимущественно репродуктивных, объяснительно-иллюстративных методов, характерных для работы с предыдущей возрастной группой, следует постепенно переходить к поисковым, продуктивным методам обучения (например, дети могут самостоятельно предлагать варианты оркестровки того или иного произведения, которые тут же исполняются и выбирается лучший вариант). Воспитатель поощряет инициативу и творческие проявления в импровизации и подборе мелодий по слуху. </w:t>
      </w:r>
    </w:p>
    <w:p w:rsidR="00C37DC3" w:rsidRPr="00A14ACF" w:rsidRDefault="00AE4241" w:rsidP="00C37DC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Необходимо знакомить детей с разнообразными по жанру и характеру произведениями, тщательно отбирать музыкальный материал, включающий эталонные мелодические построения, небольшие, но выразительные, яркие мелодии.</w:t>
      </w:r>
    </w:p>
    <w:p w:rsidR="00AE4241" w:rsidRPr="00A14ACF" w:rsidRDefault="00AE4241" w:rsidP="00C37DC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</w:t>
      </w:r>
    </w:p>
    <w:p w:rsidR="00AE4241" w:rsidRPr="00A14ACF" w:rsidRDefault="00AE4241" w:rsidP="00C37D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6.</w:t>
      </w:r>
      <w:proofErr w:type="gramStart"/>
      <w:r w:rsidRPr="00A14ACF">
        <w:rPr>
          <w:rFonts w:ascii="Times New Roman" w:hAnsi="Times New Roman"/>
          <w:b/>
          <w:sz w:val="24"/>
          <w:szCs w:val="24"/>
        </w:rPr>
        <w:t>4.Календарно</w:t>
      </w:r>
      <w:proofErr w:type="gramEnd"/>
      <w:r w:rsidRPr="00A14ACF">
        <w:rPr>
          <w:rFonts w:ascii="Times New Roman" w:hAnsi="Times New Roman"/>
          <w:b/>
          <w:sz w:val="24"/>
          <w:szCs w:val="24"/>
        </w:rPr>
        <w:t>-тематическое  планирование в подготовительной группе</w:t>
      </w:r>
    </w:p>
    <w:p w:rsidR="00AE4241" w:rsidRPr="00A14ACF" w:rsidRDefault="00AE4241" w:rsidP="00C37D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(Приложение № 5)</w:t>
      </w:r>
    </w:p>
    <w:p w:rsidR="00AE4241" w:rsidRPr="00A14ACF" w:rsidRDefault="00AE4241" w:rsidP="00C37D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6.</w:t>
      </w:r>
      <w:proofErr w:type="gramStart"/>
      <w:r w:rsidRPr="00A14ACF">
        <w:rPr>
          <w:rFonts w:ascii="Times New Roman" w:hAnsi="Times New Roman"/>
          <w:b/>
          <w:sz w:val="24"/>
          <w:szCs w:val="24"/>
        </w:rPr>
        <w:t>5.Результаты</w:t>
      </w:r>
      <w:proofErr w:type="gramEnd"/>
      <w:r w:rsidRPr="00A14ACF">
        <w:rPr>
          <w:rFonts w:ascii="Times New Roman" w:hAnsi="Times New Roman"/>
          <w:b/>
          <w:sz w:val="24"/>
          <w:szCs w:val="24"/>
        </w:rPr>
        <w:t xml:space="preserve"> освоения программы</w:t>
      </w:r>
    </w:p>
    <w:p w:rsidR="00C37DC3" w:rsidRPr="00A14ACF" w:rsidRDefault="00C37DC3" w:rsidP="00AE4241">
      <w:pPr>
        <w:pStyle w:val="a3"/>
        <w:rPr>
          <w:rFonts w:ascii="Times New Roman" w:hAnsi="Times New Roman"/>
          <w:sz w:val="24"/>
          <w:szCs w:val="24"/>
        </w:rPr>
      </w:pPr>
    </w:p>
    <w:p w:rsidR="00AE4241" w:rsidRPr="00A14ACF" w:rsidRDefault="00AE4241" w:rsidP="00C37DC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К концу учебного года дети могут </w:t>
      </w:r>
    </w:p>
    <w:p w:rsidR="00AE4241" w:rsidRPr="00A14ACF" w:rsidRDefault="00AE4241" w:rsidP="00AE4241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Развитие музыкально-художественной деятельности: </w:t>
      </w:r>
    </w:p>
    <w:p w:rsidR="00AE4241" w:rsidRPr="00A14ACF" w:rsidRDefault="00AE4241" w:rsidP="00AE424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имеет представление о жанрах и направлениях классической и народной </w:t>
      </w:r>
      <w:proofErr w:type="gramStart"/>
      <w:r w:rsidRPr="00A14ACF">
        <w:rPr>
          <w:rFonts w:ascii="Times New Roman" w:hAnsi="Times New Roman"/>
          <w:sz w:val="24"/>
          <w:szCs w:val="24"/>
        </w:rPr>
        <w:t>музыке,  творчестве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разных композиторов; </w:t>
      </w:r>
    </w:p>
    <w:p w:rsidR="00AE4241" w:rsidRPr="00A14ACF" w:rsidRDefault="00AE4241" w:rsidP="00AE424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14ACF">
        <w:rPr>
          <w:rFonts w:ascii="Times New Roman" w:hAnsi="Times New Roman"/>
          <w:sz w:val="24"/>
          <w:szCs w:val="24"/>
        </w:rPr>
        <w:lastRenderedPageBreak/>
        <w:t>воспроизводит  в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движениях  характер  музыки,  владеет  основными  и  танцевальными движениями; </w:t>
      </w:r>
    </w:p>
    <w:p w:rsidR="00AE4241" w:rsidRPr="00A14ACF" w:rsidRDefault="00AE4241" w:rsidP="00AE424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выразительно и музыкально исполняет песни; </w:t>
      </w:r>
    </w:p>
    <w:p w:rsidR="00AE4241" w:rsidRPr="00A14ACF" w:rsidRDefault="00AE4241" w:rsidP="00AE424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14ACF">
        <w:rPr>
          <w:rFonts w:ascii="Times New Roman" w:hAnsi="Times New Roman"/>
          <w:sz w:val="24"/>
          <w:szCs w:val="24"/>
        </w:rPr>
        <w:t>активен  в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театрализации,  где  включаются  ритмо-интонационные  игры,  помогающие почувствовать  выразительность  и  ритмичность  интонаций,  а  также  стихотворных  ритмов, певучие диалоги или рассказывании. </w:t>
      </w:r>
    </w:p>
    <w:p w:rsidR="00AE4241" w:rsidRPr="00A14ACF" w:rsidRDefault="00AE4241" w:rsidP="00AE4241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Приобщение к музыкальному искусству: </w:t>
      </w:r>
    </w:p>
    <w:p w:rsidR="00AE4241" w:rsidRPr="00A14ACF" w:rsidRDefault="00AE4241" w:rsidP="00AE424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14ACF">
        <w:rPr>
          <w:rFonts w:ascii="Times New Roman" w:hAnsi="Times New Roman"/>
          <w:sz w:val="24"/>
          <w:szCs w:val="24"/>
        </w:rPr>
        <w:t>определяет  общее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настроение  и  жанр  музыкального  произведения  (песня,  танец,  марш), слышит  отдельные  средства  музыкальной  выразительности  (темп,  динамику,  тембр), динамику развития музыкального образа; </w:t>
      </w:r>
    </w:p>
    <w:p w:rsidR="00BE6FBD" w:rsidRPr="00A14ACF" w:rsidRDefault="00AE4241" w:rsidP="00AE424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может переносить накопленный на занятиях музыкальный опыт в самостоятельную деятельность, творчески проявляет себя в разных видах музыкальной исполнительской деятельности.</w:t>
      </w:r>
    </w:p>
    <w:p w:rsidR="00C37DC3" w:rsidRPr="00A14ACF" w:rsidRDefault="00C37DC3" w:rsidP="00C37DC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7DC3" w:rsidRPr="00A14ACF" w:rsidRDefault="00C37DC3" w:rsidP="00C37D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7.Формы взаимодействия музыкального руководителя со специалистами, руководителем физического воспитания.</w:t>
      </w:r>
    </w:p>
    <w:p w:rsidR="00C37DC3" w:rsidRDefault="00C37DC3" w:rsidP="00C37DC3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2B674DF5" wp14:editId="207AAC8D">
            <wp:extent cx="4135824" cy="310486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22" t="3279" r="2667" b="3901"/>
                    <a:stretch/>
                  </pic:blipFill>
                  <pic:spPr bwMode="auto">
                    <a:xfrm>
                      <a:off x="0" y="0"/>
                      <a:ext cx="4155899" cy="3119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7DC3" w:rsidRDefault="00C37DC3" w:rsidP="00C37DC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37DC3" w:rsidRPr="00A14ACF" w:rsidRDefault="00C37DC3" w:rsidP="00C37D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 xml:space="preserve">3.ОРГАНИЗАЦИОННЫЙ РАЗДЕЛ </w:t>
      </w:r>
    </w:p>
    <w:p w:rsidR="00C37DC3" w:rsidRPr="00A14ACF" w:rsidRDefault="00C37DC3" w:rsidP="00C37D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3.</w:t>
      </w:r>
      <w:proofErr w:type="gramStart"/>
      <w:r w:rsidRPr="00A14ACF">
        <w:rPr>
          <w:rFonts w:ascii="Times New Roman" w:hAnsi="Times New Roman"/>
          <w:b/>
          <w:sz w:val="24"/>
          <w:szCs w:val="24"/>
        </w:rPr>
        <w:t>1.Использование</w:t>
      </w:r>
      <w:proofErr w:type="gramEnd"/>
      <w:r w:rsidRPr="00A14ACF">
        <w:rPr>
          <w:rFonts w:ascii="Times New Roman" w:hAnsi="Times New Roman"/>
          <w:b/>
          <w:sz w:val="24"/>
          <w:szCs w:val="24"/>
        </w:rPr>
        <w:t xml:space="preserve">  образовательной области «Музыка» в образовательных областях</w:t>
      </w:r>
    </w:p>
    <w:p w:rsidR="00C37DC3" w:rsidRDefault="00C37DC3" w:rsidP="00C37DC3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01970958" wp14:editId="226C4361">
            <wp:extent cx="5087155" cy="29339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0676" cy="295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DC3" w:rsidRPr="00A14ACF" w:rsidRDefault="00C37DC3" w:rsidP="00C37D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 xml:space="preserve">3.2. Реализация задач </w:t>
      </w:r>
      <w:proofErr w:type="gramStart"/>
      <w:r w:rsidRPr="00A14ACF">
        <w:rPr>
          <w:rFonts w:ascii="Times New Roman" w:hAnsi="Times New Roman"/>
          <w:b/>
          <w:sz w:val="24"/>
          <w:szCs w:val="24"/>
        </w:rPr>
        <w:t>по  музыкальному</w:t>
      </w:r>
      <w:proofErr w:type="gramEnd"/>
      <w:r w:rsidRPr="00A14ACF">
        <w:rPr>
          <w:rFonts w:ascii="Times New Roman" w:hAnsi="Times New Roman"/>
          <w:b/>
          <w:sz w:val="24"/>
          <w:szCs w:val="24"/>
        </w:rPr>
        <w:t xml:space="preserve"> воспитанию  через основные формы </w:t>
      </w:r>
    </w:p>
    <w:p w:rsidR="00C37DC3" w:rsidRPr="00A14ACF" w:rsidRDefault="00C37DC3" w:rsidP="00C37D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lastRenderedPageBreak/>
        <w:t>музыкальной организованной образовательной деятельности</w:t>
      </w:r>
      <w:r w:rsidRPr="00A14ACF">
        <w:rPr>
          <w:rFonts w:ascii="Times New Roman" w:hAnsi="Times New Roman"/>
          <w:sz w:val="24"/>
          <w:szCs w:val="24"/>
        </w:rPr>
        <w:t xml:space="preserve">   </w:t>
      </w:r>
    </w:p>
    <w:p w:rsidR="00C37DC3" w:rsidRDefault="00C37DC3" w:rsidP="00C37DC3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0C1A17D5" wp14:editId="56AA9F09">
            <wp:extent cx="5941060" cy="283908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83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DC3" w:rsidRPr="00A14ACF" w:rsidRDefault="00C37DC3" w:rsidP="00C37D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3.</w:t>
      </w:r>
      <w:proofErr w:type="gramStart"/>
      <w:r w:rsidRPr="00A14ACF">
        <w:rPr>
          <w:rFonts w:ascii="Times New Roman" w:hAnsi="Times New Roman"/>
          <w:b/>
          <w:sz w:val="24"/>
          <w:szCs w:val="24"/>
        </w:rPr>
        <w:t>3.Направления</w:t>
      </w:r>
      <w:proofErr w:type="gramEnd"/>
      <w:r w:rsidRPr="00A14ACF">
        <w:rPr>
          <w:rFonts w:ascii="Times New Roman" w:hAnsi="Times New Roman"/>
          <w:b/>
          <w:sz w:val="24"/>
          <w:szCs w:val="24"/>
        </w:rPr>
        <w:t xml:space="preserve"> деятельности и формы работы музыкального руководителя.</w:t>
      </w:r>
    </w:p>
    <w:p w:rsidR="00C37DC3" w:rsidRPr="00A14ACF" w:rsidRDefault="00C37DC3" w:rsidP="00C37DC3">
      <w:pPr>
        <w:pStyle w:val="a3"/>
        <w:rPr>
          <w:rFonts w:ascii="Times New Roman" w:hAnsi="Times New Roman"/>
          <w:i/>
          <w:sz w:val="24"/>
          <w:szCs w:val="24"/>
        </w:rPr>
      </w:pPr>
      <w:r w:rsidRPr="00A14ACF">
        <w:rPr>
          <w:rFonts w:ascii="Times New Roman" w:hAnsi="Times New Roman"/>
          <w:i/>
          <w:sz w:val="24"/>
          <w:szCs w:val="24"/>
        </w:rPr>
        <w:t xml:space="preserve">Работа с детьми </w:t>
      </w:r>
    </w:p>
    <w:p w:rsidR="00C37DC3" w:rsidRPr="00A14ACF" w:rsidRDefault="00C37DC3" w:rsidP="00C37DC3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1.Занятия  </w:t>
      </w:r>
    </w:p>
    <w:p w:rsidR="00C37DC3" w:rsidRPr="00A14ACF" w:rsidRDefault="00C37DC3" w:rsidP="00C37DC3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2.Индивидуальная работа с детьми  </w:t>
      </w:r>
    </w:p>
    <w:p w:rsidR="00C37DC3" w:rsidRPr="00A14ACF" w:rsidRDefault="00C37DC3" w:rsidP="00C37DC3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3.Проведение утренней гимнастики. </w:t>
      </w:r>
    </w:p>
    <w:p w:rsidR="00C37DC3" w:rsidRPr="00A14ACF" w:rsidRDefault="00C37DC3" w:rsidP="00C37DC3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4. участие в комплексных и физкультурных занятиях. </w:t>
      </w:r>
    </w:p>
    <w:p w:rsidR="00C37DC3" w:rsidRPr="00A14ACF" w:rsidRDefault="00C37DC3" w:rsidP="00C37DC3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5.Проведение праздников и развлечений. </w:t>
      </w:r>
    </w:p>
    <w:p w:rsidR="00C37DC3" w:rsidRPr="00A14ACF" w:rsidRDefault="00C37DC3" w:rsidP="00C37DC3">
      <w:pPr>
        <w:pStyle w:val="a3"/>
        <w:rPr>
          <w:rFonts w:ascii="Times New Roman" w:hAnsi="Times New Roman"/>
          <w:i/>
          <w:sz w:val="24"/>
          <w:szCs w:val="24"/>
        </w:rPr>
      </w:pPr>
      <w:r w:rsidRPr="00A14ACF">
        <w:rPr>
          <w:rFonts w:ascii="Times New Roman" w:hAnsi="Times New Roman"/>
          <w:i/>
          <w:sz w:val="24"/>
          <w:szCs w:val="24"/>
        </w:rPr>
        <w:t xml:space="preserve">Работа с педагогическим коллективом </w:t>
      </w:r>
    </w:p>
    <w:p w:rsidR="00C37DC3" w:rsidRPr="00A14ACF" w:rsidRDefault="00C37DC3" w:rsidP="00C37DC3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1.Индивидуальные консультации.  </w:t>
      </w:r>
    </w:p>
    <w:p w:rsidR="00C37DC3" w:rsidRPr="00A14ACF" w:rsidRDefault="00C37DC3" w:rsidP="00C37DC3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2.Семинары-практикумы (групповые).  </w:t>
      </w:r>
    </w:p>
    <w:p w:rsidR="00C37DC3" w:rsidRPr="00A14ACF" w:rsidRDefault="00C37DC3" w:rsidP="00C37DC3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3.Оформление рекомендаций.  </w:t>
      </w:r>
    </w:p>
    <w:p w:rsidR="00C37DC3" w:rsidRPr="00A14ACF" w:rsidRDefault="00C37DC3" w:rsidP="00C37DC3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4.Выступление на педсоветах.  </w:t>
      </w:r>
    </w:p>
    <w:p w:rsidR="00C37DC3" w:rsidRPr="00A14ACF" w:rsidRDefault="00C37DC3" w:rsidP="00C37DC3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5.Открытые просмотры. </w:t>
      </w:r>
    </w:p>
    <w:p w:rsidR="00C37DC3" w:rsidRPr="00A14ACF" w:rsidRDefault="00C37DC3" w:rsidP="00C37DC3">
      <w:pPr>
        <w:pStyle w:val="a3"/>
        <w:rPr>
          <w:rFonts w:ascii="Times New Roman" w:hAnsi="Times New Roman"/>
          <w:i/>
          <w:sz w:val="24"/>
          <w:szCs w:val="24"/>
        </w:rPr>
      </w:pPr>
      <w:r w:rsidRPr="00A14ACF">
        <w:rPr>
          <w:rFonts w:ascii="Times New Roman" w:hAnsi="Times New Roman"/>
          <w:i/>
          <w:sz w:val="24"/>
          <w:szCs w:val="24"/>
        </w:rPr>
        <w:t xml:space="preserve">Работа с родителями. </w:t>
      </w:r>
    </w:p>
    <w:p w:rsidR="00C37DC3" w:rsidRPr="00A14ACF" w:rsidRDefault="00C37DC3" w:rsidP="00C37DC3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1.Индивидуальные консультации.  </w:t>
      </w:r>
    </w:p>
    <w:p w:rsidR="00C37DC3" w:rsidRPr="00A14ACF" w:rsidRDefault="00C37DC3" w:rsidP="00C37DC3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2.Оформление рекомендаций.  </w:t>
      </w:r>
    </w:p>
    <w:p w:rsidR="00C37DC3" w:rsidRPr="00A14ACF" w:rsidRDefault="00C37DC3" w:rsidP="00C37DC3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3.Открытые просмотры.  </w:t>
      </w:r>
    </w:p>
    <w:p w:rsidR="00C37DC3" w:rsidRPr="00A14ACF" w:rsidRDefault="00C37DC3" w:rsidP="00C37DC3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4.Выступление на родительских собраниях.  </w:t>
      </w:r>
    </w:p>
    <w:p w:rsidR="00C37DC3" w:rsidRPr="00A14ACF" w:rsidRDefault="00C37DC3" w:rsidP="00C37DC3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5.Организация совместной творческой деятельности. </w:t>
      </w:r>
    </w:p>
    <w:p w:rsidR="00C37DC3" w:rsidRPr="00A14ACF" w:rsidRDefault="00C37DC3" w:rsidP="00C37DC3">
      <w:pPr>
        <w:pStyle w:val="a3"/>
        <w:rPr>
          <w:rFonts w:ascii="Times New Roman" w:hAnsi="Times New Roman"/>
          <w:i/>
          <w:sz w:val="24"/>
          <w:szCs w:val="24"/>
        </w:rPr>
      </w:pPr>
      <w:r w:rsidRPr="00A14ACF">
        <w:rPr>
          <w:rFonts w:ascii="Times New Roman" w:hAnsi="Times New Roman"/>
          <w:i/>
          <w:sz w:val="24"/>
          <w:szCs w:val="24"/>
        </w:rPr>
        <w:t xml:space="preserve">Работа по обеспечению педагогического процесса. </w:t>
      </w:r>
    </w:p>
    <w:p w:rsidR="00C37DC3" w:rsidRPr="00A14ACF" w:rsidRDefault="00C37DC3" w:rsidP="00C37DC3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1.Планирование.  </w:t>
      </w:r>
    </w:p>
    <w:p w:rsidR="00C37DC3" w:rsidRPr="00A14ACF" w:rsidRDefault="00C37DC3" w:rsidP="00C37DC3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2.Подбор и систематизация нотного материала.  </w:t>
      </w:r>
    </w:p>
    <w:p w:rsidR="00C37DC3" w:rsidRPr="00A14ACF" w:rsidRDefault="00C37DC3" w:rsidP="00C37DC3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3.Подбор и систематизация аудио- и видеоматериалов.  </w:t>
      </w:r>
    </w:p>
    <w:p w:rsidR="00C37DC3" w:rsidRPr="00A14ACF" w:rsidRDefault="00C37DC3" w:rsidP="00C37DC3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4.Изготовление и подбор пособий и атрибутов.  </w:t>
      </w:r>
    </w:p>
    <w:p w:rsidR="00C37DC3" w:rsidRPr="00A14ACF" w:rsidRDefault="00C37DC3" w:rsidP="00C37DC3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5.Разработка сценариев праздников и развлечений. </w:t>
      </w:r>
    </w:p>
    <w:p w:rsidR="00C37DC3" w:rsidRPr="00A14ACF" w:rsidRDefault="00C37DC3" w:rsidP="00C37DC3">
      <w:pPr>
        <w:pStyle w:val="a3"/>
        <w:rPr>
          <w:rFonts w:ascii="Times New Roman" w:hAnsi="Times New Roman"/>
          <w:i/>
          <w:sz w:val="24"/>
          <w:szCs w:val="24"/>
        </w:rPr>
      </w:pPr>
      <w:r w:rsidRPr="00A14ACF">
        <w:rPr>
          <w:rFonts w:ascii="Times New Roman" w:hAnsi="Times New Roman"/>
          <w:i/>
          <w:sz w:val="24"/>
          <w:szCs w:val="24"/>
        </w:rPr>
        <w:t xml:space="preserve">Повышение педагогического мастерства. </w:t>
      </w:r>
    </w:p>
    <w:p w:rsidR="00C37DC3" w:rsidRPr="00A14ACF" w:rsidRDefault="00C37DC3" w:rsidP="00C37DC3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1.Самообразование.  </w:t>
      </w:r>
    </w:p>
    <w:p w:rsidR="00C37DC3" w:rsidRPr="00A14ACF" w:rsidRDefault="00C37DC3" w:rsidP="00C37DC3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2.Участие в </w:t>
      </w:r>
      <w:r w:rsidR="00F01B7B" w:rsidRPr="00A14ACF">
        <w:rPr>
          <w:rFonts w:ascii="Times New Roman" w:hAnsi="Times New Roman"/>
          <w:sz w:val="24"/>
          <w:szCs w:val="24"/>
        </w:rPr>
        <w:t>педагогических советах</w:t>
      </w:r>
      <w:r w:rsidRPr="00A14ACF">
        <w:rPr>
          <w:rFonts w:ascii="Times New Roman" w:hAnsi="Times New Roman"/>
          <w:sz w:val="24"/>
          <w:szCs w:val="24"/>
        </w:rPr>
        <w:t xml:space="preserve"> и семинарах ДОУ.  </w:t>
      </w:r>
    </w:p>
    <w:p w:rsidR="00C37DC3" w:rsidRPr="00A14ACF" w:rsidRDefault="00C37DC3" w:rsidP="00C37DC3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3.Работа в творческой группе.  </w:t>
      </w:r>
    </w:p>
    <w:p w:rsidR="00C37DC3" w:rsidRPr="00A14ACF" w:rsidRDefault="00C37DC3" w:rsidP="00C37DC3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4.Участие в районных семинарах.  </w:t>
      </w:r>
    </w:p>
    <w:p w:rsidR="00C37DC3" w:rsidRPr="00A14ACF" w:rsidRDefault="00C37DC3" w:rsidP="00C37DC3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5.Курсы повышения квалификации </w:t>
      </w:r>
    </w:p>
    <w:p w:rsidR="00F01B7B" w:rsidRPr="00A14ACF" w:rsidRDefault="00F01B7B" w:rsidP="00C37DC3">
      <w:pPr>
        <w:pStyle w:val="a3"/>
        <w:rPr>
          <w:rFonts w:ascii="Times New Roman" w:hAnsi="Times New Roman"/>
          <w:sz w:val="24"/>
          <w:szCs w:val="24"/>
        </w:rPr>
      </w:pPr>
    </w:p>
    <w:p w:rsidR="00C37DC3" w:rsidRPr="00A14ACF" w:rsidRDefault="00C37DC3" w:rsidP="00F01B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3.</w:t>
      </w:r>
      <w:proofErr w:type="gramStart"/>
      <w:r w:rsidRPr="00A14ACF">
        <w:rPr>
          <w:rFonts w:ascii="Times New Roman" w:hAnsi="Times New Roman"/>
          <w:b/>
          <w:sz w:val="24"/>
          <w:szCs w:val="24"/>
        </w:rPr>
        <w:t>4</w:t>
      </w:r>
      <w:r w:rsidR="00F01B7B" w:rsidRPr="00A14ACF">
        <w:rPr>
          <w:rFonts w:ascii="Times New Roman" w:hAnsi="Times New Roman"/>
          <w:b/>
          <w:sz w:val="24"/>
          <w:szCs w:val="24"/>
        </w:rPr>
        <w:t>.</w:t>
      </w:r>
      <w:r w:rsidRPr="00A14ACF">
        <w:rPr>
          <w:rFonts w:ascii="Times New Roman" w:hAnsi="Times New Roman"/>
          <w:b/>
          <w:sz w:val="24"/>
          <w:szCs w:val="24"/>
        </w:rPr>
        <w:t>Формы</w:t>
      </w:r>
      <w:proofErr w:type="gramEnd"/>
      <w:r w:rsidRPr="00A14ACF">
        <w:rPr>
          <w:rFonts w:ascii="Times New Roman" w:hAnsi="Times New Roman"/>
          <w:b/>
          <w:sz w:val="24"/>
          <w:szCs w:val="24"/>
        </w:rPr>
        <w:t xml:space="preserve"> работы по реализации основных задач по видам музыкальной деятельности</w:t>
      </w:r>
    </w:p>
    <w:p w:rsidR="00C37DC3" w:rsidRPr="00A14ACF" w:rsidRDefault="00C37DC3" w:rsidP="00F01B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Раздел «ВОСПРИЯТИЕ МУЗЫКИ»</w:t>
      </w:r>
    </w:p>
    <w:p w:rsidR="00C37DC3" w:rsidRPr="00C37DC3" w:rsidRDefault="00C37DC3" w:rsidP="00C37DC3">
      <w:pPr>
        <w:pStyle w:val="a3"/>
        <w:rPr>
          <w:rFonts w:ascii="Times New Roman" w:hAnsi="Times New Roman"/>
          <w:sz w:val="26"/>
          <w:szCs w:val="26"/>
        </w:rPr>
      </w:pPr>
      <w:r w:rsidRPr="00C37DC3">
        <w:rPr>
          <w:rFonts w:ascii="Times New Roman" w:hAnsi="Times New Roman"/>
          <w:sz w:val="26"/>
          <w:szCs w:val="26"/>
        </w:rPr>
        <w:t xml:space="preserve"> </w:t>
      </w:r>
    </w:p>
    <w:p w:rsidR="00520F7C" w:rsidRPr="00A14ACF" w:rsidRDefault="00520F7C" w:rsidP="00520F7C">
      <w:pPr>
        <w:pStyle w:val="a3"/>
        <w:rPr>
          <w:rFonts w:ascii="Times New Roman" w:hAnsi="Times New Roman"/>
        </w:rPr>
      </w:pPr>
      <w:r w:rsidRPr="00A14ACF">
        <w:rPr>
          <w:rFonts w:ascii="Times New Roman" w:hAnsi="Times New Roman"/>
        </w:rPr>
        <w:t>Формы работы</w:t>
      </w:r>
    </w:p>
    <w:p w:rsidR="00520F7C" w:rsidRPr="00A14ACF" w:rsidRDefault="00520F7C" w:rsidP="00520F7C">
      <w:pPr>
        <w:pStyle w:val="a3"/>
        <w:rPr>
          <w:rFonts w:ascii="Times New Roman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F01B7B" w:rsidRPr="00A14ACF" w:rsidTr="00F01B7B">
        <w:tc>
          <w:tcPr>
            <w:tcW w:w="2336" w:type="dxa"/>
          </w:tcPr>
          <w:p w:rsidR="00F01B7B" w:rsidRPr="00A14ACF" w:rsidRDefault="00F01B7B" w:rsidP="00C37DC3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lastRenderedPageBreak/>
              <w:t>Режимные моменты</w:t>
            </w:r>
          </w:p>
        </w:tc>
        <w:tc>
          <w:tcPr>
            <w:tcW w:w="2336" w:type="dxa"/>
          </w:tcPr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Совместная 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деятельность педагога с  детьми</w:t>
            </w:r>
          </w:p>
        </w:tc>
        <w:tc>
          <w:tcPr>
            <w:tcW w:w="2337" w:type="dxa"/>
          </w:tcPr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Самостоятельная 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деятельность детей</w:t>
            </w:r>
          </w:p>
        </w:tc>
        <w:tc>
          <w:tcPr>
            <w:tcW w:w="2337" w:type="dxa"/>
          </w:tcPr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Совместная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деятельность с семьей</w:t>
            </w:r>
          </w:p>
        </w:tc>
      </w:tr>
    </w:tbl>
    <w:p w:rsidR="00F01B7B" w:rsidRDefault="00F01B7B" w:rsidP="00F01B7B">
      <w:pPr>
        <w:pStyle w:val="a3"/>
        <w:rPr>
          <w:rFonts w:ascii="Times New Roman" w:hAnsi="Times New Roman"/>
          <w:sz w:val="26"/>
          <w:szCs w:val="26"/>
        </w:rPr>
      </w:pPr>
    </w:p>
    <w:p w:rsidR="00F01B7B" w:rsidRPr="00A14ACF" w:rsidRDefault="00F01B7B" w:rsidP="00F01B7B">
      <w:pPr>
        <w:pStyle w:val="a3"/>
        <w:rPr>
          <w:rFonts w:ascii="Times New Roman" w:hAnsi="Times New Roman"/>
        </w:rPr>
      </w:pPr>
      <w:r w:rsidRPr="00A14ACF">
        <w:rPr>
          <w:rFonts w:ascii="Times New Roman" w:hAnsi="Times New Roman"/>
        </w:rPr>
        <w:t>Формы организации детей</w:t>
      </w:r>
    </w:p>
    <w:p w:rsidR="00520F7C" w:rsidRPr="00A14ACF" w:rsidRDefault="00520F7C" w:rsidP="00F01B7B">
      <w:pPr>
        <w:pStyle w:val="a3"/>
        <w:rPr>
          <w:rFonts w:ascii="Times New Roman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F01B7B" w:rsidRPr="00A14ACF" w:rsidTr="00F01B7B">
        <w:tc>
          <w:tcPr>
            <w:tcW w:w="2336" w:type="dxa"/>
          </w:tcPr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Индивидуальные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Подгрупповые</w:t>
            </w:r>
          </w:p>
        </w:tc>
        <w:tc>
          <w:tcPr>
            <w:tcW w:w="2336" w:type="dxa"/>
          </w:tcPr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Групповые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Подгрупповые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Индивидуальные</w:t>
            </w:r>
          </w:p>
        </w:tc>
        <w:tc>
          <w:tcPr>
            <w:tcW w:w="2337" w:type="dxa"/>
          </w:tcPr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Индивидуальные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Подгрупповые</w:t>
            </w:r>
          </w:p>
        </w:tc>
        <w:tc>
          <w:tcPr>
            <w:tcW w:w="2337" w:type="dxa"/>
          </w:tcPr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Групповые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Подгрупповые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Индивидуальные</w:t>
            </w:r>
          </w:p>
        </w:tc>
      </w:tr>
      <w:tr w:rsidR="00F01B7B" w:rsidRPr="00A14ACF" w:rsidTr="00F01B7B">
        <w:tc>
          <w:tcPr>
            <w:tcW w:w="2336" w:type="dxa"/>
          </w:tcPr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Использование музыки: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-на утренней гимнастике и</w:t>
            </w:r>
            <w:r w:rsidRPr="00A14ACF">
              <w:t xml:space="preserve"> </w:t>
            </w:r>
            <w:r w:rsidRPr="00A14ACF">
              <w:rPr>
                <w:rFonts w:ascii="Times New Roman" w:hAnsi="Times New Roman"/>
              </w:rPr>
              <w:t xml:space="preserve">физкультурных занятиях;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на музыкальных занятиях;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во время умывания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на других занятиях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(ознакомление с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окружающим миром,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развитие речи,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изобразительная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деятельность)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во </w:t>
            </w:r>
            <w:proofErr w:type="gramStart"/>
            <w:r w:rsidRPr="00A14ACF">
              <w:rPr>
                <w:rFonts w:ascii="Times New Roman" w:hAnsi="Times New Roman"/>
              </w:rPr>
              <w:t>время  прогулки</w:t>
            </w:r>
            <w:proofErr w:type="gramEnd"/>
            <w:r w:rsidRPr="00A14ACF">
              <w:rPr>
                <w:rFonts w:ascii="Times New Roman" w:hAnsi="Times New Roman"/>
              </w:rPr>
              <w:t xml:space="preserve"> (в теплое время)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в сюжетно-ролевых играх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перед дневным сном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при пробуждении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на праздниках и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развлечениях</w:t>
            </w:r>
          </w:p>
        </w:tc>
        <w:tc>
          <w:tcPr>
            <w:tcW w:w="2336" w:type="dxa"/>
          </w:tcPr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Занятия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Праздники,</w:t>
            </w:r>
            <w:r w:rsidRPr="00A14ACF">
              <w:t xml:space="preserve"> </w:t>
            </w:r>
            <w:r w:rsidRPr="00A14ACF">
              <w:rPr>
                <w:rFonts w:ascii="Times New Roman" w:hAnsi="Times New Roman"/>
              </w:rPr>
              <w:t xml:space="preserve">развлечения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Музыка в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повседневной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жизни: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-Другие занятия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-Театрализованная деятельность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-Слушание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музыкальных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сказок,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рассматривание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картинок,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иллюстраций в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детских книгах,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репродукций,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предметов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окружающей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действительности;</w:t>
            </w:r>
          </w:p>
        </w:tc>
        <w:tc>
          <w:tcPr>
            <w:tcW w:w="2337" w:type="dxa"/>
          </w:tcPr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Создание условий для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самостоятельной</w:t>
            </w:r>
            <w:r w:rsidRPr="00A14ACF">
              <w:t xml:space="preserve"> </w:t>
            </w:r>
            <w:r w:rsidRPr="00A14ACF">
              <w:rPr>
                <w:rFonts w:ascii="Times New Roman" w:hAnsi="Times New Roman"/>
              </w:rPr>
              <w:t xml:space="preserve">музыкальной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деятельности в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группе: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подбор музыкальных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инструментов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(озвученных и не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озвученных),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музыкальных игрушек,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театральных кукол,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атрибутов для ряженья.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Экспериментирование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со звуками, используя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музыкальные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игрушки и шумовые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инструменты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Игры в «праздники»,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«концерт»</w:t>
            </w:r>
          </w:p>
        </w:tc>
        <w:tc>
          <w:tcPr>
            <w:tcW w:w="2337" w:type="dxa"/>
          </w:tcPr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Консультации для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родителей</w:t>
            </w:r>
            <w:r w:rsidRPr="00A14ACF">
              <w:t xml:space="preserve"> </w:t>
            </w:r>
            <w:r w:rsidRPr="00A14ACF">
              <w:rPr>
                <w:rFonts w:ascii="Times New Roman" w:hAnsi="Times New Roman"/>
              </w:rPr>
              <w:t xml:space="preserve">Родительские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собрания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Индивидуальные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беседы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Совместные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праздники,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развлечения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(включение родителей в праздники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 подготовку к ним)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Театрализованная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деятельность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(концерты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родителей для детей,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совместные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выступления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детей и родителей,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совместные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театрализованные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представления,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оркестр)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Создание наглядно-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педагогической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пропаганды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для родителей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(стенды, папки или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ширмы- </w:t>
            </w:r>
          </w:p>
          <w:p w:rsidR="00F01B7B" w:rsidRPr="00A14ACF" w:rsidRDefault="00F01B7B" w:rsidP="00F01B7B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передвижки)</w:t>
            </w:r>
          </w:p>
        </w:tc>
      </w:tr>
    </w:tbl>
    <w:p w:rsidR="00F01B7B" w:rsidRDefault="00F01B7B" w:rsidP="00F01B7B">
      <w:pPr>
        <w:pStyle w:val="a3"/>
        <w:rPr>
          <w:rFonts w:ascii="Times New Roman" w:hAnsi="Times New Roman"/>
          <w:sz w:val="26"/>
          <w:szCs w:val="26"/>
        </w:rPr>
      </w:pPr>
    </w:p>
    <w:p w:rsidR="00F01B7B" w:rsidRPr="00F01B7B" w:rsidRDefault="00F01B7B" w:rsidP="00F01B7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01B7B">
        <w:rPr>
          <w:rFonts w:ascii="Times New Roman" w:hAnsi="Times New Roman"/>
          <w:b/>
          <w:sz w:val="26"/>
          <w:szCs w:val="26"/>
        </w:rPr>
        <w:t>Раздел «ПЕНИЕ»</w:t>
      </w:r>
    </w:p>
    <w:p w:rsidR="00520F7C" w:rsidRPr="00A14ACF" w:rsidRDefault="00520F7C" w:rsidP="00520F7C">
      <w:pPr>
        <w:pStyle w:val="a3"/>
        <w:rPr>
          <w:rFonts w:ascii="Times New Roman" w:hAnsi="Times New Roman"/>
        </w:rPr>
      </w:pPr>
      <w:r w:rsidRPr="00A14ACF">
        <w:rPr>
          <w:rFonts w:ascii="Times New Roman" w:hAnsi="Times New Roman"/>
        </w:rPr>
        <w:t>Формы работы</w:t>
      </w:r>
    </w:p>
    <w:p w:rsidR="00520F7C" w:rsidRPr="00A14ACF" w:rsidRDefault="00520F7C" w:rsidP="00520F7C">
      <w:pPr>
        <w:pStyle w:val="a3"/>
        <w:rPr>
          <w:rFonts w:ascii="Times New Roman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F01B7B" w:rsidRPr="00A14ACF" w:rsidTr="00F86E16">
        <w:tc>
          <w:tcPr>
            <w:tcW w:w="2336" w:type="dxa"/>
          </w:tcPr>
          <w:p w:rsidR="00F01B7B" w:rsidRPr="00A14ACF" w:rsidRDefault="00F01B7B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Режимные моменты</w:t>
            </w:r>
          </w:p>
        </w:tc>
        <w:tc>
          <w:tcPr>
            <w:tcW w:w="2336" w:type="dxa"/>
          </w:tcPr>
          <w:p w:rsidR="00F01B7B" w:rsidRPr="00A14ACF" w:rsidRDefault="00F01B7B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Совместная  </w:t>
            </w:r>
          </w:p>
          <w:p w:rsidR="00F01B7B" w:rsidRPr="00A14ACF" w:rsidRDefault="00F01B7B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деятельность педагога с  детьми</w:t>
            </w:r>
          </w:p>
        </w:tc>
        <w:tc>
          <w:tcPr>
            <w:tcW w:w="2337" w:type="dxa"/>
          </w:tcPr>
          <w:p w:rsidR="00F01B7B" w:rsidRPr="00A14ACF" w:rsidRDefault="00F01B7B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Самостоятельная  </w:t>
            </w:r>
          </w:p>
          <w:p w:rsidR="00F01B7B" w:rsidRPr="00A14ACF" w:rsidRDefault="00F01B7B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деятельность детей</w:t>
            </w:r>
          </w:p>
        </w:tc>
        <w:tc>
          <w:tcPr>
            <w:tcW w:w="2337" w:type="dxa"/>
          </w:tcPr>
          <w:p w:rsidR="00F01B7B" w:rsidRPr="00A14ACF" w:rsidRDefault="00F01B7B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Совместная </w:t>
            </w:r>
          </w:p>
          <w:p w:rsidR="00F01B7B" w:rsidRPr="00A14ACF" w:rsidRDefault="00F01B7B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деятельность с семьей</w:t>
            </w:r>
          </w:p>
        </w:tc>
      </w:tr>
    </w:tbl>
    <w:p w:rsidR="00F01B7B" w:rsidRPr="00A14ACF" w:rsidRDefault="00F01B7B" w:rsidP="00F01B7B">
      <w:pPr>
        <w:pStyle w:val="a3"/>
        <w:rPr>
          <w:rFonts w:ascii="Times New Roman" w:hAnsi="Times New Roman"/>
        </w:rPr>
      </w:pPr>
    </w:p>
    <w:p w:rsidR="00520F7C" w:rsidRPr="00A14ACF" w:rsidRDefault="00520F7C" w:rsidP="00520F7C">
      <w:pPr>
        <w:pStyle w:val="a3"/>
        <w:rPr>
          <w:rFonts w:ascii="Times New Roman" w:hAnsi="Times New Roman"/>
        </w:rPr>
      </w:pPr>
      <w:r w:rsidRPr="00A14ACF">
        <w:rPr>
          <w:rFonts w:ascii="Times New Roman" w:hAnsi="Times New Roman"/>
        </w:rPr>
        <w:t>Формы организации детей</w:t>
      </w:r>
    </w:p>
    <w:p w:rsidR="00520F7C" w:rsidRPr="00A14ACF" w:rsidRDefault="00520F7C" w:rsidP="00520F7C">
      <w:pPr>
        <w:pStyle w:val="a3"/>
        <w:rPr>
          <w:rFonts w:ascii="Times New Roman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520F7C" w:rsidRPr="00A14ACF" w:rsidTr="00F86E16">
        <w:tc>
          <w:tcPr>
            <w:tcW w:w="2336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Индивидуальные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Подгрупповые</w:t>
            </w:r>
          </w:p>
        </w:tc>
        <w:tc>
          <w:tcPr>
            <w:tcW w:w="2336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Групповые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Подгрупповые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Индивидуальные</w:t>
            </w:r>
          </w:p>
        </w:tc>
        <w:tc>
          <w:tcPr>
            <w:tcW w:w="2337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Индивидуальные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Подгрупповые</w:t>
            </w:r>
          </w:p>
        </w:tc>
        <w:tc>
          <w:tcPr>
            <w:tcW w:w="2337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Групповые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Подгрупповые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Индивидуальные</w:t>
            </w:r>
          </w:p>
        </w:tc>
      </w:tr>
      <w:tr w:rsidR="00520F7C" w:rsidRPr="00A14ACF" w:rsidTr="00F86E16">
        <w:tc>
          <w:tcPr>
            <w:tcW w:w="2336" w:type="dxa"/>
          </w:tcPr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Использование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пения: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на музыкальных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занятиях;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во время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умывания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lastRenderedPageBreak/>
              <w:t xml:space="preserve">- на других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занятиях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во время 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прогулки (в теплое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время)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в сюжетно-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ролевых играх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-в театрализованной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деятельности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на праздниках и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развлечениях</w:t>
            </w:r>
          </w:p>
        </w:tc>
        <w:tc>
          <w:tcPr>
            <w:tcW w:w="2336" w:type="dxa"/>
          </w:tcPr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lastRenderedPageBreak/>
              <w:t xml:space="preserve">Занятия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 Праздники,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развлечения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 Музыка в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повседневной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жизни: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lastRenderedPageBreak/>
              <w:t xml:space="preserve">-Театрализованная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деятельность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-пение знакомых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14ACF">
              <w:rPr>
                <w:rFonts w:ascii="Times New Roman" w:hAnsi="Times New Roman"/>
              </w:rPr>
              <w:t>песен  во</w:t>
            </w:r>
            <w:proofErr w:type="gramEnd"/>
            <w:r w:rsidRPr="00A14ACF">
              <w:rPr>
                <w:rFonts w:ascii="Times New Roman" w:hAnsi="Times New Roman"/>
              </w:rPr>
              <w:t xml:space="preserve"> время игр,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прогулок в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теплую погоду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Подпевание и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пение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знакомых песенок,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иллюстраций в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детских книгах,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репродукций,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предметов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окружающей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действительности</w:t>
            </w:r>
          </w:p>
        </w:tc>
        <w:tc>
          <w:tcPr>
            <w:tcW w:w="2337" w:type="dxa"/>
          </w:tcPr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lastRenderedPageBreak/>
              <w:t xml:space="preserve">Создание условий для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самостоятельной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музыкальной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деятельности в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группе: подбор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музыкальных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lastRenderedPageBreak/>
              <w:t xml:space="preserve">инструментов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(озвученных и не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озвученных),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музыкальных</w:t>
            </w:r>
            <w:r w:rsidRPr="00A14ACF">
              <w:t xml:space="preserve"> </w:t>
            </w:r>
            <w:r w:rsidRPr="00A14ACF">
              <w:rPr>
                <w:rFonts w:ascii="Times New Roman" w:hAnsi="Times New Roman"/>
              </w:rPr>
              <w:t xml:space="preserve">игрушек, макетов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инструментов,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театральных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кукол, атрибутов для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ряженья,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элементов костюмов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различных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персонажей.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 Создание предметной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среды,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способствующей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проявлению у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детей: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-песенного творчества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(сочинение грустных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 веселых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мелодий),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 Музыкально-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дидактические игры</w:t>
            </w:r>
          </w:p>
        </w:tc>
        <w:tc>
          <w:tcPr>
            <w:tcW w:w="2337" w:type="dxa"/>
          </w:tcPr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lastRenderedPageBreak/>
              <w:t xml:space="preserve">Совместные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праздники,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развлечения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(включение родителей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в праздники и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lastRenderedPageBreak/>
              <w:t xml:space="preserve">подготовку к ним)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 Театрализованная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деятельность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(концерты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родителей для детей,</w:t>
            </w:r>
            <w:r w:rsidRPr="00A14ACF">
              <w:t xml:space="preserve"> </w:t>
            </w:r>
            <w:r w:rsidRPr="00A14ACF">
              <w:rPr>
                <w:rFonts w:ascii="Times New Roman" w:hAnsi="Times New Roman"/>
              </w:rPr>
              <w:t xml:space="preserve">совместные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выступления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детей и родителей,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совместные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театрализованные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представления,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шумовой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оркестр)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 Создание наглядно-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педагогической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пропаганды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для родителей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(стенды, папки или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ширмы-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передвижки)</w:t>
            </w:r>
          </w:p>
        </w:tc>
      </w:tr>
    </w:tbl>
    <w:p w:rsidR="00F01B7B" w:rsidRDefault="00F01B7B" w:rsidP="00F01B7B">
      <w:pPr>
        <w:pStyle w:val="a3"/>
        <w:rPr>
          <w:rFonts w:ascii="Times New Roman" w:hAnsi="Times New Roman"/>
          <w:sz w:val="26"/>
          <w:szCs w:val="26"/>
        </w:rPr>
      </w:pPr>
    </w:p>
    <w:p w:rsidR="00520F7C" w:rsidRPr="00A14ACF" w:rsidRDefault="00520F7C" w:rsidP="00520F7C">
      <w:pPr>
        <w:pStyle w:val="a3"/>
        <w:rPr>
          <w:rFonts w:ascii="Times New Roman" w:hAnsi="Times New Roman"/>
        </w:rPr>
      </w:pPr>
      <w:r w:rsidRPr="00A14ACF">
        <w:rPr>
          <w:rFonts w:ascii="Times New Roman" w:hAnsi="Times New Roman"/>
        </w:rPr>
        <w:t>Раздел «МУЗЫКАЛЬНО-РИТМИЧЕСКИЕ ДВИЖЕНИЯ»</w:t>
      </w:r>
    </w:p>
    <w:p w:rsidR="00520F7C" w:rsidRPr="00A14ACF" w:rsidRDefault="00520F7C" w:rsidP="00520F7C">
      <w:pPr>
        <w:pStyle w:val="a3"/>
        <w:rPr>
          <w:rFonts w:ascii="Times New Roman" w:hAnsi="Times New Roman"/>
        </w:rPr>
      </w:pPr>
      <w:r w:rsidRPr="00A14ACF">
        <w:rPr>
          <w:rFonts w:ascii="Times New Roman" w:hAnsi="Times New Roman"/>
        </w:rPr>
        <w:t>Формы работы</w:t>
      </w:r>
    </w:p>
    <w:p w:rsidR="00520F7C" w:rsidRPr="00A14ACF" w:rsidRDefault="00520F7C" w:rsidP="00520F7C">
      <w:pPr>
        <w:pStyle w:val="a3"/>
        <w:rPr>
          <w:rFonts w:ascii="Times New Roman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520F7C" w:rsidRPr="00A14ACF" w:rsidTr="00F86E16">
        <w:tc>
          <w:tcPr>
            <w:tcW w:w="2336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Режимные моменты</w:t>
            </w:r>
          </w:p>
        </w:tc>
        <w:tc>
          <w:tcPr>
            <w:tcW w:w="2336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Совместная 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деятельность педагога с  детьми</w:t>
            </w:r>
          </w:p>
        </w:tc>
        <w:tc>
          <w:tcPr>
            <w:tcW w:w="2337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Самостоятельная 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деятельность детей</w:t>
            </w:r>
          </w:p>
        </w:tc>
        <w:tc>
          <w:tcPr>
            <w:tcW w:w="2337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Совместная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деятельность с семьей</w:t>
            </w:r>
          </w:p>
        </w:tc>
      </w:tr>
    </w:tbl>
    <w:p w:rsidR="00520F7C" w:rsidRPr="00A14ACF" w:rsidRDefault="00520F7C" w:rsidP="00520F7C">
      <w:pPr>
        <w:pStyle w:val="a3"/>
        <w:rPr>
          <w:rFonts w:ascii="Times New Roman" w:hAnsi="Times New Roman"/>
        </w:rPr>
      </w:pPr>
    </w:p>
    <w:p w:rsidR="00520F7C" w:rsidRPr="00A14ACF" w:rsidRDefault="00520F7C" w:rsidP="00520F7C">
      <w:pPr>
        <w:pStyle w:val="a3"/>
        <w:rPr>
          <w:rFonts w:ascii="Times New Roman" w:hAnsi="Times New Roman"/>
        </w:rPr>
      </w:pPr>
      <w:r w:rsidRPr="00A14ACF">
        <w:rPr>
          <w:rFonts w:ascii="Times New Roman" w:hAnsi="Times New Roman"/>
        </w:rPr>
        <w:t>Формы организации детей</w:t>
      </w:r>
    </w:p>
    <w:p w:rsidR="00520F7C" w:rsidRPr="00A14ACF" w:rsidRDefault="00520F7C" w:rsidP="00520F7C">
      <w:pPr>
        <w:pStyle w:val="a3"/>
        <w:rPr>
          <w:rFonts w:ascii="Times New Roman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520F7C" w:rsidRPr="00A14ACF" w:rsidTr="00F86E16">
        <w:tc>
          <w:tcPr>
            <w:tcW w:w="2336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Индивидуальные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Подгрупповые</w:t>
            </w:r>
          </w:p>
        </w:tc>
        <w:tc>
          <w:tcPr>
            <w:tcW w:w="2336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Групповые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Подгрупповые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Индивидуальные</w:t>
            </w:r>
          </w:p>
        </w:tc>
        <w:tc>
          <w:tcPr>
            <w:tcW w:w="2337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Индивидуальные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Подгрупповые</w:t>
            </w:r>
          </w:p>
        </w:tc>
        <w:tc>
          <w:tcPr>
            <w:tcW w:w="2337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Групповые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Подгрупповые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Индивидуальные</w:t>
            </w:r>
          </w:p>
        </w:tc>
      </w:tr>
      <w:tr w:rsidR="00520F7C" w:rsidRPr="00A14ACF" w:rsidTr="00F86E16">
        <w:tc>
          <w:tcPr>
            <w:tcW w:w="2336" w:type="dxa"/>
          </w:tcPr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Использование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музыкально-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ритмических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движений: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-на утренней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гимнастике и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физкультурных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занятиях;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на музыкальных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занятиях;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на других занятиях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во </w:t>
            </w:r>
            <w:proofErr w:type="gramStart"/>
            <w:r w:rsidRPr="00A14ACF">
              <w:rPr>
                <w:rFonts w:ascii="Times New Roman" w:hAnsi="Times New Roman"/>
              </w:rPr>
              <w:t>время  прогулки</w:t>
            </w:r>
            <w:proofErr w:type="gramEnd"/>
            <w:r w:rsidRPr="00A14ACF">
              <w:rPr>
                <w:rFonts w:ascii="Times New Roman" w:hAnsi="Times New Roman"/>
              </w:rPr>
              <w:t xml:space="preserve">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в сюжетно-ролевых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играх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на праздниках и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развлечениях</w:t>
            </w:r>
          </w:p>
        </w:tc>
        <w:tc>
          <w:tcPr>
            <w:tcW w:w="2336" w:type="dxa"/>
          </w:tcPr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Занятия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 Праздники,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развлечения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 Музыка в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повседневной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жизни: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-Театрализованная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деятельность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-Игры, хороводы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Празднование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дней рождения</w:t>
            </w:r>
          </w:p>
        </w:tc>
        <w:tc>
          <w:tcPr>
            <w:tcW w:w="2337" w:type="dxa"/>
          </w:tcPr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Создание условий для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самостоятельной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музыкальной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деятельности в </w:t>
            </w:r>
            <w:proofErr w:type="gramStart"/>
            <w:r w:rsidRPr="00A14ACF">
              <w:rPr>
                <w:rFonts w:ascii="Times New Roman" w:hAnsi="Times New Roman"/>
              </w:rPr>
              <w:t>группе:  подбор</w:t>
            </w:r>
            <w:proofErr w:type="gramEnd"/>
            <w:r w:rsidRPr="00A14ACF">
              <w:rPr>
                <w:rFonts w:ascii="Times New Roman" w:hAnsi="Times New Roman"/>
              </w:rPr>
              <w:t xml:space="preserve"> музыкальных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инструментов,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музыкальных игрушек, макетов инструментов,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атрибутов для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театрализации,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элементов костюмов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различных персонажей,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атрибутов для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самостоятельного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танцевального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творчества (ленточки,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платочки, косыночки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 т.д.).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 Создание для детей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игровых творческих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lastRenderedPageBreak/>
              <w:t>ситуаций (сюжетно-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ролевая игра</w:t>
            </w:r>
            <w:proofErr w:type="gramStart"/>
            <w:r w:rsidRPr="00A14ACF">
              <w:rPr>
                <w:rFonts w:ascii="Times New Roman" w:hAnsi="Times New Roman"/>
              </w:rPr>
              <w:t>),  способствующих</w:t>
            </w:r>
            <w:proofErr w:type="gramEnd"/>
            <w:r w:rsidRPr="00A14ACF">
              <w:rPr>
                <w:rFonts w:ascii="Times New Roman" w:hAnsi="Times New Roman"/>
              </w:rPr>
              <w:t xml:space="preserve">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активизации выполнения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движений, передающих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характер изображаемых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животных.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 Стимулирование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самостоятельного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выполнения танцевальных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движений под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плясовые мелодии</w:t>
            </w:r>
          </w:p>
        </w:tc>
        <w:tc>
          <w:tcPr>
            <w:tcW w:w="2337" w:type="dxa"/>
          </w:tcPr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lastRenderedPageBreak/>
              <w:t xml:space="preserve">Совместные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праздники,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развлечения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(включение родителей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в праздники и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подготовку к ним)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 Театрализованная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деятельность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(концерты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родителей для детей,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совместные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выступления детей и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родителей,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совместные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театрализованные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представления,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шумовой оркестр)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 Создание наглядно-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педагогической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пропаганды для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родителей (стенды,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папки или ширмы-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lastRenderedPageBreak/>
              <w:t xml:space="preserve">передвижки)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 Посещения детских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музыкальных театров  </w:t>
            </w:r>
          </w:p>
        </w:tc>
      </w:tr>
    </w:tbl>
    <w:p w:rsidR="00520F7C" w:rsidRPr="00A14ACF" w:rsidRDefault="00520F7C" w:rsidP="00520F7C">
      <w:pPr>
        <w:pStyle w:val="a3"/>
        <w:rPr>
          <w:rFonts w:ascii="Times New Roman" w:hAnsi="Times New Roman"/>
        </w:rPr>
      </w:pPr>
    </w:p>
    <w:p w:rsidR="00520F7C" w:rsidRPr="00A14ACF" w:rsidRDefault="00520F7C" w:rsidP="00520F7C">
      <w:pPr>
        <w:pStyle w:val="a3"/>
        <w:jc w:val="center"/>
        <w:rPr>
          <w:rFonts w:ascii="Times New Roman" w:hAnsi="Times New Roman"/>
          <w:b/>
        </w:rPr>
      </w:pPr>
      <w:r w:rsidRPr="00A14ACF">
        <w:rPr>
          <w:rFonts w:ascii="Times New Roman" w:hAnsi="Times New Roman"/>
          <w:b/>
        </w:rPr>
        <w:t>Раздел «ИГРА НА ДЕТСКИХ МУЗЫКАЛЬНЫХ ИНСТРУМЕНТАХ»</w:t>
      </w:r>
    </w:p>
    <w:p w:rsidR="00520F7C" w:rsidRPr="00A14ACF" w:rsidRDefault="00520F7C" w:rsidP="00520F7C">
      <w:pPr>
        <w:pStyle w:val="a3"/>
        <w:rPr>
          <w:rFonts w:ascii="Times New Roman" w:hAnsi="Times New Roman"/>
        </w:rPr>
      </w:pPr>
    </w:p>
    <w:p w:rsidR="00520F7C" w:rsidRPr="00A14ACF" w:rsidRDefault="00520F7C" w:rsidP="00520F7C">
      <w:pPr>
        <w:pStyle w:val="a3"/>
        <w:rPr>
          <w:rFonts w:ascii="Times New Roman" w:hAnsi="Times New Roman"/>
        </w:rPr>
      </w:pPr>
      <w:r w:rsidRPr="00A14ACF">
        <w:rPr>
          <w:rFonts w:ascii="Times New Roman" w:hAnsi="Times New Roman"/>
        </w:rPr>
        <w:t>Формы работы</w:t>
      </w:r>
    </w:p>
    <w:p w:rsidR="00520F7C" w:rsidRPr="00A14ACF" w:rsidRDefault="00520F7C" w:rsidP="00520F7C">
      <w:pPr>
        <w:pStyle w:val="a3"/>
        <w:rPr>
          <w:rFonts w:ascii="Times New Roman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520F7C" w:rsidRPr="00A14ACF" w:rsidTr="00F86E16">
        <w:tc>
          <w:tcPr>
            <w:tcW w:w="2336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Режимные моменты</w:t>
            </w:r>
          </w:p>
        </w:tc>
        <w:tc>
          <w:tcPr>
            <w:tcW w:w="2336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Совместная 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деятельность педагога с  детьми</w:t>
            </w:r>
          </w:p>
        </w:tc>
        <w:tc>
          <w:tcPr>
            <w:tcW w:w="2337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Самостоятельная 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деятельность детей</w:t>
            </w:r>
          </w:p>
        </w:tc>
        <w:tc>
          <w:tcPr>
            <w:tcW w:w="2337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Совместная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деятельность с семьей</w:t>
            </w:r>
          </w:p>
        </w:tc>
      </w:tr>
    </w:tbl>
    <w:p w:rsidR="00520F7C" w:rsidRPr="00A14ACF" w:rsidRDefault="00520F7C" w:rsidP="00520F7C">
      <w:pPr>
        <w:pStyle w:val="a3"/>
        <w:rPr>
          <w:rFonts w:ascii="Times New Roman" w:hAnsi="Times New Roman"/>
        </w:rPr>
      </w:pPr>
    </w:p>
    <w:p w:rsidR="00520F7C" w:rsidRPr="00A14ACF" w:rsidRDefault="00520F7C" w:rsidP="00520F7C">
      <w:pPr>
        <w:pStyle w:val="a3"/>
        <w:rPr>
          <w:rFonts w:ascii="Times New Roman" w:hAnsi="Times New Roman"/>
        </w:rPr>
      </w:pPr>
      <w:r w:rsidRPr="00A14ACF">
        <w:rPr>
          <w:rFonts w:ascii="Times New Roman" w:hAnsi="Times New Roman"/>
        </w:rPr>
        <w:t>Формы организации детей</w:t>
      </w:r>
    </w:p>
    <w:p w:rsidR="00520F7C" w:rsidRPr="00A14ACF" w:rsidRDefault="00520F7C" w:rsidP="00520F7C">
      <w:pPr>
        <w:pStyle w:val="a3"/>
        <w:rPr>
          <w:rFonts w:ascii="Times New Roman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45"/>
      </w:tblGrid>
      <w:tr w:rsidR="00520F7C" w:rsidRPr="00A14ACF" w:rsidTr="00F86E16">
        <w:tc>
          <w:tcPr>
            <w:tcW w:w="2336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Индивидуальные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Подгрупповые</w:t>
            </w:r>
          </w:p>
        </w:tc>
        <w:tc>
          <w:tcPr>
            <w:tcW w:w="2336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Групповые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Подгрупповые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Индивидуальные</w:t>
            </w:r>
          </w:p>
        </w:tc>
        <w:tc>
          <w:tcPr>
            <w:tcW w:w="2337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Индивидуальные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Подгрупповые</w:t>
            </w:r>
          </w:p>
        </w:tc>
        <w:tc>
          <w:tcPr>
            <w:tcW w:w="2337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Групповые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Подгрупповые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Индивидуальные</w:t>
            </w:r>
          </w:p>
        </w:tc>
      </w:tr>
      <w:tr w:rsidR="00520F7C" w:rsidRPr="00A14ACF" w:rsidTr="00F86E16">
        <w:tc>
          <w:tcPr>
            <w:tcW w:w="2336" w:type="dxa"/>
          </w:tcPr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на музыкальных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занятиях;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на других занятиях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во </w:t>
            </w:r>
            <w:proofErr w:type="gramStart"/>
            <w:r w:rsidRPr="00A14ACF">
              <w:rPr>
                <w:rFonts w:ascii="Times New Roman" w:hAnsi="Times New Roman"/>
              </w:rPr>
              <w:t>время  прогулки</w:t>
            </w:r>
            <w:proofErr w:type="gramEnd"/>
            <w:r w:rsidRPr="00A14ACF">
              <w:rPr>
                <w:rFonts w:ascii="Times New Roman" w:hAnsi="Times New Roman"/>
              </w:rPr>
              <w:t xml:space="preserve">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в сюжетно-ролевых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играх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на праздниках и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развлечениях</w:t>
            </w:r>
          </w:p>
        </w:tc>
        <w:tc>
          <w:tcPr>
            <w:tcW w:w="2336" w:type="dxa"/>
          </w:tcPr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Занятия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Праздники,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развлечения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 Музыка в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повседневной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жизни: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-Театрализованная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деятельность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-Игры с элементами 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аккомпанемента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Празднование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дней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рождения</w:t>
            </w:r>
          </w:p>
        </w:tc>
        <w:tc>
          <w:tcPr>
            <w:tcW w:w="2337" w:type="dxa"/>
          </w:tcPr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Создание условий для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самостоятельной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музыкальной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деятельности в группе: подбор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музыкальных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инструментов,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музыкальных игрушек.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 Игра на шумовых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музыкальных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инструментах;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экспериментирование со звуками,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 Музыкально-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дидактические игры</w:t>
            </w:r>
          </w:p>
        </w:tc>
        <w:tc>
          <w:tcPr>
            <w:tcW w:w="2337" w:type="dxa"/>
          </w:tcPr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Совместные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праздники,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развлечения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(включение родителей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в праздники и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подготовку к ним)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 Театрализованная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деятельность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(концерты родителей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для детей, совместные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выступления детей и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14ACF">
              <w:rPr>
                <w:rFonts w:ascii="Times New Roman" w:hAnsi="Times New Roman"/>
              </w:rPr>
              <w:t>родителей,совместные</w:t>
            </w:r>
            <w:proofErr w:type="gramEnd"/>
            <w:r w:rsidRPr="00A14ACF">
              <w:rPr>
                <w:rFonts w:ascii="Times New Roman" w:hAnsi="Times New Roman"/>
              </w:rPr>
              <w:t xml:space="preserve">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театрализованные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представления,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шумовой оркестр)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Создание наглядно-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педагогической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пропаганды для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родителей (стенды,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папки или ширмы-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передвижки)</w:t>
            </w:r>
          </w:p>
        </w:tc>
      </w:tr>
    </w:tbl>
    <w:p w:rsidR="00520F7C" w:rsidRPr="00A14ACF" w:rsidRDefault="00520F7C" w:rsidP="00520F7C">
      <w:pPr>
        <w:pStyle w:val="a3"/>
        <w:rPr>
          <w:rFonts w:ascii="Times New Roman" w:hAnsi="Times New Roman"/>
        </w:rPr>
      </w:pPr>
    </w:p>
    <w:p w:rsidR="00520F7C" w:rsidRPr="00A14ACF" w:rsidRDefault="00520F7C" w:rsidP="00520F7C">
      <w:pPr>
        <w:pStyle w:val="a3"/>
        <w:jc w:val="center"/>
        <w:rPr>
          <w:rFonts w:ascii="Times New Roman" w:hAnsi="Times New Roman"/>
          <w:b/>
        </w:rPr>
      </w:pPr>
      <w:r w:rsidRPr="00A14ACF">
        <w:rPr>
          <w:rFonts w:ascii="Times New Roman" w:hAnsi="Times New Roman"/>
          <w:b/>
        </w:rPr>
        <w:t>Раздел «ТВОРЧЕСТВО (песенное, музыкально-игровое, танцевальное.</w:t>
      </w:r>
    </w:p>
    <w:p w:rsidR="00520F7C" w:rsidRPr="00A14ACF" w:rsidRDefault="00520F7C" w:rsidP="00520F7C">
      <w:pPr>
        <w:pStyle w:val="a3"/>
        <w:jc w:val="center"/>
        <w:rPr>
          <w:rFonts w:ascii="Times New Roman" w:hAnsi="Times New Roman"/>
          <w:b/>
        </w:rPr>
      </w:pPr>
      <w:r w:rsidRPr="00A14ACF">
        <w:rPr>
          <w:rFonts w:ascii="Times New Roman" w:hAnsi="Times New Roman"/>
          <w:b/>
        </w:rPr>
        <w:t>Импровизация на детских музыкальных инструментах)»</w:t>
      </w:r>
    </w:p>
    <w:p w:rsidR="00520F7C" w:rsidRPr="00A14ACF" w:rsidRDefault="00520F7C" w:rsidP="00520F7C">
      <w:pPr>
        <w:pStyle w:val="a3"/>
        <w:jc w:val="center"/>
        <w:rPr>
          <w:rFonts w:ascii="Times New Roman" w:hAnsi="Times New Roman"/>
          <w:b/>
        </w:rPr>
      </w:pPr>
    </w:p>
    <w:p w:rsidR="00520F7C" w:rsidRPr="00A14ACF" w:rsidRDefault="00520F7C" w:rsidP="00520F7C">
      <w:pPr>
        <w:pStyle w:val="a3"/>
        <w:rPr>
          <w:rFonts w:ascii="Times New Roman" w:hAnsi="Times New Roman"/>
        </w:rPr>
      </w:pPr>
      <w:r w:rsidRPr="00A14ACF">
        <w:rPr>
          <w:rFonts w:ascii="Times New Roman" w:hAnsi="Times New Roman"/>
        </w:rPr>
        <w:t>Формы работы</w:t>
      </w:r>
    </w:p>
    <w:p w:rsidR="00520F7C" w:rsidRPr="00A14ACF" w:rsidRDefault="00520F7C" w:rsidP="00520F7C">
      <w:pPr>
        <w:pStyle w:val="a3"/>
        <w:rPr>
          <w:rFonts w:ascii="Times New Roman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520F7C" w:rsidRPr="00A14ACF" w:rsidTr="00F86E16">
        <w:tc>
          <w:tcPr>
            <w:tcW w:w="2336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Режимные моменты</w:t>
            </w:r>
          </w:p>
        </w:tc>
        <w:tc>
          <w:tcPr>
            <w:tcW w:w="2336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Совместная 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деятельность педагога с  детьми</w:t>
            </w:r>
          </w:p>
        </w:tc>
        <w:tc>
          <w:tcPr>
            <w:tcW w:w="2337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Самостоятельная 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деятельность детей</w:t>
            </w:r>
          </w:p>
        </w:tc>
        <w:tc>
          <w:tcPr>
            <w:tcW w:w="2337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Совместная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деятельность с семьей</w:t>
            </w:r>
          </w:p>
        </w:tc>
      </w:tr>
    </w:tbl>
    <w:p w:rsidR="00520F7C" w:rsidRPr="00A14ACF" w:rsidRDefault="00520F7C" w:rsidP="00520F7C">
      <w:pPr>
        <w:pStyle w:val="a3"/>
        <w:rPr>
          <w:rFonts w:ascii="Times New Roman" w:hAnsi="Times New Roman"/>
        </w:rPr>
      </w:pPr>
    </w:p>
    <w:p w:rsidR="00520F7C" w:rsidRPr="00A14ACF" w:rsidRDefault="00520F7C" w:rsidP="00520F7C">
      <w:pPr>
        <w:pStyle w:val="a3"/>
        <w:rPr>
          <w:rFonts w:ascii="Times New Roman" w:hAnsi="Times New Roman"/>
        </w:rPr>
      </w:pPr>
      <w:r w:rsidRPr="00A14ACF">
        <w:rPr>
          <w:rFonts w:ascii="Times New Roman" w:hAnsi="Times New Roman"/>
        </w:rPr>
        <w:t>Формы организации детей</w:t>
      </w:r>
    </w:p>
    <w:p w:rsidR="00520F7C" w:rsidRPr="00A14ACF" w:rsidRDefault="00520F7C" w:rsidP="00520F7C">
      <w:pPr>
        <w:pStyle w:val="a3"/>
        <w:rPr>
          <w:rFonts w:ascii="Times New Roman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520F7C" w:rsidRPr="00A14ACF" w:rsidTr="00F86E16">
        <w:tc>
          <w:tcPr>
            <w:tcW w:w="2336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Индивидуальные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Подгрупповые</w:t>
            </w:r>
          </w:p>
        </w:tc>
        <w:tc>
          <w:tcPr>
            <w:tcW w:w="2336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Групповые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Подгрупповые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Индивидуальные</w:t>
            </w:r>
          </w:p>
        </w:tc>
        <w:tc>
          <w:tcPr>
            <w:tcW w:w="2337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Индивидуальные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Подгрупповые</w:t>
            </w:r>
          </w:p>
        </w:tc>
        <w:tc>
          <w:tcPr>
            <w:tcW w:w="2337" w:type="dxa"/>
          </w:tcPr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Групповые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Подгрупповые </w:t>
            </w:r>
          </w:p>
          <w:p w:rsidR="00520F7C" w:rsidRPr="00A14ACF" w:rsidRDefault="00520F7C" w:rsidP="00F86E16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Индивидуальные</w:t>
            </w:r>
          </w:p>
        </w:tc>
      </w:tr>
      <w:tr w:rsidR="00520F7C" w:rsidRPr="00A14ACF" w:rsidTr="00F86E16">
        <w:tc>
          <w:tcPr>
            <w:tcW w:w="2336" w:type="dxa"/>
          </w:tcPr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на музыкальных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занятиях;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на других занятиях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во </w:t>
            </w:r>
            <w:proofErr w:type="gramStart"/>
            <w:r w:rsidRPr="00A14ACF">
              <w:rPr>
                <w:rFonts w:ascii="Times New Roman" w:hAnsi="Times New Roman"/>
              </w:rPr>
              <w:t>время  прогулки</w:t>
            </w:r>
            <w:proofErr w:type="gramEnd"/>
            <w:r w:rsidRPr="00A14ACF">
              <w:rPr>
                <w:rFonts w:ascii="Times New Roman" w:hAnsi="Times New Roman"/>
              </w:rPr>
              <w:t xml:space="preserve">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в сюжетно-ролевых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играх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на праздниках и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развлечениях</w:t>
            </w:r>
          </w:p>
        </w:tc>
        <w:tc>
          <w:tcPr>
            <w:tcW w:w="2336" w:type="dxa"/>
          </w:tcPr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Занятия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Праздники,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развлечения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 Музыка в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повседневной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жизни: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-Театрализованная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деятельность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-Игры с элементами 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аккомпанемента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- Празднование дней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рождения</w:t>
            </w:r>
          </w:p>
        </w:tc>
        <w:tc>
          <w:tcPr>
            <w:tcW w:w="2337" w:type="dxa"/>
          </w:tcPr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Создание условий для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самостоятельной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музыкальной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деятельности в группе: подбор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музыкальных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инструментов,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музыкальных игрушек.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 Игра на шумовых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музыкальных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инструментах;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экспериментирование со звуками,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 Музыкально-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дидактические игры</w:t>
            </w:r>
          </w:p>
        </w:tc>
        <w:tc>
          <w:tcPr>
            <w:tcW w:w="2337" w:type="dxa"/>
          </w:tcPr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Совместные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праздники,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развлечения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(включение родителей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в праздники и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подготовку к ним)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 Театрализованная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деятельность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(концерты родителей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для детей, совместные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выступления детей и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родителей, совместные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театрализованные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представления,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шумовой оркестр)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Создание наглядно-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педагогической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пропаганды для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 xml:space="preserve">родителей (стенды,  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папки или ширмы-</w:t>
            </w:r>
          </w:p>
          <w:p w:rsidR="00520F7C" w:rsidRPr="00A14ACF" w:rsidRDefault="00520F7C" w:rsidP="00520F7C">
            <w:pPr>
              <w:pStyle w:val="a3"/>
              <w:rPr>
                <w:rFonts w:ascii="Times New Roman" w:hAnsi="Times New Roman"/>
              </w:rPr>
            </w:pPr>
            <w:r w:rsidRPr="00A14ACF">
              <w:rPr>
                <w:rFonts w:ascii="Times New Roman" w:hAnsi="Times New Roman"/>
              </w:rPr>
              <w:t>передвижки)</w:t>
            </w:r>
          </w:p>
        </w:tc>
      </w:tr>
    </w:tbl>
    <w:p w:rsidR="00520F7C" w:rsidRDefault="00520F7C" w:rsidP="00520F7C">
      <w:pPr>
        <w:pStyle w:val="a3"/>
        <w:rPr>
          <w:rFonts w:ascii="Times New Roman" w:hAnsi="Times New Roman"/>
          <w:sz w:val="26"/>
          <w:szCs w:val="26"/>
        </w:rPr>
      </w:pPr>
    </w:p>
    <w:p w:rsidR="00520F7C" w:rsidRPr="00A14ACF" w:rsidRDefault="00520F7C" w:rsidP="006704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Приложения</w:t>
      </w:r>
    </w:p>
    <w:p w:rsidR="00520F7C" w:rsidRPr="00A14ACF" w:rsidRDefault="00520F7C" w:rsidP="00520F7C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</w:t>
      </w:r>
    </w:p>
    <w:p w:rsidR="00520F7C" w:rsidRPr="00A14ACF" w:rsidRDefault="00520F7C" w:rsidP="00520F7C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1.  </w:t>
      </w:r>
      <w:proofErr w:type="gramStart"/>
      <w:r w:rsidRPr="00A14ACF">
        <w:rPr>
          <w:rFonts w:ascii="Times New Roman" w:hAnsi="Times New Roman"/>
          <w:sz w:val="24"/>
          <w:szCs w:val="24"/>
        </w:rPr>
        <w:t>Приложение  №</w:t>
      </w:r>
      <w:proofErr w:type="gramEnd"/>
      <w:r w:rsidRPr="00A14ACF">
        <w:rPr>
          <w:rFonts w:ascii="Times New Roman" w:hAnsi="Times New Roman"/>
          <w:sz w:val="24"/>
          <w:szCs w:val="24"/>
        </w:rPr>
        <w:t>1.  комплексно-</w:t>
      </w:r>
      <w:proofErr w:type="gramStart"/>
      <w:r w:rsidRPr="00A14ACF">
        <w:rPr>
          <w:rFonts w:ascii="Times New Roman" w:hAnsi="Times New Roman"/>
          <w:sz w:val="24"/>
          <w:szCs w:val="24"/>
        </w:rPr>
        <w:t>тематическое  планировани</w:t>
      </w:r>
      <w:r w:rsidR="0067043B" w:rsidRPr="00A14ACF">
        <w:rPr>
          <w:rFonts w:ascii="Times New Roman" w:hAnsi="Times New Roman"/>
          <w:sz w:val="24"/>
          <w:szCs w:val="24"/>
        </w:rPr>
        <w:t>е</w:t>
      </w:r>
      <w:proofErr w:type="gramEnd"/>
      <w:r w:rsidR="0067043B" w:rsidRPr="00A14ACF">
        <w:rPr>
          <w:rFonts w:ascii="Times New Roman" w:hAnsi="Times New Roman"/>
          <w:sz w:val="24"/>
          <w:szCs w:val="24"/>
        </w:rPr>
        <w:t xml:space="preserve">  1  младшая  группа  (ранний </w:t>
      </w:r>
      <w:r w:rsidRPr="00A14ACF">
        <w:rPr>
          <w:rFonts w:ascii="Times New Roman" w:hAnsi="Times New Roman"/>
          <w:sz w:val="24"/>
          <w:szCs w:val="24"/>
        </w:rPr>
        <w:t xml:space="preserve">возраст). </w:t>
      </w:r>
    </w:p>
    <w:p w:rsidR="00520F7C" w:rsidRPr="00A14ACF" w:rsidRDefault="00520F7C" w:rsidP="00520F7C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2.  Приложение №2. комплексно-тематическое планирование 2 младшая группа. </w:t>
      </w:r>
    </w:p>
    <w:p w:rsidR="00520F7C" w:rsidRPr="00A14ACF" w:rsidRDefault="00520F7C" w:rsidP="00520F7C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3.  Приложение №3.  комплексно-тематическое планирование средняя группа. </w:t>
      </w:r>
    </w:p>
    <w:p w:rsidR="00520F7C" w:rsidRPr="00A14ACF" w:rsidRDefault="00520F7C" w:rsidP="00520F7C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4.  Приложение №4. комплексно-тематическое планирование старшая группа. </w:t>
      </w:r>
    </w:p>
    <w:p w:rsidR="00520F7C" w:rsidRPr="00A14ACF" w:rsidRDefault="00520F7C" w:rsidP="00520F7C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5.  Приложение №5. комплексно-тематическое планирование подготовительная группа. </w:t>
      </w:r>
    </w:p>
    <w:p w:rsidR="00520F7C" w:rsidRPr="00A14ACF" w:rsidRDefault="00520F7C" w:rsidP="00520F7C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6.  Приложение №6. Карта развития ребенка 6 – 7 лет.  </w:t>
      </w:r>
    </w:p>
    <w:p w:rsidR="00520F7C" w:rsidRPr="00A14ACF" w:rsidRDefault="00520F7C" w:rsidP="00520F7C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7.  </w:t>
      </w:r>
      <w:proofErr w:type="gramStart"/>
      <w:r w:rsidRPr="00A14ACF">
        <w:rPr>
          <w:rFonts w:ascii="Times New Roman" w:hAnsi="Times New Roman"/>
          <w:sz w:val="24"/>
          <w:szCs w:val="24"/>
        </w:rPr>
        <w:t>Приложение  №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7.  </w:t>
      </w:r>
      <w:proofErr w:type="gramStart"/>
      <w:r w:rsidRPr="00A14ACF">
        <w:rPr>
          <w:rFonts w:ascii="Times New Roman" w:hAnsi="Times New Roman"/>
          <w:sz w:val="24"/>
          <w:szCs w:val="24"/>
        </w:rPr>
        <w:t>Таблицы  проведения</w:t>
      </w:r>
      <w:proofErr w:type="gramEnd"/>
      <w:r w:rsidRPr="00A14ACF">
        <w:rPr>
          <w:rFonts w:ascii="Times New Roman" w:hAnsi="Times New Roman"/>
          <w:sz w:val="24"/>
          <w:szCs w:val="24"/>
        </w:rPr>
        <w:t xml:space="preserve">  мониторинга  воспи</w:t>
      </w:r>
      <w:r w:rsidR="0067043B" w:rsidRPr="00A14ACF">
        <w:rPr>
          <w:rFonts w:ascii="Times New Roman" w:hAnsi="Times New Roman"/>
          <w:sz w:val="24"/>
          <w:szCs w:val="24"/>
        </w:rPr>
        <w:t xml:space="preserve">танников  по  всем  возрастным </w:t>
      </w:r>
      <w:r w:rsidRPr="00A14ACF">
        <w:rPr>
          <w:rFonts w:ascii="Times New Roman" w:hAnsi="Times New Roman"/>
          <w:sz w:val="24"/>
          <w:szCs w:val="24"/>
        </w:rPr>
        <w:t xml:space="preserve">группам. </w:t>
      </w:r>
    </w:p>
    <w:p w:rsidR="00520F7C" w:rsidRPr="00A14ACF" w:rsidRDefault="00520F7C" w:rsidP="00520F7C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8.  Приложение №8. Диагностика музыкального развития детей. </w:t>
      </w:r>
    </w:p>
    <w:p w:rsidR="00520F7C" w:rsidRPr="00A14ACF" w:rsidRDefault="00520F7C" w:rsidP="00520F7C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>9.Приложение № 9    Список используемой литературы</w:t>
      </w:r>
    </w:p>
    <w:p w:rsidR="0067043B" w:rsidRPr="00A14ACF" w:rsidRDefault="0067043B" w:rsidP="00520F7C">
      <w:pPr>
        <w:pStyle w:val="a3"/>
        <w:rPr>
          <w:rFonts w:ascii="Times New Roman" w:hAnsi="Times New Roman"/>
          <w:sz w:val="24"/>
          <w:szCs w:val="24"/>
        </w:rPr>
      </w:pPr>
    </w:p>
    <w:p w:rsidR="0067043B" w:rsidRPr="00A14ACF" w:rsidRDefault="0067043B" w:rsidP="0067043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 xml:space="preserve">Приложение№1.  </w:t>
      </w:r>
    </w:p>
    <w:p w:rsidR="0067043B" w:rsidRPr="00A14ACF" w:rsidRDefault="0067043B" w:rsidP="0067043B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</w:t>
      </w:r>
    </w:p>
    <w:p w:rsidR="0067043B" w:rsidRPr="00A14ACF" w:rsidRDefault="0067043B" w:rsidP="006704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Календарно-тематическое планирование по музыкальному развитию группы раннего возраста</w:t>
      </w:r>
    </w:p>
    <w:p w:rsidR="0067043B" w:rsidRDefault="0067043B" w:rsidP="0067043B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724"/>
        <w:gridCol w:w="4508"/>
        <w:gridCol w:w="3119"/>
      </w:tblGrid>
      <w:tr w:rsidR="00653092" w:rsidTr="00834423">
        <w:tc>
          <w:tcPr>
            <w:tcW w:w="1724" w:type="dxa"/>
          </w:tcPr>
          <w:p w:rsidR="00653092" w:rsidRPr="0067043B" w:rsidRDefault="00653092" w:rsidP="00670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043B">
              <w:rPr>
                <w:rFonts w:ascii="Times New Roman" w:hAnsi="Times New Roman"/>
                <w:sz w:val="20"/>
                <w:szCs w:val="20"/>
              </w:rPr>
              <w:t>Тема НОД.</w:t>
            </w:r>
          </w:p>
        </w:tc>
        <w:tc>
          <w:tcPr>
            <w:tcW w:w="4508" w:type="dxa"/>
          </w:tcPr>
          <w:p w:rsidR="00653092" w:rsidRPr="0067043B" w:rsidRDefault="00653092" w:rsidP="00670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</w:p>
        </w:tc>
        <w:tc>
          <w:tcPr>
            <w:tcW w:w="3119" w:type="dxa"/>
          </w:tcPr>
          <w:p w:rsidR="00653092" w:rsidRPr="0067043B" w:rsidRDefault="00653092" w:rsidP="00670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Атрибуты, оборудование, репертуар </w:t>
            </w:r>
          </w:p>
        </w:tc>
      </w:tr>
      <w:tr w:rsidR="00653092" w:rsidTr="00834423">
        <w:tc>
          <w:tcPr>
            <w:tcW w:w="1724" w:type="dxa"/>
          </w:tcPr>
          <w:p w:rsidR="00653092" w:rsidRPr="0067043B" w:rsidRDefault="00653092" w:rsidP="00670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043B">
              <w:rPr>
                <w:rFonts w:ascii="Times New Roman" w:hAnsi="Times New Roman"/>
                <w:sz w:val="20"/>
                <w:szCs w:val="20"/>
              </w:rPr>
              <w:t xml:space="preserve">Занятие №1. </w:t>
            </w:r>
          </w:p>
          <w:p w:rsidR="00653092" w:rsidRPr="0067043B" w:rsidRDefault="00653092" w:rsidP="00670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043B">
              <w:rPr>
                <w:rFonts w:ascii="Times New Roman" w:hAnsi="Times New Roman"/>
                <w:sz w:val="20"/>
                <w:szCs w:val="20"/>
              </w:rPr>
              <w:t xml:space="preserve">Тема. «C добрым </w:t>
            </w:r>
          </w:p>
          <w:p w:rsidR="00653092" w:rsidRPr="0067043B" w:rsidRDefault="00653092" w:rsidP="00670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043B">
              <w:rPr>
                <w:rFonts w:ascii="Times New Roman" w:hAnsi="Times New Roman"/>
                <w:sz w:val="20"/>
                <w:szCs w:val="20"/>
              </w:rPr>
              <w:t xml:space="preserve">утром, </w:t>
            </w:r>
          </w:p>
          <w:p w:rsidR="00653092" w:rsidRPr="0067043B" w:rsidRDefault="00653092" w:rsidP="00670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043B">
              <w:rPr>
                <w:rFonts w:ascii="Times New Roman" w:hAnsi="Times New Roman"/>
                <w:sz w:val="20"/>
                <w:szCs w:val="20"/>
              </w:rPr>
              <w:t>солнышко!»</w:t>
            </w:r>
          </w:p>
        </w:tc>
        <w:tc>
          <w:tcPr>
            <w:tcW w:w="4508" w:type="dxa"/>
          </w:tcPr>
          <w:p w:rsidR="00653092" w:rsidRDefault="00653092" w:rsidP="00670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043B">
              <w:rPr>
                <w:rFonts w:ascii="Times New Roman" w:hAnsi="Times New Roman"/>
                <w:sz w:val="20"/>
                <w:szCs w:val="20"/>
              </w:rPr>
              <w:t>Учить понимать и эмоциона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льно реагировать на содержание </w:t>
            </w:r>
            <w:r w:rsidRPr="0067043B">
              <w:rPr>
                <w:rFonts w:ascii="Times New Roman" w:hAnsi="Times New Roman"/>
                <w:sz w:val="20"/>
                <w:szCs w:val="20"/>
              </w:rPr>
              <w:t>песни, развивать умения под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певать взрослому, воспринимать </w:t>
            </w:r>
            <w:r w:rsidRPr="0067043B">
              <w:rPr>
                <w:rFonts w:ascii="Times New Roman" w:hAnsi="Times New Roman"/>
                <w:sz w:val="20"/>
                <w:szCs w:val="20"/>
              </w:rPr>
              <w:t>и воспроизводить показ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ываемые им движения на слова и </w:t>
            </w:r>
            <w:r w:rsidRPr="0067043B">
              <w:rPr>
                <w:rFonts w:ascii="Times New Roman" w:hAnsi="Times New Roman"/>
                <w:sz w:val="20"/>
                <w:szCs w:val="20"/>
              </w:rPr>
              <w:t>мелодию данной песни.</w:t>
            </w:r>
          </w:p>
        </w:tc>
        <w:tc>
          <w:tcPr>
            <w:tcW w:w="3119" w:type="dxa"/>
          </w:tcPr>
          <w:p w:rsidR="00653092" w:rsidRPr="0067043B" w:rsidRDefault="00653092" w:rsidP="00670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043B">
              <w:rPr>
                <w:rFonts w:ascii="Times New Roman" w:hAnsi="Times New Roman"/>
                <w:sz w:val="20"/>
                <w:szCs w:val="20"/>
              </w:rPr>
              <w:t xml:space="preserve">Маленькое зеркальце. </w:t>
            </w:r>
          </w:p>
          <w:p w:rsidR="00653092" w:rsidRDefault="00653092" w:rsidP="00670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043B">
              <w:rPr>
                <w:rFonts w:ascii="Times New Roman" w:hAnsi="Times New Roman"/>
                <w:sz w:val="20"/>
                <w:szCs w:val="20"/>
              </w:rPr>
              <w:t>Песня «С добрым утром, солнышко!»</w:t>
            </w:r>
          </w:p>
        </w:tc>
      </w:tr>
      <w:tr w:rsidR="00653092" w:rsidTr="00834423">
        <w:tc>
          <w:tcPr>
            <w:tcW w:w="1724" w:type="dxa"/>
          </w:tcPr>
          <w:p w:rsidR="00653092" w:rsidRPr="0067043B" w:rsidRDefault="00653092" w:rsidP="00670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043B">
              <w:rPr>
                <w:rFonts w:ascii="Times New Roman" w:hAnsi="Times New Roman"/>
                <w:sz w:val="20"/>
                <w:szCs w:val="20"/>
              </w:rPr>
              <w:t xml:space="preserve">Занятие №2 Тема. </w:t>
            </w:r>
          </w:p>
          <w:p w:rsidR="00653092" w:rsidRPr="0067043B" w:rsidRDefault="00653092" w:rsidP="00670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043B">
              <w:rPr>
                <w:rFonts w:ascii="Times New Roman" w:hAnsi="Times New Roman"/>
                <w:sz w:val="20"/>
                <w:szCs w:val="20"/>
              </w:rPr>
              <w:t xml:space="preserve">«Солнечные </w:t>
            </w:r>
          </w:p>
          <w:p w:rsidR="00653092" w:rsidRPr="0067043B" w:rsidRDefault="00653092" w:rsidP="00670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04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зайчики пляшут </w:t>
            </w:r>
          </w:p>
          <w:p w:rsidR="00653092" w:rsidRPr="0067043B" w:rsidRDefault="00653092" w:rsidP="00670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043B">
              <w:rPr>
                <w:rFonts w:ascii="Times New Roman" w:hAnsi="Times New Roman"/>
                <w:sz w:val="20"/>
                <w:szCs w:val="20"/>
              </w:rPr>
              <w:t>тут и там»</w:t>
            </w:r>
          </w:p>
        </w:tc>
        <w:tc>
          <w:tcPr>
            <w:tcW w:w="4508" w:type="dxa"/>
          </w:tcPr>
          <w:p w:rsidR="00653092" w:rsidRPr="0067043B" w:rsidRDefault="00653092" w:rsidP="00670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043B">
              <w:rPr>
                <w:rFonts w:ascii="Times New Roman" w:hAnsi="Times New Roman"/>
                <w:sz w:val="20"/>
                <w:szCs w:val="20"/>
              </w:rPr>
              <w:lastRenderedPageBreak/>
              <w:t>Учить детей узнавать знаком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ую песню; продолжать развивать </w:t>
            </w:r>
            <w:r w:rsidRPr="0067043B">
              <w:rPr>
                <w:rFonts w:ascii="Times New Roman" w:hAnsi="Times New Roman"/>
                <w:sz w:val="20"/>
                <w:szCs w:val="20"/>
              </w:rPr>
              <w:t xml:space="preserve">умения подпевать взрослому, воспринимать и воспроизводить </w:t>
            </w:r>
          </w:p>
          <w:p w:rsidR="00653092" w:rsidRPr="0067043B" w:rsidRDefault="00653092" w:rsidP="00670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04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показываемые движения,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различать радостный, подвижный </w:t>
            </w:r>
            <w:r w:rsidRPr="0067043B">
              <w:rPr>
                <w:rFonts w:ascii="Times New Roman" w:hAnsi="Times New Roman"/>
                <w:sz w:val="20"/>
                <w:szCs w:val="20"/>
              </w:rPr>
              <w:t>характер песни; способствовать фор</w:t>
            </w:r>
            <w:r>
              <w:rPr>
                <w:rFonts w:ascii="Times New Roman" w:hAnsi="Times New Roman"/>
                <w:sz w:val="20"/>
                <w:szCs w:val="20"/>
              </w:rPr>
              <w:t>мированию умения выражать своё</w:t>
            </w:r>
            <w:r w:rsidRPr="0067043B">
              <w:rPr>
                <w:rFonts w:ascii="Times New Roman" w:hAnsi="Times New Roman"/>
                <w:sz w:val="20"/>
                <w:szCs w:val="20"/>
              </w:rPr>
              <w:t xml:space="preserve"> отношение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музыке движениями, мимикой, </w:t>
            </w:r>
            <w:r w:rsidRPr="0067043B">
              <w:rPr>
                <w:rFonts w:ascii="Times New Roman" w:hAnsi="Times New Roman"/>
                <w:sz w:val="20"/>
                <w:szCs w:val="20"/>
              </w:rPr>
              <w:t>словами.</w:t>
            </w:r>
          </w:p>
        </w:tc>
        <w:tc>
          <w:tcPr>
            <w:tcW w:w="3119" w:type="dxa"/>
          </w:tcPr>
          <w:p w:rsidR="00653092" w:rsidRPr="0067043B" w:rsidRDefault="00653092" w:rsidP="00670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04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Аппликация «Солнышко и солнечные зайчики». </w:t>
            </w:r>
          </w:p>
          <w:p w:rsidR="00653092" w:rsidRPr="0067043B" w:rsidRDefault="00653092" w:rsidP="00670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043B">
              <w:rPr>
                <w:rFonts w:ascii="Times New Roman" w:hAnsi="Times New Roman"/>
                <w:sz w:val="20"/>
                <w:szCs w:val="20"/>
              </w:rPr>
              <w:lastRenderedPageBreak/>
              <w:t>Песня «С добрым утром, солнышко!»</w:t>
            </w:r>
          </w:p>
        </w:tc>
      </w:tr>
      <w:tr w:rsidR="00653092" w:rsidTr="00834423">
        <w:tc>
          <w:tcPr>
            <w:tcW w:w="1724" w:type="dxa"/>
          </w:tcPr>
          <w:p w:rsidR="00653092" w:rsidRPr="00D000E0" w:rsidRDefault="00653092" w:rsidP="00D000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00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№3. </w:t>
            </w:r>
          </w:p>
          <w:p w:rsidR="00653092" w:rsidRPr="00D000E0" w:rsidRDefault="00653092" w:rsidP="00D000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00E0">
              <w:rPr>
                <w:rFonts w:ascii="Times New Roman" w:hAnsi="Times New Roman"/>
                <w:sz w:val="20"/>
                <w:szCs w:val="20"/>
              </w:rPr>
              <w:t xml:space="preserve">Тема. «Мы гуляем </w:t>
            </w:r>
          </w:p>
          <w:p w:rsidR="00653092" w:rsidRPr="0067043B" w:rsidRDefault="00653092" w:rsidP="00D000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 дождё</w:t>
            </w:r>
            <w:r w:rsidRPr="00D000E0">
              <w:rPr>
                <w:rFonts w:ascii="Times New Roman" w:hAnsi="Times New Roman"/>
                <w:sz w:val="20"/>
                <w:szCs w:val="20"/>
              </w:rPr>
              <w:t>м»</w:t>
            </w:r>
          </w:p>
        </w:tc>
        <w:tc>
          <w:tcPr>
            <w:tcW w:w="4508" w:type="dxa"/>
          </w:tcPr>
          <w:p w:rsidR="00653092" w:rsidRPr="00D000E0" w:rsidRDefault="00653092" w:rsidP="00D000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00E0">
              <w:rPr>
                <w:rFonts w:ascii="Times New Roman" w:hAnsi="Times New Roman"/>
                <w:sz w:val="20"/>
                <w:szCs w:val="20"/>
              </w:rPr>
              <w:t>Развивать наблюдательно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сть, внимание, умение замечать </w:t>
            </w:r>
            <w:r w:rsidRPr="00D000E0">
              <w:rPr>
                <w:rFonts w:ascii="Times New Roman" w:hAnsi="Times New Roman"/>
                <w:sz w:val="20"/>
                <w:szCs w:val="20"/>
              </w:rPr>
              <w:t>погодные измене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ния; познакомить с ритмическим </w:t>
            </w:r>
            <w:r w:rsidRPr="00D000E0">
              <w:rPr>
                <w:rFonts w:ascii="Times New Roman" w:hAnsi="Times New Roman"/>
                <w:sz w:val="20"/>
                <w:szCs w:val="20"/>
              </w:rPr>
              <w:t xml:space="preserve">упражнением; воспитывать желание слушать и подпевать; </w:t>
            </w:r>
          </w:p>
          <w:p w:rsidR="00653092" w:rsidRPr="0067043B" w:rsidRDefault="00653092" w:rsidP="00D000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00E0">
              <w:rPr>
                <w:rFonts w:ascii="Times New Roman" w:hAnsi="Times New Roman"/>
                <w:sz w:val="20"/>
                <w:szCs w:val="20"/>
              </w:rPr>
              <w:t>способствовать развитию пев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ческих навыков – в одном темпе </w:t>
            </w:r>
            <w:r w:rsidRPr="00D000E0">
              <w:rPr>
                <w:rFonts w:ascii="Times New Roman" w:hAnsi="Times New Roman"/>
                <w:sz w:val="20"/>
                <w:szCs w:val="20"/>
              </w:rPr>
              <w:t>со всеми (на слог «ля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») в припеве песни, передавая её </w:t>
            </w:r>
            <w:r w:rsidRPr="00D000E0">
              <w:rPr>
                <w:rFonts w:ascii="Times New Roman" w:hAnsi="Times New Roman"/>
                <w:sz w:val="20"/>
                <w:szCs w:val="20"/>
              </w:rPr>
              <w:t>весёлый, подвижный характе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р; формировать представление о </w:t>
            </w:r>
            <w:r w:rsidRPr="00D000E0">
              <w:rPr>
                <w:rFonts w:ascii="Times New Roman" w:hAnsi="Times New Roman"/>
                <w:sz w:val="20"/>
                <w:szCs w:val="20"/>
              </w:rPr>
              <w:t>понятиях «грустно» - «весело» относительно музыки в игре.</w:t>
            </w:r>
          </w:p>
        </w:tc>
        <w:tc>
          <w:tcPr>
            <w:tcW w:w="3119" w:type="dxa"/>
          </w:tcPr>
          <w:p w:rsidR="00653092" w:rsidRPr="00D000E0" w:rsidRDefault="00653092" w:rsidP="00D000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00E0">
              <w:rPr>
                <w:rFonts w:ascii="Times New Roman" w:hAnsi="Times New Roman"/>
                <w:sz w:val="20"/>
                <w:szCs w:val="20"/>
              </w:rPr>
              <w:t xml:space="preserve">Большой зонт, аппликация «Грустное солнышко» </w:t>
            </w:r>
          </w:p>
          <w:p w:rsidR="00653092" w:rsidRPr="00D000E0" w:rsidRDefault="00653092" w:rsidP="00D000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«Весё</w:t>
            </w:r>
            <w:r w:rsidRPr="00D000E0">
              <w:rPr>
                <w:rFonts w:ascii="Times New Roman" w:hAnsi="Times New Roman"/>
                <w:sz w:val="20"/>
                <w:szCs w:val="20"/>
              </w:rPr>
              <w:t xml:space="preserve">лое солнышко». </w:t>
            </w:r>
          </w:p>
          <w:p w:rsidR="00653092" w:rsidRPr="00D000E0" w:rsidRDefault="00653092" w:rsidP="00D000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00E0">
              <w:rPr>
                <w:rFonts w:ascii="Times New Roman" w:hAnsi="Times New Roman"/>
                <w:sz w:val="20"/>
                <w:szCs w:val="20"/>
              </w:rPr>
              <w:t>Ритмиче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ское упражнение «Мы гуляем под дождём» М. Раухвергера, </w:t>
            </w:r>
            <w:r w:rsidRPr="00D000E0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gramStart"/>
            <w:r w:rsidRPr="00D000E0">
              <w:rPr>
                <w:rFonts w:ascii="Times New Roman" w:hAnsi="Times New Roman"/>
                <w:sz w:val="20"/>
                <w:szCs w:val="20"/>
              </w:rPr>
              <w:t>Микла</w:t>
            </w:r>
            <w:r>
              <w:rPr>
                <w:rFonts w:ascii="Times New Roman" w:hAnsi="Times New Roman"/>
                <w:sz w:val="20"/>
                <w:szCs w:val="20"/>
              </w:rPr>
              <w:t>шевой,  песня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«С добрым утром,</w:t>
            </w:r>
            <w:r w:rsidRPr="00D000E0">
              <w:rPr>
                <w:rFonts w:ascii="Times New Roman" w:hAnsi="Times New Roman"/>
                <w:sz w:val="20"/>
                <w:szCs w:val="20"/>
              </w:rPr>
              <w:t xml:space="preserve">солнышко!», </w:t>
            </w:r>
          </w:p>
          <w:p w:rsidR="00653092" w:rsidRPr="0067043B" w:rsidRDefault="00653092" w:rsidP="00D000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00E0">
              <w:rPr>
                <w:rFonts w:ascii="Times New Roman" w:hAnsi="Times New Roman"/>
                <w:sz w:val="20"/>
                <w:szCs w:val="20"/>
              </w:rPr>
              <w:t>игра «Развеселим солнышко».</w:t>
            </w:r>
          </w:p>
        </w:tc>
      </w:tr>
      <w:tr w:rsidR="00653092" w:rsidTr="00834423">
        <w:tc>
          <w:tcPr>
            <w:tcW w:w="1724" w:type="dxa"/>
          </w:tcPr>
          <w:p w:rsidR="00653092" w:rsidRPr="00D000E0" w:rsidRDefault="00653092" w:rsidP="00D000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00E0">
              <w:rPr>
                <w:rFonts w:ascii="Times New Roman" w:hAnsi="Times New Roman"/>
                <w:sz w:val="20"/>
                <w:szCs w:val="20"/>
              </w:rPr>
              <w:t xml:space="preserve">Занятие №4. </w:t>
            </w:r>
          </w:p>
          <w:p w:rsidR="00653092" w:rsidRPr="0067043B" w:rsidRDefault="00653092" w:rsidP="00D000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Тема. «Отчего не весело солнцу </w:t>
            </w:r>
            <w:r w:rsidRPr="00D000E0">
              <w:rPr>
                <w:rFonts w:ascii="Times New Roman" w:hAnsi="Times New Roman"/>
                <w:sz w:val="20"/>
                <w:szCs w:val="20"/>
              </w:rPr>
              <w:t>стало вдруг?»</w:t>
            </w:r>
          </w:p>
        </w:tc>
        <w:tc>
          <w:tcPr>
            <w:tcW w:w="4508" w:type="dxa"/>
          </w:tcPr>
          <w:p w:rsidR="00653092" w:rsidRPr="0067043B" w:rsidRDefault="00653092" w:rsidP="00D000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00E0">
              <w:rPr>
                <w:rFonts w:ascii="Times New Roman" w:hAnsi="Times New Roman"/>
                <w:sz w:val="20"/>
                <w:szCs w:val="20"/>
              </w:rPr>
              <w:t>Формировать представления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детей о сезонных изменениях в </w:t>
            </w:r>
            <w:r w:rsidRPr="00D000E0">
              <w:rPr>
                <w:rFonts w:ascii="Times New Roman" w:hAnsi="Times New Roman"/>
                <w:sz w:val="20"/>
                <w:szCs w:val="20"/>
              </w:rPr>
              <w:t>природе посредство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 музыки и поэтического слова; </w:t>
            </w:r>
            <w:r w:rsidRPr="00D000E0">
              <w:rPr>
                <w:rFonts w:ascii="Times New Roman" w:hAnsi="Times New Roman"/>
                <w:sz w:val="20"/>
                <w:szCs w:val="20"/>
              </w:rPr>
              <w:t>познакомить с понятиями «громче» - «тише» через музыкальную игру; учить узнавать знакомую песню, двигаться в соответств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ии с характером музыки русской </w:t>
            </w:r>
            <w:r w:rsidRPr="00D000E0">
              <w:rPr>
                <w:rFonts w:ascii="Times New Roman" w:hAnsi="Times New Roman"/>
                <w:sz w:val="20"/>
                <w:szCs w:val="20"/>
              </w:rPr>
              <w:t>плясовой мелодии 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(слушать спокойную, выполнять </w:t>
            </w:r>
            <w:r w:rsidRPr="00D000E0">
              <w:rPr>
                <w:rFonts w:ascii="Times New Roman" w:hAnsi="Times New Roman"/>
                <w:sz w:val="20"/>
                <w:szCs w:val="20"/>
              </w:rPr>
              <w:t>плясовые движения под оживлённую).</w:t>
            </w:r>
          </w:p>
        </w:tc>
        <w:tc>
          <w:tcPr>
            <w:tcW w:w="3119" w:type="dxa"/>
          </w:tcPr>
          <w:p w:rsidR="00653092" w:rsidRPr="00D000E0" w:rsidRDefault="00653092" w:rsidP="00D000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00E0">
              <w:rPr>
                <w:rFonts w:ascii="Times New Roman" w:hAnsi="Times New Roman"/>
                <w:sz w:val="20"/>
                <w:szCs w:val="20"/>
              </w:rPr>
              <w:t xml:space="preserve">Репродукции картин известных русских, </w:t>
            </w:r>
          </w:p>
          <w:p w:rsidR="00653092" w:rsidRPr="00D000E0" w:rsidRDefault="00653092" w:rsidP="00D000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00E0">
              <w:rPr>
                <w:rFonts w:ascii="Times New Roman" w:hAnsi="Times New Roman"/>
                <w:sz w:val="20"/>
                <w:szCs w:val="20"/>
              </w:rPr>
              <w:t>совре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менных художников-пейзажистов с </w:t>
            </w:r>
            <w:r w:rsidRPr="00D000E0">
              <w:rPr>
                <w:rFonts w:ascii="Times New Roman" w:hAnsi="Times New Roman"/>
                <w:sz w:val="20"/>
                <w:szCs w:val="20"/>
              </w:rPr>
              <w:t xml:space="preserve">изображением осени, осенние листья для </w:t>
            </w:r>
          </w:p>
          <w:p w:rsidR="00653092" w:rsidRPr="00D000E0" w:rsidRDefault="00653092" w:rsidP="00D000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00E0">
              <w:rPr>
                <w:rFonts w:ascii="Times New Roman" w:hAnsi="Times New Roman"/>
                <w:sz w:val="20"/>
                <w:szCs w:val="20"/>
              </w:rPr>
              <w:t xml:space="preserve">украшения зала.  </w:t>
            </w:r>
          </w:p>
          <w:p w:rsidR="00653092" w:rsidRPr="00D000E0" w:rsidRDefault="00653092" w:rsidP="00D000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00E0">
              <w:rPr>
                <w:rFonts w:ascii="Times New Roman" w:hAnsi="Times New Roman"/>
                <w:sz w:val="20"/>
                <w:szCs w:val="20"/>
              </w:rPr>
              <w:t xml:space="preserve">С. Майкапар «Осенью», стихотворение Е. </w:t>
            </w:r>
          </w:p>
          <w:p w:rsidR="00653092" w:rsidRPr="0067043B" w:rsidRDefault="00653092" w:rsidP="00D000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00E0">
              <w:rPr>
                <w:rFonts w:ascii="Times New Roman" w:hAnsi="Times New Roman"/>
                <w:sz w:val="20"/>
                <w:szCs w:val="20"/>
              </w:rPr>
              <w:t>Арсени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ной «Осеннее», М. Миклашевская </w:t>
            </w:r>
            <w:r w:rsidRPr="00D000E0">
              <w:rPr>
                <w:rFonts w:ascii="Times New Roman" w:hAnsi="Times New Roman"/>
                <w:sz w:val="20"/>
                <w:szCs w:val="20"/>
              </w:rPr>
              <w:t>«Дождик»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Е. Арсенина «С добрым утром, </w:t>
            </w:r>
            <w:r w:rsidRPr="00D000E0">
              <w:rPr>
                <w:rFonts w:ascii="Times New Roman" w:hAnsi="Times New Roman"/>
                <w:sz w:val="20"/>
                <w:szCs w:val="20"/>
              </w:rPr>
              <w:t>солнышко!»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«Гопак» украинская  народная </w:t>
            </w:r>
            <w:r w:rsidRPr="00D000E0">
              <w:rPr>
                <w:rFonts w:ascii="Times New Roman" w:hAnsi="Times New Roman"/>
                <w:sz w:val="20"/>
                <w:szCs w:val="20"/>
              </w:rPr>
              <w:t>мелодия.</w:t>
            </w:r>
          </w:p>
        </w:tc>
      </w:tr>
      <w:tr w:rsidR="00653092" w:rsidTr="00834423">
        <w:tc>
          <w:tcPr>
            <w:tcW w:w="1724" w:type="dxa"/>
          </w:tcPr>
          <w:p w:rsidR="00653092" w:rsidRPr="000C3515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 xml:space="preserve">Занятие №5. </w:t>
            </w:r>
          </w:p>
          <w:p w:rsidR="00653092" w:rsidRPr="0067043B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>Тема. «Солнышко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дождик»</w:t>
            </w:r>
          </w:p>
        </w:tc>
        <w:tc>
          <w:tcPr>
            <w:tcW w:w="4508" w:type="dxa"/>
          </w:tcPr>
          <w:p w:rsidR="00653092" w:rsidRPr="000C3515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>Способствовать освоен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ию равномерного ритма ходьбы в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>ритмическом упражнении; развивать внимание и</w:t>
            </w:r>
            <w:r>
              <w:t xml:space="preserve">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 xml:space="preserve">наблюдательность в дидактической игре; учить понимать, </w:t>
            </w:r>
          </w:p>
          <w:p w:rsidR="00653092" w:rsidRPr="000C3515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>уметь пересказать содержан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ие песни, подпевать взрослому;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 xml:space="preserve">учить под рус. нар плясовую мелодию выполнять движения </w:t>
            </w:r>
          </w:p>
          <w:p w:rsidR="00653092" w:rsidRPr="0067043B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>(бег врассыпную, прыжки,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свободные плясовые движения в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>игре).</w:t>
            </w:r>
          </w:p>
        </w:tc>
        <w:tc>
          <w:tcPr>
            <w:tcW w:w="3119" w:type="dxa"/>
          </w:tcPr>
          <w:p w:rsidR="00653092" w:rsidRPr="000C3515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 xml:space="preserve">Три аппликации с изображением солнышек </w:t>
            </w:r>
          </w:p>
          <w:p w:rsidR="00653092" w:rsidRPr="000C3515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(улыбающееся, серьё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>зное, грустное).</w:t>
            </w:r>
            <w:r>
              <w:t xml:space="preserve">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 xml:space="preserve">Стихотворение А. Барто «Солнышко», </w:t>
            </w:r>
          </w:p>
          <w:p w:rsidR="00653092" w:rsidRPr="000C3515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 xml:space="preserve">стихотворение «Дождик», Русская народная </w:t>
            </w:r>
          </w:p>
          <w:p w:rsidR="00653092" w:rsidRPr="000C3515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 xml:space="preserve">потешка «Дождик», «Марш» Е. Тиличеевой, Е. </w:t>
            </w:r>
          </w:p>
          <w:p w:rsidR="00653092" w:rsidRPr="000C3515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 xml:space="preserve">Арсенина «С добрым утром, солнышко!», игра </w:t>
            </w:r>
          </w:p>
          <w:p w:rsidR="00653092" w:rsidRPr="0067043B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>«Какое сегодн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солнышко?», игра «Солнышко и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>дождик».</w:t>
            </w:r>
          </w:p>
        </w:tc>
      </w:tr>
      <w:tr w:rsidR="00653092" w:rsidTr="00834423">
        <w:tc>
          <w:tcPr>
            <w:tcW w:w="1724" w:type="dxa"/>
          </w:tcPr>
          <w:p w:rsidR="00653092" w:rsidRPr="000C3515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 xml:space="preserve">Занятие №6. </w:t>
            </w:r>
          </w:p>
          <w:p w:rsidR="00653092" w:rsidRPr="0067043B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Тема. «Едет, едет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>паровоз»</w:t>
            </w:r>
          </w:p>
        </w:tc>
        <w:tc>
          <w:tcPr>
            <w:tcW w:w="4508" w:type="dxa"/>
          </w:tcPr>
          <w:p w:rsidR="00653092" w:rsidRPr="0067043B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 xml:space="preserve">Продолжать закреплять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умение ритмично двигаться  под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>музыку маршевого характера</w:t>
            </w:r>
            <w:r>
              <w:rPr>
                <w:rFonts w:ascii="Times New Roman" w:hAnsi="Times New Roman"/>
                <w:sz w:val="20"/>
                <w:szCs w:val="20"/>
              </w:rPr>
              <w:t>; учить начинать и заканчивать д</w:t>
            </w:r>
            <w:r w:rsidR="00834423">
              <w:rPr>
                <w:rFonts w:ascii="Times New Roman" w:hAnsi="Times New Roman"/>
                <w:sz w:val="20"/>
                <w:szCs w:val="20"/>
              </w:rPr>
              <w:t xml:space="preserve">вижения с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>началом и оконч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анием музыки, подстраиваться к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>голосу педагога, воспроизв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одить звукоподражания в песне, петь песню, сопровождая её движениями, подстраиваясь к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 xml:space="preserve">голосу взрослого; в игровой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форме приучать детей двигаться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>ритмично, в такт стихотворению.</w:t>
            </w:r>
          </w:p>
        </w:tc>
        <w:tc>
          <w:tcPr>
            <w:tcW w:w="3119" w:type="dxa"/>
          </w:tcPr>
          <w:p w:rsidR="00653092" w:rsidRPr="000C3515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>Игру</w:t>
            </w:r>
            <w:r w:rsidR="00834423">
              <w:rPr>
                <w:rFonts w:ascii="Times New Roman" w:hAnsi="Times New Roman"/>
                <w:sz w:val="20"/>
                <w:szCs w:val="20"/>
              </w:rPr>
              <w:t xml:space="preserve">шечный (нарисованный) паровоз.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>«Мар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ш» Е. Тиличеевой, «Паровоз» А.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 xml:space="preserve">Филиппенко,  </w:t>
            </w:r>
          </w:p>
          <w:p w:rsidR="00653092" w:rsidRPr="000C3515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 добрым утром, солнышко!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»,  игра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«Паровозик»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 xml:space="preserve">(стихотворение Е. Арсениной </w:t>
            </w:r>
          </w:p>
          <w:p w:rsidR="00653092" w:rsidRPr="0067043B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>(«Вот приехал паровоз»).</w:t>
            </w:r>
          </w:p>
        </w:tc>
      </w:tr>
      <w:tr w:rsidR="00653092" w:rsidTr="00834423">
        <w:tc>
          <w:tcPr>
            <w:tcW w:w="1724" w:type="dxa"/>
          </w:tcPr>
          <w:p w:rsidR="00653092" w:rsidRPr="000C3515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 xml:space="preserve">Занятие №7. </w:t>
            </w:r>
          </w:p>
          <w:p w:rsidR="00653092" w:rsidRPr="000C3515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 xml:space="preserve">Тема. «Паровоз </w:t>
            </w:r>
          </w:p>
          <w:p w:rsidR="00653092" w:rsidRPr="0067043B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привё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>з игрушки»</w:t>
            </w:r>
          </w:p>
        </w:tc>
        <w:tc>
          <w:tcPr>
            <w:tcW w:w="4508" w:type="dxa"/>
          </w:tcPr>
          <w:p w:rsidR="00653092" w:rsidRPr="000C3515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>Учить детей двигаться увер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енно и свободно в ритме марша;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 xml:space="preserve">закреплять умение ритмично двигаться в такт стихотворения в </w:t>
            </w:r>
          </w:p>
          <w:p w:rsidR="00653092" w:rsidRPr="0067043B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>упражнении; учить эмо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ционально откликаться на новые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>игрушки в игре, узнавать з</w:t>
            </w:r>
            <w:r>
              <w:rPr>
                <w:rFonts w:ascii="Times New Roman" w:hAnsi="Times New Roman"/>
                <w:sz w:val="20"/>
                <w:szCs w:val="20"/>
              </w:rPr>
              <w:t>накомую песню, рассказывать о чём в ней поёт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 xml:space="preserve">ся, запоминать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слова; способствовать освоению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>различных свойств музыкал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ьного звука (высоты, динамики,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>тембра) в дидактической игре.</w:t>
            </w:r>
          </w:p>
        </w:tc>
        <w:tc>
          <w:tcPr>
            <w:tcW w:w="3119" w:type="dxa"/>
          </w:tcPr>
          <w:p w:rsidR="00653092" w:rsidRPr="000C3515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>Картинка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изображением поезда, везущего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>кукол, зайца, матрёшку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медведя, обезьянку,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>кошку.) «М</w:t>
            </w:r>
            <w:r w:rsidR="00834423">
              <w:rPr>
                <w:rFonts w:ascii="Times New Roman" w:hAnsi="Times New Roman"/>
                <w:sz w:val="20"/>
                <w:szCs w:val="20"/>
              </w:rPr>
              <w:t xml:space="preserve">арш» Е. Тиличеевой, упражнение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 xml:space="preserve">«Паровозик» игра «Паровоз привёз игрушки»,  </w:t>
            </w:r>
          </w:p>
          <w:p w:rsidR="00653092" w:rsidRPr="000C3515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 xml:space="preserve">«Паровоз» А. Филиппенко, дидактическая игра </w:t>
            </w:r>
          </w:p>
          <w:p w:rsidR="00653092" w:rsidRPr="0067043B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>«Погуди нам, паровоз!»</w:t>
            </w:r>
          </w:p>
        </w:tc>
      </w:tr>
      <w:tr w:rsidR="00653092" w:rsidTr="00834423">
        <w:tc>
          <w:tcPr>
            <w:tcW w:w="1724" w:type="dxa"/>
          </w:tcPr>
          <w:p w:rsidR="00653092" w:rsidRPr="000C3515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 xml:space="preserve">Занятие №8. </w:t>
            </w:r>
          </w:p>
          <w:p w:rsidR="00653092" w:rsidRPr="000C3515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 xml:space="preserve">Тема. «Зайка </w:t>
            </w:r>
          </w:p>
          <w:p w:rsidR="00653092" w:rsidRPr="0067043B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>серый, попляши!»</w:t>
            </w:r>
          </w:p>
        </w:tc>
        <w:tc>
          <w:tcPr>
            <w:tcW w:w="4508" w:type="dxa"/>
          </w:tcPr>
          <w:p w:rsidR="00653092" w:rsidRPr="000C3515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>Продолжать учить ходить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 музыку марша, самостоятельно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>начиная и заканчив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движения вместе с мелодией,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 xml:space="preserve">запоминать слова песни, побуждать детей к подпеванию; </w:t>
            </w:r>
          </w:p>
          <w:p w:rsidR="00653092" w:rsidRPr="0067043B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>формировать умения чётко и внятно произн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осить звуки,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>слуша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ть новую песню и воспринимать её содержание;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>способствовать сближе</w:t>
            </w:r>
            <w:r w:rsidR="00834423">
              <w:rPr>
                <w:rFonts w:ascii="Times New Roman" w:hAnsi="Times New Roman"/>
                <w:sz w:val="20"/>
                <w:szCs w:val="20"/>
              </w:rPr>
              <w:t xml:space="preserve">нию детей посредством игрового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>общения; продолжат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развивать умение двигаться в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>соответствии с характером музыки в игре.</w:t>
            </w:r>
          </w:p>
        </w:tc>
        <w:tc>
          <w:tcPr>
            <w:tcW w:w="3119" w:type="dxa"/>
          </w:tcPr>
          <w:p w:rsidR="00653092" w:rsidRPr="000C3515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Аппликации луговых цветов, игрушечный зайчик. </w:t>
            </w:r>
          </w:p>
          <w:p w:rsidR="00653092" w:rsidRPr="0067043B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>«Ма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рш Е. Тиличеевой, «Паровоз» А.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 xml:space="preserve">Филиппенко, «Заинька» рус. нар. Мелодия в обр.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Лобачёва, 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>игра «Зайка серый, попляши!»</w:t>
            </w:r>
          </w:p>
        </w:tc>
      </w:tr>
      <w:tr w:rsidR="00653092" w:rsidTr="00834423">
        <w:tc>
          <w:tcPr>
            <w:tcW w:w="1724" w:type="dxa"/>
          </w:tcPr>
          <w:p w:rsidR="00653092" w:rsidRPr="000C3515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 xml:space="preserve">Занятие №9. </w:t>
            </w:r>
          </w:p>
          <w:p w:rsidR="00653092" w:rsidRPr="000C3515" w:rsidRDefault="00834423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Тема. «Игрушки в </w:t>
            </w:r>
            <w:r w:rsidR="00653092" w:rsidRPr="000C3515">
              <w:rPr>
                <w:rFonts w:ascii="Times New Roman" w:hAnsi="Times New Roman"/>
                <w:sz w:val="20"/>
                <w:szCs w:val="20"/>
              </w:rPr>
              <w:t xml:space="preserve">гостях у </w:t>
            </w:r>
          </w:p>
          <w:p w:rsidR="00653092" w:rsidRPr="000C3515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>малышей»</w:t>
            </w:r>
          </w:p>
        </w:tc>
        <w:tc>
          <w:tcPr>
            <w:tcW w:w="4508" w:type="dxa"/>
          </w:tcPr>
          <w:p w:rsidR="00653092" w:rsidRPr="000C3515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 xml:space="preserve">Закреплять навыки </w:t>
            </w:r>
            <w:proofErr w:type="gramStart"/>
            <w:r w:rsidRPr="000C3515">
              <w:rPr>
                <w:rFonts w:ascii="Times New Roman" w:hAnsi="Times New Roman"/>
                <w:sz w:val="20"/>
                <w:szCs w:val="20"/>
              </w:rPr>
              <w:t>ходьбы  в</w:t>
            </w:r>
            <w:proofErr w:type="gramEnd"/>
            <w:r w:rsidRPr="000C3515">
              <w:rPr>
                <w:rFonts w:ascii="Times New Roman" w:hAnsi="Times New Roman"/>
                <w:sz w:val="20"/>
                <w:szCs w:val="20"/>
              </w:rPr>
              <w:t xml:space="preserve"> чередовании с лёгким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бегом  под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 xml:space="preserve">музыку; с помощью игрушек напоминать содержание и </w:t>
            </w:r>
          </w:p>
          <w:p w:rsidR="00653092" w:rsidRPr="000C3515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>мелодию знакомых пес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ен; учить подпевать, выполнять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>действия игрового персонажа соответственно музыке в игре.</w:t>
            </w:r>
          </w:p>
        </w:tc>
        <w:tc>
          <w:tcPr>
            <w:tcW w:w="3119" w:type="dxa"/>
          </w:tcPr>
          <w:p w:rsidR="00653092" w:rsidRPr="000C3515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Картинки:  паровоз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кукла, матрёшка, медведь,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>заяц,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обезьянка, игрушечный зайчик.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>«Марш и бег» Е. Тиличеевой, «С добрым утром,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 xml:space="preserve">солнышко! Е.Арсениной, «Паровоз» А. </w:t>
            </w:r>
          </w:p>
          <w:p w:rsidR="00653092" w:rsidRPr="000C3515" w:rsidRDefault="00653092" w:rsidP="000C3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515">
              <w:rPr>
                <w:rFonts w:ascii="Times New Roman" w:hAnsi="Times New Roman"/>
                <w:sz w:val="20"/>
                <w:szCs w:val="20"/>
              </w:rPr>
              <w:t>Филиппенко, «Заи</w:t>
            </w:r>
            <w:r w:rsidR="00834423">
              <w:rPr>
                <w:rFonts w:ascii="Times New Roman" w:hAnsi="Times New Roman"/>
                <w:sz w:val="20"/>
                <w:szCs w:val="20"/>
              </w:rPr>
              <w:t xml:space="preserve">нька» рус. нар. мелодия в обр. </w:t>
            </w:r>
            <w:r>
              <w:rPr>
                <w:rFonts w:ascii="Times New Roman" w:hAnsi="Times New Roman"/>
                <w:sz w:val="20"/>
                <w:szCs w:val="20"/>
              </w:rPr>
              <w:t>Г. Лобачё</w:t>
            </w:r>
            <w:r w:rsidRPr="000C3515">
              <w:rPr>
                <w:rFonts w:ascii="Times New Roman" w:hAnsi="Times New Roman"/>
                <w:sz w:val="20"/>
                <w:szCs w:val="20"/>
              </w:rPr>
              <w:t>ва, игра «Зайка серый, попляши!».</w:t>
            </w:r>
          </w:p>
        </w:tc>
      </w:tr>
      <w:tr w:rsidR="00653092" w:rsidTr="00834423">
        <w:tc>
          <w:tcPr>
            <w:tcW w:w="1724" w:type="dxa"/>
          </w:tcPr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>Занятие №10.</w:t>
            </w:r>
            <w:r>
              <w:t xml:space="preserve">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Тема. «Если где-</w:t>
            </w:r>
          </w:p>
          <w:p w:rsidR="00653092" w:rsidRPr="000C3515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>то нет кого-то…»</w:t>
            </w:r>
          </w:p>
        </w:tc>
        <w:tc>
          <w:tcPr>
            <w:tcW w:w="4508" w:type="dxa"/>
          </w:tcPr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>Закреплять умение детей двигаться организованно, под</w:t>
            </w:r>
            <w:r>
              <w:t xml:space="preserve">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 xml:space="preserve">знакомую музыку, друг за другом; учить отмечать действиями </w:t>
            </w:r>
          </w:p>
          <w:p w:rsidR="00653092" w:rsidRPr="000C3515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>содержание песни, под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певать взрослому, эмоционально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отзываться на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тихотворение; развивать умения </w:t>
            </w:r>
            <w:r w:rsidR="00834423">
              <w:rPr>
                <w:rFonts w:ascii="Times New Roman" w:hAnsi="Times New Roman"/>
                <w:sz w:val="20"/>
                <w:szCs w:val="20"/>
              </w:rPr>
              <w:t xml:space="preserve">ориентироваться в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пространстве, слушать, не отвлекаясь, узнавать знакомую песню, под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певать, подстраиваясь к голосу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взрослого, выполнят</w:t>
            </w:r>
            <w:r w:rsidR="00834423">
              <w:rPr>
                <w:rFonts w:ascii="Times New Roman" w:hAnsi="Times New Roman"/>
                <w:sz w:val="20"/>
                <w:szCs w:val="20"/>
              </w:rPr>
              <w:t xml:space="preserve">ь знакомые плясовые движения с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игрушкой в руках.</w:t>
            </w:r>
          </w:p>
        </w:tc>
        <w:tc>
          <w:tcPr>
            <w:tcW w:w="3119" w:type="dxa"/>
          </w:tcPr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>Игрушечные паровоз, кукла, матрёшка, медведь,</w:t>
            </w:r>
            <w:r>
              <w:t xml:space="preserve">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заяц, обезьянка,</w:t>
            </w:r>
            <w:r w:rsidR="00834423">
              <w:rPr>
                <w:rFonts w:ascii="Times New Roman" w:hAnsi="Times New Roman"/>
                <w:sz w:val="20"/>
                <w:szCs w:val="20"/>
              </w:rPr>
              <w:t xml:space="preserve"> кошка. Ритмическое упражнение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«Паровоз</w:t>
            </w:r>
            <w:proofErr w:type="gramStart"/>
            <w:r w:rsidRPr="00653092">
              <w:rPr>
                <w:rFonts w:ascii="Times New Roman" w:hAnsi="Times New Roman"/>
                <w:sz w:val="20"/>
                <w:szCs w:val="20"/>
              </w:rPr>
              <w:t>» ,</w:t>
            </w:r>
            <w:proofErr w:type="gramEnd"/>
            <w:r w:rsidRPr="00653092">
              <w:rPr>
                <w:rFonts w:ascii="Times New Roman" w:hAnsi="Times New Roman"/>
                <w:sz w:val="20"/>
                <w:szCs w:val="20"/>
              </w:rPr>
              <w:t xml:space="preserve"> «Паровоз» А. Филиппенко, игра </w:t>
            </w:r>
          </w:p>
          <w:p w:rsidR="00653092" w:rsidRPr="000C3515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>«Игралочка-</w:t>
            </w:r>
            <w:r w:rsidR="00834423">
              <w:rPr>
                <w:rFonts w:ascii="Times New Roman" w:hAnsi="Times New Roman"/>
                <w:sz w:val="20"/>
                <w:szCs w:val="20"/>
              </w:rPr>
              <w:t xml:space="preserve">искалочка» на стихотворение В.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Берестова «Искалочка»»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4423">
              <w:rPr>
                <w:rFonts w:ascii="Times New Roman" w:hAnsi="Times New Roman"/>
                <w:sz w:val="20"/>
                <w:szCs w:val="20"/>
              </w:rPr>
              <w:t xml:space="preserve">Где ты, зайка?» рус. нар.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 xml:space="preserve">мелодия в обр. Е. Тиличеевой, «Заинька» рус.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нар.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мелодия в обр. Г. Лобачёва.</w:t>
            </w:r>
          </w:p>
        </w:tc>
      </w:tr>
      <w:tr w:rsidR="00653092" w:rsidTr="00834423">
        <w:tc>
          <w:tcPr>
            <w:tcW w:w="1724" w:type="dxa"/>
          </w:tcPr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 xml:space="preserve">Занятие №11. </w:t>
            </w:r>
          </w:p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 xml:space="preserve">Тема. </w:t>
            </w:r>
          </w:p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653092">
              <w:rPr>
                <w:rFonts w:ascii="Times New Roman" w:hAnsi="Times New Roman"/>
                <w:sz w:val="20"/>
                <w:szCs w:val="20"/>
              </w:rPr>
              <w:t>Кап,кап</w:t>
            </w:r>
            <w:proofErr w:type="gramEnd"/>
            <w:r w:rsidRPr="00653092">
              <w:rPr>
                <w:rFonts w:ascii="Times New Roman" w:hAnsi="Times New Roman"/>
                <w:sz w:val="20"/>
                <w:szCs w:val="20"/>
              </w:rPr>
              <w:t xml:space="preserve">,кап» - </w:t>
            </w:r>
          </w:p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 xml:space="preserve">стучится </w:t>
            </w:r>
          </w:p>
          <w:p w:rsidR="00653092" w:rsidRPr="000C3515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>дождик…»</w:t>
            </w:r>
          </w:p>
        </w:tc>
        <w:tc>
          <w:tcPr>
            <w:tcW w:w="4508" w:type="dxa"/>
          </w:tcPr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>Учить детей замечать измене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 в музыке, передавать общий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 xml:space="preserve">характер движений в ритмическом упражнении, замечать </w:t>
            </w:r>
          </w:p>
          <w:p w:rsidR="00653092" w:rsidRPr="000C3515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>погодные изменения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дидактической игре, укреплять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дыхание в игре, восп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ринимать новую детскую песенку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спокойного, напевного характера, в игро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вой форме узнавать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знакомые песни по музыкальному сопровождению.</w:t>
            </w:r>
          </w:p>
        </w:tc>
        <w:tc>
          <w:tcPr>
            <w:tcW w:w="3119" w:type="dxa"/>
          </w:tcPr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>Три аппл</w:t>
            </w:r>
            <w:r w:rsidR="00834423">
              <w:rPr>
                <w:rFonts w:ascii="Times New Roman" w:hAnsi="Times New Roman"/>
                <w:sz w:val="20"/>
                <w:szCs w:val="20"/>
              </w:rPr>
              <w:t xml:space="preserve">икации с изображением солнышек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 xml:space="preserve">(улыбающееся, серьѐзное, грустное).  «Марш и </w:t>
            </w:r>
          </w:p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 xml:space="preserve">бег» Е. Тиличеевой, дидактическая игра «Какое </w:t>
            </w:r>
          </w:p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>сегодня солныш</w:t>
            </w:r>
            <w:r w:rsidR="00834423">
              <w:rPr>
                <w:rFonts w:ascii="Times New Roman" w:hAnsi="Times New Roman"/>
                <w:sz w:val="20"/>
                <w:szCs w:val="20"/>
              </w:rPr>
              <w:t xml:space="preserve">ко?». Игра на дыхание «Дождь и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ветер», п</w:t>
            </w:r>
            <w:r w:rsidR="00834423">
              <w:rPr>
                <w:rFonts w:ascii="Times New Roman" w:hAnsi="Times New Roman"/>
                <w:sz w:val="20"/>
                <w:szCs w:val="20"/>
              </w:rPr>
              <w:t xml:space="preserve">опевка «Приди, солнышко», игра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 xml:space="preserve">«Песней тучи разгоняю» (пение знакомых песен </w:t>
            </w:r>
          </w:p>
          <w:p w:rsidR="00653092" w:rsidRPr="000C3515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>«С добры</w:t>
            </w:r>
            <w:r w:rsidR="00834423">
              <w:rPr>
                <w:rFonts w:ascii="Times New Roman" w:hAnsi="Times New Roman"/>
                <w:sz w:val="20"/>
                <w:szCs w:val="20"/>
              </w:rPr>
              <w:t xml:space="preserve">м утром, солнышко!, «Заинька»,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«Паровоз»), пальчиковая игра «Солнышко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дождик»</w:t>
            </w:r>
          </w:p>
        </w:tc>
      </w:tr>
      <w:tr w:rsidR="00653092" w:rsidTr="00834423">
        <w:tc>
          <w:tcPr>
            <w:tcW w:w="1724" w:type="dxa"/>
          </w:tcPr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 xml:space="preserve">Занятие №12. </w:t>
            </w:r>
          </w:p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 xml:space="preserve">Тема. «Не </w:t>
            </w:r>
          </w:p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 xml:space="preserve">страшны нам </w:t>
            </w:r>
          </w:p>
          <w:p w:rsidR="00653092" w:rsidRPr="000C3515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>дождь и ветер»</w:t>
            </w:r>
          </w:p>
        </w:tc>
        <w:tc>
          <w:tcPr>
            <w:tcW w:w="4508" w:type="dxa"/>
          </w:tcPr>
          <w:p w:rsidR="00653092" w:rsidRPr="000C3515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>Развивать умение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етей двигаться группой в одном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направлении в соо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тветствии с характером музыки;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продолжать укреплять дыхание; учить интонироват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отдельные звуки, подпева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ть окончание музыкальных фраз,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 xml:space="preserve">самостоятельно выполнять знакомые плясовые движения.  </w:t>
            </w:r>
          </w:p>
        </w:tc>
        <w:tc>
          <w:tcPr>
            <w:tcW w:w="3119" w:type="dxa"/>
          </w:tcPr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 xml:space="preserve">Осенние листья, букет из осенних цветов, веточек </w:t>
            </w:r>
          </w:p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53092">
              <w:rPr>
                <w:rFonts w:ascii="Times New Roman" w:hAnsi="Times New Roman"/>
                <w:sz w:val="20"/>
                <w:szCs w:val="20"/>
              </w:rPr>
              <w:t xml:space="preserve">рябин,  </w:t>
            </w:r>
            <w:r>
              <w:rPr>
                <w:rFonts w:ascii="Times New Roman" w:hAnsi="Times New Roman"/>
                <w:sz w:val="20"/>
                <w:szCs w:val="20"/>
              </w:rPr>
              <w:t>плоскостные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грибы. Ритмическое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упражнение «Пог</w:t>
            </w:r>
            <w:r>
              <w:rPr>
                <w:rFonts w:ascii="Times New Roman" w:hAnsi="Times New Roman"/>
                <w:sz w:val="20"/>
                <w:szCs w:val="20"/>
              </w:rPr>
              <w:t>уляем» (С. Майкапар «Осенью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», 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игра</w:t>
            </w:r>
            <w:proofErr w:type="gramEnd"/>
            <w:r w:rsidRPr="00653092">
              <w:rPr>
                <w:rFonts w:ascii="Times New Roman" w:hAnsi="Times New Roman"/>
                <w:sz w:val="20"/>
                <w:szCs w:val="20"/>
              </w:rPr>
              <w:t xml:space="preserve"> на дыхание «Дождь и ветер», попевка </w:t>
            </w:r>
          </w:p>
          <w:p w:rsidR="00653092" w:rsidRPr="000C3515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>«Приди,</w:t>
            </w:r>
            <w:r w:rsidR="00834423">
              <w:rPr>
                <w:rFonts w:ascii="Times New Roman" w:hAnsi="Times New Roman"/>
                <w:sz w:val="20"/>
                <w:szCs w:val="20"/>
              </w:rPr>
              <w:t xml:space="preserve"> солнышко!», «Полянка» русская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народная мелодия.</w:t>
            </w:r>
          </w:p>
        </w:tc>
      </w:tr>
      <w:tr w:rsidR="00653092" w:rsidTr="00834423">
        <w:tc>
          <w:tcPr>
            <w:tcW w:w="1724" w:type="dxa"/>
          </w:tcPr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 xml:space="preserve">Занятие №13. </w:t>
            </w:r>
          </w:p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 xml:space="preserve">Тема. «Маленькие </w:t>
            </w:r>
          </w:p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 xml:space="preserve">ножки в </w:t>
            </w:r>
          </w:p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 xml:space="preserve">новеньких </w:t>
            </w:r>
          </w:p>
          <w:p w:rsidR="00653092" w:rsidRPr="000C3515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>сапожках»</w:t>
            </w:r>
          </w:p>
        </w:tc>
        <w:tc>
          <w:tcPr>
            <w:tcW w:w="4508" w:type="dxa"/>
          </w:tcPr>
          <w:p w:rsidR="00653092" w:rsidRPr="000C3515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>Продолжать развивать умения двигаться группой в одном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направлении, выполнять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вижения за воспитателем; учить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танцевать в парах на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е, притопывая ногами, выполняя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отдельные движения, уз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навать песню по мелодии, петь,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передавая радостный характер песни.</w:t>
            </w:r>
          </w:p>
        </w:tc>
        <w:tc>
          <w:tcPr>
            <w:tcW w:w="3119" w:type="dxa"/>
          </w:tcPr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 xml:space="preserve">Ритмическая игра «Мы гуляем во дворе», пляска </w:t>
            </w:r>
          </w:p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 xml:space="preserve">«Сапожки», «Устали наши ножки» Т. Ломовой,  </w:t>
            </w:r>
          </w:p>
          <w:p w:rsidR="00653092" w:rsidRPr="000C3515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>«С добрым утром, солнышко!»</w:t>
            </w:r>
          </w:p>
        </w:tc>
      </w:tr>
      <w:tr w:rsidR="00653092" w:rsidTr="00834423">
        <w:tc>
          <w:tcPr>
            <w:tcW w:w="1724" w:type="dxa"/>
          </w:tcPr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 xml:space="preserve">Занятие №14. </w:t>
            </w:r>
          </w:p>
          <w:p w:rsidR="00653092" w:rsidRPr="000C3515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Тема. «До чего же хороши в пляске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наши малыши!».</w:t>
            </w:r>
          </w:p>
        </w:tc>
        <w:tc>
          <w:tcPr>
            <w:tcW w:w="4508" w:type="dxa"/>
          </w:tcPr>
          <w:p w:rsidR="00653092" w:rsidRPr="000C3515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>Воспитывать интерес к музы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ке; учить выполнять простейшие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танцевальные движения с пре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дметом; поднимать настроение в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целях создания благожелательной атмосферы.</w:t>
            </w:r>
          </w:p>
        </w:tc>
        <w:tc>
          <w:tcPr>
            <w:tcW w:w="3119" w:type="dxa"/>
          </w:tcPr>
          <w:p w:rsidR="00653092" w:rsidRPr="000C3515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>Платочки по ко</w:t>
            </w:r>
            <w:r w:rsidR="00834423">
              <w:rPr>
                <w:rFonts w:ascii="Times New Roman" w:hAnsi="Times New Roman"/>
                <w:sz w:val="20"/>
                <w:szCs w:val="20"/>
              </w:rPr>
              <w:t xml:space="preserve">личеству детей, корзиночка для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платочков. Игра-танец на русскую народную мелодию «Вот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платочки хороши».</w:t>
            </w:r>
          </w:p>
        </w:tc>
      </w:tr>
      <w:tr w:rsidR="00653092" w:rsidTr="00834423">
        <w:tc>
          <w:tcPr>
            <w:tcW w:w="1724" w:type="dxa"/>
          </w:tcPr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 xml:space="preserve">Занятие №15. </w:t>
            </w:r>
          </w:p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 xml:space="preserve">Тема. «Прыг, </w:t>
            </w:r>
          </w:p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>прыг, скок»</w:t>
            </w:r>
          </w:p>
        </w:tc>
        <w:tc>
          <w:tcPr>
            <w:tcW w:w="4508" w:type="dxa"/>
          </w:tcPr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>Продолжать закре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плять умение детей двигаться в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соответствии с характером му</w:t>
            </w:r>
            <w:r w:rsidR="00834423">
              <w:rPr>
                <w:rFonts w:ascii="Times New Roman" w:hAnsi="Times New Roman"/>
                <w:sz w:val="20"/>
                <w:szCs w:val="20"/>
              </w:rPr>
              <w:t xml:space="preserve">зыки; развивать умение прыгать </w:t>
            </w:r>
            <w:r>
              <w:rPr>
                <w:rFonts w:ascii="Times New Roman" w:hAnsi="Times New Roman"/>
                <w:sz w:val="20"/>
                <w:szCs w:val="20"/>
              </w:rPr>
              <w:t>вперё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д на 2-х ногах, узнавать песню по мелодии, чётко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внятно произносить слова, короткие фразы на распев,</w:t>
            </w:r>
            <w:r>
              <w:t xml:space="preserve">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подстраиваться в пении к голосу взрослого.</w:t>
            </w:r>
          </w:p>
        </w:tc>
        <w:tc>
          <w:tcPr>
            <w:tcW w:w="3119" w:type="dxa"/>
          </w:tcPr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 xml:space="preserve">Игрушечный зайчик. </w:t>
            </w:r>
          </w:p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«Марш и бег» Е. Тиличеева, 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игра «Прыг, прыг,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кок», «Зайка» р.н.м. в обр. Г. </w:t>
            </w:r>
            <w:r w:rsidRPr="00653092">
              <w:rPr>
                <w:rFonts w:ascii="Times New Roman" w:hAnsi="Times New Roman"/>
                <w:sz w:val="20"/>
                <w:szCs w:val="20"/>
              </w:rPr>
              <w:t>Лобачёва.</w:t>
            </w:r>
          </w:p>
        </w:tc>
      </w:tr>
      <w:tr w:rsidR="00653092" w:rsidTr="00834423">
        <w:tc>
          <w:tcPr>
            <w:tcW w:w="1724" w:type="dxa"/>
          </w:tcPr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 xml:space="preserve">Занятие №16. </w:t>
            </w:r>
          </w:p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 xml:space="preserve">Тема. </w:t>
            </w:r>
            <w:proofErr w:type="gramStart"/>
            <w:r w:rsidRPr="00653092">
              <w:rPr>
                <w:rFonts w:ascii="Times New Roman" w:hAnsi="Times New Roman"/>
                <w:sz w:val="20"/>
                <w:szCs w:val="20"/>
              </w:rPr>
              <w:t>«»Ну</w:t>
            </w:r>
            <w:proofErr w:type="gramEnd"/>
            <w:r w:rsidRPr="00653092">
              <w:rPr>
                <w:rFonts w:ascii="Times New Roman" w:hAnsi="Times New Roman"/>
                <w:sz w:val="20"/>
                <w:szCs w:val="20"/>
              </w:rPr>
              <w:t xml:space="preserve">-ка, </w:t>
            </w:r>
          </w:p>
          <w:p w:rsidR="00653092" w:rsidRPr="00653092" w:rsidRDefault="00653092" w:rsidP="006530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3092">
              <w:rPr>
                <w:rFonts w:ascii="Times New Roman" w:hAnsi="Times New Roman"/>
                <w:sz w:val="20"/>
                <w:szCs w:val="20"/>
              </w:rPr>
              <w:t>зайку догони!»</w:t>
            </w:r>
          </w:p>
        </w:tc>
        <w:tc>
          <w:tcPr>
            <w:tcW w:w="4508" w:type="dxa"/>
          </w:tcPr>
          <w:p w:rsidR="00834423" w:rsidRPr="00834423" w:rsidRDefault="00834423" w:rsidP="00834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4423">
              <w:rPr>
                <w:rFonts w:ascii="Times New Roman" w:hAnsi="Times New Roman"/>
                <w:sz w:val="20"/>
                <w:szCs w:val="20"/>
              </w:rPr>
              <w:t>Продолжать учить дете</w:t>
            </w:r>
            <w:r w:rsidR="00ED7359">
              <w:rPr>
                <w:rFonts w:ascii="Times New Roman" w:hAnsi="Times New Roman"/>
                <w:sz w:val="20"/>
                <w:szCs w:val="20"/>
              </w:rPr>
              <w:t xml:space="preserve">й прыжкам вперёд на 2-х ногах; </w:t>
            </w:r>
            <w:r w:rsidRPr="00834423">
              <w:rPr>
                <w:rFonts w:ascii="Times New Roman" w:hAnsi="Times New Roman"/>
                <w:sz w:val="20"/>
                <w:szCs w:val="20"/>
              </w:rPr>
              <w:t>закрепить знание пес</w:t>
            </w:r>
            <w:r w:rsidR="00ED7359">
              <w:rPr>
                <w:rFonts w:ascii="Times New Roman" w:hAnsi="Times New Roman"/>
                <w:sz w:val="20"/>
                <w:szCs w:val="20"/>
              </w:rPr>
              <w:t xml:space="preserve">ни; учить откликаться </w:t>
            </w:r>
            <w:r w:rsidR="00ED7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песню </w:t>
            </w:r>
            <w:r w:rsidR="00ED7359" w:rsidRPr="00834423">
              <w:rPr>
                <w:rFonts w:ascii="Times New Roman" w:hAnsi="Times New Roman"/>
                <w:sz w:val="20"/>
                <w:szCs w:val="20"/>
              </w:rPr>
              <w:t>оживлённого</w:t>
            </w:r>
            <w:r w:rsidRPr="00834423">
              <w:rPr>
                <w:rFonts w:ascii="Times New Roman" w:hAnsi="Times New Roman"/>
                <w:sz w:val="20"/>
                <w:szCs w:val="20"/>
              </w:rPr>
              <w:t xml:space="preserve">, подвижного характера, выполнять игровые </w:t>
            </w:r>
          </w:p>
          <w:p w:rsidR="00653092" w:rsidRPr="00653092" w:rsidRDefault="00834423" w:rsidP="00834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4423">
              <w:rPr>
                <w:rFonts w:ascii="Times New Roman" w:hAnsi="Times New Roman"/>
                <w:sz w:val="20"/>
                <w:szCs w:val="20"/>
              </w:rPr>
              <w:t>движения.</w:t>
            </w:r>
          </w:p>
        </w:tc>
        <w:tc>
          <w:tcPr>
            <w:tcW w:w="3119" w:type="dxa"/>
          </w:tcPr>
          <w:p w:rsidR="00834423" w:rsidRPr="00834423" w:rsidRDefault="00ED7359" w:rsidP="00834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Игрушечный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зайчик.Упражнение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«Прыгаем, как </w:t>
            </w:r>
            <w:r w:rsidR="00834423" w:rsidRPr="00834423">
              <w:rPr>
                <w:rFonts w:ascii="Times New Roman" w:hAnsi="Times New Roman"/>
                <w:sz w:val="20"/>
                <w:szCs w:val="20"/>
              </w:rPr>
              <w:t>зайчики» («Зайч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ики» Е. Тиличеевой),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«Зайка» в о</w:t>
            </w:r>
            <w:r w:rsidR="00834423" w:rsidRPr="00834423">
              <w:rPr>
                <w:rFonts w:ascii="Times New Roman" w:hAnsi="Times New Roman"/>
                <w:sz w:val="20"/>
                <w:szCs w:val="20"/>
              </w:rPr>
              <w:t xml:space="preserve">бр. Г. Лобачѐва, «Догони зайку» Е. Тиличеевой </w:t>
            </w:r>
          </w:p>
          <w:p w:rsidR="00653092" w:rsidRPr="00653092" w:rsidRDefault="00834423" w:rsidP="00834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4423">
              <w:rPr>
                <w:rFonts w:ascii="Times New Roman" w:hAnsi="Times New Roman"/>
                <w:sz w:val="20"/>
                <w:szCs w:val="20"/>
              </w:rPr>
              <w:t>(игровая песня)</w:t>
            </w:r>
          </w:p>
        </w:tc>
      </w:tr>
      <w:tr w:rsidR="00653092" w:rsidTr="00834423">
        <w:tc>
          <w:tcPr>
            <w:tcW w:w="1724" w:type="dxa"/>
          </w:tcPr>
          <w:p w:rsidR="00834423" w:rsidRPr="00834423" w:rsidRDefault="00834423" w:rsidP="00834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44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№17. </w:t>
            </w:r>
          </w:p>
          <w:p w:rsidR="00834423" w:rsidRPr="00834423" w:rsidRDefault="00834423" w:rsidP="00834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4423">
              <w:rPr>
                <w:rFonts w:ascii="Times New Roman" w:hAnsi="Times New Roman"/>
                <w:sz w:val="20"/>
                <w:szCs w:val="20"/>
              </w:rPr>
              <w:t xml:space="preserve">Тема. «У меня в </w:t>
            </w:r>
          </w:p>
          <w:p w:rsidR="00653092" w:rsidRPr="00653092" w:rsidRDefault="00834423" w:rsidP="00834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4423">
              <w:rPr>
                <w:rFonts w:ascii="Times New Roman" w:hAnsi="Times New Roman"/>
                <w:sz w:val="20"/>
                <w:szCs w:val="20"/>
              </w:rPr>
              <w:t>руках флажок»</w:t>
            </w:r>
          </w:p>
        </w:tc>
        <w:tc>
          <w:tcPr>
            <w:tcW w:w="4508" w:type="dxa"/>
          </w:tcPr>
          <w:p w:rsidR="00834423" w:rsidRPr="00834423" w:rsidRDefault="00834423" w:rsidP="00834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4423">
              <w:rPr>
                <w:rFonts w:ascii="Times New Roman" w:hAnsi="Times New Roman"/>
                <w:sz w:val="20"/>
                <w:szCs w:val="20"/>
              </w:rPr>
              <w:t>Учить детей двигаться с предметом, узнавать по ка</w:t>
            </w:r>
            <w:r w:rsidR="00ED7359">
              <w:rPr>
                <w:rFonts w:ascii="Times New Roman" w:hAnsi="Times New Roman"/>
                <w:sz w:val="20"/>
                <w:szCs w:val="20"/>
              </w:rPr>
              <w:t xml:space="preserve">ртинке </w:t>
            </w:r>
            <w:r w:rsidRPr="00834423">
              <w:rPr>
                <w:rFonts w:ascii="Times New Roman" w:hAnsi="Times New Roman"/>
                <w:sz w:val="20"/>
                <w:szCs w:val="20"/>
              </w:rPr>
              <w:t>знакомые песни, включаться в</w:t>
            </w:r>
            <w:r w:rsidR="00ED7359">
              <w:rPr>
                <w:rFonts w:ascii="Times New Roman" w:hAnsi="Times New Roman"/>
                <w:sz w:val="20"/>
                <w:szCs w:val="20"/>
              </w:rPr>
              <w:t xml:space="preserve"> пение, развивать стремление к </w:t>
            </w:r>
            <w:r w:rsidRPr="00834423">
              <w:rPr>
                <w:rFonts w:ascii="Times New Roman" w:hAnsi="Times New Roman"/>
                <w:sz w:val="20"/>
                <w:szCs w:val="20"/>
              </w:rPr>
              <w:t xml:space="preserve">правильному интонированию отдельных мотивов в песнях, </w:t>
            </w:r>
          </w:p>
          <w:p w:rsidR="00653092" w:rsidRPr="00653092" w:rsidRDefault="00834423" w:rsidP="00834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4423">
              <w:rPr>
                <w:rFonts w:ascii="Times New Roman" w:hAnsi="Times New Roman"/>
                <w:sz w:val="20"/>
                <w:szCs w:val="20"/>
              </w:rPr>
              <w:t>закрепить плясовые движения.</w:t>
            </w:r>
          </w:p>
        </w:tc>
        <w:tc>
          <w:tcPr>
            <w:tcW w:w="3119" w:type="dxa"/>
          </w:tcPr>
          <w:p w:rsidR="00653092" w:rsidRPr="00653092" w:rsidRDefault="00834423" w:rsidP="00834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4423">
              <w:rPr>
                <w:rFonts w:ascii="Times New Roman" w:hAnsi="Times New Roman"/>
                <w:sz w:val="20"/>
                <w:szCs w:val="20"/>
              </w:rPr>
              <w:t xml:space="preserve">Разноцветные флажки на каждого </w:t>
            </w:r>
            <w:r w:rsidR="00ED7359" w:rsidRPr="00834423">
              <w:rPr>
                <w:rFonts w:ascii="Times New Roman" w:hAnsi="Times New Roman"/>
                <w:sz w:val="20"/>
                <w:szCs w:val="20"/>
              </w:rPr>
              <w:t>ребёнка</w:t>
            </w:r>
            <w:r w:rsidR="00ED735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34423">
              <w:rPr>
                <w:rFonts w:ascii="Times New Roman" w:hAnsi="Times New Roman"/>
                <w:sz w:val="20"/>
                <w:szCs w:val="20"/>
              </w:rPr>
              <w:t>«Марш» Е. Тили</w:t>
            </w:r>
            <w:r w:rsidR="00ED7359">
              <w:rPr>
                <w:rFonts w:ascii="Times New Roman" w:hAnsi="Times New Roman"/>
                <w:sz w:val="20"/>
                <w:szCs w:val="20"/>
              </w:rPr>
              <w:t xml:space="preserve">чеевой, игровое упражнение под </w:t>
            </w:r>
            <w:r w:rsidRPr="00834423">
              <w:rPr>
                <w:rFonts w:ascii="Times New Roman" w:hAnsi="Times New Roman"/>
                <w:sz w:val="20"/>
                <w:szCs w:val="20"/>
              </w:rPr>
              <w:t xml:space="preserve">песню «Флажок» </w:t>
            </w:r>
            <w:r w:rsidR="00ED7359">
              <w:rPr>
                <w:rFonts w:ascii="Times New Roman" w:hAnsi="Times New Roman"/>
                <w:sz w:val="20"/>
                <w:szCs w:val="20"/>
              </w:rPr>
              <w:t xml:space="preserve">М. Красева, дидактическая игра </w:t>
            </w:r>
            <w:r w:rsidRPr="00834423">
              <w:rPr>
                <w:rFonts w:ascii="Times New Roman" w:hAnsi="Times New Roman"/>
                <w:sz w:val="20"/>
                <w:szCs w:val="20"/>
              </w:rPr>
              <w:t xml:space="preserve">«Знакомая песенка», пляска «Сапожки» </w:t>
            </w:r>
            <w:r w:rsidR="00ED7359">
              <w:rPr>
                <w:rFonts w:ascii="Times New Roman" w:hAnsi="Times New Roman"/>
                <w:sz w:val="20"/>
                <w:szCs w:val="20"/>
              </w:rPr>
              <w:t xml:space="preserve">обр. Т. </w:t>
            </w:r>
            <w:r w:rsidRPr="00834423">
              <w:rPr>
                <w:rFonts w:ascii="Times New Roman" w:hAnsi="Times New Roman"/>
                <w:sz w:val="20"/>
                <w:szCs w:val="20"/>
              </w:rPr>
              <w:t>Ломовой.</w:t>
            </w:r>
          </w:p>
        </w:tc>
      </w:tr>
      <w:tr w:rsidR="00653092" w:rsidTr="00834423">
        <w:tc>
          <w:tcPr>
            <w:tcW w:w="1724" w:type="dxa"/>
          </w:tcPr>
          <w:p w:rsidR="00834423" w:rsidRPr="00834423" w:rsidRDefault="00834423" w:rsidP="00834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4423">
              <w:rPr>
                <w:rFonts w:ascii="Times New Roman" w:hAnsi="Times New Roman"/>
                <w:sz w:val="20"/>
                <w:szCs w:val="20"/>
              </w:rPr>
              <w:t xml:space="preserve">Занятие №18. </w:t>
            </w:r>
          </w:p>
          <w:p w:rsidR="00834423" w:rsidRPr="00834423" w:rsidRDefault="00834423" w:rsidP="00834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4423">
              <w:rPr>
                <w:rFonts w:ascii="Times New Roman" w:hAnsi="Times New Roman"/>
                <w:sz w:val="20"/>
                <w:szCs w:val="20"/>
              </w:rPr>
              <w:t xml:space="preserve">Тема. «У каждой </w:t>
            </w:r>
          </w:p>
          <w:p w:rsidR="00834423" w:rsidRPr="00834423" w:rsidRDefault="00834423" w:rsidP="00834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4423">
              <w:rPr>
                <w:rFonts w:ascii="Times New Roman" w:hAnsi="Times New Roman"/>
                <w:sz w:val="20"/>
                <w:szCs w:val="20"/>
              </w:rPr>
              <w:t xml:space="preserve">игрушки свой </w:t>
            </w:r>
          </w:p>
          <w:p w:rsidR="00653092" w:rsidRPr="00653092" w:rsidRDefault="00834423" w:rsidP="00834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4423">
              <w:rPr>
                <w:rFonts w:ascii="Times New Roman" w:hAnsi="Times New Roman"/>
                <w:sz w:val="20"/>
                <w:szCs w:val="20"/>
              </w:rPr>
              <w:t>голосок»</w:t>
            </w:r>
          </w:p>
        </w:tc>
        <w:tc>
          <w:tcPr>
            <w:tcW w:w="4508" w:type="dxa"/>
          </w:tcPr>
          <w:p w:rsidR="00834423" w:rsidRPr="00834423" w:rsidRDefault="00834423" w:rsidP="00834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4423">
              <w:rPr>
                <w:rFonts w:ascii="Times New Roman" w:hAnsi="Times New Roman"/>
                <w:sz w:val="20"/>
                <w:szCs w:val="20"/>
              </w:rPr>
              <w:t>Продолжать развивать умение</w:t>
            </w:r>
            <w:r w:rsidR="00ED7359">
              <w:rPr>
                <w:rFonts w:ascii="Times New Roman" w:hAnsi="Times New Roman"/>
                <w:sz w:val="20"/>
                <w:szCs w:val="20"/>
              </w:rPr>
              <w:t xml:space="preserve"> детей двигаться с предметом в </w:t>
            </w:r>
            <w:r w:rsidRPr="00834423">
              <w:rPr>
                <w:rFonts w:ascii="Times New Roman" w:hAnsi="Times New Roman"/>
                <w:sz w:val="20"/>
                <w:szCs w:val="20"/>
              </w:rPr>
              <w:t>руке по кругу, учить на слух о</w:t>
            </w:r>
            <w:r w:rsidR="00ED7359">
              <w:rPr>
                <w:rFonts w:ascii="Times New Roman" w:hAnsi="Times New Roman"/>
                <w:sz w:val="20"/>
                <w:szCs w:val="20"/>
              </w:rPr>
              <w:t xml:space="preserve">пределять источник звука, петь </w:t>
            </w:r>
            <w:r w:rsidRPr="00834423">
              <w:rPr>
                <w:rFonts w:ascii="Times New Roman" w:hAnsi="Times New Roman"/>
                <w:sz w:val="20"/>
                <w:szCs w:val="20"/>
              </w:rPr>
              <w:t xml:space="preserve">вместе с педагогом протяжным звуком знакомую песенку, </w:t>
            </w:r>
          </w:p>
          <w:p w:rsidR="00653092" w:rsidRPr="00653092" w:rsidRDefault="00834423" w:rsidP="00834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4423">
              <w:rPr>
                <w:rFonts w:ascii="Times New Roman" w:hAnsi="Times New Roman"/>
                <w:sz w:val="20"/>
                <w:szCs w:val="20"/>
              </w:rPr>
              <w:t xml:space="preserve">эмоционально откликаться на песню </w:t>
            </w:r>
            <w:r w:rsidR="00ED7359" w:rsidRPr="00834423">
              <w:rPr>
                <w:rFonts w:ascii="Times New Roman" w:hAnsi="Times New Roman"/>
                <w:sz w:val="20"/>
                <w:szCs w:val="20"/>
              </w:rPr>
              <w:t>оживлённого</w:t>
            </w:r>
            <w:r w:rsidRPr="00834423">
              <w:rPr>
                <w:rFonts w:ascii="Times New Roman" w:hAnsi="Times New Roman"/>
                <w:sz w:val="20"/>
                <w:szCs w:val="20"/>
              </w:rPr>
              <w:t xml:space="preserve"> характера.</w:t>
            </w:r>
          </w:p>
        </w:tc>
        <w:tc>
          <w:tcPr>
            <w:tcW w:w="3119" w:type="dxa"/>
          </w:tcPr>
          <w:p w:rsidR="00834423" w:rsidRPr="00834423" w:rsidRDefault="00834423" w:rsidP="00834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4423">
              <w:rPr>
                <w:rFonts w:ascii="Times New Roman" w:hAnsi="Times New Roman"/>
                <w:sz w:val="20"/>
                <w:szCs w:val="20"/>
              </w:rPr>
              <w:t xml:space="preserve">Разноцветные флажки на каждого </w:t>
            </w:r>
            <w:r w:rsidR="00ED7359" w:rsidRPr="00834423">
              <w:rPr>
                <w:rFonts w:ascii="Times New Roman" w:hAnsi="Times New Roman"/>
                <w:sz w:val="20"/>
                <w:szCs w:val="20"/>
              </w:rPr>
              <w:t>ребёнка</w:t>
            </w:r>
            <w:r w:rsidR="00ED735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34423">
              <w:rPr>
                <w:rFonts w:ascii="Times New Roman" w:hAnsi="Times New Roman"/>
                <w:sz w:val="20"/>
                <w:szCs w:val="20"/>
              </w:rPr>
              <w:t xml:space="preserve">Резиновый зайчик или петушок с пищиком, </w:t>
            </w:r>
          </w:p>
          <w:p w:rsidR="00834423" w:rsidRPr="00834423" w:rsidRDefault="00834423" w:rsidP="00834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4423">
              <w:rPr>
                <w:rFonts w:ascii="Times New Roman" w:hAnsi="Times New Roman"/>
                <w:sz w:val="20"/>
                <w:szCs w:val="20"/>
              </w:rPr>
              <w:t xml:space="preserve">погремушка, барабан. «Зайка» обр. Г. </w:t>
            </w:r>
            <w:r w:rsidR="00ED7359" w:rsidRPr="00834423">
              <w:rPr>
                <w:rFonts w:ascii="Times New Roman" w:hAnsi="Times New Roman"/>
                <w:sz w:val="20"/>
                <w:szCs w:val="20"/>
              </w:rPr>
              <w:t>Лобачёва</w:t>
            </w:r>
            <w:r w:rsidR="00ED735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34423">
              <w:rPr>
                <w:rFonts w:ascii="Times New Roman" w:hAnsi="Times New Roman"/>
                <w:sz w:val="20"/>
                <w:szCs w:val="20"/>
              </w:rPr>
              <w:t xml:space="preserve">игра «Заинька». Игра «Ты спляши нам, заинька!», </w:t>
            </w:r>
          </w:p>
          <w:p w:rsidR="00653092" w:rsidRPr="00653092" w:rsidRDefault="00834423" w:rsidP="00834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4423">
              <w:rPr>
                <w:rFonts w:ascii="Times New Roman" w:hAnsi="Times New Roman"/>
                <w:sz w:val="20"/>
                <w:szCs w:val="20"/>
              </w:rPr>
              <w:t>игра «У кажд</w:t>
            </w:r>
            <w:r w:rsidR="00ED7359">
              <w:rPr>
                <w:rFonts w:ascii="Times New Roman" w:hAnsi="Times New Roman"/>
                <w:sz w:val="20"/>
                <w:szCs w:val="20"/>
              </w:rPr>
              <w:t xml:space="preserve">ого свой голосок», «Флажок» М. </w:t>
            </w:r>
            <w:r w:rsidRPr="00834423">
              <w:rPr>
                <w:rFonts w:ascii="Times New Roman" w:hAnsi="Times New Roman"/>
                <w:sz w:val="20"/>
                <w:szCs w:val="20"/>
              </w:rPr>
              <w:t>Красева.</w:t>
            </w:r>
          </w:p>
        </w:tc>
      </w:tr>
      <w:tr w:rsidR="00653092" w:rsidTr="00834423">
        <w:tc>
          <w:tcPr>
            <w:tcW w:w="1724" w:type="dxa"/>
          </w:tcPr>
          <w:p w:rsidR="00280CE9" w:rsidRPr="00280CE9" w:rsidRDefault="00280CE9" w:rsidP="00280C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80CE9">
              <w:rPr>
                <w:rFonts w:ascii="Times New Roman" w:hAnsi="Times New Roman"/>
                <w:sz w:val="20"/>
                <w:szCs w:val="20"/>
              </w:rPr>
              <w:t xml:space="preserve">Занятие №19. </w:t>
            </w:r>
          </w:p>
          <w:p w:rsidR="00280CE9" w:rsidRPr="00280CE9" w:rsidRDefault="00280CE9" w:rsidP="00280C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80CE9">
              <w:rPr>
                <w:rFonts w:ascii="Times New Roman" w:hAnsi="Times New Roman"/>
                <w:sz w:val="20"/>
                <w:szCs w:val="20"/>
              </w:rPr>
              <w:t xml:space="preserve">Тема. «Дзинь, </w:t>
            </w:r>
          </w:p>
          <w:p w:rsidR="00653092" w:rsidRPr="00653092" w:rsidRDefault="00280CE9" w:rsidP="00280C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80CE9">
              <w:rPr>
                <w:rFonts w:ascii="Times New Roman" w:hAnsi="Times New Roman"/>
                <w:sz w:val="20"/>
                <w:szCs w:val="20"/>
              </w:rPr>
              <w:t>бум, ду-ду-ду…»</w:t>
            </w:r>
          </w:p>
        </w:tc>
        <w:tc>
          <w:tcPr>
            <w:tcW w:w="4508" w:type="dxa"/>
          </w:tcPr>
          <w:p w:rsidR="00280CE9" w:rsidRPr="00280CE9" w:rsidRDefault="00280CE9" w:rsidP="00280C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80CE9">
              <w:rPr>
                <w:rFonts w:ascii="Times New Roman" w:hAnsi="Times New Roman"/>
                <w:sz w:val="20"/>
                <w:szCs w:val="20"/>
              </w:rPr>
              <w:t>Учить детей выпо</w:t>
            </w:r>
            <w:r w:rsidR="00ED7359">
              <w:rPr>
                <w:rFonts w:ascii="Times New Roman" w:hAnsi="Times New Roman"/>
                <w:sz w:val="20"/>
                <w:szCs w:val="20"/>
              </w:rPr>
              <w:t xml:space="preserve">лнять согласованные движения с </w:t>
            </w:r>
            <w:r w:rsidRPr="00280CE9">
              <w:rPr>
                <w:rFonts w:ascii="Times New Roman" w:hAnsi="Times New Roman"/>
                <w:sz w:val="20"/>
                <w:szCs w:val="20"/>
              </w:rPr>
              <w:t xml:space="preserve">предметом; вызвать интерес </w:t>
            </w:r>
            <w:r w:rsidR="00ED7359">
              <w:rPr>
                <w:rFonts w:ascii="Times New Roman" w:hAnsi="Times New Roman"/>
                <w:sz w:val="20"/>
                <w:szCs w:val="20"/>
              </w:rPr>
              <w:t xml:space="preserve">к новой песне, в игровой форме </w:t>
            </w:r>
            <w:r w:rsidRPr="00280CE9">
              <w:rPr>
                <w:rFonts w:ascii="Times New Roman" w:hAnsi="Times New Roman"/>
                <w:sz w:val="20"/>
                <w:szCs w:val="20"/>
              </w:rPr>
              <w:t>продолжать учить на слух узн</w:t>
            </w:r>
            <w:r w:rsidR="00ED7359">
              <w:rPr>
                <w:rFonts w:ascii="Times New Roman" w:hAnsi="Times New Roman"/>
                <w:sz w:val="20"/>
                <w:szCs w:val="20"/>
              </w:rPr>
              <w:t>авать источник звука, понимать о чё</w:t>
            </w:r>
            <w:r w:rsidRPr="00280CE9"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ED7359" w:rsidRPr="00280CE9">
              <w:rPr>
                <w:rFonts w:ascii="Times New Roman" w:hAnsi="Times New Roman"/>
                <w:sz w:val="20"/>
                <w:szCs w:val="20"/>
              </w:rPr>
              <w:t>поётся</w:t>
            </w:r>
            <w:r w:rsidRPr="00280CE9">
              <w:rPr>
                <w:rFonts w:ascii="Times New Roman" w:hAnsi="Times New Roman"/>
                <w:sz w:val="20"/>
                <w:szCs w:val="20"/>
              </w:rPr>
              <w:t xml:space="preserve"> в детской потешке, повторять </w:t>
            </w:r>
            <w:proofErr w:type="gramStart"/>
            <w:r w:rsidRPr="00280CE9">
              <w:rPr>
                <w:rFonts w:ascii="Times New Roman" w:hAnsi="Times New Roman"/>
                <w:sz w:val="20"/>
                <w:szCs w:val="20"/>
              </w:rPr>
              <w:t>за взрослым</w:t>
            </w:r>
            <w:proofErr w:type="gramEnd"/>
            <w:r w:rsidRPr="00280C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53092" w:rsidRPr="00653092" w:rsidRDefault="00280CE9" w:rsidP="00280C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80CE9">
              <w:rPr>
                <w:rFonts w:ascii="Times New Roman" w:hAnsi="Times New Roman"/>
                <w:sz w:val="20"/>
                <w:szCs w:val="20"/>
              </w:rPr>
              <w:t>имитацию игры на дудочке.</w:t>
            </w:r>
          </w:p>
        </w:tc>
        <w:tc>
          <w:tcPr>
            <w:tcW w:w="3119" w:type="dxa"/>
          </w:tcPr>
          <w:p w:rsidR="00280CE9" w:rsidRPr="00280CE9" w:rsidRDefault="00280CE9" w:rsidP="00280C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80CE9">
              <w:rPr>
                <w:rFonts w:ascii="Times New Roman" w:hAnsi="Times New Roman"/>
                <w:sz w:val="20"/>
                <w:szCs w:val="20"/>
              </w:rPr>
              <w:t>Флажок,</w:t>
            </w:r>
            <w:r w:rsidR="00ED7359">
              <w:rPr>
                <w:rFonts w:ascii="Times New Roman" w:hAnsi="Times New Roman"/>
                <w:sz w:val="20"/>
                <w:szCs w:val="20"/>
              </w:rPr>
              <w:t xml:space="preserve"> игрушки: резиновый зайчик или </w:t>
            </w:r>
            <w:r w:rsidRPr="00280CE9">
              <w:rPr>
                <w:rFonts w:ascii="Times New Roman" w:hAnsi="Times New Roman"/>
                <w:sz w:val="20"/>
                <w:szCs w:val="20"/>
              </w:rPr>
              <w:t xml:space="preserve">петушок, собачка, погремушка, барабан, дудочка.  </w:t>
            </w:r>
          </w:p>
          <w:p w:rsidR="00653092" w:rsidRPr="00653092" w:rsidRDefault="00280CE9" w:rsidP="00280C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80CE9">
              <w:rPr>
                <w:rFonts w:ascii="Times New Roman" w:hAnsi="Times New Roman"/>
                <w:sz w:val="20"/>
                <w:szCs w:val="20"/>
              </w:rPr>
              <w:t>Ритмическое упражнение «Фл</w:t>
            </w:r>
            <w:r w:rsidR="00ED7359">
              <w:rPr>
                <w:rFonts w:ascii="Times New Roman" w:hAnsi="Times New Roman"/>
                <w:sz w:val="20"/>
                <w:szCs w:val="20"/>
              </w:rPr>
              <w:t xml:space="preserve">ажок» М. </w:t>
            </w:r>
            <w:proofErr w:type="gramStart"/>
            <w:r w:rsidR="00ED7359">
              <w:rPr>
                <w:rFonts w:ascii="Times New Roman" w:hAnsi="Times New Roman"/>
                <w:sz w:val="20"/>
                <w:szCs w:val="20"/>
              </w:rPr>
              <w:t>Красева,</w:t>
            </w:r>
            <w:r w:rsidRPr="00280CE9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280CE9">
              <w:rPr>
                <w:rFonts w:ascii="Times New Roman" w:hAnsi="Times New Roman"/>
                <w:sz w:val="20"/>
                <w:szCs w:val="20"/>
              </w:rPr>
              <w:t>Собачка» И.</w:t>
            </w:r>
            <w:r w:rsidR="00ED7359">
              <w:rPr>
                <w:rFonts w:ascii="Times New Roman" w:hAnsi="Times New Roman"/>
                <w:sz w:val="20"/>
                <w:szCs w:val="20"/>
              </w:rPr>
              <w:t xml:space="preserve"> Арсеева, игра «У каждого свой </w:t>
            </w:r>
            <w:r w:rsidRPr="00280CE9">
              <w:rPr>
                <w:rFonts w:ascii="Times New Roman" w:hAnsi="Times New Roman"/>
                <w:sz w:val="20"/>
                <w:szCs w:val="20"/>
              </w:rPr>
              <w:t xml:space="preserve">голосок», </w:t>
            </w:r>
            <w:r w:rsidR="00ED7359">
              <w:rPr>
                <w:rFonts w:ascii="Times New Roman" w:hAnsi="Times New Roman"/>
                <w:sz w:val="20"/>
                <w:szCs w:val="20"/>
              </w:rPr>
              <w:t xml:space="preserve">потешка «Ай, ду-ду!» (имитация </w:t>
            </w:r>
            <w:r w:rsidRPr="00280CE9">
              <w:rPr>
                <w:rFonts w:ascii="Times New Roman" w:hAnsi="Times New Roman"/>
                <w:sz w:val="20"/>
                <w:szCs w:val="20"/>
              </w:rPr>
              <w:t>движений)</w:t>
            </w:r>
          </w:p>
        </w:tc>
      </w:tr>
      <w:tr w:rsidR="00653092" w:rsidTr="00834423">
        <w:tc>
          <w:tcPr>
            <w:tcW w:w="1724" w:type="dxa"/>
          </w:tcPr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 xml:space="preserve">Занятие №20. </w:t>
            </w:r>
          </w:p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 xml:space="preserve">Тема. «Мы играем </w:t>
            </w:r>
          </w:p>
          <w:p w:rsidR="00653092" w:rsidRPr="00653092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>громко – тихо»</w:t>
            </w:r>
          </w:p>
        </w:tc>
        <w:tc>
          <w:tcPr>
            <w:tcW w:w="4508" w:type="dxa"/>
          </w:tcPr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>Продолжать развивать навык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ходьбы с предметом по музыку;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 xml:space="preserve">приобщать детей к пению,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побуждать подпевать взрослому,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 xml:space="preserve">воспроизводя отдельные интонации; продолжать учить на </w:t>
            </w:r>
          </w:p>
          <w:p w:rsidR="00653092" w:rsidRPr="00653092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>слух определять источник зв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ука, извлекать из игрушки звук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определённой громкости, узнавать знак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омую потешку,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имитировать игру на дудочке в различной степени громкости.</w:t>
            </w:r>
          </w:p>
        </w:tc>
        <w:tc>
          <w:tcPr>
            <w:tcW w:w="3119" w:type="dxa"/>
          </w:tcPr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>Разноцветные флажки на каждого ребёнка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 xml:space="preserve">игрушки: резиновый зайчик или петушок, </w:t>
            </w:r>
          </w:p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 xml:space="preserve">собачка,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погремушка, барабан, дудочка. 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 xml:space="preserve">Ритмическое упражнение «Покажи флажок», </w:t>
            </w:r>
          </w:p>
          <w:p w:rsidR="00653092" w:rsidRPr="00653092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>«Собачка» И. Арсеева, Зайка» обр. Г. Лобачёва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игра «</w:t>
            </w:r>
            <w:proofErr w:type="gramStart"/>
            <w:r w:rsidRPr="00ED7359">
              <w:rPr>
                <w:rFonts w:ascii="Times New Roman" w:hAnsi="Times New Roman"/>
                <w:sz w:val="20"/>
                <w:szCs w:val="20"/>
              </w:rPr>
              <w:t xml:space="preserve">У каждого </w:t>
            </w:r>
            <w:r>
              <w:rPr>
                <w:rFonts w:ascii="Times New Roman" w:hAnsi="Times New Roman"/>
                <w:sz w:val="20"/>
                <w:szCs w:val="20"/>
              </w:rPr>
              <w:t>свой голосок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», потешка «Ай, ду-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 xml:space="preserve">ду» (имитация движений игры на дудочке).  </w:t>
            </w:r>
          </w:p>
        </w:tc>
      </w:tr>
      <w:tr w:rsidR="00653092" w:rsidTr="00834423">
        <w:tc>
          <w:tcPr>
            <w:tcW w:w="1724" w:type="dxa"/>
          </w:tcPr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 xml:space="preserve">Занятие №21. </w:t>
            </w:r>
          </w:p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 xml:space="preserve">Тема. «Ты, </w:t>
            </w:r>
          </w:p>
          <w:p w:rsidR="00653092" w:rsidRPr="00653092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>собачка, не лай!»</w:t>
            </w:r>
          </w:p>
        </w:tc>
        <w:tc>
          <w:tcPr>
            <w:tcW w:w="4508" w:type="dxa"/>
          </w:tcPr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 xml:space="preserve">Учить детей передавать ритм ходьбы под музыку, </w:t>
            </w:r>
          </w:p>
          <w:p w:rsidR="00653092" w:rsidRPr="00653092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>останавливаться на око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нчание музыки; в игровой форме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продолжать развиват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слуховую память; учить петь,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подстраиваясь к голосу взрос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лого, эмоционально, в движении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 xml:space="preserve">откликаться на песню в игре.  </w:t>
            </w:r>
          </w:p>
        </w:tc>
        <w:tc>
          <w:tcPr>
            <w:tcW w:w="3119" w:type="dxa"/>
          </w:tcPr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>Цветные флажки на каждого ребёнка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игрушки: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резиновый зайчик или петушок,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собачка, погремушка, 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рабан, бубен, упражнение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 xml:space="preserve">«Покажи флажок» И. Кишко, игра «У каждого </w:t>
            </w:r>
          </w:p>
          <w:p w:rsidR="00653092" w:rsidRPr="00653092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 xml:space="preserve">свой голосок»,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«Собачка»И. Арсеева, игра «Ты,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собачка, не лай!»</w:t>
            </w:r>
          </w:p>
        </w:tc>
      </w:tr>
      <w:tr w:rsidR="00653092" w:rsidTr="00834423">
        <w:tc>
          <w:tcPr>
            <w:tcW w:w="1724" w:type="dxa"/>
          </w:tcPr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 xml:space="preserve">Занятие №22. </w:t>
            </w:r>
          </w:p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 xml:space="preserve">Тема. «Наш </w:t>
            </w:r>
          </w:p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 xml:space="preserve">весёлый громкий </w:t>
            </w:r>
          </w:p>
          <w:p w:rsidR="00653092" w:rsidRPr="00653092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>бубен»</w:t>
            </w:r>
          </w:p>
        </w:tc>
        <w:tc>
          <w:tcPr>
            <w:tcW w:w="4508" w:type="dxa"/>
          </w:tcPr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>Вырабатывать правильную осанку, навыки ходьбы и лёгкого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бега по аккомпанемент бу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бна; учить внимательно слушать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 xml:space="preserve">песню оживлённого, весёлого характера, имитировать игру на </w:t>
            </w:r>
          </w:p>
          <w:p w:rsidR="00653092" w:rsidRPr="00653092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>дудке, барабане, узнават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по картинкам знакомые песни,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добиваться дружного, сог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ласованного пения, побуждать к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активному  участию в новой игре.</w:t>
            </w:r>
          </w:p>
        </w:tc>
        <w:tc>
          <w:tcPr>
            <w:tcW w:w="3119" w:type="dxa"/>
          </w:tcPr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>Бубен.  «Ма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рш» Е. Тиличеевой, ритмическое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 xml:space="preserve">упражнение «Шаг и бег» под бубен. «Заиграла </w:t>
            </w:r>
          </w:p>
          <w:p w:rsidR="00653092" w:rsidRPr="00653092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>дудка» Р. Рустамо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в, пальчиковая игра «Вот как я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играю» (имитация игры на дудке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барабане),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картинки 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песням: «Паровоз», «Собачка»,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«Заинька», игра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Жмурки с бубном» р.н.м. в обр.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Т. Шутенко.</w:t>
            </w:r>
          </w:p>
        </w:tc>
      </w:tr>
      <w:tr w:rsidR="00ED7359" w:rsidTr="00834423">
        <w:tc>
          <w:tcPr>
            <w:tcW w:w="1724" w:type="dxa"/>
          </w:tcPr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 xml:space="preserve">Занятие №23. </w:t>
            </w:r>
          </w:p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 xml:space="preserve">Тема. «Хлопья </w:t>
            </w:r>
          </w:p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>белые летят»</w:t>
            </w:r>
          </w:p>
        </w:tc>
        <w:tc>
          <w:tcPr>
            <w:tcW w:w="4508" w:type="dxa"/>
          </w:tcPr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>Продолжать способствоват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выработке правильной осанки,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навыков ходьбы и лёгкого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бега; развивать чувство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музыкального темпа; учить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узнавать песню по вступлению,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 xml:space="preserve">подпевать взрослому, имитируя игру на дудке, барабане, </w:t>
            </w:r>
          </w:p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>воспринимать песню радостного, светлого характе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ра,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активизировать детей в игре.</w:t>
            </w:r>
          </w:p>
        </w:tc>
        <w:tc>
          <w:tcPr>
            <w:tcW w:w="3119" w:type="dxa"/>
          </w:tcPr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>Бубен, картинки с изображением времён</w:t>
            </w:r>
            <w:r w:rsidR="00F86E16">
              <w:rPr>
                <w:rFonts w:ascii="Times New Roman" w:hAnsi="Times New Roman"/>
                <w:sz w:val="20"/>
                <w:szCs w:val="20"/>
              </w:rPr>
              <w:t xml:space="preserve"> года.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 xml:space="preserve">Ритмическое упражнение «Бубен», «Заиграла </w:t>
            </w:r>
          </w:p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>дудка» Р. Рустамо</w:t>
            </w:r>
            <w:r w:rsidR="00F86E16">
              <w:rPr>
                <w:rFonts w:ascii="Times New Roman" w:hAnsi="Times New Roman"/>
                <w:sz w:val="20"/>
                <w:szCs w:val="20"/>
              </w:rPr>
              <w:t xml:space="preserve">в, «Песенка ребят» М. Красева,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игра «Жмур</w:t>
            </w:r>
            <w:r w:rsidR="00F86E16">
              <w:rPr>
                <w:rFonts w:ascii="Times New Roman" w:hAnsi="Times New Roman"/>
                <w:sz w:val="20"/>
                <w:szCs w:val="20"/>
              </w:rPr>
              <w:t xml:space="preserve">ки с </w:t>
            </w:r>
            <w:proofErr w:type="gramStart"/>
            <w:r w:rsidR="00F86E16">
              <w:rPr>
                <w:rFonts w:ascii="Times New Roman" w:hAnsi="Times New Roman"/>
                <w:sz w:val="20"/>
                <w:szCs w:val="20"/>
              </w:rPr>
              <w:t>бубном»  р.н.м.</w:t>
            </w:r>
            <w:proofErr w:type="gramEnd"/>
            <w:r w:rsidR="00F86E16">
              <w:rPr>
                <w:rFonts w:ascii="Times New Roman" w:hAnsi="Times New Roman"/>
                <w:sz w:val="20"/>
                <w:szCs w:val="20"/>
              </w:rPr>
              <w:t xml:space="preserve">  в обр.Т.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Шутенко.</w:t>
            </w:r>
          </w:p>
        </w:tc>
      </w:tr>
      <w:tr w:rsidR="00ED7359" w:rsidTr="00834423">
        <w:tc>
          <w:tcPr>
            <w:tcW w:w="1724" w:type="dxa"/>
          </w:tcPr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 xml:space="preserve">Занятие №24. </w:t>
            </w:r>
          </w:p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 xml:space="preserve">Тема. «Заиграла </w:t>
            </w:r>
          </w:p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lastRenderedPageBreak/>
              <w:t>дудка»</w:t>
            </w:r>
          </w:p>
        </w:tc>
        <w:tc>
          <w:tcPr>
            <w:tcW w:w="4508" w:type="dxa"/>
          </w:tcPr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lastRenderedPageBreak/>
              <w:t>Развивать слуховое внимание,</w:t>
            </w:r>
            <w:r w:rsidR="00F86E16">
              <w:rPr>
                <w:rFonts w:ascii="Times New Roman" w:hAnsi="Times New Roman"/>
                <w:sz w:val="20"/>
                <w:szCs w:val="20"/>
              </w:rPr>
              <w:t xml:space="preserve"> скорость реакции; познакомить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 xml:space="preserve">с содержанием новой песни; </w:t>
            </w:r>
            <w:r w:rsidR="00F86E16"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r w:rsidR="00F86E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стремиться к правильному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 xml:space="preserve">интонированию отдельных мотивов; продолжать развивать </w:t>
            </w:r>
          </w:p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>умение различать вы</w:t>
            </w:r>
            <w:r w:rsidR="00F86E16">
              <w:rPr>
                <w:rFonts w:ascii="Times New Roman" w:hAnsi="Times New Roman"/>
                <w:sz w:val="20"/>
                <w:szCs w:val="20"/>
              </w:rPr>
              <w:t xml:space="preserve">соту звука, выполнять движения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самостоятельно, в соответствии с характером мелодии.</w:t>
            </w:r>
          </w:p>
        </w:tc>
        <w:tc>
          <w:tcPr>
            <w:tcW w:w="3119" w:type="dxa"/>
          </w:tcPr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lastRenderedPageBreak/>
              <w:t>Карточки с изо</w:t>
            </w:r>
            <w:r w:rsidR="00F86E16">
              <w:rPr>
                <w:rFonts w:ascii="Times New Roman" w:hAnsi="Times New Roman"/>
                <w:sz w:val="20"/>
                <w:szCs w:val="20"/>
              </w:rPr>
              <w:t xml:space="preserve">бражением музыкальных игрушек: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 xml:space="preserve">барабана,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lastRenderedPageBreak/>
              <w:t>дуд</w:t>
            </w:r>
            <w:r w:rsidR="00F86E16">
              <w:rPr>
                <w:rFonts w:ascii="Times New Roman" w:hAnsi="Times New Roman"/>
                <w:sz w:val="20"/>
                <w:szCs w:val="20"/>
              </w:rPr>
              <w:t xml:space="preserve">ки, бубна, погремушки, бубен. 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 xml:space="preserve">Ритмическое упражнение «Шаг и бег» под бубен,  </w:t>
            </w:r>
          </w:p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 xml:space="preserve">«Песенка ребят» М. </w:t>
            </w:r>
            <w:proofErr w:type="gramStart"/>
            <w:r w:rsidRPr="00ED7359">
              <w:rPr>
                <w:rFonts w:ascii="Times New Roman" w:hAnsi="Times New Roman"/>
                <w:sz w:val="20"/>
                <w:szCs w:val="20"/>
              </w:rPr>
              <w:t>Красева,  ди</w:t>
            </w:r>
            <w:r w:rsidR="00F86E16">
              <w:rPr>
                <w:rFonts w:ascii="Times New Roman" w:hAnsi="Times New Roman"/>
                <w:sz w:val="20"/>
                <w:szCs w:val="20"/>
              </w:rPr>
              <w:t>дактическая</w:t>
            </w:r>
            <w:proofErr w:type="gramEnd"/>
            <w:r w:rsidR="00F86E16">
              <w:rPr>
                <w:rFonts w:ascii="Times New Roman" w:hAnsi="Times New Roman"/>
                <w:sz w:val="20"/>
                <w:szCs w:val="20"/>
              </w:rPr>
              <w:t xml:space="preserve"> игра «На чё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м играю?</w:t>
            </w:r>
            <w:r w:rsidR="00F86E16">
              <w:rPr>
                <w:rFonts w:ascii="Times New Roman" w:hAnsi="Times New Roman"/>
                <w:sz w:val="20"/>
                <w:szCs w:val="20"/>
              </w:rPr>
              <w:t xml:space="preserve">» под мелодию «Заиграла дудка» 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Р. Рустамов, игра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 xml:space="preserve">«Жмурки с бубном»  р.н.м.  в </w:t>
            </w:r>
          </w:p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>обр.Т. Шутенко.</w:t>
            </w:r>
          </w:p>
        </w:tc>
      </w:tr>
      <w:tr w:rsidR="00ED7359" w:rsidTr="00834423">
        <w:tc>
          <w:tcPr>
            <w:tcW w:w="1724" w:type="dxa"/>
          </w:tcPr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№25. </w:t>
            </w:r>
          </w:p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 xml:space="preserve">Тема. «Озорная </w:t>
            </w:r>
          </w:p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>погремушка»</w:t>
            </w:r>
          </w:p>
        </w:tc>
        <w:tc>
          <w:tcPr>
            <w:tcW w:w="4508" w:type="dxa"/>
          </w:tcPr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>Продолжать развивать умени</w:t>
            </w:r>
            <w:r w:rsidR="00F86E16">
              <w:rPr>
                <w:rFonts w:ascii="Times New Roman" w:hAnsi="Times New Roman"/>
                <w:sz w:val="20"/>
                <w:szCs w:val="20"/>
              </w:rPr>
              <w:t xml:space="preserve">я детей двигаться с предметом,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различать громкую и тих</w:t>
            </w:r>
            <w:r w:rsidR="00F86E16">
              <w:rPr>
                <w:rFonts w:ascii="Times New Roman" w:hAnsi="Times New Roman"/>
                <w:sz w:val="20"/>
                <w:szCs w:val="20"/>
              </w:rPr>
              <w:t xml:space="preserve">ую музыку. Закреплять в памяти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звучание музыкальных и</w:t>
            </w:r>
            <w:r w:rsidR="00F86E16">
              <w:rPr>
                <w:rFonts w:ascii="Times New Roman" w:hAnsi="Times New Roman"/>
                <w:sz w:val="20"/>
                <w:szCs w:val="20"/>
              </w:rPr>
              <w:t xml:space="preserve">нструментов, звуковых игрушек;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учить подпевать взрослому в песне, подстраиваясь под е</w:t>
            </w:r>
            <w:r w:rsidR="00F86E16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голос, музыкальный и</w:t>
            </w:r>
            <w:r w:rsidR="00F86E16">
              <w:rPr>
                <w:rFonts w:ascii="Times New Roman" w:hAnsi="Times New Roman"/>
                <w:sz w:val="20"/>
                <w:szCs w:val="20"/>
              </w:rPr>
              <w:t xml:space="preserve">нструмент, внятно и разборчиво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>произнося слова и звуки, узна</w:t>
            </w:r>
            <w:r w:rsidR="00F86E16">
              <w:rPr>
                <w:rFonts w:ascii="Times New Roman" w:hAnsi="Times New Roman"/>
                <w:sz w:val="20"/>
                <w:szCs w:val="20"/>
              </w:rPr>
              <w:t xml:space="preserve">вать знакомую песню, подпевать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 xml:space="preserve">с движениями, эмоционально отзываться в движении на </w:t>
            </w:r>
          </w:p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 xml:space="preserve">песню </w:t>
            </w:r>
            <w:r w:rsidR="00F86E16" w:rsidRPr="00ED7359">
              <w:rPr>
                <w:rFonts w:ascii="Times New Roman" w:hAnsi="Times New Roman"/>
                <w:sz w:val="20"/>
                <w:szCs w:val="20"/>
              </w:rPr>
              <w:t>лёгкого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6E16" w:rsidRPr="00ED7359">
              <w:rPr>
                <w:rFonts w:ascii="Times New Roman" w:hAnsi="Times New Roman"/>
                <w:sz w:val="20"/>
                <w:szCs w:val="20"/>
              </w:rPr>
              <w:t>весёлого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 xml:space="preserve"> характера.  </w:t>
            </w:r>
          </w:p>
        </w:tc>
        <w:tc>
          <w:tcPr>
            <w:tcW w:w="3119" w:type="dxa"/>
          </w:tcPr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>Погремушки на ка</w:t>
            </w:r>
            <w:r w:rsidR="00F86E16">
              <w:rPr>
                <w:rFonts w:ascii="Times New Roman" w:hAnsi="Times New Roman"/>
                <w:sz w:val="20"/>
                <w:szCs w:val="20"/>
              </w:rPr>
              <w:t xml:space="preserve">ждого ребѐнка, барабан, дудка,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 xml:space="preserve">бубен. </w:t>
            </w:r>
          </w:p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 xml:space="preserve"> «Погремушки» И. Плакида,  </w:t>
            </w:r>
          </w:p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>игра «Угадай, н</w:t>
            </w:r>
            <w:r w:rsidR="00F86E16">
              <w:rPr>
                <w:rFonts w:ascii="Times New Roman" w:hAnsi="Times New Roman"/>
                <w:sz w:val="20"/>
                <w:szCs w:val="20"/>
              </w:rPr>
              <w:t xml:space="preserve">а чѐм играю?», «Песенка ребят» </w:t>
            </w:r>
            <w:r w:rsidRPr="00ED7359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gramStart"/>
            <w:r w:rsidRPr="00ED7359">
              <w:rPr>
                <w:rFonts w:ascii="Times New Roman" w:hAnsi="Times New Roman"/>
                <w:sz w:val="20"/>
                <w:szCs w:val="20"/>
              </w:rPr>
              <w:t>Красева,  «</w:t>
            </w:r>
            <w:proofErr w:type="gramEnd"/>
            <w:r w:rsidRPr="00ED7359">
              <w:rPr>
                <w:rFonts w:ascii="Times New Roman" w:hAnsi="Times New Roman"/>
                <w:sz w:val="20"/>
                <w:szCs w:val="20"/>
              </w:rPr>
              <w:t xml:space="preserve">Заиграла дудка» Р. Рустамов, </w:t>
            </w:r>
          </w:p>
          <w:p w:rsidR="00ED7359" w:rsidRPr="00ED7359" w:rsidRDefault="00ED7359" w:rsidP="00ED7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7359">
              <w:rPr>
                <w:rFonts w:ascii="Times New Roman" w:hAnsi="Times New Roman"/>
                <w:sz w:val="20"/>
                <w:szCs w:val="20"/>
              </w:rPr>
              <w:t>«Пляска с погремушкой» И. Арсеева.</w:t>
            </w:r>
          </w:p>
        </w:tc>
      </w:tr>
      <w:tr w:rsidR="00ED7359" w:rsidTr="00834423">
        <w:tc>
          <w:tcPr>
            <w:tcW w:w="1724" w:type="dxa"/>
          </w:tcPr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 xml:space="preserve">Занятие №26.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 xml:space="preserve">Тема.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«Музыканты-</w:t>
            </w:r>
          </w:p>
          <w:p w:rsidR="00ED7359" w:rsidRPr="00ED7359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малыши»</w:t>
            </w:r>
          </w:p>
        </w:tc>
        <w:tc>
          <w:tcPr>
            <w:tcW w:w="4508" w:type="dxa"/>
          </w:tcPr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Учить детей ритмичн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о звенеть погремушкой, отмечая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изменения силы звучания,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 узнавать по картинке знакомые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песни, петь песню в общем тем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пе, правильно произнося слова,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 xml:space="preserve">отмечать погремушкой вступление песни, выполнять </w:t>
            </w:r>
          </w:p>
          <w:p w:rsidR="00ED7359" w:rsidRPr="00ED7359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знакомые плясовые движения.</w:t>
            </w:r>
          </w:p>
        </w:tc>
        <w:tc>
          <w:tcPr>
            <w:tcW w:w="3119" w:type="dxa"/>
          </w:tcPr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 xml:space="preserve">Музыкальные игрушки: погремушки на каждого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ребёнка, бар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абан, бубен, дудка, картинки с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 xml:space="preserve">изображением разученных песен: «Паровоз»,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 xml:space="preserve">«Зайка», 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«Собачка», «Песенка ребят» для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 xml:space="preserve">дидактической игры «Вспомни песенку», игра </w:t>
            </w:r>
          </w:p>
          <w:p w:rsidR="00ED7359" w:rsidRPr="00ED7359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 xml:space="preserve">«Тихо – 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громко» под муз М. Раухвергера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«Погремушки», «Пляска с погремушкой» И.</w:t>
            </w:r>
            <w:r>
              <w:t xml:space="preserve">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Арсеева.</w:t>
            </w:r>
          </w:p>
        </w:tc>
      </w:tr>
      <w:tr w:rsidR="00ED7359" w:rsidTr="00834423">
        <w:tc>
          <w:tcPr>
            <w:tcW w:w="1724" w:type="dxa"/>
          </w:tcPr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 xml:space="preserve">Занятие №27.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 xml:space="preserve">Тема. «Вот как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 xml:space="preserve">хорошо – новый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 xml:space="preserve">год к нам </w:t>
            </w:r>
          </w:p>
          <w:p w:rsidR="00ED7359" w:rsidRPr="00ED7359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пришёл!»</w:t>
            </w:r>
          </w:p>
        </w:tc>
        <w:tc>
          <w:tcPr>
            <w:tcW w:w="4508" w:type="dxa"/>
          </w:tcPr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Закреплять умения дет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ей бегать «стайкой», выполнять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различные движения с предм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етом, эмоционально откликаться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 xml:space="preserve">в движении на песню, 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воспринимать песню радостного,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 xml:space="preserve">подвижного характера, слушать до конца, не отвлекаясь, </w:t>
            </w:r>
          </w:p>
          <w:p w:rsidR="00ED7359" w:rsidRPr="00ED7359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её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 xml:space="preserve"> содержание, запоминать плясовые движения.</w:t>
            </w:r>
          </w:p>
        </w:tc>
        <w:tc>
          <w:tcPr>
            <w:tcW w:w="3119" w:type="dxa"/>
          </w:tcPr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Погремушки на каждого ребёнка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, упражнение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 xml:space="preserve">«Погремушки» М. Раухвергера, «Да-да-да» е. </w:t>
            </w:r>
          </w:p>
          <w:p w:rsidR="00ED7359" w:rsidRPr="00ED7359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Тиличеевой, «Новый год к нам пришёл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!» С.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Сосниной.</w:t>
            </w:r>
          </w:p>
        </w:tc>
      </w:tr>
      <w:tr w:rsidR="00ED7359" w:rsidTr="00834423">
        <w:tc>
          <w:tcPr>
            <w:tcW w:w="1724" w:type="dxa"/>
          </w:tcPr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 xml:space="preserve">Занятие №28.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 xml:space="preserve">Тема.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 xml:space="preserve">«Голосистый </w:t>
            </w:r>
          </w:p>
          <w:p w:rsidR="00ED7359" w:rsidRPr="00ED7359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петушок»</w:t>
            </w:r>
          </w:p>
        </w:tc>
        <w:tc>
          <w:tcPr>
            <w:tcW w:w="4508" w:type="dxa"/>
          </w:tcPr>
          <w:p w:rsidR="00ED7359" w:rsidRPr="00ED7359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Способствовать формир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ованию навыка перевоплощения в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образ сказочного персон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ажа (ходить, как петушок, петь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песенку); учить во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спринимать музыку, определять её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характер, подражать голосу петушка, повторяя за взрослым.</w:t>
            </w:r>
          </w:p>
        </w:tc>
        <w:tc>
          <w:tcPr>
            <w:tcW w:w="3119" w:type="dxa"/>
          </w:tcPr>
          <w:p w:rsidR="00ED7359" w:rsidRPr="00ED7359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Карт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инки с изображением: «курица»,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«</w:t>
            </w:r>
            <w:r w:rsidR="008E041E" w:rsidRPr="002D7E8F">
              <w:rPr>
                <w:rFonts w:ascii="Times New Roman" w:hAnsi="Times New Roman"/>
                <w:sz w:val="20"/>
                <w:szCs w:val="20"/>
              </w:rPr>
              <w:t>цыплёнок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игрушечный петушок, «Петушиная </w:t>
            </w:r>
            <w:proofErr w:type="gramStart"/>
            <w:r w:rsidRPr="002D7E8F">
              <w:rPr>
                <w:rFonts w:ascii="Times New Roman" w:hAnsi="Times New Roman"/>
                <w:sz w:val="20"/>
                <w:szCs w:val="20"/>
              </w:rPr>
              <w:t>полька»  украинская</w:t>
            </w:r>
            <w:proofErr w:type="gramEnd"/>
            <w:r w:rsidRPr="002D7E8F">
              <w:rPr>
                <w:rFonts w:ascii="Times New Roman" w:hAnsi="Times New Roman"/>
                <w:sz w:val="20"/>
                <w:szCs w:val="20"/>
              </w:rPr>
              <w:t xml:space="preserve"> н. м.  </w:t>
            </w:r>
          </w:p>
        </w:tc>
      </w:tr>
      <w:tr w:rsidR="00ED7359" w:rsidTr="00834423">
        <w:tc>
          <w:tcPr>
            <w:tcW w:w="1724" w:type="dxa"/>
          </w:tcPr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 xml:space="preserve">Занятие №29.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 xml:space="preserve">Тема. «Петушок </w:t>
            </w:r>
          </w:p>
          <w:p w:rsidR="00ED7359" w:rsidRPr="00ED7359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да курочка»</w:t>
            </w:r>
          </w:p>
        </w:tc>
        <w:tc>
          <w:tcPr>
            <w:tcW w:w="4508" w:type="dxa"/>
          </w:tcPr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Учить детей ходьб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е с высоким поднятием коленей,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удерживать равнове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сие; познакомить с фольклорным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творчеством русского на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рода; учить воспринимать песню напевного,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 xml:space="preserve">спокойного характера; угадывать знакомую </w:t>
            </w:r>
          </w:p>
          <w:p w:rsidR="00ED7359" w:rsidRPr="00ED7359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музыку, активизировать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 в игре с игрушками, различать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контрастный характер м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узыки, изображать в движении и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имитировать голос петушка.</w:t>
            </w:r>
          </w:p>
        </w:tc>
        <w:tc>
          <w:tcPr>
            <w:tcW w:w="3119" w:type="dxa"/>
          </w:tcPr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Картин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ки или игрушки с изображением: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«курочка», «пе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тушок», «цыплёнок», упражнение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 xml:space="preserve">«Ходит гордо петушок, а за ним и курочка» Г. </w:t>
            </w:r>
          </w:p>
          <w:p w:rsidR="00ED7359" w:rsidRPr="00ED7359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Фрида, «</w:t>
            </w:r>
            <w:r w:rsidR="008E041E">
              <w:rPr>
                <w:rFonts w:ascii="Times New Roman" w:hAnsi="Times New Roman"/>
                <w:sz w:val="20"/>
                <w:szCs w:val="20"/>
              </w:rPr>
              <w:t>Петушок» р.</w:t>
            </w:r>
            <w:proofErr w:type="gramStart"/>
            <w:r w:rsidR="008E041E">
              <w:rPr>
                <w:rFonts w:ascii="Times New Roman" w:hAnsi="Times New Roman"/>
                <w:sz w:val="20"/>
                <w:szCs w:val="20"/>
              </w:rPr>
              <w:t>н.песня</w:t>
            </w:r>
            <w:proofErr w:type="gramEnd"/>
            <w:r w:rsidR="008E041E">
              <w:rPr>
                <w:rFonts w:ascii="Times New Roman" w:hAnsi="Times New Roman"/>
                <w:sz w:val="20"/>
                <w:szCs w:val="20"/>
              </w:rPr>
              <w:t xml:space="preserve">, «Петушиная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 xml:space="preserve">полька» укр.н.м., игра «Петушок и курочка».  </w:t>
            </w:r>
          </w:p>
        </w:tc>
      </w:tr>
      <w:tr w:rsidR="00ED7359" w:rsidTr="00834423">
        <w:tc>
          <w:tcPr>
            <w:tcW w:w="1724" w:type="dxa"/>
          </w:tcPr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 xml:space="preserve">Занятие №30.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 xml:space="preserve">Тема. «Топ-топ </w:t>
            </w:r>
          </w:p>
          <w:p w:rsidR="00ED7359" w:rsidRPr="00ED7359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веселей»</w:t>
            </w:r>
          </w:p>
        </w:tc>
        <w:tc>
          <w:tcPr>
            <w:tcW w:w="4508" w:type="dxa"/>
          </w:tcPr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Учить детей двигаться в соо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тветствии с характером музыки,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заканчивать движен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ие вместе с музыкой, выполнять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соответствующие движе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ния, узнавать песню, подпевать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 xml:space="preserve">взрослому, повторяя движения, ритмично двигаться в пляске </w:t>
            </w:r>
          </w:p>
          <w:p w:rsidR="00ED7359" w:rsidRPr="00ED7359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парами.</w:t>
            </w:r>
          </w:p>
        </w:tc>
        <w:tc>
          <w:tcPr>
            <w:tcW w:w="3119" w:type="dxa"/>
          </w:tcPr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 xml:space="preserve">Корзинка с цветными </w:t>
            </w:r>
            <w:proofErr w:type="gramStart"/>
            <w:r w:rsidRPr="002D7E8F">
              <w:rPr>
                <w:rFonts w:ascii="Times New Roman" w:hAnsi="Times New Roman"/>
                <w:sz w:val="20"/>
                <w:szCs w:val="20"/>
              </w:rPr>
              <w:t>платочками  на</w:t>
            </w:r>
            <w:proofErr w:type="gramEnd"/>
            <w:r w:rsidRPr="002D7E8F">
              <w:rPr>
                <w:rFonts w:ascii="Times New Roman" w:hAnsi="Times New Roman"/>
                <w:sz w:val="20"/>
                <w:szCs w:val="20"/>
              </w:rPr>
              <w:t xml:space="preserve"> каждого </w:t>
            </w:r>
          </w:p>
          <w:p w:rsidR="00ED7359" w:rsidRPr="00ED7359" w:rsidRDefault="008E041E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ребёнка</w:t>
            </w:r>
            <w:r w:rsidR="002D7E8F" w:rsidRPr="002D7E8F">
              <w:rPr>
                <w:rFonts w:ascii="Times New Roman" w:hAnsi="Times New Roman"/>
                <w:sz w:val="20"/>
                <w:szCs w:val="20"/>
              </w:rPr>
              <w:t xml:space="preserve">, «Марш»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Е. Тиличеева, «Новый год к нам пришёл!» С. Сосниной, </w:t>
            </w:r>
            <w:r w:rsidR="002D7E8F" w:rsidRPr="002D7E8F">
              <w:rPr>
                <w:rFonts w:ascii="Times New Roman" w:hAnsi="Times New Roman"/>
                <w:sz w:val="20"/>
                <w:szCs w:val="20"/>
              </w:rPr>
              <w:t>пляска «То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п-топ веселей» укр.н.м. в обр. </w:t>
            </w:r>
            <w:r w:rsidR="002D7E8F" w:rsidRPr="002D7E8F">
              <w:rPr>
                <w:rFonts w:ascii="Times New Roman" w:hAnsi="Times New Roman"/>
                <w:sz w:val="20"/>
                <w:szCs w:val="20"/>
              </w:rPr>
              <w:t>Н.Ризоля.</w:t>
            </w:r>
          </w:p>
        </w:tc>
      </w:tr>
      <w:tr w:rsidR="002D7E8F" w:rsidTr="00834423">
        <w:tc>
          <w:tcPr>
            <w:tcW w:w="1724" w:type="dxa"/>
          </w:tcPr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 xml:space="preserve">Занятие №31.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 xml:space="preserve">Тема. «В гостях у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Дедушки Мороза»</w:t>
            </w:r>
          </w:p>
        </w:tc>
        <w:tc>
          <w:tcPr>
            <w:tcW w:w="4508" w:type="dxa"/>
          </w:tcPr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Доставить детям радость и уд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овольствие от слушания музыки,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стихов, песни, встре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чи с Дедом Морозом; закреплять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 xml:space="preserve">движения пляски парами; знакомить с произведениями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классиков.</w:t>
            </w:r>
          </w:p>
        </w:tc>
        <w:tc>
          <w:tcPr>
            <w:tcW w:w="3119" w:type="dxa"/>
          </w:tcPr>
          <w:p w:rsidR="002D7E8F" w:rsidRPr="002D7E8F" w:rsidRDefault="008E041E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Новогодняя ёлка или искусственная ё</w:t>
            </w:r>
            <w:r w:rsidR="002D7E8F" w:rsidRPr="002D7E8F">
              <w:rPr>
                <w:rFonts w:ascii="Times New Roman" w:hAnsi="Times New Roman"/>
                <w:sz w:val="20"/>
                <w:szCs w:val="20"/>
              </w:rPr>
              <w:t xml:space="preserve">лочка.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Кресло Д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еда Мороза, бумажные снежинки,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снежинки се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ребристые на мишуре на </w:t>
            </w:r>
            <w:r w:rsidR="008E04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каждого </w:t>
            </w:r>
            <w:r w:rsidR="008E041E" w:rsidRPr="002D7E8F">
              <w:rPr>
                <w:rFonts w:ascii="Times New Roman" w:hAnsi="Times New Roman"/>
                <w:sz w:val="20"/>
                <w:szCs w:val="20"/>
              </w:rPr>
              <w:t>ребёнка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 xml:space="preserve">, «песенка ребят» М. Красева, пляска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«Топ-топ- веселей</w:t>
            </w:r>
            <w:proofErr w:type="gramStart"/>
            <w:r w:rsidR="008E041E">
              <w:rPr>
                <w:rFonts w:ascii="Times New Roman" w:hAnsi="Times New Roman"/>
                <w:sz w:val="20"/>
                <w:szCs w:val="20"/>
              </w:rPr>
              <w:t>» »</w:t>
            </w:r>
            <w:proofErr w:type="gramEnd"/>
            <w:r w:rsidR="008E041E">
              <w:rPr>
                <w:rFonts w:ascii="Times New Roman" w:hAnsi="Times New Roman"/>
                <w:sz w:val="20"/>
                <w:szCs w:val="20"/>
              </w:rPr>
              <w:t xml:space="preserve"> укр.н.м. в обр. Н. Ризоля,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 xml:space="preserve">П.И. Чайковский «Танец феи Драже» из балета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 xml:space="preserve">«Щелкунчик», 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А. Гречанинов, музыка из цикла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«Снежинки», «Дед Мороз» В. Шаинского.</w:t>
            </w:r>
          </w:p>
        </w:tc>
      </w:tr>
      <w:tr w:rsidR="002D7E8F" w:rsidTr="00834423">
        <w:tc>
          <w:tcPr>
            <w:tcW w:w="1724" w:type="dxa"/>
          </w:tcPr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№32.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 xml:space="preserve">Тема. «Зимнее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утро»</w:t>
            </w:r>
          </w:p>
        </w:tc>
        <w:tc>
          <w:tcPr>
            <w:tcW w:w="4508" w:type="dxa"/>
          </w:tcPr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 xml:space="preserve">Формировать устойчивое 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внимание, интерес к восприятию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музыки, вызвать эмоциональн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ый отклик на поэтическое слово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 xml:space="preserve">и живопись; учить узнавать по музыкальному сопровождению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знакомую песню, вы</w:t>
            </w:r>
            <w:r w:rsidR="008E041E">
              <w:rPr>
                <w:rFonts w:ascii="Times New Roman" w:hAnsi="Times New Roman"/>
                <w:sz w:val="20"/>
                <w:szCs w:val="20"/>
              </w:rPr>
              <w:t>разительно подпевая, двигаться е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стественно и свободно под музыку подвижного характера:</w:t>
            </w:r>
            <w:r>
              <w:t xml:space="preserve">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закреплять умение двигаться в хороводе.</w:t>
            </w:r>
          </w:p>
        </w:tc>
        <w:tc>
          <w:tcPr>
            <w:tcW w:w="3119" w:type="dxa"/>
          </w:tcPr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Иллюстрации на зимню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ю тематику. Поэтический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ряд: «Утро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м» Г.Галиной, «Зимняя песенка»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 xml:space="preserve">Р.Кудашевой.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«Песенка ребя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т» М. Красева, П.И. Чайковский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«Зимнее утро», игра «Топ-топ веселей» обр. Н.</w:t>
            </w:r>
            <w:r>
              <w:t xml:space="preserve">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Ризоля, «Новый год к нам пришёл» С. Сосниной.</w:t>
            </w:r>
          </w:p>
        </w:tc>
      </w:tr>
      <w:tr w:rsidR="002D7E8F" w:rsidTr="00834423">
        <w:tc>
          <w:tcPr>
            <w:tcW w:w="1724" w:type="dxa"/>
          </w:tcPr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 xml:space="preserve">Занятие №33.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 xml:space="preserve">Тема. «Балалайка,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нам сыграй-ка!»</w:t>
            </w:r>
          </w:p>
        </w:tc>
        <w:tc>
          <w:tcPr>
            <w:tcW w:w="4508" w:type="dxa"/>
          </w:tcPr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Вспомнить движения с п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латочками; учить не путаться в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движениях; позн</w:t>
            </w:r>
            <w:r w:rsidR="008E041E">
              <w:rPr>
                <w:rFonts w:ascii="Times New Roman" w:hAnsi="Times New Roman"/>
                <w:sz w:val="20"/>
                <w:szCs w:val="20"/>
              </w:rPr>
              <w:t>акомить с новым инструментом –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балалайкой, учить запоминать его звучание, узнава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ть по звуку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 xml:space="preserve">знакомые игрушки, эмоционально отзываться на песню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задорного, подвижного хара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ктера, понимать её содержание,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>продолжать разучивать движения парной пляски.</w:t>
            </w:r>
          </w:p>
        </w:tc>
        <w:tc>
          <w:tcPr>
            <w:tcW w:w="3119" w:type="dxa"/>
          </w:tcPr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Музыка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льные игрушки: барабан, бубен,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 xml:space="preserve">погремушка, дудка; иллюстрация или игрушечная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 xml:space="preserve">балалайка 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и запись её звучания, картинка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 xml:space="preserve">мальчика в народном костюме с балалайкой на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 xml:space="preserve">лугу. «Упражнение с платочками» Я. Степового;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д</w:t>
            </w:r>
            <w:r w:rsidR="008E041E">
              <w:rPr>
                <w:rFonts w:ascii="Times New Roman" w:hAnsi="Times New Roman"/>
                <w:sz w:val="20"/>
                <w:szCs w:val="20"/>
              </w:rPr>
              <w:t xml:space="preserve">идактическая игра «Угадай, на чём играю?», </w:t>
            </w:r>
            <w:r w:rsidRPr="002D7E8F">
              <w:rPr>
                <w:rFonts w:ascii="Times New Roman" w:hAnsi="Times New Roman"/>
                <w:sz w:val="20"/>
                <w:szCs w:val="20"/>
              </w:rPr>
              <w:t xml:space="preserve">«Балалайка» Е. Тиличеевой, пляска «Топ-топ </w:t>
            </w:r>
          </w:p>
          <w:p w:rsidR="002D7E8F" w:rsidRPr="002D7E8F" w:rsidRDefault="002D7E8F" w:rsidP="002D7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7E8F">
              <w:rPr>
                <w:rFonts w:ascii="Times New Roman" w:hAnsi="Times New Roman"/>
                <w:sz w:val="20"/>
                <w:szCs w:val="20"/>
              </w:rPr>
              <w:t>веселей» Н. Ризоля.</w:t>
            </w:r>
          </w:p>
        </w:tc>
      </w:tr>
      <w:tr w:rsidR="002D7E8F" w:rsidTr="00834423">
        <w:tc>
          <w:tcPr>
            <w:tcW w:w="1724" w:type="dxa"/>
          </w:tcPr>
          <w:p w:rsidR="008E041E" w:rsidRPr="008E041E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 xml:space="preserve">Занятие №34. </w:t>
            </w:r>
          </w:p>
          <w:p w:rsidR="008E041E" w:rsidRPr="008E041E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 xml:space="preserve">Тема. «Ищет </w:t>
            </w:r>
          </w:p>
          <w:p w:rsidR="008E041E" w:rsidRPr="008E041E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 xml:space="preserve">Ванечка </w:t>
            </w:r>
          </w:p>
          <w:p w:rsidR="002D7E8F" w:rsidRPr="002D7E8F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>дружочка»</w:t>
            </w:r>
          </w:p>
        </w:tc>
        <w:tc>
          <w:tcPr>
            <w:tcW w:w="4508" w:type="dxa"/>
          </w:tcPr>
          <w:p w:rsidR="002D7E8F" w:rsidRPr="002D7E8F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>Закреплять умение нач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инать и заканчивать движения с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>началом и окончанием музы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ки; учить узнавать по картинке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>новый музыкальный инструмен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т, правильно произносить его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>название; продолжать уч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ить песню, имитировать игру на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>инструменте, подпевая взросло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му на слог «ля»; познакомить с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>новой игрой.</w:t>
            </w:r>
          </w:p>
        </w:tc>
        <w:tc>
          <w:tcPr>
            <w:tcW w:w="3119" w:type="dxa"/>
          </w:tcPr>
          <w:p w:rsidR="008E041E" w:rsidRPr="008E041E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 xml:space="preserve">Разноцветные платочки на каждого </w:t>
            </w:r>
            <w:r w:rsidR="00B9065B" w:rsidRPr="008E041E">
              <w:rPr>
                <w:rFonts w:ascii="Times New Roman" w:hAnsi="Times New Roman"/>
                <w:sz w:val="20"/>
                <w:szCs w:val="20"/>
              </w:rPr>
              <w:t>ребёнка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 xml:space="preserve">картинки с изображением мальчика Вани, </w:t>
            </w:r>
          </w:p>
          <w:p w:rsidR="008E041E" w:rsidRPr="008E041E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>который играет н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а погремушке, бубне, барабане,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 xml:space="preserve">балалайке; </w:t>
            </w:r>
          </w:p>
          <w:p w:rsidR="008E041E" w:rsidRPr="008E041E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>«Упражнени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е с платочками» Я. Степового. 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 xml:space="preserve">Дидактическая игра «Угадай, на чѐм играю?».  </w:t>
            </w:r>
          </w:p>
          <w:p w:rsidR="002D7E8F" w:rsidRPr="002D7E8F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>«Балалайка» Е.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 Тиличеевой. Игра «Ходит Ваня»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>р.н. песня в обр. Н. Метлова.</w:t>
            </w:r>
          </w:p>
        </w:tc>
      </w:tr>
      <w:tr w:rsidR="002D7E8F" w:rsidTr="00834423">
        <w:tc>
          <w:tcPr>
            <w:tcW w:w="1724" w:type="dxa"/>
          </w:tcPr>
          <w:p w:rsidR="008E041E" w:rsidRPr="008E041E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 xml:space="preserve">Занятие №35. </w:t>
            </w:r>
          </w:p>
          <w:p w:rsidR="008E041E" w:rsidRPr="008E041E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 xml:space="preserve">Тема. «Ваня в </w:t>
            </w:r>
          </w:p>
          <w:p w:rsidR="008E041E" w:rsidRPr="008E041E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 xml:space="preserve">гостях у </w:t>
            </w:r>
          </w:p>
          <w:p w:rsidR="002D7E8F" w:rsidRPr="002D7E8F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>малышей»</w:t>
            </w:r>
          </w:p>
        </w:tc>
        <w:tc>
          <w:tcPr>
            <w:tcW w:w="4508" w:type="dxa"/>
          </w:tcPr>
          <w:p w:rsidR="008E041E" w:rsidRPr="008E041E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>Совершенствовать качество д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вижений; в игровой форме учить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>запоминать инструменты,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 их звучание, извлекать из них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>громкие и тихие звук; подпевать повторяющиеся слоги,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>сопровождая их движе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ниями, соответствующими тексту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 xml:space="preserve">песни; закреплять приобретённые навыки игры на </w:t>
            </w:r>
          </w:p>
          <w:p w:rsidR="002D7E8F" w:rsidRPr="002D7E8F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>музыкальных игрушках.</w:t>
            </w:r>
          </w:p>
        </w:tc>
        <w:tc>
          <w:tcPr>
            <w:tcW w:w="3119" w:type="dxa"/>
          </w:tcPr>
          <w:p w:rsidR="008E041E" w:rsidRPr="008E041E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>Кукла Ваня,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 музыкальные игрушки: барабан, погремушка, бубен, балалайка.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 xml:space="preserve">Упражнение «Ходим – бегаем» Е. Тиличеева, </w:t>
            </w:r>
          </w:p>
          <w:p w:rsidR="002D7E8F" w:rsidRPr="002D7E8F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>дидактическая и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гра «Угадай, на чём играет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>Ваня». «Б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алалайка» Е. Тиличеевой,  игра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>«Поиграй, Ванюша, с нами».</w:t>
            </w:r>
          </w:p>
        </w:tc>
      </w:tr>
      <w:tr w:rsidR="002D7E8F" w:rsidTr="00834423">
        <w:tc>
          <w:tcPr>
            <w:tcW w:w="1724" w:type="dxa"/>
          </w:tcPr>
          <w:p w:rsidR="008E041E" w:rsidRPr="008E041E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 xml:space="preserve">Занятие №36. </w:t>
            </w:r>
          </w:p>
          <w:p w:rsidR="008E041E" w:rsidRPr="008E041E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 xml:space="preserve">Тема. </w:t>
            </w:r>
          </w:p>
          <w:p w:rsidR="002D7E8F" w:rsidRPr="002D7E8F" w:rsidRDefault="00B9065B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«Колыбельная для </w:t>
            </w:r>
            <w:r w:rsidR="008E041E" w:rsidRPr="008E041E">
              <w:rPr>
                <w:rFonts w:ascii="Times New Roman" w:hAnsi="Times New Roman"/>
                <w:sz w:val="20"/>
                <w:szCs w:val="20"/>
              </w:rPr>
              <w:t>Вани»</w:t>
            </w:r>
          </w:p>
        </w:tc>
        <w:tc>
          <w:tcPr>
            <w:tcW w:w="4508" w:type="dxa"/>
          </w:tcPr>
          <w:p w:rsidR="008E041E" w:rsidRPr="008E041E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>Закреплять движения д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етей с погремушкой; учить петь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>связно, хорошо пропевая звук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и и слоги, воспринимать музыку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 xml:space="preserve">спокойного, медленного характера, выполнять игровые </w:t>
            </w:r>
          </w:p>
          <w:p w:rsidR="002D7E8F" w:rsidRPr="002D7E8F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>действия персонажа Вани в соответствии с текстом песни.</w:t>
            </w:r>
          </w:p>
        </w:tc>
        <w:tc>
          <w:tcPr>
            <w:tcW w:w="3119" w:type="dxa"/>
          </w:tcPr>
          <w:p w:rsidR="008E041E" w:rsidRPr="008E041E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>Кукла Ваня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, ширма, погремушки на каждого </w:t>
            </w:r>
            <w:r w:rsidR="00B9065B" w:rsidRPr="008E041E">
              <w:rPr>
                <w:rFonts w:ascii="Times New Roman" w:hAnsi="Times New Roman"/>
                <w:sz w:val="20"/>
                <w:szCs w:val="20"/>
              </w:rPr>
              <w:t>ребёнка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 xml:space="preserve">Упражнение «Погремушки» М. Раухвергер. </w:t>
            </w:r>
          </w:p>
          <w:p w:rsidR="002D7E8F" w:rsidRPr="002D7E8F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>«Балалайка» Е.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 Тиличеевой, игра «Колыбельная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>для Вани», «Колыбельная» Е. Тиличеевой.</w:t>
            </w:r>
          </w:p>
        </w:tc>
      </w:tr>
      <w:tr w:rsidR="002D7E8F" w:rsidTr="00834423">
        <w:tc>
          <w:tcPr>
            <w:tcW w:w="1724" w:type="dxa"/>
          </w:tcPr>
          <w:p w:rsidR="008E041E" w:rsidRPr="008E041E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 xml:space="preserve">Занятие №37. </w:t>
            </w:r>
          </w:p>
          <w:p w:rsidR="008E041E" w:rsidRPr="008E041E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 xml:space="preserve">Тема. «Люли, </w:t>
            </w:r>
          </w:p>
          <w:p w:rsidR="002D7E8F" w:rsidRPr="002D7E8F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>люли, люленьки</w:t>
            </w:r>
          </w:p>
        </w:tc>
        <w:tc>
          <w:tcPr>
            <w:tcW w:w="4508" w:type="dxa"/>
          </w:tcPr>
          <w:p w:rsidR="008E041E" w:rsidRPr="008E041E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>Продолжать закрепля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ть умение выполнять движения с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>флажками, учить узнават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ь знакомые песни по картинкам, музыкальному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 xml:space="preserve">сопровождению, побуждать детей к пению, </w:t>
            </w:r>
          </w:p>
          <w:p w:rsidR="002D7E8F" w:rsidRPr="002D7E8F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>подпеванию в игре; продо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лжать знакомить детей с устным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>народным творчеством (потешками), продо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лжать приучать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>детей строиться в круг.</w:t>
            </w:r>
          </w:p>
        </w:tc>
        <w:tc>
          <w:tcPr>
            <w:tcW w:w="3119" w:type="dxa"/>
          </w:tcPr>
          <w:p w:rsidR="008E041E" w:rsidRPr="008E041E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>Кукла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 Ваня, картинки с изображением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>содержан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ия песен. Потешка «Люли, люли, </w:t>
            </w:r>
            <w:proofErr w:type="gramStart"/>
            <w:r w:rsidRPr="008E041E">
              <w:rPr>
                <w:rFonts w:ascii="Times New Roman" w:hAnsi="Times New Roman"/>
                <w:sz w:val="20"/>
                <w:szCs w:val="20"/>
              </w:rPr>
              <w:t>люли..</w:t>
            </w:r>
            <w:proofErr w:type="gramEnd"/>
            <w:r w:rsidRPr="008E041E">
              <w:rPr>
                <w:rFonts w:ascii="Times New Roman" w:hAnsi="Times New Roman"/>
                <w:sz w:val="20"/>
                <w:szCs w:val="20"/>
              </w:rPr>
              <w:t>». Ритмиче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ская игра «Флажок» М. Красева.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 xml:space="preserve">Игра «Догони меня, дружок». Дидактическая игра </w:t>
            </w:r>
          </w:p>
          <w:p w:rsidR="008E041E" w:rsidRPr="008E041E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>«Вспомни пес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енку» («Песенка ребят», «Новый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 xml:space="preserve">год к нам </w:t>
            </w:r>
            <w:r w:rsidR="00D3294B" w:rsidRPr="008E041E">
              <w:rPr>
                <w:rFonts w:ascii="Times New Roman" w:hAnsi="Times New Roman"/>
                <w:sz w:val="20"/>
                <w:szCs w:val="20"/>
              </w:rPr>
              <w:t>пришёл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 xml:space="preserve">!», «Колыбельная»), игра </w:t>
            </w:r>
          </w:p>
          <w:p w:rsidR="002D7E8F" w:rsidRPr="002D7E8F" w:rsidRDefault="008E041E" w:rsidP="008E04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41E">
              <w:rPr>
                <w:rFonts w:ascii="Times New Roman" w:hAnsi="Times New Roman"/>
                <w:sz w:val="20"/>
                <w:szCs w:val="20"/>
              </w:rPr>
              <w:t>«Колыбельная для Вани», хороводная игра</w:t>
            </w:r>
            <w:r>
              <w:t xml:space="preserve"> </w:t>
            </w:r>
            <w:r w:rsidRPr="008E041E">
              <w:rPr>
                <w:rFonts w:ascii="Times New Roman" w:hAnsi="Times New Roman"/>
                <w:sz w:val="20"/>
                <w:szCs w:val="20"/>
              </w:rPr>
              <w:t>«Ходит Ваня».</w:t>
            </w:r>
          </w:p>
        </w:tc>
      </w:tr>
      <w:tr w:rsidR="002D7E8F" w:rsidTr="00834423">
        <w:tc>
          <w:tcPr>
            <w:tcW w:w="1724" w:type="dxa"/>
          </w:tcPr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№38. </w:t>
            </w:r>
          </w:p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 xml:space="preserve">Тема. «Наш </w:t>
            </w:r>
          </w:p>
          <w:p w:rsidR="002D7E8F" w:rsidRPr="002D7E8F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>Ванюша заболел»</w:t>
            </w:r>
          </w:p>
        </w:tc>
        <w:tc>
          <w:tcPr>
            <w:tcW w:w="4508" w:type="dxa"/>
          </w:tcPr>
          <w:p w:rsidR="002D7E8F" w:rsidRPr="002D7E8F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>Закрепить с детьми движения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 шага и бега; учить отзываться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>на песню и стихотворение  гр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устного, печального характера,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>петь, подстраиваясь к гол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осу взрослого, тихим протяжным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>звуком.</w:t>
            </w:r>
          </w:p>
        </w:tc>
        <w:tc>
          <w:tcPr>
            <w:tcW w:w="3119" w:type="dxa"/>
          </w:tcPr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>Кукла Ваня, сти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хотворение В. Берестова «Кукла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>бедная больна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». Упражнение «Ходим – бегаем»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 xml:space="preserve">Е. Тиличеевой, «Кукла заболела» Г. Левкодимова, </w:t>
            </w:r>
          </w:p>
          <w:p w:rsidR="002D7E8F" w:rsidRPr="002D7E8F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>«Колыбельная» Е. Тиличеева.</w:t>
            </w:r>
          </w:p>
        </w:tc>
      </w:tr>
      <w:tr w:rsidR="002D7E8F" w:rsidTr="00834423">
        <w:tc>
          <w:tcPr>
            <w:tcW w:w="1724" w:type="dxa"/>
          </w:tcPr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 xml:space="preserve">Занятие №39. </w:t>
            </w:r>
          </w:p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 xml:space="preserve">Тема. «Мы </w:t>
            </w:r>
          </w:p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 xml:space="preserve">слепили снежный </w:t>
            </w:r>
          </w:p>
          <w:p w:rsidR="002D7E8F" w:rsidRPr="002D7E8F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>ком»</w:t>
            </w:r>
          </w:p>
        </w:tc>
        <w:tc>
          <w:tcPr>
            <w:tcW w:w="4508" w:type="dxa"/>
          </w:tcPr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>Развивать фантазию, м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елкую моторику рук; продолжать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>закреплять умения детей раб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отать с пластилином, различать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 xml:space="preserve">его по цвету, отщипывать нужное количество, скатывать; </w:t>
            </w:r>
          </w:p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>продолжать знакомить с нар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одным творчеством – венгерской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>народной песенкой; учить эмоционально отклика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ться на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 xml:space="preserve">песню </w:t>
            </w:r>
            <w:r w:rsidR="00B9065B" w:rsidRPr="00D3294B">
              <w:rPr>
                <w:rFonts w:ascii="Times New Roman" w:hAnsi="Times New Roman"/>
                <w:sz w:val="20"/>
                <w:szCs w:val="20"/>
              </w:rPr>
              <w:t>весёлого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 характера, проникаясь её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 xml:space="preserve">радостным, светлым </w:t>
            </w:r>
          </w:p>
          <w:p w:rsidR="002D7E8F" w:rsidRPr="002D7E8F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>настроением.</w:t>
            </w:r>
          </w:p>
        </w:tc>
        <w:tc>
          <w:tcPr>
            <w:tcW w:w="3119" w:type="dxa"/>
          </w:tcPr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>Пласт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елин, для лепки разного цвета,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 xml:space="preserve">пластиковые ножи, дощечки на каждого </w:t>
            </w:r>
            <w:r w:rsidR="00B9065B" w:rsidRPr="00D3294B">
              <w:rPr>
                <w:rFonts w:ascii="Times New Roman" w:hAnsi="Times New Roman"/>
                <w:sz w:val="20"/>
                <w:szCs w:val="20"/>
              </w:rPr>
              <w:t>ребёнка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 xml:space="preserve">снежки из ваты в </w:t>
            </w:r>
            <w:r w:rsidR="00B9065B" w:rsidRPr="00D3294B">
              <w:rPr>
                <w:rFonts w:ascii="Times New Roman" w:hAnsi="Times New Roman"/>
                <w:sz w:val="20"/>
                <w:szCs w:val="20"/>
              </w:rPr>
              <w:t>ведёрке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, нарисованные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 xml:space="preserve">смешные рожицы «Снежный ком» венгерская </w:t>
            </w:r>
          </w:p>
          <w:p w:rsidR="002D7E8F" w:rsidRPr="002D7E8F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>народная пе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сенка, «Новогодняя песенка» Г.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>Гладков, игра «Попади в цель».</w:t>
            </w:r>
          </w:p>
        </w:tc>
      </w:tr>
      <w:tr w:rsidR="002D7E8F" w:rsidTr="00834423">
        <w:tc>
          <w:tcPr>
            <w:tcW w:w="1724" w:type="dxa"/>
          </w:tcPr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 xml:space="preserve">Занятие №40. </w:t>
            </w:r>
          </w:p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 xml:space="preserve">Тема. </w:t>
            </w:r>
          </w:p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 xml:space="preserve">«Внимательные </w:t>
            </w:r>
          </w:p>
          <w:p w:rsidR="002D7E8F" w:rsidRPr="002D7E8F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>ребята»</w:t>
            </w:r>
          </w:p>
        </w:tc>
        <w:tc>
          <w:tcPr>
            <w:tcW w:w="4508" w:type="dxa"/>
          </w:tcPr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 xml:space="preserve">Продолжать учить детей 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двигаться в хороводе по кругу,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>начинать и заканчиват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ь движения вместе с музыкой и её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 xml:space="preserve">окончанием; в игровой форме 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учить детей слушать и называть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 xml:space="preserve">знакомые песни, исполнять их хором и по одному, выполнять </w:t>
            </w:r>
          </w:p>
          <w:p w:rsidR="002D7E8F" w:rsidRPr="002D7E8F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>различные движения (кукла спит, кукла пляшет).</w:t>
            </w:r>
          </w:p>
        </w:tc>
        <w:tc>
          <w:tcPr>
            <w:tcW w:w="3119" w:type="dxa"/>
          </w:tcPr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 xml:space="preserve">Кукла Ваня, «Наш </w:t>
            </w:r>
            <w:r w:rsidR="00B9065B" w:rsidRPr="00D3294B">
              <w:rPr>
                <w:rFonts w:ascii="Times New Roman" w:hAnsi="Times New Roman"/>
                <w:sz w:val="20"/>
                <w:szCs w:val="20"/>
              </w:rPr>
              <w:t>весёлый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 хоровод» М.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 xml:space="preserve">Левкодимовой, игра «Внимательные дети», </w:t>
            </w:r>
          </w:p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 xml:space="preserve">дидактическая игра «Знакомая песенка» («Колыбельная», «Балалайка»), игра «Разные </w:t>
            </w:r>
          </w:p>
          <w:p w:rsidR="002D7E8F" w:rsidRPr="002D7E8F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>песенки».</w:t>
            </w:r>
          </w:p>
        </w:tc>
      </w:tr>
      <w:tr w:rsidR="002D7E8F" w:rsidTr="00834423">
        <w:tc>
          <w:tcPr>
            <w:tcW w:w="1724" w:type="dxa"/>
          </w:tcPr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 xml:space="preserve">Занятие №41. </w:t>
            </w:r>
          </w:p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 xml:space="preserve">Тема. «Скоро </w:t>
            </w:r>
          </w:p>
          <w:p w:rsidR="002D7E8F" w:rsidRPr="002D7E8F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>мамин праздник»</w:t>
            </w:r>
          </w:p>
        </w:tc>
        <w:tc>
          <w:tcPr>
            <w:tcW w:w="4508" w:type="dxa"/>
          </w:tcPr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>Закреплять умения детей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 двигаться по кругу, со сменой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>движений; развивать вни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мание и умение слушать музыку, хлопком выделяя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 xml:space="preserve">акцентированную долю; учить откликаться </w:t>
            </w:r>
          </w:p>
          <w:p w:rsidR="002D7E8F" w:rsidRPr="002D7E8F" w:rsidRDefault="00B9065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песню, замечать её</w:t>
            </w:r>
            <w:r w:rsidR="00D3294B" w:rsidRPr="00D329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>весёлый</w:t>
            </w:r>
            <w:r w:rsidR="00D3294B" w:rsidRPr="00D3294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>оживлённый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характер, </w:t>
            </w:r>
            <w:r w:rsidR="00D3294B" w:rsidRPr="00D3294B">
              <w:rPr>
                <w:rFonts w:ascii="Times New Roman" w:hAnsi="Times New Roman"/>
                <w:sz w:val="20"/>
                <w:szCs w:val="20"/>
              </w:rPr>
              <w:t>различать вступление, запев;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знакомить с укр. нар. мел. для </w:t>
            </w:r>
            <w:r w:rsidR="00D3294B" w:rsidRPr="00D3294B">
              <w:rPr>
                <w:rFonts w:ascii="Times New Roman" w:hAnsi="Times New Roman"/>
                <w:sz w:val="20"/>
                <w:szCs w:val="20"/>
              </w:rPr>
              <w:t>танца, учить запоминать движения.</w:t>
            </w:r>
          </w:p>
        </w:tc>
        <w:tc>
          <w:tcPr>
            <w:tcW w:w="3119" w:type="dxa"/>
          </w:tcPr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>Кукла Ваня, «На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ш весѐлый хоровод» укр. н.м. в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>обр. М.Локт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евой, игра «Хлопни громко ты в ладоши» В. Агафонникова, «Маму поздравляют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 xml:space="preserve">малыши» Т. Попатенко, «Гопачок» укр. н.м. в </w:t>
            </w:r>
          </w:p>
          <w:p w:rsidR="002D7E8F" w:rsidRPr="002D7E8F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>обр. М. Раухвергера.</w:t>
            </w:r>
          </w:p>
        </w:tc>
      </w:tr>
      <w:tr w:rsidR="002D7E8F" w:rsidTr="00834423">
        <w:tc>
          <w:tcPr>
            <w:tcW w:w="1724" w:type="dxa"/>
          </w:tcPr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 xml:space="preserve">Занятие №42. </w:t>
            </w:r>
          </w:p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 xml:space="preserve">Тема. «Чок, чок, </w:t>
            </w:r>
          </w:p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 xml:space="preserve">каблучок, </w:t>
            </w:r>
          </w:p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 xml:space="preserve">развесѐлый </w:t>
            </w:r>
          </w:p>
          <w:p w:rsidR="002D7E8F" w:rsidRPr="002D7E8F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>гопачок»</w:t>
            </w:r>
          </w:p>
        </w:tc>
        <w:tc>
          <w:tcPr>
            <w:tcW w:w="4508" w:type="dxa"/>
          </w:tcPr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>Закреплять умение ходи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ть по кругу, взявшись за руки,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 xml:space="preserve">переходить на </w:t>
            </w:r>
            <w:r w:rsidR="00B9065B" w:rsidRPr="00D3294B">
              <w:rPr>
                <w:rFonts w:ascii="Times New Roman" w:hAnsi="Times New Roman"/>
                <w:sz w:val="20"/>
                <w:szCs w:val="20"/>
              </w:rPr>
              <w:t>лёгкий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 xml:space="preserve"> бег, дв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игаясь свободно, не мешая друг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>другу, внутрь круга и обратн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о; в игровой форме учить детей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 xml:space="preserve">узнавать знакомую песню, запоминать слова и мелодию; </w:t>
            </w:r>
          </w:p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>продолжать развивать вни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мание и умение слушать музыку,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 xml:space="preserve">хлопком выделяя акцентированную долю; в пляске закреплять </w:t>
            </w:r>
          </w:p>
          <w:p w:rsidR="002D7E8F" w:rsidRPr="002D7E8F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>умение совершать движения,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 попеременно стуча каблучком о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>пол, быстро топая ногами.</w:t>
            </w:r>
          </w:p>
        </w:tc>
        <w:tc>
          <w:tcPr>
            <w:tcW w:w="3119" w:type="dxa"/>
          </w:tcPr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 xml:space="preserve">Карточки 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с изображением зайчат: поющих,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 xml:space="preserve">гуляющих, танцующих, «Наш </w:t>
            </w:r>
            <w:r w:rsidR="00B9065B" w:rsidRPr="00D3294B">
              <w:rPr>
                <w:rFonts w:ascii="Times New Roman" w:hAnsi="Times New Roman"/>
                <w:sz w:val="20"/>
                <w:szCs w:val="20"/>
              </w:rPr>
              <w:t>весёлый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 xml:space="preserve"> хоровод» </w:t>
            </w:r>
          </w:p>
          <w:p w:rsidR="002D7E8F" w:rsidRPr="002D7E8F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>М. Локтев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ой, дидактическая игра «Угадай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>музыку»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, «маму поздравляют малыши» Т.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 xml:space="preserve">Попатенко, игра 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«Хлопни громко ты в ладоши» В.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>Агафонникова, «Гопачок» М. Раухвергера.</w:t>
            </w:r>
          </w:p>
        </w:tc>
      </w:tr>
      <w:tr w:rsidR="00D3294B" w:rsidTr="00834423">
        <w:tc>
          <w:tcPr>
            <w:tcW w:w="1724" w:type="dxa"/>
          </w:tcPr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 xml:space="preserve">Занятие №43. </w:t>
            </w:r>
          </w:p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 xml:space="preserve">Тема. «Как </w:t>
            </w:r>
          </w:p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 xml:space="preserve">хорошо, что </w:t>
            </w:r>
          </w:p>
          <w:p w:rsidR="00D3294B" w:rsidRPr="00D3294B" w:rsidRDefault="00D3294B" w:rsidP="00D329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>пришла к нам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весна!»</w:t>
            </w:r>
          </w:p>
        </w:tc>
        <w:tc>
          <w:tcPr>
            <w:tcW w:w="4508" w:type="dxa"/>
          </w:tcPr>
          <w:p w:rsidR="00E74E34" w:rsidRPr="00E74E34" w:rsidRDefault="00D3294B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294B">
              <w:rPr>
                <w:rFonts w:ascii="Times New Roman" w:hAnsi="Times New Roman"/>
                <w:sz w:val="20"/>
                <w:szCs w:val="20"/>
              </w:rPr>
              <w:t>Продолжать приучать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 детей к слушанию классической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>музыки, пробуждать к н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ей интерес, учить проникаться её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>настроением, и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зображать растущий подснежник; </w:t>
            </w:r>
            <w:r w:rsidRPr="00D3294B">
              <w:rPr>
                <w:rFonts w:ascii="Times New Roman" w:hAnsi="Times New Roman"/>
                <w:sz w:val="20"/>
                <w:szCs w:val="20"/>
              </w:rPr>
              <w:t>воспринимать новую песню; в игровой форме расширять и</w:t>
            </w:r>
            <w:r w:rsidR="00E74E34">
              <w:t xml:space="preserve"> </w:t>
            </w:r>
            <w:r w:rsidR="00E74E34" w:rsidRPr="00E74E34">
              <w:rPr>
                <w:rFonts w:ascii="Times New Roman" w:hAnsi="Times New Roman"/>
                <w:sz w:val="20"/>
                <w:szCs w:val="20"/>
              </w:rPr>
              <w:t xml:space="preserve">обогащать детские представления об окружающем мире; </w:t>
            </w:r>
          </w:p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продолжать знакомить с фольклорным творчеством 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ближнего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зарубежья – Украины; уч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ить понимать содержание песни,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повторять за взрослыми плясовые движения, в игре выполнять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движения в соответствии с  характером музыки.</w:t>
            </w:r>
          </w:p>
        </w:tc>
        <w:tc>
          <w:tcPr>
            <w:tcW w:w="3119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Аппли</w:t>
            </w:r>
            <w:r w:rsidR="00B9065B">
              <w:rPr>
                <w:rFonts w:ascii="Times New Roman" w:hAnsi="Times New Roman"/>
                <w:sz w:val="20"/>
                <w:szCs w:val="20"/>
              </w:rPr>
              <w:t>кация «Улыбающееся солнышко» и п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тички, искусс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твенный подснежник, обложенный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ватой, тре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угольник, запись «Щебет птиц».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П.И. Чайковский «Подснежник» из цикла</w:t>
            </w:r>
            <w:r>
              <w:t xml:space="preserve">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«Времена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 года» г/з.  «Пришла весна» Е.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Тиличеева.  Игр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а «Весенние голоса» (различать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голоса птиц</w:t>
            </w:r>
            <w:proofErr w:type="gramStart"/>
            <w:r w:rsidRPr="00E74E34">
              <w:rPr>
                <w:rFonts w:ascii="Times New Roman" w:hAnsi="Times New Roman"/>
                <w:sz w:val="20"/>
                <w:szCs w:val="20"/>
              </w:rPr>
              <w:t>);  «</w:t>
            </w:r>
            <w:proofErr w:type="gramEnd"/>
            <w:r w:rsidRPr="00E74E34">
              <w:rPr>
                <w:rFonts w:ascii="Times New Roman" w:hAnsi="Times New Roman"/>
                <w:sz w:val="20"/>
                <w:szCs w:val="20"/>
              </w:rPr>
              <w:t xml:space="preserve">Веснянка» украинская народная </w:t>
            </w:r>
          </w:p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песня; подвижная игра «Воробышки» на музыку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Т. Ломовой «Птички».</w:t>
            </w:r>
          </w:p>
        </w:tc>
      </w:tr>
      <w:tr w:rsidR="00D3294B" w:rsidTr="00834423">
        <w:tc>
          <w:tcPr>
            <w:tcW w:w="1724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Занятие №44. </w:t>
            </w:r>
          </w:p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Тема.  </w:t>
            </w:r>
          </w:p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«Приходите в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зоопарк»</w:t>
            </w:r>
          </w:p>
        </w:tc>
        <w:tc>
          <w:tcPr>
            <w:tcW w:w="4508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Вызывать и закреплять у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 детей интерес к музыке, новым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игрушкам; побуждать жела</w:t>
            </w:r>
            <w:r w:rsidR="00B9065B">
              <w:rPr>
                <w:rFonts w:ascii="Times New Roman" w:hAnsi="Times New Roman"/>
                <w:sz w:val="20"/>
                <w:szCs w:val="20"/>
              </w:rPr>
              <w:t>ние петь знакомые песни; учить д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вигаться в соответствии 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с характером музыки, изображая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сказочный образ, откликаться на игрушки, загадки, стихи,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песни.</w:t>
            </w:r>
          </w:p>
        </w:tc>
        <w:tc>
          <w:tcPr>
            <w:tcW w:w="3119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Картинки с и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зображением зверей в зоопарке,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мягкие игрушки: зайчик, собачка, корова. </w:t>
            </w:r>
          </w:p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«Собачка» И. 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Арсеева, «Зайка» Е. Тиличеева,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«Заинька» русская народная мелодия в обр. Ю.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Слонова, «Корова» Т. Попатенко.</w:t>
            </w:r>
          </w:p>
        </w:tc>
      </w:tr>
      <w:tr w:rsidR="00D3294B" w:rsidTr="00834423">
        <w:tc>
          <w:tcPr>
            <w:tcW w:w="1724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Занятие №45. </w:t>
            </w:r>
          </w:p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Тема.  «Птички,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солнышко, весна»</w:t>
            </w:r>
          </w:p>
        </w:tc>
        <w:tc>
          <w:tcPr>
            <w:tcW w:w="4508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По мелодии учить детей узнавать музыку,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 двигаться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соответственно выбранно</w:t>
            </w:r>
            <w:r w:rsidR="00B9065B">
              <w:rPr>
                <w:rFonts w:ascii="Times New Roman" w:hAnsi="Times New Roman"/>
                <w:sz w:val="20"/>
                <w:szCs w:val="20"/>
              </w:rPr>
              <w:t>му образу; познакомить с новой песней, учить понимать её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 хара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ктер, узнавать знакомые песни,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понимать их содержание и характер, запоминать слова,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lastRenderedPageBreak/>
              <w:t>закреплять разученные д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вижения; в игровой форме учить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воспринимать песню контр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астного, спокойного характера,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узнавать в ней колыбельную.</w:t>
            </w:r>
          </w:p>
        </w:tc>
        <w:tc>
          <w:tcPr>
            <w:tcW w:w="3119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lastRenderedPageBreak/>
              <w:t>Иллюстрации ка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ртинок зверей (зайка, медведь,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птичка), </w:t>
            </w:r>
            <w:r w:rsidR="00B9065B" w:rsidRPr="00E74E34">
              <w:rPr>
                <w:rFonts w:ascii="Times New Roman" w:hAnsi="Times New Roman"/>
                <w:sz w:val="20"/>
                <w:szCs w:val="20"/>
              </w:rPr>
              <w:t>времён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 года (зима, весна, осень). </w:t>
            </w:r>
          </w:p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lastRenderedPageBreak/>
              <w:t>Ритмиче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ское упражнение «Воробышки» Т.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Ломовой («Птички»), «Солнышко» М.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Раухвергер, «Весна пришла»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 Е. Тиличеевой,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«Веснянка» укр. н.п., игра «Спят усталые ребята».</w:t>
            </w:r>
          </w:p>
        </w:tc>
      </w:tr>
      <w:tr w:rsidR="00D3294B" w:rsidTr="00834423">
        <w:tc>
          <w:tcPr>
            <w:tcW w:w="1724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№46. </w:t>
            </w:r>
          </w:p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Тема.  «Песня, </w:t>
            </w:r>
          </w:p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ластик,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карандаш…»</w:t>
            </w:r>
          </w:p>
        </w:tc>
        <w:tc>
          <w:tcPr>
            <w:tcW w:w="4508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Пробуждать у детей ин</w:t>
            </w:r>
            <w:r w:rsidR="00B9065B">
              <w:rPr>
                <w:rFonts w:ascii="Times New Roman" w:hAnsi="Times New Roman"/>
                <w:sz w:val="20"/>
                <w:szCs w:val="20"/>
              </w:rPr>
              <w:t>терес к творчеству, приучать к к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оллективной игре, по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полнять словарный запас новыми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словами, учить </w:t>
            </w:r>
            <w:r w:rsidR="00B9065B" w:rsidRPr="00E74E34">
              <w:rPr>
                <w:rFonts w:ascii="Times New Roman" w:hAnsi="Times New Roman"/>
                <w:sz w:val="20"/>
                <w:szCs w:val="20"/>
              </w:rPr>
              <w:t>чётко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 и внятно их произносить, звать названия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данных предметов, учи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ть ими правильно пользоваться,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эмоционально откликаться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 на песню задорного, шутливого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характера.</w:t>
            </w:r>
          </w:p>
        </w:tc>
        <w:tc>
          <w:tcPr>
            <w:tcW w:w="3119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Плакат с нарисованными простым карандашом </w:t>
            </w:r>
          </w:p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неулыбчивое серо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е солнышко, вокруг которого, с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поджатыми губ</w:t>
            </w:r>
            <w:r w:rsidR="00B9065B">
              <w:rPr>
                <w:rFonts w:ascii="Times New Roman" w:hAnsi="Times New Roman"/>
                <w:sz w:val="20"/>
                <w:szCs w:val="20"/>
              </w:rPr>
              <w:t>ами, надутыми от обиды щеками, с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обрал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ись нахмуренные тучки; простой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карандаш, ластик, коробка цветных карандашей.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Р. Паульс пье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са «Пасмурно», «Солнышко» М.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Раухвергера, «Дождик» Б. Антюфеев.</w:t>
            </w:r>
          </w:p>
        </w:tc>
      </w:tr>
      <w:tr w:rsidR="00D3294B" w:rsidTr="00834423">
        <w:tc>
          <w:tcPr>
            <w:tcW w:w="1724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Занятие №47. </w:t>
            </w:r>
          </w:p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Тема.  «Расскажу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я вам потешку…»</w:t>
            </w:r>
          </w:p>
        </w:tc>
        <w:tc>
          <w:tcPr>
            <w:tcW w:w="4508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Продолжать пробуждать в де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тях интерес к народной музыке,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движениям; учить воспринимать стихи шуточного характера,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понимать содержание, играть с новыми игрушками, эмоционально на них откликаться, изображать сказочного персонажа, повторять за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 взрослыми плясовые движения с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предметом.  </w:t>
            </w:r>
          </w:p>
        </w:tc>
        <w:tc>
          <w:tcPr>
            <w:tcW w:w="3119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Бубны, погремушк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и, куклы би-ба-бо: лиса, волк, платочки для девочек.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«Веснянка» укр. н. п., «Медведь» Е. Тиличеевой,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«Как у наших у ворот» рус. н. песня.</w:t>
            </w:r>
          </w:p>
        </w:tc>
      </w:tr>
      <w:tr w:rsidR="00D3294B" w:rsidTr="00834423">
        <w:tc>
          <w:tcPr>
            <w:tcW w:w="1724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Занятие №48. </w:t>
            </w:r>
          </w:p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Тема.  </w:t>
            </w:r>
          </w:p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«Косолапые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мишутки»</w:t>
            </w:r>
          </w:p>
        </w:tc>
        <w:tc>
          <w:tcPr>
            <w:tcW w:w="4508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В игровой форме приучать де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тей ходить по музыку, подражая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медведю, менять направле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ние, двигаясь за воспитателем;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учить воспринимать нову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ю песню спокойного характера,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узнават</w:t>
            </w:r>
            <w:r w:rsidR="00B9065B">
              <w:rPr>
                <w:rFonts w:ascii="Times New Roman" w:hAnsi="Times New Roman"/>
                <w:sz w:val="20"/>
                <w:szCs w:val="20"/>
              </w:rPr>
              <w:t>ь в ней колыбельную, понимать её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 содержание;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познакомить  с музыкой контрастного характера в игре.</w:t>
            </w:r>
          </w:p>
        </w:tc>
        <w:tc>
          <w:tcPr>
            <w:tcW w:w="3119" w:type="dxa"/>
          </w:tcPr>
          <w:p w:rsidR="00E74E34" w:rsidRPr="00E74E34" w:rsidRDefault="00B9065B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Маска «Медведь» </w:t>
            </w:r>
            <w:r w:rsidR="00E74E34" w:rsidRPr="00E74E34">
              <w:rPr>
                <w:rFonts w:ascii="Times New Roman" w:hAnsi="Times New Roman"/>
                <w:sz w:val="20"/>
                <w:szCs w:val="20"/>
              </w:rPr>
              <w:t>Игра «Кос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олапые мишутки» Е. Тиличеевой, </w:t>
            </w:r>
            <w:r w:rsidR="00E74E34" w:rsidRPr="00E74E34">
              <w:rPr>
                <w:rFonts w:ascii="Times New Roman" w:hAnsi="Times New Roman"/>
                <w:sz w:val="20"/>
                <w:szCs w:val="20"/>
              </w:rPr>
              <w:t xml:space="preserve">«Колыбельная медведицы» Е. Крылатова,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подвижная игра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 «У медведя во бору» (р. н. м. «Ходила младё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шенька» и «Ах вы, сени».</w:t>
            </w:r>
          </w:p>
        </w:tc>
      </w:tr>
      <w:tr w:rsidR="00D3294B" w:rsidTr="00834423">
        <w:tc>
          <w:tcPr>
            <w:tcW w:w="1724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Занятие №49. </w:t>
            </w:r>
          </w:p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Тема.  </w:t>
            </w:r>
          </w:p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«Медвежонок в </w:t>
            </w:r>
          </w:p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гостях у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малышей»</w:t>
            </w:r>
          </w:p>
        </w:tc>
        <w:tc>
          <w:tcPr>
            <w:tcW w:w="4508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В игровой форме закреплять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 умения ходить под музыкальные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композиции, слыша</w:t>
            </w:r>
            <w:r w:rsidR="00B9065B">
              <w:rPr>
                <w:rFonts w:ascii="Times New Roman" w:hAnsi="Times New Roman"/>
                <w:sz w:val="20"/>
                <w:szCs w:val="20"/>
              </w:rPr>
              <w:t xml:space="preserve">ть изменения в музыке и менять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соответственно движения,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 развивать звуковысотный </w:t>
            </w:r>
            <w:proofErr w:type="gramStart"/>
            <w:r w:rsidR="00956C6C">
              <w:rPr>
                <w:rFonts w:ascii="Times New Roman" w:hAnsi="Times New Roman"/>
                <w:sz w:val="20"/>
                <w:szCs w:val="20"/>
              </w:rPr>
              <w:t>слух,</w:t>
            </w:r>
            <w:r w:rsidR="00B9065B">
              <w:rPr>
                <w:rFonts w:ascii="Times New Roman" w:hAnsi="Times New Roman"/>
                <w:sz w:val="20"/>
                <w:szCs w:val="20"/>
              </w:rPr>
              <w:t>учить</w:t>
            </w:r>
            <w:proofErr w:type="gramEnd"/>
            <w:r w:rsidR="00956C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откликаться на стихотворение и 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песню с одним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названием, выполнять движения в соответствии с 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содержанием текста песни, 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в игровой форме узнавать жанры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музыки: марш, песня, пляска.</w:t>
            </w:r>
          </w:p>
        </w:tc>
        <w:tc>
          <w:tcPr>
            <w:tcW w:w="3119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Мягкая игрушка «Медвежонок». </w:t>
            </w:r>
          </w:p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Игра «Ко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солапые мишутки» Е. Тиличеевой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«Медведь» и «Баю-баю», дидактическая игра </w:t>
            </w:r>
          </w:p>
          <w:p w:rsidR="00E74E34" w:rsidRPr="00E74E34" w:rsidRDefault="00956C6C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«Мама-медведица и </w:t>
            </w:r>
            <w:r w:rsidR="00E74E34" w:rsidRPr="00E74E34">
              <w:rPr>
                <w:rFonts w:ascii="Times New Roman" w:hAnsi="Times New Roman"/>
                <w:sz w:val="20"/>
                <w:szCs w:val="20"/>
              </w:rPr>
              <w:t xml:space="preserve">медвежонок», стихотворение </w:t>
            </w:r>
          </w:p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E74E34">
              <w:rPr>
                <w:rFonts w:ascii="Times New Roman" w:hAnsi="Times New Roman"/>
                <w:sz w:val="20"/>
                <w:szCs w:val="20"/>
              </w:rPr>
              <w:t>Медведь»Е.</w:t>
            </w:r>
            <w:proofErr w:type="gramEnd"/>
            <w:r w:rsidRPr="00E74E34">
              <w:rPr>
                <w:rFonts w:ascii="Times New Roman" w:hAnsi="Times New Roman"/>
                <w:sz w:val="20"/>
                <w:szCs w:val="20"/>
              </w:rPr>
              <w:t xml:space="preserve"> Арсенина, «Медвежата» М. Красева,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игра «Мишки хо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дят, пляшут, песенки поют» (Е.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Тиличеева «Марш», «Колыбельная медв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едицы»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Е. Крылатов, «Ах вы, сени» р.н.м.)</w:t>
            </w:r>
          </w:p>
        </w:tc>
      </w:tr>
      <w:tr w:rsidR="00D3294B" w:rsidTr="00834423">
        <w:tc>
          <w:tcPr>
            <w:tcW w:w="1724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Занятие №50. </w:t>
            </w:r>
          </w:p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Тема.  «Мохнатые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ребята»</w:t>
            </w:r>
          </w:p>
        </w:tc>
        <w:tc>
          <w:tcPr>
            <w:tcW w:w="4508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В игровой форме закреплять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 умения детей различать марш –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колыбельную – плясовую, изобра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жать мишку в действии,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выполнять движения с игрушкой; учить запоминать слова и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мелодию, подпевать на 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звук «у-у-у…», подражая голосу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медвежонка в игро</w:t>
            </w:r>
            <w:r w:rsidR="00956C6C">
              <w:rPr>
                <w:rFonts w:ascii="Times New Roman" w:hAnsi="Times New Roman"/>
                <w:sz w:val="20"/>
                <w:szCs w:val="20"/>
              </w:rPr>
              <w:t>вой форме продолжать развивать з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вуковысотный слух, уме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ние инсценировать совместно со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взрослым.</w:t>
            </w:r>
          </w:p>
        </w:tc>
        <w:tc>
          <w:tcPr>
            <w:tcW w:w="3119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Игрушки медвежат, игра «Мишки ходят, пляшут,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песен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ки поют» (Е. Тиличеева «Марш»,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«Колыбельная м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едведицы» Е. Крылатов, «Ах вы,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сени» 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р.н.м.), «Мишка» дет </w:t>
            </w:r>
            <w:proofErr w:type="gramStart"/>
            <w:r w:rsidR="00956C6C">
              <w:rPr>
                <w:rFonts w:ascii="Times New Roman" w:hAnsi="Times New Roman"/>
                <w:sz w:val="20"/>
                <w:szCs w:val="20"/>
              </w:rPr>
              <w:t xml:space="preserve">песенка, 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дидакт</w:t>
            </w:r>
            <w:r w:rsidR="00956C6C">
              <w:rPr>
                <w:rFonts w:ascii="Times New Roman" w:hAnsi="Times New Roman"/>
                <w:sz w:val="20"/>
                <w:szCs w:val="20"/>
              </w:rPr>
              <w:t>ическая</w:t>
            </w:r>
            <w:proofErr w:type="gramEnd"/>
            <w:r w:rsidR="00956C6C">
              <w:rPr>
                <w:rFonts w:ascii="Times New Roman" w:hAnsi="Times New Roman"/>
                <w:sz w:val="20"/>
                <w:szCs w:val="20"/>
              </w:rPr>
              <w:t xml:space="preserve"> игра «Мама-медведица и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медвежонок».  </w:t>
            </w:r>
          </w:p>
        </w:tc>
      </w:tr>
      <w:tr w:rsidR="00D3294B" w:rsidTr="00834423">
        <w:tc>
          <w:tcPr>
            <w:tcW w:w="1724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Занятие №51. </w:t>
            </w:r>
          </w:p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Тема.  </w:t>
            </w:r>
          </w:p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«Музыканты-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малыши»</w:t>
            </w:r>
          </w:p>
        </w:tc>
        <w:tc>
          <w:tcPr>
            <w:tcW w:w="4508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Учить детей различат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ь 2-х ч. ф. музыки и выполнять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соответствующие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 действия (двигаться с бубном по кругу и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ударять по нему), в игрово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й форме узнавать и называть по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картинкам знакомые </w:t>
            </w:r>
            <w:proofErr w:type="gramStart"/>
            <w:r w:rsidRPr="00E74E34">
              <w:rPr>
                <w:rFonts w:ascii="Times New Roman" w:hAnsi="Times New Roman"/>
                <w:sz w:val="20"/>
                <w:szCs w:val="20"/>
              </w:rPr>
              <w:t>игрушки,  извлекать</w:t>
            </w:r>
            <w:proofErr w:type="gramEnd"/>
            <w:r w:rsidRPr="00E74E34">
              <w:rPr>
                <w:rFonts w:ascii="Times New Roman" w:hAnsi="Times New Roman"/>
                <w:sz w:val="20"/>
                <w:szCs w:val="20"/>
              </w:rPr>
              <w:t xml:space="preserve"> тихий и громкий </w:t>
            </w:r>
          </w:p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звук, пополнить словарный 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запас новым словом «музыкант»,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учить понимать его значени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е, эмоционально откликаться на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песню </w:t>
            </w:r>
            <w:r w:rsidR="00956C6C" w:rsidRPr="00E74E34">
              <w:rPr>
                <w:rFonts w:ascii="Times New Roman" w:hAnsi="Times New Roman"/>
                <w:sz w:val="20"/>
                <w:szCs w:val="20"/>
              </w:rPr>
              <w:t>весёлого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 характера, имитировать игру на дудке,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двигаться в соответствии с содержанием данной песни.</w:t>
            </w:r>
          </w:p>
        </w:tc>
        <w:tc>
          <w:tcPr>
            <w:tcW w:w="3119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Бубен, дудк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а, утка с утятами, погремушка,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барабан, 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карточки с изображением разных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игрушек в том числе и музыкальных.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Упр. «Бубен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» Г. Фрида, дидактическая игра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«Музыкальн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ые игрушки», игра «Музыкальные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малыши», «Весѐлая дудочка» М. Красева.</w:t>
            </w:r>
          </w:p>
        </w:tc>
      </w:tr>
      <w:tr w:rsidR="00D3294B" w:rsidTr="00834423">
        <w:tc>
          <w:tcPr>
            <w:tcW w:w="1724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Занятие №52. </w:t>
            </w:r>
          </w:p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Тема. «Весёлая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lastRenderedPageBreak/>
              <w:t>дудочка»</w:t>
            </w:r>
          </w:p>
        </w:tc>
        <w:tc>
          <w:tcPr>
            <w:tcW w:w="4508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игровой форме продолжать 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учить детей двигаться по кругу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и ритмично ударять в буб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ен, </w:t>
            </w:r>
            <w:r w:rsidR="00956C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отмечая 2-х частную форму,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узнавать знакомую потешку и песню, имитировать игру на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дудке, понимать значен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ие слова «музыкант», двигаться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согласно содержанию песни.</w:t>
            </w:r>
          </w:p>
        </w:tc>
        <w:tc>
          <w:tcPr>
            <w:tcW w:w="3119" w:type="dxa"/>
          </w:tcPr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lastRenderedPageBreak/>
              <w:t>Буб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ен, дудка, игрушечный медведь.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Игра «Бубен»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 Г. Фрида, </w:t>
            </w:r>
            <w:r w:rsidR="00956C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«Заиграла дудка» Р.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Рустамова, «Весѐлая дудочка» М. К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расева, игра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«Дудочки и уточки», «Балалайка» Е. Тиличеевой.</w:t>
            </w:r>
          </w:p>
        </w:tc>
      </w:tr>
      <w:tr w:rsidR="00D3294B" w:rsidTr="00834423">
        <w:tc>
          <w:tcPr>
            <w:tcW w:w="1724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№53. </w:t>
            </w:r>
          </w:p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Тема. «Мохнатые </w:t>
            </w:r>
          </w:p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ребятки, резвые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козлятки»</w:t>
            </w:r>
          </w:p>
        </w:tc>
        <w:tc>
          <w:tcPr>
            <w:tcW w:w="4508" w:type="dxa"/>
          </w:tcPr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Учить откликаться на 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новую игрушку, потешку, ходить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парами по кругу, подпрыгива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ть на носочках, откликаться на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стихотворение, узнав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ать в музыке знакомые песенки,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подпевать взрослому, пет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ь протяжно, повторять плясовые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движения.</w:t>
            </w:r>
          </w:p>
        </w:tc>
        <w:tc>
          <w:tcPr>
            <w:tcW w:w="3119" w:type="dxa"/>
          </w:tcPr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Игрушеч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ный козлѐнок, бубен, кукольная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 xml:space="preserve">кроватка. Упр. «Резвые козлята», стихотворение </w:t>
            </w:r>
          </w:p>
          <w:p w:rsidR="00E74E34" w:rsidRPr="00E74E34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 xml:space="preserve">Ю. Тувима «Скакалка», «Медвежата» М. Красева, </w:t>
            </w:r>
          </w:p>
          <w:p w:rsidR="00D3294B" w:rsidRPr="00D3294B" w:rsidRDefault="00E74E34" w:rsidP="00E7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4E34">
              <w:rPr>
                <w:rFonts w:ascii="Times New Roman" w:hAnsi="Times New Roman"/>
                <w:sz w:val="20"/>
                <w:szCs w:val="20"/>
              </w:rPr>
              <w:t>«Мишка» дет песе</w:t>
            </w:r>
            <w:r w:rsidR="00956C6C">
              <w:rPr>
                <w:rFonts w:ascii="Times New Roman" w:hAnsi="Times New Roman"/>
                <w:sz w:val="20"/>
                <w:szCs w:val="20"/>
              </w:rPr>
              <w:t xml:space="preserve">нка, «Ты канава» р.н.м. в обр. </w:t>
            </w:r>
            <w:r w:rsidRPr="00E74E34">
              <w:rPr>
                <w:rFonts w:ascii="Times New Roman" w:hAnsi="Times New Roman"/>
                <w:sz w:val="20"/>
                <w:szCs w:val="20"/>
              </w:rPr>
              <w:t>Т. Смирновой.</w:t>
            </w:r>
          </w:p>
        </w:tc>
      </w:tr>
      <w:tr w:rsidR="00E74E34" w:rsidTr="00834423">
        <w:tc>
          <w:tcPr>
            <w:tcW w:w="1724" w:type="dxa"/>
          </w:tcPr>
          <w:p w:rsidR="00956C6C" w:rsidRPr="00956C6C" w:rsidRDefault="00956C6C" w:rsidP="00956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6C6C">
              <w:rPr>
                <w:rFonts w:ascii="Times New Roman" w:hAnsi="Times New Roman"/>
                <w:sz w:val="20"/>
                <w:szCs w:val="20"/>
              </w:rPr>
              <w:t xml:space="preserve">Занятие №54. </w:t>
            </w:r>
          </w:p>
          <w:p w:rsidR="00E74E34" w:rsidRPr="00E74E34" w:rsidRDefault="00956C6C" w:rsidP="00956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6C6C">
              <w:rPr>
                <w:rFonts w:ascii="Times New Roman" w:hAnsi="Times New Roman"/>
                <w:sz w:val="20"/>
                <w:szCs w:val="20"/>
              </w:rPr>
              <w:t>Тема. «Козочка 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козлик»</w:t>
            </w:r>
          </w:p>
        </w:tc>
        <w:tc>
          <w:tcPr>
            <w:tcW w:w="4508" w:type="dxa"/>
          </w:tcPr>
          <w:p w:rsidR="00956C6C" w:rsidRPr="00956C6C" w:rsidRDefault="00956C6C" w:rsidP="00956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6C6C">
              <w:rPr>
                <w:rFonts w:ascii="Times New Roman" w:hAnsi="Times New Roman"/>
                <w:sz w:val="20"/>
                <w:szCs w:val="20"/>
              </w:rPr>
              <w:t>Закреплять движения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 в упражнении, учить выполнять </w:t>
            </w:r>
            <w:r w:rsidRPr="00956C6C">
              <w:rPr>
                <w:rFonts w:ascii="Times New Roman" w:hAnsi="Times New Roman"/>
                <w:sz w:val="20"/>
                <w:szCs w:val="20"/>
              </w:rPr>
              <w:t>действия, согласно тексту, откликаться на музыку печального</w:t>
            </w:r>
            <w:r>
              <w:t xml:space="preserve"> </w:t>
            </w:r>
            <w:r w:rsidRPr="00956C6C">
              <w:rPr>
                <w:rFonts w:ascii="Times New Roman" w:hAnsi="Times New Roman"/>
                <w:sz w:val="20"/>
                <w:szCs w:val="20"/>
              </w:rPr>
              <w:t xml:space="preserve">характера. Учить узнавать песни по мелодии, петь </w:t>
            </w:r>
          </w:p>
          <w:p w:rsidR="00956C6C" w:rsidRPr="00956C6C" w:rsidRDefault="00956C6C" w:rsidP="00956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6C6C">
              <w:rPr>
                <w:rFonts w:ascii="Times New Roman" w:hAnsi="Times New Roman"/>
                <w:sz w:val="20"/>
                <w:szCs w:val="20"/>
              </w:rPr>
              <w:t>самостоятельно тихим прот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яжным звуком. Приучать слушать </w:t>
            </w:r>
            <w:r w:rsidRPr="00956C6C">
              <w:rPr>
                <w:rFonts w:ascii="Times New Roman" w:hAnsi="Times New Roman"/>
                <w:sz w:val="20"/>
                <w:szCs w:val="20"/>
              </w:rPr>
              <w:t>и оценивать пение товари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ща. В игровой форме закреплять </w:t>
            </w:r>
            <w:r w:rsidRPr="00956C6C">
              <w:rPr>
                <w:rFonts w:ascii="Times New Roman" w:hAnsi="Times New Roman"/>
                <w:sz w:val="20"/>
                <w:szCs w:val="20"/>
              </w:rPr>
              <w:t xml:space="preserve">движения пляски (попеременно выставлять </w:t>
            </w:r>
            <w:r w:rsidR="002E40E6" w:rsidRPr="00956C6C">
              <w:rPr>
                <w:rFonts w:ascii="Times New Roman" w:hAnsi="Times New Roman"/>
                <w:sz w:val="20"/>
                <w:szCs w:val="20"/>
              </w:rPr>
              <w:t>вперёд</w:t>
            </w:r>
            <w:r w:rsidRPr="00956C6C">
              <w:rPr>
                <w:rFonts w:ascii="Times New Roman" w:hAnsi="Times New Roman"/>
                <w:sz w:val="20"/>
                <w:szCs w:val="20"/>
              </w:rPr>
              <w:t xml:space="preserve"> ногу, </w:t>
            </w:r>
          </w:p>
          <w:p w:rsidR="00E74E34" w:rsidRPr="00E74E34" w:rsidRDefault="00956C6C" w:rsidP="00956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6C6C">
              <w:rPr>
                <w:rFonts w:ascii="Times New Roman" w:hAnsi="Times New Roman"/>
                <w:sz w:val="20"/>
                <w:szCs w:val="20"/>
              </w:rPr>
              <w:t>опать, хлопать в ладоши).</w:t>
            </w:r>
          </w:p>
        </w:tc>
        <w:tc>
          <w:tcPr>
            <w:tcW w:w="3119" w:type="dxa"/>
          </w:tcPr>
          <w:p w:rsidR="002E40E6" w:rsidRPr="002E40E6" w:rsidRDefault="00956C6C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6C6C">
              <w:rPr>
                <w:rFonts w:ascii="Times New Roman" w:hAnsi="Times New Roman"/>
                <w:sz w:val="20"/>
                <w:szCs w:val="20"/>
              </w:rPr>
              <w:t xml:space="preserve">Игрушечный </w:t>
            </w:r>
            <w:r w:rsidR="00566DCA" w:rsidRPr="00956C6C">
              <w:rPr>
                <w:rFonts w:ascii="Times New Roman" w:hAnsi="Times New Roman"/>
                <w:sz w:val="20"/>
                <w:szCs w:val="20"/>
              </w:rPr>
              <w:t>козлёнок</w:t>
            </w:r>
            <w:r w:rsidRPr="00956C6C">
              <w:rPr>
                <w:rFonts w:ascii="Times New Roman" w:hAnsi="Times New Roman"/>
                <w:sz w:val="20"/>
                <w:szCs w:val="20"/>
              </w:rPr>
              <w:t>, буб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ен.  Упражнение </w:t>
            </w:r>
            <w:r w:rsidRPr="00956C6C">
              <w:rPr>
                <w:rFonts w:ascii="Times New Roman" w:hAnsi="Times New Roman"/>
                <w:sz w:val="20"/>
                <w:szCs w:val="20"/>
              </w:rPr>
              <w:t>«Резвые козлята», стихотворение Ю. Тувима</w:t>
            </w:r>
            <w:r w:rsidR="002E40E6">
              <w:t xml:space="preserve"> </w:t>
            </w:r>
            <w:r w:rsidR="002E40E6" w:rsidRPr="002E40E6">
              <w:rPr>
                <w:rFonts w:ascii="Times New Roman" w:hAnsi="Times New Roman"/>
                <w:sz w:val="20"/>
                <w:szCs w:val="20"/>
              </w:rPr>
              <w:t>«Скакалка», потешка «</w:t>
            </w:r>
            <w:r w:rsidR="00566DCA" w:rsidRPr="002E40E6">
              <w:rPr>
                <w:rFonts w:ascii="Times New Roman" w:hAnsi="Times New Roman"/>
                <w:sz w:val="20"/>
                <w:szCs w:val="20"/>
              </w:rPr>
              <w:t>Идёт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 коза рогатая», П.И. </w:t>
            </w:r>
            <w:r w:rsidR="002E40E6" w:rsidRPr="002E40E6">
              <w:rPr>
                <w:rFonts w:ascii="Times New Roman" w:hAnsi="Times New Roman"/>
                <w:sz w:val="20"/>
                <w:szCs w:val="20"/>
              </w:rPr>
              <w:t xml:space="preserve">Чайковский «Болезнь куклы» из «Детского </w:t>
            </w:r>
          </w:p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альбом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а», стихотворение Е. Арсениной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«Удивительный ребёнок, «Колыбельная» Е. </w:t>
            </w:r>
          </w:p>
          <w:p w:rsidR="00E74E34" w:rsidRPr="00E74E34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Тиличеевой, игра «Козочка да к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озлик», пляска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«Ты канава» р.н.м.</w:t>
            </w:r>
          </w:p>
        </w:tc>
      </w:tr>
      <w:tr w:rsidR="00E74E34" w:rsidTr="00834423">
        <w:tc>
          <w:tcPr>
            <w:tcW w:w="1724" w:type="dxa"/>
          </w:tcPr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Занятие №55. </w:t>
            </w:r>
          </w:p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Тема. «Грустит </w:t>
            </w:r>
          </w:p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покинутый </w:t>
            </w:r>
          </w:p>
          <w:p w:rsidR="00E74E34" w:rsidRPr="00E74E34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щенок»</w:t>
            </w:r>
          </w:p>
        </w:tc>
        <w:tc>
          <w:tcPr>
            <w:tcW w:w="4508" w:type="dxa"/>
          </w:tcPr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Закреплять основные ритмичные движения (шаг, </w:t>
            </w:r>
          </w:p>
          <w:p w:rsidR="00E74E34" w:rsidRPr="00E74E34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подпрыгивание на месте), учи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ть узнавать музыку, отзываться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на неё и поэтическое сл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ово, учить играть с игрушками,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подпевать взрос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лому, подражая голосу собачки,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активизировать в знакомой игре.  </w:t>
            </w:r>
          </w:p>
        </w:tc>
        <w:tc>
          <w:tcPr>
            <w:tcW w:w="3119" w:type="dxa"/>
          </w:tcPr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Бубен, козлёнок,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 кукольная кроватка, собачка. 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Упражнение «Рез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вые козлята», П. И. Чайковский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«Болезнь куклы», стихотворение Е. Арсениной </w:t>
            </w:r>
          </w:p>
          <w:p w:rsidR="00E74E34" w:rsidRPr="00E74E34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«Грустит покинутый щенок», «Собачка»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 И.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Арсеевой, игра «Ты, собаченька, не лай!»</w:t>
            </w:r>
          </w:p>
        </w:tc>
      </w:tr>
      <w:tr w:rsidR="00E74E34" w:rsidTr="00834423">
        <w:tc>
          <w:tcPr>
            <w:tcW w:w="1724" w:type="dxa"/>
          </w:tcPr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Занятие №56. </w:t>
            </w:r>
          </w:p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Тема. «Мы </w:t>
            </w:r>
          </w:p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построим </w:t>
            </w:r>
          </w:p>
          <w:p w:rsidR="00E74E34" w:rsidRPr="00E74E34" w:rsidRDefault="00566DCA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самолёт</w:t>
            </w:r>
            <w:r w:rsidR="002E40E6" w:rsidRPr="002E40E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508" w:type="dxa"/>
          </w:tcPr>
          <w:p w:rsidR="00E74E34" w:rsidRPr="00E74E34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Познакомить детей с новой 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музыкальной композицией, учить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воспринимать стихи, попевку, имитировать звук самолёта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складывать из бумаги самолётик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, запоминать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последовательность движе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ний, ориентироваться, свободно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передвигаясь по комнате с предметом в руках.</w:t>
            </w:r>
          </w:p>
        </w:tc>
        <w:tc>
          <w:tcPr>
            <w:tcW w:w="3119" w:type="dxa"/>
          </w:tcPr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Игрушечный </w:t>
            </w:r>
            <w:r w:rsidR="00566DCA" w:rsidRPr="002E40E6">
              <w:rPr>
                <w:rFonts w:ascii="Times New Roman" w:hAnsi="Times New Roman"/>
                <w:sz w:val="20"/>
                <w:szCs w:val="20"/>
              </w:rPr>
              <w:t>самолёт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, лист бумаги на каждого </w:t>
            </w:r>
            <w:r w:rsidR="00566DCA" w:rsidRPr="002E40E6">
              <w:rPr>
                <w:rFonts w:ascii="Times New Roman" w:hAnsi="Times New Roman"/>
                <w:sz w:val="20"/>
                <w:szCs w:val="20"/>
              </w:rPr>
              <w:t>ребёнка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, «</w:t>
            </w:r>
            <w:r w:rsidR="00566DCA" w:rsidRPr="002E40E6">
              <w:rPr>
                <w:rFonts w:ascii="Times New Roman" w:hAnsi="Times New Roman"/>
                <w:sz w:val="20"/>
                <w:szCs w:val="20"/>
              </w:rPr>
              <w:t>Самолёт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 летит» Е. Тиличеевой, </w:t>
            </w:r>
          </w:p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стихотворение А. Барто «</w:t>
            </w:r>
            <w:r w:rsidR="00566DCA" w:rsidRPr="002E40E6">
              <w:rPr>
                <w:rFonts w:ascii="Times New Roman" w:hAnsi="Times New Roman"/>
                <w:sz w:val="20"/>
                <w:szCs w:val="20"/>
              </w:rPr>
              <w:t>Самолёт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», попевка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«</w:t>
            </w:r>
            <w:r w:rsidR="00566DCA" w:rsidRPr="002E40E6">
              <w:rPr>
                <w:rFonts w:ascii="Times New Roman" w:hAnsi="Times New Roman"/>
                <w:sz w:val="20"/>
                <w:szCs w:val="20"/>
              </w:rPr>
              <w:t>Самолёт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» Т. Бырченко, игра «</w:t>
            </w:r>
            <w:r w:rsidR="00566DCA" w:rsidRPr="002E40E6">
              <w:rPr>
                <w:rFonts w:ascii="Times New Roman" w:hAnsi="Times New Roman"/>
                <w:sz w:val="20"/>
                <w:szCs w:val="20"/>
              </w:rPr>
              <w:t>Самолётики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4E34" w:rsidRPr="00E74E34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летят».</w:t>
            </w:r>
          </w:p>
        </w:tc>
      </w:tr>
      <w:tr w:rsidR="00E74E34" w:rsidTr="00834423">
        <w:tc>
          <w:tcPr>
            <w:tcW w:w="1724" w:type="dxa"/>
          </w:tcPr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Занятие №57. </w:t>
            </w:r>
          </w:p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Тема. «Самолёт </w:t>
            </w:r>
          </w:p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летит, самолёт </w:t>
            </w:r>
          </w:p>
          <w:p w:rsidR="00E74E34" w:rsidRPr="00E74E34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гудит»</w:t>
            </w:r>
          </w:p>
        </w:tc>
        <w:tc>
          <w:tcPr>
            <w:tcW w:w="4508" w:type="dxa"/>
          </w:tcPr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Продолжать знакомить де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тей с музыкальной композицией;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учить двигаться цепочкой, 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обходя препятствия, изображать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самолёт, узнавать знакомые стихи и п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опевку, учить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имитировать звук самолёта, запоминать мелодию и слова </w:t>
            </w:r>
          </w:p>
          <w:p w:rsidR="00E74E34" w:rsidRPr="00E74E34" w:rsidRDefault="00566DCA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песни, понимать её</w:t>
            </w:r>
            <w:r w:rsidR="002E40E6" w:rsidRPr="002E40E6">
              <w:rPr>
                <w:rFonts w:ascii="Times New Roman" w:hAnsi="Times New Roman"/>
                <w:sz w:val="20"/>
                <w:szCs w:val="20"/>
              </w:rPr>
              <w:t xml:space="preserve"> содерж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ание, свободно перемещаться по </w:t>
            </w:r>
            <w:r w:rsidR="002E40E6" w:rsidRPr="002E40E6">
              <w:rPr>
                <w:rFonts w:ascii="Times New Roman" w:hAnsi="Times New Roman"/>
                <w:sz w:val="20"/>
                <w:szCs w:val="20"/>
              </w:rPr>
              <w:t>комнате под музыку, запуская бумажные самолётики.</w:t>
            </w:r>
          </w:p>
        </w:tc>
        <w:tc>
          <w:tcPr>
            <w:tcW w:w="3119" w:type="dxa"/>
          </w:tcPr>
          <w:p w:rsidR="00E74E34" w:rsidRPr="00E74E34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Бумажные </w:t>
            </w:r>
            <w:r w:rsidR="00566DCA" w:rsidRPr="002E40E6">
              <w:rPr>
                <w:rFonts w:ascii="Times New Roman" w:hAnsi="Times New Roman"/>
                <w:sz w:val="20"/>
                <w:szCs w:val="20"/>
              </w:rPr>
              <w:t>самолётики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 на каждого </w:t>
            </w:r>
            <w:r w:rsidR="00566DCA" w:rsidRPr="002E40E6">
              <w:rPr>
                <w:rFonts w:ascii="Times New Roman" w:hAnsi="Times New Roman"/>
                <w:sz w:val="20"/>
                <w:szCs w:val="20"/>
              </w:rPr>
              <w:t>ребёнка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«</w:t>
            </w:r>
            <w:r w:rsidR="00566DCA" w:rsidRPr="002E40E6">
              <w:rPr>
                <w:rFonts w:ascii="Times New Roman" w:hAnsi="Times New Roman"/>
                <w:sz w:val="20"/>
                <w:szCs w:val="20"/>
              </w:rPr>
              <w:t>Самолёт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 летит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» Е. Тиличеевой, стихотворение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А. Барто «</w:t>
            </w:r>
            <w:r w:rsidR="00566DCA" w:rsidRPr="002E40E6">
              <w:rPr>
                <w:rFonts w:ascii="Times New Roman" w:hAnsi="Times New Roman"/>
                <w:sz w:val="20"/>
                <w:szCs w:val="20"/>
              </w:rPr>
              <w:t>Самолёт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», попевка «Самолѐт» Т.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Бырченко, «Самолёт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» М. Магиденко, 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игра «Выше, выше, выше крыши».</w:t>
            </w:r>
          </w:p>
        </w:tc>
      </w:tr>
      <w:tr w:rsidR="00E74E34" w:rsidTr="00834423">
        <w:tc>
          <w:tcPr>
            <w:tcW w:w="1724" w:type="dxa"/>
          </w:tcPr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Занятие №58. </w:t>
            </w:r>
          </w:p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Тема. «Ты лети, </w:t>
            </w:r>
          </w:p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мой самолётик, </w:t>
            </w:r>
          </w:p>
          <w:p w:rsidR="00E74E34" w:rsidRPr="00E74E34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выше туч»</w:t>
            </w:r>
          </w:p>
        </w:tc>
        <w:tc>
          <w:tcPr>
            <w:tcW w:w="4508" w:type="dxa"/>
          </w:tcPr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Закреплять движения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 упражнения. Учить двигаться в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характере музыки, не мешая други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м, осторожно преодолевая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препятствия. Учить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 повторять ритмический рисунок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окончания песни, имитируя звук </w:t>
            </w:r>
            <w:r w:rsidR="00566DCA" w:rsidRPr="002E40E6">
              <w:rPr>
                <w:rFonts w:ascii="Times New Roman" w:hAnsi="Times New Roman"/>
                <w:sz w:val="20"/>
                <w:szCs w:val="20"/>
              </w:rPr>
              <w:t>самолёта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, по мелодии </w:t>
            </w:r>
          </w:p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узнавать знакомые песни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, пересказывать их содержание,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подпевать отдельн</w:t>
            </w:r>
            <w:r w:rsidR="00566DCA">
              <w:rPr>
                <w:rFonts w:ascii="Times New Roman" w:hAnsi="Times New Roman"/>
                <w:sz w:val="20"/>
                <w:szCs w:val="20"/>
              </w:rPr>
              <w:t>ые мотивы, выполнять движения, с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оответствующие содержанию данной песни, спокойно </w:t>
            </w:r>
          </w:p>
          <w:p w:rsidR="00E74E34" w:rsidRPr="00E74E34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слушать до конца стихотворе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ние и понимать его содержание,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пополнить словарный зап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ас детей новым словом «пилот»,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свободно передвигаться по залу.</w:t>
            </w:r>
          </w:p>
        </w:tc>
        <w:tc>
          <w:tcPr>
            <w:tcW w:w="3119" w:type="dxa"/>
          </w:tcPr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Бумажные </w:t>
            </w:r>
            <w:r w:rsidR="00566DCA" w:rsidRPr="002E40E6">
              <w:rPr>
                <w:rFonts w:ascii="Times New Roman" w:hAnsi="Times New Roman"/>
                <w:sz w:val="20"/>
                <w:szCs w:val="20"/>
              </w:rPr>
              <w:t>самолётики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 на каждого </w:t>
            </w:r>
            <w:r w:rsidR="00566DCA" w:rsidRPr="002E40E6">
              <w:rPr>
                <w:rFonts w:ascii="Times New Roman" w:hAnsi="Times New Roman"/>
                <w:sz w:val="20"/>
                <w:szCs w:val="20"/>
              </w:rPr>
              <w:t>ребёнка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Упражнение «</w:t>
            </w:r>
            <w:r w:rsidR="00566DCA" w:rsidRPr="002E40E6">
              <w:rPr>
                <w:rFonts w:ascii="Times New Roman" w:hAnsi="Times New Roman"/>
                <w:sz w:val="20"/>
                <w:szCs w:val="20"/>
              </w:rPr>
              <w:t>Самолёт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 летит» Е. Тиличеевой, </w:t>
            </w:r>
          </w:p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попевка «</w:t>
            </w:r>
            <w:r w:rsidR="00566DCA" w:rsidRPr="002E40E6">
              <w:rPr>
                <w:rFonts w:ascii="Times New Roman" w:hAnsi="Times New Roman"/>
                <w:sz w:val="20"/>
                <w:szCs w:val="20"/>
              </w:rPr>
              <w:t>Самолёт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», «</w:t>
            </w:r>
            <w:r w:rsidR="00566DCA" w:rsidRPr="002E40E6">
              <w:rPr>
                <w:rFonts w:ascii="Times New Roman" w:hAnsi="Times New Roman"/>
                <w:sz w:val="20"/>
                <w:szCs w:val="20"/>
              </w:rPr>
              <w:t>Самолёт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» М. Магиденко,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стихотворение Е. Арсениной «Смелый пилот», </w:t>
            </w:r>
          </w:p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игра «Выше, выше, выше крыши», музыкальная </w:t>
            </w:r>
          </w:p>
          <w:p w:rsidR="00E74E34" w:rsidRPr="00E74E34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композиция «</w:t>
            </w:r>
            <w:r w:rsidR="00566DCA" w:rsidRPr="002E40E6">
              <w:rPr>
                <w:rFonts w:ascii="Times New Roman" w:hAnsi="Times New Roman"/>
                <w:sz w:val="20"/>
                <w:szCs w:val="20"/>
              </w:rPr>
              <w:t>Самолёт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 летит» Е. Тиличеевой.</w:t>
            </w:r>
          </w:p>
        </w:tc>
      </w:tr>
      <w:tr w:rsidR="00E74E34" w:rsidTr="00834423">
        <w:tc>
          <w:tcPr>
            <w:tcW w:w="1724" w:type="dxa"/>
          </w:tcPr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Занятие №59. </w:t>
            </w:r>
          </w:p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Тема. «Шишка и </w:t>
            </w:r>
          </w:p>
          <w:p w:rsidR="00E74E34" w:rsidRPr="00E74E34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мишка»</w:t>
            </w:r>
          </w:p>
        </w:tc>
        <w:tc>
          <w:tcPr>
            <w:tcW w:w="4508" w:type="dxa"/>
          </w:tcPr>
          <w:p w:rsidR="00E74E34" w:rsidRPr="00E74E34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Вспомнить игру, закрепл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ять умения детей двигаться под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музыку в образе сказочн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ого персонажа, в игровой форме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учить узнавать знакомые песни и музыкальные произведения,</w:t>
            </w:r>
            <w:r>
              <w:t xml:space="preserve">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учить откликаться на поэтиче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ское слово, выполнять действия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в соответствии с текстом.</w:t>
            </w:r>
          </w:p>
        </w:tc>
        <w:tc>
          <w:tcPr>
            <w:tcW w:w="3119" w:type="dxa"/>
          </w:tcPr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Игрушечный медвежонок, </w:t>
            </w:r>
            <w:r w:rsidR="00566DCA" w:rsidRPr="002E40E6">
              <w:rPr>
                <w:rFonts w:ascii="Times New Roman" w:hAnsi="Times New Roman"/>
                <w:sz w:val="20"/>
                <w:szCs w:val="20"/>
              </w:rPr>
              <w:t>козлёнок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, собачка. Е.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Тиличеева «Медведь», игра «Косолапые </w:t>
            </w:r>
          </w:p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мишутки», дидактическая игра «Вспомни</w:t>
            </w:r>
            <w:r>
              <w:t xml:space="preserve">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песенки», П. И. Чайковский «Болезнь куклы», </w:t>
            </w:r>
          </w:p>
          <w:p w:rsidR="00E74E34" w:rsidRPr="00E74E34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lastRenderedPageBreak/>
              <w:t>стихотворени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е «Шѐл по лесу бурый мишка» Е.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Арсениной, песня «Медвежата».</w:t>
            </w:r>
          </w:p>
        </w:tc>
      </w:tr>
      <w:tr w:rsidR="00E74E34" w:rsidTr="00834423">
        <w:tc>
          <w:tcPr>
            <w:tcW w:w="1724" w:type="dxa"/>
          </w:tcPr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№60. </w:t>
            </w:r>
          </w:p>
          <w:p w:rsidR="00E74E34" w:rsidRPr="00E74E34" w:rsidRDefault="00566DCA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Тема. «Жу, жу, жу </w:t>
            </w:r>
            <w:r w:rsidR="002E40E6" w:rsidRPr="002E40E6">
              <w:rPr>
                <w:rFonts w:ascii="Times New Roman" w:hAnsi="Times New Roman"/>
                <w:sz w:val="20"/>
                <w:szCs w:val="20"/>
              </w:rPr>
              <w:t>– жужжат жуки»</w:t>
            </w:r>
          </w:p>
        </w:tc>
        <w:tc>
          <w:tcPr>
            <w:tcW w:w="4508" w:type="dxa"/>
          </w:tcPr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Закреплять с детьми основн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ые движения (шаг и бег), учить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откликаться на новую песню, 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поэтическое слово, понимать их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содержание. Учить изображать в движении жуков и </w:t>
            </w:r>
          </w:p>
          <w:p w:rsidR="00E74E34" w:rsidRPr="00E74E34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запоминать движения, соотв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етствующие частям мелодии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(летать, лёжа на спине двигать ручками и ножками).</w:t>
            </w:r>
          </w:p>
        </w:tc>
        <w:tc>
          <w:tcPr>
            <w:tcW w:w="3119" w:type="dxa"/>
          </w:tcPr>
          <w:p w:rsidR="002E40E6" w:rsidRPr="002E40E6" w:rsidRDefault="00566DCA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Игрушечный жук. </w:t>
            </w:r>
            <w:r w:rsidR="002E40E6" w:rsidRPr="002E40E6">
              <w:rPr>
                <w:rFonts w:ascii="Times New Roman" w:hAnsi="Times New Roman"/>
                <w:sz w:val="20"/>
                <w:szCs w:val="20"/>
              </w:rPr>
              <w:t xml:space="preserve">Упражнение «Ходим – бегаем» Е. Тиличеевой,  </w:t>
            </w:r>
          </w:p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песня «Жук» 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В. Карасевой, стихотворение Е.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Арсениной «Жук</w:t>
            </w:r>
            <w:proofErr w:type="gramStart"/>
            <w:r w:rsidRPr="002E40E6">
              <w:rPr>
                <w:rFonts w:ascii="Times New Roman" w:hAnsi="Times New Roman"/>
                <w:sz w:val="20"/>
                <w:szCs w:val="20"/>
              </w:rPr>
              <w:t>»,  игра</w:t>
            </w:r>
            <w:proofErr w:type="gramEnd"/>
            <w:r w:rsidRPr="002E40E6">
              <w:rPr>
                <w:rFonts w:ascii="Times New Roman" w:hAnsi="Times New Roman"/>
                <w:sz w:val="20"/>
                <w:szCs w:val="20"/>
              </w:rPr>
              <w:t xml:space="preserve"> «Весёлые жуки» </w:t>
            </w:r>
          </w:p>
          <w:p w:rsidR="00E74E34" w:rsidRPr="00E74E34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(венгерская народная  мелодия  «Жуки»).</w:t>
            </w:r>
          </w:p>
        </w:tc>
      </w:tr>
      <w:tr w:rsidR="00E74E34" w:rsidTr="00834423">
        <w:tc>
          <w:tcPr>
            <w:tcW w:w="1724" w:type="dxa"/>
          </w:tcPr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Занятие №61. </w:t>
            </w:r>
          </w:p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Тема. «Забавные </w:t>
            </w:r>
          </w:p>
          <w:p w:rsidR="00E74E34" w:rsidRPr="00E74E34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жужжалки»</w:t>
            </w:r>
          </w:p>
        </w:tc>
        <w:tc>
          <w:tcPr>
            <w:tcW w:w="4508" w:type="dxa"/>
          </w:tcPr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Закреплять в памяти детей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 мелодию, учить изображать под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музыку летающих и барахтающихся жуков, двигаться быстро </w:t>
            </w:r>
          </w:p>
          <w:p w:rsidR="00E74E34" w:rsidRPr="00E74E34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и легко, в характере мелод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ии; в игровой форме продолжать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развивать звуковысотный с</w:t>
            </w:r>
            <w:r w:rsidR="00566DCA">
              <w:rPr>
                <w:rFonts w:ascii="Times New Roman" w:hAnsi="Times New Roman"/>
                <w:sz w:val="20"/>
                <w:szCs w:val="20"/>
              </w:rPr>
              <w:t xml:space="preserve">лух, учить различать высокий и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низкий звук, узнавать песню, запоминать слова и мелоди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ю,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откликаться на поэтическое слово, плясать парами.</w:t>
            </w:r>
          </w:p>
        </w:tc>
        <w:tc>
          <w:tcPr>
            <w:tcW w:w="3119" w:type="dxa"/>
          </w:tcPr>
          <w:p w:rsidR="00E74E34" w:rsidRPr="00E74E34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Игрушечный 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жук, 2 картинки с изображением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большого и мал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енького жука, галстуки бабочки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для мальчиков и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 ободки с усиками для девочек.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«Жуки» венгр. н.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 м., дидактическая игра «Жук и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жучок», песня «Жук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» В. Карасевой,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стихотворе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ние Е. Арсениной «Жук летит на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званый ужин», «Гопачок» укр. н. м.  </w:t>
            </w:r>
          </w:p>
        </w:tc>
      </w:tr>
      <w:tr w:rsidR="00E74E34" w:rsidTr="00834423">
        <w:tc>
          <w:tcPr>
            <w:tcW w:w="1724" w:type="dxa"/>
          </w:tcPr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Занятие №62. </w:t>
            </w:r>
          </w:p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Тема. «Зайки, </w:t>
            </w:r>
          </w:p>
          <w:p w:rsidR="00E74E34" w:rsidRPr="00E74E34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мишки и жуки»</w:t>
            </w:r>
          </w:p>
        </w:tc>
        <w:tc>
          <w:tcPr>
            <w:tcW w:w="4508" w:type="dxa"/>
          </w:tcPr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Учить детей двигаться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 под музыку разного характера,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изображая движениями с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казочных персонажей, в игровой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форме развивать умение раз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личать знакомые песни, детские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попевки по мелодии и содержанию, подпевать взрослому </w:t>
            </w:r>
          </w:p>
          <w:p w:rsidR="00E74E34" w:rsidRPr="00E74E34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уверенным, естествен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ным голосом; закреплять умение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двигаться в пляске, воспитывать правилам хорошего тона.</w:t>
            </w:r>
          </w:p>
        </w:tc>
        <w:tc>
          <w:tcPr>
            <w:tcW w:w="3119" w:type="dxa"/>
          </w:tcPr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Игрушки: за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йчик, медведь, и жук. Галстуки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бабочки для ма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льчиков и ободки с усиками для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девочек. 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Пьесы: Е. Тиличеева «Зайчики»,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«Медведь», ве</w:t>
            </w:r>
            <w:r w:rsidR="0015227C">
              <w:rPr>
                <w:rFonts w:ascii="Times New Roman" w:hAnsi="Times New Roman"/>
                <w:sz w:val="20"/>
                <w:szCs w:val="20"/>
              </w:rPr>
              <w:t>нг. нар. мел.  в обр. Л. Вишкарё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ва </w:t>
            </w:r>
          </w:p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«Жуки», дидактическая игра «Вспомни песенку» </w:t>
            </w:r>
          </w:p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(«Зайка» рус. нар. мел. В обр. Г. </w:t>
            </w:r>
            <w:r w:rsidR="0015227C" w:rsidRPr="002E40E6">
              <w:rPr>
                <w:rFonts w:ascii="Times New Roman" w:hAnsi="Times New Roman"/>
                <w:sz w:val="20"/>
                <w:szCs w:val="20"/>
              </w:rPr>
              <w:t>Лобачёва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«Мишка», «Жук» В. Карасевой, «Гопачок» укр. н. </w:t>
            </w:r>
          </w:p>
          <w:p w:rsidR="00E74E34" w:rsidRPr="00E74E34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м. в обр. Т. Ломовой.</w:t>
            </w:r>
          </w:p>
        </w:tc>
      </w:tr>
      <w:tr w:rsidR="00E74E34" w:rsidTr="00834423">
        <w:tc>
          <w:tcPr>
            <w:tcW w:w="1724" w:type="dxa"/>
          </w:tcPr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Занятие №63. </w:t>
            </w:r>
          </w:p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Тема. «Вместе с </w:t>
            </w:r>
          </w:p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другом я гуляю и </w:t>
            </w:r>
          </w:p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на дудочке </w:t>
            </w:r>
          </w:p>
          <w:p w:rsidR="00E74E34" w:rsidRPr="00E74E34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играю»</w:t>
            </w:r>
          </w:p>
        </w:tc>
        <w:tc>
          <w:tcPr>
            <w:tcW w:w="4508" w:type="dxa"/>
          </w:tcPr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У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чить детей выполнять движения с воображаемым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предметом, узнавать знако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мые потешку и песню, подпевать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взрослому, выполнять движения согласно содержанию, </w:t>
            </w:r>
          </w:p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подрожать голосом зв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учанию дудки, имитируя игру на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инструменте; объяснить зн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ачение слова «музыкант»; учить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самостоятельно, без подсказки взрослого выполнять плясовые </w:t>
            </w:r>
          </w:p>
          <w:p w:rsidR="00E74E34" w:rsidRPr="00E74E34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движения парами.</w:t>
            </w:r>
          </w:p>
        </w:tc>
        <w:tc>
          <w:tcPr>
            <w:tcW w:w="3119" w:type="dxa"/>
          </w:tcPr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Галстуки ба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бочки для мальчиков и ободки с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 xml:space="preserve">усиками для девочек. Т. Ломовая «Дудочка», </w:t>
            </w:r>
          </w:p>
          <w:p w:rsidR="002E40E6" w:rsidRPr="002E40E6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потешка «Ай, ду-ду!</w:t>
            </w:r>
            <w:proofErr w:type="gramStart"/>
            <w:r w:rsidRPr="002E40E6">
              <w:rPr>
                <w:rFonts w:ascii="Times New Roman" w:hAnsi="Times New Roman"/>
                <w:sz w:val="20"/>
                <w:szCs w:val="20"/>
              </w:rPr>
              <w:t>»,  детская</w:t>
            </w:r>
            <w:proofErr w:type="gramEnd"/>
            <w:r w:rsidRPr="002E40E6">
              <w:rPr>
                <w:rFonts w:ascii="Times New Roman" w:hAnsi="Times New Roman"/>
                <w:sz w:val="20"/>
                <w:szCs w:val="20"/>
              </w:rPr>
              <w:t xml:space="preserve"> песенка  «Весѐлая </w:t>
            </w:r>
          </w:p>
          <w:p w:rsidR="00E74E34" w:rsidRPr="00E74E34" w:rsidRDefault="002E40E6" w:rsidP="002E40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40E6">
              <w:rPr>
                <w:rFonts w:ascii="Times New Roman" w:hAnsi="Times New Roman"/>
                <w:sz w:val="20"/>
                <w:szCs w:val="20"/>
              </w:rPr>
              <w:t>дудочка» М. Карасев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а, «Гопачок» укр. н. м. в обр. </w:t>
            </w:r>
            <w:r w:rsidRPr="002E40E6">
              <w:rPr>
                <w:rFonts w:ascii="Times New Roman" w:hAnsi="Times New Roman"/>
                <w:sz w:val="20"/>
                <w:szCs w:val="20"/>
              </w:rPr>
              <w:t>Т. Ломовой.</w:t>
            </w:r>
          </w:p>
        </w:tc>
      </w:tr>
      <w:tr w:rsidR="00485BB3" w:rsidTr="00834423">
        <w:tc>
          <w:tcPr>
            <w:tcW w:w="1724" w:type="dxa"/>
          </w:tcPr>
          <w:p w:rsidR="00566DCA" w:rsidRPr="00566DCA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 xml:space="preserve">Занятие № 64. </w:t>
            </w:r>
          </w:p>
          <w:p w:rsidR="00566DCA" w:rsidRPr="00566DCA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>Тема. «</w:t>
            </w:r>
            <w:proofErr w:type="gramStart"/>
            <w:r w:rsidRPr="00566DCA">
              <w:rPr>
                <w:rFonts w:ascii="Times New Roman" w:hAnsi="Times New Roman"/>
                <w:sz w:val="20"/>
                <w:szCs w:val="20"/>
              </w:rPr>
              <w:t>Ду-ду</w:t>
            </w:r>
            <w:proofErr w:type="gramEnd"/>
            <w:r w:rsidRPr="00566DCA">
              <w:rPr>
                <w:rFonts w:ascii="Times New Roman" w:hAnsi="Times New Roman"/>
                <w:sz w:val="20"/>
                <w:szCs w:val="20"/>
              </w:rPr>
              <w:t>, ду-</w:t>
            </w:r>
          </w:p>
          <w:p w:rsidR="00485BB3" w:rsidRPr="002E40E6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>ду, ду-ду»</w:t>
            </w:r>
          </w:p>
        </w:tc>
        <w:tc>
          <w:tcPr>
            <w:tcW w:w="4508" w:type="dxa"/>
          </w:tcPr>
          <w:p w:rsidR="00566DCA" w:rsidRPr="00566DCA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>Продолжать упражнять де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тей в ходьбе под музыку; учить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>ориентироваться в простра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нстве, свободно гуляя по залу,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 xml:space="preserve">менять движения в соответствии с музыкой; в игровой форме </w:t>
            </w:r>
          </w:p>
          <w:p w:rsidR="00485BB3" w:rsidRPr="002E40E6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>продолжать развивать ритм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ический слух, закреплять ранее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>разученную песню; объяснить значение слова «музыкант»;</w:t>
            </w:r>
            <w:r>
              <w:t xml:space="preserve">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>учить выполня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ть плясовые движения, уверенно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>ориентироваться, двигат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ься в парах, выполняя плясовые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>движения.</w:t>
            </w:r>
          </w:p>
        </w:tc>
        <w:tc>
          <w:tcPr>
            <w:tcW w:w="3119" w:type="dxa"/>
          </w:tcPr>
          <w:p w:rsidR="00566DCA" w:rsidRPr="00566DCA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>Музыкальный игр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ушки: барабан, бубен, дудочка.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 xml:space="preserve">Т. Ломовая «Дудочка», детская песенка  </w:t>
            </w:r>
          </w:p>
          <w:p w:rsidR="00566DCA" w:rsidRPr="00566DCA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 xml:space="preserve">«Заиграла дудка» Р. Рустамова, «Гопачок» укр. н. </w:t>
            </w:r>
          </w:p>
          <w:p w:rsidR="00485BB3" w:rsidRPr="002E40E6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>м. в обр. Т. Ломовой.</w:t>
            </w:r>
          </w:p>
        </w:tc>
      </w:tr>
      <w:tr w:rsidR="00485BB3" w:rsidTr="00834423">
        <w:tc>
          <w:tcPr>
            <w:tcW w:w="1724" w:type="dxa"/>
          </w:tcPr>
          <w:p w:rsidR="00566DCA" w:rsidRPr="00566DCA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 xml:space="preserve">Занятие №65. </w:t>
            </w:r>
          </w:p>
          <w:p w:rsidR="00566DCA" w:rsidRPr="00566DCA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 xml:space="preserve">Тема. </w:t>
            </w:r>
          </w:p>
          <w:p w:rsidR="00566DCA" w:rsidRPr="00566DCA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 xml:space="preserve">«Музыкальный </w:t>
            </w:r>
          </w:p>
          <w:p w:rsidR="00485BB3" w:rsidRPr="002E40E6" w:rsidRDefault="0015227C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зоопарк в гостях у </w:t>
            </w:r>
            <w:r w:rsidR="00566DCA" w:rsidRPr="00566DCA">
              <w:rPr>
                <w:rFonts w:ascii="Times New Roman" w:hAnsi="Times New Roman"/>
                <w:sz w:val="20"/>
                <w:szCs w:val="20"/>
              </w:rPr>
              <w:t>малышей»</w:t>
            </w:r>
          </w:p>
        </w:tc>
        <w:tc>
          <w:tcPr>
            <w:tcW w:w="4508" w:type="dxa"/>
          </w:tcPr>
          <w:p w:rsidR="00566DCA" w:rsidRPr="00566DCA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>Учить детей двигаться самот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оятельно под музыку, выполнять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>упражнение без подска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зки; в игровой форме развивать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 xml:space="preserve">слуховую память, угадывать в музыке песню про животных, </w:t>
            </w:r>
          </w:p>
          <w:p w:rsidR="00485BB3" w:rsidRPr="002E40E6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>двигаться в образе медведя, зайки, жука; закреплять пес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енный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>репертуар; учить петь инд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ивидуально, группой, подпевать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>взрослому.</w:t>
            </w:r>
          </w:p>
        </w:tc>
        <w:tc>
          <w:tcPr>
            <w:tcW w:w="3119" w:type="dxa"/>
          </w:tcPr>
          <w:p w:rsidR="00485BB3" w:rsidRPr="002E40E6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 xml:space="preserve">Игрушки: Собака, 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зайчик, корова, слон, медведь,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 xml:space="preserve">жук. Т. Ломовая 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«Дудочка», песенки: «Собачка»,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>«Мишка»,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 Заинька», «Жук». Е. Тиличеева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>«Медведь» и «Зайчики», венг. нар. мел.  в об</w:t>
            </w:r>
            <w:r w:rsidR="0015227C">
              <w:rPr>
                <w:rFonts w:ascii="Times New Roman" w:hAnsi="Times New Roman"/>
                <w:sz w:val="20"/>
                <w:szCs w:val="20"/>
              </w:rPr>
              <w:t>р. Л. Вишкарё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>ва «Жуки».</w:t>
            </w:r>
          </w:p>
        </w:tc>
      </w:tr>
      <w:tr w:rsidR="00485BB3" w:rsidTr="00834423">
        <w:tc>
          <w:tcPr>
            <w:tcW w:w="1724" w:type="dxa"/>
          </w:tcPr>
          <w:p w:rsidR="00566DCA" w:rsidRPr="00566DCA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 xml:space="preserve">Занятие №66. </w:t>
            </w:r>
          </w:p>
          <w:p w:rsidR="00566DCA" w:rsidRPr="00566DCA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>Тема. «</w:t>
            </w:r>
            <w:proofErr w:type="gramStart"/>
            <w:r w:rsidRPr="00566DCA">
              <w:rPr>
                <w:rFonts w:ascii="Times New Roman" w:hAnsi="Times New Roman"/>
                <w:sz w:val="20"/>
                <w:szCs w:val="20"/>
              </w:rPr>
              <w:t>Ду-ду</w:t>
            </w:r>
            <w:proofErr w:type="gramEnd"/>
            <w:r w:rsidRPr="00566DCA">
              <w:rPr>
                <w:rFonts w:ascii="Times New Roman" w:hAnsi="Times New Roman"/>
                <w:sz w:val="20"/>
                <w:szCs w:val="20"/>
              </w:rPr>
              <w:t>, ля-</w:t>
            </w:r>
          </w:p>
          <w:p w:rsidR="00485BB3" w:rsidRPr="002E40E6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>ля, дзинь, бум!»</w:t>
            </w:r>
          </w:p>
        </w:tc>
        <w:tc>
          <w:tcPr>
            <w:tcW w:w="4508" w:type="dxa"/>
          </w:tcPr>
          <w:p w:rsidR="00485BB3" w:rsidRPr="002E40E6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>Учить детей выпол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нять движения в соответствии с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>содержанием песни; в и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гровой форме закреплять знание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>песен, посвященным муз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ыкальным игрушкам, узнавать по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>звуку знакомые игрушки; активизировать детей в игре.</w:t>
            </w:r>
          </w:p>
        </w:tc>
        <w:tc>
          <w:tcPr>
            <w:tcW w:w="3119" w:type="dxa"/>
          </w:tcPr>
          <w:p w:rsidR="00566DCA" w:rsidRPr="00566DCA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>Музыка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льный игрушки: бубен, дудочка,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 xml:space="preserve">балалайка, погремушка. Е. Тиличеева «Зарядка», </w:t>
            </w:r>
          </w:p>
          <w:p w:rsidR="00485BB3" w:rsidRPr="002E40E6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 xml:space="preserve">«Балалайка», 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«Заиграла дудка» Р. Рустамова,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>«</w:t>
            </w:r>
            <w:r w:rsidR="0015227C" w:rsidRPr="00566DCA">
              <w:rPr>
                <w:rFonts w:ascii="Times New Roman" w:hAnsi="Times New Roman"/>
                <w:sz w:val="20"/>
                <w:szCs w:val="20"/>
              </w:rPr>
              <w:t>Весёлая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 xml:space="preserve"> дудо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чка» М. Карасева, «Погремушки»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>М. Раухвергера, «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Бубен» Г. Фрида, дидактические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>иг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ры: «Угадай, на </w:t>
            </w:r>
            <w:r w:rsidR="0015227C">
              <w:rPr>
                <w:rFonts w:ascii="Times New Roman" w:hAnsi="Times New Roman"/>
                <w:sz w:val="20"/>
                <w:szCs w:val="20"/>
              </w:rPr>
              <w:lastRenderedPageBreak/>
              <w:t>чём играю?</w:t>
            </w:r>
            <w:proofErr w:type="gramStart"/>
            <w:r w:rsidR="0015227C">
              <w:rPr>
                <w:rFonts w:ascii="Times New Roman" w:hAnsi="Times New Roman"/>
                <w:sz w:val="20"/>
                <w:szCs w:val="20"/>
              </w:rPr>
              <w:t>»,«</w:t>
            </w:r>
            <w:proofErr w:type="gramEnd"/>
            <w:r w:rsidR="0015227C">
              <w:rPr>
                <w:rFonts w:ascii="Times New Roman" w:hAnsi="Times New Roman"/>
                <w:sz w:val="20"/>
                <w:szCs w:val="20"/>
              </w:rPr>
              <w:t xml:space="preserve">Вспомни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>песенку». Игра «»Бубен» Г. Фрида.</w:t>
            </w:r>
          </w:p>
        </w:tc>
      </w:tr>
      <w:tr w:rsidR="00485BB3" w:rsidTr="00834423">
        <w:tc>
          <w:tcPr>
            <w:tcW w:w="1724" w:type="dxa"/>
          </w:tcPr>
          <w:p w:rsidR="00566DCA" w:rsidRPr="00566DCA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№67. </w:t>
            </w:r>
          </w:p>
          <w:p w:rsidR="00566DCA" w:rsidRPr="00566DCA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 xml:space="preserve">Тема. «Концерт </w:t>
            </w:r>
          </w:p>
          <w:p w:rsidR="00566DCA" w:rsidRPr="00566DCA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 xml:space="preserve">для малышей с </w:t>
            </w:r>
          </w:p>
          <w:p w:rsidR="00485BB3" w:rsidRPr="002E40E6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>игрушками»</w:t>
            </w:r>
          </w:p>
        </w:tc>
        <w:tc>
          <w:tcPr>
            <w:tcW w:w="4508" w:type="dxa"/>
          </w:tcPr>
          <w:p w:rsidR="00566DCA" w:rsidRPr="00566DCA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>Продолжать учить детей двиг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аться в соответствии с текстом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 xml:space="preserve">песни, заканчивать упражнение вместе с музыкой; в игровой </w:t>
            </w:r>
          </w:p>
          <w:p w:rsidR="00485BB3" w:rsidRPr="002E40E6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>форме развивать у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мение угадывать музыку, песни, </w:t>
            </w:r>
            <w:r w:rsidR="0015227C" w:rsidRPr="00566DCA">
              <w:rPr>
                <w:rFonts w:ascii="Times New Roman" w:hAnsi="Times New Roman"/>
                <w:sz w:val="20"/>
                <w:szCs w:val="20"/>
              </w:rPr>
              <w:t>посвящённые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 xml:space="preserve"> игрушка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м; эмоционально откликаться на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 xml:space="preserve">стихотворения и на 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колыбельную песню; вспомнить и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>закрепить движения с погремушкой.</w:t>
            </w:r>
          </w:p>
        </w:tc>
        <w:tc>
          <w:tcPr>
            <w:tcW w:w="3119" w:type="dxa"/>
          </w:tcPr>
          <w:p w:rsidR="00566DCA" w:rsidRPr="00566DCA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 xml:space="preserve">Игрушки: Собака, 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зайчик, корова, слон, медведь,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>жук. Игра «Мои любимые игрушки» («</w:t>
            </w:r>
            <w:r w:rsidR="0015227C" w:rsidRPr="00566DCA">
              <w:rPr>
                <w:rFonts w:ascii="Times New Roman" w:hAnsi="Times New Roman"/>
                <w:sz w:val="20"/>
                <w:szCs w:val="20"/>
              </w:rPr>
              <w:t>Самолёт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 xml:space="preserve">М. Магиденко, «Паровоз» А. Филиппенко, </w:t>
            </w:r>
          </w:p>
          <w:p w:rsidR="00566DCA" w:rsidRPr="00566DCA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DCA">
              <w:rPr>
                <w:rFonts w:ascii="Times New Roman" w:hAnsi="Times New Roman"/>
                <w:sz w:val="20"/>
                <w:szCs w:val="20"/>
              </w:rPr>
              <w:t>«»Зайчики</w:t>
            </w:r>
            <w:proofErr w:type="gramEnd"/>
            <w:r w:rsidRPr="00566DCA">
              <w:rPr>
                <w:rFonts w:ascii="Times New Roman" w:hAnsi="Times New Roman"/>
                <w:sz w:val="20"/>
                <w:szCs w:val="20"/>
              </w:rPr>
              <w:t>» Е.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 Тиличеевой). Стихи: «А. Барто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>«</w:t>
            </w:r>
            <w:r w:rsidR="0015227C" w:rsidRPr="00566DCA">
              <w:rPr>
                <w:rFonts w:ascii="Times New Roman" w:hAnsi="Times New Roman"/>
                <w:sz w:val="20"/>
                <w:szCs w:val="20"/>
              </w:rPr>
              <w:t>Самолёт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>», «С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лон», Е. Арсениной «Мишка», Э.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>Мошковск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ой «Мчится поезд», Н. Френкель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 xml:space="preserve">«Погремушки», песня «Спят усталые игрушки» </w:t>
            </w:r>
          </w:p>
          <w:p w:rsidR="00485BB3" w:rsidRPr="002E40E6" w:rsidRDefault="00566DCA" w:rsidP="00566D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6DCA">
              <w:rPr>
                <w:rFonts w:ascii="Times New Roman" w:hAnsi="Times New Roman"/>
                <w:sz w:val="20"/>
                <w:szCs w:val="20"/>
              </w:rPr>
              <w:t>А. Островского, «Пляска с по</w:t>
            </w:r>
            <w:r w:rsidR="0015227C">
              <w:rPr>
                <w:rFonts w:ascii="Times New Roman" w:hAnsi="Times New Roman"/>
                <w:sz w:val="20"/>
                <w:szCs w:val="20"/>
              </w:rPr>
              <w:t xml:space="preserve">гремушками» И. </w:t>
            </w:r>
            <w:r w:rsidRPr="00566DCA">
              <w:rPr>
                <w:rFonts w:ascii="Times New Roman" w:hAnsi="Times New Roman"/>
                <w:sz w:val="20"/>
                <w:szCs w:val="20"/>
              </w:rPr>
              <w:t>Арсеевой.</w:t>
            </w:r>
          </w:p>
        </w:tc>
      </w:tr>
    </w:tbl>
    <w:p w:rsidR="0015227C" w:rsidRDefault="0015227C" w:rsidP="00A14ACF">
      <w:pPr>
        <w:pStyle w:val="a3"/>
        <w:rPr>
          <w:rFonts w:ascii="Times New Roman" w:hAnsi="Times New Roman"/>
          <w:b/>
          <w:sz w:val="26"/>
          <w:szCs w:val="26"/>
        </w:rPr>
      </w:pPr>
    </w:p>
    <w:p w:rsidR="00566DCA" w:rsidRPr="00A14ACF" w:rsidRDefault="00566DCA" w:rsidP="00566DC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 xml:space="preserve">Приложение № 2 </w:t>
      </w:r>
    </w:p>
    <w:p w:rsidR="00566DCA" w:rsidRPr="00A14ACF" w:rsidRDefault="00566DCA" w:rsidP="00566DCA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</w:t>
      </w:r>
    </w:p>
    <w:p w:rsidR="00566DCA" w:rsidRPr="00A14ACF" w:rsidRDefault="00566DCA" w:rsidP="00D774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Календарно-тематическое планирование по музыкальному развитию в младшей группе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925"/>
        <w:gridCol w:w="4510"/>
        <w:gridCol w:w="2916"/>
      </w:tblGrid>
      <w:tr w:rsidR="00D7749E" w:rsidRPr="0067043B" w:rsidTr="00A14ACF">
        <w:tc>
          <w:tcPr>
            <w:tcW w:w="1555" w:type="dxa"/>
          </w:tcPr>
          <w:p w:rsidR="00D7749E" w:rsidRPr="0067043B" w:rsidRDefault="00D7749E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043B">
              <w:rPr>
                <w:rFonts w:ascii="Times New Roman" w:hAnsi="Times New Roman"/>
                <w:sz w:val="20"/>
                <w:szCs w:val="20"/>
              </w:rPr>
              <w:t>Тема НОД.</w:t>
            </w:r>
          </w:p>
        </w:tc>
        <w:tc>
          <w:tcPr>
            <w:tcW w:w="4791" w:type="dxa"/>
          </w:tcPr>
          <w:p w:rsidR="00D7749E" w:rsidRPr="0067043B" w:rsidRDefault="00D7749E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</w:p>
        </w:tc>
        <w:tc>
          <w:tcPr>
            <w:tcW w:w="3005" w:type="dxa"/>
          </w:tcPr>
          <w:p w:rsidR="00D7749E" w:rsidRPr="0067043B" w:rsidRDefault="00D7749E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Атрибуты, оборудование, репертуар </w:t>
            </w:r>
          </w:p>
        </w:tc>
      </w:tr>
      <w:tr w:rsidR="00D7749E" w:rsidRPr="0067043B" w:rsidTr="00A14ACF">
        <w:tc>
          <w:tcPr>
            <w:tcW w:w="1555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Занятие №1. Тема. </w:t>
            </w:r>
          </w:p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 xml:space="preserve">«Давайте </w:t>
            </w:r>
          </w:p>
          <w:p w:rsidR="00D7749E" w:rsidRPr="0067043B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познакомимся»</w:t>
            </w:r>
          </w:p>
        </w:tc>
        <w:tc>
          <w:tcPr>
            <w:tcW w:w="4791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Развивать умение дете</w:t>
            </w:r>
            <w:r w:rsidR="00565FA1">
              <w:rPr>
                <w:rFonts w:ascii="Times New Roman" w:hAnsi="Times New Roman"/>
                <w:sz w:val="20"/>
                <w:szCs w:val="20"/>
              </w:rPr>
              <w:t>й двигаться с началом музыки и останавливаться с её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 окончанием; 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создавать благоприятные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условия для дальнейшего общения с детьми; воспитывать </w:t>
            </w:r>
          </w:p>
          <w:p w:rsid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чувство уважения к ст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аршим; показывать и обыгрывать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действия с Петрушкой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: приветствие, диалог, пляска,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прощание.</w:t>
            </w:r>
          </w:p>
        </w:tc>
        <w:tc>
          <w:tcPr>
            <w:tcW w:w="3005" w:type="dxa"/>
          </w:tcPr>
          <w:p w:rsidR="00D7749E" w:rsidRPr="00D7749E" w:rsidRDefault="00565FA1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Петрушка. </w:t>
            </w:r>
            <w:r w:rsidR="00D7749E" w:rsidRPr="00D7749E">
              <w:rPr>
                <w:rFonts w:ascii="Times New Roman" w:hAnsi="Times New Roman"/>
                <w:sz w:val="20"/>
                <w:szCs w:val="20"/>
              </w:rPr>
              <w:t xml:space="preserve">«Топ, топ, топ» Е. Арсениной, «Петрушка» </w:t>
            </w:r>
          </w:p>
          <w:p w:rsid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детская песенка.  «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Как у наших, у ворот»  русская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народная мелодия в обр. Т. Ломовой.</w:t>
            </w:r>
          </w:p>
        </w:tc>
      </w:tr>
      <w:tr w:rsidR="00D7749E" w:rsidRPr="0067043B" w:rsidTr="00A14ACF">
        <w:tc>
          <w:tcPr>
            <w:tcW w:w="1555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Занятие №2. Тема. </w:t>
            </w:r>
          </w:p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 xml:space="preserve">«Продолжаем наше </w:t>
            </w:r>
          </w:p>
          <w:p w:rsidR="00D7749E" w:rsidRPr="0067043B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знакомство…»</w:t>
            </w:r>
          </w:p>
        </w:tc>
        <w:tc>
          <w:tcPr>
            <w:tcW w:w="4791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Продолжать закреплять умение детей дви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гаться в паре прогулочным шагом под музыку спокойного, </w:t>
            </w:r>
            <w:proofErr w:type="gramStart"/>
            <w:r w:rsidR="00565FA1">
              <w:rPr>
                <w:rFonts w:ascii="Times New Roman" w:hAnsi="Times New Roman"/>
                <w:sz w:val="20"/>
                <w:szCs w:val="20"/>
              </w:rPr>
              <w:t xml:space="preserve">размеренного 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характера</w:t>
            </w:r>
            <w:proofErr w:type="gramEnd"/>
            <w:r w:rsidRPr="00D7749E">
              <w:rPr>
                <w:rFonts w:ascii="Times New Roman" w:hAnsi="Times New Roman"/>
                <w:sz w:val="20"/>
                <w:szCs w:val="20"/>
              </w:rPr>
              <w:t xml:space="preserve">; уметь отвечать на вопрос взрослого под музыку; </w:t>
            </w:r>
          </w:p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переходить с шага на </w:t>
            </w:r>
            <w:r w:rsidR="00565FA1" w:rsidRPr="00D7749E">
              <w:rPr>
                <w:rFonts w:ascii="Times New Roman" w:hAnsi="Times New Roman"/>
                <w:sz w:val="20"/>
                <w:szCs w:val="20"/>
              </w:rPr>
              <w:t>лёгкий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 бег; познакомить со звучанием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музыкального инструмент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а – барабана; разучить слова и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мелодию новой песни;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 учить детей ориентироваться в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пространстве в подвижной игре; воспитывать </w:t>
            </w:r>
            <w:proofErr w:type="gramStart"/>
            <w:r w:rsidRPr="00D7749E">
              <w:rPr>
                <w:rFonts w:ascii="Times New Roman" w:hAnsi="Times New Roman"/>
                <w:sz w:val="20"/>
                <w:szCs w:val="20"/>
              </w:rPr>
              <w:t>активность  и</w:t>
            </w:r>
            <w:proofErr w:type="gramEnd"/>
            <w:r w:rsidRPr="00D77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доброжелательность во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  взаимодействии с педагогом и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детьми.</w:t>
            </w:r>
          </w:p>
        </w:tc>
        <w:tc>
          <w:tcPr>
            <w:tcW w:w="3005" w:type="dxa"/>
          </w:tcPr>
          <w:p w:rsidR="00D7749E" w:rsidRDefault="00565FA1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Петрушка, барабан. </w:t>
            </w:r>
            <w:r w:rsidR="00D7749E" w:rsidRPr="00D7749E">
              <w:rPr>
                <w:rFonts w:ascii="Times New Roman" w:hAnsi="Times New Roman"/>
                <w:sz w:val="20"/>
                <w:szCs w:val="20"/>
              </w:rPr>
              <w:t>«Топ, топ, 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оп» Е. Арсениной, «Барабан» М. </w:t>
            </w:r>
            <w:r w:rsidR="00D7749E" w:rsidRPr="00D7749E">
              <w:rPr>
                <w:rFonts w:ascii="Times New Roman" w:hAnsi="Times New Roman"/>
                <w:sz w:val="20"/>
                <w:szCs w:val="20"/>
              </w:rPr>
              <w:t>Карасева, «Как у наших у ворот»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ус. н. песня.  </w:t>
            </w:r>
            <w:r w:rsidR="00D7749E" w:rsidRPr="00D7749E">
              <w:rPr>
                <w:rFonts w:ascii="Times New Roman" w:hAnsi="Times New Roman"/>
                <w:sz w:val="20"/>
                <w:szCs w:val="20"/>
              </w:rPr>
              <w:t>Игра подвижная «Ловишки с Петрушкой».</w:t>
            </w:r>
          </w:p>
        </w:tc>
      </w:tr>
      <w:tr w:rsidR="00D7749E" w:rsidRPr="0067043B" w:rsidTr="00A14ACF">
        <w:tc>
          <w:tcPr>
            <w:tcW w:w="1555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Занятие №3. Тема. </w:t>
            </w:r>
          </w:p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 xml:space="preserve">«Барабанит </w:t>
            </w:r>
          </w:p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барабан: бам, бам, </w:t>
            </w:r>
          </w:p>
          <w:p w:rsidR="00D7749E" w:rsidRPr="0067043B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бам!»</w:t>
            </w:r>
          </w:p>
        </w:tc>
        <w:tc>
          <w:tcPr>
            <w:tcW w:w="4791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Совершенствовать вы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полнение движений под музыку в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соответствии с текстом, вос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питывать доброжелательность во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взаимодействии с </w:t>
            </w:r>
            <w:r w:rsidR="00565FA1" w:rsidRPr="00D7749E">
              <w:rPr>
                <w:rFonts w:ascii="Times New Roman" w:hAnsi="Times New Roman"/>
                <w:sz w:val="20"/>
                <w:szCs w:val="20"/>
              </w:rPr>
              <w:t>партнёром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 при выполнении движений в </w:t>
            </w:r>
          </w:p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парах; учить самостоя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тельно начинать и заканчивать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упражнение под музык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у; в игровой форме узнавать по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звучанию барабан, различ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ать звуки погремушки, дудочки;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продолжать учить слова и мелодию новой песни, активно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подпевая педагогу; формировать умение извлекать звук из </w:t>
            </w:r>
          </w:p>
          <w:p w:rsid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барабана.   </w:t>
            </w:r>
          </w:p>
        </w:tc>
        <w:tc>
          <w:tcPr>
            <w:tcW w:w="3005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Петрушка,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 барабан, погремушка, дудочка, ширма.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Упражнение «Мы гуляем» («Как у наших у </w:t>
            </w:r>
          </w:p>
          <w:p w:rsidR="00D7749E" w:rsidRPr="00D7749E" w:rsidRDefault="00565FA1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ворот» рус. н. песня.) </w:t>
            </w:r>
            <w:r w:rsidR="00D7749E" w:rsidRPr="00D7749E">
              <w:rPr>
                <w:rFonts w:ascii="Times New Roman" w:hAnsi="Times New Roman"/>
                <w:sz w:val="20"/>
                <w:szCs w:val="20"/>
              </w:rPr>
              <w:t xml:space="preserve">«Топ, топ, топ» Е. Арсениной, </w:t>
            </w:r>
            <w:proofErr w:type="gramStart"/>
            <w:r w:rsidR="00D7749E" w:rsidRPr="00D7749E">
              <w:rPr>
                <w:rFonts w:ascii="Times New Roman" w:hAnsi="Times New Roman"/>
                <w:sz w:val="20"/>
                <w:szCs w:val="20"/>
              </w:rPr>
              <w:t>дидактическа  игра</w:t>
            </w:r>
            <w:proofErr w:type="gramEnd"/>
            <w:r w:rsidR="00D7749E" w:rsidRPr="00D7749E">
              <w:rPr>
                <w:rFonts w:ascii="Times New Roman" w:hAnsi="Times New Roman"/>
                <w:sz w:val="20"/>
                <w:szCs w:val="20"/>
              </w:rPr>
              <w:t xml:space="preserve">  «Узнай свой инструмент». </w:t>
            </w:r>
          </w:p>
          <w:p w:rsid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«Петруш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ка» венгерская народная песня,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«Барабан» М. Карасева.</w:t>
            </w:r>
          </w:p>
        </w:tc>
      </w:tr>
      <w:tr w:rsidR="00D7749E" w:rsidRPr="0067043B" w:rsidTr="00A14ACF">
        <w:tc>
          <w:tcPr>
            <w:tcW w:w="1555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Занятие №4. Тема. </w:t>
            </w:r>
          </w:p>
          <w:p w:rsidR="00D7749E" w:rsidRPr="0067043B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«Наступила осень»</w:t>
            </w:r>
          </w:p>
        </w:tc>
        <w:tc>
          <w:tcPr>
            <w:tcW w:w="4791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Учить детей свободно и легк</w:t>
            </w:r>
            <w:r w:rsidR="00565FA1">
              <w:rPr>
                <w:rFonts w:ascii="Times New Roman" w:hAnsi="Times New Roman"/>
                <w:sz w:val="20"/>
                <w:szCs w:val="20"/>
              </w:rPr>
              <w:t>о двигаться с началом музыки и останавливаться с её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 окончани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ем, воспринимать песню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спокойного, напевного характера, вспомнить знакомую </w:t>
            </w:r>
          </w:p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песню и закреплять в ней 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певческие интонации; развивать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наблюдательность; формиро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вать умение составлять рассказ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об изменениях в природе, различать цвета, умение слушать </w:t>
            </w:r>
          </w:p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музыку до конца, в иг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ровой форме выполнять знакомые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плясовые движения, Выра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зительно передавать в движении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игровой образ. </w:t>
            </w:r>
          </w:p>
          <w:p w:rsid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Воспитывать доброж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елательность со сверстниками в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совместной деятельность.</w:t>
            </w:r>
          </w:p>
        </w:tc>
        <w:tc>
          <w:tcPr>
            <w:tcW w:w="3005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Листья из цветной бумаги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 (ж</w:t>
            </w:r>
            <w:r w:rsidR="00565FA1" w:rsidRPr="00D7749E">
              <w:rPr>
                <w:rFonts w:ascii="Times New Roman" w:hAnsi="Times New Roman"/>
                <w:sz w:val="20"/>
                <w:szCs w:val="20"/>
              </w:rPr>
              <w:t>ёлтые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65FA1" w:rsidRPr="00D7749E">
              <w:rPr>
                <w:rFonts w:ascii="Times New Roman" w:hAnsi="Times New Roman"/>
                <w:sz w:val="20"/>
                <w:szCs w:val="20"/>
              </w:rPr>
              <w:t>зелёные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красные), три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 корзинки, панно: «задумчивое»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солнышко, вокруг которого ветерок кружит </w:t>
            </w:r>
          </w:p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осенние лист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ья, игрушка Петрушка, барабан,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упражнение «Топ-топ-топ…» Е.Арсениной,  </w:t>
            </w:r>
          </w:p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упражнение «</w:t>
            </w:r>
            <w:r w:rsidR="00565FA1">
              <w:rPr>
                <w:rFonts w:ascii="Times New Roman" w:hAnsi="Times New Roman"/>
                <w:sz w:val="20"/>
                <w:szCs w:val="20"/>
              </w:rPr>
              <w:t>Мы гуляем», игра «Разноцветные л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источки», «Осе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нняя песенка» </w:t>
            </w:r>
            <w:r w:rsidR="00565F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А. Александрова,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«Барабан» М. Карасева, «Как у наших у ворот» </w:t>
            </w:r>
          </w:p>
          <w:p w:rsid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рус. н. песня.</w:t>
            </w:r>
          </w:p>
        </w:tc>
      </w:tr>
      <w:tr w:rsidR="00D7749E" w:rsidRPr="0067043B" w:rsidTr="00A14ACF">
        <w:tc>
          <w:tcPr>
            <w:tcW w:w="1555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№5. Тема. </w:t>
            </w:r>
          </w:p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 xml:space="preserve">«Осенний букет </w:t>
            </w:r>
          </w:p>
          <w:p w:rsidR="00D7749E" w:rsidRPr="0067043B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для мамочки»</w:t>
            </w:r>
          </w:p>
        </w:tc>
        <w:tc>
          <w:tcPr>
            <w:tcW w:w="4791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Развивать умение распозн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авать в музыке марш, двигаться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соответственно хар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актеру марша; продолжать учить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начинать и заканчивать дв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ижения вместе с музыкой; учить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петь песню в диапазоне «ре – соль» первой октавы, </w:t>
            </w:r>
          </w:p>
          <w:p w:rsid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побужда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ть к сольному исполнению с музыкальным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сопровождение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м и без него; развивать умение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импровизировать, и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сполняя ритмический рисунок на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барабане; воспитывать акт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ивность и доброжелательность с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педагогом и св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ерстниками в решении игровых и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познавательных задач.</w:t>
            </w:r>
          </w:p>
        </w:tc>
        <w:tc>
          <w:tcPr>
            <w:tcW w:w="3005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Игрушка Пет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рушка, барабан, осенний букет,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корзинка с ра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зноцветными осенними листьями,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«Марш» Э. Парлова, упражнение «Вот как мы </w:t>
            </w:r>
          </w:p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шагаем»</w:t>
            </w:r>
            <w:r w:rsidR="00565FA1">
              <w:rPr>
                <w:rFonts w:ascii="Times New Roman" w:hAnsi="Times New Roman"/>
                <w:sz w:val="20"/>
                <w:szCs w:val="20"/>
              </w:rPr>
              <w:t>, песня «Барабан» М. Карасева, с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тихотворение «Осенний букет» Е. Арсениной, </w:t>
            </w:r>
          </w:p>
          <w:p w:rsid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упраж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нение «Мы гуляем» под «Осеннюю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песенку «А. Александрова.</w:t>
            </w:r>
          </w:p>
        </w:tc>
      </w:tr>
      <w:tr w:rsidR="00D7749E" w:rsidRPr="0067043B" w:rsidTr="00A14ACF">
        <w:tc>
          <w:tcPr>
            <w:tcW w:w="1555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Занятие №6. Тема. </w:t>
            </w:r>
          </w:p>
          <w:p w:rsidR="00D7749E" w:rsidRPr="0067043B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«В гости к нам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пришёл мишутка»</w:t>
            </w:r>
          </w:p>
        </w:tc>
        <w:tc>
          <w:tcPr>
            <w:tcW w:w="4791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Продолжать развивать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 умение ритмично двигаться под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музыку марша бодрым, 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энергичным шагом; петь в одном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темпе всем вместе, </w:t>
            </w:r>
            <w:r w:rsidR="00565FA1" w:rsidRPr="00D7749E">
              <w:rPr>
                <w:rFonts w:ascii="Times New Roman" w:hAnsi="Times New Roman"/>
                <w:sz w:val="20"/>
                <w:szCs w:val="20"/>
              </w:rPr>
              <w:t>чётко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 проговаривая слова; в игровой форм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е учить детей ориентироваться в пространстве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воспитывать активность и доброжелательность с педагогом и </w:t>
            </w:r>
          </w:p>
          <w:p w:rsid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сверстника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ми в решении игровых и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познавательных задач.</w:t>
            </w:r>
          </w:p>
        </w:tc>
        <w:tc>
          <w:tcPr>
            <w:tcW w:w="3005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Маска медведя, «Марш» Э Парлова, Д. Шостакович 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пьеса «Медведь», стихотворение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«Миша, 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Мишенька-медведь»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Е.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Арсениной, песни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«Барабан» М. Карасева, «Осенняя песенка» А. </w:t>
            </w:r>
          </w:p>
          <w:p w:rsid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Александро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ва, пьеса А. Зноско-Боровского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«Медвежо</w:t>
            </w:r>
            <w:r w:rsidR="00DA6611">
              <w:rPr>
                <w:rFonts w:ascii="Times New Roman" w:hAnsi="Times New Roman"/>
                <w:sz w:val="20"/>
                <w:szCs w:val="20"/>
              </w:rPr>
              <w:t xml:space="preserve">нок», игра «Прятки», «Белолица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круглолица» рус. н. песня.</w:t>
            </w:r>
          </w:p>
        </w:tc>
      </w:tr>
      <w:tr w:rsidR="00D7749E" w:rsidRPr="0067043B" w:rsidTr="00A14ACF">
        <w:tc>
          <w:tcPr>
            <w:tcW w:w="1555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Занятие №7. Тема. </w:t>
            </w:r>
          </w:p>
          <w:p w:rsidR="00D7749E" w:rsidRPr="0067043B" w:rsidRDefault="00565FA1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«Мы найдѐм в лесу </w:t>
            </w:r>
            <w:r w:rsidR="00D7749E" w:rsidRPr="00D7749E">
              <w:rPr>
                <w:rFonts w:ascii="Times New Roman" w:hAnsi="Times New Roman"/>
                <w:sz w:val="20"/>
                <w:szCs w:val="20"/>
              </w:rPr>
              <w:t>грибок…»</w:t>
            </w:r>
          </w:p>
        </w:tc>
        <w:tc>
          <w:tcPr>
            <w:tcW w:w="4791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Совершенствовать умение де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тей узнавать знакомые песни по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мелодии; в игро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вой форме продолжать расширять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представления об окружающем мире, учить петь негромким </w:t>
            </w:r>
          </w:p>
          <w:p w:rsidR="00D7749E" w:rsidRPr="00D7749E" w:rsidRDefault="00565FA1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протяжным звуком </w:t>
            </w:r>
            <w:r w:rsidR="00D7749E" w:rsidRPr="00D7749E">
              <w:rPr>
                <w:rFonts w:ascii="Times New Roman" w:hAnsi="Times New Roman"/>
                <w:sz w:val="20"/>
                <w:szCs w:val="20"/>
              </w:rPr>
              <w:t xml:space="preserve">воспитывать активность и доброжелательность с педагогом и </w:t>
            </w:r>
          </w:p>
          <w:p w:rsid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сверстниками в игровой и познавательной деятельности.</w:t>
            </w:r>
          </w:p>
        </w:tc>
        <w:tc>
          <w:tcPr>
            <w:tcW w:w="3005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Картинки с изображением мухомора и боровика, </w:t>
            </w:r>
          </w:p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игрушечный гри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б мухомор, стол, ватман, части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гриба, вырезанные из цветной </w:t>
            </w:r>
            <w:proofErr w:type="gramStart"/>
            <w:r w:rsidRPr="00D7749E">
              <w:rPr>
                <w:rFonts w:ascii="Times New Roman" w:hAnsi="Times New Roman"/>
                <w:sz w:val="20"/>
                <w:szCs w:val="20"/>
              </w:rPr>
              <w:t>бумаги  для</w:t>
            </w:r>
            <w:proofErr w:type="gramEnd"/>
            <w:r w:rsidRPr="00D77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аппликации, к</w:t>
            </w:r>
            <w:r w:rsidR="00565FA1">
              <w:rPr>
                <w:rFonts w:ascii="Times New Roman" w:hAnsi="Times New Roman"/>
                <w:sz w:val="20"/>
                <w:szCs w:val="20"/>
              </w:rPr>
              <w:t>лей, кисточки, упражнение «Топ-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топ-топ…» Е.Арсениной</w:t>
            </w:r>
            <w:proofErr w:type="gramStart"/>
            <w:r w:rsidRPr="00D7749E">
              <w:rPr>
                <w:rFonts w:ascii="Times New Roman" w:hAnsi="Times New Roman"/>
                <w:sz w:val="20"/>
                <w:szCs w:val="20"/>
              </w:rPr>
              <w:t>,  песня</w:t>
            </w:r>
            <w:proofErr w:type="gramEnd"/>
            <w:r w:rsidRPr="00D7749E">
              <w:rPr>
                <w:rFonts w:ascii="Times New Roman" w:hAnsi="Times New Roman"/>
                <w:sz w:val="20"/>
                <w:szCs w:val="20"/>
              </w:rPr>
              <w:t xml:space="preserve"> «Грибок»М. </w:t>
            </w:r>
          </w:p>
          <w:p w:rsid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Рау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хвергера, «Осенняя песенка» А.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Александрова</w:t>
            </w:r>
          </w:p>
        </w:tc>
      </w:tr>
      <w:tr w:rsidR="00D7749E" w:rsidRPr="0067043B" w:rsidTr="00A14ACF">
        <w:tc>
          <w:tcPr>
            <w:tcW w:w="1555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Занятие №8. Тема. </w:t>
            </w:r>
          </w:p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 xml:space="preserve">«Наш Петрушка </w:t>
            </w:r>
          </w:p>
          <w:p w:rsidR="00D7749E" w:rsidRPr="0067043B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заболел…»</w:t>
            </w:r>
          </w:p>
        </w:tc>
        <w:tc>
          <w:tcPr>
            <w:tcW w:w="4791" w:type="dxa"/>
          </w:tcPr>
          <w:p w:rsid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Формировать умения дете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й переходить с бодрого шага на </w:t>
            </w:r>
            <w:r w:rsidR="00565FA1" w:rsidRPr="00D7749E">
              <w:rPr>
                <w:rFonts w:ascii="Times New Roman" w:hAnsi="Times New Roman"/>
                <w:sz w:val="20"/>
                <w:szCs w:val="20"/>
              </w:rPr>
              <w:t>лёгкий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 бег; развивать умени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е петь самостоятельно знакомые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песни» совершенствовать у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мение передавать ритм песни на барабане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Воспитывать доброжелательност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ь со сверстниками в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совместной деятельность.</w:t>
            </w:r>
          </w:p>
        </w:tc>
        <w:tc>
          <w:tcPr>
            <w:tcW w:w="3005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Игрушка Петруш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ка, барабан, шарфик, кукольная </w:t>
            </w:r>
            <w:proofErr w:type="gramStart"/>
            <w:r w:rsidRPr="00D7749E">
              <w:rPr>
                <w:rFonts w:ascii="Times New Roman" w:hAnsi="Times New Roman"/>
                <w:sz w:val="20"/>
                <w:szCs w:val="20"/>
              </w:rPr>
              <w:t>кроватка,  «</w:t>
            </w:r>
            <w:proofErr w:type="gramEnd"/>
            <w:r w:rsidRPr="00D7749E">
              <w:rPr>
                <w:rFonts w:ascii="Times New Roman" w:hAnsi="Times New Roman"/>
                <w:sz w:val="20"/>
                <w:szCs w:val="20"/>
              </w:rPr>
              <w:t>Марш»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 Э. Парлов, «Бег» лит. н. м. в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обр. Л. Вишкарѐвой, «Осенняя песенка» А. </w:t>
            </w:r>
          </w:p>
          <w:p w:rsid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Алекс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андров, «Барабан» М. Карасева,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«Колыбельная» С. </w:t>
            </w:r>
            <w:r w:rsidR="00565FA1" w:rsidRPr="00D7749E">
              <w:rPr>
                <w:rFonts w:ascii="Times New Roman" w:hAnsi="Times New Roman"/>
                <w:sz w:val="20"/>
                <w:szCs w:val="20"/>
              </w:rPr>
              <w:t>Раззорёнова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7749E" w:rsidRPr="0067043B" w:rsidTr="00A14ACF">
        <w:tc>
          <w:tcPr>
            <w:tcW w:w="1555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Занятие №9. Тема. </w:t>
            </w:r>
          </w:p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 xml:space="preserve">«Петрушка </w:t>
            </w:r>
          </w:p>
          <w:p w:rsidR="00D7749E" w:rsidRPr="0067043B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выздоравливает»</w:t>
            </w:r>
          </w:p>
        </w:tc>
        <w:tc>
          <w:tcPr>
            <w:tcW w:w="4791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Совершенствовать умение детей двигаться в соответстви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и с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ритмом и темпом музыки; ра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звивать умение ориентироваться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в пространстве; формироват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ь умение петь сольно и группой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песни контрастного харак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тера; учить голосом передавать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интонации колыбельной </w:t>
            </w:r>
          </w:p>
          <w:p w:rsid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воспитывать активность и доброжелательность с педагогом 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сверстниками в решении игровых и познавательных задач.</w:t>
            </w:r>
          </w:p>
        </w:tc>
        <w:tc>
          <w:tcPr>
            <w:tcW w:w="3005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Игрушка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 Петрушка, кукольная кроватка,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корзиночка с бу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тафорскими фруктами, рисунки и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аппликации детей, упр. «Марш» Э. Парлова и </w:t>
            </w:r>
          </w:p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 xml:space="preserve">«Бег» лит. н. м. в обр. Л. Вишкарѐвой, «Барабан» </w:t>
            </w:r>
          </w:p>
          <w:p w:rsid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М. Карасева, «Ос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енняя песенка» А.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Александрова, «Колыбельная» С. Раззорёнова.</w:t>
            </w:r>
          </w:p>
        </w:tc>
      </w:tr>
      <w:tr w:rsidR="00D7749E" w:rsidRPr="0067043B" w:rsidTr="00A14ACF">
        <w:tc>
          <w:tcPr>
            <w:tcW w:w="1555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Занятие №10. Тема. </w:t>
            </w:r>
          </w:p>
          <w:p w:rsidR="00D7749E" w:rsidRPr="0067043B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«Покраснели кисти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на рябине тонкой»</w:t>
            </w:r>
          </w:p>
        </w:tc>
        <w:tc>
          <w:tcPr>
            <w:tcW w:w="4791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t>Совершенствовать умение д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етей самостоятельно определять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музыкальные жанры; продолжать развивать внимание и наблюдательность; у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чить передавать в рисунке свои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музыкальные в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печатления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воспитывать активность и доброжелательность с педагогом и </w:t>
            </w:r>
          </w:p>
          <w:p w:rsid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верстниками в решении игровых и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познавательных задач.</w:t>
            </w:r>
          </w:p>
        </w:tc>
        <w:tc>
          <w:tcPr>
            <w:tcW w:w="3005" w:type="dxa"/>
          </w:tcPr>
          <w:p w:rsidR="00D7749E" w:rsidRP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lastRenderedPageBreak/>
              <w:t>Три картинки с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 изображением разного осеннего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пейзажа, ватман с нарисованной контуром</w:t>
            </w:r>
            <w:r w:rsidR="00DE7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опушка, д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ерево рябины с кистями плодов,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осенние листья на дереве и земле,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 xml:space="preserve">краски, </w:t>
            </w:r>
          </w:p>
          <w:p w:rsidR="00D7749E" w:rsidRDefault="00D7749E" w:rsidP="00D77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749E">
              <w:rPr>
                <w:rFonts w:ascii="Times New Roman" w:hAnsi="Times New Roman"/>
                <w:sz w:val="20"/>
                <w:szCs w:val="20"/>
              </w:rPr>
              <w:lastRenderedPageBreak/>
              <w:t>стихотворен</w:t>
            </w:r>
            <w:r w:rsidR="00565FA1">
              <w:rPr>
                <w:rFonts w:ascii="Times New Roman" w:hAnsi="Times New Roman"/>
                <w:sz w:val="20"/>
                <w:szCs w:val="20"/>
              </w:rPr>
              <w:t xml:space="preserve">ие «Чудная пора» Е. Арсениной,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пьеса «Сен</w:t>
            </w:r>
            <w:r w:rsidR="00EF27A5">
              <w:rPr>
                <w:rFonts w:ascii="Times New Roman" w:hAnsi="Times New Roman"/>
                <w:sz w:val="20"/>
                <w:szCs w:val="20"/>
              </w:rPr>
              <w:t xml:space="preserve">тябрьский вечер» Т. Комаровой,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«Колыбе</w:t>
            </w:r>
            <w:r w:rsidR="00EF27A5">
              <w:rPr>
                <w:rFonts w:ascii="Times New Roman" w:hAnsi="Times New Roman"/>
                <w:sz w:val="20"/>
                <w:szCs w:val="20"/>
              </w:rPr>
              <w:t xml:space="preserve">льная» М. Разорѐнова, «Осенняя </w:t>
            </w:r>
            <w:r w:rsidRPr="00D7749E">
              <w:rPr>
                <w:rFonts w:ascii="Times New Roman" w:hAnsi="Times New Roman"/>
                <w:sz w:val="20"/>
                <w:szCs w:val="20"/>
              </w:rPr>
              <w:t>песенка» А. Александров.</w:t>
            </w:r>
          </w:p>
        </w:tc>
      </w:tr>
      <w:tr w:rsidR="00D7749E" w:rsidRPr="0067043B" w:rsidTr="00A14ACF">
        <w:tc>
          <w:tcPr>
            <w:tcW w:w="1555" w:type="dxa"/>
          </w:tcPr>
          <w:p w:rsidR="00DE7D90" w:rsidRPr="00DE7D90" w:rsidRDefault="00DE7D90" w:rsidP="00DE7D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E7D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№11. Тема. </w:t>
            </w:r>
          </w:p>
          <w:p w:rsidR="00D7749E" w:rsidRPr="0067043B" w:rsidRDefault="00DE7D90" w:rsidP="00DE7D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E7D90">
              <w:rPr>
                <w:rFonts w:ascii="Times New Roman" w:hAnsi="Times New Roman"/>
                <w:sz w:val="20"/>
                <w:szCs w:val="20"/>
              </w:rPr>
              <w:t>«За окном дождь»</w:t>
            </w:r>
          </w:p>
        </w:tc>
        <w:tc>
          <w:tcPr>
            <w:tcW w:w="4791" w:type="dxa"/>
          </w:tcPr>
          <w:p w:rsidR="00DE7D90" w:rsidRPr="00DE7D90" w:rsidRDefault="00DE7D90" w:rsidP="00DE7D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E7D90">
              <w:rPr>
                <w:rFonts w:ascii="Times New Roman" w:hAnsi="Times New Roman"/>
                <w:sz w:val="20"/>
                <w:szCs w:val="20"/>
              </w:rPr>
              <w:t>Закреплять умение детей опр</w:t>
            </w:r>
            <w:r w:rsidR="00EF27A5">
              <w:rPr>
                <w:rFonts w:ascii="Times New Roman" w:hAnsi="Times New Roman"/>
                <w:sz w:val="20"/>
                <w:szCs w:val="20"/>
              </w:rPr>
              <w:t xml:space="preserve">еделять характер музыки; учить </w:t>
            </w:r>
            <w:r w:rsidRPr="00DE7D90">
              <w:rPr>
                <w:rFonts w:ascii="Times New Roman" w:hAnsi="Times New Roman"/>
                <w:sz w:val="20"/>
                <w:szCs w:val="20"/>
              </w:rPr>
              <w:t>сравнивать пьесы различного,</w:t>
            </w:r>
            <w:r w:rsidR="00EF27A5">
              <w:rPr>
                <w:rFonts w:ascii="Times New Roman" w:hAnsi="Times New Roman"/>
                <w:sz w:val="20"/>
                <w:szCs w:val="20"/>
              </w:rPr>
              <w:t xml:space="preserve"> контрастного характера; учить </w:t>
            </w:r>
            <w:r w:rsidRPr="00DE7D90">
              <w:rPr>
                <w:rFonts w:ascii="Times New Roman" w:hAnsi="Times New Roman"/>
                <w:sz w:val="20"/>
                <w:szCs w:val="20"/>
              </w:rPr>
              <w:t xml:space="preserve">текст и мелодию песни в </w:t>
            </w:r>
            <w:proofErr w:type="gramStart"/>
            <w:r w:rsidRPr="00DE7D90">
              <w:rPr>
                <w:rFonts w:ascii="Times New Roman" w:hAnsi="Times New Roman"/>
                <w:sz w:val="20"/>
                <w:szCs w:val="20"/>
              </w:rPr>
              <w:t>диапазоне  «</w:t>
            </w:r>
            <w:proofErr w:type="gramEnd"/>
            <w:r w:rsidRPr="00DE7D90">
              <w:rPr>
                <w:rFonts w:ascii="Times New Roman" w:hAnsi="Times New Roman"/>
                <w:sz w:val="20"/>
                <w:szCs w:val="20"/>
              </w:rPr>
              <w:t>ре – си»  п</w:t>
            </w:r>
            <w:r w:rsidR="00EF27A5">
              <w:rPr>
                <w:rFonts w:ascii="Times New Roman" w:hAnsi="Times New Roman"/>
                <w:sz w:val="20"/>
                <w:szCs w:val="20"/>
              </w:rPr>
              <w:t xml:space="preserve">ервой </w:t>
            </w:r>
            <w:r w:rsidRPr="00DE7D90">
              <w:rPr>
                <w:rFonts w:ascii="Times New Roman" w:hAnsi="Times New Roman"/>
                <w:sz w:val="20"/>
                <w:szCs w:val="20"/>
              </w:rPr>
              <w:t xml:space="preserve">октавы; активизировать детей в инсценировке  песни </w:t>
            </w:r>
          </w:p>
          <w:p w:rsidR="00D7749E" w:rsidRDefault="00DE7D90" w:rsidP="00DE7D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E7D90">
              <w:rPr>
                <w:rFonts w:ascii="Times New Roman" w:hAnsi="Times New Roman"/>
                <w:sz w:val="20"/>
                <w:szCs w:val="20"/>
              </w:rPr>
              <w:t xml:space="preserve"> воспитывать активность и </w:t>
            </w:r>
            <w:r w:rsidR="00EF27A5">
              <w:rPr>
                <w:rFonts w:ascii="Times New Roman" w:hAnsi="Times New Roman"/>
                <w:sz w:val="20"/>
                <w:szCs w:val="20"/>
              </w:rPr>
              <w:t xml:space="preserve">доброжелательность с педагогом </w:t>
            </w:r>
            <w:r w:rsidRPr="00DE7D90">
              <w:rPr>
                <w:rFonts w:ascii="Times New Roman" w:hAnsi="Times New Roman"/>
                <w:sz w:val="20"/>
                <w:szCs w:val="20"/>
              </w:rPr>
              <w:t>и сверстниками в решении игровых и познавательных задач.</w:t>
            </w:r>
          </w:p>
        </w:tc>
        <w:tc>
          <w:tcPr>
            <w:tcW w:w="3005" w:type="dxa"/>
          </w:tcPr>
          <w:p w:rsidR="00DE7D90" w:rsidRPr="00DE7D90" w:rsidRDefault="00DE7D90" w:rsidP="00DE7D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E7D90">
              <w:rPr>
                <w:rFonts w:ascii="Times New Roman" w:hAnsi="Times New Roman"/>
                <w:sz w:val="20"/>
                <w:szCs w:val="20"/>
              </w:rPr>
              <w:t xml:space="preserve">Упр. </w:t>
            </w:r>
            <w:r w:rsidR="00EF27A5">
              <w:rPr>
                <w:rFonts w:ascii="Times New Roman" w:hAnsi="Times New Roman"/>
                <w:sz w:val="20"/>
                <w:szCs w:val="20"/>
              </w:rPr>
              <w:t xml:space="preserve">«Гуляем-отдыхаем», «Белолица – </w:t>
            </w:r>
            <w:r w:rsidRPr="00DE7D90">
              <w:rPr>
                <w:rFonts w:ascii="Times New Roman" w:hAnsi="Times New Roman"/>
                <w:sz w:val="20"/>
                <w:szCs w:val="20"/>
              </w:rPr>
              <w:t xml:space="preserve">круглолица» рус. н. м., пьесы: В. Волкова «За </w:t>
            </w:r>
          </w:p>
          <w:p w:rsidR="00DE7D90" w:rsidRPr="00DE7D90" w:rsidRDefault="00DE7D90" w:rsidP="00DE7D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E7D90">
              <w:rPr>
                <w:rFonts w:ascii="Times New Roman" w:hAnsi="Times New Roman"/>
                <w:sz w:val="20"/>
                <w:szCs w:val="20"/>
              </w:rPr>
              <w:t>окном дождь</w:t>
            </w:r>
            <w:r w:rsidR="00EF27A5">
              <w:rPr>
                <w:rFonts w:ascii="Times New Roman" w:hAnsi="Times New Roman"/>
                <w:sz w:val="20"/>
                <w:szCs w:val="20"/>
              </w:rPr>
              <w:t xml:space="preserve">» и Т. Комаровой «Сентябрьский </w:t>
            </w:r>
            <w:r w:rsidRPr="00DE7D90">
              <w:rPr>
                <w:rFonts w:ascii="Times New Roman" w:hAnsi="Times New Roman"/>
                <w:sz w:val="20"/>
                <w:szCs w:val="20"/>
              </w:rPr>
              <w:t xml:space="preserve">вечер», рум. н.п. «Дождик», загадки, песня </w:t>
            </w:r>
          </w:p>
          <w:p w:rsidR="00D7749E" w:rsidRDefault="00DE7D90" w:rsidP="00DE7D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E7D90">
              <w:rPr>
                <w:rFonts w:ascii="Times New Roman" w:hAnsi="Times New Roman"/>
                <w:sz w:val="20"/>
                <w:szCs w:val="20"/>
              </w:rPr>
              <w:t>«Грибок»М. Раухвергера.</w:t>
            </w:r>
          </w:p>
        </w:tc>
      </w:tr>
      <w:tr w:rsidR="00D7749E" w:rsidRPr="0067043B" w:rsidTr="00A14ACF">
        <w:tc>
          <w:tcPr>
            <w:tcW w:w="1555" w:type="dxa"/>
          </w:tcPr>
          <w:p w:rsidR="00305E40" w:rsidRPr="00305E40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 xml:space="preserve">Занятие №12. Тема. </w:t>
            </w:r>
          </w:p>
          <w:p w:rsidR="00305E40" w:rsidRPr="00305E40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 xml:space="preserve">«Грустный </w:t>
            </w:r>
          </w:p>
          <w:p w:rsidR="00D7749E" w:rsidRPr="0067043B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>Петрушка»</w:t>
            </w:r>
          </w:p>
        </w:tc>
        <w:tc>
          <w:tcPr>
            <w:tcW w:w="4791" w:type="dxa"/>
          </w:tcPr>
          <w:p w:rsidR="00305E40" w:rsidRPr="00305E40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>Учить детей выразительн</w:t>
            </w:r>
            <w:r w:rsidR="00EF27A5">
              <w:rPr>
                <w:rFonts w:ascii="Times New Roman" w:hAnsi="Times New Roman"/>
                <w:sz w:val="20"/>
                <w:szCs w:val="20"/>
              </w:rPr>
              <w:t xml:space="preserve">о, в движении передавать смену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>характера музыки;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 совершенствовать умение петь,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 xml:space="preserve">подстраиваясь к голосу взрослого; развивать умение </w:t>
            </w:r>
          </w:p>
          <w:p w:rsidR="00D7749E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>эмоционально откликать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ся на музыкальные произведения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>различать контрастный характер в музыке.</w:t>
            </w:r>
          </w:p>
        </w:tc>
        <w:tc>
          <w:tcPr>
            <w:tcW w:w="3005" w:type="dxa"/>
          </w:tcPr>
          <w:p w:rsidR="00305E40" w:rsidRPr="00305E40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>Ксилофон, игру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шка Петрушка, Шостакович пьеса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 xml:space="preserve">«Медведь», пьеса А. Зноско-Боровского </w:t>
            </w:r>
          </w:p>
          <w:p w:rsidR="00305E40" w:rsidRPr="00305E40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>«Медвежонок»,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 «Как у наших у ворот» рус. н.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 xml:space="preserve">песня, «Дождик» рум.н. п., В. Волков «За окном </w:t>
            </w:r>
          </w:p>
          <w:p w:rsidR="00D7749E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>дождь», игра «Д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ождик» (потешка «Дождик» р.н.м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>в обр. Т. Попатенко)</w:t>
            </w:r>
          </w:p>
        </w:tc>
      </w:tr>
      <w:tr w:rsidR="00D7749E" w:rsidRPr="0067043B" w:rsidTr="00A14ACF">
        <w:tc>
          <w:tcPr>
            <w:tcW w:w="1555" w:type="dxa"/>
          </w:tcPr>
          <w:p w:rsidR="00305E40" w:rsidRPr="00305E40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 xml:space="preserve">Занятие №13. Тема.  </w:t>
            </w:r>
          </w:p>
          <w:p w:rsidR="00305E40" w:rsidRPr="00305E40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 xml:space="preserve">«Мы играем с </w:t>
            </w:r>
          </w:p>
          <w:p w:rsidR="00D7749E" w:rsidRPr="0067043B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>дождём»</w:t>
            </w:r>
          </w:p>
        </w:tc>
        <w:tc>
          <w:tcPr>
            <w:tcW w:w="4791" w:type="dxa"/>
          </w:tcPr>
          <w:p w:rsidR="00305E40" w:rsidRPr="00305E40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>Совершенствовать умение ме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нять движения в соответствии с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>темпом и характером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 музыки; разучить текст песни,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 xml:space="preserve">воспроизводить </w:t>
            </w:r>
            <w:r w:rsidR="00D41D29">
              <w:rPr>
                <w:rFonts w:ascii="Times New Roman" w:hAnsi="Times New Roman"/>
                <w:sz w:val="20"/>
                <w:szCs w:val="20"/>
              </w:rPr>
              <w:t>её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 xml:space="preserve"> мелодию; формировать умение повторять </w:t>
            </w:r>
          </w:p>
          <w:p w:rsidR="00D7749E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 xml:space="preserve">за педагогом простой ритм; 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в игровой форме самостоятельно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>определять динамику музыки.</w:t>
            </w:r>
          </w:p>
        </w:tc>
        <w:tc>
          <w:tcPr>
            <w:tcW w:w="3005" w:type="dxa"/>
          </w:tcPr>
          <w:p w:rsidR="00305E40" w:rsidRPr="00305E40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>Игрушка Пет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рушка, ксилофон, погремушки на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 xml:space="preserve">каждого </w:t>
            </w:r>
            <w:r w:rsidR="00D41D29" w:rsidRPr="00305E40">
              <w:rPr>
                <w:rFonts w:ascii="Times New Roman" w:hAnsi="Times New Roman"/>
                <w:sz w:val="20"/>
                <w:szCs w:val="20"/>
              </w:rPr>
              <w:t>ребёнка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 xml:space="preserve">, упр. «Догони нас, дождик!», </w:t>
            </w:r>
          </w:p>
          <w:p w:rsidR="00305E40" w:rsidRPr="00305E40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 xml:space="preserve">«Белолица – круглолица» рус. н. м., Г. </w:t>
            </w:r>
            <w:r w:rsidR="00D41D29" w:rsidRPr="00305E40">
              <w:rPr>
                <w:rFonts w:ascii="Times New Roman" w:hAnsi="Times New Roman"/>
                <w:sz w:val="20"/>
                <w:szCs w:val="20"/>
              </w:rPr>
              <w:t>Лобачёв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>«Дождик», «Дож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дик» рум. н. п., В. Волков «За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>окном дождь»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D41D29">
              <w:rPr>
                <w:rFonts w:ascii="Times New Roman" w:hAnsi="Times New Roman"/>
                <w:sz w:val="20"/>
                <w:szCs w:val="20"/>
              </w:rPr>
              <w:t>дидактическае  игры</w:t>
            </w:r>
            <w:proofErr w:type="gramEnd"/>
            <w:r w:rsidR="00D41D29">
              <w:rPr>
                <w:rFonts w:ascii="Times New Roman" w:hAnsi="Times New Roman"/>
                <w:sz w:val="20"/>
                <w:szCs w:val="20"/>
              </w:rPr>
              <w:t xml:space="preserve"> «Повтори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 xml:space="preserve">ритм», «Тихо – громко позвеним», потешка </w:t>
            </w:r>
          </w:p>
          <w:p w:rsidR="00D7749E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 xml:space="preserve">«Дождик» р.н.м в обр. Т. Попатенко).  </w:t>
            </w:r>
          </w:p>
        </w:tc>
      </w:tr>
      <w:tr w:rsidR="00D7749E" w:rsidRPr="0067043B" w:rsidTr="00A14ACF">
        <w:tc>
          <w:tcPr>
            <w:tcW w:w="1555" w:type="dxa"/>
          </w:tcPr>
          <w:p w:rsidR="00305E40" w:rsidRPr="00305E40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 xml:space="preserve">Занятие №14. Тема. </w:t>
            </w:r>
          </w:p>
          <w:p w:rsidR="00D7749E" w:rsidRPr="0067043B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>«Музыкальные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игрушки»</w:t>
            </w:r>
          </w:p>
        </w:tc>
        <w:tc>
          <w:tcPr>
            <w:tcW w:w="4791" w:type="dxa"/>
          </w:tcPr>
          <w:p w:rsidR="00D7749E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>Формировать умение разл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ичать вступление музыки; учить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>начинать движения после его окончания; имитировать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>голосом звучание пог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ремушки; в игровой форме учить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>различать зву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чание музыкальных инструментов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>воспитывать активность и до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брожелательность с педагогом и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>сверстниками в решении игровых и познавательных задач.</w:t>
            </w:r>
          </w:p>
        </w:tc>
        <w:tc>
          <w:tcPr>
            <w:tcW w:w="3005" w:type="dxa"/>
          </w:tcPr>
          <w:p w:rsidR="00305E40" w:rsidRPr="00305E40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 xml:space="preserve">Барабан, погремушка, музыкальный молоточек, </w:t>
            </w:r>
          </w:p>
          <w:p w:rsidR="00305E40" w:rsidRPr="00305E40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>металлофон, игрушка Петрушка, ширма. «Марш»</w:t>
            </w:r>
            <w:r>
              <w:t xml:space="preserve">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 xml:space="preserve">Парлова, упр. «Погремушки», дидактическая </w:t>
            </w:r>
          </w:p>
          <w:p w:rsidR="00305E40" w:rsidRPr="00305E40" w:rsidRDefault="00D41D29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игра «На чём играю», песни: «Барабан» М. </w:t>
            </w:r>
            <w:r w:rsidR="00305E40" w:rsidRPr="00305E40">
              <w:rPr>
                <w:rFonts w:ascii="Times New Roman" w:hAnsi="Times New Roman"/>
                <w:sz w:val="20"/>
                <w:szCs w:val="20"/>
              </w:rPr>
              <w:t xml:space="preserve">Карасева, В. Волков «За окном дождь», </w:t>
            </w:r>
          </w:p>
          <w:p w:rsidR="00D7749E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>«Дождик» рум. н. п.</w:t>
            </w:r>
          </w:p>
        </w:tc>
      </w:tr>
      <w:tr w:rsidR="00D7749E" w:rsidRPr="0067043B" w:rsidTr="00A14ACF">
        <w:tc>
          <w:tcPr>
            <w:tcW w:w="1555" w:type="dxa"/>
          </w:tcPr>
          <w:p w:rsidR="00305E40" w:rsidRPr="00305E40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 xml:space="preserve">Занятие №15. Тема. </w:t>
            </w:r>
          </w:p>
          <w:p w:rsidR="00305E40" w:rsidRPr="00305E40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 xml:space="preserve">«Наши </w:t>
            </w:r>
          </w:p>
          <w:p w:rsidR="00305E40" w:rsidRPr="00305E40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 xml:space="preserve">погремушки -  </w:t>
            </w:r>
          </w:p>
          <w:p w:rsidR="00D7749E" w:rsidRPr="0067043B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>звонкие игрушки»</w:t>
            </w:r>
          </w:p>
        </w:tc>
        <w:tc>
          <w:tcPr>
            <w:tcW w:w="4791" w:type="dxa"/>
          </w:tcPr>
          <w:p w:rsidR="00D7749E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>Формировать умение детей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 двигаться соответственно силе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>звучания музыки; учить слы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шать изменения в силе звучания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>мелодии, различать звуч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ание музыкальных инструментов,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>выполнять танцевальны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е движения в русском характере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 xml:space="preserve">Воспитывать умение объединятся со 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сверстниками для игры,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>активно и доброжелательно взаимодействовать с ними.</w:t>
            </w:r>
          </w:p>
        </w:tc>
        <w:tc>
          <w:tcPr>
            <w:tcW w:w="3005" w:type="dxa"/>
          </w:tcPr>
          <w:p w:rsidR="00305E40" w:rsidRPr="00305E40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>Петрушка, ба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рабан, металлофон, погремушки,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 xml:space="preserve">муз. молоточек, дудка. «Марш» Парлова, упр. </w:t>
            </w:r>
          </w:p>
          <w:p w:rsidR="00305E40" w:rsidRPr="00305E40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>«Погре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мушки» В. Агафонникова, песни: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>«Барабан» М.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 Карасева, В. Волков «За окном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 xml:space="preserve">дождь», «Дождик» рум. н. п., «Дуда» Е. </w:t>
            </w:r>
          </w:p>
          <w:p w:rsidR="00D7749E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>Арсениной дидак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тическая игра «Тихие и громкие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>звоночки»,  «Как у наших у ворот» рус. н. м.</w:t>
            </w:r>
          </w:p>
        </w:tc>
      </w:tr>
      <w:tr w:rsidR="00D7749E" w:rsidRPr="0067043B" w:rsidTr="00A14ACF">
        <w:tc>
          <w:tcPr>
            <w:tcW w:w="1555" w:type="dxa"/>
          </w:tcPr>
          <w:p w:rsidR="00305E40" w:rsidRPr="00305E40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 xml:space="preserve">Занятие №16. Тема. </w:t>
            </w:r>
          </w:p>
          <w:p w:rsidR="00D7749E" w:rsidRPr="0067043B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>«Кукла Люсьена»</w:t>
            </w:r>
          </w:p>
        </w:tc>
        <w:tc>
          <w:tcPr>
            <w:tcW w:w="4791" w:type="dxa"/>
          </w:tcPr>
          <w:p w:rsidR="00305E40" w:rsidRPr="00305E40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>В игровой форме закреплять навыки чёткого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 выполнения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>движений в упражнен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ии; развивать умение различать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>высокий и низкий регистр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ы; приобщать к культуре разных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 xml:space="preserve">народов мира; эмоционально откликаться на красоту и </w:t>
            </w:r>
          </w:p>
          <w:p w:rsidR="00D7749E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>разнообразие национальных костюмов.</w:t>
            </w:r>
          </w:p>
        </w:tc>
        <w:tc>
          <w:tcPr>
            <w:tcW w:w="3005" w:type="dxa"/>
          </w:tcPr>
          <w:p w:rsidR="00305E40" w:rsidRPr="00305E40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>Петрушка, кукла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 в мексиканской одежде, ваза с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>букетом осенних листьев, упр. «Погремушки</w:t>
            </w:r>
            <w:proofErr w:type="gramStart"/>
            <w:r w:rsidRPr="00305E40">
              <w:rPr>
                <w:rFonts w:ascii="Times New Roman" w:hAnsi="Times New Roman"/>
                <w:sz w:val="20"/>
                <w:szCs w:val="20"/>
              </w:rPr>
              <w:t>» ,</w:t>
            </w:r>
            <w:proofErr w:type="gramEnd"/>
            <w:r w:rsidRPr="00305E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5E40" w:rsidRPr="00305E40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>«Бар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абан» В. Агафонникова, «Кукла»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 xml:space="preserve">мексиканская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ародная песенка, «Дождик» рум.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>н. п., «Осен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няя песенка» Васильева-Буглая, </w:t>
            </w:r>
            <w:r w:rsidRPr="00305E40">
              <w:rPr>
                <w:rFonts w:ascii="Times New Roman" w:hAnsi="Times New Roman"/>
                <w:sz w:val="20"/>
                <w:szCs w:val="20"/>
              </w:rPr>
              <w:t xml:space="preserve">дидактическая игра «Тихие и громкие звоночки», </w:t>
            </w:r>
          </w:p>
          <w:p w:rsidR="00D7749E" w:rsidRDefault="00305E40" w:rsidP="0030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5E40">
              <w:rPr>
                <w:rFonts w:ascii="Times New Roman" w:hAnsi="Times New Roman"/>
                <w:sz w:val="20"/>
                <w:szCs w:val="20"/>
              </w:rPr>
              <w:t>«Пляска» В. Карасева.</w:t>
            </w:r>
          </w:p>
        </w:tc>
      </w:tr>
      <w:tr w:rsidR="00D7749E" w:rsidRPr="0067043B" w:rsidTr="00A14ACF">
        <w:tc>
          <w:tcPr>
            <w:tcW w:w="1555" w:type="dxa"/>
          </w:tcPr>
          <w:p w:rsidR="00565FA1" w:rsidRPr="00565FA1" w:rsidRDefault="00565FA1" w:rsidP="00565F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5F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№17. Тема. </w:t>
            </w:r>
          </w:p>
          <w:p w:rsidR="00565FA1" w:rsidRPr="00565FA1" w:rsidRDefault="00565FA1" w:rsidP="00565F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5FA1">
              <w:rPr>
                <w:rFonts w:ascii="Times New Roman" w:hAnsi="Times New Roman"/>
                <w:sz w:val="20"/>
                <w:szCs w:val="20"/>
              </w:rPr>
              <w:t xml:space="preserve">«Все мы </w:t>
            </w:r>
          </w:p>
          <w:p w:rsidR="00D7749E" w:rsidRPr="0067043B" w:rsidRDefault="00565FA1" w:rsidP="00565F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5FA1">
              <w:rPr>
                <w:rFonts w:ascii="Times New Roman" w:hAnsi="Times New Roman"/>
                <w:sz w:val="20"/>
                <w:szCs w:val="20"/>
              </w:rPr>
              <w:t>музыканты»</w:t>
            </w:r>
          </w:p>
        </w:tc>
        <w:tc>
          <w:tcPr>
            <w:tcW w:w="4791" w:type="dxa"/>
          </w:tcPr>
          <w:p w:rsidR="00565FA1" w:rsidRPr="00565FA1" w:rsidRDefault="00565FA1" w:rsidP="00565F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5FA1">
              <w:rPr>
                <w:rFonts w:ascii="Times New Roman" w:hAnsi="Times New Roman"/>
                <w:sz w:val="20"/>
                <w:szCs w:val="20"/>
              </w:rPr>
              <w:t xml:space="preserve">В игровой форме продолжать знакомить детей с </w:t>
            </w:r>
          </w:p>
          <w:p w:rsidR="00565FA1" w:rsidRPr="00565FA1" w:rsidRDefault="00D41D29" w:rsidP="00565F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музыкальными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инструментами;совершенствовать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умение </w:t>
            </w:r>
            <w:r w:rsidR="00565FA1" w:rsidRPr="00565FA1">
              <w:rPr>
                <w:rFonts w:ascii="Times New Roman" w:hAnsi="Times New Roman"/>
                <w:sz w:val="20"/>
                <w:szCs w:val="20"/>
              </w:rPr>
              <w:t>различать инст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рументы по звучанию; развивать </w:t>
            </w:r>
            <w:r w:rsidR="00565FA1" w:rsidRPr="00565FA1">
              <w:rPr>
                <w:rFonts w:ascii="Times New Roman" w:hAnsi="Times New Roman"/>
                <w:sz w:val="20"/>
                <w:szCs w:val="20"/>
              </w:rPr>
              <w:t>динамический слух; формир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овать умение импровизировать и </w:t>
            </w:r>
            <w:r w:rsidR="00565FA1" w:rsidRPr="00565FA1">
              <w:rPr>
                <w:rFonts w:ascii="Times New Roman" w:hAnsi="Times New Roman"/>
                <w:sz w:val="20"/>
                <w:szCs w:val="20"/>
              </w:rPr>
              <w:t>исполнять мелодию на музыкальном инструме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нте; учить </w:t>
            </w:r>
            <w:r w:rsidR="00565FA1" w:rsidRPr="00565FA1">
              <w:rPr>
                <w:rFonts w:ascii="Times New Roman" w:hAnsi="Times New Roman"/>
                <w:sz w:val="20"/>
                <w:szCs w:val="20"/>
              </w:rPr>
              <w:t xml:space="preserve">петь без напряжения, избегая крикливости; воспитывать </w:t>
            </w:r>
          </w:p>
          <w:p w:rsidR="00565FA1" w:rsidRPr="00565FA1" w:rsidRDefault="00565FA1" w:rsidP="00565F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5FA1">
              <w:rPr>
                <w:rFonts w:ascii="Times New Roman" w:hAnsi="Times New Roman"/>
                <w:sz w:val="20"/>
                <w:szCs w:val="20"/>
              </w:rPr>
              <w:t xml:space="preserve">активность и доброжелательность с педагогом и </w:t>
            </w:r>
          </w:p>
          <w:p w:rsidR="00D7749E" w:rsidRDefault="00565FA1" w:rsidP="00565F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5FA1">
              <w:rPr>
                <w:rFonts w:ascii="Times New Roman" w:hAnsi="Times New Roman"/>
                <w:sz w:val="20"/>
                <w:szCs w:val="20"/>
              </w:rPr>
              <w:t>сверстниками в решении игровых и познавательных задач.</w:t>
            </w:r>
          </w:p>
        </w:tc>
        <w:tc>
          <w:tcPr>
            <w:tcW w:w="3005" w:type="dxa"/>
          </w:tcPr>
          <w:p w:rsidR="00565FA1" w:rsidRPr="00565FA1" w:rsidRDefault="00565FA1" w:rsidP="00565F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5FA1">
              <w:rPr>
                <w:rFonts w:ascii="Times New Roman" w:hAnsi="Times New Roman"/>
                <w:sz w:val="20"/>
                <w:szCs w:val="20"/>
              </w:rPr>
              <w:t>Пет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рушка, картинки с изображением </w:t>
            </w:r>
            <w:r w:rsidRPr="00565FA1">
              <w:rPr>
                <w:rFonts w:ascii="Times New Roman" w:hAnsi="Times New Roman"/>
                <w:sz w:val="20"/>
                <w:szCs w:val="20"/>
              </w:rPr>
              <w:t xml:space="preserve">музыкальных инструментов: фортепиано, баян, </w:t>
            </w:r>
          </w:p>
          <w:p w:rsidR="00565FA1" w:rsidRPr="00565FA1" w:rsidRDefault="00565FA1" w:rsidP="00565F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5FA1">
              <w:rPr>
                <w:rFonts w:ascii="Times New Roman" w:hAnsi="Times New Roman"/>
                <w:sz w:val="20"/>
                <w:szCs w:val="20"/>
              </w:rPr>
              <w:t xml:space="preserve">балалайка, 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скрипка. Барабаны, погремушки, </w:t>
            </w:r>
            <w:r w:rsidRPr="00565FA1">
              <w:rPr>
                <w:rFonts w:ascii="Times New Roman" w:hAnsi="Times New Roman"/>
                <w:sz w:val="20"/>
                <w:szCs w:val="20"/>
              </w:rPr>
              <w:t xml:space="preserve">дудочки. </w:t>
            </w:r>
          </w:p>
          <w:p w:rsidR="00565FA1" w:rsidRPr="00565FA1" w:rsidRDefault="00565FA1" w:rsidP="00565F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5FA1">
              <w:rPr>
                <w:rFonts w:ascii="Times New Roman" w:hAnsi="Times New Roman"/>
                <w:sz w:val="20"/>
                <w:szCs w:val="20"/>
              </w:rPr>
              <w:t>«Марш» Е. Ж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арковского, дидактическая игра </w:t>
            </w:r>
            <w:r w:rsidRPr="00565FA1">
              <w:rPr>
                <w:rFonts w:ascii="Times New Roman" w:hAnsi="Times New Roman"/>
                <w:sz w:val="20"/>
                <w:szCs w:val="20"/>
              </w:rPr>
              <w:t>«Познакомьс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я с инструментами». Упражнение </w:t>
            </w:r>
            <w:r w:rsidRPr="00565FA1">
              <w:rPr>
                <w:rFonts w:ascii="Times New Roman" w:hAnsi="Times New Roman"/>
                <w:sz w:val="20"/>
                <w:szCs w:val="20"/>
              </w:rPr>
              <w:t xml:space="preserve">«Музыкальные игрушки» («Погремушки» В. </w:t>
            </w:r>
          </w:p>
          <w:p w:rsidR="00565FA1" w:rsidRPr="00565FA1" w:rsidRDefault="00565FA1" w:rsidP="00565F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5FA1">
              <w:rPr>
                <w:rFonts w:ascii="Times New Roman" w:hAnsi="Times New Roman"/>
                <w:sz w:val="20"/>
                <w:szCs w:val="20"/>
              </w:rPr>
              <w:t>Агафонникова),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 музыкально-дидактическая игра </w:t>
            </w:r>
            <w:r w:rsidRPr="00565FA1">
              <w:rPr>
                <w:rFonts w:ascii="Times New Roman" w:hAnsi="Times New Roman"/>
                <w:sz w:val="20"/>
                <w:szCs w:val="20"/>
              </w:rPr>
              <w:t>Е. Тиличеевой «Угадай, на чѐм играю?»,</w:t>
            </w:r>
            <w:r>
              <w:t xml:space="preserve"> </w:t>
            </w:r>
            <w:r w:rsidRPr="00565FA1">
              <w:rPr>
                <w:rFonts w:ascii="Times New Roman" w:hAnsi="Times New Roman"/>
                <w:sz w:val="20"/>
                <w:szCs w:val="20"/>
              </w:rPr>
              <w:t xml:space="preserve">дидактическая игра «Тихие и громкие звоночки» </w:t>
            </w:r>
          </w:p>
          <w:p w:rsidR="00D7749E" w:rsidRDefault="00565FA1" w:rsidP="00565F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5FA1">
              <w:rPr>
                <w:rFonts w:ascii="Times New Roman" w:hAnsi="Times New Roman"/>
                <w:sz w:val="20"/>
                <w:szCs w:val="20"/>
              </w:rPr>
              <w:t>Р. Рустамова.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 «Барабан» М. Карасева, «Как у </w:t>
            </w:r>
            <w:r w:rsidRPr="00565FA1">
              <w:rPr>
                <w:rFonts w:ascii="Times New Roman" w:hAnsi="Times New Roman"/>
                <w:sz w:val="20"/>
                <w:szCs w:val="20"/>
              </w:rPr>
              <w:t>наших у ворот» рус. н. м.</w:t>
            </w:r>
          </w:p>
        </w:tc>
      </w:tr>
      <w:tr w:rsidR="00D7749E" w:rsidRPr="0067043B" w:rsidTr="00A14ACF">
        <w:tc>
          <w:tcPr>
            <w:tcW w:w="1555" w:type="dxa"/>
          </w:tcPr>
          <w:p w:rsidR="00565FA1" w:rsidRPr="00565FA1" w:rsidRDefault="00565FA1" w:rsidP="00565F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5FA1">
              <w:rPr>
                <w:rFonts w:ascii="Times New Roman" w:hAnsi="Times New Roman"/>
                <w:sz w:val="20"/>
                <w:szCs w:val="20"/>
              </w:rPr>
              <w:t xml:space="preserve">Занятие №18. Тема. </w:t>
            </w:r>
          </w:p>
          <w:p w:rsidR="00565FA1" w:rsidRPr="00565FA1" w:rsidRDefault="00565FA1" w:rsidP="00565F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5FA1">
              <w:rPr>
                <w:rFonts w:ascii="Times New Roman" w:hAnsi="Times New Roman"/>
                <w:sz w:val="20"/>
                <w:szCs w:val="20"/>
              </w:rPr>
              <w:t xml:space="preserve">«Спи, мишутка, </w:t>
            </w:r>
          </w:p>
          <w:p w:rsidR="00D7749E" w:rsidRPr="0067043B" w:rsidRDefault="00565FA1" w:rsidP="00565F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5FA1">
              <w:rPr>
                <w:rFonts w:ascii="Times New Roman" w:hAnsi="Times New Roman"/>
                <w:sz w:val="20"/>
                <w:szCs w:val="20"/>
              </w:rPr>
              <w:t>засыпай»</w:t>
            </w:r>
          </w:p>
        </w:tc>
        <w:tc>
          <w:tcPr>
            <w:tcW w:w="4791" w:type="dxa"/>
          </w:tcPr>
          <w:p w:rsidR="00565FA1" w:rsidRPr="00565FA1" w:rsidRDefault="00565FA1" w:rsidP="00565F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5FA1">
              <w:rPr>
                <w:rFonts w:ascii="Times New Roman" w:hAnsi="Times New Roman"/>
                <w:sz w:val="20"/>
                <w:szCs w:val="20"/>
              </w:rPr>
              <w:t>Совершенствовать н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авык выразительного выполнения </w:t>
            </w:r>
            <w:r w:rsidRPr="00565FA1">
              <w:rPr>
                <w:rFonts w:ascii="Times New Roman" w:hAnsi="Times New Roman"/>
                <w:sz w:val="20"/>
                <w:szCs w:val="20"/>
              </w:rPr>
              <w:t>различных движен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ий игрового образа – медведь и </w:t>
            </w:r>
            <w:r w:rsidRPr="00565FA1">
              <w:rPr>
                <w:rFonts w:ascii="Times New Roman" w:hAnsi="Times New Roman"/>
                <w:sz w:val="20"/>
                <w:szCs w:val="20"/>
              </w:rPr>
              <w:t xml:space="preserve">медвежонок; учить запоминать мелодию и пропевать текст </w:t>
            </w:r>
          </w:p>
          <w:p w:rsidR="00565FA1" w:rsidRPr="00565FA1" w:rsidRDefault="00565FA1" w:rsidP="00565F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5FA1">
              <w:rPr>
                <w:rFonts w:ascii="Times New Roman" w:hAnsi="Times New Roman"/>
                <w:sz w:val="20"/>
                <w:szCs w:val="20"/>
              </w:rPr>
              <w:t xml:space="preserve">песни; формировать умение напевать мелодию на </w:t>
            </w:r>
          </w:p>
          <w:p w:rsidR="00D7749E" w:rsidRDefault="00D41D29" w:rsidP="00565F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5FA1">
              <w:rPr>
                <w:rFonts w:ascii="Times New Roman" w:hAnsi="Times New Roman"/>
                <w:sz w:val="20"/>
                <w:szCs w:val="20"/>
              </w:rPr>
              <w:t>определённый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слог </w:t>
            </w:r>
            <w:r w:rsidR="00565FA1" w:rsidRPr="00565FA1">
              <w:rPr>
                <w:rFonts w:ascii="Times New Roman" w:hAnsi="Times New Roman"/>
                <w:sz w:val="20"/>
                <w:szCs w:val="20"/>
              </w:rPr>
              <w:t>воспитывать активность и доброжелательность с педагогом и сверстниками в решении игровых и познавательных задач.</w:t>
            </w:r>
          </w:p>
        </w:tc>
        <w:tc>
          <w:tcPr>
            <w:tcW w:w="3005" w:type="dxa"/>
          </w:tcPr>
          <w:p w:rsidR="00565FA1" w:rsidRPr="00565FA1" w:rsidRDefault="00565FA1" w:rsidP="00565F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5FA1">
              <w:rPr>
                <w:rFonts w:ascii="Times New Roman" w:hAnsi="Times New Roman"/>
                <w:sz w:val="20"/>
                <w:szCs w:val="20"/>
              </w:rPr>
              <w:t>Игрушки ме</w:t>
            </w:r>
            <w:r w:rsidR="00D41D29">
              <w:rPr>
                <w:rFonts w:ascii="Times New Roman" w:hAnsi="Times New Roman"/>
                <w:sz w:val="20"/>
                <w:szCs w:val="20"/>
              </w:rPr>
              <w:t xml:space="preserve">дведь и медвежонок. Упражнение </w:t>
            </w:r>
            <w:r w:rsidRPr="00565FA1">
              <w:rPr>
                <w:rFonts w:ascii="Times New Roman" w:hAnsi="Times New Roman"/>
                <w:sz w:val="20"/>
                <w:szCs w:val="20"/>
              </w:rPr>
              <w:t xml:space="preserve">«Музыкальные игрушки», Д. Шостакович </w:t>
            </w:r>
          </w:p>
          <w:p w:rsidR="00565FA1" w:rsidRPr="00565FA1" w:rsidRDefault="00565FA1" w:rsidP="00565F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5FA1">
              <w:rPr>
                <w:rFonts w:ascii="Times New Roman" w:hAnsi="Times New Roman"/>
                <w:sz w:val="20"/>
                <w:szCs w:val="20"/>
              </w:rPr>
              <w:t>«Медв</w:t>
            </w:r>
            <w:r w:rsidR="00D41D29">
              <w:rPr>
                <w:rFonts w:ascii="Times New Roman" w:hAnsi="Times New Roman"/>
                <w:sz w:val="20"/>
                <w:szCs w:val="20"/>
              </w:rPr>
              <w:t>едь, стихотворение «</w:t>
            </w:r>
            <w:proofErr w:type="gramStart"/>
            <w:r w:rsidR="00D41D29">
              <w:rPr>
                <w:rFonts w:ascii="Times New Roman" w:hAnsi="Times New Roman"/>
                <w:sz w:val="20"/>
                <w:szCs w:val="20"/>
              </w:rPr>
              <w:t>Мишка»  Е.</w:t>
            </w:r>
            <w:proofErr w:type="gramEnd"/>
            <w:r w:rsidR="00D41D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5FA1">
              <w:rPr>
                <w:rFonts w:ascii="Times New Roman" w:hAnsi="Times New Roman"/>
                <w:sz w:val="20"/>
                <w:szCs w:val="20"/>
              </w:rPr>
              <w:t xml:space="preserve">Арсениной, «Баю-баюшки» латышская народная </w:t>
            </w:r>
          </w:p>
          <w:p w:rsidR="00D7749E" w:rsidRDefault="00565FA1" w:rsidP="00565F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5FA1">
              <w:rPr>
                <w:rFonts w:ascii="Times New Roman" w:hAnsi="Times New Roman"/>
                <w:sz w:val="20"/>
                <w:szCs w:val="20"/>
              </w:rPr>
              <w:t>песня, С. Разорѐнов «Колыбельная.</w:t>
            </w:r>
          </w:p>
        </w:tc>
      </w:tr>
      <w:tr w:rsidR="00565FA1" w:rsidRPr="0067043B" w:rsidTr="00A14ACF">
        <w:tc>
          <w:tcPr>
            <w:tcW w:w="1555" w:type="dxa"/>
          </w:tcPr>
          <w:p w:rsidR="00565FA1" w:rsidRPr="00565FA1" w:rsidRDefault="00565FA1" w:rsidP="00565F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5FA1">
              <w:rPr>
                <w:rFonts w:ascii="Times New Roman" w:hAnsi="Times New Roman"/>
                <w:sz w:val="20"/>
                <w:szCs w:val="20"/>
              </w:rPr>
              <w:t xml:space="preserve">Занятие №19. Тема. </w:t>
            </w:r>
          </w:p>
          <w:p w:rsidR="00565FA1" w:rsidRPr="00565FA1" w:rsidRDefault="00D41D29" w:rsidP="00565F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«Мишка пляшет и поё</w:t>
            </w:r>
            <w:r w:rsidR="00565FA1" w:rsidRPr="00565FA1">
              <w:rPr>
                <w:rFonts w:ascii="Times New Roman" w:hAnsi="Times New Roman"/>
                <w:sz w:val="20"/>
                <w:szCs w:val="20"/>
              </w:rPr>
              <w:t>т»</w:t>
            </w:r>
          </w:p>
        </w:tc>
        <w:tc>
          <w:tcPr>
            <w:tcW w:w="4791" w:type="dxa"/>
          </w:tcPr>
          <w:p w:rsidR="00565FA1" w:rsidRPr="00565FA1" w:rsidRDefault="00D41D29" w:rsidP="00D41D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1D29">
              <w:rPr>
                <w:rFonts w:ascii="Times New Roman" w:hAnsi="Times New Roman"/>
                <w:sz w:val="20"/>
                <w:szCs w:val="20"/>
              </w:rPr>
              <w:t>В игровой форме учить детей запоминать текст и мелодию песни; закреплять умение играть на музыкальных инструментах – погремушках, барабанах, дудках; разучить новую игру с погремушкой Воспитывать доброжелательность со сверстниками в совместной деятельность.</w:t>
            </w:r>
          </w:p>
        </w:tc>
        <w:tc>
          <w:tcPr>
            <w:tcW w:w="3005" w:type="dxa"/>
          </w:tcPr>
          <w:p w:rsidR="00D01ED2" w:rsidRPr="00D01ED2" w:rsidRDefault="00D01ED2" w:rsidP="00D01E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1ED2">
              <w:rPr>
                <w:rFonts w:ascii="Times New Roman" w:hAnsi="Times New Roman"/>
                <w:sz w:val="20"/>
                <w:szCs w:val="20"/>
              </w:rPr>
              <w:t xml:space="preserve">Игрушка медвежонок, музыкальные инструменты </w:t>
            </w:r>
          </w:p>
          <w:p w:rsidR="00D01ED2" w:rsidRPr="00D01ED2" w:rsidRDefault="00D01ED2" w:rsidP="00D01E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1ED2">
              <w:rPr>
                <w:rFonts w:ascii="Times New Roman" w:hAnsi="Times New Roman"/>
                <w:sz w:val="20"/>
                <w:szCs w:val="20"/>
              </w:rPr>
              <w:t>– погремушки, дудки, барабаны.  Э. Парлов «Марш», пьеса Д.Д.   Шостаковича</w:t>
            </w:r>
            <w:proofErr w:type="gramStart"/>
            <w:r w:rsidRPr="00D01ED2">
              <w:rPr>
                <w:rFonts w:ascii="Times New Roman" w:hAnsi="Times New Roman"/>
                <w:sz w:val="20"/>
                <w:szCs w:val="20"/>
              </w:rPr>
              <w:t xml:space="preserve">   «</w:t>
            </w:r>
            <w:proofErr w:type="gramEnd"/>
            <w:r w:rsidRPr="00D01ED2">
              <w:rPr>
                <w:rFonts w:ascii="Times New Roman" w:hAnsi="Times New Roman"/>
                <w:sz w:val="20"/>
                <w:szCs w:val="20"/>
              </w:rPr>
              <w:t xml:space="preserve">Медведь», </w:t>
            </w:r>
          </w:p>
          <w:p w:rsidR="00D01ED2" w:rsidRPr="00D01ED2" w:rsidRDefault="00D01ED2" w:rsidP="00D01E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1ED2">
              <w:rPr>
                <w:rFonts w:ascii="Times New Roman" w:hAnsi="Times New Roman"/>
                <w:sz w:val="20"/>
                <w:szCs w:val="20"/>
              </w:rPr>
              <w:t xml:space="preserve">пьеса А. Зноско-Боровского «Медвежонок», «Баю-баюшки» </w:t>
            </w:r>
            <w:proofErr w:type="gramStart"/>
            <w:r w:rsidRPr="00D01ED2">
              <w:rPr>
                <w:rFonts w:ascii="Times New Roman" w:hAnsi="Times New Roman"/>
                <w:sz w:val="20"/>
                <w:szCs w:val="20"/>
              </w:rPr>
              <w:t>латышская  н.</w:t>
            </w:r>
            <w:proofErr w:type="gramEnd"/>
            <w:r w:rsidRPr="00D01ED2">
              <w:rPr>
                <w:rFonts w:ascii="Times New Roman" w:hAnsi="Times New Roman"/>
                <w:sz w:val="20"/>
                <w:szCs w:val="20"/>
              </w:rPr>
              <w:t xml:space="preserve"> п., игра «Научи </w:t>
            </w:r>
          </w:p>
          <w:p w:rsidR="00D01ED2" w:rsidRPr="00D01ED2" w:rsidRDefault="00D01ED2" w:rsidP="00D01E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1ED2">
              <w:rPr>
                <w:rFonts w:ascii="Times New Roman" w:hAnsi="Times New Roman"/>
                <w:sz w:val="20"/>
                <w:szCs w:val="20"/>
              </w:rPr>
              <w:t xml:space="preserve">мишутку петь», дидактическая игра «Угадай, на </w:t>
            </w:r>
            <w:r w:rsidR="00DA6611">
              <w:rPr>
                <w:rFonts w:ascii="Times New Roman" w:hAnsi="Times New Roman"/>
                <w:sz w:val="20"/>
                <w:szCs w:val="20"/>
              </w:rPr>
              <w:t>чё</w:t>
            </w:r>
            <w:r w:rsidRPr="00D01ED2">
              <w:rPr>
                <w:rFonts w:ascii="Times New Roman" w:hAnsi="Times New Roman"/>
                <w:sz w:val="20"/>
                <w:szCs w:val="20"/>
              </w:rPr>
              <w:t>м играю?</w:t>
            </w:r>
            <w:proofErr w:type="gramStart"/>
            <w:r w:rsidRPr="00D01ED2">
              <w:rPr>
                <w:rFonts w:ascii="Times New Roman" w:hAnsi="Times New Roman"/>
                <w:sz w:val="20"/>
                <w:szCs w:val="20"/>
              </w:rPr>
              <w:t>»,  «</w:t>
            </w:r>
            <w:proofErr w:type="gramEnd"/>
            <w:r w:rsidRPr="00D01ED2">
              <w:rPr>
                <w:rFonts w:ascii="Times New Roman" w:hAnsi="Times New Roman"/>
                <w:sz w:val="20"/>
                <w:szCs w:val="20"/>
              </w:rPr>
              <w:t xml:space="preserve">Игра с погремушкой»  русская </w:t>
            </w:r>
          </w:p>
          <w:p w:rsidR="00565FA1" w:rsidRPr="00565FA1" w:rsidRDefault="00D01ED2" w:rsidP="00D01E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1ED2">
              <w:rPr>
                <w:rFonts w:ascii="Times New Roman" w:hAnsi="Times New Roman"/>
                <w:sz w:val="20"/>
                <w:szCs w:val="20"/>
              </w:rPr>
              <w:t>народная мелодия в обр. А. Быканова.</w:t>
            </w:r>
          </w:p>
        </w:tc>
      </w:tr>
      <w:tr w:rsidR="00565FA1" w:rsidRPr="0067043B" w:rsidTr="00A14ACF">
        <w:tc>
          <w:tcPr>
            <w:tcW w:w="1555" w:type="dxa"/>
          </w:tcPr>
          <w:p w:rsidR="00D01ED2" w:rsidRPr="00D01ED2" w:rsidRDefault="00D01ED2" w:rsidP="00D01E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1ED2">
              <w:rPr>
                <w:rFonts w:ascii="Times New Roman" w:hAnsi="Times New Roman"/>
                <w:sz w:val="20"/>
                <w:szCs w:val="20"/>
              </w:rPr>
              <w:t xml:space="preserve">Занятие №20. Тема. </w:t>
            </w:r>
          </w:p>
          <w:p w:rsidR="00565FA1" w:rsidRPr="00565FA1" w:rsidRDefault="00D01ED2" w:rsidP="00D01E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1ED2">
              <w:rPr>
                <w:rFonts w:ascii="Times New Roman" w:hAnsi="Times New Roman"/>
                <w:sz w:val="20"/>
                <w:szCs w:val="20"/>
              </w:rPr>
              <w:t>«Скоро зима»</w:t>
            </w:r>
          </w:p>
        </w:tc>
        <w:tc>
          <w:tcPr>
            <w:tcW w:w="4791" w:type="dxa"/>
          </w:tcPr>
          <w:p w:rsidR="00D01ED2" w:rsidRPr="00D01ED2" w:rsidRDefault="00D01ED2" w:rsidP="00D01E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1ED2">
              <w:rPr>
                <w:rFonts w:ascii="Times New Roman" w:hAnsi="Times New Roman"/>
                <w:sz w:val="20"/>
                <w:szCs w:val="20"/>
              </w:rPr>
              <w:t xml:space="preserve">Учить выделять темповые, динамические и регистровые особенности музыкального произведения; закреплять умение выполнять движения с погремушкой. Воспитывать доброжелательность со сверстниками в </w:t>
            </w:r>
          </w:p>
          <w:p w:rsidR="00D01ED2" w:rsidRPr="00D01ED2" w:rsidRDefault="00D01ED2" w:rsidP="00D01E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1ED2">
              <w:rPr>
                <w:rFonts w:ascii="Times New Roman" w:hAnsi="Times New Roman"/>
                <w:sz w:val="20"/>
                <w:szCs w:val="20"/>
              </w:rPr>
              <w:t xml:space="preserve">совместной деятельность воспитывать активность и доброжелательность с педагогом и </w:t>
            </w:r>
          </w:p>
          <w:p w:rsidR="00565FA1" w:rsidRPr="00565FA1" w:rsidRDefault="00D01ED2" w:rsidP="00D01E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1ED2">
              <w:rPr>
                <w:rFonts w:ascii="Times New Roman" w:hAnsi="Times New Roman"/>
                <w:sz w:val="20"/>
                <w:szCs w:val="20"/>
              </w:rPr>
              <w:t>сверстниками в решении игровых и познавательных задач.</w:t>
            </w:r>
          </w:p>
        </w:tc>
        <w:tc>
          <w:tcPr>
            <w:tcW w:w="3005" w:type="dxa"/>
          </w:tcPr>
          <w:p w:rsidR="00D01ED2" w:rsidRPr="00D01ED2" w:rsidRDefault="00D01ED2" w:rsidP="00D01E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1ED2">
              <w:rPr>
                <w:rFonts w:ascii="Times New Roman" w:hAnsi="Times New Roman"/>
                <w:sz w:val="20"/>
                <w:szCs w:val="20"/>
              </w:rPr>
              <w:t xml:space="preserve">Игрушка медвежонок в шарфе и шапочке, карточки с изображением зимней одежды, </w:t>
            </w:r>
          </w:p>
          <w:p w:rsidR="00D01ED2" w:rsidRPr="00D01ED2" w:rsidRDefault="00D01ED2" w:rsidP="00D01E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1ED2">
              <w:rPr>
                <w:rFonts w:ascii="Times New Roman" w:hAnsi="Times New Roman"/>
                <w:sz w:val="20"/>
                <w:szCs w:val="20"/>
              </w:rPr>
              <w:t xml:space="preserve">погремушки, «Марш» Э. Парлов, дидактическая игра «Подбери гардероб», М. Раухвергер пьеса </w:t>
            </w:r>
          </w:p>
          <w:p w:rsidR="00D01ED2" w:rsidRPr="00D01ED2" w:rsidRDefault="00D01ED2" w:rsidP="00D01E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1ED2">
              <w:rPr>
                <w:rFonts w:ascii="Times New Roman" w:hAnsi="Times New Roman"/>
                <w:sz w:val="20"/>
                <w:szCs w:val="20"/>
              </w:rPr>
              <w:t>«Мишка», «Баю-баюшки» латви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йская н.п., «Игра </w:t>
            </w:r>
            <w:r w:rsidRPr="00D01ED2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gramStart"/>
            <w:r w:rsidRPr="00D01ED2">
              <w:rPr>
                <w:rFonts w:ascii="Times New Roman" w:hAnsi="Times New Roman"/>
                <w:sz w:val="20"/>
                <w:szCs w:val="20"/>
              </w:rPr>
              <w:t>погремушко</w:t>
            </w:r>
            <w:r w:rsidR="00D204F4">
              <w:rPr>
                <w:rFonts w:ascii="Times New Roman" w:hAnsi="Times New Roman"/>
                <w:sz w:val="20"/>
                <w:szCs w:val="20"/>
              </w:rPr>
              <w:t>й»  русская</w:t>
            </w:r>
            <w:proofErr w:type="gramEnd"/>
            <w:r w:rsidR="00D204F4">
              <w:rPr>
                <w:rFonts w:ascii="Times New Roman" w:hAnsi="Times New Roman"/>
                <w:sz w:val="20"/>
                <w:szCs w:val="20"/>
              </w:rPr>
              <w:t xml:space="preserve"> народная мелодия в </w:t>
            </w:r>
            <w:r w:rsidRPr="00D01ED2">
              <w:rPr>
                <w:rFonts w:ascii="Times New Roman" w:hAnsi="Times New Roman"/>
                <w:sz w:val="20"/>
                <w:szCs w:val="20"/>
              </w:rPr>
              <w:t xml:space="preserve">обр. А. Быканова, «Медвежонок Мишка» Е. </w:t>
            </w:r>
          </w:p>
          <w:p w:rsidR="00565FA1" w:rsidRPr="00565FA1" w:rsidRDefault="00D01ED2" w:rsidP="00D01E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1ED2">
              <w:rPr>
                <w:rFonts w:ascii="Times New Roman" w:hAnsi="Times New Roman"/>
                <w:sz w:val="20"/>
                <w:szCs w:val="20"/>
              </w:rPr>
              <w:t>Арсениной.</w:t>
            </w:r>
          </w:p>
        </w:tc>
      </w:tr>
      <w:tr w:rsidR="00565FA1" w:rsidRPr="0067043B" w:rsidTr="00A14ACF">
        <w:tc>
          <w:tcPr>
            <w:tcW w:w="1555" w:type="dxa"/>
          </w:tcPr>
          <w:p w:rsidR="00D01ED2" w:rsidRPr="00D01ED2" w:rsidRDefault="00D01ED2" w:rsidP="00D01E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1ED2">
              <w:rPr>
                <w:rFonts w:ascii="Times New Roman" w:hAnsi="Times New Roman"/>
                <w:sz w:val="20"/>
                <w:szCs w:val="20"/>
              </w:rPr>
              <w:lastRenderedPageBreak/>
              <w:t>Занятие №21. Тема.</w:t>
            </w:r>
            <w:r>
              <w:t xml:space="preserve"> </w:t>
            </w:r>
            <w:r w:rsidRPr="00D01ED2">
              <w:rPr>
                <w:rFonts w:ascii="Times New Roman" w:hAnsi="Times New Roman"/>
                <w:sz w:val="20"/>
                <w:szCs w:val="20"/>
              </w:rPr>
              <w:t xml:space="preserve">«Приглашение на </w:t>
            </w:r>
          </w:p>
          <w:p w:rsidR="00565FA1" w:rsidRPr="00565FA1" w:rsidRDefault="00D01ED2" w:rsidP="00D01E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1ED2">
              <w:rPr>
                <w:rFonts w:ascii="Times New Roman" w:hAnsi="Times New Roman"/>
                <w:sz w:val="20"/>
                <w:szCs w:val="20"/>
              </w:rPr>
              <w:t>праздник»</w:t>
            </w:r>
          </w:p>
        </w:tc>
        <w:tc>
          <w:tcPr>
            <w:tcW w:w="4791" w:type="dxa"/>
          </w:tcPr>
          <w:p w:rsidR="00D01ED2" w:rsidRPr="00D01ED2" w:rsidRDefault="00D01ED2" w:rsidP="00D01E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1ED2">
              <w:rPr>
                <w:rFonts w:ascii="Times New Roman" w:hAnsi="Times New Roman"/>
                <w:sz w:val="20"/>
                <w:szCs w:val="20"/>
              </w:rPr>
              <w:t>Совершенствовать умение детей двигаться в соответствии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1ED2">
              <w:rPr>
                <w:rFonts w:ascii="Times New Roman" w:hAnsi="Times New Roman"/>
                <w:sz w:val="20"/>
                <w:szCs w:val="20"/>
              </w:rPr>
              <w:t>характером музыки, петь вместе со все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ми, выразительно </w:t>
            </w:r>
            <w:r w:rsidRPr="00D01ED2">
              <w:rPr>
                <w:rFonts w:ascii="Times New Roman" w:hAnsi="Times New Roman"/>
                <w:sz w:val="20"/>
                <w:szCs w:val="20"/>
              </w:rPr>
              <w:t xml:space="preserve">передавая характер мелодии; в игровой форме различать и </w:t>
            </w:r>
          </w:p>
          <w:p w:rsidR="00565FA1" w:rsidRPr="00565FA1" w:rsidRDefault="00D01ED2" w:rsidP="00D01E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1ED2">
              <w:rPr>
                <w:rFonts w:ascii="Times New Roman" w:hAnsi="Times New Roman"/>
                <w:sz w:val="20"/>
                <w:szCs w:val="20"/>
              </w:rPr>
              <w:t>правильно определять время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 года; разучить новые движения </w:t>
            </w:r>
            <w:r w:rsidRPr="00D01ED2">
              <w:rPr>
                <w:rFonts w:ascii="Times New Roman" w:hAnsi="Times New Roman"/>
                <w:sz w:val="20"/>
                <w:szCs w:val="20"/>
              </w:rPr>
              <w:t>к музыкальной игре.</w:t>
            </w:r>
          </w:p>
        </w:tc>
        <w:tc>
          <w:tcPr>
            <w:tcW w:w="3005" w:type="dxa"/>
          </w:tcPr>
          <w:p w:rsidR="00D01ED2" w:rsidRPr="00D01ED2" w:rsidRDefault="00D01ED2" w:rsidP="00D01E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1ED2">
              <w:rPr>
                <w:rFonts w:ascii="Times New Roman" w:hAnsi="Times New Roman"/>
                <w:sz w:val="20"/>
                <w:szCs w:val="20"/>
              </w:rPr>
              <w:t>Игрушка медвежонок, картинки с изображением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1ED2">
              <w:rPr>
                <w:rFonts w:ascii="Times New Roman" w:hAnsi="Times New Roman"/>
                <w:sz w:val="20"/>
                <w:szCs w:val="20"/>
              </w:rPr>
              <w:t xml:space="preserve">осенней природы (поздняя осень), металлофон, </w:t>
            </w:r>
          </w:p>
          <w:p w:rsidR="00D01ED2" w:rsidRPr="00D01ED2" w:rsidRDefault="00D01ED2" w:rsidP="00D01E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1ED2">
              <w:rPr>
                <w:rFonts w:ascii="Times New Roman" w:hAnsi="Times New Roman"/>
                <w:sz w:val="20"/>
                <w:szCs w:val="20"/>
              </w:rPr>
              <w:t>«Марш» Э. Пар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лова, М. Раухвергер «Мишка», </w:t>
            </w:r>
            <w:r w:rsidRPr="00D01ED2">
              <w:rPr>
                <w:rFonts w:ascii="Times New Roman" w:hAnsi="Times New Roman"/>
                <w:sz w:val="20"/>
                <w:szCs w:val="20"/>
              </w:rPr>
              <w:t>«Баю-баюш</w:t>
            </w:r>
            <w:r w:rsidR="00D204F4">
              <w:rPr>
                <w:rFonts w:ascii="Times New Roman" w:hAnsi="Times New Roman"/>
                <w:sz w:val="20"/>
                <w:szCs w:val="20"/>
              </w:rPr>
              <w:t>ки» латвийская н.п.</w:t>
            </w:r>
            <w:proofErr w:type="gramStart"/>
            <w:r w:rsidR="00D204F4">
              <w:rPr>
                <w:rFonts w:ascii="Times New Roman" w:hAnsi="Times New Roman"/>
                <w:sz w:val="20"/>
                <w:szCs w:val="20"/>
              </w:rPr>
              <w:t>,  «</w:t>
            </w:r>
            <w:proofErr w:type="gramEnd"/>
            <w:r w:rsidR="00D204F4">
              <w:rPr>
                <w:rFonts w:ascii="Times New Roman" w:hAnsi="Times New Roman"/>
                <w:sz w:val="20"/>
                <w:szCs w:val="20"/>
              </w:rPr>
              <w:t xml:space="preserve">Осенняя </w:t>
            </w:r>
            <w:r w:rsidRPr="00D01ED2">
              <w:rPr>
                <w:rFonts w:ascii="Times New Roman" w:hAnsi="Times New Roman"/>
                <w:sz w:val="20"/>
                <w:szCs w:val="20"/>
              </w:rPr>
              <w:t>песенка» В</w:t>
            </w:r>
            <w:r w:rsidR="00DA6611">
              <w:rPr>
                <w:rFonts w:ascii="Times New Roman" w:hAnsi="Times New Roman"/>
                <w:sz w:val="20"/>
                <w:szCs w:val="20"/>
              </w:rPr>
              <w:t>асильева-Буглая,  «Танец возле ё</w:t>
            </w:r>
            <w:r w:rsidRPr="00D01ED2">
              <w:rPr>
                <w:rFonts w:ascii="Times New Roman" w:hAnsi="Times New Roman"/>
                <w:sz w:val="20"/>
                <w:szCs w:val="20"/>
              </w:rPr>
              <w:t xml:space="preserve">лки» </w:t>
            </w:r>
          </w:p>
          <w:p w:rsidR="00565FA1" w:rsidRPr="00565FA1" w:rsidRDefault="00D01ED2" w:rsidP="00D01E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1ED2">
              <w:rPr>
                <w:rFonts w:ascii="Times New Roman" w:hAnsi="Times New Roman"/>
                <w:sz w:val="20"/>
                <w:szCs w:val="20"/>
              </w:rPr>
              <w:t xml:space="preserve">М. Курочкин  </w:t>
            </w:r>
          </w:p>
        </w:tc>
      </w:tr>
      <w:tr w:rsidR="00565FA1" w:rsidRPr="0067043B" w:rsidTr="00A14ACF">
        <w:tc>
          <w:tcPr>
            <w:tcW w:w="1555" w:type="dxa"/>
          </w:tcPr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Занятие №22. Тема.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«Весёлая </w:t>
            </w:r>
          </w:p>
          <w:p w:rsidR="00565FA1" w:rsidRPr="00565FA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прогулка»</w:t>
            </w:r>
          </w:p>
        </w:tc>
        <w:tc>
          <w:tcPr>
            <w:tcW w:w="4791" w:type="dxa"/>
          </w:tcPr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Учить детей воспринимать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 музыку подвижного характера и воспроизводить её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 в движен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ии; развивать умение петь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протяжным, спокойным зв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уком, в игровой форме обращать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внимание на поступенное движение звуков вверх и вниз;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учит</w:t>
            </w:r>
            <w:r w:rsidR="00D204F4">
              <w:rPr>
                <w:rFonts w:ascii="Times New Roman" w:hAnsi="Times New Roman"/>
                <w:sz w:val="20"/>
                <w:szCs w:val="20"/>
              </w:rPr>
              <w:t>ь запоминать музыку и слушать её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 до конца;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совершенствовать умение </w:t>
            </w:r>
            <w:r w:rsidR="00D204F4" w:rsidRPr="00DA6611">
              <w:rPr>
                <w:rFonts w:ascii="Times New Roman" w:hAnsi="Times New Roman"/>
                <w:sz w:val="20"/>
                <w:szCs w:val="20"/>
              </w:rPr>
              <w:t>чётко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 выполнять движения танца </w:t>
            </w:r>
            <w:proofErr w:type="gramStart"/>
            <w:r w:rsidR="00D204F4">
              <w:rPr>
                <w:rFonts w:ascii="Times New Roman" w:hAnsi="Times New Roman"/>
                <w:sz w:val="20"/>
                <w:szCs w:val="20"/>
              </w:rPr>
              <w:t>Воспитывать</w:t>
            </w:r>
            <w:proofErr w:type="gramEnd"/>
            <w:r w:rsidR="00D20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доброжелательность со сверстниками в </w:t>
            </w:r>
          </w:p>
          <w:p w:rsidR="00565FA1" w:rsidRPr="00565FA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совместной деятельность.</w:t>
            </w:r>
          </w:p>
        </w:tc>
        <w:tc>
          <w:tcPr>
            <w:tcW w:w="3005" w:type="dxa"/>
          </w:tcPr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Игрушка медвежонок, музыкальная лесенка, </w:t>
            </w:r>
          </w:p>
          <w:p w:rsidR="00565FA1" w:rsidRPr="00565FA1" w:rsidRDefault="00D204F4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металлофон. П. Чайковский «Весёлая прогулка»,   </w:t>
            </w:r>
            <w:r w:rsidR="00DA6611" w:rsidRPr="00DA6611">
              <w:rPr>
                <w:rFonts w:ascii="Times New Roman" w:hAnsi="Times New Roman"/>
                <w:sz w:val="20"/>
                <w:szCs w:val="20"/>
              </w:rPr>
              <w:t>«Осенняя песенк</w:t>
            </w:r>
            <w:r>
              <w:rPr>
                <w:rFonts w:ascii="Times New Roman" w:hAnsi="Times New Roman"/>
                <w:sz w:val="20"/>
                <w:szCs w:val="20"/>
              </w:rPr>
              <w:t>а» Александрова,  «Танец возле ё</w:t>
            </w:r>
            <w:r w:rsidR="00DA6611" w:rsidRPr="00DA6611">
              <w:rPr>
                <w:rFonts w:ascii="Times New Roman" w:hAnsi="Times New Roman"/>
                <w:sz w:val="20"/>
                <w:szCs w:val="20"/>
              </w:rPr>
              <w:t>лки» М. Куро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чкин,  «Баю-баюшки» латвийская </w:t>
            </w:r>
            <w:r w:rsidR="00DA6611" w:rsidRPr="00DA6611">
              <w:rPr>
                <w:rFonts w:ascii="Times New Roman" w:hAnsi="Times New Roman"/>
                <w:sz w:val="20"/>
                <w:szCs w:val="20"/>
              </w:rPr>
              <w:t xml:space="preserve">н.п., «Колыбельная С.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Раззорёнова</w:t>
            </w:r>
            <w:r w:rsidR="00DA6611" w:rsidRPr="00DA66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65FA1" w:rsidRPr="0067043B" w:rsidTr="00A14ACF">
        <w:tc>
          <w:tcPr>
            <w:tcW w:w="1555" w:type="dxa"/>
          </w:tcPr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Занятие №23. Тема.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«Вместе с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дождиком гуляем,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в догонялки мы </w:t>
            </w:r>
          </w:p>
          <w:p w:rsidR="00565FA1" w:rsidRPr="00565FA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играем»</w:t>
            </w:r>
          </w:p>
        </w:tc>
        <w:tc>
          <w:tcPr>
            <w:tcW w:w="4791" w:type="dxa"/>
          </w:tcPr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Совершенствовать умение де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тей двигаться в соответствии с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характером музыки; учит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ь понимать настроение музыки и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передавать его в игре на музыкальном инструменте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закреплять умение </w:t>
            </w:r>
            <w:r w:rsidR="00D204F4" w:rsidRPr="00DA6611">
              <w:rPr>
                <w:rFonts w:ascii="Times New Roman" w:hAnsi="Times New Roman"/>
                <w:sz w:val="20"/>
                <w:szCs w:val="20"/>
              </w:rPr>
              <w:t>чётко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 выполнять движения танца </w:t>
            </w:r>
          </w:p>
          <w:p w:rsidR="00565FA1" w:rsidRPr="00565FA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воспитывать активность и до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брожелательность с педагогом и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сверстниками в решении игровых и познавательных задач.</w:t>
            </w:r>
          </w:p>
        </w:tc>
        <w:tc>
          <w:tcPr>
            <w:tcW w:w="3005" w:type="dxa"/>
          </w:tcPr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П. Чайковский «</w:t>
            </w:r>
            <w:r w:rsidR="00D204F4" w:rsidRPr="00DA6611">
              <w:rPr>
                <w:rFonts w:ascii="Times New Roman" w:hAnsi="Times New Roman"/>
                <w:sz w:val="20"/>
                <w:szCs w:val="20"/>
              </w:rPr>
              <w:t>Весёлая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 прогулка», Г. Лобачёв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«Дождик», стихотворение «</w:t>
            </w:r>
            <w:proofErr w:type="gramStart"/>
            <w:r w:rsidRPr="00DA6611">
              <w:rPr>
                <w:rFonts w:ascii="Times New Roman" w:hAnsi="Times New Roman"/>
                <w:sz w:val="20"/>
                <w:szCs w:val="20"/>
              </w:rPr>
              <w:t>Дождик»  Е.</w:t>
            </w:r>
            <w:proofErr w:type="gramEnd"/>
            <w:r w:rsidRPr="00DA66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Арсениной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, «Медвежонок» Л. Половинкина,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Волков «За окном дождь», «Дождик» румынская </w:t>
            </w:r>
          </w:p>
          <w:p w:rsidR="00565FA1" w:rsidRPr="00565FA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народная песн</w:t>
            </w:r>
            <w:r w:rsidR="00D204F4">
              <w:rPr>
                <w:rFonts w:ascii="Times New Roman" w:hAnsi="Times New Roman"/>
                <w:sz w:val="20"/>
                <w:szCs w:val="20"/>
              </w:rPr>
              <w:t>я, «Осенняя песенка» Васильева-Буглая, «Танец возле ё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лки» М. Курочкин.</w:t>
            </w:r>
          </w:p>
        </w:tc>
      </w:tr>
      <w:tr w:rsidR="00565FA1" w:rsidRPr="0067043B" w:rsidTr="00A14ACF">
        <w:tc>
          <w:tcPr>
            <w:tcW w:w="1555" w:type="dxa"/>
          </w:tcPr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Занятие №24. Тема.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«Для чего нужна </w:t>
            </w:r>
          </w:p>
          <w:p w:rsidR="00565FA1" w:rsidRPr="00565FA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зарядка»</w:t>
            </w:r>
          </w:p>
        </w:tc>
        <w:tc>
          <w:tcPr>
            <w:tcW w:w="4791" w:type="dxa"/>
          </w:tcPr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Закреплять движения в упражнении; учить вос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принимать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песню энергичного, л</w:t>
            </w:r>
            <w:r w:rsidR="00D204F4">
              <w:rPr>
                <w:rFonts w:ascii="Times New Roman" w:hAnsi="Times New Roman"/>
                <w:sz w:val="20"/>
                <w:szCs w:val="20"/>
              </w:rPr>
              <w:t>ёгкого характера, эмоционально реагировать на неё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; в игровой форме продолжать учить детей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угадывать по мелод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ии знакомые песни, понимать их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содержание; петь естеств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енным голосом, без напряжения,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чётко проговаривая слова; с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амостоятельно выполнять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плясовые движения; играть в знакомую игру с погремушкой.</w:t>
            </w:r>
            <w:r>
              <w:t xml:space="preserve">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Развивать активность и вос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питывать доброжелательность во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взаимодействии с педагогом и сверстниками в игровой </w:t>
            </w:r>
          </w:p>
          <w:p w:rsidR="00565FA1" w:rsidRPr="00565FA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деятельности.</w:t>
            </w:r>
          </w:p>
        </w:tc>
        <w:tc>
          <w:tcPr>
            <w:tcW w:w="3005" w:type="dxa"/>
          </w:tcPr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Карточки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 с изображением сюжетов песен,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погремушки, «Марш» Е. Жарковского, В.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Агафонни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ков: «Погремушки», «Барабаны»,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«Бег», И. Арсеева «Для чего нужна зарядка»,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дидактическая иг</w:t>
            </w:r>
            <w:r w:rsidR="00D204F4">
              <w:rPr>
                <w:rFonts w:ascii="Times New Roman" w:hAnsi="Times New Roman"/>
                <w:sz w:val="20"/>
                <w:szCs w:val="20"/>
              </w:rPr>
              <w:t>ра «Знакомые песенки</w:t>
            </w:r>
            <w:proofErr w:type="gramStart"/>
            <w:r w:rsidR="00D204F4">
              <w:rPr>
                <w:rFonts w:ascii="Times New Roman" w:hAnsi="Times New Roman"/>
                <w:sz w:val="20"/>
                <w:szCs w:val="20"/>
              </w:rPr>
              <w:t>»,  «</w:t>
            </w:r>
            <w:proofErr w:type="gramEnd"/>
            <w:r w:rsidR="00D204F4">
              <w:rPr>
                <w:rFonts w:ascii="Times New Roman" w:hAnsi="Times New Roman"/>
                <w:sz w:val="20"/>
                <w:szCs w:val="20"/>
              </w:rPr>
              <w:t xml:space="preserve">Танец </w:t>
            </w:r>
            <w:r>
              <w:rPr>
                <w:rFonts w:ascii="Times New Roman" w:hAnsi="Times New Roman"/>
                <w:sz w:val="20"/>
                <w:szCs w:val="20"/>
              </w:rPr>
              <w:t>возле ё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лки» М. Курочкин, «Игра с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погремушкой» </w:t>
            </w:r>
          </w:p>
          <w:p w:rsidR="00565FA1" w:rsidRPr="00565FA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русская н.м. в обр. А Быканова.</w:t>
            </w:r>
          </w:p>
        </w:tc>
      </w:tr>
      <w:tr w:rsidR="00565FA1" w:rsidRPr="0067043B" w:rsidTr="00A14ACF">
        <w:tc>
          <w:tcPr>
            <w:tcW w:w="1555" w:type="dxa"/>
          </w:tcPr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Занятие №25. Тема.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«Зарядка для </w:t>
            </w:r>
          </w:p>
          <w:p w:rsidR="00565FA1" w:rsidRPr="00565FA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зверяток»</w:t>
            </w:r>
          </w:p>
        </w:tc>
        <w:tc>
          <w:tcPr>
            <w:tcW w:w="4791" w:type="dxa"/>
          </w:tcPr>
          <w:p w:rsidR="00565FA1" w:rsidRPr="00565FA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Учить детей выполнять 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движения с предметом (флажки);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запоминать слова и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 мелодию новой песни, узнавать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знакомую песню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 и двигаться в соответствии с её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содержанием; в игровой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 форме закреплять умение детей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начинать и заканчив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ать движения вместе с музыкой.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Развивать активность и вос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питывать доброжелательность во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взаимодействии с педаго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гом и сверстниками в игровой и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познавательной деятельности.</w:t>
            </w:r>
          </w:p>
        </w:tc>
        <w:tc>
          <w:tcPr>
            <w:tcW w:w="3005" w:type="dxa"/>
          </w:tcPr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Флажки на каждого </w:t>
            </w:r>
            <w:r w:rsidR="00D204F4" w:rsidRPr="00DA6611">
              <w:rPr>
                <w:rFonts w:ascii="Times New Roman" w:hAnsi="Times New Roman"/>
                <w:sz w:val="20"/>
                <w:szCs w:val="20"/>
              </w:rPr>
              <w:t>ребёнка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, игрушки: собачка,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курица, птичка. «Белолица-круглолица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» русская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н. м., «Марш» Э. Парлова, «Как у наших у ворот»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русская н.м. в обр. Т. Ломовой, «Колыбельная» С. </w:t>
            </w:r>
          </w:p>
          <w:p w:rsidR="00DA6611" w:rsidRPr="00DA6611" w:rsidRDefault="00D204F4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Раззорёнова</w:t>
            </w:r>
            <w:r w:rsidR="00DA6611" w:rsidRPr="00DA6611">
              <w:rPr>
                <w:rFonts w:ascii="Times New Roman" w:hAnsi="Times New Roman"/>
                <w:sz w:val="20"/>
                <w:szCs w:val="20"/>
              </w:rPr>
              <w:t xml:space="preserve">, «Бобик» Т. Попатенко, «Цыплята», </w:t>
            </w:r>
          </w:p>
          <w:p w:rsidR="00565FA1" w:rsidRPr="00565FA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А. Филиппенко, А. Руббах «Воробей».</w:t>
            </w:r>
          </w:p>
        </w:tc>
      </w:tr>
      <w:tr w:rsidR="00565FA1" w:rsidRPr="0067043B" w:rsidTr="00A14ACF">
        <w:tc>
          <w:tcPr>
            <w:tcW w:w="1555" w:type="dxa"/>
          </w:tcPr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Занятие №26. Тема. </w:t>
            </w:r>
          </w:p>
          <w:p w:rsidR="00565FA1" w:rsidRPr="00565FA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«Зима пришла»</w:t>
            </w:r>
          </w:p>
        </w:tc>
        <w:tc>
          <w:tcPr>
            <w:tcW w:w="4791" w:type="dxa"/>
          </w:tcPr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Учить детей двигаться самостоятельно в нужном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направлении; формирова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ть умение выполнять движения в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соответствии с текст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ом; в игровой развивать умение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запоминать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 слова и мелодию новой песни. 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Развивать активность и воспитывать доброжелательность во </w:t>
            </w:r>
          </w:p>
          <w:p w:rsidR="00565FA1" w:rsidRPr="00565FA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взаимодействии с педагогом и све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рстниками в игровой и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познавательной деятельности.</w:t>
            </w:r>
          </w:p>
        </w:tc>
        <w:tc>
          <w:tcPr>
            <w:tcW w:w="3005" w:type="dxa"/>
          </w:tcPr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Флажки 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на каждого ребёнка, костюм или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атрибуты Зимы, игрушка снеговик.  «Марш» Э.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Парлова, «Как у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 наших у ворот» русская н.м. в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обр. Т. Ломовой, «Колыбельная» С. </w:t>
            </w:r>
            <w:r w:rsidR="00D204F4" w:rsidRPr="00DA6611">
              <w:rPr>
                <w:rFonts w:ascii="Times New Roman" w:hAnsi="Times New Roman"/>
                <w:sz w:val="20"/>
                <w:szCs w:val="20"/>
              </w:rPr>
              <w:t>Раззорёнова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«Вот опять пришла </w:t>
            </w:r>
            <w:proofErr w:type="gramStart"/>
            <w:r w:rsidRPr="00DA6611">
              <w:rPr>
                <w:rFonts w:ascii="Times New Roman" w:hAnsi="Times New Roman"/>
                <w:sz w:val="20"/>
                <w:szCs w:val="20"/>
              </w:rPr>
              <w:t>зима»  Е</w:t>
            </w:r>
            <w:r w:rsidR="00D204F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D204F4">
              <w:rPr>
                <w:rFonts w:ascii="Times New Roman" w:hAnsi="Times New Roman"/>
                <w:sz w:val="20"/>
                <w:szCs w:val="20"/>
              </w:rPr>
              <w:t xml:space="preserve"> Арсениной,  «Ах ты, зимушка-</w:t>
            </w:r>
            <w:r w:rsidR="00D204F4">
              <w:rPr>
                <w:rFonts w:ascii="Times New Roman" w:hAnsi="Times New Roman"/>
                <w:sz w:val="20"/>
                <w:szCs w:val="20"/>
              </w:rPr>
              <w:lastRenderedPageBreak/>
              <w:t>зима» русская н.п.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Стихотворение </w:t>
            </w:r>
          </w:p>
          <w:p w:rsidR="00565FA1" w:rsidRPr="00565FA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мини-сценка 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«В гости к нам зима пришла» Е.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Арсениной, «Зима» В. Карасевой.</w:t>
            </w:r>
          </w:p>
        </w:tc>
      </w:tr>
      <w:tr w:rsidR="00565FA1" w:rsidRPr="0067043B" w:rsidTr="00A14ACF">
        <w:tc>
          <w:tcPr>
            <w:tcW w:w="1555" w:type="dxa"/>
          </w:tcPr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№27. Тема. </w:t>
            </w:r>
          </w:p>
          <w:p w:rsidR="00565FA1" w:rsidRPr="00565FA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«Зимняя прогулка»</w:t>
            </w:r>
          </w:p>
        </w:tc>
        <w:tc>
          <w:tcPr>
            <w:tcW w:w="4791" w:type="dxa"/>
          </w:tcPr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Развивать умение де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тей выполнять ходьбу со сменой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направления; совершенство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вать навык выполнения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упражнений для разви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тия функции дыхания; выполнять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игровые действия в соо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тветствии с мелодией плясового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характера; учить выражать музыкальные впечатления при </w:t>
            </w:r>
          </w:p>
          <w:p w:rsidR="00565FA1" w:rsidRPr="00565FA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выполнении аппликации; за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поминать слова и мелодию новой песни.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Воспитывать доброжелательность во взаимодействии со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сверстниками при выполнении аппликации.</w:t>
            </w:r>
          </w:p>
        </w:tc>
        <w:tc>
          <w:tcPr>
            <w:tcW w:w="3005" w:type="dxa"/>
          </w:tcPr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Снежинки (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комочки ваты на нити), ватман,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окрашенный в голубой цвет, кисти, клей,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бумажные сне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жинки, картинки с изображением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зимних игр.  П. Чайковский «Весѐлая прогулка»,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стихотвор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ение Е. Арсениной «Тихо падает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снежок», «Ах ты, зимушка-зима» русская н.п., </w:t>
            </w:r>
          </w:p>
          <w:p w:rsidR="00565FA1" w:rsidRPr="00565FA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«Зима» В.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 Карасевой, дидактическая игра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«Зимние забавы», «Белые снежинки» Г. Гладкова.</w:t>
            </w:r>
          </w:p>
        </w:tc>
      </w:tr>
      <w:tr w:rsidR="00DA6611" w:rsidRPr="0067043B" w:rsidTr="00A14ACF">
        <w:tc>
          <w:tcPr>
            <w:tcW w:w="1555" w:type="dxa"/>
          </w:tcPr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Занятие №28. Тема.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«Музыкальный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зоопарк»</w:t>
            </w:r>
          </w:p>
        </w:tc>
        <w:tc>
          <w:tcPr>
            <w:tcW w:w="4791" w:type="dxa"/>
          </w:tcPr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Развивать у детей навыки чёткого 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выполнения движений в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соответствии с ритмом и т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емпом музыки; совершенствовать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умение подстраиваться к 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голосу поющего; учить протяжно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петь при звукоподражании.</w:t>
            </w:r>
          </w:p>
        </w:tc>
        <w:tc>
          <w:tcPr>
            <w:tcW w:w="3005" w:type="dxa"/>
          </w:tcPr>
          <w:p w:rsidR="00DA6611" w:rsidRPr="00DA6611" w:rsidRDefault="00D204F4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Игрушечный зоопарк: </w:t>
            </w:r>
            <w:r w:rsidR="00DA6611" w:rsidRPr="00DA6611">
              <w:rPr>
                <w:rFonts w:ascii="Times New Roman" w:hAnsi="Times New Roman"/>
                <w:sz w:val="20"/>
                <w:szCs w:val="20"/>
              </w:rPr>
              <w:t xml:space="preserve">медвежонок, птичка,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щенок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, кошка. «Бобик» Т. Попатенко,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«Цыплята», А. Филиппенко, А. Руббах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«Воробей», 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Шостакович пьеса «Медведь», И.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Арсеева «Для чего нужна зарядка», «Кошка» А.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Александрова,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 «Баю-баюшки» латвийская н.п.,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«Колыбельная С. </w:t>
            </w:r>
            <w:r w:rsidR="00D204F4" w:rsidRPr="00DA6611">
              <w:rPr>
                <w:rFonts w:ascii="Times New Roman" w:hAnsi="Times New Roman"/>
                <w:sz w:val="20"/>
                <w:szCs w:val="20"/>
              </w:rPr>
              <w:t>Раззорёнова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A6611" w:rsidRPr="0067043B" w:rsidTr="00A14ACF">
        <w:tc>
          <w:tcPr>
            <w:tcW w:w="1555" w:type="dxa"/>
          </w:tcPr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Занятие №29. Тема.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«Кисонька-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Мурысонька»</w:t>
            </w:r>
          </w:p>
        </w:tc>
        <w:tc>
          <w:tcPr>
            <w:tcW w:w="4791" w:type="dxa"/>
          </w:tcPr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Формировать умение двигаться 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в соответствии с характером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и пластикой кошки; учить </w:t>
            </w:r>
            <w:r w:rsidR="00D204F4" w:rsidRPr="00DA6611">
              <w:rPr>
                <w:rFonts w:ascii="Times New Roman" w:hAnsi="Times New Roman"/>
                <w:sz w:val="20"/>
                <w:szCs w:val="20"/>
              </w:rPr>
              <w:t>чётко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 выполнять движения в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зависимости от содержания текста песни; подпевать педагогу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в звукоподражании; за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помнить слова детской попевки;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развивать умение выраз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ительно выполнять движения при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исполнении танца.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Развивать активность и вос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питывать доброжелательность во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взаимодействии с педа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гогом и сверстниками в игровой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деятельности.</w:t>
            </w:r>
          </w:p>
        </w:tc>
        <w:tc>
          <w:tcPr>
            <w:tcW w:w="3005" w:type="dxa"/>
          </w:tcPr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Игрушка кошка, «Марш» Э. Парлова, «Кошка» А.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Александрова,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 «Кошечка» Т. Ломовой, попевка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«Серый кот», «Танец возле ѐлки» М. Курочкин.</w:t>
            </w:r>
          </w:p>
        </w:tc>
      </w:tr>
      <w:tr w:rsidR="00DA6611" w:rsidRPr="0067043B" w:rsidTr="00A14ACF">
        <w:tc>
          <w:tcPr>
            <w:tcW w:w="1555" w:type="dxa"/>
          </w:tcPr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Занятие №30. Тема.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«Спой нам, котик,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песенку»</w:t>
            </w:r>
          </w:p>
        </w:tc>
        <w:tc>
          <w:tcPr>
            <w:tcW w:w="4791" w:type="dxa"/>
          </w:tcPr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Развивать умение детей пере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давать в движении образ кошки;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совершенствовать умение двиг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аться в соответствии с текстом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песни; развивать умение петь протяжным звуком; учить </w:t>
            </w:r>
          </w:p>
          <w:p w:rsidR="00DA6611" w:rsidRPr="00DA6611" w:rsidRDefault="00D204F4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чётко</w:t>
            </w:r>
            <w:r w:rsidR="00DA6611" w:rsidRPr="00DA6611">
              <w:rPr>
                <w:rFonts w:ascii="Times New Roman" w:hAnsi="Times New Roman"/>
                <w:sz w:val="20"/>
                <w:szCs w:val="20"/>
              </w:rPr>
              <w:t xml:space="preserve"> и ясно произносить сл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ова в попевке; в игровой форме закреплять навык </w:t>
            </w:r>
            <w:r w:rsidR="00DA6611" w:rsidRPr="00DA6611">
              <w:rPr>
                <w:rFonts w:ascii="Times New Roman" w:hAnsi="Times New Roman"/>
                <w:sz w:val="20"/>
                <w:szCs w:val="20"/>
              </w:rPr>
              <w:t xml:space="preserve">воспроизведения голосом высоких и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низких звуков. Развивать активность и воспитывать доброжелательность во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взаимодействии с педагого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м и сверстниками в музыкальной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>игре.</w:t>
            </w:r>
          </w:p>
        </w:tc>
        <w:tc>
          <w:tcPr>
            <w:tcW w:w="3005" w:type="dxa"/>
          </w:tcPr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«Песня кошечки» Е. Арсени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ной, «Обиженная 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кошка» пьеса, «Кошка» А. Александрова,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попевк</w:t>
            </w:r>
            <w:r w:rsidR="00D204F4">
              <w:rPr>
                <w:rFonts w:ascii="Times New Roman" w:hAnsi="Times New Roman"/>
                <w:sz w:val="20"/>
                <w:szCs w:val="20"/>
              </w:rPr>
              <w:t xml:space="preserve">а «Серый кот», «Колыбельная С. </w:t>
            </w:r>
            <w:r w:rsidR="00D204F4" w:rsidRPr="00DA6611">
              <w:rPr>
                <w:rFonts w:ascii="Times New Roman" w:hAnsi="Times New Roman"/>
                <w:sz w:val="20"/>
                <w:szCs w:val="20"/>
              </w:rPr>
              <w:t>Раззорёнова</w:t>
            </w:r>
            <w:r w:rsidRPr="00DA6611">
              <w:rPr>
                <w:rFonts w:ascii="Times New Roman" w:hAnsi="Times New Roman"/>
                <w:sz w:val="20"/>
                <w:szCs w:val="20"/>
              </w:rPr>
              <w:t xml:space="preserve">, музыкально-дидактическая игра </w:t>
            </w:r>
          </w:p>
          <w:p w:rsidR="00DA6611" w:rsidRPr="00DA6611" w:rsidRDefault="00DA6611" w:rsidP="00DA66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611">
              <w:rPr>
                <w:rFonts w:ascii="Times New Roman" w:hAnsi="Times New Roman"/>
                <w:sz w:val="20"/>
                <w:szCs w:val="20"/>
              </w:rPr>
              <w:t>«Кошка и котята».</w:t>
            </w:r>
          </w:p>
        </w:tc>
      </w:tr>
      <w:tr w:rsidR="000951B4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0951B4" w:rsidRDefault="000951B4" w:rsidP="000951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51B4">
              <w:rPr>
                <w:rFonts w:ascii="Times New Roman" w:hAnsi="Times New Roman"/>
                <w:sz w:val="20"/>
                <w:szCs w:val="20"/>
              </w:rPr>
              <w:t xml:space="preserve">Занятие №31. Тема. </w:t>
            </w:r>
          </w:p>
          <w:p w:rsidR="000951B4" w:rsidRPr="000951B4" w:rsidRDefault="000951B4" w:rsidP="000951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51B4">
              <w:rPr>
                <w:rFonts w:ascii="Times New Roman" w:hAnsi="Times New Roman"/>
                <w:sz w:val="20"/>
                <w:szCs w:val="20"/>
              </w:rPr>
              <w:t xml:space="preserve">«Скоро праздник Новый год»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0951B4" w:rsidRDefault="000951B4" w:rsidP="000951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51B4">
              <w:rPr>
                <w:rFonts w:ascii="Times New Roman" w:hAnsi="Times New Roman"/>
                <w:sz w:val="20"/>
                <w:szCs w:val="20"/>
              </w:rPr>
              <w:t xml:space="preserve">Развивать умение выполнять согласованные движения в хороводе; совершенствовать умение петь протяжным звуком, вместе со всеми, проговаривая слова и окончание фраз; учить самостоятельно выполнять плясовые движения с игрушкой; познакомить детей с новой песней; формировать умение понимать и пересказывать содержание текста песни.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0951B4" w:rsidRDefault="000951B4" w:rsidP="000951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51B4">
              <w:rPr>
                <w:rFonts w:ascii="Times New Roman" w:hAnsi="Times New Roman"/>
                <w:sz w:val="20"/>
                <w:szCs w:val="20"/>
              </w:rPr>
              <w:t xml:space="preserve"> Искусственная ѐлочка, набор ѐлочных украшений. «Ах ты, зимушка-зима» русская н.п., «Зима» В. Карасевой, «Танец возле ёлки» М. Курочкин, стихотворение Р.Кудашевой «Зимняя песенка», «Ёлочка» Т. Попатенко. </w:t>
            </w:r>
          </w:p>
        </w:tc>
      </w:tr>
      <w:tr w:rsidR="000951B4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0951B4" w:rsidRDefault="000951B4" w:rsidP="000951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51B4">
              <w:rPr>
                <w:rFonts w:ascii="Times New Roman" w:hAnsi="Times New Roman"/>
                <w:sz w:val="20"/>
                <w:szCs w:val="20"/>
              </w:rPr>
              <w:t xml:space="preserve">Занятие №32. Тема. «Зимние забавы»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0951B4" w:rsidRDefault="000951B4" w:rsidP="000951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51B4">
              <w:rPr>
                <w:rFonts w:ascii="Times New Roman" w:hAnsi="Times New Roman"/>
                <w:sz w:val="20"/>
                <w:szCs w:val="20"/>
              </w:rPr>
              <w:t xml:space="preserve">Совершенствовать умение детей ориентироваться в пространстве; учить слова и мелодию песни; в игровой форме закреплять умение различать тембр музыкальных инструментов (погремушка, </w:t>
            </w:r>
            <w:r w:rsidRPr="000951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барабан, дудочка); выразительно передавать в движении характер игровых персонажей.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0951B4" w:rsidRDefault="000951B4" w:rsidP="000951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51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Корзинка со «снежками», погремушки, барабаны, дудки. «Как у наших у ворот» русская н.м., П. </w:t>
            </w:r>
          </w:p>
          <w:p w:rsidR="000951B4" w:rsidRPr="000951B4" w:rsidRDefault="000951B4" w:rsidP="000951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51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Чайковский «Весёлая прогулка, стихотворение Ф. Шкулева «Зимой», «Зима» В. Карасевой, музыкально-дидактическая игра «Угадай, на чём играю?», «Ёлочка» Т. Попатенко. </w:t>
            </w:r>
          </w:p>
        </w:tc>
      </w:tr>
      <w:tr w:rsidR="000951B4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0951B4" w:rsidRDefault="000951B4" w:rsidP="000951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51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№33. Тема. «Наш весёлый снеговик»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0951B4" w:rsidRDefault="000951B4" w:rsidP="000951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51B4">
              <w:rPr>
                <w:rFonts w:ascii="Times New Roman" w:hAnsi="Times New Roman"/>
                <w:sz w:val="20"/>
                <w:szCs w:val="20"/>
              </w:rPr>
              <w:t xml:space="preserve">Развивать умение детей двигаться, выполняя ходьбу со сменой направления; учить чётко и согласованно выполнять движения в характере музыки; в игровой форме совершенствовать умение начинать и заканчивать движения вместе с музыкальным сопровождением; закрепить слова и мелодию песни. Развивать активность и воспитывать доброжелательность во взаимодействии с педагогом и сверстниками в музыкальной игре.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0951B4" w:rsidRDefault="000951B4" w:rsidP="000951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51B4">
              <w:rPr>
                <w:rFonts w:ascii="Times New Roman" w:hAnsi="Times New Roman"/>
                <w:sz w:val="20"/>
                <w:szCs w:val="20"/>
              </w:rPr>
              <w:t xml:space="preserve">Корзинки со «снежками» и «снежинками», пластилин, стихотворение «Лепим </w:t>
            </w:r>
            <w:proofErr w:type="gramStart"/>
            <w:r w:rsidRPr="000951B4">
              <w:rPr>
                <w:rFonts w:ascii="Times New Roman" w:hAnsi="Times New Roman"/>
                <w:sz w:val="20"/>
                <w:szCs w:val="20"/>
              </w:rPr>
              <w:t>снеговика»  Е.</w:t>
            </w:r>
            <w:proofErr w:type="gramEnd"/>
            <w:r w:rsidRPr="000951B4">
              <w:rPr>
                <w:rFonts w:ascii="Times New Roman" w:hAnsi="Times New Roman"/>
                <w:sz w:val="20"/>
                <w:szCs w:val="20"/>
              </w:rPr>
              <w:t xml:space="preserve"> Арсениной, «В лесу родилась ёлочка» А. </w:t>
            </w:r>
          </w:p>
          <w:p w:rsidR="000951B4" w:rsidRPr="000951B4" w:rsidRDefault="000951B4" w:rsidP="000951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51B4">
              <w:rPr>
                <w:rFonts w:ascii="Times New Roman" w:hAnsi="Times New Roman"/>
                <w:sz w:val="20"/>
                <w:szCs w:val="20"/>
              </w:rPr>
              <w:t xml:space="preserve">Александров, «Ёлочка» Т. Попатенко. </w:t>
            </w:r>
          </w:p>
        </w:tc>
      </w:tr>
      <w:tr w:rsidR="000951B4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0951B4" w:rsidRDefault="000951B4" w:rsidP="000951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51B4">
              <w:rPr>
                <w:rFonts w:ascii="Times New Roman" w:hAnsi="Times New Roman"/>
                <w:sz w:val="20"/>
                <w:szCs w:val="20"/>
              </w:rPr>
              <w:t xml:space="preserve">Занятие №34. Тема. «Дед Мороз пришёл к нам в гости»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0951B4" w:rsidRDefault="000951B4" w:rsidP="000951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51B4">
              <w:rPr>
                <w:rFonts w:ascii="Times New Roman" w:hAnsi="Times New Roman"/>
                <w:sz w:val="20"/>
                <w:szCs w:val="20"/>
              </w:rPr>
              <w:t xml:space="preserve">Совершенствовать умение ориентироваться в пространстве, координировать движения; учить узнавать по фрагменту мелодию песни; развивать умение подпевать, подстраиваясь к голосу педагога, запоминать слова и текст песен. </w:t>
            </w:r>
          </w:p>
          <w:p w:rsidR="000951B4" w:rsidRPr="000951B4" w:rsidRDefault="000951B4" w:rsidP="000951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51B4">
              <w:rPr>
                <w:rFonts w:ascii="Times New Roman" w:hAnsi="Times New Roman"/>
                <w:sz w:val="20"/>
                <w:szCs w:val="20"/>
              </w:rPr>
              <w:t>Развивать активность и воспитывать доброжелательность во взаимодействии с педагогом и сверстниками в игровой и познавательной деятельности.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0951B4" w:rsidRDefault="000951B4" w:rsidP="000951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Искусственная ёлочка, набор ё</w:t>
            </w:r>
            <w:r w:rsidRPr="000951B4">
              <w:rPr>
                <w:rFonts w:ascii="Times New Roman" w:hAnsi="Times New Roman"/>
                <w:sz w:val="20"/>
                <w:szCs w:val="20"/>
              </w:rPr>
              <w:t xml:space="preserve">лочных украшений, пластилиновый снеговик, фигурка Деда Мороза. Р. Шуман «Дед Мороз», «Дед Мороз» А. Филиппенко, стихотворение Е. </w:t>
            </w:r>
          </w:p>
          <w:p w:rsidR="000951B4" w:rsidRPr="000951B4" w:rsidRDefault="000951B4" w:rsidP="000951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51B4">
              <w:rPr>
                <w:rFonts w:ascii="Times New Roman" w:hAnsi="Times New Roman"/>
                <w:sz w:val="20"/>
                <w:szCs w:val="20"/>
              </w:rPr>
              <w:t xml:space="preserve">Арсениной «Как у нашей ёлочки», «Ёлочка» Т. </w:t>
            </w:r>
          </w:p>
          <w:p w:rsidR="000951B4" w:rsidRPr="000951B4" w:rsidRDefault="000951B4" w:rsidP="000951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51B4">
              <w:rPr>
                <w:rFonts w:ascii="Times New Roman" w:hAnsi="Times New Roman"/>
                <w:sz w:val="20"/>
                <w:szCs w:val="20"/>
              </w:rPr>
              <w:t>Попатенко, «В лесу родилась ёлочка» А. Александров.</w:t>
            </w:r>
          </w:p>
        </w:tc>
      </w:tr>
      <w:tr w:rsidR="000951B4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Занятие №35. Тема. «Мы рисуем праздник»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Формировать умение детей различать смену динамики в музыкальном произведении; совершенствовать умение заканчивать движение вместе с музыкой; развивать дыхательные функции, умение различать вступление и запев музыкального произведения; учить самостоятельно определять смену динамики в песне; совершенствовать навык чѐткого пропевания слов и окончания фраз; закреплять умение самостоятельно выполнять танцевальные движения. </w:t>
            </w:r>
          </w:p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Воспитывать доброжелательность со сверстниками в совместной деятельность.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Ватман с нарисовано ѐлочкой и контурным изображением украшений, карандаши, фломастеры, </w:t>
            </w:r>
            <w:proofErr w:type="gramStart"/>
            <w:r w:rsidRPr="009D030A">
              <w:rPr>
                <w:rFonts w:ascii="Times New Roman" w:hAnsi="Times New Roman"/>
                <w:sz w:val="20"/>
                <w:szCs w:val="20"/>
              </w:rPr>
              <w:t>краски  на</w:t>
            </w:r>
            <w:proofErr w:type="gramEnd"/>
            <w:r w:rsidRPr="009D030A">
              <w:rPr>
                <w:rFonts w:ascii="Times New Roman" w:hAnsi="Times New Roman"/>
                <w:sz w:val="20"/>
                <w:szCs w:val="20"/>
              </w:rPr>
              <w:t xml:space="preserve"> выбор детей. </w:t>
            </w:r>
          </w:p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«Весѐлая прогулка» Т. Ломовой, упражнение на дыхание «Снежок», «Ёлочка» Т. Попатенко, «В лесу родилась ѐлочка» А. Александров. «Дед Мороз» А. Филиппенко, «Танец возле ѐлки» М. </w:t>
            </w:r>
          </w:p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Курочкин. </w:t>
            </w:r>
          </w:p>
        </w:tc>
      </w:tr>
      <w:tr w:rsidR="000951B4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Занятие №36. Тема. «Скачем резво, как лошадки»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Учить детей выполнять прямой галоп; формировать умение придумывать концовку песни, отбивать на деревянных ложках ритмический рисунок песни.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«Марш» Э. Парлова, В. Витлугин «Игра», стихи </w:t>
            </w:r>
          </w:p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«Лошадка» Е. Арсениной, «Лошадка» А. Барто, «Запрягли коня в салазки» Н. Никитиной, «Конь» Е. Арсениной, «Ёлочка» Т. Попатенко. </w:t>
            </w:r>
          </w:p>
        </w:tc>
      </w:tr>
      <w:tr w:rsidR="000951B4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Занятие №37. Тема. «Иго-го! – поѐт лошадка»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Развивать навык выполнения прямого галопа под музыку; формировать умение воспроизводить на деревянных ложках ритмическое сопровождение к стихотворению. </w:t>
            </w:r>
          </w:p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Воспитывать доброжелательность со сверстниками в совместной деятельность.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Игрушка лошадка, стихотворение В. Берестова «Лошадка», А. Гречанинов «Моя лошадка», стихотворение Н. Толак «Лошадка», «Марш» Э. </w:t>
            </w:r>
          </w:p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Парлова, В. Витлугин «Игра», стихи «Лошадка» Е. Арсениной, «Конь» Е. Арсениной, «Ёлочка» Т. </w:t>
            </w:r>
          </w:p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Попатенко. </w:t>
            </w:r>
          </w:p>
        </w:tc>
      </w:tr>
      <w:tr w:rsidR="000951B4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Занятие №38. Тема. </w:t>
            </w:r>
          </w:p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«Игривые лошадки»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Развивать навык выполнения прямого галопа под музыку; формировать умение воспроизводить самостоятельно на деревянных ложках ритмический рисунок к тексту стихотворения; учить узнавать по ритмическому рисунку </w:t>
            </w:r>
            <w:r w:rsidRPr="009D03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мелодию песни; формировать умение удерживать интонацию на одном повторяющемся звуки; в игровой форме совершенствовать умение различать на слух высокие и низкие звуки. </w:t>
            </w:r>
          </w:p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>Воспитывать доброжелательность со сверстниками в совместной деятельность.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Карточки с изображением лошади и лошадки пони, игрушка лошадка.  «Марш» Э. Парлова, В. Витлугин «Игра», «Конь» Е. Арсениной, </w:t>
            </w:r>
            <w:r w:rsidRPr="009D030A">
              <w:rPr>
                <w:rFonts w:ascii="Times New Roman" w:hAnsi="Times New Roman"/>
                <w:sz w:val="20"/>
                <w:szCs w:val="20"/>
              </w:rPr>
              <w:lastRenderedPageBreak/>
              <w:t>музыкально-дидактическая игра «Маленькая и большая лошадки», стихотворение Н. Толак «Лошадка», «Ёлочка» Т. Попатенко, «Танец возле ѐлки» М. Курочкин.</w:t>
            </w:r>
          </w:p>
        </w:tc>
      </w:tr>
      <w:tr w:rsidR="000951B4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№39. Тема. «Кто как ходит и  поѐт»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Развивать ритмический слух; формировать звуковысотный слух, закреплять навык выполнения танцевальных движений с игрушкой.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Игрушки – персонажи знакомых песен и пьес. «Марш» Э. Парлова, упражнение «Кто как ходит», «Серый кот» </w:t>
            </w:r>
            <w:proofErr w:type="gramStart"/>
            <w:r w:rsidRPr="009D030A">
              <w:rPr>
                <w:rFonts w:ascii="Times New Roman" w:hAnsi="Times New Roman"/>
                <w:sz w:val="20"/>
                <w:szCs w:val="20"/>
              </w:rPr>
              <w:t>попевка,  И.</w:t>
            </w:r>
            <w:proofErr w:type="gramEnd"/>
            <w:r w:rsidRPr="009D030A">
              <w:rPr>
                <w:rFonts w:ascii="Times New Roman" w:hAnsi="Times New Roman"/>
                <w:sz w:val="20"/>
                <w:szCs w:val="20"/>
              </w:rPr>
              <w:t xml:space="preserve"> Арсеева «Для чего нужна зарядка», «Баю-баюшки» латвийская </w:t>
            </w:r>
          </w:p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н.п., пьесы: «Обиженная кошка», «Моя лошадка» Гречанинова, музыкально-дидактическая игра «Маленькая и большая лошадки», «Танец возле ѐлки» М. Курочкин. </w:t>
            </w:r>
          </w:p>
        </w:tc>
      </w:tr>
      <w:tr w:rsidR="000951B4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Занятие №40. Тема. «Мы танцуем со снежками»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Совершенствовать умение детей реагировать на начало и окончание звучания мелодии; учить самостоятельно ориентироваться в пространстве; формировать дыхательные функции; совершенствовать навык выполнения движений в соответствии с содержанием песни; развивать умение коллективно петь в общем темпе.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Бумажные снежинки, корзинка со снежками, фигурка Деда Мороза. «Русская народная мелодия» в обр. Л. Вишкарѐвой, П. Чайковский «Весѐлая прогулка», упражнение на дыхание «Сдуй снежок с ладошки», «Танец со снежками» Т. Ломовой, «Дед Мороз» А. Филиппенко. </w:t>
            </w:r>
          </w:p>
        </w:tc>
      </w:tr>
      <w:tr w:rsidR="000951B4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Занятие №41. Тема. «Белые снежинки пляшут за окном»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Совершенствовать навык выполнения ходьбы в разном направлении; формировать навыки ориентировки в пространстве; стимулировать самостоятельное выполнение танцевальных движений; развивать дыхательные функции; в игровой форме учить отображать явления природы; исполнять вместе песню спокойного характера.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Салфетки бумажные, ножницы. «Марш» Э. </w:t>
            </w:r>
          </w:p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Парлова, П. Чайковский «Весѐлая прогулка», </w:t>
            </w:r>
          </w:p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«Танец со снежками» Т.Ломовой, стихотворение «Тихо падают снежинки»  Е. Арсениной, польская народная песня в обр. Б. Снеткова «Снежинки»,  «Белые снежинки» Г. Гладкова., </w:t>
            </w:r>
          </w:p>
        </w:tc>
      </w:tr>
      <w:tr w:rsidR="000951B4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Занятие №42. Тема. </w:t>
            </w:r>
          </w:p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>«Вот так чудо из чудес»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В игровой форме прививать детям интерес к музыкальному творчеству; формировать навыки импровизации; учить выполнять плясовые движения, развивать координацию движений в музыкально-дидактической игре. </w:t>
            </w:r>
          </w:p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>Воспитывать доброжелательность во взаимодействии с педагогом и сверстниками в решении игровых и познавательных задач.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4" w:rsidRPr="009D030A" w:rsidRDefault="000951B4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>Бумажные снежинки, игрушечный дед Мороз, пластилиновый снеговик, ваза с веточкой в «инее».  П. Чайковский «Весѐлая прогулка</w:t>
            </w:r>
            <w:proofErr w:type="gramStart"/>
            <w:r w:rsidRPr="009D030A">
              <w:rPr>
                <w:rFonts w:ascii="Times New Roman" w:hAnsi="Times New Roman"/>
                <w:sz w:val="20"/>
                <w:szCs w:val="20"/>
              </w:rPr>
              <w:t>»,стихотворение</w:t>
            </w:r>
            <w:proofErr w:type="gramEnd"/>
            <w:r w:rsidRPr="009D030A">
              <w:rPr>
                <w:rFonts w:ascii="Times New Roman" w:hAnsi="Times New Roman"/>
                <w:sz w:val="20"/>
                <w:szCs w:val="20"/>
              </w:rPr>
              <w:t>. Е Арсениной «Снеговик на улице», «Танец со снежками» Т.Ломовой, «Снежинки» польская н. п., стихотворение Е. Арсениной «Почему в декабре все деревья в серебре»,  «Дед Мороз» А. Филиппенко,   «Белые снежинки» Г. Гладкова.</w:t>
            </w:r>
          </w:p>
        </w:tc>
      </w:tr>
      <w:tr w:rsidR="009D030A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Занятие №43. Тема. «Мои любимые игрушки»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Разучить движения нового упражнения; развивать умение подпевать взрослому индивидуально или группой; закреплять навык выполнения движения вместе с началом и окончанием музыкального произведения; учить звенеть погремушкой в соответствии с ритмом и темпом музыки; совершенствовать умение индивидуально импровизировать в пляске с игрушкой. </w:t>
            </w:r>
          </w:p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Воспитывать доброжелательность во взаимодействии с педагогом и сверстниками в решении игровых и познавательных задач.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Флажок, игрушки: медвежонок, кошка, погремушки, лошадка-качалка, грузовая машина, кукла. «Марш» М. Красева, «Флажок» Е. Тиличеевой, «Баю-баюшки» латвийская н.п., «Танец возле ѐлки» М. Курочкин, «Серый кот» </w:t>
            </w:r>
            <w:r w:rsidRPr="009D03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попевка, «Конь» Е. </w:t>
            </w:r>
            <w:proofErr w:type="gramStart"/>
            <w:r w:rsidRPr="009D030A">
              <w:rPr>
                <w:rFonts w:ascii="Times New Roman" w:hAnsi="Times New Roman"/>
                <w:sz w:val="20"/>
                <w:szCs w:val="20"/>
              </w:rPr>
              <w:t xml:space="preserve">Арсениной,   </w:t>
            </w:r>
            <w:proofErr w:type="gramEnd"/>
            <w:r w:rsidRPr="009D030A">
              <w:rPr>
                <w:rFonts w:ascii="Times New Roman" w:hAnsi="Times New Roman"/>
                <w:sz w:val="20"/>
                <w:szCs w:val="20"/>
              </w:rPr>
              <w:t xml:space="preserve">«Медвежонок Мишка» Е. Арсениной, стихотворение В. Антоновой «Наши погремушки», «Игра с погремушками» А. Быканова,  «Кукла» мексиканская народная песенка, «Машина» Попатенко, Б. Барток «Играющие дети». </w:t>
            </w:r>
          </w:p>
        </w:tc>
      </w:tr>
      <w:tr w:rsidR="009D030A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№44. Тема. «Би-би-би! – Гудит машина»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В игровой форме совершенствовать умение детей различать на слух высокие и низкие звуки; формировать навык имитации голосом звуковых сигналов автомобиля, подстраиваясь к голосу взрослого; закреплять умение начинать и заканчивать игровые действия вместе с началом и окончанием музыки.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Флажок, игрушечные модели больших и маленьких машин, разноцветные кубики, фонограмма сирены.  «Марш» М. Красева, «Флажок» Е. Тиличеевой, «Машина» Попатенко, музыкально-дидактическая игра «Би-би», пьеса Е. Пуховой «Грузовик трудится». </w:t>
            </w:r>
          </w:p>
        </w:tc>
      </w:tr>
      <w:tr w:rsidR="009D030A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Занятие №45. Тема. </w:t>
            </w:r>
          </w:p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«Игра продолжается»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Познакомить детей с «топающим шагом»; закреплять умение различать высокие и низкие звуки; совершенствовать навык имитации голосом звукового сигнала автомобиля; развивать умение петь со всеми в соответствии с темпом музыки; учить чѐтко проговаривать слова песни.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>игрушечные модели больших и маленьких машин, разноцветные кубики. М. Раухвергер «Автомобиль», «Марш» М. Красева, «Флажок» Е. Тиличеевой, «Машина» Попатенко, музыкальнодидактическая игра «Би-би», пьеса Е. Пуховой «Грузовик трудится», «Автомобиль» Р. Рустамова.</w:t>
            </w:r>
          </w:p>
        </w:tc>
      </w:tr>
      <w:tr w:rsidR="009D030A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Занятие №46. Тема. «Прогулка на автомобиле»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Развивать умение детей выполнять движения под музыку разного характера; в игровой форме учить имитировать звуки автомобиля, подстраиваясь к голосу взрослого; различать громкие и тихие звуки, </w:t>
            </w:r>
            <w:proofErr w:type="gramStart"/>
            <w:r w:rsidRPr="009D030A">
              <w:rPr>
                <w:rFonts w:ascii="Times New Roman" w:hAnsi="Times New Roman"/>
                <w:sz w:val="20"/>
                <w:szCs w:val="20"/>
              </w:rPr>
              <w:t>передавать  голосом</w:t>
            </w:r>
            <w:proofErr w:type="gramEnd"/>
            <w:r w:rsidRPr="009D030A">
              <w:rPr>
                <w:rFonts w:ascii="Times New Roman" w:hAnsi="Times New Roman"/>
                <w:sz w:val="20"/>
                <w:szCs w:val="20"/>
              </w:rPr>
              <w:t xml:space="preserve"> характер музыки; формировать умение начинать и заканчивать игровые действия вместе с началом и окончанием музыки; совершенствовать навык выполнения движений в соответствии с содержанием текста. </w:t>
            </w:r>
          </w:p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Воспитывать доброжелательность во взаимодействии с педагогом и сверстниками в решении игровых задач.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М. Раухвергер «Автомобиль», «Марш» М. </w:t>
            </w:r>
          </w:p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>Красева, «Машина» Попатенко</w:t>
            </w:r>
            <w:proofErr w:type="gramStart"/>
            <w:r w:rsidRPr="009D030A">
              <w:rPr>
                <w:rFonts w:ascii="Times New Roman" w:hAnsi="Times New Roman"/>
                <w:sz w:val="20"/>
                <w:szCs w:val="20"/>
              </w:rPr>
              <w:t>, ,</w:t>
            </w:r>
            <w:proofErr w:type="gramEnd"/>
            <w:r w:rsidRPr="009D030A">
              <w:rPr>
                <w:rFonts w:ascii="Times New Roman" w:hAnsi="Times New Roman"/>
                <w:sz w:val="20"/>
                <w:szCs w:val="20"/>
              </w:rPr>
              <w:t xml:space="preserve"> Б. Бартока </w:t>
            </w:r>
          </w:p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«Играющие дети», «Автомобиль» Р. Рустамова. </w:t>
            </w:r>
          </w:p>
        </w:tc>
      </w:tr>
      <w:tr w:rsidR="009D030A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Занятие №47. Тема. «Строим домик для игрушек»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Совершенствовать навык выполнения движений в соответствии с темпом и ритмом музыки; формировать умение различать контрастный характер музыки. </w:t>
            </w:r>
          </w:p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Воспитывать доброжелательность во взаимодействии с педагогом и сверстниками в решении игровых и познавательных задач.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 Игрушки: кукла, зайчик, кошка, лошадка, кубики. «Марш» М. Красева, «Баю-баюшки» латвийская н.п., «Машина» Попатенко, пьеса Е. </w:t>
            </w:r>
          </w:p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Пуховой «Грузовик трудится»,  «Строим дом» М. Красева, , «Серый кот» попевка, «Конь» Е. Арсениной, «Кукла» мексиканская народная песенка, А. Гречанинов «Моя лошадка», «Как у наших у ворот» русская н. м. </w:t>
            </w:r>
          </w:p>
        </w:tc>
      </w:tr>
      <w:tr w:rsidR="009D030A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Занятие №48. Тема. «Грустный кот»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В игровой форме совершенствовать умение детей выполнять движения; учить исполнять песню грустного, напевного характера; развивать умение различать высокие и низкие звуки; формировать пластику рук, навык выполнения образных движений, навык коллективного пения.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>Игрушка кот. «Марш» М. Красева, «Баюбаюшки» латвийская н.п.</w:t>
            </w:r>
            <w:proofErr w:type="gramStart"/>
            <w:r w:rsidRPr="009D030A">
              <w:rPr>
                <w:rFonts w:ascii="Times New Roman" w:hAnsi="Times New Roman"/>
                <w:sz w:val="20"/>
                <w:szCs w:val="20"/>
              </w:rPr>
              <w:t>,  попевка</w:t>
            </w:r>
            <w:proofErr w:type="gramEnd"/>
            <w:r w:rsidRPr="009D030A">
              <w:rPr>
                <w:rFonts w:ascii="Times New Roman" w:hAnsi="Times New Roman"/>
                <w:sz w:val="20"/>
                <w:szCs w:val="20"/>
              </w:rPr>
              <w:t xml:space="preserve"> «Чѐрный кот», музыкально-дидактическая игра «Чей домик?», «Серый кот» попевка. </w:t>
            </w:r>
          </w:p>
        </w:tc>
      </w:tr>
      <w:tr w:rsidR="009D030A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Занятие №49. Тема. </w:t>
            </w:r>
          </w:p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lastRenderedPageBreak/>
              <w:t>«Шаловливые котята»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Совершенствовать умение детей выполнять движения в соответствии с характером музыки; в </w:t>
            </w:r>
            <w:r w:rsidRPr="009D03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игровой форме учить различать контрастные звучания; развивать и </w:t>
            </w:r>
          </w:p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>совершенствовать певческие интонации; развивать навыки выразительного движения; учить чистоте интонирования.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«Марш» М. Красева, «Баю-баюшки» латвийская н.п.</w:t>
            </w:r>
            <w:proofErr w:type="gramStart"/>
            <w:r w:rsidRPr="009D030A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9D030A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gramEnd"/>
            <w:r w:rsidRPr="009D030A">
              <w:rPr>
                <w:rFonts w:ascii="Times New Roman" w:hAnsi="Times New Roman"/>
                <w:sz w:val="20"/>
                <w:szCs w:val="20"/>
              </w:rPr>
              <w:t xml:space="preserve">Русская плясовая» в обр. В. Карасевой, Кис-кис» Е. Арсениной, «Кощка» А. </w:t>
            </w:r>
          </w:p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>Александрова, музыкально-дидактическая игра «Чей домик?», подвижная игра «Шаловливые котята», «Колыбельная» С. Разорѐнова, стихотворение Е. Арсениной «Спят усталые ребята».</w:t>
            </w:r>
          </w:p>
        </w:tc>
      </w:tr>
      <w:tr w:rsidR="009D030A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№50. Тема. </w:t>
            </w:r>
          </w:p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«Птички прилетели»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Развивать умение начинать, выполнять и заканчивать движения вместе с музыкой; слушать до конца песни разного характера и содержания; подпевать окончание фраз; познакомить детей с новой подвижной игрой; обращать внимание на смену времени года, изменения в природе; учить рассматривать красочную </w:t>
            </w:r>
            <w:proofErr w:type="gramStart"/>
            <w:r w:rsidRPr="009D030A">
              <w:rPr>
                <w:rFonts w:ascii="Times New Roman" w:hAnsi="Times New Roman"/>
                <w:sz w:val="20"/>
                <w:szCs w:val="20"/>
              </w:rPr>
              <w:t>иллюстрацию,  в</w:t>
            </w:r>
            <w:proofErr w:type="gramEnd"/>
            <w:r w:rsidRPr="009D030A">
              <w:rPr>
                <w:rFonts w:ascii="Times New Roman" w:hAnsi="Times New Roman"/>
                <w:sz w:val="20"/>
                <w:szCs w:val="20"/>
              </w:rPr>
              <w:t xml:space="preserve"> игровой форме участвовать в диалоге со взрослым. </w:t>
            </w:r>
          </w:p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Воспитывать доброжелательность со сверстниками в совместной деятельность.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Иллюстрация «Ранняя весна», игрушка птичка. «Марш» М. Красева, Р. Рустамов «Птички летают» и «Птички клюют», стихотворение Е. Арсениной «Отошли прочь холода», «Птичка» М. Раухвергера, «Вороны» детская песенка. </w:t>
            </w:r>
          </w:p>
        </w:tc>
      </w:tr>
      <w:tr w:rsidR="009D030A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Занятие №51. Тема. «У каждой птицы своя песенка»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Совершенствовать навык выполнения ходьбы под музыку марша; развивать умение различать мелодии контрастного характера; учить выполнять образные движения в соответствии с характером музыки; в игровой форме учить детей различать жанры музыки (песня, пляска); формировать умение имитировать голоса птиц, подстраиваясь к голосу взрослого.  </w:t>
            </w:r>
          </w:p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Воспитывать доброжелательность со сверстниками в совместной деятельность.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Иллюстрация «Хоровод птиц на лесной проталинке», шапочка вороны. «Марш» М. Красева, Р. Рустамов «Птички летают» и «Птички клюют», Г. Фрид «Весенняя песенка», «Вороны» детская песенка, «Гуси» русская н.п., дидактическая игра «Весенняя песенка», игра «У каждой птички своя песенка». </w:t>
            </w:r>
          </w:p>
        </w:tc>
      </w:tr>
      <w:tr w:rsidR="009D030A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Занятие №52. Тема. «Пришла весна»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 xml:space="preserve">В игровой форме формировать умение детей узнавать голоса птиц; учить запоминать слова и мелодию русской народной потешки; совершенствовать умение различать высоту звука; развивать навык протяжного пения, сопровождая его игровыми действиями и выполнением характерных движений. </w:t>
            </w:r>
          </w:p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>Воспитывать доброжелательность со сверстниками в совместной деятельность.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9D030A" w:rsidRDefault="009D030A" w:rsidP="009D03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30A">
              <w:rPr>
                <w:rFonts w:ascii="Times New Roman" w:hAnsi="Times New Roman"/>
                <w:sz w:val="20"/>
                <w:szCs w:val="20"/>
              </w:rPr>
              <w:t>«Марш» М. Красева, Р. Рустамов «Птички летают» и «Птички клюют», Г. Фрид «Весенняя песенка», «Вороны» детская песенка, «Гуси» русская н.п., дидактическая игра «Весенняя песенка», украинская н.п. «Ой, бежит ручьѐм вода», «Солнышко-вѐдрышко» русская н. потешка,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музыкально-дидактическая игра </w:t>
            </w:r>
            <w:r w:rsidRPr="009D030A">
              <w:rPr>
                <w:rFonts w:ascii="Times New Roman" w:hAnsi="Times New Roman"/>
                <w:sz w:val="20"/>
                <w:szCs w:val="20"/>
              </w:rPr>
              <w:t>«Птицы и птенчики»,  «Птичка» М. Раухвергера.</w:t>
            </w:r>
          </w:p>
        </w:tc>
      </w:tr>
      <w:tr w:rsidR="009D030A" w:rsidRPr="005E2D44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Занятие №53. Тема.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«Весенняя прогулка»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Совершенствовать умение двигаться прогулочным шагом под музыку; в игровой форме учить ориентироваться в пространстве; развивать умение самостоятельно определять по голосу названия птиц; закреплять умение различать звуки по высоте; учить понимать и пересказывать содержание песни; формировать навык хорового пения, выполнения плясовых движений под плясовую мелодию.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Воспитывать доброжелательность со сверстниками в совместной деятельность.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>Запись голосов птиц (кукушка, ворона, воробей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),  Т.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 Ломовая «Погуляем», «Марш» М. Красева, Р.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Рустамов «Птички летают» и «Птички клюют», «Вороны» детская песенка, «Гуси» русская н.п., музыкально-дидактическая игра «Птицы и птенчики», украинская н.п. «Ой, бежит ручьѐм вода», «Солнышко-вѐдрышко» русская н. 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потешка,   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«Птичка» М. Раухвергера.  </w:t>
            </w:r>
          </w:p>
        </w:tc>
      </w:tr>
      <w:tr w:rsidR="009D030A" w:rsidRPr="005E2D44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Занятие №54. Тема. «Греет солнышко теплее»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Учить детей выполнять движения с цветами и ориентироваться в пространстве; формировать навык чѐткого проговаривания текста песни.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Искусственные подснежники. Т. Ломовая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«Погуляем», Г. Фрид «Весенняя песенка»,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«Солнышко-вѐдрышко» русская н. потешка, Т.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Вилькорейская «Греет солнышко теплее».   </w:t>
            </w:r>
          </w:p>
        </w:tc>
      </w:tr>
      <w:tr w:rsidR="009D030A" w:rsidRPr="005E2D44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№55. Тема.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«Цветикицветочки»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Развивать умение детей ориентироваться в пространстве; формировать навык составления аппликации под впечатлением от музыкального произведения; закреплять умение выполнять движения с цветами в соответствии с темпом и ритмом мелодии песни.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Воспитывать доброжелательность со сверстниками в совместной деятельность.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Ваза с искусственными подснежниками, Т. Ломовая «Погуляем», Р. Рустамов «Птички летают» и «Птички клюют», Г. Фрид «Весенняя песенка», Т. Вилькорейская «Греет солнышко теплее», «Я иду с цветами» Е. Тиличеевой. </w:t>
            </w:r>
          </w:p>
        </w:tc>
      </w:tr>
      <w:tr w:rsidR="009D030A" w:rsidRPr="005E2D44" w:rsidTr="00A14ACF">
        <w:trPr>
          <w:trHeight w:val="254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Занятие №56. Тема.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«Я иду с цветами»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Совершенствовать навык самостоятельно начинать и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заканчивать движения в соответствии с музыкальным произведением; учить выполнять движения с цветами; формировать навык хорового пения; учить запоминать слова и мелодию песен.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Бумажные полевые цветы, венок из цветов. Т.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Ломовая «Погуляем», «Я иду с цветами» Е. Тиличеевой, Т. Вилькорейская «Греет солнышко теплее», «Солнышко-вѐдрышко» русская н.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потешка, «Солнышко» Т. Попатенко, Р. Рустамов «Птички летают» и «Птички клюют». </w:t>
            </w:r>
          </w:p>
        </w:tc>
      </w:tr>
      <w:tr w:rsidR="009D030A" w:rsidRPr="005E2D44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Занятие №57. Тема.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«Самолѐт»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Учить детей выполнять образно-имитационные движения, слушать до конца и запоминать мелодию и слова новой песни; в игровой 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форме  развивать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 динамический слух; формировать импровизационно-игровые навыки.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Игрушечный самолѐт, бумажные самолѐтики на каждого ребѐнка. «Марш» М. Красева, В. Нечаев «Самолѐты полетели», «Самолѐт» А. Попатенко, дидактическая игра «Далеко – близко». </w:t>
            </w:r>
          </w:p>
        </w:tc>
      </w:tr>
      <w:tr w:rsidR="009D030A" w:rsidRPr="005E2D44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Занятие №58. Тема. «Железная птица»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Совершенствовать умение детей ориентироваться в пространстве и развивать координацию движений; учить запоминать слова и мелодию песни; совершенствовать умение выполнять образно-имитационные движения под музыку; продолжать развивать динамический слух.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Игрушки: птичка, самолѐт. «Марш» М. Красева,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В. Нечаев «Самолѐты полетели», Р. Рустамов «Птички летают», «Самолѐт» А. Попатенко, дидактическая игра «Далеко – близко», «Русская плясовая» в обр. В. Карасевой. </w:t>
            </w:r>
          </w:p>
        </w:tc>
      </w:tr>
      <w:tr w:rsidR="009D030A" w:rsidRPr="005E2D44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Занятие №59. Тема. «Мишка с куклой пляшут полечку»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Развивать умение детей переходить с шага на бег в соответствии с темпом и ритмом музыки; учить выразительно выполнять движения пол музыку, познакомить с движениями польки; совершенствовать навык пения знакомых песен.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Воспитывать доброжелательность со сверстниками в совместной деятельность.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>Игрушки: кукла и медведь, галстуки – бабочки на каждого мальчика и ободки с бантиками на каждую девочку. «Марш» М. Красева, А.</w:t>
            </w:r>
            <w:r w:rsidR="005E2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5E2D44">
              <w:rPr>
                <w:rFonts w:ascii="Times New Roman" w:hAnsi="Times New Roman"/>
                <w:sz w:val="20"/>
                <w:szCs w:val="20"/>
              </w:rPr>
              <w:t>Александров</w:t>
            </w:r>
            <w:r w:rsidRPr="005E2D4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>Марш и бег», Д.</w:t>
            </w:r>
            <w:r w:rsidR="005E2D44">
              <w:rPr>
                <w:rFonts w:ascii="Times New Roman" w:hAnsi="Times New Roman"/>
                <w:sz w:val="20"/>
                <w:szCs w:val="20"/>
              </w:rPr>
              <w:t xml:space="preserve"> Шостакович «Медведь»,  «Кукла» </w:t>
            </w: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мексиканская н.п., «Баюбаюшки» латвийская н.п.,  М. Качурбина «Мишка с куклой пляшут полечку». </w:t>
            </w:r>
          </w:p>
        </w:tc>
      </w:tr>
      <w:tr w:rsidR="009D030A" w:rsidRPr="005E2D44" w:rsidTr="00A14ACF">
        <w:trPr>
          <w:trHeight w:val="228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Занятие №60. Тема.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«Весѐлые музыканты»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Учить выполнять движения под музыку в соответствии с еѐ темпом и характером, ориентироваться в пространстве; развивать умение чѐтко и выразительно выполнять плясовые движения польки; в игровой форме узнавать звучание музыкальных инструментов; формировать навык имитации голосом звучания музыкальных инструментов (скрипка,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барабан, балалайка).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Карточки с изображением музыкальных инструментов: скрипка, барабан, балалайка.  А. Александров «Марш и бег», М. Качурбина «Мишка с куклой пляшут полечку, А.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Филиппенко «Весѐлые музыканты», «Барабан»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>М. Карасева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, ,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 А. Александров «Марш и бег». </w:t>
            </w:r>
          </w:p>
        </w:tc>
      </w:tr>
      <w:tr w:rsidR="009D030A" w:rsidRPr="005E2D44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Занятие №61. Тема.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«Все мы музыканты»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Формировать у детей навыки ориентировки в пространстве; учить запоминать слова песни, имитируя голосом звучание музыкальных инструментов (скрипка, барабан, балалайка); в игровой форме совершенствовать умение различать тембр музыкальной игрушки; учить </w:t>
            </w:r>
            <w:r w:rsidRPr="005E2D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самостоятельно выполнять плясовые движения в парах. 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Погремушки, барабаны, дудки. В. Нечаев «Самолѐты полетели», Г. Фрид «Весенняя песенка», «Жуки» венгерская н.м. в обр. Л. 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Вишкарѐва,  А.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 Филиппенко «Весѐлые музыканты», Е. Тиличеева </w:t>
            </w:r>
            <w:r w:rsidRPr="005E2D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«Угадай, на чѐм играю», М. Качурбина «Мишка с куклой пляшут полечку». </w:t>
            </w:r>
          </w:p>
        </w:tc>
      </w:tr>
      <w:tr w:rsidR="009D030A" w:rsidRPr="005E2D44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№62. Тема. «Мы летаем и жжужим»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Учить детей эмоционально передавать образ жука и ориентироваться в пространстве; учить двигаться в соответствии с 2-х частной формой музыкального произведения и силой звучания; развивать умение определять по аккомпанементу знакомую песню, понимать и пересказывать еѐ содержание; формировать навык пения с одновременным выполнение движений; учить имитировать голосом жужжание жука.  Воспитывать доброжелательность со сверстниками в совместной деятельность.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В. Нечаев «Самолѐты полетели», Г. Фрид «Весенняя песенка», «Жуки» венгерская н.м. в обр. Л. Вишкарѐва, А. Филиппенко «Весѐлые музыканты», стихотворение Е. Арсениной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«Бабочка звонит жуку», В. Карасева «Жук». </w:t>
            </w:r>
          </w:p>
        </w:tc>
      </w:tr>
      <w:tr w:rsidR="009D030A" w:rsidRPr="005E2D44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Занятие №63. Тема. «Кукла пляшет и поѐт»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Развивать умение детей распознавать в музыкальном фрагменте колыбельную, плясовую и марш; в игровой форме развивать умение петь протяжным звуком; учить согласованно выполнять плясовые движения польки парами.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Игрушки: самолѐт, птичка, жук, кукла Таня, собачка.   «Марш» М. Красева, В. Нечаев «Самолѐты полетели», Г. Фрид «Весенняя песенка», «Жуки» венгерская н.м. в обр. Л. Вишкарѐва, М. Красев «Куколка», Е. Тиличеева «Вот как мы умеем», «Танец возле ѐлки» М. Курочкин, Е. Тиличеева «Колыбельная», стихотворение Е. Арсениной «Кукла Танечка устала», Т. «Мишка с куклой пляшут полечку». Попатенко «Бобик»,  М. Качурбина </w:t>
            </w:r>
          </w:p>
        </w:tc>
      </w:tr>
      <w:tr w:rsidR="009D030A" w:rsidRPr="005E2D44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Занятие №64. Тема. «Будем с куколкой играть, будем весело играть»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Развивать умение детей выполнять движения в соответствии с характером и динамикой мелодии; формировать умение определять по рисунку название песни в музыкальнодидактической игре; учить выполнять плясовые движения с игрушкой индивидуально и группой в музыкальной игре.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Воспитывать доброжелательность со сверстниками в совместной деятельность.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Кукла Таня, несколько картинок с разными изображениями 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( мяч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>, цветок, жук, собачка,  самолѐт и др.). М. Красев «Куколка» и «Гуляем – отдыхаем», В. Карасева «Жук», «Баю-баюшки» латвийская н.п., «Самолѐт» А. Попатенко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, »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, Е.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Тиличеева «Вот как мы умеем». </w:t>
            </w:r>
          </w:p>
        </w:tc>
      </w:tr>
      <w:tr w:rsidR="009D030A" w:rsidRPr="005E2D44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Занятие №65. Тема.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«Возвращение Петрушки»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Развивать умение двигаться соответственно 2-х частной форме музыки; учить чередовать прыжки на двух ногах с лѐгким бегом, чѐтко и согласованно выполнять движения с погремушкой.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Мяч, Петрушка, несколько картинок с изображением сюжетов выученных песен, погремушка. М. Сатулина «Мячики», Т.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Попатенко «Машина», А. Филиппенко «Весѐлые музыканты», украинская н.м. в обр. М. Раухвергера «Гопачок», Е. Тиличеева «Колыбельная».  </w:t>
            </w:r>
          </w:p>
        </w:tc>
      </w:tr>
      <w:tr w:rsidR="009D030A" w:rsidRPr="005E2D44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Занятие №66. Тема. «Как у бабушки в деревне»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Формировать умение детей выполнять движения вместе с началом музыкальной пьесы и завершать вместе с окончанием упражнения; в игровой форме учить определять название песни по картинке и фрагменту мелодии, развивать звуковысотный 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слух,  совершенствовать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 умение выполнять движения с погремушкой.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Воспитывать доброжелательность со сверстниками в совместной деятельность.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>Мяч, Петрушка, картинки с изображением животных: коша, собачка, корова и телѐнок, погремушки. Э. Парлов «Марш», М. Сатулина «Мячики», «Кощка» А. Александрова, Т. Попатенко «Бобик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»,  игра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 «Собачка и щенок», венгерская н.п. «Пѐс Барабос», Н. Френкель «Телѐнок», игра «Дзынь, дзынь, чок, чок». </w:t>
            </w:r>
          </w:p>
        </w:tc>
      </w:tr>
      <w:tr w:rsidR="005E2D44" w:rsidRPr="005E2D44" w:rsidTr="00A14ACF">
        <w:trPr>
          <w:trHeight w:val="212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№67. Тема. «Петрушкины друзья»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Формировать умение самостоятельно выполнять движения в соответствии с 2-х частной формой музыкального произведения и силой звучания; учить петь с одном темпе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вместе со всеми, чѐтко и ясно проговаривая слова песен; развивать умение стучать деревянными ложками ритм песни; выразительно выполнять движения в музыкальной игре.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 Петрушка, деревянные ложки. Э. Парлов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«Марш», М. Сатулина «Мячики», венгерская н.п.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«Пѐс Барабос», Н. Френкель «Телѐнок», «Гуси»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русская н.п., «Конь» Е. Арсениной, А. Гречанинов «Моя лошадка». </w:t>
            </w:r>
          </w:p>
        </w:tc>
      </w:tr>
      <w:tr w:rsidR="009D030A" w:rsidRPr="005E2D44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Занятие №68. Тема.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«До свидания, Петрушка!»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>Совершенствовать умение детей двигаться под музыку ритмично, согласно темпу и характеру музыкального произведения, эмоционально передавая образ животных (скучающая лошадка, летающие жуки, прыгающие птички); учить узнавать знакомые песни; в игровой форме развивать умение детей напевать знакомые песни; подыгрывать на детских ударно-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шумовых  инструментах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 (барабане, ложках, погремушке) в дидактической игре; стимулировать самостоятельное выполнение танцевальных движений с погремушкой.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Воспитывать доброжелательность со сверстниками в совместной деятельность.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>Петрушка, игрушки: машина, кукла, мишка, кошка, лошадка, жук, птичка, самолѐт, собака. А. Гречанинов «Моя лошадка»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, »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, Г. Фрид «Весенняя песенка», «Жуки» венгерская н.м. в обр. Л. Вишкарѐва, Э. Парлов «Марш», В. Карасева «Жук», «Самолѐт» А.Попатенко, «Кукла» мексиканская н.п.,  «Кощка» А.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>Александрова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, ,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 «Машина» Попатенко, М.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>Раухвергер «Мишка»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, ,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 «Бобик» Т. Попатенко, «Птичка» М. Раухвергера, игра «Дзынь, дзынь, чок, чок», В. Гаврилин «Каприччио». </w:t>
            </w:r>
          </w:p>
        </w:tc>
      </w:tr>
      <w:tr w:rsidR="009D030A" w:rsidRPr="005E2D44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Занятие №69. Тема.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«В гостях у бабушки Арины».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В игровой форме закреплять умение узнавать знакомые песни, петь выразительно (хором и по одному); совершенствовать умение двигаться как лошадка; учить играть на деревянных ложках ритмично в заданном темпе.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Большая вязанная шаль., мягкие игрушки: кошка, собачка, гусь, петушок, лошадка, птичка.  «Конь» Е. Арсениной, Пѐс Барабос», Н. Френкель, «Кощка» А. Александрова, «Птичка» М. Раухвергера, «Гуси» русская н.п., А. Гречанинов «Моя лошадка». </w:t>
            </w:r>
          </w:p>
        </w:tc>
      </w:tr>
      <w:tr w:rsidR="009D030A" w:rsidRPr="005E2D44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Занятие №7. Тема.  «В гости к сказке»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Закреплять представления детей об изобразительности музыки. Учить слушать музыку внимательно, понимать еѐ характер, рассказывать об услышанном.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Домик, персонажи сказки: дед, дада, курочка, мышка.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Русская народная сказка «Курочка Ряба» муз. М. </w:t>
            </w:r>
          </w:p>
          <w:p w:rsidR="009D030A" w:rsidRPr="005E2D44" w:rsidRDefault="009D030A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Магиденко </w:t>
            </w:r>
            <w:r w:rsidR="005E2D44" w:rsidRPr="005E2D44">
              <w:rPr>
                <w:rFonts w:ascii="Times New Roman" w:hAnsi="Times New Roman"/>
                <w:sz w:val="20"/>
                <w:szCs w:val="20"/>
              </w:rPr>
              <w:t>«Как у наших у ворот» русская н. м.</w:t>
            </w:r>
          </w:p>
        </w:tc>
      </w:tr>
      <w:tr w:rsidR="005E2D44" w:rsidRPr="005E2D44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Занятие № 71. Тема. «Снова в сказку мы идѐм»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Продолжать учить детей различать изобразительную музыку, средства выразительности. Воспитывать умение слушать и понимать услышанное, активно отвечать на вопросы.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Теремок, куклы би-ба-бо, соответствующие сюжету сказки.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Русская народная сказка «Теремок» в обр. В.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Агафонникова. </w:t>
            </w:r>
          </w:p>
        </w:tc>
      </w:tr>
      <w:tr w:rsidR="005E2D44" w:rsidRPr="005E2D44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Занятие № 72. Тема. «Мы играем и поѐм»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Закрепить знания детей о музыкальной сказке, еѐ образах. Вызвать желание быть участником действия, эмоционально откликаться на музыку разного характера.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Маски к сказкам, персонажи сказок «Курочка Ряба», «Теремок», «Репка».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Игра «репка» М. Иорданского. </w:t>
            </w:r>
          </w:p>
        </w:tc>
      </w:tr>
    </w:tbl>
    <w:p w:rsidR="00D7749E" w:rsidRDefault="00D7749E" w:rsidP="00566DCA">
      <w:pPr>
        <w:pStyle w:val="a3"/>
        <w:rPr>
          <w:rFonts w:ascii="Times New Roman" w:hAnsi="Times New Roman"/>
          <w:sz w:val="26"/>
          <w:szCs w:val="26"/>
        </w:rPr>
      </w:pPr>
    </w:p>
    <w:p w:rsidR="005E2D44" w:rsidRPr="00A14ACF" w:rsidRDefault="005E2D44" w:rsidP="005E2D4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 xml:space="preserve">Приложение № 3 </w:t>
      </w:r>
    </w:p>
    <w:p w:rsidR="005E2D44" w:rsidRPr="00A14ACF" w:rsidRDefault="005E2D44" w:rsidP="005E2D44">
      <w:pPr>
        <w:pStyle w:val="a3"/>
        <w:rPr>
          <w:rFonts w:ascii="Times New Roman" w:hAnsi="Times New Roman"/>
          <w:sz w:val="24"/>
          <w:szCs w:val="24"/>
        </w:rPr>
      </w:pPr>
      <w:r w:rsidRPr="00A14ACF">
        <w:rPr>
          <w:rFonts w:ascii="Times New Roman" w:hAnsi="Times New Roman"/>
          <w:sz w:val="24"/>
          <w:szCs w:val="24"/>
        </w:rPr>
        <w:t xml:space="preserve"> </w:t>
      </w:r>
    </w:p>
    <w:p w:rsidR="005E2D44" w:rsidRPr="00A14ACF" w:rsidRDefault="005E2D44" w:rsidP="00A14A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Календарно-тематическое планирование по музыкальному развитию в средней группе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583"/>
        <w:gridCol w:w="3435"/>
        <w:gridCol w:w="3333"/>
      </w:tblGrid>
      <w:tr w:rsidR="00BB35FA" w:rsidRPr="0067043B" w:rsidTr="009F7548">
        <w:tc>
          <w:tcPr>
            <w:tcW w:w="1980" w:type="dxa"/>
          </w:tcPr>
          <w:p w:rsidR="005E2D44" w:rsidRPr="0067043B" w:rsidRDefault="005E2D4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043B">
              <w:rPr>
                <w:rFonts w:ascii="Times New Roman" w:hAnsi="Times New Roman"/>
                <w:sz w:val="20"/>
                <w:szCs w:val="20"/>
              </w:rPr>
              <w:t>Тема НОД.</w:t>
            </w:r>
          </w:p>
        </w:tc>
        <w:tc>
          <w:tcPr>
            <w:tcW w:w="3833" w:type="dxa"/>
          </w:tcPr>
          <w:p w:rsidR="005E2D44" w:rsidRPr="0067043B" w:rsidRDefault="005E2D4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</w:p>
        </w:tc>
        <w:tc>
          <w:tcPr>
            <w:tcW w:w="3538" w:type="dxa"/>
          </w:tcPr>
          <w:p w:rsidR="005E2D44" w:rsidRPr="0067043B" w:rsidRDefault="005E2D4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Атрибуты, оборудование, репертуар </w:t>
            </w:r>
          </w:p>
        </w:tc>
      </w:tr>
      <w:tr w:rsidR="00BB35FA" w:rsidRPr="0067043B" w:rsidTr="009F754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Занятие №1. Тема. «В гости к нам пришли игрушки»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 Развивать тембровый слух, узнавать и называть детские муз инструменты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Эмоционально откликаться на веселую, задорную и ласковую, </w:t>
            </w:r>
            <w:r w:rsidRPr="005E2D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тихую музыку, высказываться о ней. Продолжать учить разным способам игры на погремушках, правильно их 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держать  Развивать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 инициативу в пении, учить  пению в хоре. Развивать музыкально-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ритмические  навыки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, умение быстро реагировать на изменения в характере музыки.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Кукла Таня, колыбелька, музыкальные инструменты: бубен, трещѐтки, деревянные ложки, погремушки. Ширма, куклы би-ба-</w:t>
            </w:r>
            <w:r w:rsidRPr="005E2D44">
              <w:rPr>
                <w:rFonts w:ascii="Times New Roman" w:hAnsi="Times New Roman"/>
                <w:sz w:val="20"/>
                <w:szCs w:val="20"/>
              </w:rPr>
              <w:lastRenderedPageBreak/>
              <w:t>бо: петушок, зайчик, собачка, птичка. «Полянка», «Ах вы, сени», «Во саду ли», «Из под дуба» р.н.м., «Колыбельная песенка» М.Красева, «Ах вы, сени» р.н.м. «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Петушок»р.н.п.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, «Собачка», «Птичка» М.Раухвергера, «Зайчик» Александрова.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 игра «Солнышко и дождик». </w:t>
            </w:r>
          </w:p>
        </w:tc>
      </w:tr>
      <w:tr w:rsidR="00BB35FA" w:rsidRPr="0067043B" w:rsidTr="009F754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№2. Тема. «В огороде заинька»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Учить детей различным видам ходьбы по одному и в хороводе, навыкам ориентировки в пространстве 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 Развивать умение самостоятельно находить интонацию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Учить слушать песню до конца, высказываться о ее содержании и характере 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Формировать навык чистого интонирования Б.2, петь не спеша, протяжно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Развивать воображение, инициативу.  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Картинки с изображением ягод и овощей. 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E2D44">
              <w:rPr>
                <w:rFonts w:ascii="Times New Roman" w:hAnsi="Times New Roman"/>
                <w:sz w:val="20"/>
                <w:szCs w:val="20"/>
              </w:rPr>
              <w:t>Этюд» Т.Ломовой, упр. «Ходьба различного характера» «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Марш»М.Робера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>, хоровод «По малину с сад пойдем» и «Урожай собирай» А.Филиппенко.  «В огороде заинька» В.Карасевой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,  упр.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 «Зайка». Игра «Огородная – хороводная» Б.Можжевелова. 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«Спой свое имя». </w:t>
            </w:r>
          </w:p>
        </w:tc>
      </w:tr>
      <w:tr w:rsidR="009F7548" w:rsidRPr="0067043B" w:rsidTr="009F7548">
        <w:trPr>
          <w:trHeight w:val="268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Занятие №3. Тема.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«Кто какую любит музыку»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Самостоятельно менять ритмичный, четкий шаг, на спокойный 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Слушать и различать музыку разного жанра и правильно подбирать муз инструмент, соответствующий характеру данного произведения. Учить играть на ударных детских муз инструментах  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Продолжать развивать умение самостоятельно находить интонацию 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Продолжаем работу над песней, учить точно передавать мелодию, правильно и чисто произносить слова, петь ласково.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Музыкальные инструменты (барабан, треугольник,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деревянные ложки, бубны, трещѐтки. Картинка с марширующими солдатами.  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Робер  «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Ходьба различного характера». «Марш» Е.Тиличеевой, «Колыбельная» Н. Римского - Корсакого, «Полянка» р.н.м. 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« Я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 иду». «Урожай собирай» А.Филиппенко.   </w:t>
            </w:r>
          </w:p>
        </w:tc>
      </w:tr>
      <w:tr w:rsidR="00BB35FA" w:rsidRPr="0067043B" w:rsidTr="009F754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Занятие №4. Тема.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«Гуляемотдыхаем»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Продолжать учить различным видам ходьбы (в одном направлении, врассыпную, по одному и парами), двигаться самостоятельно, сохраняя правильную 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осанку  Учить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 узнавать по тембру и называть детские муз инструменты, играть в шумовом оркестре  Развивать певческие навыки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Учиться 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самостоятельно  строить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 круг, сопровождать пение движением: игра «Огородная-хороводная».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Музыкальные инструменты (металлофон, погремушки, ложки, треугольник, барабан, бубен. Шапочки или маски разных овощей (моркови, капусты, лука), кепка водителя, игрушечный руль. </w:t>
            </w:r>
            <w:r w:rsidR="00BB35F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="00BB35FA">
              <w:rPr>
                <w:rFonts w:ascii="Times New Roman" w:hAnsi="Times New Roman"/>
                <w:sz w:val="20"/>
                <w:szCs w:val="20"/>
              </w:rPr>
              <w:t>Марш»</w:t>
            </w:r>
            <w:r w:rsidRPr="005E2D44">
              <w:rPr>
                <w:rFonts w:ascii="Times New Roman" w:hAnsi="Times New Roman"/>
                <w:sz w:val="20"/>
                <w:szCs w:val="20"/>
              </w:rPr>
              <w:t>Т.Ломов</w:t>
            </w:r>
            <w:r w:rsidR="00BB35FA">
              <w:rPr>
                <w:rFonts w:ascii="Times New Roman" w:hAnsi="Times New Roman"/>
                <w:sz w:val="20"/>
                <w:szCs w:val="20"/>
              </w:rPr>
              <w:t>ой</w:t>
            </w:r>
            <w:proofErr w:type="gramEnd"/>
            <w:r w:rsidR="00BB35FA">
              <w:rPr>
                <w:rFonts w:ascii="Times New Roman" w:hAnsi="Times New Roman"/>
                <w:sz w:val="20"/>
                <w:szCs w:val="20"/>
              </w:rPr>
              <w:t>,</w:t>
            </w:r>
            <w:r w:rsidRPr="005E2D44">
              <w:rPr>
                <w:rFonts w:ascii="Times New Roman" w:hAnsi="Times New Roman"/>
                <w:sz w:val="20"/>
                <w:szCs w:val="20"/>
              </w:rPr>
              <w:t>«Прогулка» М. Раухвергера. «Полянка» р.н.м. «Урожай собирай» А.Филиппенко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="00BB35F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Воробей» В. Герчик, игра «Огородная-хороводная» Б.Можжевелова. </w:t>
            </w:r>
          </w:p>
        </w:tc>
      </w:tr>
      <w:tr w:rsidR="00BB35FA" w:rsidRPr="0067043B" w:rsidTr="009F754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Занятие №5. Тема. «Дождя не боимся»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Развивать умение слушать муз произведение до конца, определять его характер, самостоятельно менять движения со сменой музыки. 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Учить выполнять движения с предметом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Упражнять детей в умении чисто пропевать Б3.  Учить петь хором и по одному.  Развивать умение детей использовать знакомые плясовые движения в игре.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Продолжать развивать чувство ритма в игре на шумовых инструментах.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>Зонтик. Музыкальные инструменты (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погремушки,  ложки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, бубны).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«Танец с зонтиками» В.Костенко, «Дождик»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>В.Герчик. Упр. «Паровоз». «Урожай собирай» А.Филиппенко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,  «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Огородная-хороводная»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>Б.Можжевелова.  Игра «Оркестр» украинская .н.м.</w:t>
            </w:r>
          </w:p>
        </w:tc>
      </w:tr>
      <w:tr w:rsidR="00BB35FA" w:rsidRPr="0067043B" w:rsidTr="009F754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Занятие №6. Тема.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«Зонтики возьмѐм – танцевать пойдѐм»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   Учить детей двигаться с предметом ритмично, выразительно, в соответствии с характером песни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Разучить слова и мелодию новой песни приемом «эхо» с муз сопровождением и без него. Развивать певческие способности, умение правильно произносить слова и чисто интонировать мелодию 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   Активизировать детей, добиваться слаженного и выразительного исполнения.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Детские зонтики, бубны, погремушки.  «Танец с зонтиками» В.Костенко, «Дождик» Г. Вихаревой, «Урожай собирай» </w:t>
            </w:r>
            <w:r w:rsidRPr="005E2D44">
              <w:rPr>
                <w:rFonts w:ascii="Times New Roman" w:hAnsi="Times New Roman"/>
                <w:sz w:val="20"/>
                <w:szCs w:val="20"/>
              </w:rPr>
              <w:lastRenderedPageBreak/>
              <w:t>А.Филиппенко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,  Игра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 «Оркестр» украинская .н.м.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B35FA" w:rsidRPr="0067043B" w:rsidTr="009F7548">
        <w:trPr>
          <w:trHeight w:val="4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№7. Тема. «Вот какой огород»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Учить детей правильно держать молоточек и ритмично ударять по пластинам ксилофона легким, не громким 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звуком  Продолжать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 учить детей двигаться с предметом  Учить  правильно  брать дыхание перед каждой муз фразой, петь спокойно, без напряжения, неторопливо. Закреплять произношение 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звуков  в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 свободной речи и в пении  Учить самостоятельно строить круг,  сочетать пение и движение, проявлять  фантазию   Продолжать разучивать игру, активизировать всех детей, выразительно и слаженно играть на шумовых инструментах.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>Картинки на осеннюю тематику. Музыкальные инструменты (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погремушки,  ложки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, бубны).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рассказ  иллюстрированный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 музыкой «Дождик».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«Танец с зонтиками» В.Костенко, В.Герчик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>«Дождик» и «Воробей». «</w:t>
            </w:r>
            <w:proofErr w:type="gramStart"/>
            <w:r w:rsidRPr="005E2D44">
              <w:rPr>
                <w:rFonts w:ascii="Times New Roman" w:hAnsi="Times New Roman"/>
                <w:sz w:val="20"/>
                <w:szCs w:val="20"/>
              </w:rPr>
              <w:t>Урожайная»  А.Филиппенко</w:t>
            </w:r>
            <w:proofErr w:type="gramEnd"/>
            <w:r w:rsidRPr="005E2D44">
              <w:rPr>
                <w:rFonts w:ascii="Times New Roman" w:hAnsi="Times New Roman"/>
                <w:sz w:val="20"/>
                <w:szCs w:val="20"/>
              </w:rPr>
              <w:t xml:space="preserve">,  упр. «Андрей-воробей». </w:t>
            </w:r>
          </w:p>
          <w:p w:rsidR="005E2D44" w:rsidRPr="005E2D44" w:rsidRDefault="005E2D44" w:rsidP="005E2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D44">
              <w:rPr>
                <w:rFonts w:ascii="Times New Roman" w:hAnsi="Times New Roman"/>
                <w:sz w:val="20"/>
                <w:szCs w:val="20"/>
              </w:rPr>
              <w:t xml:space="preserve">«Огородная-хороводная» Б.Можжевелова.  Игра «Оркестр» украинская .н.м. </w:t>
            </w:r>
          </w:p>
        </w:tc>
      </w:tr>
      <w:tr w:rsidR="00BB35FA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Занятие №8. Тема. «Сделал дело – гуляй смело»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Продолжать учить играть на шумовых муз инструментах, узнавать их по тембру и называть.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Учить шагать ритмично, сохраняя правильную осанку при движении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Обучать пению в ансамбле, добиваясь естественного звучания голоса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Музыкальные </w:t>
            </w:r>
            <w:proofErr w:type="gramStart"/>
            <w:r w:rsidRPr="00BB35FA">
              <w:rPr>
                <w:rFonts w:ascii="Times New Roman" w:hAnsi="Times New Roman"/>
                <w:sz w:val="20"/>
                <w:szCs w:val="20"/>
              </w:rPr>
              <w:t>инструменты  (</w:t>
            </w:r>
            <w:proofErr w:type="gramEnd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барабан, дудочка, металлофон, колокольчики.  Обезьянка с барабаном.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«Марш»  Парлов,  Т. Ломовая «Дудочка», В.Герчик «Дождик», «Урожайная»  А.Филиппенко,  Игра «Оркестр» украинская .н.м. </w:t>
            </w:r>
          </w:p>
        </w:tc>
      </w:tr>
      <w:tr w:rsidR="00BB35FA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Занятие №9. Тема. «Барабанит барабан – там, там, там!»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Побуждать детей самостоятельно выполнять движения в соответствии с характером музыки, развивать слух, внимание Развивать тембровый и звуковысотный </w:t>
            </w:r>
            <w:proofErr w:type="gramStart"/>
            <w:r w:rsidRPr="00BB35FA">
              <w:rPr>
                <w:rFonts w:ascii="Times New Roman" w:hAnsi="Times New Roman"/>
                <w:sz w:val="20"/>
                <w:szCs w:val="20"/>
              </w:rPr>
              <w:t>слух  Закреплять</w:t>
            </w:r>
            <w:proofErr w:type="gramEnd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 знания о марше в пении, обращать внимание на  изобразительный характер музыки, петь выразительно, хором и по одному  Продолжать разучивать танец, учить детей двигаться в парах, не опережая друг друга, соблюдать расстояния между парами.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Игрушечная обезьянка. Два разных по размеру барабана.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«Барабанщики» Э.Парлов. музыкальнодидактическая </w:t>
            </w:r>
            <w:proofErr w:type="gramStart"/>
            <w:r w:rsidRPr="00BB35FA">
              <w:rPr>
                <w:rFonts w:ascii="Times New Roman" w:hAnsi="Times New Roman"/>
                <w:sz w:val="20"/>
                <w:szCs w:val="20"/>
              </w:rPr>
              <w:t>игра  «</w:t>
            </w:r>
            <w:proofErr w:type="gramEnd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Большой и маленький барабан». «Барабанщик» М.Красева, В.Герчик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>«Дождик». «</w:t>
            </w:r>
            <w:proofErr w:type="gramStart"/>
            <w:r w:rsidRPr="00BB35FA">
              <w:rPr>
                <w:rFonts w:ascii="Times New Roman" w:hAnsi="Times New Roman"/>
                <w:sz w:val="20"/>
                <w:szCs w:val="20"/>
              </w:rPr>
              <w:t>Урожайная»  А.Филиппенко</w:t>
            </w:r>
            <w:proofErr w:type="gramEnd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. «Пляска парами» лат. н.м.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B35FA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Занятие №10. Тема. «Барабанит барабан»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Продолжать приобщать детей к жанру марша. Учить определять по звучанию большой и маленький </w:t>
            </w:r>
            <w:proofErr w:type="gramStart"/>
            <w:r w:rsidRPr="00BB35FA">
              <w:rPr>
                <w:rFonts w:ascii="Times New Roman" w:hAnsi="Times New Roman"/>
                <w:sz w:val="20"/>
                <w:szCs w:val="20"/>
              </w:rPr>
              <w:t>барабан  При</w:t>
            </w:r>
            <w:proofErr w:type="gramEnd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 разучивании песни маршевого характера, обратить внимание на чистоту  исполнения мелодии, учить правильно произносить гласные. В пении знакомых песен побуждать к сольному исполнению с музыкальным сопровождением и без него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Активизировать всех детей в исполнении парной пляски, согласовывать движения со своей </w:t>
            </w:r>
            <w:proofErr w:type="gramStart"/>
            <w:r w:rsidRPr="00BB35FA">
              <w:rPr>
                <w:rFonts w:ascii="Times New Roman" w:hAnsi="Times New Roman"/>
                <w:sz w:val="20"/>
                <w:szCs w:val="20"/>
              </w:rPr>
              <w:t>парой  Развивать</w:t>
            </w:r>
            <w:proofErr w:type="gramEnd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 представления детей о выразительных средствах музыки, ее изобразительности, учить ориентироваться в пространстве, </w:t>
            </w:r>
            <w:r w:rsidRPr="00BB35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двигаться соответственно динамическим оттенкам музыки.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Игрушечная обезьянка. Два разных по размеру барабана.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м.-д. игра «Большой и маленький барабан», «Барабанщик» М.Карасева, «Воробей» Герчик. «Пляска парами» лат. н. м. «Марш деревянных солдатиков» Ф.Констан.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B35FA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Занятие №11. Тема. «Дождик, дождик не шуми»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Учить детей слышать 2-х ч. ф. муз произведения и самостоятельно менять движения со сменой музыки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Учить детей моделировать мелодию вверх и вниз,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Активизировать в пении шуточной песни а-капелла, узнавать и исполнять знакомые песни хором и по одному, учить чисто интонировать, прислушиваться к пению других  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Различать и самостоятельно передавать в движении характер и динамику </w:t>
            </w:r>
            <w:proofErr w:type="gramStart"/>
            <w:r w:rsidRPr="00BB35FA">
              <w:rPr>
                <w:rFonts w:ascii="Times New Roman" w:hAnsi="Times New Roman"/>
                <w:sz w:val="20"/>
                <w:szCs w:val="20"/>
              </w:rPr>
              <w:t>музыки .</w:t>
            </w:r>
            <w:proofErr w:type="gramEnd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Зонтики на каждого ребѐнка, музыкальные инструменты (треугольники, колокольчики, дудочки. Две куклы Таня и Ваня.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>Т. Ломовая «Дудочка», детская песенка «Серый кот», «Барабанщик» М.Красева, В.Герчик «Дождик», Г. Вихарева «Дождик». «</w:t>
            </w:r>
            <w:proofErr w:type="gramStart"/>
            <w:r w:rsidRPr="00BB35FA">
              <w:rPr>
                <w:rFonts w:ascii="Times New Roman" w:hAnsi="Times New Roman"/>
                <w:sz w:val="20"/>
                <w:szCs w:val="20"/>
              </w:rPr>
              <w:t>Урожайная»  А.Филиппенко</w:t>
            </w:r>
            <w:proofErr w:type="gramEnd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. В.Герчик «Воробей». «Пляска парами» лат. н. м. </w:t>
            </w:r>
          </w:p>
        </w:tc>
      </w:tr>
      <w:tr w:rsidR="00BB35FA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Занятие №12. Тема. «Случай в осеннем лесу»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Продолжать знакомить детей с музыкой изобразительного характера. Учить различать яркие интонации, средства выразительности музыки: регистр, характер звуковедения (плавный или отрывистый), динамику, развивать образную речь детей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Побуждать детей самостоятельно придумать и показать в движении худ. образ, развивать фантазию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Учить водить хоровод, сужая и расширяя круг, выполнять движения по показу воспитателя: «По малину в сад пойдем» А.Филиппенко.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Русская народная сказка «Алѐнушка и лиса» с муз. Ю.Слонова. </w:t>
            </w:r>
            <w:proofErr w:type="gramStart"/>
            <w:r w:rsidRPr="00BB35FA">
              <w:rPr>
                <w:rFonts w:ascii="Times New Roman" w:hAnsi="Times New Roman"/>
                <w:sz w:val="20"/>
                <w:szCs w:val="20"/>
              </w:rPr>
              <w:t>Русская  народная</w:t>
            </w:r>
            <w:proofErr w:type="gramEnd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 попевка «Лиса по лесу ходила»,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«По малину в сад пойдем» А.Филиппенко. </w:t>
            </w:r>
          </w:p>
        </w:tc>
      </w:tr>
      <w:tr w:rsidR="00BB35FA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Занятие №13. Тема. «В Гостях у сказки»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Учить детей мимикой иллюстрировать сказку, ее персонажей, проявлять творчество.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Учить сравнивать контрастные по характеру произведения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Продолжать учить петь естественным голосом, без напряжения, выразительно, хором и по </w:t>
            </w:r>
            <w:proofErr w:type="gramStart"/>
            <w:r w:rsidRPr="00BB35FA">
              <w:rPr>
                <w:rFonts w:ascii="Times New Roman" w:hAnsi="Times New Roman"/>
                <w:sz w:val="20"/>
                <w:szCs w:val="20"/>
              </w:rPr>
              <w:t>одному  Повторить</w:t>
            </w:r>
            <w:proofErr w:type="gramEnd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 знакомую пляску, следить за осанкой, самостоятельно менять движения, со сменой частей музыки.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«Курочка Ряба» русская народная сказка муз. М.Магиденко.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«Обидели» В.Агафонников, «Простая песенка» Е.Шаламонова. В.Герчик «Дождик». «Урожайная»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А.Филиппенко.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«Пляска парами» лат.н.м. </w:t>
            </w:r>
          </w:p>
        </w:tc>
      </w:tr>
      <w:tr w:rsidR="00BB35FA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Занятие №14. Тема. «В гости к нам пришѐл Петрушка»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Продолжать учить слышать изобразительный характер музыки, различать оттенки настроений в произведениях разного характера.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Разучить новую песню и продолжить работу над песнями, развивать дикцию, умение петь легким звуком.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Продолжать учить детей ритмично, весело играть на муз </w:t>
            </w:r>
            <w:proofErr w:type="gramStart"/>
            <w:r w:rsidRPr="00BB35FA">
              <w:rPr>
                <w:rFonts w:ascii="Times New Roman" w:hAnsi="Times New Roman"/>
                <w:sz w:val="20"/>
                <w:szCs w:val="20"/>
              </w:rPr>
              <w:t>инструментах ,по</w:t>
            </w:r>
            <w:proofErr w:type="gramEnd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 партиям, развивать умение слышать друг друга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>Учить соблюдать расстояние между парами, смотреть друг на друга, двигаться легко, непринужденно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Петрушка. Погремушки на каждого ребѐнка.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>«Обидели» В.Агафонников, «Парень с гармошкой» Г.Свиридов. «Простая песенка» Е.Шаламонова. «Барабанщик» М.Красева, В.Герчик «Дождик». «</w:t>
            </w:r>
            <w:proofErr w:type="gramStart"/>
            <w:r w:rsidRPr="00BB35FA">
              <w:rPr>
                <w:rFonts w:ascii="Times New Roman" w:hAnsi="Times New Roman"/>
                <w:sz w:val="20"/>
                <w:szCs w:val="20"/>
              </w:rPr>
              <w:t>Урожайная»  А.Филиппенко</w:t>
            </w:r>
            <w:proofErr w:type="gramEnd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. Игра «Оркестр» украинская народная мелодия.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>«Пляска парами» латвийская н.м.</w:t>
            </w:r>
          </w:p>
        </w:tc>
      </w:tr>
      <w:tr w:rsidR="00BB35FA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Занятие №15. Тема. «Вот и осень наступила»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Учить различать пьесы и самостоятельно выполнять движения в соответствии с их характером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Учить сравнивать пьесы, различные по настроению, различать средства муз выразительности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Учить детей передавать в пении жанр и характер музыки, петь выразительно, легко.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lastRenderedPageBreak/>
              <w:t>Развивать дикцию через игровой момент – петь мелодию на слог «</w:t>
            </w:r>
            <w:proofErr w:type="gramStart"/>
            <w:r w:rsidRPr="00BB35FA">
              <w:rPr>
                <w:rFonts w:ascii="Times New Roman" w:hAnsi="Times New Roman"/>
                <w:sz w:val="20"/>
                <w:szCs w:val="20"/>
              </w:rPr>
              <w:t>та-та</w:t>
            </w:r>
            <w:proofErr w:type="gramEnd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-та», подражая игре на барабане.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Петрушка. Картинка с изображением пляшущих девочек и мальчика-гармониста. Шапочки овощей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(моркови, капусты, лука), кепка водителя, игрушечный руль. упр. – игра «Барабанщики».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 «Обидели» В.Агафонников, «Парень с гармошкой»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Г.Свиридов. «Барабанщик» М.Красева, В.Герчик «Дождик», «Листопад» Т. Попатенко. «Огороднаяхороводная» Б.Можжевелова.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Игра «Кот и мыши». </w:t>
            </w:r>
          </w:p>
        </w:tc>
      </w:tr>
      <w:tr w:rsidR="00BB35FA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№16.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Тема.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«Гармошечкаговорушечка»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Учить определять характер плясовой, развивать речь </w:t>
            </w:r>
            <w:proofErr w:type="gramStart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детей:   </w:t>
            </w:r>
            <w:proofErr w:type="gramEnd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Дать представление о различном характере народных песен, развивать певческие навыки детей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Повторить знакомые песни, петь хором и по одному, продолжать работу над песней – инсценировкой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Развивать умение двигаться в соответствии с характером музыки, передавая игровой образ, используя знакомые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танцевальные движения в свободной </w:t>
            </w:r>
            <w:proofErr w:type="gramStart"/>
            <w:r w:rsidRPr="00BB35FA">
              <w:rPr>
                <w:rFonts w:ascii="Times New Roman" w:hAnsi="Times New Roman"/>
                <w:sz w:val="20"/>
                <w:szCs w:val="20"/>
              </w:rPr>
              <w:t>пляске  Повторить</w:t>
            </w:r>
            <w:proofErr w:type="gramEnd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 танец.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«Парень с гармошкой» Г.Свиридов.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B35FA">
              <w:rPr>
                <w:rFonts w:ascii="Times New Roman" w:hAnsi="Times New Roman"/>
                <w:sz w:val="20"/>
                <w:szCs w:val="20"/>
              </w:rPr>
              <w:t>« На</w:t>
            </w:r>
            <w:proofErr w:type="gramEnd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 зеленом лугу»  русская народная песня.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«Листопад» Т. Попатенко. Игра «Дудочка-дуда» Ю.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Слонова, «Пляска парами» лат.н.м. </w:t>
            </w:r>
          </w:p>
        </w:tc>
      </w:tr>
      <w:tr w:rsidR="00BB35FA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Занятие №17. Тема. «В гости к нам пришла матрѐшка»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Учить детей поступательно петь мелодию вверх и вниз, развивать дикцию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Совершенствовать певческие навыки, учить передавать в пении характер песни, петь выразительно, легким звуком, интонационно верно, слажено.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Продолжать учить детей двигаться в соответствии с характером музыки, передавая игровые </w:t>
            </w:r>
            <w:proofErr w:type="gramStart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образы:   </w:t>
            </w:r>
            <w:proofErr w:type="gramEnd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Активизировать детей в свободной пляске, используя знакомые движения; пружинка, притопы, фонарики, выбрасывание ног, кружение в парах и т. д.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Шапочка котика, матрѐшка, музыкальная лесенка.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«Я пою», «Вот иду я вверх».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«На зеленом </w:t>
            </w:r>
            <w:proofErr w:type="gramStart"/>
            <w:r w:rsidRPr="00BB35FA">
              <w:rPr>
                <w:rFonts w:ascii="Times New Roman" w:hAnsi="Times New Roman"/>
                <w:sz w:val="20"/>
                <w:szCs w:val="20"/>
              </w:rPr>
              <w:t>лугу»  русская</w:t>
            </w:r>
            <w:proofErr w:type="gramEnd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 народная песня,  «Листопад» Т. Попатенко, игра «Кот и мыши».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«Полянка» р.н.м. </w:t>
            </w:r>
          </w:p>
        </w:tc>
      </w:tr>
      <w:tr w:rsidR="00BB35FA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Занятие №18. Тема. «Мы платочки возьмѐм – танцевать пойдѐм»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Совершенствовать умение детей различать и передавать в движении характер и динамические изменения в музыке, двигаться с предметом, ориентироваться в </w:t>
            </w:r>
            <w:proofErr w:type="gramStart"/>
            <w:r w:rsidRPr="00BB35FA">
              <w:rPr>
                <w:rFonts w:ascii="Times New Roman" w:hAnsi="Times New Roman"/>
                <w:sz w:val="20"/>
                <w:szCs w:val="20"/>
              </w:rPr>
              <w:t>пространстве,  упражняться</w:t>
            </w:r>
            <w:proofErr w:type="gramEnd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 в лѐгком беге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Закреплять представление о жанрах народной песни </w:t>
            </w:r>
            <w:proofErr w:type="gramStart"/>
            <w:r w:rsidRPr="00BB35FA">
              <w:rPr>
                <w:rFonts w:ascii="Times New Roman" w:hAnsi="Times New Roman"/>
                <w:sz w:val="20"/>
                <w:szCs w:val="20"/>
              </w:rPr>
              <w:t>Разучить</w:t>
            </w:r>
            <w:proofErr w:type="gramEnd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 новую игру.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Цветные платочки на каждого ребѐнка.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«Во поле берѐза стояла», «На зелѐном лугу» русские народные песни, «Пляска с платочками» русская народная мелодия в обр. Т. Ломовой, «Парень с гармошкой» Г.Свиридов. частушка «Я на лесенке сидела», игра «Ловишки» И. Гайдн. </w:t>
            </w:r>
          </w:p>
        </w:tc>
      </w:tr>
      <w:tr w:rsidR="00BB35FA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Занятие №19. Тема. «Хоровод, хоровод – пляшет маленький народ»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Учить детей хороводному и топающему шагу, сужать и расширять круг, развивать творчество в движении с предметом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Учить детей определять жанр и характер музыкального произведения, высказываться о услышанном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B35FA">
              <w:rPr>
                <w:rFonts w:ascii="Times New Roman" w:hAnsi="Times New Roman"/>
                <w:sz w:val="20"/>
                <w:szCs w:val="20"/>
              </w:rPr>
              <w:t>Учить  точно</w:t>
            </w:r>
            <w:proofErr w:type="gramEnd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 передавать ритмический рисунок на одном звуке «фа», петь эмоционально выразительно, передавая, веселый характер песни. Ритмический рисунок припева проигрывать на ложках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Закреплять умение эмоционально воспринимать песню спокойного характера, отвечать на вопросы о содержании и характере мелодии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Продолжить разучивание игры, воспитывать выдержку, двигаться легко, сохраняя осанку.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Цветные платочки на каждого ребѐнка.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Кукла Маша. Деревянные ложки.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«Пляска с платочками» русская народная мелодия в обр. Т. Ломовой, «Полянка» русская нар. мел. «Парень с гармошкой» Г.Свиридов. П.И.Чайковский «Мужик на гармони играет».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 «Андрей-воробей», р.н.п. «На зеленом лугу»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«Санки» М.Красева, игра «Ловишка» Й.Гайдн.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B35FA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Занятие №20.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Тема. «Кукла Маша</w:t>
            </w:r>
            <w:r w:rsidRPr="00BB35FA">
              <w:rPr>
                <w:rFonts w:ascii="Times New Roman" w:hAnsi="Times New Roman"/>
                <w:sz w:val="20"/>
                <w:szCs w:val="20"/>
              </w:rPr>
              <w:t xml:space="preserve"> в гостях у ребят»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Развивать творчество в пении  Упражнять детей в легком беге врассыпную, продолжать учить держаться за руки с платочком, двигаясь в хороводе, выполняя перестроения  Учить понимать изобразительный характер музыки, развивать умение понимать средства муз выразительности (регистр, </w:t>
            </w:r>
            <w:r w:rsidR="00500953">
              <w:rPr>
                <w:rFonts w:ascii="Times New Roman" w:hAnsi="Times New Roman"/>
                <w:sz w:val="20"/>
                <w:szCs w:val="20"/>
              </w:rPr>
              <w:t xml:space="preserve">динамика, темп  </w:t>
            </w:r>
            <w:r w:rsidRPr="00BB35FA">
              <w:rPr>
                <w:rFonts w:ascii="Times New Roman" w:hAnsi="Times New Roman"/>
                <w:sz w:val="20"/>
                <w:szCs w:val="20"/>
              </w:rPr>
              <w:t>Учить петь слаженно, чисто интонируя м</w:t>
            </w:r>
            <w:r w:rsidR="00500953">
              <w:rPr>
                <w:rFonts w:ascii="Times New Roman" w:hAnsi="Times New Roman"/>
                <w:sz w:val="20"/>
                <w:szCs w:val="20"/>
              </w:rPr>
              <w:t xml:space="preserve">елодию, петь весело с задором  </w:t>
            </w: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Развивать чувство ритма, умение играть в ансамбле Узнавать знакомую песню, петь  мелодию на слог «ля» легким звуком, в умеренном темпе, правильно произносить слова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Разучить новую игру по музыкальным фразам.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Цветные платочки на каждого ребѐнка.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Кукла Маша. Деревянные ложки, трещѐтки, погремушки.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«Здравствуй, Машенька», «Пляска с платочками», «Во поле береза стояла» р.н.п.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«Парень с гармошкой» Г.Свиридов. П.И.Чайковский «Мужик на гармони играет». «На зеленом лугу» р.н.п.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«Санки» М.Карасев.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>«Упражнение с погремушками» Т.Вилькорейская.</w:t>
            </w:r>
          </w:p>
        </w:tc>
      </w:tr>
      <w:tr w:rsidR="00BB35FA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Занятие №21. Тема. «Весѐлые матрѐшки»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Учить детей самостоятельно становиться в круг, водить </w:t>
            </w:r>
            <w:proofErr w:type="gramStart"/>
            <w:r w:rsidRPr="00BB35FA">
              <w:rPr>
                <w:rFonts w:ascii="Times New Roman" w:hAnsi="Times New Roman"/>
                <w:sz w:val="20"/>
                <w:szCs w:val="20"/>
              </w:rPr>
              <w:t>хоровод ,</w:t>
            </w:r>
            <w:proofErr w:type="gramEnd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 владеть предметом – платочком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Побуждать детей самостоятельно танцевать с платочком, придумывая собственные движения: 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Учить, из рассыпной, строиться в колонну, ритмично шагать по залу друг за другом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Продолжать учить ориентироваться в пространстве, самостоятельно строиться в пары и выполнять движения пляски 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Осваивать методы игры на детских музыкальных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инструментах, подыгрывать на них во время пения </w:t>
            </w:r>
            <w:proofErr w:type="gramStart"/>
            <w:r w:rsidRPr="00BB35FA">
              <w:rPr>
                <w:rFonts w:ascii="Times New Roman" w:hAnsi="Times New Roman"/>
                <w:sz w:val="20"/>
                <w:szCs w:val="20"/>
              </w:rPr>
              <w:t>песни  Повторить</w:t>
            </w:r>
            <w:proofErr w:type="gramEnd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 игру, продолжать воспитывать выдержку, четко и ритмично произносить текст.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Матрѐшки (8 – 10 штук). Кукла Маша. Разные музыкальные инструменты.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>«Во поле береза стояла» р.н.п.</w:t>
            </w:r>
            <w:proofErr w:type="gramStart"/>
            <w:r w:rsidRPr="00BB35FA">
              <w:rPr>
                <w:rFonts w:ascii="Times New Roman" w:hAnsi="Times New Roman"/>
                <w:sz w:val="20"/>
                <w:szCs w:val="20"/>
              </w:rPr>
              <w:t>,  «</w:t>
            </w:r>
            <w:proofErr w:type="gramEnd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Пляска с платочками» р.н.м. «Барабанщик» М.Карасева, «Пляска парами» лат.н.м.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B35FA">
              <w:rPr>
                <w:rFonts w:ascii="Times New Roman" w:hAnsi="Times New Roman"/>
                <w:sz w:val="20"/>
                <w:szCs w:val="20"/>
              </w:rPr>
              <w:t>« Во</w:t>
            </w:r>
            <w:proofErr w:type="gramEnd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 саду ли, в огороде», «На зеленом лугу» р.н.п.  Игра «Ловишка» Й. Гайдн.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B35FA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>Занятие №22. Тема. «</w:t>
            </w:r>
            <w:r w:rsidR="00C76B06" w:rsidRPr="00BB35FA">
              <w:rPr>
                <w:rFonts w:ascii="Times New Roman" w:hAnsi="Times New Roman"/>
                <w:sz w:val="20"/>
                <w:szCs w:val="20"/>
              </w:rPr>
              <w:t>Матрёшка</w:t>
            </w:r>
            <w:r w:rsidRPr="00BB35FA">
              <w:rPr>
                <w:rFonts w:ascii="Times New Roman" w:hAnsi="Times New Roman"/>
                <w:sz w:val="20"/>
                <w:szCs w:val="20"/>
              </w:rPr>
              <w:t xml:space="preserve"> с сюрпризом»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Познакомить детей с русским народным творчеством (музыка, прикладное искусство, музыкальные инструменты, поэтическое слово).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Матрѐшки, слайды (матрѐшки, русские народные музыкальные инструменты), диапроектор.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>«Частушки», «Песня Вани», увертюра к р.</w:t>
            </w:r>
            <w:proofErr w:type="gramStart"/>
            <w:r w:rsidRPr="00BB35FA">
              <w:rPr>
                <w:rFonts w:ascii="Times New Roman" w:hAnsi="Times New Roman"/>
                <w:sz w:val="20"/>
                <w:szCs w:val="20"/>
              </w:rPr>
              <w:t>н.сказке</w:t>
            </w:r>
            <w:proofErr w:type="gramEnd"/>
            <w:r w:rsidRPr="00BB35FA">
              <w:rPr>
                <w:rFonts w:ascii="Times New Roman" w:hAnsi="Times New Roman"/>
                <w:sz w:val="20"/>
                <w:szCs w:val="20"/>
              </w:rPr>
              <w:t xml:space="preserve"> «Морозко», в исполнении оркестра русских народных инструментов имени Осипова. </w:t>
            </w:r>
          </w:p>
          <w:p w:rsidR="00BB35FA" w:rsidRPr="00BB35FA" w:rsidRDefault="00BB35FA" w:rsidP="00BB3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5FA">
              <w:rPr>
                <w:rFonts w:ascii="Times New Roman" w:hAnsi="Times New Roman"/>
                <w:sz w:val="20"/>
                <w:szCs w:val="20"/>
              </w:rPr>
              <w:t xml:space="preserve">«Во саду ли, в огороде» русская н.п. </w:t>
            </w:r>
          </w:p>
        </w:tc>
      </w:tr>
      <w:tr w:rsidR="00C76B06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Занятие №23.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Тема.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«Колокольчики звенят – веселят они ребят»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Развивать тембровый и звуковысотный слух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Учить различать звучание регистров: низкий, средний, высокий – в музыкальных произведениях. Развивать умение чувствовать изобразительность музыки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Учить детей чисто петь трезвучие и Ч.4 фа диез – си и постепенный ход мелодии вниз, интонационно выделять слова в пении, развивать артикуляцию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Учить детей выразительно, в движении передавать характер </w:t>
            </w:r>
            <w:r w:rsidRPr="005009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музыки; легко, ритмично бегать, звенеть колокольчиками, точно реагировать на окончание музыки.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Колокольчики на каждого ребѐнка. Три валдайских колокольчика.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>Музыкально-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дидактическая  игра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«Три колокольчика»,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 В.А.Моцарт «Колокольчики звенят»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упр. «Я пою, хорошо пою», М.Карасев «Санки»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«Игра со звоночками» Ю.Рожевская </w:t>
            </w:r>
          </w:p>
        </w:tc>
      </w:tr>
      <w:tr w:rsidR="00C76B06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Занятие №24.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Тема. «Здравствуй, ѐлочка»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Развивать творчество в пении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Учить детей внимательно слушать песню до конца, рассказывать ее содержание, определять характер, развивать чувство музыкального ритма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Узнавать знакомую мелодию, называть ее, определять характер услышанного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Продолжить работу над песней; закреплять умение детей эмоционально исполнять песню спокойного характера, петь легким звуком, в умеренном темпе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Развивать творчество в движении, умение самостоятельно найти образ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в соответствии с муз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произведением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Продолжаем работу над игрой, развивать слуховое внимание, умение быстро реагировать на смену частей музыки и выполнять соответствующие движения.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Искусственная ѐлочка.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«Здравствуй, елочка!»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« Елочка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– красавица» Г.Левкодимов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«Колокольчики звенят» В.А.Моцарт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М.Карасев «Санки»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«Вальс» А.Гречанинов(снежинки)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Марш»(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веселые гномы)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«Игра с колокольчиками» Ю.Рожевская </w:t>
            </w:r>
          </w:p>
        </w:tc>
      </w:tr>
      <w:tr w:rsidR="00C76B06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Занятие №25.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Тема. «Новогодние картинки»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Развивать фантазию детей в движении, умение двигаться легко, без напряжения, с мягкими и выразительными руками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Познакомить детей с новой песней, беседовать о ее содержании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Развивать умение петь выразительно, чисто. Работать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над  слаженностью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ансамблевого пения, умения прислушиваться друг к другу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>Продолжаем разучивание игры, соблюдать правила, воспитывать терпение, доброжелательность.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Новогодние картинки, кукла Маша в зимней одежде, колокольчики на каждого ребѐнка.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«Вальс» А.Гречанинов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«Дед Мороз» В.Семенов,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« Елочка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– красавица»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>Г.Левкодимов, М.Карасев «Санки» «Игра с колокольчиками» Ю.Рожевская.</w:t>
            </w:r>
          </w:p>
        </w:tc>
      </w:tr>
      <w:tr w:rsidR="00C76B06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Занятие №26. Тема. «Зима пришла»»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Учить детей двигаться по широкому кругу один за другим, с интервалом, подражая движениям лыжников, с воображаемыми палками в руках. Шаг плавный, скользящий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Разучить с детьми новую игру, выполнять движения, соответственно тексту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Продолжать учить внимательно слушать музыку, высказываться о ее настроении, узнавать и называть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ее  Продолжить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работу над песнями, учить чисто интонировать мелодию, запоминать текст с помощью приема «эхо», петь с муз сопровождением и без него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Разучить с детьми движения к новому танцу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Учить создавать игровой образ, соответствующий характеру музыкального произведения. Развивать фантазию, воображение, двигательные навыки детей.  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Треугольник, металлофон, колокольчики. упр. «На лыжах» А.Моффат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«Зимняя игра» И. Мовсесяна, «Колокольчики звенят» В.А.Моцарт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«Дед Мороз» В.Семенов,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« Елочка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– красавица» Г.Левкодимов, М.Карасев «Санки»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« Вот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какая ѐлка» О. Петровой (круговой танец) «Танец снежинок»(«Вальс» Гречанинов), «Веселые гномы» «Марш» С.Прокофьев. </w:t>
            </w:r>
          </w:p>
        </w:tc>
      </w:tr>
      <w:tr w:rsidR="00C76B06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Занятие №27. Тема. «Музыка и чудеса»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Учить детей точно повторять движения, показанные педагогом и развивать умение двигаться произвольно, проявляя творческую инициативу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Побуждать детей образно, выразительно двигаться в соответствии с текстом песни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Продолжать прививать любовь к музыке, формировать умение слушать внимательно, самостоятельно определять характер муз произведения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Развивать у детей эмоциональную отзывчивость на песни весѐлого характера. Учить начинать пение после вступления, петь лѐгким звуком, в оживлѐнном темпе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Учить детей правильно пользоваться погремушкой, держать еѐ в правой руке, играть ритмично, двигаться легко.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Искусственная ѐлочка, колокольчики.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«Танец снежинок» А.Гречанинов, «Танец гномов» р.н.м.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«Зимняя игра» И. Мовсесяна, «Колокольчики звенят» В.А.Моцарт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М.Карасев «Санки», «Дед Мороз» В.Семенов, «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Елочка – красавица» Г.Левкодимов,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«Игра с погремушками» Т. Вилькорейской.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76B06" w:rsidRPr="0067043B" w:rsidTr="009F7548">
        <w:trPr>
          <w:trHeight w:val="576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№28.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Тема. «Зимние забавы»»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Развивать творчество в пении, умение находить свою собственную интонацию, петь на заданное словосочетание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Формировать плавность и </w:t>
            </w:r>
            <w:r w:rsidR="00500953" w:rsidRPr="00500953">
              <w:rPr>
                <w:rFonts w:ascii="Times New Roman" w:hAnsi="Times New Roman"/>
                <w:sz w:val="20"/>
                <w:szCs w:val="20"/>
              </w:rPr>
              <w:t>устремлённость</w:t>
            </w:r>
            <w:r w:rsidRPr="00500953">
              <w:rPr>
                <w:rFonts w:ascii="Times New Roman" w:hAnsi="Times New Roman"/>
                <w:sz w:val="20"/>
                <w:szCs w:val="20"/>
              </w:rPr>
              <w:t xml:space="preserve"> шага в соответствии с характером музыки, развивать наблюдательность и воображение. Побуждать детей к созданию определѐнного образа и «оставаться в нѐм» до окончания музыки, выражать это в движении, проявляя творческую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инициативу  Продолжат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формировать умение двигаться выразительно, ритмично, без баловства, но азартно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Учить детей сравнивать пьесы разного характера, различать средства музыкальной выразительности </w:t>
            </w:r>
            <w:r w:rsidRPr="00500953">
              <w:rPr>
                <w:rFonts w:ascii="Times New Roman" w:hAnsi="Times New Roman"/>
                <w:i/>
                <w:sz w:val="20"/>
                <w:szCs w:val="20"/>
              </w:rPr>
              <w:t xml:space="preserve">(темп, динамика, регистр), </w:t>
            </w: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высказываться об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услышанном,  обогащать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словарный запас детей  Продолжаем работу над разучиванием песен к новогоднему празднику, учить петь хором и по одному, с музыкальным сопровождением и а капелла, подражая голосу взрослого.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2-3 одинаковых ѐлочки, игрушечный гном.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«Ёлочка, здравствуй!»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«На лыжах» А.Моффат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«Танец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снежинок»(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«Вальс» Гречанинов), «Веселые гномы» «Марш» С.Прокофьев   «Зимняя игра» И. Мовсесяна,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«Колокольчик звенят», Ф.А.Моцарт, «Парень с гармошкой» Г.Свиридов,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«Ёлочка-красавица» Г.Левкодимов, «Дед Мороз»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В.Семенов,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 «Шѐл Дед Мороз» О. Петровой.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C76B06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Занятие №29.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Тема. «Вьюжная сказка»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 В игровой форме побуждать детей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к  творческой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инициативе, развивать речь детей, воображение, фантазию.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«Сказочка» С.Прокофьев, «Метелица» Д.Кабалевский. </w:t>
            </w:r>
          </w:p>
        </w:tc>
      </w:tr>
      <w:tr w:rsidR="00C76B06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Занятие №30.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Тема. «Скоро Новый год»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  Учить детей инсценировать песни, петь их в хороводе, выполняя заданные движения, побуждать к солированию, развивать индивидуальность ребѐнка, музыкальность: «Здравствуй, ѐлочка», «Дед Мороз», «Санки», «Шел Дед Мороз», «Чешская полька», «Танец гномов с ложками», «Танец снежинок».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Ёлка.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М.Карасев «Санки», «Дед Мороз» В.Семенов, «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Елочка – красавица» Г.Левкодимов, «Шѐл Дед Мороз» О. Петровой.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« Вот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какая ѐлка» О. Петровой (круговой танец), «Пляска парами» лат.н.м. «Танец снежинок»(«Вальс» Гречанинов), «Веселые гномы» «Марш» С.Прокофьев. </w:t>
            </w:r>
          </w:p>
        </w:tc>
      </w:tr>
      <w:tr w:rsidR="00C76B06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Занятие №31. Тема. «Сказка в музыке»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Формировать у детей эмоциональную отзывчивость на средства музыкальной выразительности, развивать способность воспринимать язык музыки </w:t>
            </w:r>
            <w:r w:rsidRPr="00500953">
              <w:rPr>
                <w:rFonts w:ascii="Times New Roman" w:hAnsi="Times New Roman"/>
                <w:i/>
                <w:sz w:val="20"/>
                <w:szCs w:val="20"/>
              </w:rPr>
              <w:t>(темп, динамика, регистр)</w:t>
            </w:r>
            <w:r w:rsidRPr="00500953">
              <w:rPr>
                <w:rFonts w:ascii="Times New Roman" w:hAnsi="Times New Roman"/>
                <w:sz w:val="20"/>
                <w:szCs w:val="20"/>
              </w:rPr>
              <w:t xml:space="preserve">, создавать образ и сохранять его в </w:t>
            </w:r>
            <w:r w:rsidRPr="005009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движении до окончания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музыкального  фрагмента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«Утро», «В пещере горного короля» Э.Григ из сюиты «Пер Гюнт». </w:t>
            </w:r>
          </w:p>
        </w:tc>
      </w:tr>
      <w:tr w:rsidR="00C76B06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Занятие №32. Тема. «Мы играем»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«Мы играем». Продолжать формировать у детей игровые качества, умение соблюдать правила. Воспитывать выдержку, внимание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Развивать умение определять жанр музыки.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 «На лыжах», «Зимняя игра», «Игра в снежки с Дедом Морозом», муз –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дидактическая  игра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«Что делают зайки?»  </w:t>
            </w:r>
          </w:p>
        </w:tc>
      </w:tr>
      <w:tr w:rsidR="00C76B06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Занятие №33. Тема. «Концерт для любимых игрушек» 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В игровой форме повторить и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закрепить  стихи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и музыкальный репертуар к новогоднему празднику.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М.Карасев «Санки», «Дед Мороз» В.Семенов, «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Елочка – красавица» Г.Левкодимов, «Шѐл Дед Мороз» О. Петровой.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« Вот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какая ѐлка» О. Петровой (круговой танец), «Пляска парами» лат.н.м. «Танец снежинок»(«Вальс» Гречанинов), «Веселые гномы» «Марш» С.Прокофьев. </w:t>
            </w:r>
          </w:p>
        </w:tc>
      </w:tr>
      <w:tr w:rsidR="00C76B06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Занятие №34. Тема. «Танцы разные бывают»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Расширять представление детей о танце, познакомить с музыкой к менуэту. Учить различать пьесы с одинаковым названием, но разным по характеру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Учить детей простым движениям менуэта, выполнять движения, соответственно темпу, характеру. Танцевать эмоционально, выразительно.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Репродукции картин русских художников 18 века.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«Менуэт» Боккиринни, «Менуэт» В.А.Моцарт «Менуэт» И.С.Бах. </w:t>
            </w:r>
          </w:p>
        </w:tc>
      </w:tr>
      <w:tr w:rsidR="00C76B06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Занятие №35. Тема. «Весѐлые музыканты»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Развивать пантомимические и имитационные навыки, память физических действий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Учить детей ходить пружинящим шагом, равномерно и спокойно – на каждом шаге опускать ногу на пол на всю ступню, слегка сгибая еѐ в колене, быстро выпрямляя и поднимаясь на носок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Продолжать знакомить детей с музыкой менуэтов, учить различать их, эмоционально откликаться на музыку разного характера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Тренировать детей в игре на муз инструментах, учить разным приѐмам игры на ложках, играть не громко и не сильно. Уметь выбирать инструменты, соответственно жанру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музыки  Познакомить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детей с новой игрой. Учить самостоятельно реагировать на изменения характера музыки 2-х ч. ф. обратить внимание на изменение темпа. Упражнять в плясовых движениях и спокойной, мягкой ходьбе.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>Детские музыкальные инструменты (барабан, бубен, ложки, треугольник, колокольчики). Платочки на каждого ребѐнка. упр. «Радость – огорчение», «Ласка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»,  «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Ходьба пружинящим шагом» Т. Ломовой,  «Менуэт» Бокиринни, «Менуэт» В.А.Моцарт, «Полянка» р.н.м. игра «Найди себе пару» Т.Ломовой. </w:t>
            </w:r>
          </w:p>
        </w:tc>
      </w:tr>
      <w:tr w:rsidR="00C76B06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Занятие №36. Тема. «Два маленьких котѐнка»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Продолжать развивать пантомимические навыки, эмоциональность, фантазию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Продолжать учить детей правильно выполнять пружинящее движение, двигаться мягко: упр. «Ходьба пружинящим шагом»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>Упражнять детей в чистом интонировании мелодии, точно передавать простой ритм (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хлопки )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Развивать певческие навыки, умение петь в ансамбле, передавать в пении характер песни, эмоционально реагировать на игровой образ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Учить детей передавать игровой образ, быстро реагировать на смену характера и темпа в музыке.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Игрушечная кошка.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 английская нар. песня «Два маленьких котѐнка» пер. С.Маршака, «Ходьба пружинящим шагом» Т. Ломовой,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 «В мороз» М. Красева, «Воробей» В.Герчик игра «Кот и мыши» Т.Ломовой. </w:t>
            </w:r>
          </w:p>
        </w:tc>
      </w:tr>
      <w:tr w:rsidR="00C76B06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Занятие №37. Тема. «Птичкиневелички»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Совершенствовать умение детей понимать изобразительный характер музыки. Развивать певческие навыки. Учить точно интонировать мелодию, правильно произносить звукообразования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Учить детей двигаться в соответствии с плясовым характером музыки и передавать содержание текста песни, использовать разнообразные знакомые плясовые движения, водить хоровод с пением.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Птичка (игрушка би-ба-бо). Картинки с изображением птиц. Шапочка вороны.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«Воробей» Герчик, «Кукушка» Тиличеевой, «Соловейко»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Филиппенко,  игра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«Ворон». </w:t>
            </w:r>
          </w:p>
        </w:tc>
      </w:tr>
      <w:tr w:rsidR="00C76B06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Занятие №38. Тема. «Погладь птичку»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Учить детей сравнивать произведения с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одинаковыми  названиями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, различать оттенки настроений  Разучивать слова и мелодию песен приѐмом «Эхо». Учить петь напевно, не спеша, протяжно, в умеренном темпе, без напряжения. Работать над чѐткостью произношения звукосочетаний, петь хором и по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одному  Учить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детей в движении передавать смену частей музыки, упражнять в лѐгком беге. Продолжать учить водить хоровод с пением  Воспитывать бережное отношение к окружающему миру, умение различать  «что такое хорошо и что такое плохо».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Картинки с изображением птиц.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«Песня жаворонка» П.И.Чайковский, «Жаворонок» М.И.Глинка.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>«Кукушка» Тиличеева, «Соловейко» Филиппенко, игра-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упражнение  «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Погладь птичку», игра хороводная «Ворон»,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стихотворение Л.Кондрашенко «Мальчишка из рогатки…»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76B06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Занятие №39. Тема. «Словно птички мы летаем»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Учить детей двигаться в соответствии с образом, легко, непринуждѐнно, весело; отмечать смену разнохарактерных частей музыки сменой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движений  Развивать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умение самостоятельно определять характер музыкального произведения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Продолжать учить детей в пении чисто интонировать мелодию, петь слаженно, эмоционально, выразительно, правильно брать дыхание. Петь хором и по одному 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Познакомить детей с новой игрой и разучить по частям, без музыкального сопровождения, сопровождая текст соответствующими движениями. Учить перестраиваться из большого круга, в несколько маленьких.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Бумажные фигурки птиц.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игра-упражнение «Погладь птичку» «Песня жаворонка» П.И.Чайковский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«Воробей» Герчик, «Кукушка» Тиличеевой, «Соловейко»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Филиппенко,  игра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с пением «Скворушки». </w:t>
            </w:r>
          </w:p>
        </w:tc>
      </w:tr>
      <w:tr w:rsidR="00C76B06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Занятие №40. Тема. «Птички прилетели – песенку запели»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Учить детей двигаться  в соответствии с образом, легко, непринуждѐнно, весело; отмечать смену разнохарактерных частей музыки сменой движений  Обогащать детей музыкальными впечатлениями, учить детей  самостоятельно определять характер музыкального произведения, развивать тембровый слух  Продолжать учить детей выразительному пению, мимикой отражать своѐ отношение к песне, чисто интонировать мелодию; </w:t>
            </w:r>
            <w:r w:rsidRPr="005009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одновременно начинать пение после вступления  Познакомить детей с новой игрой, разучить еѐ по частям. Учить сначала без музыкального сопровождения, затем играем с музыкой.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Бумажные силуэты дерева и птиц. Шапочка кошки. игра - упр. «Погладь птичку» Ломовой. «Песня жаворонка» П.И. Чайковский. «Воробей» Герчик, «Кукушка» Тиличеевой, «Соловейко» Филиппенко.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Игра «Скворушки» А.Филиппенко. </w:t>
            </w:r>
          </w:p>
        </w:tc>
      </w:tr>
      <w:tr w:rsidR="00C76B06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Занятие №41. Тема. «Маму очень я люблю»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Совершенствовать мягкий, пружинящий шаг, образность движений, развивать умение двигаться врассыпную, сохранять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осанку  Воспитывать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уважение к взрослым, чувство патриотизма, умение передавать это в пении; чисто интонировать, петь выразительно  </w:t>
            </w:r>
            <w:r w:rsidR="00500953" w:rsidRPr="00500953">
              <w:rPr>
                <w:rFonts w:ascii="Times New Roman" w:hAnsi="Times New Roman"/>
                <w:sz w:val="20"/>
                <w:szCs w:val="20"/>
              </w:rPr>
              <w:t>Учить детей приѐмам игры на деревянных ложках, развива</w:t>
            </w:r>
            <w:r w:rsidR="00500953">
              <w:rPr>
                <w:rFonts w:ascii="Times New Roman" w:hAnsi="Times New Roman"/>
                <w:sz w:val="20"/>
                <w:szCs w:val="20"/>
              </w:rPr>
              <w:t xml:space="preserve">ть ритмичность, музыкальность  </w:t>
            </w:r>
            <w:r w:rsidR="00500953" w:rsidRPr="00500953">
              <w:rPr>
                <w:rFonts w:ascii="Times New Roman" w:hAnsi="Times New Roman"/>
                <w:sz w:val="20"/>
                <w:szCs w:val="20"/>
              </w:rPr>
              <w:t xml:space="preserve">Продолжать разучивать игру, учить детей запоминать последовательность действий и двигаться самостоятельно. </w:t>
            </w:r>
            <w:r w:rsidRPr="0050095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Картинки с изображением мам.  игра – упр. «Тихо, мама спит» И.Козловского. «Мама» М. Бакалова, «Во саду ли, в огороде», «Калинка» р.н.м. </w:t>
            </w:r>
          </w:p>
          <w:p w:rsidR="00C76B06" w:rsidRPr="00500953" w:rsidRDefault="00C76B06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Игра «Скворушки» А.Филиппенко. </w:t>
            </w:r>
          </w:p>
        </w:tc>
      </w:tr>
      <w:tr w:rsidR="00500953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Занятие №42. Тема. «Ваня – музыкант»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Развивать эмоциональную отзывчивость на песни ласкового, нежного и решительного, военного характера, петь слаженно, выразительно, чѐтко проговаривая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слова  Учить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детей использовать русские народные плясовые движения в общей пляске, двигаться выразительно, владеть предметом (платочки, плоскостные балалайки.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Три плоскостные фигуры матрѐшек, Вани с балалайкой, платочки, плоскостные балалайки.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«Колыбельная» В. Карасевой, «Пастушки играют на рожках» К. Соковниной, «Земелюшка-чернозѐм» русская н. м. в обр. А. Лядова, стихотворение Ю. Островского «Наша мама»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«Наша мама» Е. Тиличеевой, «Мама» Л. Бокалова,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«Соловейко» Филиппенко. «Весѐлые матрѐшки» Ю.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Слонова, пляска «Балалайки и платочки» русская н. м. в обр. Р. Рустамова. </w:t>
            </w:r>
          </w:p>
        </w:tc>
      </w:tr>
      <w:tr w:rsidR="00500953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Занятие №43. Тема. «Бейте в ложки в гости к нам пришла матрѐшка»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Продолжать развивать музыкальность: чувство ритма, ощущение музыкальной фразы, динамики, регистра, выразительность движений, пантомимические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навыки  Продолжать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работу над песнями, учить петь слаженно, в умеренном темпе, чисто интонировать мелодию, правильно брать дыхание, начинать пение одновременно после вступления. Работать над произношением, артикуляцией, выразительностью исполнения 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Продолжать учить детей разным приѐмам игры на народных инструментах, играть в ансамбле и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индивидуально  Продолжить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 работу над разучиванием пляски, исполнять движения, легко, непринуждённо, в шутливой форме, следить за осанкой, умением пользоваться предметом.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Большая матрѐшка, народные музыкальные инструменты (барабан, бубен, ложки, треугольник, колокольчики), платочки, плоскостные балалайки.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«Наша мама» Е. Тиличеевой, «Мама» Л.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Бокалова,  этюд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«Жалость».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«Весѐлые матрѐшки» Ю.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Слонова,  пляска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«Балалайки и платочки» русская н. м. в обр. Р. Рустамова.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«Во саду ли, в огороде» русская н. п.  </w:t>
            </w:r>
          </w:p>
        </w:tc>
      </w:tr>
      <w:tr w:rsidR="00500953" w:rsidRPr="0067043B" w:rsidTr="00D84A7A">
        <w:trPr>
          <w:trHeight w:val="84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Занятие №44.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Тема. «Сюрпризы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от матрѐшки»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Развивать умение действовать с предметом – платочком, двигаться в соответствии с музыкальными фразами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различного характера, развивать плавность и ритмическую чѐткость </w:t>
            </w:r>
            <w:r w:rsidRPr="005009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движений, восприятие сильной доли, мимику; умение самостоятельно реагировать на 2-х ч.ф.м., темп; упражнять в выразительных плясовых движениях; воспитывать вежливость в обращении с друзьями 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Учить детей выполнять образные движения в инсценировке стихотворения, обратить внимание на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мимику  Продолжать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учить детей играть на ложках негромко, выразительно, ритмично, одновременно начинать и заканчивать игру с аккомпаниментом 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Развивать умение детей двигаться в парах, ритмично притопывать ногой, весело махать платочком над головой, правильно держать балалайку и ритмично «играть» на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ней  Развивать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ловкость, сноровку, внимание. 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Цветные платочки, народные музыкальные инструменты (барабан, бубен, ложки, треугольник,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колокольчики).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упражнения «Полоскание платочков» (русская н. м. «Ой, утушка луговая» в обр. Т. Ломовой), «Передача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платочка» Т. Ломовой, «Найди себе пару» Т.Ломовой.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худ.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сл.«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Ванька-встанька» С.Маршак, «Во саду ли, в огороде» р.н.м., пляска «Балалайки и платочки» русская н. м. в обр. Р. Рустамова.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Игра «Ловишки» И. Гайдн.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00953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№45. Тема. «Я по лесенке хожу»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Упражнять в чистом интонировании, точном воспроизведении ритмического рисунка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песен  Разучивать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с детьми  слова песен без аккомпанимента, начинать петь одновременно после вступления и проигрыша, правильно брать дыхание, совершенствовать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эмоциональность исполнения, петь хором и по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одному  Учить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детей двигаться поскоком, слышать 2-части музыкального произведения и двигаться в соответствии с их характером.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Матрѐшка. упр. «Лесенка», «Эхо», «Бубенчики» Н. Ветлугиной. «Весѐлые матрѐшки» Ю. Слонова, «Мама» Л. Бокалова, «Наша мама» Е.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Тиличеевой,  «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На зеленом лугу» р.н.п. 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«Игра с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матрѐшкой»  (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по типу «Игра с бубном» на украинскую н. м.).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00953" w:rsidRPr="0067043B" w:rsidTr="009F7548">
        <w:trPr>
          <w:trHeight w:val="359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Занятие №46.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Тема. «Мамин день – 8-е марта»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Развивать у детей плавность движения рук и ритмическую чѐткость, учить самостоятельно находить движения, отвечающие характеру музыки, использовать в пляске знакомые плясовые движения 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Продолжать учить начинать пение после вступления самостоятельно с муз. сопровождением и без него, при поддержке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голоса  педагога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. Упражнять в чистом интонировании мелодии 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Учить детей ориентироваться в пространстве, в парах двигаться в одном направлении, смотреть друг другу в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глаза  Упражнять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детей в плясовых движениях и спокойной, мягкой ходьбе.</w:t>
            </w:r>
            <w:r w:rsidRPr="005009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Платочки на каждого ребѐнка, картинка с изображением детей, целующих маму, игрушечная обезьянка, краски, балалайки на каждого мальчика.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«Передача платочка» Т. Ломовой,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«Весѐлые матрѐшки» Ю. Слонова, «Мама» Л.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Бокалова, «Наша мама» Е. Тиличеевой, 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 «Балалайки и платочки» русская н. м. в обр. Р. Рустамова.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«Найди себе пару» Т.Ломовой. </w:t>
            </w:r>
          </w:p>
        </w:tc>
      </w:tr>
      <w:tr w:rsidR="00500953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Занятие №47. Тема. «Как хорошо, что пришла к нам весна»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Продолжаем работу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над  упражнением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, учить выполнять движения свободными, мягкими руками, без лишнего напряжения в кистях, локтях, плечах. Выполнять движения в кругу и врассыпную.  Работать над движением поскока. Учить передавать в движении весѐлый, лѐгкий характер музыки, скакать с ноги на ногу 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Продолжать учить различать оттенки настроений в музыкальном </w:t>
            </w:r>
            <w:r w:rsidRPr="005009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произведении, средства музыкальной выразительности 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Продолжать упражнять в чистом интонировании мелодий песен, в умении удерживать интонацию на одном звуке, следить за чѐтким произношением слов 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Познакомить детей с новым танцем. Развивать плавность и ритмическую чѐткость в движении рук, учить сохранять осанку, вырабатывать выразительность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движений  Игра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по выбору детей.</w:t>
            </w:r>
            <w:r w:rsidRPr="005009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Упражнение «Полоскание платочков» (русская н. м. «Ой, утушка луговая» в обр. Т. Ломовой), «Сапожки» Филиппенко.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«Материнские ласки» А.Гречанинов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«Есть у солнышка друзья» Е. Тиличеевой, «Песенка о весне» Г. Фрида, «Мама» Л. Бокалова, «Наша мама» Е. Тиличеевой, 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«Покажи ладошки» лат.н.м.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00953" w:rsidRPr="0067043B" w:rsidTr="009F7548">
        <w:trPr>
          <w:trHeight w:val="408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Занятие №48. Тема. «Балалайки и платочки»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Продолжить работу над разучиванием танца, совершенствовать умение самостоятельно начинать и заканчивать движение, в соответствии с 2-х ч. ф. музыки. Упражнять в лѐгком беге по кругу парами, учит передавать движения выразительно,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эмоционально  Развивать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умение различать эмоциональную окраску музыкального произведения, подбирать музыкальные инструменты, соответствующие эмоционально-образному содержанию пьесы 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Продолжить разучивание текста песен, выразительно, чисто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петь  мелодию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, совершенствовать умение петь в умеренном темпе, не спеша, спокойно 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Продолжить работу над выразительностью движений в танце.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Цветные кружки. Матрѐшка, зелѐные </w:t>
            </w:r>
            <w:proofErr w:type="gramStart"/>
            <w:r w:rsidRPr="00500953">
              <w:rPr>
                <w:rFonts w:ascii="Times New Roman" w:hAnsi="Times New Roman"/>
                <w:sz w:val="20"/>
                <w:szCs w:val="20"/>
              </w:rPr>
              <w:t>платочки  по</w:t>
            </w:r>
            <w:proofErr w:type="gramEnd"/>
            <w:r w:rsidRPr="00500953">
              <w:rPr>
                <w:rFonts w:ascii="Times New Roman" w:hAnsi="Times New Roman"/>
                <w:sz w:val="20"/>
                <w:szCs w:val="20"/>
              </w:rPr>
              <w:t xml:space="preserve"> числу девочек, плоскостные балалайки по числу мальчиков.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«Покажи ладошки» лат.н.м.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«Материнские ласки» Гречанинов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«Есть у солнышка друзья» Е. Тиличеевой, «Песенка о весне» Г. Фрида,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«Балалайки и платочки» русская н. м. в обр. Р. Рустамова.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00953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Занятие №49. Тема. «Есть у солнышка друзья»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На знакомом материале закреплять умение петь и двигаться выразительно, с настроением и желанием. В игровой форме развивать в детях творчество, эмоциональность, выдумку.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Вызвать желание проявить себя, развивать активность.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 xml:space="preserve">«Есть у солнышка друзья» Е. Тиличеевой, «Песенка о весне» Г. Фрида, «Мама» Л. Бокалова, «Наша мама» Е. Тиличеевой,  </w:t>
            </w:r>
          </w:p>
          <w:p w:rsidR="00500953" w:rsidRPr="00500953" w:rsidRDefault="00500953" w:rsidP="005009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953">
              <w:rPr>
                <w:rFonts w:ascii="Times New Roman" w:hAnsi="Times New Roman"/>
                <w:sz w:val="20"/>
                <w:szCs w:val="20"/>
              </w:rPr>
              <w:t>«Покажи ладошки» лат.н.м., «Балалайки и пл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аточки» русская н. м. в обр. Р. </w:t>
            </w:r>
            <w:r w:rsidRPr="00500953">
              <w:rPr>
                <w:rFonts w:ascii="Times New Roman" w:hAnsi="Times New Roman"/>
                <w:sz w:val="20"/>
                <w:szCs w:val="20"/>
              </w:rPr>
              <w:t xml:space="preserve">Рустамова. «Сапожки» Филиппенко. </w:t>
            </w:r>
          </w:p>
        </w:tc>
      </w:tr>
      <w:tr w:rsidR="00500953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53" w:rsidRPr="0026131B" w:rsidRDefault="00500953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Занятие №50. Тема. «Домашние питомцы»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53" w:rsidRPr="0026131B" w:rsidRDefault="00500953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Развивать мимику, пластику движения рук  </w:t>
            </w:r>
          </w:p>
          <w:p w:rsidR="00500953" w:rsidRPr="0026131B" w:rsidRDefault="00500953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Познакомить детей с новым упражнением, учить мягкому, пружинящему шагу, выразительности движений  </w:t>
            </w:r>
          </w:p>
          <w:p w:rsidR="00500953" w:rsidRPr="0026131B" w:rsidRDefault="00500953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Продолжать учить детей самостоятельно узнавать песни по мелодии. Развивать умение чувствовать ласковый характер песни и передавать это в пении, петь в умеренном темпе, протяжно хором и по одному, брать дыхание на каждый такт, учить детей вопросно – ответной форме исполнения  </w:t>
            </w:r>
          </w:p>
          <w:p w:rsidR="00500953" w:rsidRPr="0026131B" w:rsidRDefault="00500953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Разучить с </w:t>
            </w:r>
            <w:proofErr w:type="gramStart"/>
            <w:r w:rsidRPr="0026131B">
              <w:rPr>
                <w:rFonts w:ascii="Times New Roman" w:hAnsi="Times New Roman"/>
                <w:sz w:val="20"/>
                <w:szCs w:val="20"/>
              </w:rPr>
              <w:t>детьми  новый</w:t>
            </w:r>
            <w:proofErr w:type="gramEnd"/>
            <w:r w:rsidRPr="0026131B">
              <w:rPr>
                <w:rFonts w:ascii="Times New Roman" w:hAnsi="Times New Roman"/>
                <w:sz w:val="20"/>
                <w:szCs w:val="20"/>
              </w:rPr>
              <w:t xml:space="preserve"> танец – игру. Учить самостоятельно менять движения со сменой музыкальной фразы, выполнять движения выразительно.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53" w:rsidRPr="0026131B" w:rsidRDefault="00500953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Упр. «Погладь кошечку», «Киска пьѐт водичку», упр. «Кошечка» Т. Ломовой.  </w:t>
            </w:r>
          </w:p>
          <w:p w:rsidR="00500953" w:rsidRPr="0026131B" w:rsidRDefault="00500953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«Серенькая кошечка» В. Витлина, «Здравствуй, утѐнок» венгерская народная песня (игра-диалог), «Ослик» М. Парцхаладзе. </w:t>
            </w:r>
          </w:p>
          <w:p w:rsidR="00500953" w:rsidRPr="0026131B" w:rsidRDefault="00500953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«Девочки и петушки» русская народная мелодия в обр. М. Иорданского. </w:t>
            </w:r>
          </w:p>
        </w:tc>
      </w:tr>
      <w:tr w:rsidR="00500953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53" w:rsidRPr="0026131B" w:rsidRDefault="00500953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№51. Тема. «Строим дом»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53" w:rsidRPr="0026131B" w:rsidRDefault="00500953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Совершенствовать навыки выразительного движения, умение ритмично ходить и бегать под музыку с лентами, развивать фантазию  </w:t>
            </w:r>
          </w:p>
          <w:p w:rsidR="00500953" w:rsidRPr="0026131B" w:rsidRDefault="00500953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Закреплять у детей интерес к песням разного характера и содержания, желание высказываться о них и исполнять. Развивать умение детей различать звуки по высоте, слышать направление движения мелодии вверх – вниз, поступенное и скачкообразное.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53" w:rsidRPr="0026131B" w:rsidRDefault="00500953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Ленточки на колечках, игрушечные кошка, петушок, утѐнок, ослик, поросѐнок. </w:t>
            </w:r>
          </w:p>
          <w:p w:rsidR="00500953" w:rsidRPr="0026131B" w:rsidRDefault="00500953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>Упр. «Вальс</w:t>
            </w:r>
            <w:proofErr w:type="gramStart"/>
            <w:r w:rsidRPr="0026131B">
              <w:rPr>
                <w:rFonts w:ascii="Times New Roman" w:hAnsi="Times New Roman"/>
                <w:sz w:val="20"/>
                <w:szCs w:val="20"/>
              </w:rPr>
              <w:t>»,  «</w:t>
            </w:r>
            <w:proofErr w:type="gramEnd"/>
            <w:r w:rsidRPr="0026131B">
              <w:rPr>
                <w:rFonts w:ascii="Times New Roman" w:hAnsi="Times New Roman"/>
                <w:sz w:val="20"/>
                <w:szCs w:val="20"/>
              </w:rPr>
              <w:t xml:space="preserve">Серенькая кошечка» В. Витлина, </w:t>
            </w:r>
          </w:p>
          <w:p w:rsidR="00500953" w:rsidRPr="0026131B" w:rsidRDefault="00500953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«Здравствуй, утѐнок» венгерская народная песня </w:t>
            </w:r>
          </w:p>
          <w:p w:rsidR="00500953" w:rsidRPr="0026131B" w:rsidRDefault="00500953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(игра-диалог), «Ослик» М. Парцхаладзе. «Петушок» </w:t>
            </w:r>
          </w:p>
          <w:p w:rsidR="00500953" w:rsidRPr="0026131B" w:rsidRDefault="00500953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М. Матвеева, </w:t>
            </w:r>
          </w:p>
          <w:p w:rsidR="00500953" w:rsidRPr="0026131B" w:rsidRDefault="00500953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«Дом» в исполнении К. Румяновой (г/з). </w:t>
            </w:r>
          </w:p>
        </w:tc>
      </w:tr>
      <w:tr w:rsidR="00BF5549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Занятие №52.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Тема. «Погуляемпоиграем»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Закрепить умение детей самостоятельно менять движения со сменой разнохарактерной музыки: колыбельная, плясовая, спокойная и бодрая ходьба. Развивать умение слышать и передавать движением смену динамики, начало и окончание звучания музыки, выразительно передавать игровые образы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Разучить с детьми новое упражнение. Совершенствовать ритмичность движений, умение двигаться в группе, начинать и заканчивать движения в точном соответствии с музыкой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Продолжать учить понимать характер музыки, средства музыкальной выразительности. Обогащать словарный запас детей, развивать их речь, умение высказываться о музыке, верно подбирать соответствующие характеру слова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Продолжить работу над чистотой интонирования мелодии, выразительностью исполнения песен, учить правильно произносить слова, петь с музыкальным сопровождением и без него. Петь без напряжения, естественным голосом, слаженно, дружно.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Мягкие игрушки. Деревянные ложки, бубны, трещѐтки.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Игра «Прогулка с куклами» Т. Ломовой,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упр. «Карусель» (русская народная мелодия «Вдоль улицы в конец» в обр. М. Раухвергера,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«Вальс» Д.Кабалевский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«Здравствуй, утѐнок» венгерская народная песня (игра-диалог), «Ослик» М. Парцхаладзе. «Петушок» М. Матвеева. </w:t>
            </w:r>
          </w:p>
        </w:tc>
      </w:tr>
      <w:tr w:rsidR="00BF5549" w:rsidRPr="0067043B" w:rsidTr="00D84A7A">
        <w:trPr>
          <w:trHeight w:val="53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№53.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Тема. «Расцвели подснежники»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Побуждать детей самостоятельно находить темп, движения,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соответствующие жанру и характеру музыки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Учить различать жанр и характер музыкального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произведения, желание высказываться о ней, развивать речь, внимание: 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Продолжить разучивание текста и мелодии песни, побуждать детей самостоятельно исполнять знакомые песенки, петь выразительно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Учить детей в движении не наталкиваться друг на друга, создавать ровный круг, ритмично двигаться топающим, дробным шагом, а при увеличении темпа музыки – легко, на носочках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Отмечать в движении сильную долю такта, упражнять в лѐгком беге по кругу парами, выполнять движения выразительно, эмоционально.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Корзинка с искусственными подснежниками.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«Вальс с подснежниками» А.Жилин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«Вальс» Д.Кабалевский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«Песенка о весне» Фрид, песни по желанию детей.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>Упр. «</w:t>
            </w:r>
            <w:proofErr w:type="gramStart"/>
            <w:r w:rsidRPr="0026131B">
              <w:rPr>
                <w:rFonts w:ascii="Times New Roman" w:hAnsi="Times New Roman"/>
                <w:sz w:val="20"/>
                <w:szCs w:val="20"/>
              </w:rPr>
              <w:t>Карусель»  (</w:t>
            </w:r>
            <w:proofErr w:type="gramEnd"/>
            <w:r w:rsidRPr="0026131B">
              <w:rPr>
                <w:rFonts w:ascii="Times New Roman" w:hAnsi="Times New Roman"/>
                <w:sz w:val="20"/>
                <w:szCs w:val="20"/>
              </w:rPr>
              <w:t xml:space="preserve">русская народная мелодия «Вдоль улицы в конец»  в обр. М. Раухвергера.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«Покажи ладошки» лат. н. м </w:t>
            </w:r>
          </w:p>
        </w:tc>
      </w:tr>
      <w:tr w:rsidR="00BF5549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Занятие №54. Тема. «На бабушкином дворе»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Совершенствовать навык выразительного движения, упражнять в мягком движении рук: 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Развивать эмоциональную отзывчивость на музыку, тембровый и музыкальный слух. Учить различать жанр вальса, высказываться об услышанном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Слушать и узнавать песни, исполнять их хором и по одному, с музыкальным сопровождением и без него, петь естественным голосом, выразительно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В игровой форме учить детей двигаться поскоком, учить владеть бубном.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Искусственные подснежники. Фланелеграф, плоскостные фигурки зверюшек.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«Вальс с цветами» А.Жилин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«Вальс» Д.Кабалевский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«Здравствуй, утѐнок» венгерская народная песня (игра-диалог), «Ослик» М. Парцхаладзе. «Петушок» М. Матвеева.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«Серенькая кошечка» В. Витлина,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«Есть у солнышка друзья» Е. Тиличеевой, игра «Игра с бубном» укр. н. м.  </w:t>
            </w:r>
          </w:p>
        </w:tc>
      </w:tr>
      <w:tr w:rsidR="00BF5549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Занятие №55.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Тема. «Игротека»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В игровой форме совершенствовать движения лѐгкого поскока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Учить детей двигаться с предметом, следить за ним глазами, развивать плавность, мягкость кисти рук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Закреплять умение детей самостоятельно начинать пение после вступления, петь согласованно, эмоциональновыразительно, вместе начинать и заканчивать песню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Познакомить детей с новой музыкально-дидактической игрой, совершенствовать умение различать динамические оттенки в музыке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Продолжать учить детей в движении передавать динамические оттенки.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Ширма, игрушки би-ба-бо, искусственные подснежники.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Игра «Кто скорее построит круг», «Вальс с цветами» А.Жилин.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«Воробей» Герчик, «Петушок» М. Матвеева.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«Серенькая кошечка» В. Витлина,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>Музыкально-дидактическая игра «Тише -  громче в бубен бей</w:t>
            </w:r>
            <w:proofErr w:type="gramStart"/>
            <w:r w:rsidRPr="0026131B">
              <w:rPr>
                <w:rFonts w:ascii="Times New Roman" w:hAnsi="Times New Roman"/>
                <w:sz w:val="20"/>
                <w:szCs w:val="20"/>
              </w:rPr>
              <w:t>»,  игра</w:t>
            </w:r>
            <w:proofErr w:type="gramEnd"/>
            <w:r w:rsidRPr="0026131B">
              <w:rPr>
                <w:rFonts w:ascii="Times New Roman" w:hAnsi="Times New Roman"/>
                <w:sz w:val="20"/>
                <w:szCs w:val="20"/>
              </w:rPr>
              <w:t xml:space="preserve"> «Игра с бубном» укр. н. м.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F5549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Занятие №56. Тема. «Птички прилетели песенку запели»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Продолжать учить различать средства музыкальной выразительности: темп, динамику, регистр, желание высказываться об услышанном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Закреплять интерес к песням разного характера, желание их исполнять хором и по одному, умение оркестровать их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Повторить игру, развивать умение различать динамику, смену частей музыки, умение передавать это в игре на бубне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Слышать окончание муз. фразы. Передавать словами и хлопками ритмический рисунок мелодии. Воспитывать выдержку. Учить лёгкому, ритмичному и стремительному бегу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>Побуждать детей проявлять творчество в придумывании мелодий.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Игрушечная обезьянка, треугольник, колокольчик.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«Обидели» Гречанинов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«Ослик» М. Парцхаладзе, «Песенка о весне» Фрид, «Соловейко» Филиппенко.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Музыкально-дидактическая игра «Тише – громче в бубен бей».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Игра «Ловишка» И. Гайдн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«Колыбельная». </w:t>
            </w:r>
          </w:p>
        </w:tc>
      </w:tr>
      <w:tr w:rsidR="00BF5549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№57. Тема. «Весѐлые лягушата»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Закреплять представления детей о жанре танца (менуэт, гопак), учить танцевать в соответствии с характером музыки, владеть своим телом, ориентироваться в пространстве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Продолжать учить владеть детскими музыкальными инструментами, играть весело, ритмично, чѐтко, в ансамбле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Учить детей самостоятельно строиться, в беге сохранять интервалы между парами, развивать ритмическую чѐткость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Развивать умение самостоятельно придумывать попевки с несложными интонациями.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2 лягушки. Бубен, барабан, деревянные ложки.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«Весѐлые лягушата» Ю.Литовко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Музыкально-дидактическая игра «Маленькие музыканты», «Здравствуй, утѐнок» венгерская народная песня (игра-диалог),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«Покажи ладошки» лат. н. м,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«Вежливая песенка – приглашение». </w:t>
            </w:r>
          </w:p>
        </w:tc>
      </w:tr>
      <w:tr w:rsidR="00BF5549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Занятие №58. Тема. «Серенькая кошечка»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Продолжить работу над игрой, развивать внимание, чувство ритма, музыкальную память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Продолжать обучать игре на детских музыкальных инструментах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Развивать чувство музыкального ритма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Закреплять умение самостоятельно исполнять любимые песни с музыкальным сопровождением и без него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Закреплять знания о жанре танца, учить называть различные танцы, знать их характерные движения, исполнять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Развивать творческие способности, придумать танец, используя знакомые </w:t>
            </w:r>
            <w:proofErr w:type="gramStart"/>
            <w:r w:rsidRPr="0026131B">
              <w:rPr>
                <w:rFonts w:ascii="Times New Roman" w:hAnsi="Times New Roman"/>
                <w:sz w:val="20"/>
                <w:szCs w:val="20"/>
              </w:rPr>
              <w:t>движения  Повторить</w:t>
            </w:r>
            <w:proofErr w:type="gramEnd"/>
            <w:r w:rsidRPr="0026131B">
              <w:rPr>
                <w:rFonts w:ascii="Times New Roman" w:hAnsi="Times New Roman"/>
                <w:sz w:val="20"/>
                <w:szCs w:val="20"/>
              </w:rPr>
              <w:t xml:space="preserve"> знакомую игру, еѐ правила. Побуждать детей брать на себя роль, входить в образ (хитрый кот, озорные мышки).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Бубны, ложки, барабаны, металлофон.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Музыкально-дидактическая игра «Маленькие музыканты», игра «Оркестр» укр. н.м., «Я иду с цветами».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«Петушок» М. Матвеева, «Серенькая кошечка» В.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Витлина,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«Менуэт», «Гопак» («Весѐлые лягушата»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Ю.Литовко)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«Вальс кошки» В. Золотарѐва.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Игра «Кот и мыши». </w:t>
            </w:r>
          </w:p>
        </w:tc>
      </w:tr>
      <w:tr w:rsidR="00BF5549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Занятие №59.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Тема.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«Голубенький, нежный подснежник цветок»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Интегрированное.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Учить детей чувствовать настроение, выраженное в музыке, поэтическом слове, различать оттенки, выразительные интонации; понимать изобразительность музыки и живописи; формировать умение творчески в движении, эмоционально с </w:t>
            </w:r>
            <w:proofErr w:type="gramStart"/>
            <w:r w:rsidRPr="0026131B">
              <w:rPr>
                <w:rFonts w:ascii="Times New Roman" w:hAnsi="Times New Roman"/>
                <w:sz w:val="20"/>
                <w:szCs w:val="20"/>
              </w:rPr>
              <w:t>предметом  выразить</w:t>
            </w:r>
            <w:proofErr w:type="gramEnd"/>
            <w:r w:rsidRPr="0026131B">
              <w:rPr>
                <w:rFonts w:ascii="Times New Roman" w:hAnsi="Times New Roman"/>
                <w:sz w:val="20"/>
                <w:szCs w:val="20"/>
              </w:rPr>
              <w:t xml:space="preserve"> настроение музыкального произведения.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Разноцветные ленты. Слайды: таяние снега, половодье, грачи прилетели, цветущий сад, подснежник на проталинке, ландыш.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Скрипичный концерт «До минор» М. </w:t>
            </w:r>
            <w:proofErr w:type="gramStart"/>
            <w:r w:rsidRPr="0026131B">
              <w:rPr>
                <w:rFonts w:ascii="Times New Roman" w:hAnsi="Times New Roman"/>
                <w:sz w:val="20"/>
                <w:szCs w:val="20"/>
              </w:rPr>
              <w:t>Чюрлениса,  П.</w:t>
            </w:r>
            <w:proofErr w:type="gramEnd"/>
            <w:r w:rsidRPr="0026131B">
              <w:rPr>
                <w:rFonts w:ascii="Times New Roman" w:hAnsi="Times New Roman"/>
                <w:sz w:val="20"/>
                <w:szCs w:val="20"/>
              </w:rPr>
              <w:t xml:space="preserve"> И. Чайковский «Подснежник. Апрель» из цикла «Времена года», «Песенка о весне» Фрид. </w:t>
            </w:r>
          </w:p>
        </w:tc>
      </w:tr>
      <w:tr w:rsidR="00BF5549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Занятие №60. Тема. «В гости птички прилетел, свою песенку запели»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Продолжать учить детей различать смену настроений, моменты </w:t>
            </w:r>
            <w:r w:rsidRPr="0026131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изобразительности, характер отдельных интонаций в музыке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Учить слышать регистр, петь высоким, естественным голосом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Совершенствовать умение петь естественным голосом, без напряжения, протяжно, напевно, легко, подвижно, брать дыхание между музыкальными фразами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Отмечать смену разнохарактерных частей музыки сменой движений, двигаться легко, самостоятельно, относится внимательно друг к другу, создавать свой образ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Развивать образность движений, мягкость, плавность рук, двигаться всем вместе и по одному: игра-упр. «Погладь птичку».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П. И. Чайковский «Песня жаворонка»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Музыкально-дидактическая игра «Мама и птенчики»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«Кукушка» Е. Тиличеевой, «Соловейко» А.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Филиппенко, игра «Скворушки» А. Филиппенко.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  Игровое упражнение «Погладь птичку» Т. Ломовой.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F5549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№61. Тема. «Музыка – волшебная страна»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Продолжать обогащать музыкальные и художественные впечатления детей. Развивать умение различать эмоциональное содержание музыки, высказываться о еѐ характере, учить понимать простые музыкальные термины. Развивать выразительность движений, фантазию, пластичность рук, </w:t>
            </w:r>
            <w:proofErr w:type="gramStart"/>
            <w:r w:rsidRPr="0026131B">
              <w:rPr>
                <w:rFonts w:ascii="Times New Roman" w:hAnsi="Times New Roman"/>
                <w:sz w:val="20"/>
                <w:szCs w:val="20"/>
              </w:rPr>
              <w:t>чувствовать  отмечать</w:t>
            </w:r>
            <w:proofErr w:type="gramEnd"/>
            <w:r w:rsidRPr="0026131B">
              <w:rPr>
                <w:rFonts w:ascii="Times New Roman" w:hAnsi="Times New Roman"/>
                <w:sz w:val="20"/>
                <w:szCs w:val="20"/>
              </w:rPr>
              <w:t xml:space="preserve"> в движении смену частей музыки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Продолжать учить петь лѐгким звуком, в оживлѐнном темпе, чисто пропевать скачки в мелодии на кварту вверх и вниз, точно передавать поступательное движение мелодии вверх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Развивать тембровый слух, узнавать и называть музыкальные инструменты, воспитывать выдержку, внимание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Продолжать обучать игре на детских инструментах, развивать ритм, умение слышать товарища играть вместе и по партиям.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Репродукции картин М. Чюрлениса из цикла «Знаки Зодиака», разноцветные ленточки.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>Скрипичный концерт «</w:t>
            </w:r>
            <w:proofErr w:type="gramStart"/>
            <w:r w:rsidRPr="0026131B">
              <w:rPr>
                <w:rFonts w:ascii="Times New Roman" w:hAnsi="Times New Roman"/>
                <w:sz w:val="20"/>
                <w:szCs w:val="20"/>
              </w:rPr>
              <w:t>До минор</w:t>
            </w:r>
            <w:proofErr w:type="gramEnd"/>
            <w:r w:rsidRPr="0026131B">
              <w:rPr>
                <w:rFonts w:ascii="Times New Roman" w:hAnsi="Times New Roman"/>
                <w:sz w:val="20"/>
                <w:szCs w:val="20"/>
              </w:rPr>
              <w:t xml:space="preserve">» М. Чюрлениса, П.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И. Чайковский «Подснежник. Апрель» из цикла «Времена года»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«Песенка о весне» Фрида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Музыкально-дидактическая игра «Весѐлые музыканты».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Оркестр «Во саду ли в огороде», «Калинка» русские народные мелодии.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F5549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Занятие №62. Тема. «Мои любимые животные»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Развивать выразительность движений, пластику, фантазию в движении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Продолжать развивать эмоциональную отзывчивость на песни разного характера. Чисто интонировать, слаженно петь в ансамбле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Самостоятельно исполнять знакомый танец. Работать над ритмичностью движений, их образностью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Повторить знакомую игру, совершенствовать навыки выразительного движения.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Игрушечный щенок, утѐнок, петушок. Шапочка петуха.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«Сладкая грѐза» П. И. Чайковский.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>«Тяв-тяв» В.</w:t>
            </w:r>
            <w:r w:rsidR="00D84A7A">
              <w:rPr>
                <w:rFonts w:ascii="Times New Roman" w:hAnsi="Times New Roman"/>
                <w:sz w:val="20"/>
                <w:szCs w:val="20"/>
              </w:rPr>
              <w:t xml:space="preserve"> Герчик, «Петушок» М. Матвеев, </w:t>
            </w: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«Петушок-петушок» русская народная попевка, «Здравствуй, утѐнок» венгерская народная песня (игра-диалог).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«Девочки и петушки» русская народная мелодия в обр. М. Иорданского.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Игра «Петушок и курочки» (русская народная мелодия «Ах вы, сени» в обр. Г. Фрида). </w:t>
            </w:r>
          </w:p>
        </w:tc>
      </w:tr>
      <w:tr w:rsidR="00BF5549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Занятие №63. Тема. «Песенкичудесенки»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Формировать навыки, необходимые для правильного движения рук при ходьбе, беге, подскоках, плясовых движений с предметом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Провести беседу по содержанию песен, учить отвечать на вопросы, разучить слова приѐмом «эхо», отстукивать ритмический рисунок мелодии в ладошки, обратить внимание на изобразительность </w:t>
            </w:r>
            <w:r w:rsidRPr="0026131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музыки, петь выразительно - хором и по одному, с музыкальным сопровождением и без него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Продолжать прививать любовь к музыке, желание слушать и двигаться в соответствии с еѐ характером.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Разноцветные ленты. Бочонок. Игрушка щенок. упр. «Качание рук с лентами» («Вальс» польский народный танец в обр. Л Вишкарѐвой).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>«Тяв-тяв», «</w:t>
            </w:r>
            <w:proofErr w:type="gramStart"/>
            <w:r w:rsidRPr="0026131B">
              <w:rPr>
                <w:rFonts w:ascii="Times New Roman" w:hAnsi="Times New Roman"/>
                <w:sz w:val="20"/>
                <w:szCs w:val="20"/>
              </w:rPr>
              <w:t>Пчела»  В.</w:t>
            </w:r>
            <w:proofErr w:type="gramEnd"/>
            <w:r w:rsidRPr="0026131B">
              <w:rPr>
                <w:rFonts w:ascii="Times New Roman" w:hAnsi="Times New Roman"/>
                <w:sz w:val="20"/>
                <w:szCs w:val="20"/>
              </w:rPr>
              <w:t xml:space="preserve"> Герчик, 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«Весенний хоровод» М. Магиденко.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F5549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Занятие №64. Тема. «В хороводе пойдѐм - песню звонко запоѐм»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Закреплять знания детей о вальсе. Учить, в движении, передавать плавный, нежный, ласковый характер музыки, уметь владеть своим телом и хорошо ориентироваться в пространстве, проявлять фантазию, создавать свой образ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Продолжать разучивание песен, учить правильно произносить слова, петь слаженно и выразительно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Познакомит детей с новой песней, учить отвечать на вопросы о еѐ характере и содержании, развивать фантазию, в создании своего образа и подборе движений в соответствии с жанром и настроением музыки 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Развивать плавность шага, ритмичность. Учить менять направление на смену куплетов песни, выполнять перестроения (врассыпную, в круг, парами) самостоятельно без суеты  </w:t>
            </w:r>
          </w:p>
          <w:p w:rsidR="0026131B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Познакомить детей с новым танцем, разучить движения без музыкального сопровождения.  </w:t>
            </w:r>
            <w:r w:rsidR="0026131B" w:rsidRPr="0026131B">
              <w:rPr>
                <w:rFonts w:ascii="Times New Roman" w:hAnsi="Times New Roman"/>
                <w:sz w:val="20"/>
                <w:szCs w:val="20"/>
              </w:rPr>
              <w:t xml:space="preserve">плавность и выразительность движений  </w:t>
            </w:r>
          </w:p>
          <w:p w:rsidR="0026131B" w:rsidRPr="0026131B" w:rsidRDefault="0026131B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Продолжать прививать любовь к пению, желание петь вместе и по одному. Учить узнавать песни по мелодии и вступлению. Закреплять умение самостоятельно начинать пение после вступления, петь согласованно, вместе начинать и заканчивать песню  </w:t>
            </w:r>
          </w:p>
          <w:p w:rsidR="0026131B" w:rsidRPr="0026131B" w:rsidRDefault="0026131B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Учить сочетать пение и движения в хороводе, работать над хороводным шагом, умением равномерно сужать и расширять круг  </w:t>
            </w:r>
          </w:p>
          <w:p w:rsidR="00BF5549" w:rsidRPr="0026131B" w:rsidRDefault="0026131B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>Учить детей слышать окончание музыкальной фразы, передавать словами и хлопками ритмический рисунок мелодии, продолжать учить лѐгкому и стремительному бегу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Разноцветные ленты.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П. И. Чайковский «Сладкие грѐзы», «Вальс цветов» из балета «Щелкунчик»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>«Тяв-тяв», «</w:t>
            </w:r>
            <w:proofErr w:type="gramStart"/>
            <w:r w:rsidRPr="0026131B">
              <w:rPr>
                <w:rFonts w:ascii="Times New Roman" w:hAnsi="Times New Roman"/>
                <w:sz w:val="20"/>
                <w:szCs w:val="20"/>
              </w:rPr>
              <w:t>Пчела»  В.</w:t>
            </w:r>
            <w:proofErr w:type="gramEnd"/>
            <w:r w:rsidRPr="0026131B">
              <w:rPr>
                <w:rFonts w:ascii="Times New Roman" w:hAnsi="Times New Roman"/>
                <w:sz w:val="20"/>
                <w:szCs w:val="20"/>
              </w:rPr>
              <w:t xml:space="preserve"> Герчик, «Соловейко» А. Филиппенко 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«Бабочки» Красева, «Весенний хоровод» М. Магиденко. </w:t>
            </w:r>
          </w:p>
          <w:p w:rsidR="0026131B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Танец «Потанцуй со мной, дружок!» </w:t>
            </w:r>
            <w:proofErr w:type="gramStart"/>
            <w:r w:rsidRPr="0026131B">
              <w:rPr>
                <w:rFonts w:ascii="Times New Roman" w:hAnsi="Times New Roman"/>
                <w:sz w:val="20"/>
                <w:szCs w:val="20"/>
              </w:rPr>
              <w:t>английская  н.</w:t>
            </w:r>
            <w:proofErr w:type="gramEnd"/>
            <w:r w:rsidRPr="0026131B"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r w:rsidR="0026131B" w:rsidRPr="0026131B">
              <w:rPr>
                <w:rFonts w:ascii="Times New Roman" w:hAnsi="Times New Roman"/>
                <w:sz w:val="20"/>
                <w:szCs w:val="20"/>
              </w:rPr>
              <w:t xml:space="preserve">с лентами» («Вальс» польский народный танец в обр. Л Вишкарѐвой). </w:t>
            </w:r>
          </w:p>
          <w:p w:rsidR="0026131B" w:rsidRPr="0026131B" w:rsidRDefault="0026131B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>«Тяв-тяв», «</w:t>
            </w:r>
            <w:proofErr w:type="gramStart"/>
            <w:r w:rsidRPr="0026131B">
              <w:rPr>
                <w:rFonts w:ascii="Times New Roman" w:hAnsi="Times New Roman"/>
                <w:sz w:val="20"/>
                <w:szCs w:val="20"/>
              </w:rPr>
              <w:t>Пчела»  В.</w:t>
            </w:r>
            <w:proofErr w:type="gramEnd"/>
            <w:r w:rsidRPr="0026131B">
              <w:rPr>
                <w:rFonts w:ascii="Times New Roman" w:hAnsi="Times New Roman"/>
                <w:sz w:val="20"/>
                <w:szCs w:val="20"/>
              </w:rPr>
              <w:t xml:space="preserve"> Герчик, «Бабочки» Красева, «Весенний хоровод» М. Магиденко. </w:t>
            </w:r>
          </w:p>
          <w:p w:rsidR="00BF5549" w:rsidRPr="0026131B" w:rsidRDefault="0026131B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>«Здравствуй, утѐнок» венгерская народная песня (игра-диалог). игра «Ловишка» И. Гайдн.</w:t>
            </w:r>
          </w:p>
          <w:p w:rsidR="00BF5549" w:rsidRPr="0026131B" w:rsidRDefault="00BF5549" w:rsidP="002613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13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F7548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Pr="009F7548" w:rsidRDefault="009F7548" w:rsidP="009F75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7548">
              <w:rPr>
                <w:rFonts w:ascii="Times New Roman" w:hAnsi="Times New Roman"/>
                <w:sz w:val="20"/>
                <w:szCs w:val="20"/>
              </w:rPr>
              <w:t xml:space="preserve">Занятие №68. </w:t>
            </w:r>
          </w:p>
          <w:p w:rsidR="009F7548" w:rsidRPr="009F7548" w:rsidRDefault="009F7548" w:rsidP="009F75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7548">
              <w:rPr>
                <w:rFonts w:ascii="Times New Roman" w:hAnsi="Times New Roman"/>
                <w:sz w:val="20"/>
                <w:szCs w:val="20"/>
              </w:rPr>
              <w:t xml:space="preserve">Тема. </w:t>
            </w:r>
          </w:p>
          <w:p w:rsidR="009F7548" w:rsidRPr="009F7548" w:rsidRDefault="009F7548" w:rsidP="009F75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7548">
              <w:rPr>
                <w:rFonts w:ascii="Times New Roman" w:hAnsi="Times New Roman"/>
                <w:sz w:val="20"/>
                <w:szCs w:val="20"/>
              </w:rPr>
              <w:t xml:space="preserve">«Музыкальный магазин». </w:t>
            </w:r>
          </w:p>
          <w:p w:rsidR="009F7548" w:rsidRPr="009F7548" w:rsidRDefault="009F7548" w:rsidP="009F75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75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Pr="009F7548" w:rsidRDefault="009F7548" w:rsidP="009F75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7548">
              <w:rPr>
                <w:rFonts w:ascii="Times New Roman" w:hAnsi="Times New Roman"/>
                <w:sz w:val="20"/>
                <w:szCs w:val="20"/>
              </w:rPr>
              <w:t xml:space="preserve"> В игровой форме закреплять умение детей внимательно слушать музыку, определять еѐ характер, двигаться в соответствии с ним; самостоятельно исполнять любимые песни хором и по одному, с музыкальным сопровождением и без него. Продолжать развивать эмоциональность, творческую инициативу.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Pr="009F7548" w:rsidRDefault="009F7548" w:rsidP="009F75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7548">
              <w:rPr>
                <w:rFonts w:ascii="Times New Roman" w:hAnsi="Times New Roman"/>
                <w:sz w:val="20"/>
                <w:szCs w:val="20"/>
              </w:rPr>
              <w:t xml:space="preserve">Различные музыкальные инструменты, виниловые пластинки, диски. </w:t>
            </w:r>
          </w:p>
          <w:p w:rsidR="009F7548" w:rsidRPr="009F7548" w:rsidRDefault="009F7548" w:rsidP="009F75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7548">
              <w:rPr>
                <w:rFonts w:ascii="Times New Roman" w:hAnsi="Times New Roman"/>
                <w:sz w:val="20"/>
                <w:szCs w:val="20"/>
              </w:rPr>
              <w:t xml:space="preserve">Подбор стихов про музыкальные инструменты. </w:t>
            </w:r>
          </w:p>
          <w:p w:rsidR="009F7548" w:rsidRPr="009F7548" w:rsidRDefault="009F7548" w:rsidP="009F75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7548">
              <w:rPr>
                <w:rFonts w:ascii="Times New Roman" w:hAnsi="Times New Roman"/>
                <w:sz w:val="20"/>
                <w:szCs w:val="20"/>
              </w:rPr>
              <w:t xml:space="preserve"> «Парень с гармошкой» Г. Свиридов, «Марш деревянных солдатиков» Ф.Констан. </w:t>
            </w:r>
          </w:p>
          <w:p w:rsidR="009F7548" w:rsidRPr="009F7548" w:rsidRDefault="009F7548" w:rsidP="009F75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7548">
              <w:rPr>
                <w:rFonts w:ascii="Times New Roman" w:hAnsi="Times New Roman"/>
                <w:sz w:val="20"/>
                <w:szCs w:val="20"/>
              </w:rPr>
              <w:t xml:space="preserve">«Новый мячик» М. Иорданский, «Тяв-тяв» В. </w:t>
            </w:r>
          </w:p>
          <w:p w:rsidR="009F7548" w:rsidRPr="009F7548" w:rsidRDefault="009F7548" w:rsidP="009F75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7548">
              <w:rPr>
                <w:rFonts w:ascii="Times New Roman" w:hAnsi="Times New Roman"/>
                <w:sz w:val="20"/>
                <w:szCs w:val="20"/>
              </w:rPr>
              <w:t xml:space="preserve">Герчик, «Ослик» М. Парцхаладзе, «Дуда» А. </w:t>
            </w:r>
          </w:p>
          <w:p w:rsidR="009F7548" w:rsidRPr="009F7548" w:rsidRDefault="009F7548" w:rsidP="009F75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7548">
              <w:rPr>
                <w:rFonts w:ascii="Times New Roman" w:hAnsi="Times New Roman"/>
                <w:sz w:val="20"/>
                <w:szCs w:val="20"/>
              </w:rPr>
              <w:t xml:space="preserve">Александров </w:t>
            </w:r>
          </w:p>
          <w:p w:rsidR="009F7548" w:rsidRPr="009F7548" w:rsidRDefault="009F7548" w:rsidP="009F75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7548">
              <w:rPr>
                <w:rFonts w:ascii="Times New Roman" w:hAnsi="Times New Roman"/>
                <w:sz w:val="20"/>
                <w:szCs w:val="20"/>
              </w:rPr>
              <w:t xml:space="preserve"> «Дудочка – дуда» Ю. Слонов «Игра с бубном» украинская н.м.  </w:t>
            </w:r>
            <w:r w:rsidRPr="009F75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оркестр «Во саду ли в огороде» русская н.м. </w:t>
            </w:r>
          </w:p>
        </w:tc>
      </w:tr>
      <w:tr w:rsidR="009F7548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Pr="009F7548" w:rsidRDefault="009F7548" w:rsidP="009F75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75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№69. Тема. «Магазин игрушек»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Pr="009F7548" w:rsidRDefault="009F7548" w:rsidP="009F75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7548">
              <w:rPr>
                <w:rFonts w:ascii="Times New Roman" w:hAnsi="Times New Roman"/>
                <w:sz w:val="20"/>
                <w:szCs w:val="20"/>
              </w:rPr>
              <w:t xml:space="preserve"> В игровой форме закреплять навыки детей в пении, движении, игре на музыкальных инструментах.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Pr="009F7548" w:rsidRDefault="009F7548" w:rsidP="009F75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7548">
              <w:rPr>
                <w:rFonts w:ascii="Times New Roman" w:hAnsi="Times New Roman"/>
                <w:sz w:val="20"/>
                <w:szCs w:val="20"/>
              </w:rPr>
              <w:t xml:space="preserve">Мягкие игрушки, куклы. Подбор стихов про игрушки. </w:t>
            </w:r>
          </w:p>
          <w:p w:rsidR="009F7548" w:rsidRPr="009F7548" w:rsidRDefault="009F7548" w:rsidP="009F75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7548">
              <w:rPr>
                <w:rFonts w:ascii="Times New Roman" w:hAnsi="Times New Roman"/>
                <w:sz w:val="20"/>
                <w:szCs w:val="20"/>
              </w:rPr>
              <w:t xml:space="preserve">«Прогулка с куклами» Т. Ломовой, «Новый мячик» М. Иорданский, «Тяв-тяв» В. Герчик, </w:t>
            </w:r>
          </w:p>
          <w:p w:rsidR="009F7548" w:rsidRPr="009F7548" w:rsidRDefault="009F7548" w:rsidP="009F75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7548">
              <w:rPr>
                <w:rFonts w:ascii="Times New Roman" w:hAnsi="Times New Roman"/>
                <w:sz w:val="20"/>
                <w:szCs w:val="20"/>
              </w:rPr>
              <w:t xml:space="preserve">«Ослик» М. Парцхаладзе. </w:t>
            </w:r>
          </w:p>
          <w:p w:rsidR="009F7548" w:rsidRPr="009F7548" w:rsidRDefault="009F7548" w:rsidP="009F75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7548">
              <w:rPr>
                <w:rFonts w:ascii="Times New Roman" w:hAnsi="Times New Roman"/>
                <w:sz w:val="20"/>
                <w:szCs w:val="20"/>
              </w:rPr>
              <w:t xml:space="preserve">Игра «Кот и мыши», </w:t>
            </w:r>
            <w:proofErr w:type="gramStart"/>
            <w:r w:rsidRPr="009F7548">
              <w:rPr>
                <w:rFonts w:ascii="Times New Roman" w:hAnsi="Times New Roman"/>
                <w:sz w:val="20"/>
                <w:szCs w:val="20"/>
              </w:rPr>
              <w:t>оркестр  «</w:t>
            </w:r>
            <w:proofErr w:type="gramEnd"/>
            <w:r w:rsidRPr="009F7548">
              <w:rPr>
                <w:rFonts w:ascii="Times New Roman" w:hAnsi="Times New Roman"/>
                <w:sz w:val="20"/>
                <w:szCs w:val="20"/>
              </w:rPr>
              <w:t xml:space="preserve">Калинка», «Во саду ли в огороде» русские н.м. </w:t>
            </w:r>
          </w:p>
          <w:p w:rsidR="009F7548" w:rsidRPr="009F7548" w:rsidRDefault="009F7548" w:rsidP="009F75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7548">
              <w:rPr>
                <w:rFonts w:ascii="Times New Roman" w:hAnsi="Times New Roman"/>
                <w:sz w:val="20"/>
                <w:szCs w:val="20"/>
              </w:rPr>
              <w:t>«паровоз» З. Компанейца.</w:t>
            </w:r>
          </w:p>
        </w:tc>
      </w:tr>
      <w:tr w:rsidR="009F7548" w:rsidRPr="0067043B" w:rsidTr="009F7548">
        <w:trPr>
          <w:trHeight w:val="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Pr="009F7548" w:rsidRDefault="009F7548" w:rsidP="009F75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7548">
              <w:rPr>
                <w:rFonts w:ascii="Times New Roman" w:hAnsi="Times New Roman"/>
                <w:sz w:val="20"/>
                <w:szCs w:val="20"/>
              </w:rPr>
              <w:t xml:space="preserve">Занятие №70. Тема. «Мы во круг берѐзки станем в хоровод»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Pr="009F7548" w:rsidRDefault="009F7548" w:rsidP="009F75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7548">
              <w:rPr>
                <w:rFonts w:ascii="Times New Roman" w:hAnsi="Times New Roman"/>
                <w:sz w:val="20"/>
                <w:szCs w:val="20"/>
              </w:rPr>
              <w:t xml:space="preserve">Продолжать развивать эмоциональную отзывчивость на музыку разного характера, обогащать музыкальные впечатления детей.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Pr="009F7548" w:rsidRDefault="009F7548" w:rsidP="009F75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7548">
              <w:rPr>
                <w:rFonts w:ascii="Times New Roman" w:hAnsi="Times New Roman"/>
                <w:sz w:val="20"/>
                <w:szCs w:val="20"/>
              </w:rPr>
              <w:t xml:space="preserve">Искусственная берѐзка. </w:t>
            </w:r>
          </w:p>
          <w:p w:rsidR="009F7548" w:rsidRPr="009F7548" w:rsidRDefault="009F7548" w:rsidP="009F75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7548">
              <w:rPr>
                <w:rFonts w:ascii="Times New Roman" w:hAnsi="Times New Roman"/>
                <w:sz w:val="20"/>
                <w:szCs w:val="20"/>
              </w:rPr>
              <w:t xml:space="preserve">Поэтическое слово Ф. </w:t>
            </w:r>
            <w:proofErr w:type="gramStart"/>
            <w:r w:rsidRPr="009F7548">
              <w:rPr>
                <w:rFonts w:ascii="Times New Roman" w:hAnsi="Times New Roman"/>
                <w:sz w:val="20"/>
                <w:szCs w:val="20"/>
              </w:rPr>
              <w:t>Тютчев«</w:t>
            </w:r>
            <w:proofErr w:type="gramEnd"/>
            <w:r w:rsidRPr="009F7548">
              <w:rPr>
                <w:rFonts w:ascii="Times New Roman" w:hAnsi="Times New Roman"/>
                <w:sz w:val="20"/>
                <w:szCs w:val="20"/>
              </w:rPr>
              <w:t xml:space="preserve">Лист зеленеет молодой» </w:t>
            </w:r>
          </w:p>
          <w:p w:rsidR="009F7548" w:rsidRPr="009F7548" w:rsidRDefault="009F7548" w:rsidP="009F75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7548">
              <w:rPr>
                <w:rFonts w:ascii="Times New Roman" w:hAnsi="Times New Roman"/>
                <w:sz w:val="20"/>
                <w:szCs w:val="20"/>
              </w:rPr>
              <w:t xml:space="preserve"> П. И. Чайковский «Сладкая грѐза», хоровод «Ай да берѐзка» Т. Попатенко</w:t>
            </w:r>
            <w:proofErr w:type="gramStart"/>
            <w:r w:rsidRPr="009F7548">
              <w:rPr>
                <w:rFonts w:ascii="Times New Roman" w:hAnsi="Times New Roman"/>
                <w:sz w:val="20"/>
                <w:szCs w:val="20"/>
              </w:rPr>
              <w:t>, »</w:t>
            </w:r>
            <w:proofErr w:type="gramEnd"/>
            <w:r w:rsidRPr="009F7548">
              <w:rPr>
                <w:rFonts w:ascii="Times New Roman" w:hAnsi="Times New Roman"/>
                <w:sz w:val="20"/>
                <w:szCs w:val="20"/>
              </w:rPr>
              <w:t xml:space="preserve">;  танцевальное творчество «Бабочки» («Вальс» Майкапар»).  </w:t>
            </w:r>
          </w:p>
          <w:p w:rsidR="009F7548" w:rsidRPr="009F7548" w:rsidRDefault="009F7548" w:rsidP="009F75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7548">
              <w:rPr>
                <w:rFonts w:ascii="Times New Roman" w:hAnsi="Times New Roman"/>
                <w:sz w:val="20"/>
                <w:szCs w:val="20"/>
              </w:rPr>
              <w:t xml:space="preserve"> «Бабочки» М. Красева, «Соловейко» А. </w:t>
            </w:r>
          </w:p>
          <w:p w:rsidR="009F7548" w:rsidRPr="009F7548" w:rsidRDefault="009F7548" w:rsidP="009F75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7548">
              <w:rPr>
                <w:rFonts w:ascii="Times New Roman" w:hAnsi="Times New Roman"/>
                <w:sz w:val="20"/>
                <w:szCs w:val="20"/>
              </w:rPr>
              <w:t xml:space="preserve">Филиппенко, «Пчела» В. Герчик. </w:t>
            </w:r>
          </w:p>
        </w:tc>
      </w:tr>
    </w:tbl>
    <w:p w:rsidR="005E2D44" w:rsidRDefault="005E2D44" w:rsidP="005E2D44">
      <w:pPr>
        <w:pStyle w:val="a3"/>
        <w:rPr>
          <w:rFonts w:ascii="Times New Roman" w:hAnsi="Times New Roman"/>
          <w:sz w:val="26"/>
          <w:szCs w:val="26"/>
        </w:rPr>
      </w:pPr>
    </w:p>
    <w:p w:rsidR="009F7548" w:rsidRPr="00A14ACF" w:rsidRDefault="009F7548" w:rsidP="009F7548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 xml:space="preserve">Приложение №4 </w:t>
      </w:r>
    </w:p>
    <w:p w:rsidR="009F7548" w:rsidRPr="00A14ACF" w:rsidRDefault="009F7548" w:rsidP="009F75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Календарно-тематическое планирование по музыкальному развитию в старшей группе</w:t>
      </w:r>
    </w:p>
    <w:p w:rsidR="009F7548" w:rsidRDefault="009F7548" w:rsidP="005E2D44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947"/>
        <w:gridCol w:w="4181"/>
        <w:gridCol w:w="3223"/>
      </w:tblGrid>
      <w:tr w:rsidR="009F7548" w:rsidRPr="0067043B" w:rsidTr="00FA7DF4">
        <w:tc>
          <w:tcPr>
            <w:tcW w:w="1947" w:type="dxa"/>
          </w:tcPr>
          <w:p w:rsidR="009F7548" w:rsidRPr="0067043B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043B">
              <w:rPr>
                <w:rFonts w:ascii="Times New Roman" w:hAnsi="Times New Roman"/>
                <w:sz w:val="20"/>
                <w:szCs w:val="20"/>
              </w:rPr>
              <w:t>Тема НОД.</w:t>
            </w:r>
          </w:p>
        </w:tc>
        <w:tc>
          <w:tcPr>
            <w:tcW w:w="4181" w:type="dxa"/>
          </w:tcPr>
          <w:p w:rsidR="009F7548" w:rsidRPr="0067043B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</w:p>
        </w:tc>
        <w:tc>
          <w:tcPr>
            <w:tcW w:w="3223" w:type="dxa"/>
          </w:tcPr>
          <w:p w:rsidR="009F7548" w:rsidRPr="0067043B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Атрибуты, оборудование, репертуар </w:t>
            </w:r>
          </w:p>
        </w:tc>
      </w:tr>
      <w:tr w:rsidR="009F7548" w:rsidRPr="0067043B" w:rsidTr="00FA7DF4">
        <w:tc>
          <w:tcPr>
            <w:tcW w:w="1947" w:type="dxa"/>
          </w:tcPr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Занятие №1.  Тема. «Вместе с песней» </w:t>
            </w:r>
          </w:p>
        </w:tc>
        <w:tc>
          <w:tcPr>
            <w:tcW w:w="4181" w:type="dxa"/>
          </w:tcPr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 Активизировать память и внимание детей, создать у них хорошее настроение, вызвать желание петь хором и индивидуально, учить владеть своим телом: песни по желанию детей, пластическое упражнение. </w:t>
            </w:r>
          </w:p>
        </w:tc>
        <w:tc>
          <w:tcPr>
            <w:tcW w:w="3223" w:type="dxa"/>
          </w:tcPr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Поѐм песни из репертуара прошедшего года и летнего периода по желанию детей. </w:t>
            </w:r>
          </w:p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Упражнение «Шалтай-Болтай) по стихотворению С. Я. Маршака </w:t>
            </w:r>
          </w:p>
        </w:tc>
      </w:tr>
      <w:tr w:rsidR="009F7548" w:rsidRPr="0067043B" w:rsidTr="00FA7DF4">
        <w:tc>
          <w:tcPr>
            <w:tcW w:w="1947" w:type="dxa"/>
          </w:tcPr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Занятие №2. Тема. «В гости к сказке» </w:t>
            </w:r>
          </w:p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81" w:type="dxa"/>
          </w:tcPr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Познакомить детей с понятием «изобразительность музыки» (способность подражать движениям, голосу, повадкам животных) </w:t>
            </w:r>
          </w:p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Учить слышать друг друга, играть на муз инструментах слаженно, ритмично, не </w:t>
            </w:r>
            <w:proofErr w:type="gramStart"/>
            <w:r w:rsidRPr="00870074">
              <w:rPr>
                <w:rFonts w:ascii="Times New Roman" w:hAnsi="Times New Roman"/>
                <w:sz w:val="20"/>
                <w:szCs w:val="20"/>
              </w:rPr>
              <w:t>опережая  и</w:t>
            </w:r>
            <w:proofErr w:type="gramEnd"/>
            <w:r w:rsidRPr="00870074">
              <w:rPr>
                <w:rFonts w:ascii="Times New Roman" w:hAnsi="Times New Roman"/>
                <w:sz w:val="20"/>
                <w:szCs w:val="20"/>
              </w:rPr>
              <w:t xml:space="preserve"> не отставая  </w:t>
            </w:r>
          </w:p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Повторить знакомую игру, соблюдать ее правила, воспитывать выдержку, внимание.  </w:t>
            </w:r>
          </w:p>
        </w:tc>
        <w:tc>
          <w:tcPr>
            <w:tcW w:w="3223" w:type="dxa"/>
          </w:tcPr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Бубны, погремушки, трещѐтки, иллюстрации к сказке «Колосок». </w:t>
            </w:r>
          </w:p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>«Медведь», «Волк», «Лиса» Ю.Слонова, «</w:t>
            </w:r>
            <w:r w:rsidR="00BB2163">
              <w:rPr>
                <w:rFonts w:ascii="Times New Roman" w:hAnsi="Times New Roman"/>
                <w:sz w:val="20"/>
                <w:szCs w:val="20"/>
              </w:rPr>
              <w:t xml:space="preserve">Курочка», «Мышка» М.Магиденко.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>«Поля</w:t>
            </w:r>
            <w:r w:rsidR="00BB2163">
              <w:rPr>
                <w:rFonts w:ascii="Times New Roman" w:hAnsi="Times New Roman"/>
                <w:sz w:val="20"/>
                <w:szCs w:val="20"/>
              </w:rPr>
              <w:t xml:space="preserve">нка» русская народная мелодия.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>Русская народная сказ</w:t>
            </w:r>
            <w:r w:rsidR="00BB2163">
              <w:rPr>
                <w:rFonts w:ascii="Times New Roman" w:hAnsi="Times New Roman"/>
                <w:sz w:val="20"/>
                <w:szCs w:val="20"/>
              </w:rPr>
              <w:t xml:space="preserve">ка «Колосок» муз. М. Мильмана.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>Хороводная игра «Репка» М. Иордан</w:t>
            </w:r>
            <w:r w:rsidR="00BB2163">
              <w:rPr>
                <w:rFonts w:ascii="Times New Roman" w:hAnsi="Times New Roman"/>
                <w:sz w:val="20"/>
                <w:szCs w:val="20"/>
              </w:rPr>
              <w:t xml:space="preserve">ского.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 xml:space="preserve">«Песня о сказке» В. Шаинский (г/з) </w:t>
            </w:r>
          </w:p>
        </w:tc>
      </w:tr>
      <w:tr w:rsidR="009F7548" w:rsidRPr="0067043B" w:rsidTr="00FA7DF4">
        <w:tc>
          <w:tcPr>
            <w:tcW w:w="1947" w:type="dxa"/>
          </w:tcPr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Занятие №3. Тема. «Что мы знаем о театре?» </w:t>
            </w:r>
          </w:p>
        </w:tc>
        <w:tc>
          <w:tcPr>
            <w:tcW w:w="4181" w:type="dxa"/>
          </w:tcPr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Расширять знания о театре. Упражнять в умении передавать различные чувства, в том числе мимикой и жестами. Учить эмоционально и ритмично играть на музыкально-шумовых инструментах. Познакомить с профессией артиста, </w:t>
            </w:r>
            <w:r w:rsidR="00BB2163" w:rsidRPr="00870074">
              <w:rPr>
                <w:rFonts w:ascii="Times New Roman" w:hAnsi="Times New Roman"/>
                <w:sz w:val="20"/>
                <w:szCs w:val="20"/>
              </w:rPr>
              <w:t>актёра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>Воспитывать доброжелательность, вежливость в общении со сверстниками и взрослыми.</w:t>
            </w:r>
          </w:p>
        </w:tc>
        <w:tc>
          <w:tcPr>
            <w:tcW w:w="3223" w:type="dxa"/>
          </w:tcPr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>Атрибуты к русским народным сказкам</w:t>
            </w:r>
            <w:r w:rsidR="00BB2163">
              <w:rPr>
                <w:rFonts w:ascii="Times New Roman" w:hAnsi="Times New Roman"/>
                <w:sz w:val="20"/>
                <w:szCs w:val="20"/>
              </w:rPr>
              <w:t xml:space="preserve">, Бубны, погремушки, трещѐтки,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>«Курочка Ряба», «Аленушка и лиса», «Теремок» р.</w:t>
            </w:r>
            <w:proofErr w:type="gramStart"/>
            <w:r w:rsidRPr="00870074">
              <w:rPr>
                <w:rFonts w:ascii="Times New Roman" w:hAnsi="Times New Roman"/>
                <w:sz w:val="20"/>
                <w:szCs w:val="20"/>
              </w:rPr>
              <w:t>н.сказки</w:t>
            </w:r>
            <w:proofErr w:type="gramEnd"/>
            <w:r w:rsidRPr="00870074">
              <w:rPr>
                <w:rFonts w:ascii="Times New Roman" w:hAnsi="Times New Roman"/>
                <w:sz w:val="20"/>
                <w:szCs w:val="20"/>
              </w:rPr>
              <w:t xml:space="preserve">. «Песня о сказке» В. Шаинский (г/з) </w:t>
            </w:r>
          </w:p>
        </w:tc>
      </w:tr>
      <w:tr w:rsidR="009F7548" w:rsidRPr="0067043B" w:rsidTr="00FA7DF4">
        <w:tc>
          <w:tcPr>
            <w:tcW w:w="1947" w:type="dxa"/>
          </w:tcPr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Занятие №4. Тема. </w:t>
            </w:r>
          </w:p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«Укачаю, укладу…» </w:t>
            </w:r>
          </w:p>
        </w:tc>
        <w:tc>
          <w:tcPr>
            <w:tcW w:w="4181" w:type="dxa"/>
          </w:tcPr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Расширять представление о колыбельной песне, ее </w:t>
            </w:r>
          </w:p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разновидностях, обращать внимание на средства музыкальной выразительности </w:t>
            </w:r>
          </w:p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Закреплять умение точно интонировать поступательное движение мелодии вниз. </w:t>
            </w:r>
          </w:p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Познакомить с новой хороводной песней, учить детей самостоятельно строить круг, двигаться, подпевая запомнившиеся слова. </w:t>
            </w:r>
          </w:p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Воспитывать любовь к и уважения к народному творчеству. </w:t>
            </w:r>
          </w:p>
        </w:tc>
        <w:tc>
          <w:tcPr>
            <w:tcW w:w="3223" w:type="dxa"/>
          </w:tcPr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Колыбель, кукла, Книга «Колыбелька у кота». </w:t>
            </w:r>
          </w:p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70074">
              <w:rPr>
                <w:rFonts w:ascii="Times New Roman" w:hAnsi="Times New Roman"/>
                <w:sz w:val="20"/>
                <w:szCs w:val="20"/>
              </w:rPr>
              <w:t>Упр.«</w:t>
            </w:r>
            <w:proofErr w:type="gramEnd"/>
            <w:r w:rsidRPr="00870074">
              <w:rPr>
                <w:rFonts w:ascii="Times New Roman" w:hAnsi="Times New Roman"/>
                <w:sz w:val="20"/>
                <w:szCs w:val="20"/>
              </w:rPr>
              <w:t xml:space="preserve">Василек» р.н.п. </w:t>
            </w:r>
          </w:p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 «Баю, баюшки-баю» Н. Шифриной,  </w:t>
            </w:r>
          </w:p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«Как </w:t>
            </w:r>
            <w:proofErr w:type="gramStart"/>
            <w:r w:rsidRPr="00870074">
              <w:rPr>
                <w:rFonts w:ascii="Times New Roman" w:hAnsi="Times New Roman"/>
                <w:sz w:val="20"/>
                <w:szCs w:val="20"/>
              </w:rPr>
              <w:t>в высоком терему</w:t>
            </w:r>
            <w:proofErr w:type="gramEnd"/>
            <w:r w:rsidRPr="00870074">
              <w:rPr>
                <w:rFonts w:ascii="Times New Roman" w:hAnsi="Times New Roman"/>
                <w:sz w:val="20"/>
                <w:szCs w:val="20"/>
              </w:rPr>
              <w:t xml:space="preserve">», «Ветер, солнце и орѐл», </w:t>
            </w:r>
          </w:p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«Укачаю, укладу (г/з) русские народные колыбельные песни. </w:t>
            </w:r>
          </w:p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«Во сыром бору тропина» р.н.п. </w:t>
            </w:r>
          </w:p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9F7548" w:rsidRPr="0067043B" w:rsidTr="00FA7DF4">
        <w:tc>
          <w:tcPr>
            <w:tcW w:w="1947" w:type="dxa"/>
          </w:tcPr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№5. Тема. «Колыбельной песни добрый свет» </w:t>
            </w:r>
          </w:p>
        </w:tc>
        <w:tc>
          <w:tcPr>
            <w:tcW w:w="4181" w:type="dxa"/>
          </w:tcPr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Закреплять и расширять знание детей о разновидностях колыбельной песни  </w:t>
            </w:r>
          </w:p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Учить петь напевно, в умеренном тепе, правильно брать дыхание перед началом пения и между муз фразами, сохранять чистоту интонации на повторяющихся звуках, правильно пропевать слова  </w:t>
            </w:r>
          </w:p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Совершенствовать умение передавать в движении характер музыкального фрагмента, выразительно вести диалог. </w:t>
            </w:r>
          </w:p>
        </w:tc>
        <w:tc>
          <w:tcPr>
            <w:tcW w:w="3223" w:type="dxa"/>
          </w:tcPr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Портрет композитора Н. А. Римского-Корсакого. </w:t>
            </w:r>
          </w:p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«Колыбельная» Р.Паульс, «Спи, моя радость, усни» В.А.Моцарт, «Колыбельная» Н.А.РимскийКорсаков из оперы «Сказка о царе Салтане» (г/з) </w:t>
            </w:r>
          </w:p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>«Во сыром бору тропина», «Во поле береза стояла» р.</w:t>
            </w:r>
            <w:proofErr w:type="gramStart"/>
            <w:r w:rsidRPr="00870074">
              <w:rPr>
                <w:rFonts w:ascii="Times New Roman" w:hAnsi="Times New Roman"/>
                <w:sz w:val="20"/>
                <w:szCs w:val="20"/>
              </w:rPr>
              <w:t>н.песни</w:t>
            </w:r>
            <w:proofErr w:type="gramEnd"/>
            <w:r w:rsidRPr="0087007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игра «Колобок» Е. Тиличеевой </w:t>
            </w:r>
          </w:p>
        </w:tc>
      </w:tr>
      <w:tr w:rsidR="009F7548" w:rsidRPr="0067043B" w:rsidTr="00FA7DF4">
        <w:tc>
          <w:tcPr>
            <w:tcW w:w="1947" w:type="dxa"/>
          </w:tcPr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Занятие №6. Тема. «Куколку качаю» </w:t>
            </w:r>
          </w:p>
        </w:tc>
        <w:tc>
          <w:tcPr>
            <w:tcW w:w="4181" w:type="dxa"/>
          </w:tcPr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70074">
              <w:rPr>
                <w:rFonts w:ascii="Times New Roman" w:hAnsi="Times New Roman"/>
                <w:sz w:val="20"/>
                <w:szCs w:val="20"/>
              </w:rPr>
              <w:t>Продолжать  учить</w:t>
            </w:r>
            <w:proofErr w:type="gramEnd"/>
            <w:r w:rsidRPr="00870074">
              <w:rPr>
                <w:rFonts w:ascii="Times New Roman" w:hAnsi="Times New Roman"/>
                <w:sz w:val="20"/>
                <w:szCs w:val="20"/>
              </w:rPr>
              <w:t xml:space="preserve"> детей выполнять элементы танцевальных движений, согласовывать движения с ритмом и характером музыки, прививать навыки, необходимые для правильного движения рук при ходьбе, беге, поскоках  </w:t>
            </w:r>
          </w:p>
          <w:p w:rsidR="00870074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   Самостоятельно подбирать инструменты в соответствии с музыкальным </w:t>
            </w:r>
            <w:proofErr w:type="gramStart"/>
            <w:r w:rsidRPr="00870074">
              <w:rPr>
                <w:rFonts w:ascii="Times New Roman" w:hAnsi="Times New Roman"/>
                <w:sz w:val="20"/>
                <w:szCs w:val="20"/>
              </w:rPr>
              <w:t xml:space="preserve">жанром:   </w:t>
            </w:r>
            <w:proofErr w:type="gramEnd"/>
            <w:r w:rsidR="00870074" w:rsidRPr="00870074">
              <w:rPr>
                <w:rFonts w:ascii="Times New Roman" w:hAnsi="Times New Roman"/>
                <w:sz w:val="20"/>
                <w:szCs w:val="20"/>
              </w:rPr>
              <w:t xml:space="preserve">Продолжать разучивание колыбельной песни. Учить петь мелодию с закрытым ртом, самостоятельно находить нужную певческую интонацию, развивать ладотональный слух  </w:t>
            </w:r>
          </w:p>
          <w:p w:rsidR="009F7548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   Закреплять умение самостоятельно менять движения со сменой музыки; различать музыку колыбельной, плясовой, для спокойной и бодрой ходьбы, выразительно передавать музыкально-игровые образы.</w:t>
            </w:r>
          </w:p>
        </w:tc>
        <w:tc>
          <w:tcPr>
            <w:tcW w:w="3223" w:type="dxa"/>
          </w:tcPr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Куклы на каждую девочку, ленты на кольцах по две на ребѐнка, различные музыкальные инструменты. </w:t>
            </w:r>
          </w:p>
          <w:p w:rsidR="009F7548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Упр. «Пружинка» (Е. Гнесина «Этюд»), «Качание рук с лентами» </w:t>
            </w:r>
            <w:proofErr w:type="gramStart"/>
            <w:r w:rsidRPr="00870074">
              <w:rPr>
                <w:rFonts w:ascii="Times New Roman" w:hAnsi="Times New Roman"/>
                <w:sz w:val="20"/>
                <w:szCs w:val="20"/>
              </w:rPr>
              <w:t>( «</w:t>
            </w:r>
            <w:proofErr w:type="gramEnd"/>
            <w:r w:rsidRPr="00870074">
              <w:rPr>
                <w:rFonts w:ascii="Times New Roman" w:hAnsi="Times New Roman"/>
                <w:sz w:val="20"/>
                <w:szCs w:val="20"/>
              </w:rPr>
              <w:t xml:space="preserve">Вальс» польская н.м. в обр. Л. </w:t>
            </w:r>
          </w:p>
          <w:p w:rsidR="00870074" w:rsidRPr="00870074" w:rsidRDefault="009F754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Вишкарѐва. </w:t>
            </w:r>
            <w:r w:rsidR="00870074" w:rsidRPr="00870074">
              <w:rPr>
                <w:rFonts w:ascii="Times New Roman" w:hAnsi="Times New Roman"/>
                <w:sz w:val="20"/>
                <w:szCs w:val="20"/>
              </w:rPr>
              <w:t xml:space="preserve">«Колыбельная» Н.А.Римский-Корсаков из оперы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«Сказка о царе Салтане» (г/з)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«Баю, баюшки-баю» Н. Шифриной, «Колыбельная» В.Карасевой. </w:t>
            </w:r>
          </w:p>
          <w:p w:rsidR="009F7548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>«Прогулка с куклами» Т.Ломовой</w:t>
            </w:r>
          </w:p>
        </w:tc>
      </w:tr>
      <w:tr w:rsidR="00870074" w:rsidRPr="0067043B" w:rsidTr="00FA7DF4">
        <w:tc>
          <w:tcPr>
            <w:tcW w:w="1947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Занятие №7. Тема. «Угадайка» </w:t>
            </w:r>
          </w:p>
        </w:tc>
        <w:tc>
          <w:tcPr>
            <w:tcW w:w="4181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Чувствовать свое тело, уметь владеть им, развивать плавность, мягкость движений. Учить детей ритмично сочетать движение рук с пружинистым движением ног 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>Самостоятельно придумать вы</w:t>
            </w:r>
            <w:r w:rsidR="00B660A8">
              <w:rPr>
                <w:rFonts w:ascii="Times New Roman" w:hAnsi="Times New Roman"/>
                <w:sz w:val="20"/>
                <w:szCs w:val="20"/>
              </w:rPr>
              <w:t xml:space="preserve">разительные движения с лентами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>Развивать желание и умение слушать и различать жанр колыбельной песн</w:t>
            </w:r>
            <w:r w:rsidR="00B660A8">
              <w:rPr>
                <w:rFonts w:ascii="Times New Roman" w:hAnsi="Times New Roman"/>
                <w:sz w:val="20"/>
                <w:szCs w:val="20"/>
              </w:rPr>
              <w:t xml:space="preserve">и, высказываться о </w:t>
            </w:r>
            <w:proofErr w:type="gramStart"/>
            <w:r w:rsidR="00B660A8">
              <w:rPr>
                <w:rFonts w:ascii="Times New Roman" w:hAnsi="Times New Roman"/>
                <w:sz w:val="20"/>
                <w:szCs w:val="20"/>
              </w:rPr>
              <w:t xml:space="preserve">услышанном 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>Учить</w:t>
            </w:r>
            <w:proofErr w:type="gramEnd"/>
            <w:r w:rsidRPr="00870074">
              <w:rPr>
                <w:rFonts w:ascii="Times New Roman" w:hAnsi="Times New Roman"/>
                <w:sz w:val="20"/>
                <w:szCs w:val="20"/>
              </w:rPr>
              <w:t xml:space="preserve"> чисто интонировать мелодию, прислушиваться друг к другу, правильно брать дыхание, </w:t>
            </w:r>
            <w:r w:rsidR="00B660A8">
              <w:rPr>
                <w:rFonts w:ascii="Times New Roman" w:hAnsi="Times New Roman"/>
                <w:sz w:val="20"/>
                <w:szCs w:val="20"/>
              </w:rPr>
              <w:t xml:space="preserve">четко произносить слова песни 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Совершенствовать умение ярко и выразительно передавать образы и характер персонажей игры, учит слышать ускорение темпа и отражать это в движении 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Расширять знания о театральном искусстве, пополнять словарный запас детей новыми терминами – беседа о театре. </w:t>
            </w:r>
          </w:p>
        </w:tc>
        <w:tc>
          <w:tcPr>
            <w:tcW w:w="3223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>Ленты по две на ребѐнка, маски или ша</w:t>
            </w:r>
            <w:r w:rsidR="00B660A8">
              <w:rPr>
                <w:rFonts w:ascii="Times New Roman" w:hAnsi="Times New Roman"/>
                <w:sz w:val="20"/>
                <w:szCs w:val="20"/>
              </w:rPr>
              <w:t xml:space="preserve">почки героев сказки «Колосок». </w:t>
            </w:r>
            <w:proofErr w:type="gramStart"/>
            <w:r w:rsidRPr="00870074">
              <w:rPr>
                <w:rFonts w:ascii="Times New Roman" w:hAnsi="Times New Roman"/>
                <w:sz w:val="20"/>
                <w:szCs w:val="20"/>
              </w:rPr>
              <w:t>Упражнения  «</w:t>
            </w:r>
            <w:proofErr w:type="gramEnd"/>
            <w:r w:rsidRPr="00870074">
              <w:rPr>
                <w:rFonts w:ascii="Times New Roman" w:hAnsi="Times New Roman"/>
                <w:sz w:val="20"/>
                <w:szCs w:val="20"/>
              </w:rPr>
              <w:t xml:space="preserve">Шалтай-Болтай»по стихотворению С. Я. Маршака,  «Твердые и мягкие руки».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>«Танец с л</w:t>
            </w:r>
            <w:r w:rsidR="00B660A8">
              <w:rPr>
                <w:rFonts w:ascii="Times New Roman" w:hAnsi="Times New Roman"/>
                <w:sz w:val="20"/>
                <w:szCs w:val="20"/>
              </w:rPr>
              <w:t xml:space="preserve">ентами» («Вальс» Ф. Шопен г/з)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 xml:space="preserve">«Колыбельная» Н.А.Римский-Корсаков из оперы «Сказка о царе Салтане» (г/з).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Упр. «Лесенка» Е. Тиличеевой </w:t>
            </w:r>
          </w:p>
          <w:p w:rsidR="00870074" w:rsidRPr="00870074" w:rsidRDefault="00B660A8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«Баю, баюшки-баю» Н.Шифриной, «Тяв-тяв» В. </w:t>
            </w:r>
            <w:r w:rsidR="00870074" w:rsidRPr="00870074">
              <w:rPr>
                <w:rFonts w:ascii="Times New Roman" w:hAnsi="Times New Roman"/>
                <w:sz w:val="20"/>
                <w:szCs w:val="20"/>
              </w:rPr>
              <w:t xml:space="preserve">Герчик, «Соловейко» А. Филиппенко, «Пчела» В. Герчик, «На зеленом лугу» русская народная песня.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Игра «Колобок» Е. Тиличеевой.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70074" w:rsidRPr="0067043B" w:rsidTr="00FA7DF4">
        <w:tc>
          <w:tcPr>
            <w:tcW w:w="1947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Занятие №8. Тема.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«Ленточки летают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–  вальс начинают» </w:t>
            </w:r>
          </w:p>
        </w:tc>
        <w:tc>
          <w:tcPr>
            <w:tcW w:w="4181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Продолжать учить владеть своим телом, ориентироваться в пространстве, двигаться ритмично врассыпную и в разных направлениях в соответствии с легким, подвижным характером музыки 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>Развивать творческие способности, эмоциональную выра</w:t>
            </w:r>
            <w:r w:rsidR="00B660A8">
              <w:rPr>
                <w:rFonts w:ascii="Times New Roman" w:hAnsi="Times New Roman"/>
                <w:sz w:val="20"/>
                <w:szCs w:val="20"/>
              </w:rPr>
              <w:t xml:space="preserve">зительность в танце с лентами 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>Познакомить детей с творчеством А.Хачатуряна, разв</w:t>
            </w:r>
            <w:r w:rsidR="00B660A8">
              <w:rPr>
                <w:rFonts w:ascii="Times New Roman" w:hAnsi="Times New Roman"/>
                <w:sz w:val="20"/>
                <w:szCs w:val="20"/>
              </w:rPr>
              <w:t xml:space="preserve">ивать слуховое внимание, речь 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>Продолжать разучивание знакомых песен, учить чисто интонировать мелодию, брать дыхание, ставить</w:t>
            </w:r>
            <w:r w:rsidR="00B660A8">
              <w:rPr>
                <w:rFonts w:ascii="Times New Roman" w:hAnsi="Times New Roman"/>
                <w:sz w:val="20"/>
                <w:szCs w:val="20"/>
              </w:rPr>
              <w:t xml:space="preserve"> логические ударения в словах 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Развивать умение самостоятельно – при помощи считалки – выбирать «актеров», выразительно передавать муз образ  </w:t>
            </w:r>
          </w:p>
        </w:tc>
        <w:tc>
          <w:tcPr>
            <w:tcW w:w="3223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>Ленты по две на ребѐнка, маски или шапочки героев сказки «Колобок».</w:t>
            </w:r>
            <w:r w:rsidR="00B660A8">
              <w:rPr>
                <w:rFonts w:ascii="Times New Roman" w:hAnsi="Times New Roman"/>
                <w:sz w:val="20"/>
                <w:szCs w:val="20"/>
              </w:rPr>
              <w:t xml:space="preserve"> Портреты </w:t>
            </w:r>
            <w:proofErr w:type="gramStart"/>
            <w:r w:rsidRPr="00870074">
              <w:rPr>
                <w:rFonts w:ascii="Times New Roman" w:hAnsi="Times New Roman"/>
                <w:sz w:val="20"/>
                <w:szCs w:val="20"/>
              </w:rPr>
              <w:t>композиторов  А.</w:t>
            </w:r>
            <w:proofErr w:type="gramEnd"/>
            <w:r w:rsidRPr="00870074">
              <w:rPr>
                <w:rFonts w:ascii="Times New Roman" w:hAnsi="Times New Roman"/>
                <w:sz w:val="20"/>
                <w:szCs w:val="20"/>
              </w:rPr>
              <w:t xml:space="preserve"> Х</w:t>
            </w:r>
            <w:r w:rsidR="00B660A8">
              <w:rPr>
                <w:rFonts w:ascii="Times New Roman" w:hAnsi="Times New Roman"/>
                <w:sz w:val="20"/>
                <w:szCs w:val="20"/>
              </w:rPr>
              <w:t xml:space="preserve">ачатуряна и П. И. Чайковского. </w:t>
            </w:r>
            <w:proofErr w:type="gramStart"/>
            <w:r w:rsidRPr="00870074">
              <w:rPr>
                <w:rFonts w:ascii="Times New Roman" w:hAnsi="Times New Roman"/>
                <w:sz w:val="20"/>
                <w:szCs w:val="20"/>
              </w:rPr>
              <w:t>Упражнения  «</w:t>
            </w:r>
            <w:proofErr w:type="gramEnd"/>
            <w:r w:rsidR="00B660A8">
              <w:rPr>
                <w:rFonts w:ascii="Times New Roman" w:hAnsi="Times New Roman"/>
                <w:sz w:val="20"/>
                <w:szCs w:val="20"/>
              </w:rPr>
              <w:t xml:space="preserve">Шалтай-Болтай»по стихотворению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>С. Я. Маршака,  «Твердые и мягкие руки», «Пружинка» (Е. Гнесина «Этюд»), «Качание рук с лентами» ( «Вальс» поль</w:t>
            </w:r>
            <w:r w:rsidR="00B660A8">
              <w:rPr>
                <w:rFonts w:ascii="Times New Roman" w:hAnsi="Times New Roman"/>
                <w:sz w:val="20"/>
                <w:szCs w:val="20"/>
              </w:rPr>
              <w:t xml:space="preserve">ская н.м. в обр. Л. Вишкарѐва.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 xml:space="preserve">«Вальс» </w:t>
            </w:r>
            <w:r w:rsidR="00B660A8">
              <w:rPr>
                <w:rFonts w:ascii="Times New Roman" w:hAnsi="Times New Roman"/>
                <w:sz w:val="20"/>
                <w:szCs w:val="20"/>
              </w:rPr>
              <w:t xml:space="preserve">П.И. Чайковский. Вечерняя сказка» А.Хачатурян.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 xml:space="preserve">«Баю, баюшки-баю» Н. Шифриной, </w:t>
            </w:r>
            <w:r w:rsidR="00B660A8">
              <w:rPr>
                <w:rFonts w:ascii="Times New Roman" w:hAnsi="Times New Roman"/>
                <w:sz w:val="20"/>
                <w:szCs w:val="20"/>
              </w:rPr>
              <w:t xml:space="preserve">«Во сыром бору тропина» р.н.п.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Игра «Колобок» Е. Тиличеевой. </w:t>
            </w:r>
          </w:p>
        </w:tc>
      </w:tr>
      <w:tr w:rsidR="00870074" w:rsidRPr="0067043B" w:rsidTr="00FA7DF4">
        <w:tc>
          <w:tcPr>
            <w:tcW w:w="1947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№9. Тема. «Колобок» </w:t>
            </w:r>
          </w:p>
        </w:tc>
        <w:tc>
          <w:tcPr>
            <w:tcW w:w="4181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>Учить детей выполнять движение «боковой галоп», двигаться в парах, легко, слегка пр</w:t>
            </w:r>
            <w:r w:rsidR="00B660A8">
              <w:rPr>
                <w:rFonts w:ascii="Times New Roman" w:hAnsi="Times New Roman"/>
                <w:sz w:val="20"/>
                <w:szCs w:val="20"/>
              </w:rPr>
              <w:t xml:space="preserve">ужиня, сохраняя </w:t>
            </w:r>
            <w:proofErr w:type="gramStart"/>
            <w:r w:rsidR="00B660A8">
              <w:rPr>
                <w:rFonts w:ascii="Times New Roman" w:hAnsi="Times New Roman"/>
                <w:sz w:val="20"/>
                <w:szCs w:val="20"/>
              </w:rPr>
              <w:t xml:space="preserve">осанку 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>Развивать</w:t>
            </w:r>
            <w:proofErr w:type="gramEnd"/>
            <w:r w:rsidRPr="00870074">
              <w:rPr>
                <w:rFonts w:ascii="Times New Roman" w:hAnsi="Times New Roman"/>
                <w:sz w:val="20"/>
                <w:szCs w:val="20"/>
              </w:rPr>
              <w:t xml:space="preserve"> музыкальную память, образную речь, пополнять словарный запас</w:t>
            </w:r>
            <w:r w:rsidR="00B660A8">
              <w:rPr>
                <w:rFonts w:ascii="Times New Roman" w:hAnsi="Times New Roman"/>
                <w:sz w:val="20"/>
                <w:szCs w:val="20"/>
              </w:rPr>
              <w:t xml:space="preserve"> детей, умение высказываться о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прослушанном произведении 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Развивать творческие способности, желание придумывать и </w:t>
            </w:r>
            <w:r w:rsidR="00B660A8">
              <w:rPr>
                <w:rFonts w:ascii="Times New Roman" w:hAnsi="Times New Roman"/>
                <w:sz w:val="20"/>
                <w:szCs w:val="20"/>
              </w:rPr>
              <w:t xml:space="preserve">исполнять собственные </w:t>
            </w:r>
            <w:proofErr w:type="gramStart"/>
            <w:r w:rsidR="00B660A8">
              <w:rPr>
                <w:rFonts w:ascii="Times New Roman" w:hAnsi="Times New Roman"/>
                <w:sz w:val="20"/>
                <w:szCs w:val="20"/>
              </w:rPr>
              <w:t xml:space="preserve">мелодии 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>Разучивать</w:t>
            </w:r>
            <w:proofErr w:type="gramEnd"/>
            <w:r w:rsidRPr="00870074">
              <w:rPr>
                <w:rFonts w:ascii="Times New Roman" w:hAnsi="Times New Roman"/>
                <w:sz w:val="20"/>
                <w:szCs w:val="20"/>
              </w:rPr>
              <w:t xml:space="preserve"> слова народных песен, петь хором и по одному, методом «цепочка», правильно брать дыхание, передавать голосом различный характер мелодий, п</w:t>
            </w:r>
            <w:r w:rsidR="005153A9">
              <w:rPr>
                <w:rFonts w:ascii="Times New Roman" w:hAnsi="Times New Roman"/>
                <w:sz w:val="20"/>
                <w:szCs w:val="20"/>
              </w:rPr>
              <w:t xml:space="preserve">еть эмоционально выразительно 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Игра по выбору детей, вспомнить правила игры и  назвать их. </w:t>
            </w:r>
          </w:p>
        </w:tc>
        <w:tc>
          <w:tcPr>
            <w:tcW w:w="3223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Портрет </w:t>
            </w:r>
            <w:proofErr w:type="gramStart"/>
            <w:r w:rsidRPr="00870074">
              <w:rPr>
                <w:rFonts w:ascii="Times New Roman" w:hAnsi="Times New Roman"/>
                <w:sz w:val="20"/>
                <w:szCs w:val="20"/>
              </w:rPr>
              <w:t>композитора  А.</w:t>
            </w:r>
            <w:proofErr w:type="gramEnd"/>
            <w:r w:rsidRPr="00870074">
              <w:rPr>
                <w:rFonts w:ascii="Times New Roman" w:hAnsi="Times New Roman"/>
                <w:sz w:val="20"/>
                <w:szCs w:val="20"/>
              </w:rPr>
              <w:t xml:space="preserve"> Хач</w:t>
            </w:r>
            <w:r w:rsidR="00B660A8">
              <w:rPr>
                <w:rFonts w:ascii="Times New Roman" w:hAnsi="Times New Roman"/>
                <w:sz w:val="20"/>
                <w:szCs w:val="20"/>
              </w:rPr>
              <w:t xml:space="preserve">атуряна.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Упр. «Приставной шаг в сторону» нем.н.м. «Маленькая колыбельная» (песенное творчество) Вечерняя сказка» А.Хачатурян.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«Во сыром бору тропинка», «Во поле береза стояла», «Как у наших у ворот» русские народные песни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Игра по выбору: Хороводная игра «Репка» М. Иорданского, «Колобок» Е. Тиличеевой, «Ловишка» И. Гайдн. </w:t>
            </w:r>
          </w:p>
        </w:tc>
      </w:tr>
      <w:tr w:rsidR="00870074" w:rsidRPr="0067043B" w:rsidTr="00FA7DF4">
        <w:trPr>
          <w:trHeight w:val="4675"/>
        </w:trPr>
        <w:tc>
          <w:tcPr>
            <w:tcW w:w="1947" w:type="dxa"/>
          </w:tcPr>
          <w:p w:rsidR="00870074" w:rsidRPr="00B660A8" w:rsidRDefault="00870074" w:rsidP="00B660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0A8">
              <w:rPr>
                <w:rFonts w:ascii="Times New Roman" w:hAnsi="Times New Roman"/>
                <w:sz w:val="20"/>
                <w:szCs w:val="20"/>
              </w:rPr>
              <w:t xml:space="preserve">Занятие №10. </w:t>
            </w:r>
          </w:p>
          <w:p w:rsidR="00870074" w:rsidRPr="00B660A8" w:rsidRDefault="00870074" w:rsidP="00B660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0A8">
              <w:rPr>
                <w:rFonts w:ascii="Times New Roman" w:hAnsi="Times New Roman"/>
                <w:sz w:val="20"/>
                <w:szCs w:val="20"/>
              </w:rPr>
              <w:t xml:space="preserve">Тема. «Учимся </w:t>
            </w:r>
          </w:p>
          <w:p w:rsidR="00870074" w:rsidRPr="00B660A8" w:rsidRDefault="00870074" w:rsidP="00B660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0A8">
              <w:rPr>
                <w:rFonts w:ascii="Times New Roman" w:hAnsi="Times New Roman"/>
                <w:sz w:val="20"/>
                <w:szCs w:val="20"/>
              </w:rPr>
              <w:t xml:space="preserve">танцевать» </w:t>
            </w:r>
          </w:p>
        </w:tc>
        <w:tc>
          <w:tcPr>
            <w:tcW w:w="4181" w:type="dxa"/>
          </w:tcPr>
          <w:p w:rsidR="00870074" w:rsidRPr="00B660A8" w:rsidRDefault="00870074" w:rsidP="00B660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0A8">
              <w:rPr>
                <w:rFonts w:ascii="Times New Roman" w:hAnsi="Times New Roman"/>
                <w:sz w:val="20"/>
                <w:szCs w:val="20"/>
              </w:rPr>
              <w:t>Продолжать работу над упражнением, учить на каждом шаге, четко приставлять пятку к пятке, не повора</w:t>
            </w:r>
            <w:r w:rsidR="00B660A8" w:rsidRPr="00B660A8">
              <w:rPr>
                <w:rFonts w:ascii="Times New Roman" w:hAnsi="Times New Roman"/>
                <w:sz w:val="20"/>
                <w:szCs w:val="20"/>
              </w:rPr>
              <w:t xml:space="preserve">чивая ступни, сохраняя </w:t>
            </w:r>
            <w:proofErr w:type="gramStart"/>
            <w:r w:rsidR="00B660A8" w:rsidRPr="00B660A8">
              <w:rPr>
                <w:rFonts w:ascii="Times New Roman" w:hAnsi="Times New Roman"/>
                <w:sz w:val="20"/>
                <w:szCs w:val="20"/>
              </w:rPr>
              <w:t xml:space="preserve">осанку  </w:t>
            </w:r>
            <w:r w:rsidRPr="00B660A8">
              <w:rPr>
                <w:rFonts w:ascii="Times New Roman" w:hAnsi="Times New Roman"/>
                <w:sz w:val="20"/>
                <w:szCs w:val="20"/>
              </w:rPr>
              <w:t>Осваивать</w:t>
            </w:r>
            <w:proofErr w:type="gramEnd"/>
            <w:r w:rsidRPr="00B660A8">
              <w:rPr>
                <w:rFonts w:ascii="Times New Roman" w:hAnsi="Times New Roman"/>
                <w:sz w:val="20"/>
                <w:szCs w:val="20"/>
              </w:rPr>
              <w:t xml:space="preserve"> танцевальное движение и учить изменять их характер с изменением силы звучания музыки  Учить узнавать муз произведение, высказывать свое впечатление об услышанном, совершенствовать умение различать средства музыкальной выразительности  Активизировать творческие способности детей в сочинительстве мелодий  </w:t>
            </w:r>
          </w:p>
          <w:p w:rsidR="00870074" w:rsidRPr="00B660A8" w:rsidRDefault="00870074" w:rsidP="00B660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0A8">
              <w:rPr>
                <w:rFonts w:ascii="Times New Roman" w:hAnsi="Times New Roman"/>
                <w:sz w:val="20"/>
                <w:szCs w:val="20"/>
              </w:rPr>
              <w:t xml:space="preserve">Учить детей удерживать интонацию на одном звуке, работать над четкой артикуляцией  </w:t>
            </w:r>
          </w:p>
          <w:p w:rsidR="00870074" w:rsidRPr="00B660A8" w:rsidRDefault="00870074" w:rsidP="00B660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0A8">
              <w:rPr>
                <w:rFonts w:ascii="Times New Roman" w:hAnsi="Times New Roman"/>
                <w:sz w:val="20"/>
                <w:szCs w:val="20"/>
              </w:rPr>
              <w:t xml:space="preserve">Учить слова и мелодию песни, петь эмоционально, не очень громко, не форсируя звук, сохраняя чистоту интонации в пении на одном звуке «ля», точно интонируя  </w:t>
            </w:r>
          </w:p>
          <w:p w:rsidR="00870074" w:rsidRPr="00B660A8" w:rsidRDefault="00870074" w:rsidP="00B660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0A8">
              <w:rPr>
                <w:rFonts w:ascii="Times New Roman" w:hAnsi="Times New Roman"/>
                <w:sz w:val="20"/>
                <w:szCs w:val="20"/>
              </w:rPr>
              <w:t xml:space="preserve">Учить различным способам игры на муз. инструментах, выполнять танцевальные народные движения по показу воспитателя. </w:t>
            </w:r>
          </w:p>
        </w:tc>
        <w:tc>
          <w:tcPr>
            <w:tcW w:w="3223" w:type="dxa"/>
          </w:tcPr>
          <w:p w:rsidR="00870074" w:rsidRPr="00B660A8" w:rsidRDefault="00870074" w:rsidP="00B660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0A8">
              <w:rPr>
                <w:rFonts w:ascii="Times New Roman" w:hAnsi="Times New Roman"/>
                <w:sz w:val="20"/>
                <w:szCs w:val="20"/>
              </w:rPr>
              <w:t>Портр</w:t>
            </w:r>
            <w:r w:rsidR="00B660A8" w:rsidRPr="00B660A8">
              <w:rPr>
                <w:rFonts w:ascii="Times New Roman" w:hAnsi="Times New Roman"/>
                <w:sz w:val="20"/>
                <w:szCs w:val="20"/>
              </w:rPr>
              <w:t xml:space="preserve">ет </w:t>
            </w:r>
            <w:proofErr w:type="gramStart"/>
            <w:r w:rsidR="00B660A8" w:rsidRPr="00B660A8">
              <w:rPr>
                <w:rFonts w:ascii="Times New Roman" w:hAnsi="Times New Roman"/>
                <w:sz w:val="20"/>
                <w:szCs w:val="20"/>
              </w:rPr>
              <w:t>композитора  А.</w:t>
            </w:r>
            <w:proofErr w:type="gramEnd"/>
            <w:r w:rsidR="00B660A8" w:rsidRPr="00B660A8">
              <w:rPr>
                <w:rFonts w:ascii="Times New Roman" w:hAnsi="Times New Roman"/>
                <w:sz w:val="20"/>
                <w:szCs w:val="20"/>
              </w:rPr>
              <w:t xml:space="preserve"> Хачатуряна. </w:t>
            </w:r>
            <w:r w:rsidRPr="00B660A8">
              <w:rPr>
                <w:rFonts w:ascii="Times New Roman" w:hAnsi="Times New Roman"/>
                <w:sz w:val="20"/>
                <w:szCs w:val="20"/>
              </w:rPr>
              <w:t xml:space="preserve">Металлофон или ксилофон, деревянные ложки, </w:t>
            </w:r>
          </w:p>
          <w:p w:rsidR="00870074" w:rsidRPr="00B660A8" w:rsidRDefault="00B660A8" w:rsidP="00B660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60A8">
              <w:rPr>
                <w:rFonts w:ascii="Times New Roman" w:hAnsi="Times New Roman"/>
                <w:sz w:val="20"/>
                <w:szCs w:val="20"/>
              </w:rPr>
              <w:t xml:space="preserve">бубны, погремушки. </w:t>
            </w:r>
            <w:r w:rsidR="00870074" w:rsidRPr="00B660A8">
              <w:rPr>
                <w:rFonts w:ascii="Times New Roman" w:hAnsi="Times New Roman"/>
                <w:sz w:val="20"/>
                <w:szCs w:val="20"/>
              </w:rPr>
              <w:t>Упр. «Приставной шаг в сторону» нем.н.м.</w:t>
            </w:r>
            <w:proofErr w:type="gramStart"/>
            <w:r w:rsidR="00870074" w:rsidRPr="00B660A8">
              <w:rPr>
                <w:rFonts w:ascii="Times New Roman" w:hAnsi="Times New Roman"/>
                <w:sz w:val="20"/>
                <w:szCs w:val="20"/>
              </w:rPr>
              <w:t>,  «</w:t>
            </w:r>
            <w:proofErr w:type="gramEnd"/>
            <w:r w:rsidR="00870074" w:rsidRPr="00B660A8">
              <w:rPr>
                <w:rFonts w:ascii="Times New Roman" w:hAnsi="Times New Roman"/>
                <w:sz w:val="20"/>
                <w:szCs w:val="20"/>
              </w:rPr>
              <w:t>Г</w:t>
            </w:r>
            <w:r w:rsidRPr="00B660A8">
              <w:rPr>
                <w:rFonts w:ascii="Times New Roman" w:hAnsi="Times New Roman"/>
                <w:sz w:val="20"/>
                <w:szCs w:val="20"/>
              </w:rPr>
              <w:t xml:space="preserve">алоп» («Контраданс» Ф.Шуберт). «Вечерняя сказка» А.Хачатурян. </w:t>
            </w:r>
            <w:r w:rsidR="00870074" w:rsidRPr="00B660A8">
              <w:rPr>
                <w:rFonts w:ascii="Times New Roman" w:hAnsi="Times New Roman"/>
                <w:sz w:val="20"/>
                <w:szCs w:val="20"/>
              </w:rPr>
              <w:t>«Колыб</w:t>
            </w:r>
            <w:r w:rsidRPr="00B660A8">
              <w:rPr>
                <w:rFonts w:ascii="Times New Roman" w:hAnsi="Times New Roman"/>
                <w:sz w:val="20"/>
                <w:szCs w:val="20"/>
              </w:rPr>
              <w:t xml:space="preserve">ельная» (песенное творчество). Упр. «Небо синее».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«Как у наших у ворот» р.н.п. </w:t>
            </w:r>
            <w:r w:rsidR="00870074" w:rsidRPr="00B660A8">
              <w:rPr>
                <w:rFonts w:ascii="Times New Roman" w:hAnsi="Times New Roman"/>
                <w:sz w:val="20"/>
                <w:szCs w:val="20"/>
              </w:rPr>
              <w:t xml:space="preserve">«Полянка» р.н.м. </w:t>
            </w:r>
          </w:p>
        </w:tc>
      </w:tr>
      <w:tr w:rsidR="00870074" w:rsidRPr="0067043B" w:rsidTr="00FA7DF4">
        <w:tc>
          <w:tcPr>
            <w:tcW w:w="1947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Занятие №11. Тема. «Широка ты, глубока ты, песня русская» </w:t>
            </w:r>
          </w:p>
        </w:tc>
        <w:tc>
          <w:tcPr>
            <w:tcW w:w="4181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>Закреплять представления о музыке народной и авторской  Прививать любовь к русской народной песне, закреплять умение передавать веселый, шутливый характер песни  Упражнять в чистом интонировании квинты вверх и вниз, внятно произносить слова  Развивать умение петь в соответствии с характером мелоди</w:t>
            </w:r>
            <w:r w:rsidR="005153A9">
              <w:rPr>
                <w:rFonts w:ascii="Times New Roman" w:hAnsi="Times New Roman"/>
                <w:sz w:val="20"/>
                <w:szCs w:val="20"/>
              </w:rPr>
              <w:t xml:space="preserve">и, в умеренном темпе, напевно 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>Продолжать учить р</w:t>
            </w:r>
            <w:r w:rsidR="005153A9">
              <w:rPr>
                <w:rFonts w:ascii="Times New Roman" w:hAnsi="Times New Roman"/>
                <w:sz w:val="20"/>
                <w:szCs w:val="20"/>
              </w:rPr>
              <w:t xml:space="preserve">азличным способам игры на муз.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инструментах, по партиям и тутти, развивать </w:t>
            </w:r>
            <w:r w:rsidR="005153A9">
              <w:rPr>
                <w:rFonts w:ascii="Times New Roman" w:hAnsi="Times New Roman"/>
                <w:sz w:val="20"/>
                <w:szCs w:val="20"/>
              </w:rPr>
              <w:t xml:space="preserve">чувство ритма, слух, внимание 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Познакомить детей с новыми танцевальными движениями русской пляски, побуждать к самостоятельному исполнению танца, развивать творчество, фантазию.  </w:t>
            </w:r>
          </w:p>
        </w:tc>
        <w:tc>
          <w:tcPr>
            <w:tcW w:w="3223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Портрет композитора Г. Свиридова. Две куклы в национальном русском костюме, детские музыкальные инструменты (шумовые).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>«Парень с гармошкой» Г.Свиридов</w:t>
            </w:r>
            <w:proofErr w:type="gramStart"/>
            <w:r w:rsidRPr="00870074">
              <w:rPr>
                <w:rFonts w:ascii="Times New Roman" w:hAnsi="Times New Roman"/>
                <w:sz w:val="20"/>
                <w:szCs w:val="20"/>
              </w:rPr>
              <w:t>,  «</w:t>
            </w:r>
            <w:proofErr w:type="gramEnd"/>
            <w:r w:rsidRPr="00870074">
              <w:rPr>
                <w:rFonts w:ascii="Times New Roman" w:hAnsi="Times New Roman"/>
                <w:sz w:val="20"/>
                <w:szCs w:val="20"/>
              </w:rPr>
              <w:t xml:space="preserve">Как у наших у ворот» р.н.м.(грамзапись).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«На зеленом лугу» р.н.п.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Упр. для голоса и </w:t>
            </w:r>
            <w:proofErr w:type="gramStart"/>
            <w:r w:rsidRPr="00870074">
              <w:rPr>
                <w:rFonts w:ascii="Times New Roman" w:hAnsi="Times New Roman"/>
                <w:sz w:val="20"/>
                <w:szCs w:val="20"/>
              </w:rPr>
              <w:t>слуха«</w:t>
            </w:r>
            <w:proofErr w:type="gramEnd"/>
            <w:r w:rsidRPr="00870074">
              <w:rPr>
                <w:rFonts w:ascii="Times New Roman" w:hAnsi="Times New Roman"/>
                <w:sz w:val="20"/>
                <w:szCs w:val="20"/>
              </w:rPr>
              <w:t>Эхо», «Небо синее». «Во сыром бору тропина», «Ой, вставала я ранеш</w:t>
            </w:r>
            <w:r w:rsidR="005153A9">
              <w:rPr>
                <w:rFonts w:ascii="Times New Roman" w:hAnsi="Times New Roman"/>
                <w:sz w:val="20"/>
                <w:szCs w:val="20"/>
              </w:rPr>
              <w:t xml:space="preserve">енько» р.н.п. «Калинка» р.н.м.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 xml:space="preserve">«Тополек» р.н.п. </w:t>
            </w:r>
          </w:p>
        </w:tc>
      </w:tr>
      <w:tr w:rsidR="00870074" w:rsidRPr="0067043B" w:rsidTr="00FA7DF4">
        <w:tc>
          <w:tcPr>
            <w:tcW w:w="1947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Занятие №12. Тема. «Осенняя пора» </w:t>
            </w:r>
          </w:p>
        </w:tc>
        <w:tc>
          <w:tcPr>
            <w:tcW w:w="4181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Учить детей двигаться в соответствии с легким, подвижным характером музыки, владеть предметом, сохраняя </w:t>
            </w:r>
            <w:proofErr w:type="gramStart"/>
            <w:r w:rsidRPr="00870074">
              <w:rPr>
                <w:rFonts w:ascii="Times New Roman" w:hAnsi="Times New Roman"/>
                <w:sz w:val="20"/>
                <w:szCs w:val="20"/>
              </w:rPr>
              <w:t>осанку  Учить</w:t>
            </w:r>
            <w:proofErr w:type="gramEnd"/>
            <w:r w:rsidRPr="00870074">
              <w:rPr>
                <w:rFonts w:ascii="Times New Roman" w:hAnsi="Times New Roman"/>
                <w:sz w:val="20"/>
                <w:szCs w:val="20"/>
              </w:rPr>
              <w:t xml:space="preserve"> внимательно слушать новые песни, высказываться о их содержании и настроении, развивать выразительность в пении  Развивать эмоциональное отношение к  игре, учить действовать в соответствии с текстом стихотворения, правиль</w:t>
            </w:r>
            <w:r w:rsidR="005153A9">
              <w:rPr>
                <w:rFonts w:ascii="Times New Roman" w:hAnsi="Times New Roman"/>
                <w:sz w:val="20"/>
                <w:szCs w:val="20"/>
              </w:rPr>
              <w:t xml:space="preserve">но двигаться хороводным шагом 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Побуждать детей придумывать свои, индивидуальные, движения в характере музыки.   </w:t>
            </w:r>
          </w:p>
        </w:tc>
        <w:tc>
          <w:tcPr>
            <w:tcW w:w="3223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Осенние листья по два на ребѐнка, букет из осенних листьев.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>Поэтический ряд: Ф. И. Тютчев «Листья». «</w:t>
            </w:r>
            <w:proofErr w:type="gramStart"/>
            <w:r w:rsidRPr="00870074">
              <w:rPr>
                <w:rFonts w:ascii="Times New Roman" w:hAnsi="Times New Roman"/>
                <w:sz w:val="20"/>
                <w:szCs w:val="20"/>
              </w:rPr>
              <w:t>Упражнение  с</w:t>
            </w:r>
            <w:proofErr w:type="gramEnd"/>
            <w:r w:rsidRPr="00870074">
              <w:rPr>
                <w:rFonts w:ascii="Times New Roman" w:hAnsi="Times New Roman"/>
                <w:sz w:val="20"/>
                <w:szCs w:val="20"/>
              </w:rPr>
              <w:t xml:space="preserve"> листьями» В.А.Моцарт. «Скворушка прощается» Т. Попатенко, «Желтенькие листики» О.Девочкина. игра «Осень спросим» Т.Ломовой.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>«Вальс осенних листочков» («Осенний вальс» Ф. Шопен) танцевальное творчество.</w:t>
            </w:r>
          </w:p>
        </w:tc>
      </w:tr>
      <w:tr w:rsidR="00870074" w:rsidRPr="0067043B" w:rsidTr="00FA7DF4">
        <w:tc>
          <w:tcPr>
            <w:tcW w:w="1947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Занятие №13. Тема. «Сказка в осеннем лесу» </w:t>
            </w:r>
          </w:p>
        </w:tc>
        <w:tc>
          <w:tcPr>
            <w:tcW w:w="4181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Развивать творческие способности в движении, выразительность, пластичность 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Продолжать упражнять детей в чистом интонировании Ч.5 и </w:t>
            </w:r>
            <w:proofErr w:type="gramStart"/>
            <w:r w:rsidRPr="00870074">
              <w:rPr>
                <w:rFonts w:ascii="Times New Roman" w:hAnsi="Times New Roman"/>
                <w:sz w:val="20"/>
                <w:szCs w:val="20"/>
              </w:rPr>
              <w:t>Б.6  вверх</w:t>
            </w:r>
            <w:proofErr w:type="gramEnd"/>
            <w:r w:rsidRPr="00870074">
              <w:rPr>
                <w:rFonts w:ascii="Times New Roman" w:hAnsi="Times New Roman"/>
                <w:sz w:val="20"/>
                <w:szCs w:val="20"/>
              </w:rPr>
              <w:t xml:space="preserve"> и вниз 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Развивать артистичность исполнения, умение солировать в </w:t>
            </w:r>
            <w:proofErr w:type="gramStart"/>
            <w:r w:rsidRPr="00870074">
              <w:rPr>
                <w:rFonts w:ascii="Times New Roman" w:hAnsi="Times New Roman"/>
                <w:sz w:val="20"/>
                <w:szCs w:val="20"/>
              </w:rPr>
              <w:t>инсц</w:t>
            </w:r>
            <w:r w:rsidR="005153A9">
              <w:rPr>
                <w:rFonts w:ascii="Times New Roman" w:hAnsi="Times New Roman"/>
                <w:sz w:val="20"/>
                <w:szCs w:val="20"/>
              </w:rPr>
              <w:t>енировке  хороводной</w:t>
            </w:r>
            <w:proofErr w:type="gramEnd"/>
            <w:r w:rsidR="005153A9">
              <w:rPr>
                <w:rFonts w:ascii="Times New Roman" w:hAnsi="Times New Roman"/>
                <w:sz w:val="20"/>
                <w:szCs w:val="20"/>
              </w:rPr>
              <w:t xml:space="preserve"> песни 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>Учить детей узнавать песню по мелодии, запоминать слова приемом «эхо», развивать чистоту интони</w:t>
            </w:r>
            <w:r w:rsidR="005153A9">
              <w:rPr>
                <w:rFonts w:ascii="Times New Roman" w:hAnsi="Times New Roman"/>
                <w:sz w:val="20"/>
                <w:szCs w:val="20"/>
              </w:rPr>
              <w:t xml:space="preserve">рования, правильность дыхания 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Учить различать вокальную и инструментальную музыку, определять ее характер, проявлять фантазию в создании образа персонажей сказки. </w:t>
            </w:r>
            <w:r w:rsidRPr="008700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Декорации осенней природы (деревья, осенние листья на полу и по стенам зала).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«Вальс осенних листочков» («Осенний вальс» Ф.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Шопен) танцевальное творчество.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Упр. «Эхо», «Ау».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«Во сыром бору тропина» р.н.п.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«Желтенькие листики» О. Деточкина.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«Алѐнушка и лиса» р.н.с. муз. Ю Слонова. </w:t>
            </w:r>
          </w:p>
        </w:tc>
      </w:tr>
      <w:tr w:rsidR="00870074" w:rsidRPr="0067043B" w:rsidTr="00FA7DF4">
        <w:tc>
          <w:tcPr>
            <w:tcW w:w="1947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№14. Тема. «В театре нашем играем и пляшем» </w:t>
            </w:r>
          </w:p>
        </w:tc>
        <w:tc>
          <w:tcPr>
            <w:tcW w:w="4181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>Познакомить детей с элементами актерского мастерства, пополнить сл</w:t>
            </w:r>
            <w:r w:rsidR="005153A9">
              <w:rPr>
                <w:rFonts w:ascii="Times New Roman" w:hAnsi="Times New Roman"/>
                <w:sz w:val="20"/>
                <w:szCs w:val="20"/>
              </w:rPr>
              <w:t xml:space="preserve">оварный запас профессиональной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терминологией, учить </w:t>
            </w:r>
            <w:proofErr w:type="gramStart"/>
            <w:r w:rsidRPr="00870074">
              <w:rPr>
                <w:rFonts w:ascii="Times New Roman" w:hAnsi="Times New Roman"/>
                <w:sz w:val="20"/>
                <w:szCs w:val="20"/>
              </w:rPr>
              <w:t>самостоятельно  выбирать</w:t>
            </w:r>
            <w:proofErr w:type="gramEnd"/>
            <w:r w:rsidRPr="00870074">
              <w:rPr>
                <w:rFonts w:ascii="Times New Roman" w:hAnsi="Times New Roman"/>
                <w:sz w:val="20"/>
                <w:szCs w:val="20"/>
              </w:rPr>
              <w:t xml:space="preserve"> движения, способы действия, мимику, жесты для передачи образа. </w:t>
            </w:r>
          </w:p>
        </w:tc>
        <w:tc>
          <w:tcPr>
            <w:tcW w:w="3223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Декорации и маски персонажей к сказке «Алѐнушка и лиса».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«Аленушка и лиса» р.н.с. муз Ю.Слонова. </w:t>
            </w:r>
          </w:p>
        </w:tc>
      </w:tr>
      <w:tr w:rsidR="00870074" w:rsidRPr="0067043B" w:rsidTr="00FA7DF4">
        <w:trPr>
          <w:trHeight w:val="3621"/>
        </w:trPr>
        <w:tc>
          <w:tcPr>
            <w:tcW w:w="1947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Занятие №15.  Тема. «Будь внимателен» </w:t>
            </w:r>
          </w:p>
        </w:tc>
        <w:tc>
          <w:tcPr>
            <w:tcW w:w="4181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Учить детей четко, ритмично шагать, сохраняя осанку, ориентироваться в пространстве, самостоятельно строиться в колонну, соблюдать определенное </w:t>
            </w:r>
            <w:proofErr w:type="gramStart"/>
            <w:r w:rsidRPr="00870074">
              <w:rPr>
                <w:rFonts w:ascii="Times New Roman" w:hAnsi="Times New Roman"/>
                <w:sz w:val="20"/>
                <w:szCs w:val="20"/>
              </w:rPr>
              <w:t>расстояние  друг</w:t>
            </w:r>
            <w:proofErr w:type="gramEnd"/>
            <w:r w:rsidRPr="00870074">
              <w:rPr>
                <w:rFonts w:ascii="Times New Roman" w:hAnsi="Times New Roman"/>
                <w:sz w:val="20"/>
                <w:szCs w:val="20"/>
              </w:rPr>
              <w:t xml:space="preserve"> между другом, лег</w:t>
            </w:r>
            <w:r w:rsidR="005153A9">
              <w:rPr>
                <w:rFonts w:ascii="Times New Roman" w:hAnsi="Times New Roman"/>
                <w:sz w:val="20"/>
                <w:szCs w:val="20"/>
              </w:rPr>
              <w:t xml:space="preserve">ко бегать в одном направлении 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>Учить определять жанровые различия маршей, сравнивать к</w:t>
            </w:r>
            <w:r w:rsidR="005153A9">
              <w:rPr>
                <w:rFonts w:ascii="Times New Roman" w:hAnsi="Times New Roman"/>
                <w:sz w:val="20"/>
                <w:szCs w:val="20"/>
              </w:rPr>
              <w:t xml:space="preserve">онтрастные по характеру пьесы 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Развивать </w:t>
            </w:r>
            <w:r w:rsidR="005153A9">
              <w:rPr>
                <w:rFonts w:ascii="Times New Roman" w:hAnsi="Times New Roman"/>
                <w:sz w:val="20"/>
                <w:szCs w:val="20"/>
              </w:rPr>
              <w:t xml:space="preserve">чувство ритма на основе марша 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>Учить детей выразительно</w:t>
            </w:r>
            <w:r w:rsidR="005153A9">
              <w:rPr>
                <w:rFonts w:ascii="Times New Roman" w:hAnsi="Times New Roman"/>
                <w:sz w:val="20"/>
                <w:szCs w:val="20"/>
              </w:rPr>
              <w:t xml:space="preserve">сти в пении, четко произносить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слова, точно попадать с низкого звука на верхний 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Учить детей слышать музыкальную фразу, легко двигаться на беге в рассыпную. Чѐтко останавливаться с окончанием муз произведения. Под марш, самостоятельно, перестраиваться из </w:t>
            </w:r>
            <w:proofErr w:type="gramStart"/>
            <w:r w:rsidRPr="00870074">
              <w:rPr>
                <w:rFonts w:ascii="Times New Roman" w:hAnsi="Times New Roman"/>
                <w:sz w:val="20"/>
                <w:szCs w:val="20"/>
              </w:rPr>
              <w:t>рассыпной  в</w:t>
            </w:r>
            <w:proofErr w:type="gramEnd"/>
            <w:r w:rsidRPr="00870074">
              <w:rPr>
                <w:rFonts w:ascii="Times New Roman" w:hAnsi="Times New Roman"/>
                <w:sz w:val="20"/>
                <w:szCs w:val="20"/>
              </w:rPr>
              <w:t xml:space="preserve"> колонну. </w:t>
            </w:r>
            <w:r w:rsidRPr="008700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Портрет композитора Д. Кабалевского.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Барабан. Картинка с изображением солдат с барабаном и трубой.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Упр. «Марш» (под ритм барабана), «Найди свое место в колонне» Ф. Надененко. упр. «Барабанщик», «Походный марш» Д.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Кабалевский.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Музыкально-дидактическая игра «Повтори ритм».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>«Барабанщик» М.Красев, «Барабан» Е.Тиличеева. игра «</w:t>
            </w:r>
            <w:proofErr w:type="gramStart"/>
            <w:r w:rsidRPr="00870074">
              <w:rPr>
                <w:rFonts w:ascii="Times New Roman" w:hAnsi="Times New Roman"/>
                <w:sz w:val="20"/>
                <w:szCs w:val="20"/>
              </w:rPr>
              <w:t>Летчики»  М.</w:t>
            </w:r>
            <w:proofErr w:type="gramEnd"/>
            <w:r w:rsidRPr="00870074">
              <w:rPr>
                <w:rFonts w:ascii="Times New Roman" w:hAnsi="Times New Roman"/>
                <w:sz w:val="20"/>
                <w:szCs w:val="20"/>
              </w:rPr>
              <w:t xml:space="preserve"> Раухвергер. </w:t>
            </w:r>
          </w:p>
        </w:tc>
      </w:tr>
      <w:tr w:rsidR="00870074" w:rsidRPr="0067043B" w:rsidTr="00FA7DF4">
        <w:tc>
          <w:tcPr>
            <w:tcW w:w="1947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Занятие №16.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Тема.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«Маршируем дружно» </w:t>
            </w:r>
          </w:p>
        </w:tc>
        <w:tc>
          <w:tcPr>
            <w:tcW w:w="4181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Учить двигаться в соответствии с характером музыки энергично, бодро, спокойно. Совершенствовать ориентировку в </w:t>
            </w:r>
            <w:proofErr w:type="gramStart"/>
            <w:r w:rsidRPr="00870074">
              <w:rPr>
                <w:rFonts w:ascii="Times New Roman" w:hAnsi="Times New Roman"/>
                <w:sz w:val="20"/>
                <w:szCs w:val="20"/>
              </w:rPr>
              <w:t>пространстве  Учить</w:t>
            </w:r>
            <w:proofErr w:type="gramEnd"/>
            <w:r w:rsidRPr="00870074">
              <w:rPr>
                <w:rFonts w:ascii="Times New Roman" w:hAnsi="Times New Roman"/>
                <w:sz w:val="20"/>
                <w:szCs w:val="20"/>
              </w:rPr>
              <w:t xml:space="preserve"> узнавать музыку по фрагменту, различать ее  3-х ч. форму, высказываться об услышанном 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Продолжать развивать чувство ритма 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Вовлекать в </w:t>
            </w:r>
            <w:proofErr w:type="gramStart"/>
            <w:r w:rsidRPr="00870074">
              <w:rPr>
                <w:rFonts w:ascii="Times New Roman" w:hAnsi="Times New Roman"/>
                <w:sz w:val="20"/>
                <w:szCs w:val="20"/>
              </w:rPr>
              <w:t>пение  детей</w:t>
            </w:r>
            <w:proofErr w:type="gramEnd"/>
            <w:r w:rsidRPr="00870074">
              <w:rPr>
                <w:rFonts w:ascii="Times New Roman" w:hAnsi="Times New Roman"/>
                <w:sz w:val="20"/>
                <w:szCs w:val="20"/>
              </w:rPr>
              <w:t xml:space="preserve">, упражнять в чистом интонировании Ч.4 вверх, Б2 и М2 вверх и вниз, учить петь энергично, выразительно, выразительно, передавая маршевый характер песни, беседовать о ее содержании и характере мелодии  Учить детей соблюдать правила игры, ориентироваться в пространстве, слушать окончание музыкальной фразы, передавать словами и хлопками ритмический рисунок мелодии. </w:t>
            </w:r>
          </w:p>
        </w:tc>
        <w:tc>
          <w:tcPr>
            <w:tcW w:w="3223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Портрет композитора Д. Кабалевского. Барабан.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«Марш» Л.Шульгин, «Марш» М.Красев, «Марш» М.Робер, «Моя лошадка» А.Гречанинов. «Походный марш» Д.Кабалевский.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Музыкально-дидактическая игра «Повтори ритм». «Барабан» Е.Тиличеева, «На утренней зарядке» Т.Попатенко.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«Ловишка» Й. Гайдн.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Песня «Цирк» в исполнении О. Попова (г/з). </w:t>
            </w:r>
          </w:p>
        </w:tc>
      </w:tr>
      <w:tr w:rsidR="00870074" w:rsidRPr="0067043B" w:rsidTr="00FA7DF4">
        <w:tc>
          <w:tcPr>
            <w:tcW w:w="1947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Занятие №17. Тема. «Марш в пении и движении» </w:t>
            </w:r>
          </w:p>
        </w:tc>
        <w:tc>
          <w:tcPr>
            <w:tcW w:w="4181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Продолжать учить двигаться в соответствии с характером музыки (марш, топ. шаг, бег, поскок) Учить различать три части марша, развивать образную речь детей 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Учить детей петь энергично, выразительно, передавая маршевый или шуточный характер песни, правильно произносить слова и их окончания, чисто интонировать мелодию 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Разучить новую игру, познакомиться с ее правилами, учиться имитации игры на разных музыкальных инструментах. </w:t>
            </w:r>
          </w:p>
        </w:tc>
        <w:tc>
          <w:tcPr>
            <w:tcW w:w="3223" w:type="dxa"/>
          </w:tcPr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>Портре</w:t>
            </w:r>
            <w:r w:rsidR="00B660A8">
              <w:rPr>
                <w:rFonts w:ascii="Times New Roman" w:hAnsi="Times New Roman"/>
                <w:sz w:val="20"/>
                <w:szCs w:val="20"/>
              </w:rPr>
              <w:t xml:space="preserve">т композитора Д. Кабалевского.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Домик-ширма, игрушечный </w:t>
            </w:r>
            <w:r w:rsidR="00B660A8" w:rsidRPr="00870074">
              <w:rPr>
                <w:rFonts w:ascii="Times New Roman" w:hAnsi="Times New Roman"/>
                <w:sz w:val="20"/>
                <w:szCs w:val="20"/>
              </w:rPr>
              <w:t>поросёнок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Игра «В гости» И. Арсеевой.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>«Походный</w:t>
            </w:r>
            <w:r w:rsidR="00B660A8">
              <w:rPr>
                <w:rFonts w:ascii="Times New Roman" w:hAnsi="Times New Roman"/>
                <w:sz w:val="20"/>
                <w:szCs w:val="20"/>
              </w:rPr>
              <w:t xml:space="preserve"> марш» Д. Кабалевский.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>«Барабан» Е.Тилич</w:t>
            </w:r>
            <w:r w:rsidR="00B660A8">
              <w:rPr>
                <w:rFonts w:ascii="Times New Roman" w:hAnsi="Times New Roman"/>
                <w:sz w:val="20"/>
                <w:szCs w:val="20"/>
              </w:rPr>
              <w:t xml:space="preserve">еева, «На утренней зарядке» Т. 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 xml:space="preserve">Попатенко. </w:t>
            </w:r>
          </w:p>
          <w:p w:rsidR="00870074" w:rsidRPr="00870074" w:rsidRDefault="00870074" w:rsidP="00870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074">
              <w:rPr>
                <w:rFonts w:ascii="Times New Roman" w:hAnsi="Times New Roman"/>
                <w:sz w:val="20"/>
                <w:szCs w:val="20"/>
              </w:rPr>
              <w:t xml:space="preserve">«Волк и поросята» («Три </w:t>
            </w:r>
            <w:r w:rsidR="005153A9" w:rsidRPr="00870074">
              <w:rPr>
                <w:rFonts w:ascii="Times New Roman" w:hAnsi="Times New Roman"/>
                <w:sz w:val="20"/>
                <w:szCs w:val="20"/>
              </w:rPr>
              <w:t>поросёнка</w:t>
            </w:r>
            <w:r w:rsidRPr="00870074">
              <w:rPr>
                <w:rFonts w:ascii="Times New Roman" w:hAnsi="Times New Roman"/>
                <w:sz w:val="20"/>
                <w:szCs w:val="20"/>
              </w:rPr>
              <w:t xml:space="preserve">» Д. Уотта). </w:t>
            </w:r>
          </w:p>
        </w:tc>
      </w:tr>
      <w:tr w:rsidR="00B660A8" w:rsidRPr="0067043B" w:rsidTr="00FA7DF4">
        <w:trPr>
          <w:trHeight w:val="4362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№18.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Тема. «Марши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разные бывают»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Закреплять знания о марше, учить различать средства изобразительности, музыкальной выразительности. Учить в движении, проявляя творчество, и игре на муз инструментах выражать характер музыки,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персонажей  Исполнять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хорошо знакомые песни, эмоционально голосом, мимикой передавая характер мелодии 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Повторить знакомую игру, следить за соблюдением правил, учить двигаться под марш четко, бодро, весело. </w:t>
            </w:r>
            <w:r w:rsidRPr="00A373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Портреты композиторов: Д. Кабалевский, М. Глинка, С. Прокофьев, П. И. Чайковский.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Картинки с изображением деревянных </w:t>
            </w:r>
            <w:r w:rsidR="005153A9">
              <w:rPr>
                <w:rFonts w:ascii="Times New Roman" w:hAnsi="Times New Roman"/>
                <w:sz w:val="20"/>
                <w:szCs w:val="20"/>
              </w:rPr>
              <w:t>солдатиков.</w:t>
            </w:r>
            <w:r w:rsidRPr="00A37310">
              <w:rPr>
                <w:rFonts w:ascii="Times New Roman" w:hAnsi="Times New Roman"/>
                <w:sz w:val="20"/>
                <w:szCs w:val="20"/>
              </w:rPr>
              <w:t xml:space="preserve"> «Походный марш» Д.Кабалевский, «Марш» С.Прокофьев, «Марш деревянных солдатиков» П.И.Чайковский, «Марш Черномора» из оперы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М.И.Глинки «Руслан и Людмила».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>Марши-песни (отрывк</w:t>
            </w:r>
            <w:r w:rsidR="005153A9">
              <w:rPr>
                <w:rFonts w:ascii="Times New Roman" w:hAnsi="Times New Roman"/>
                <w:sz w:val="20"/>
                <w:szCs w:val="20"/>
              </w:rPr>
              <w:t xml:space="preserve">и): «Широка страна моя родная», </w:t>
            </w: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«Физкультурный марш», «Бескозырка белая», «Солдатушки, бравы ребятушки».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«Барабан» Е.Тиличеева, «На утренней зарядке» Т. Попатенко.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>Игра «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Летчики»  М.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Раухвергер. </w:t>
            </w:r>
          </w:p>
        </w:tc>
      </w:tr>
      <w:tr w:rsidR="00B660A8" w:rsidRPr="0067043B" w:rsidTr="00FA7DF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Занятие №19. Тема. «Этот чудный вальс»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Развивать эмоциональную отзывчивость на музыку разного характера, передавать в движении характер музыки, учить импровизировать, создавать свой образ 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Дать детям представление о жанре – «Вальс», учить различать его характер, высказываться о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нем  Уточнять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представление детей о долгих и коротких звуках. Учить чисто интонировать мелодию на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легато  Продолжать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разучивать песню маршевого характера, учить петь слаженно, четко произносить слова, эмоционально выразительно  Учить детей играть в оркестре по партиям, воспитывать терпение, внимание, слуховую память, развивать чувство музыкального  ритма.</w:t>
            </w:r>
            <w:r w:rsidRPr="00A373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Портреты композиторов: П. И. Чайковского, Д. Кабалевского, М. И. Глинки.  Бубны, колокольчики, треугольники. «Вальс» П.И.Чайковский из «Детского альбома» «Вальс» Д.Кабалевский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Упр. «Вальс» Е.Тиличеева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«На утренней зарядке» Т. Попатенко. Черномора» из оперы М.И.Глинки «Руслан и Людмила».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660A8" w:rsidRPr="0067043B" w:rsidTr="00FA7DF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Занятие №20. Тема. «Звени, звени, златая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Русь!»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>«Звени, звени, златая Русь!» -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тематическое занятие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посвященное празднику «День народного единства» 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Воспитывать патриотизм, любовь и уважение к своей стране. Познакомить с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главными  символами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нашей Родины, ее территорией.</w:t>
            </w:r>
            <w:r w:rsidRPr="00A373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 Стихи русских и современных поэтов классиков и детских о России, еѐ народе, символы России и еѐ герои. Карта России.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Репродукции портретов великих русских людей. «Военный праздничный марш» (г/з)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Ю. Антонов «Родные места», «Широка страна моя родная», «Как пойду я на быструю речку» русская народная песня.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«Походный марш» Д.Кабалевский,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>Игра «Летчики»  М. Раухвергер.</w:t>
            </w:r>
          </w:p>
        </w:tc>
      </w:tr>
      <w:tr w:rsidR="00B660A8" w:rsidRPr="0067043B" w:rsidTr="00FA7DF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Занятие №21.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Тема: «В гости к нам пришел Петрушка»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Продолжать учить различать жанр и характер и характер музыкального произведения, учить дирижировать марш и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вальс  Учить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детей слышать мелодические обороты, движение мелодии, правильно дышать. Закреплять умение петь легко, весело,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оживленно  Учить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различать малоконтрастные части мелодии и их динамические изменения.</w:t>
            </w:r>
            <w:r w:rsidRPr="00A373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Петрушка. Бубны. Упр. «Дирижер», Вальс» С.Майкапар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>Упр. «Вальс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»,  «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Голубые санки» М.Иорданский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«Игра с бубнами» польская народная мелодия в обр. Т. Ломовой. </w:t>
            </w:r>
          </w:p>
        </w:tc>
      </w:tr>
      <w:tr w:rsidR="00B660A8" w:rsidRPr="0067043B" w:rsidTr="00FA7DF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Занятие №22. Тема. «Весѐлые клоуны»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>Совершенствовать поскоки с ноги на ногу и выбрасывание ног, учить менять движения в связи со сменой музыкальных фраз, развивать умение различать правильные и неправильные движения  Закреплять знания детей жанров – вальс, марш – обогащать их словарный запас, делать речь разнообразнее  Развивать легкость звучания, подвижность языка, учить слова песен приемом «эхо»,</w:t>
            </w:r>
            <w:r w:rsidR="00515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7310">
              <w:rPr>
                <w:rFonts w:ascii="Times New Roman" w:hAnsi="Times New Roman"/>
                <w:sz w:val="20"/>
                <w:szCs w:val="20"/>
              </w:rPr>
              <w:lastRenderedPageBreak/>
              <w:t>чисто интонировать  Учить детей самостоятельно строить несколько кружков, плавно, неторопливо бегать, равномерно сужать и расширять круг.</w:t>
            </w:r>
            <w:r w:rsidRPr="00A373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lastRenderedPageBreak/>
              <w:t>Петрушка. Портрет композитора Д. Кабалевского. Упр. «Кто лучше скачет» Т.Ломовой Д. Кабалевский «Вальс», «Походный марш», «Клоуны» Упр. «Вальс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»,  «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Голубые санки» М.Иорданский, «Новый год» М. Лаписова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«Игра с бубнами» польская народная мелодия в обр. Т. Ломовой.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660A8" w:rsidRPr="0067043B" w:rsidTr="00FA7DF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№23. Тема. «В гости к нам пришѐл Петрушка»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Учить детей легкому, четкому, выразительному поскоку, умению слушать музыкальную фразу, развивать наблюдательность, умение самостоятельно выбирать и исполнять знакомые плясовые движения, не повторяя друг друга 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Развивать умение детей слышать различные настроения в муз произведениях, слышать их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отличие ,видеть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и создавать образ, созданный композитором  Продолжать учить песни, приемом «эхо», к новому году, развивать дикцию, выразительность исполнения, петь сольно и в ансамбле.</w:t>
            </w:r>
            <w:r w:rsidRPr="00A373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Петрушка. Портрет композитора П. И. Чайковского. Колокольчики, треугольник.  Упр. «Кто лучше скачет» Т.Ломовой «Клоуны» Д.Кабалевский, «Жалоба»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>А.Гречанинов («</w:t>
            </w:r>
            <w:r w:rsidRPr="00A37310">
              <w:rPr>
                <w:rFonts w:ascii="Times New Roman" w:hAnsi="Times New Roman"/>
                <w:i/>
                <w:sz w:val="20"/>
                <w:szCs w:val="20"/>
              </w:rPr>
              <w:t>Самая смешная сказка» изо – музыка),</w:t>
            </w:r>
            <w:r w:rsidRPr="00A37310">
              <w:rPr>
                <w:rFonts w:ascii="Times New Roman" w:hAnsi="Times New Roman"/>
                <w:sz w:val="20"/>
                <w:szCs w:val="20"/>
              </w:rPr>
              <w:t xml:space="preserve"> «Вальс» П.И. Чайковский «Голубые санки» М.Иорданский, «Новый год» М. Лаписова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660A8" w:rsidRPr="0067043B" w:rsidTr="00FA7DF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Занятие №24. Тема. «В ожидании зимы»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Развивать  творческую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фантазию, умение импровизировать, четко отмечая 3-х ч. ф. муз произведения  Развивать воображение, умение двигаться широким, скользящим шагом; учить плавности и устремленности шага в соответствии с характером музыки 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Учить детей двигаться соответственно тексту песни, легко, без напряжения  Побуждать детей рассказывать о своих впечатлениях о муз произведении, подчеркивать выразительность музыкального языка, различать средства муз выразительности, малоконтрастные части  Учить петь негромко, эмоционально и  легко, четко передавая ритмический рисунок песен  Развивать воображение, выдержку, умение двигаться легко, непринужденно, исполнять ведущие роли </w:t>
            </w:r>
            <w:r w:rsidRPr="00A373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«Танец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снежинок»  (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П. И. Чайковский  «Вальс снежных хлопьев» из балета «Щелкунчик») «На лыжах» А.Моффат «Игра в снежки» бел. н. м. «Клоуны» Д.Кабалевский Упр. «Качели» Е. Тиличеевой,  «Голубые санки» М.Иорданский, «Новый год» М.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Лаписова, «Здравствуй, Новый год» В. Кирюшова. «Волк и поросята» («Три поросѐнка» Д. Уотта). </w:t>
            </w:r>
          </w:p>
        </w:tc>
      </w:tr>
      <w:tr w:rsidR="00B660A8" w:rsidRPr="0067043B" w:rsidTr="00FA7DF4">
        <w:trPr>
          <w:trHeight w:val="2944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Занятие №25.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Тема. «Что такое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Новый год»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Продолжать развивать воображение, умение ориентироваться, уверенно двигаться размашистым, широким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шагом  Упражнять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в спокойном шаге, шаге с высоким подъемом ног, легком поскоке, выполнять движения, соответственно тексту  Упражнять детей в точном воспроизведении голосом поступательного движения мелодии вверх и вниз. Учить детей петь выразительно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и  легко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, в соответствии с характером мелодии 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>Совершенствовать умение различать малоконтрастные части музыки и их динамические изменения.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«На лыжах» А.Моффат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«Игра в снежки» бел. н. м.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Упр. «Лесенка», «Бубенчики», «Дудочка», Е. Тиличеевой, 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«Голубые санки» М.Иорданский, «Новый год» М. Лаписова, «Здравствуй, Новый год» В.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>Кирюшова. «Игра с бубнами» польская народная мелодия в обр. Т. Ломовой.</w:t>
            </w:r>
          </w:p>
        </w:tc>
      </w:tr>
      <w:tr w:rsidR="00B660A8" w:rsidRPr="0067043B" w:rsidTr="00FA7DF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Занятие №26.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Тема. «Скоро Новый год!»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>Совершенствовать певческие навыки детей, умение петь легко, естественно, слаженно и выразительно    Развивать умение импровизировать в характере музыки, проявлять творческую инициативу, воображение.</w:t>
            </w:r>
            <w:r w:rsidRPr="00A3731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Познакомить детей с музыкой и движениями нового танца, развивать чувство музыкального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ритма  Продолжать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развивать эмоциональную отзывчивость на музыку разного характера, ее красоту и образность   Развивать умение реагировать на смену характера музыки, самостоятельно начинать и заканчивать движение, воспитывать выдержку. </w:t>
            </w:r>
            <w:r w:rsidRPr="00A373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Новый год» М. Лаписова, «Здравствуй, Новый год» В. Кирюшова, «В лесу родилась елочка» А. Александров. 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«Клоуны» Д. Кабалевский,  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«Вальс снежных хлопьев» П. И. Чайковский. «Парная пляска» ч.н.м. «Шествие гномов» Э.Григ, «Зеленые рукава» английская баллада, «Кармина Бурана» К. Орф. Игра «Займи домик» М. Магиденко. </w:t>
            </w:r>
          </w:p>
        </w:tc>
      </w:tr>
      <w:tr w:rsidR="00B660A8" w:rsidRPr="0067043B" w:rsidTr="00FA7DF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Занятие №27. Тема. «Сказка в музыке»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Закрепить знания о жанре вальса, умение сравнивать пьесы одного жанра, но разные по характеру, развивать речь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детей  Учить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детей играть в ансамбле по партиям, начинать и </w:t>
            </w:r>
            <w:r w:rsidRPr="00A3731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заканчивать игру одновременно. Воспитывать внимание, выдержку, умение слышать себя и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других:   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Развивать фантазию, воображение, умение создавать свой, определѐнный образ  и передавать его в мимике и пластике  Развивать внимание, активность, умение петь и двигаться выразительно, легко, </w:t>
            </w:r>
            <w:r w:rsidR="005153A9" w:rsidRPr="00A37310">
              <w:rPr>
                <w:rFonts w:ascii="Times New Roman" w:hAnsi="Times New Roman"/>
                <w:sz w:val="20"/>
                <w:szCs w:val="20"/>
              </w:rPr>
              <w:t>непринуждённо</w:t>
            </w:r>
            <w:r w:rsidRPr="00A37310">
              <w:rPr>
                <w:rFonts w:ascii="Times New Roman" w:hAnsi="Times New Roman"/>
                <w:sz w:val="20"/>
                <w:szCs w:val="20"/>
              </w:rPr>
              <w:t xml:space="preserve">  Совершенствовать умение детей двигаться в соответствии с характером музыки. </w:t>
            </w:r>
            <w:r w:rsidRPr="00A373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Портрет композитора П. И. Чайковского. Слайды к балету «Щелкунчик». Колокольчики, треугольник. «Вальс снежных </w:t>
            </w:r>
            <w:r w:rsidRPr="00A37310">
              <w:rPr>
                <w:rFonts w:ascii="Times New Roman" w:hAnsi="Times New Roman"/>
                <w:sz w:val="20"/>
                <w:szCs w:val="20"/>
              </w:rPr>
              <w:lastRenderedPageBreak/>
              <w:t>хлопьев», «Валь</w:t>
            </w:r>
            <w:r w:rsidR="005153A9">
              <w:rPr>
                <w:rFonts w:ascii="Times New Roman" w:hAnsi="Times New Roman"/>
                <w:sz w:val="20"/>
                <w:szCs w:val="20"/>
              </w:rPr>
              <w:t xml:space="preserve">с цветов» из балета «Щелкунчик» </w:t>
            </w: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П.И.Чайковский «Вальс цветов. Ч.2» П.И.Чайковский.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Этюд «Мышиное королевство»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«Вот какая ѐлочка» Т. Попатенко, «Здравствуй, Новый год» В. Кирюшова, «Хоровод с Дедом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Морозом»  А.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Арсенева. </w:t>
            </w:r>
          </w:p>
          <w:p w:rsidR="00B660A8" w:rsidRPr="00A37310" w:rsidRDefault="00B660A8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Игра «Займи домик» М. Магиденко. </w:t>
            </w:r>
          </w:p>
        </w:tc>
      </w:tr>
      <w:tr w:rsidR="00A37310" w:rsidRPr="0067043B" w:rsidTr="00FA7DF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№28. Тема. «Зимняя сказка»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Закрепить знание о жанре марша, исполнять ритмично на бубнах и барабанах заданный ритмический рисунок   Упражнять детей в чистом интонировании мелодии, уметь различать звуки по чистоте в пределах квинты, самостоятельно начинать пение после вступления, правильно брать дыхание, моделировать движение мелодии вверх и вниз Следить за осанкой, ритмично выполнять танцевальные движения, легко бежать в парах, сохраняя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дистанцию  Совершенствовать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умение двигаться в соответствии с характером музыки.</w:t>
            </w:r>
            <w:r w:rsidRPr="00A373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Слайды к балету «Щелкунчик». 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Колокольчики. «Марш деревянных солдатиков», «Марш игрушек» из балета «Щелкунчик» П.И.Чайковский. Упр. «Скачем по ступенькам», «Бубенчики»,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 «Вот какая ѐлочка» Т. Попатенко, «Здравствуй, Новый год» В. Кирюшова, «Хоровод с Дедом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Морозом»  А.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Арсенева. Игра «Займи домик» М. Магиденко. «Хлоп – хлоп – хлоп» эстонская народная мелодия в обр. А. Рооме. </w:t>
            </w:r>
          </w:p>
        </w:tc>
      </w:tr>
      <w:tr w:rsidR="00A37310" w:rsidRPr="0067043B" w:rsidTr="00FA7DF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Занятие №29.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Тема. «Здравствуй, ѐлочка»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Развивать фантазию, воображение, умение самостоятельно придумывать движения в соответствующем жанре, взаимодействовать друг с другом.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Продолжать развивать навыки вождения хоровода, запоминать последовательность движений, учиться двигаться ритмично, с задором, петь слаженно.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>Учить детей различать построение песни (вступление, запев, припев, проигрыш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),правильно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брать дыхание,</w:t>
            </w:r>
            <w:r w:rsidRPr="00A3731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работать над  дикцией 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Самостоятельно исполнять танец, менять движения, в соответствии с 3-х частной формой музыки, двигаться весело, выразительно. 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Картинка «Новогодняя ѐлка». Музыкальные фрагменты из балета «Щелкунчик» (г/з), барабан, дудочка. «Вальс снежных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хлопьев»  из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балета «Щелкунчик» П.И.Чайковский «</w:t>
            </w:r>
            <w:r w:rsidR="005153A9">
              <w:rPr>
                <w:rFonts w:ascii="Times New Roman" w:hAnsi="Times New Roman"/>
                <w:sz w:val="20"/>
                <w:szCs w:val="20"/>
              </w:rPr>
              <w:t xml:space="preserve">Вот какая ѐлочка» Т. Попатенко, </w:t>
            </w: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«Здравствуй, Новый год» В. Кирюшова, «Хоровод с Дедом Морозом»  А. Арсенева «Голубые санки» М. Иорданский. «Хлоп – хлоп – хлоп» эстонская народная мелодия в обр. А. Рооме.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«Приглашение» украинская народная мелодия в обр. Г.Теплицкого. </w:t>
            </w:r>
          </w:p>
        </w:tc>
      </w:tr>
      <w:tr w:rsidR="00A37310" w:rsidRPr="0067043B" w:rsidTr="00FA7DF4">
        <w:trPr>
          <w:trHeight w:val="279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Занятие №30.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Тема. «Зимние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забавы»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Продолжать развивать умение не путать последовательность движений, двигаться легко, выразительно,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воздушно  Учить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детей владеть предметом, ритмично играть, слыша сильную долю такта, легко бегать. Совершенствовать умение двигаться в соответствии с текстом песни, выполнять движения с шуткой, радостно, дружно  Совершенствовать умение петь интонационно выразительно, в умеренно -быстром темпе, легко   Учить двигаться легко, спокойно в парах 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«Танец снежинок» А. Жилина, «Петрушки с погремушками» А. Даргомыжского. «Игра с бубнами» польская народная мелодия в обр. Т. Ломовой. «Игра в снежки» бел. н. м. «Вот какая ѐлочка» Т. Попатенко, «Здравствуй, Новый год» В. Кирюшова, «Хоровод с Дедом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Морозом»  А.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Арсенева «Голубые санки» М. Иорданский.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«Саночки» английская народная песня. </w:t>
            </w:r>
          </w:p>
        </w:tc>
      </w:tr>
      <w:tr w:rsidR="00A37310" w:rsidRPr="0067043B" w:rsidTr="00FA7DF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Занятие №31.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Тема.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«Заколдован   невидимкой».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 Формировать у детей эмоционально-образное восприятие окружающего мира и искусства, знакомить со средствами музыкальной выразительности, пополнить словарный запас.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Музыка - «Вальс» С. Майкапар, «В пещере горного короля» Э.  Григ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Поэзия – «Пороша» </w:t>
            </w:r>
            <w:r w:rsidRPr="00A37310">
              <w:rPr>
                <w:rFonts w:ascii="Times New Roman" w:hAnsi="Times New Roman"/>
                <w:i/>
                <w:sz w:val="20"/>
                <w:szCs w:val="20"/>
              </w:rPr>
              <w:t xml:space="preserve">(отрывок) </w:t>
            </w:r>
            <w:r w:rsidRPr="00A37310">
              <w:rPr>
                <w:rFonts w:ascii="Times New Roman" w:hAnsi="Times New Roman"/>
                <w:sz w:val="20"/>
                <w:szCs w:val="20"/>
              </w:rPr>
              <w:t>С.Есенин, «Зимний вечер» А.Пушкин.</w:t>
            </w:r>
            <w:r w:rsidRPr="00A373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A37310" w:rsidRPr="0067043B" w:rsidTr="00FA7DF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Занятие №32.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Тема. «Игротека»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Приучить детей действовать самостоятельно, без подсказки. Развивать доброжелательные отношения друг к другу при выборе ведущих в играх и инсценировках. 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«Приглашение» украинская народная мелодия в обр. Г.Теплицкого.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Зимние игры по желанию детей: «Снежная баба», «Дед «Мороз»,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« Игра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в снежки». </w:t>
            </w:r>
          </w:p>
        </w:tc>
      </w:tr>
      <w:tr w:rsidR="00A37310" w:rsidRPr="0067043B" w:rsidTr="00FA7DF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№33.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Тема. «Здравствуй, Новый год!»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Повторить и закрепить пройденный музыкальный материал, развивать наибольшую выразительность в пении, движении, играх и танцах. 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«Вот какая ѐлочка» Т. Попатенко, «Здравствуй, Новый год» В. Кирюшова, «Хоровод с Дедом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Морозом»  А.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Арсенева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«Голубые санки» М. Иорданский.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«Саночки» английская народная песня. «Хлоп – хлоп – хлоп» эстонская народная мелодия в обр. А. Рооме. </w:t>
            </w:r>
          </w:p>
        </w:tc>
      </w:tr>
      <w:tr w:rsidR="00A37310" w:rsidRPr="0067043B" w:rsidTr="00FA7DF4">
        <w:trPr>
          <w:trHeight w:val="2355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Занятие №34.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Тема. «Кто живѐт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в лесу?»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Учить детей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самостоятельно  придумывать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(выбирать) движения в соответствии характером музыкального произведения, не подражая друг другу.  Учить в игре на ложках, передавать сложный ритмический рисунок плясовой мелодии.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3-4 искусственных ѐлочек. Голоса птиц (г/з), игрушки би-ба-бо. Ширма. Деревянные ложки. 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Творческое задание «Разные зайчата». «Лиса» Е. Тиличеевой, «Медведь» В. Ребикова, «Волк» М. Магиденко». «Шѐл Дед Мороз» Н. Вересокиной. «Волк и поросята» («Три поросёнка» Д. Уотта). </w:t>
            </w:r>
          </w:p>
        </w:tc>
      </w:tr>
      <w:tr w:rsidR="00A37310" w:rsidRPr="0067043B" w:rsidTr="00FA7DF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Занятие №35. Тема. «Звонили звоны»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Развивать у детей чувство звуковысотности, расширять кругозор, пополнять словарный запас, познакомить с новыми словами – терминами, видом архитектуры.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73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Рассматривание изображений: «Царь – колокол», «Валдайские колокольчики», «Звонницы, колокольни, соборы, церкви, базилики». Валдайские колокольчики. Колокольные звоны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(г/з). «Спасские колокола», «Валдайские колокольчики», «Трезвон», «Благовест», «Набат». </w:t>
            </w:r>
          </w:p>
        </w:tc>
      </w:tr>
      <w:tr w:rsidR="00A37310" w:rsidRPr="0067043B" w:rsidTr="00FA7DF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Занятие №36.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Тема.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«Колокольчики звенят»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>Продолжать знакомить детей с разными видами искусства (живопись, поэзия, музыка),</w:t>
            </w:r>
            <w:r w:rsidRPr="00A3731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дать представления о народных зимних праздниках: Рождество, Святки,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Крещение  Познакомить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детей с обрядовыми песнями различного характера, раскрыть их смысл. Разучить песни –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колядки  Учить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детей передавать радостное, праздничное настроение игрой на ложках.</w:t>
            </w:r>
            <w:r w:rsidRPr="00A373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Колокольный звон (г/з).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Колокольчики, деревянные ложки. Репродукция картины Б. Кустодиева «Масленица». Стихотворение С. Есенина «Колокола».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»,«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Звонили звоны» Г.Свиридов, В.А.Моцарт </w:t>
            </w:r>
          </w:p>
          <w:p w:rsidR="00A37310" w:rsidRPr="00A37310" w:rsidRDefault="005153A9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«Колокольчики звенят» +</w:t>
            </w:r>
            <w:r w:rsidR="00A37310" w:rsidRPr="00A37310">
              <w:rPr>
                <w:rFonts w:ascii="Times New Roman" w:hAnsi="Times New Roman"/>
                <w:sz w:val="20"/>
                <w:szCs w:val="20"/>
              </w:rPr>
              <w:t xml:space="preserve">оркестровка, В.Агафонников «Сани с колокольчиками» + </w:t>
            </w:r>
            <w:proofErr w:type="gramStart"/>
            <w:r w:rsidR="00A37310" w:rsidRPr="00A37310">
              <w:rPr>
                <w:rFonts w:ascii="Times New Roman" w:hAnsi="Times New Roman"/>
                <w:sz w:val="20"/>
                <w:szCs w:val="20"/>
              </w:rPr>
              <w:t>движения  «</w:t>
            </w:r>
            <w:proofErr w:type="gramEnd"/>
            <w:r w:rsidR="00A37310" w:rsidRPr="00A37310">
              <w:rPr>
                <w:rFonts w:ascii="Times New Roman" w:hAnsi="Times New Roman"/>
                <w:sz w:val="20"/>
                <w:szCs w:val="20"/>
              </w:rPr>
              <w:t xml:space="preserve">Саночки»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Колядки:«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Пришла Коляда», «Воробушек», «Коляда, коляда!»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«Полянка», «Ах вы, сени» русские народные мелодии. </w:t>
            </w:r>
          </w:p>
        </w:tc>
      </w:tr>
      <w:tr w:rsidR="00A37310" w:rsidRPr="0067043B" w:rsidTr="00FA7DF4">
        <w:trPr>
          <w:trHeight w:val="291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Занятие №37. Тема. «Заиграем веселей»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   Познакомить детей с народными музыкальными инструментами. Учить играть на них разными приѐмами в ансамбле.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Развивать выразительность, плавность и ритмическую чѐткость движений, воспринимать сильную долю и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затактовое построение музыкальной фразы.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Используя стихотворный ряд поэтов Т.Собакина, А.Дмитриева, М. Собе-Паник, Репродукции картин В.Васнецова «Гусляры», «Садко» и открытки с изображением муз инструментов народного оркестра (трещѐтка, гусли, балалайка,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гармонь, баян, рожок, сопелка, дудка, жалейка), аудиозапись «Светит месяц» в исполнении оркестра народных инструментов.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«Передача платочка» Т. Ломовой. </w:t>
            </w:r>
          </w:p>
        </w:tc>
      </w:tr>
      <w:tr w:rsidR="00A37310" w:rsidRPr="0067043B" w:rsidTr="00FA7DF4">
        <w:trPr>
          <w:trHeight w:val="2688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№38. Тема. «Русская песня звучит, словно ручеѐк журчит»  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Учить детей слышать музыкальную фразу, выполнять движения плавно, размеренно в соответствии с характером музыки. Развивать ритмичность,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воображение  Развивать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умение различать народную и авторскую музыку, высказываться о ней  Учить детей  исполнять народные песни весело с задором. Воспринимать и передавать в пении шуточный характер песен, инсценировать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их  Закреплять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знания о народных инструментах, называть их, слушая оркестр, учить играть на них разными приѐмами, развивать внимание, эмоциональность, выдержку, навыки игры в ансамбле  Продолжать учить детей двигаться в соответствии с плясовым характером музыки и передавать содержание песни, расширять и сужать круг, отрабатывать дробный шаг. </w:t>
            </w:r>
            <w:r w:rsidRPr="00A373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Платочки, Песни в исполнении русского народного оркестра им. Н. Осипова (г/з). Упр. «Полоскание платочков»,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 (русская н. м. «Ой, утушка луговая» в обр. Т. Ломовой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),  «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Передача платочка» Т. Ломовой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«Парень с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гармошкой»Г.Свиридов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>«На зелѐном лугу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»,  «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Бай качи, качи», «Как у наших,  у ворот» русские народные песни оркестр «Во саду ли, в огороде» исп. Орк. Нар.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инструментов им. Н.Осипова хороводная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народная  игра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«Ворон».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37310" w:rsidRPr="0067043B" w:rsidTr="00FA7DF4">
        <w:trPr>
          <w:trHeight w:val="4916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Занятие №39. Тема. «Русская песня льѐтся – весело живѐтся»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Учить детей самостоятельно находить движения, отвечающие характеру музыки, выполнять знакомые плясовые движения, проявлять творческую активность 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Совершенствовать слух, ладотональное чувство, чувство ритма в игре на музыкальных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инструментов  Воспитывать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патриотизм, развивать речь детей, умение самостоятельно находить соответствующие эпитеты к прослушанному произведению  Продолжать учить детей чисто интонировать мелодию, петь в соответствии с характером песни, воспитывать умение самостоятельно находить певческую интонацию 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Вспомнить хорошо знакомый танец. Выполнять движения самостоятельно, ритмично, слышать 3-х ч.ф.п. и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соответственно менять движения, следить за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осанкой  Воспитывать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творческую активность, самостоятельно находить характерные движения.</w:t>
            </w:r>
            <w:r w:rsidRPr="00A373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Кружевной платок. Деревянные ложки. Треугольник.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«Передача платочка» Т. Ломовой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«Коробочка» р.н.м. «Сани с колокольчиками» В.Агафонников «Хор» из оперы «Волшебная флейта» В.А.Моцарт, «Бай качи, качи» р.н.п. «Приглашение» украинская народная мелодия в обр. Г.Теплицкого «Выйдуль я на реченьку» р.н.м. в обр. Т.Ломовой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«На </w:t>
            </w:r>
            <w:r w:rsidR="00D84A7A" w:rsidRPr="00A37310">
              <w:rPr>
                <w:rFonts w:ascii="Times New Roman" w:hAnsi="Times New Roman"/>
                <w:sz w:val="20"/>
                <w:szCs w:val="20"/>
              </w:rPr>
              <w:t>зелёном</w:t>
            </w:r>
            <w:r w:rsidRPr="00A37310">
              <w:rPr>
                <w:rFonts w:ascii="Times New Roman" w:hAnsi="Times New Roman"/>
                <w:sz w:val="20"/>
                <w:szCs w:val="20"/>
              </w:rPr>
              <w:t xml:space="preserve"> лугу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»,  «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Бай качи, качи», «Как у наших,  у ворот» русские народные песни.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37310" w:rsidRPr="0067043B" w:rsidTr="00FA7DF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Занятие №40. Тема. «Выходи народ, заводи хоровод»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Формировать правильную осанку, различать музыку по регистру и двигаться по очереди мальчики –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девочки  в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соответствии с характером музыки (плавное, непринуждённое движение рук, мягкий шаг, решительное, ритмичное движение, смелая, уверенная ходьба) Продолжить работу над упражнением, отрабатывать мягкость и плавность движений, умение слышать музыкальную фразу и самостоятельно менять движение на смену музыки. Учить брать платок в правую руку, не совершать лишних движений, развивать выразительность движений, не повторятся в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танце  Познакомить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детей с характером русской пляски, еѐ простейшими композициями. Учить плавному хороводному шагу, осанке, характерной для русского хоровода. Объяснить технику построения «карусели»  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Передавать в движении содержание песни, учить расширять и сужать круг, держась за руки, самостоятельно строить 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круг  Учить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детей правильно становиться в пары, делая «саночки», соблюдать расстояние во время «катания».</w:t>
            </w:r>
            <w:r w:rsidRPr="00A373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>Платочки на каждого ребѐнка. Атрибуты для игры «Ворон» (маска-шапочка, труба). «Во поле берѐза стояла», «Светит месяц» р.</w:t>
            </w:r>
            <w:proofErr w:type="gramStart"/>
            <w:r w:rsidRPr="00A37310">
              <w:rPr>
                <w:rFonts w:ascii="Times New Roman" w:hAnsi="Times New Roman"/>
                <w:sz w:val="20"/>
                <w:szCs w:val="20"/>
              </w:rPr>
              <w:t>н.песни</w:t>
            </w:r>
            <w:proofErr w:type="gramEnd"/>
            <w:r w:rsidRPr="00A37310">
              <w:rPr>
                <w:rFonts w:ascii="Times New Roman" w:hAnsi="Times New Roman"/>
                <w:sz w:val="20"/>
                <w:szCs w:val="20"/>
              </w:rPr>
              <w:t xml:space="preserve"> Упр. «Полоскание платочков», (русская н. м.</w:t>
            </w:r>
            <w:r w:rsidR="005153A9">
              <w:rPr>
                <w:rFonts w:ascii="Times New Roman" w:hAnsi="Times New Roman"/>
                <w:sz w:val="20"/>
                <w:szCs w:val="20"/>
              </w:rPr>
              <w:t xml:space="preserve"> «Ой, утушка луговая» в обр. Т.</w:t>
            </w:r>
            <w:r w:rsidRPr="00A37310">
              <w:rPr>
                <w:rFonts w:ascii="Times New Roman" w:hAnsi="Times New Roman"/>
                <w:sz w:val="20"/>
                <w:szCs w:val="20"/>
              </w:rPr>
              <w:t xml:space="preserve">Ломовой),  «Передача платочка» Т. Ломовой «Выйдуль я на реченьку» р.н.м. в обр. Т.Ломовой, хороводная народная  игра «Ворон». «Сани с колокольчиками» В.Агафонников. </w:t>
            </w:r>
          </w:p>
          <w:p w:rsidR="00A37310" w:rsidRPr="00A37310" w:rsidRDefault="00A37310" w:rsidP="00A37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73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37310" w:rsidRPr="00D84A7A" w:rsidTr="00FA7DF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D84A7A" w:rsidRDefault="00A37310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Занятия №41. Тема. «В гости в сказочную оперу»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D84A7A" w:rsidRDefault="00A37310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Закрепить с детьми знания 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с балете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, опере, виды голоса, в чѐм их различия, расширять кругозор: беседа «Балет и опера» Учить различать звуки по высоте, показывая рукой выше, ниже, точно воспроизводить голосом поступательное движение мелодии вверх и вниз. Петь естественным, лѐгким звуком, плавно, протяжно, правильно брать дыхание. Упражнять в выразительном пении знакомых песен (хором и индивидуально) </w:t>
            </w:r>
          </w:p>
          <w:p w:rsidR="00A37310" w:rsidRPr="00D84A7A" w:rsidRDefault="00A37310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Совершенствовать умение детей передавать в движении характер каждого отрывка музыки, слышать ускорение темпа и отражать это в движении. </w:t>
            </w:r>
            <w:r w:rsidRPr="00D84A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10" w:rsidRPr="00D84A7A" w:rsidRDefault="00A37310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Портрет композитора Н. А. Римского-Корсакого и поэта А. С. Пушкина. картины И. Билибина «Бочка по морю плывѐт». </w:t>
            </w:r>
          </w:p>
          <w:p w:rsidR="00A37310" w:rsidRPr="00D84A7A" w:rsidRDefault="00A37310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Отрывки из сказки А. С. Пушкина «Сказка о царе Салтане». </w:t>
            </w:r>
          </w:p>
          <w:p w:rsidR="00A37310" w:rsidRPr="00D84A7A" w:rsidRDefault="00A37310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«Колыбельная», «Море» Н.А.Римский-Корсаков из оперы «Сказка о царе Салтане» (г/з). </w:t>
            </w:r>
            <w:r w:rsidR="005153A9" w:rsidRPr="00D84A7A">
              <w:rPr>
                <w:rFonts w:ascii="Times New Roman" w:hAnsi="Times New Roman"/>
                <w:sz w:val="20"/>
                <w:szCs w:val="20"/>
              </w:rPr>
              <w:t>«Бубе</w:t>
            </w:r>
            <w:r w:rsidR="00D84A7A">
              <w:rPr>
                <w:rFonts w:ascii="Times New Roman" w:hAnsi="Times New Roman"/>
                <w:sz w:val="20"/>
                <w:szCs w:val="20"/>
              </w:rPr>
              <w:t xml:space="preserve">нчики», «Дудочка» В. Карасевой </w:t>
            </w:r>
            <w:r w:rsidR="005153A9" w:rsidRPr="00D84A7A">
              <w:rPr>
                <w:rFonts w:ascii="Times New Roman" w:hAnsi="Times New Roman"/>
                <w:sz w:val="20"/>
                <w:szCs w:val="20"/>
              </w:rPr>
              <w:t>«На зелѐном лугу»,  «Бай качи, качи», «Как у наших,  у ворот» русские народные песни Игра «Колобок» Е. Тиличеевой.</w:t>
            </w:r>
          </w:p>
        </w:tc>
      </w:tr>
      <w:tr w:rsidR="00FA7DF4" w:rsidRPr="00D84A7A" w:rsidTr="00FA7DF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Занятие №42. Тема. «Сказка о царе Салтане»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Воспитывать у детей желание и умение слушать </w:t>
            </w:r>
            <w:r w:rsidR="00D84A7A" w:rsidRPr="00D84A7A">
              <w:rPr>
                <w:rFonts w:ascii="Times New Roman" w:hAnsi="Times New Roman"/>
                <w:sz w:val="20"/>
                <w:szCs w:val="20"/>
              </w:rPr>
              <w:t>серьёзную</w:t>
            </w:r>
            <w:r w:rsidRPr="00D84A7A">
              <w:rPr>
                <w:rFonts w:ascii="Times New Roman" w:hAnsi="Times New Roman"/>
                <w:sz w:val="20"/>
                <w:szCs w:val="20"/>
              </w:rPr>
              <w:t xml:space="preserve"> музыку, закреплять знания об 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опере  Учить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 детей плавному, размеренному шагу (девочки) и горделивому, важному (мальчики), сохранять осанку, умению входить в образ, исполнять движения выразительно, проявляя творческое воображение  Продолжать знакомить детей с характером русской пляски, еѐ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>простейшим композициям, разными перестроениями («карусель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»)  Учить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 детей инсценировать песню, проявлять творческую активность, петь и двигаться выразительно.</w:t>
            </w:r>
            <w:r w:rsidRPr="00D84A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Книги сказок А. С. Пушкина с иллюстрациями В. Конашевича, И. Билибина, М. Врубеля. Отрывки из сказки А. С. Пушкина «Сказка о царе Салтане».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>Н. А.Римский-Корсаков «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Море»  и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 «Лебедь и Коршун», «Ария Царевны-Лебедь.» из оперы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«Сказка о царе Салтане»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«Вдоль по берегу», «Светит месяц» р. н. мелодии 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Выйду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 ль я на реченьку» р.н.м.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«Во сыром бору тропина» р.н.п. </w:t>
            </w:r>
          </w:p>
        </w:tc>
      </w:tr>
      <w:tr w:rsidR="00FA7DF4" w:rsidRPr="00D84A7A" w:rsidTr="00FA7DF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Занятие №43. Тема. «Город чудный»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Закреплять знания о колокольном звоне 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Закрепить знания о русской народной песне, умение передавать весѐлый, шуточный характер песни. Разучить слова, проговаривая их шепотом и распевно, прохлопать ритмический рисунок, делая ударения. Петь с аккомпаниментом и без него 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Продолжать развивать творческую инициативу (песенные импровизации)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>Познакомить детей с правилами игры. Учить детей слышать три разнохарактерные части музыкального произведения, реагировать в движении на динамические оттенки. Учить выполнять движение «прямой галоп».</w:t>
            </w:r>
            <w:r w:rsidRPr="00D84A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Репродукция картины «Город Леденец», колокольный звон «Трезвон»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«Ой, вставала я ранѐшенько», «Бай качи, качи» русские народные песни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«Весѐлая песенка – грустная песенка» песенное творчество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Игра «Горячий конь» Т. Ломовой. </w:t>
            </w:r>
          </w:p>
        </w:tc>
      </w:tr>
      <w:tr w:rsidR="00FA7DF4" w:rsidRPr="00D84A7A" w:rsidTr="00D84A7A">
        <w:trPr>
          <w:trHeight w:val="5098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Занятие №44.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Тема. «Три чуда»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>Углублять знания о жанровом разнообразии музыки, в том числе о песне, разли</w:t>
            </w:r>
            <w:r w:rsidR="00D84A7A">
              <w:rPr>
                <w:rFonts w:ascii="Times New Roman" w:hAnsi="Times New Roman"/>
                <w:sz w:val="20"/>
                <w:szCs w:val="20"/>
              </w:rPr>
              <w:t xml:space="preserve">чных музыкальных </w:t>
            </w:r>
            <w:proofErr w:type="gramStart"/>
            <w:r w:rsidR="00D84A7A">
              <w:rPr>
                <w:rFonts w:ascii="Times New Roman" w:hAnsi="Times New Roman"/>
                <w:sz w:val="20"/>
                <w:szCs w:val="20"/>
              </w:rPr>
              <w:t>произведениях.</w:t>
            </w:r>
            <w:r w:rsidRPr="00D84A7A">
              <w:rPr>
                <w:rFonts w:ascii="Times New Roman" w:hAnsi="Times New Roman"/>
                <w:sz w:val="20"/>
                <w:szCs w:val="20"/>
              </w:rPr>
              <w:t>Активизировать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 речь и расширять словарный запас детей 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Продолжать учить детей приѐмам игры на ложках, играть в ансамбле по партиям, передавать в игре характер 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мелодии  Учить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 детей использовать в творчестве свой музыкальный опыт. Развивать самостоятельность, инициативу, творческую активность в поиске певческой интонации 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Продолжить учить с детьми текст песни приѐмом «эхо». Учить петь в умеренном темпе, негромко начиная запев и более звонко припев, но не форсируя звук, строго придерживаться ритмического рисунка мелодии. Так же продолжить учить петь </w:t>
            </w:r>
            <w:r w:rsidR="00D84A7A" w:rsidRPr="00D84A7A">
              <w:rPr>
                <w:rFonts w:ascii="Times New Roman" w:hAnsi="Times New Roman"/>
                <w:sz w:val="20"/>
                <w:szCs w:val="20"/>
              </w:rPr>
              <w:t>лёгким</w:t>
            </w:r>
            <w:r w:rsidRPr="00D84A7A">
              <w:rPr>
                <w:rFonts w:ascii="Times New Roman" w:hAnsi="Times New Roman"/>
                <w:sz w:val="20"/>
                <w:szCs w:val="20"/>
              </w:rPr>
              <w:t xml:space="preserve">, ласковым звуком, напевно с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запевалами и 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хором,  петь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 – а капелла 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>Продолжить учить с детьми движение «прямой галоп», соблюдать правила, воспитывать, внимание, терпение.</w:t>
            </w:r>
            <w:r w:rsidRPr="00D84A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Фрагменты из оперы «Сказка о царе Салтане». Картинка с изображением музыкального инструмента (флейта-пикколо). Деревянные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ложки. Отрывки из сказки А. С. Пушкина «Сказка о царе Салтане».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Тема белки («Во саду ли, в огороде» р.н.п.) из оперы «Сказка о царе Салтане» Римский – Корсаков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Оркестр «Во саду ли, в огороде» русская н. песня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Придумть мелодию «Весело – грустно» песенное творчество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«Ой, вставала я ранѐшенько», 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« Во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 поле берѐза стояла» р.н.п.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Игра «Горячий конь» Т. Ломовой. </w:t>
            </w:r>
          </w:p>
        </w:tc>
      </w:tr>
      <w:tr w:rsidR="00FA7DF4" w:rsidRPr="00D84A7A" w:rsidTr="00FA7DF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Занятие №45.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Тема. «Богатыри»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Воспитывать выдержку, внимание при прослушивании музыки, умение определять </w:t>
            </w:r>
            <w:r w:rsidRPr="00D84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характер произведения, развивать фантазию, 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учить  «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составлять» рассказ по услышанному.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Закреплять знания о колыбельной песне 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Вырабатывать правильное дыхание, напевность, чистое интонирование мелодий, развивать музыкальный слух, лѐгкость звучания, совершенствовать умение 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петь  в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 хоре и сольно, с музыкальным сопровождением и а капелла  Узнавать знакомые пьесы, называть их. Совершенствовать умение дослушивать произведение до конца, проявлять выдержку и такт в отношениях с товарищами, двигаться выразительно, качественно.</w:t>
            </w:r>
            <w:r w:rsidRPr="00D84A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Репродукция картины В. Конашевича «Тридцать три богатыря». Фрагменты из оперы </w:t>
            </w:r>
            <w:r w:rsidRPr="00D84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«Сказка о царе Салтане» (г/з). Отрывки из сказки А. С. Пушкина «Сказка о царе Салтане».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>«Богатыри», «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Колыбельная»  из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 оперы «Сказка о царе Салтане» Римский – Корсакова г/з «Самая хорошая» В. Иванникова, «Вальс» Е. Тиличеевой «Ой, вставала я ранѐшенько», «Бай качи, качи» русские народные песни </w:t>
            </w:r>
          </w:p>
          <w:p w:rsidR="00FA7DF4" w:rsidRPr="00D84A7A" w:rsidRDefault="00FA7DF4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Игра по типу «Игра в гостей» Д.  Кабалевский: «Лошадка», «Санки», «Машина», «На велосипеде», «Лѐтчики». </w:t>
            </w:r>
          </w:p>
        </w:tc>
      </w:tr>
      <w:tr w:rsidR="00AA56FA" w:rsidRPr="00D84A7A" w:rsidTr="00D84A7A">
        <w:trPr>
          <w:trHeight w:val="3697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lastRenderedPageBreak/>
              <w:t>Занятие №46. Тема. «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Царевналебедь  величава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, выступает, будто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пава»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Продолжать знакомить детей с оперой «Сказка о царе Салтане». Учить обстоятельно высказываться о характере и средствах выразительности музыкальных 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отрывков  Совершенствовать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 плавность шага, выразительность движения, мимику. Осваивать плавный, хороводный шаг, познакомить с русскими хороводными играми, развивать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инициативу, восприятие неконтрастных изменений характера музыки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Учить детей петь лѐгким звуком, развивать правильное дыхание приѐмом «цепочка».  Познакомить с новой песней, учить слова </w:t>
            </w:r>
            <w:r w:rsidR="00D84A7A" w:rsidRPr="00D84A7A">
              <w:rPr>
                <w:rFonts w:ascii="Times New Roman" w:hAnsi="Times New Roman"/>
                <w:sz w:val="20"/>
                <w:szCs w:val="20"/>
              </w:rPr>
              <w:t>приёмом</w:t>
            </w:r>
            <w:r w:rsidRPr="00D84A7A">
              <w:rPr>
                <w:rFonts w:ascii="Times New Roman" w:hAnsi="Times New Roman"/>
                <w:sz w:val="20"/>
                <w:szCs w:val="20"/>
              </w:rPr>
              <w:t xml:space="preserve"> «эхо», передавая в пении характер 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мелодии  Игра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 по желанию детей.</w:t>
            </w:r>
            <w:r w:rsidRPr="00D84A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Репродукция картины «Царевна-Лебедь» М. Врубеля. Фрагменты из оперы «Сказка о царе Салтане» (г/з). Отрывки из сказки А. С. Пушкина «Сказка о царе Салтане». тема «Царевна – Лебедь» из оперы «Сказка о царе Салтане» Римский – Корсаков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игра «Вдоль по берегу», упр. «Змейка с воротцами» русская народная мелодия «Заплетися, плетень в обр. Н. А. Римского – Корсакова. «Самая хорошая» В. Иванникова, «Вальс» Е.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Тиличеевой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«Мамин праздник» Ю. Гурьева. </w:t>
            </w:r>
          </w:p>
        </w:tc>
      </w:tr>
      <w:tr w:rsidR="00AA56FA" w:rsidRPr="00D84A7A" w:rsidTr="00F068F3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Занятие №47. Тема. «Чудеса не кончаются, чудеса продолжаются»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Продолжать развивать желание и умение слушать и понимать серьѐзную музыка, расширять словарный запас, образную речь детей, показать изобразительность музыкального произведения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Развивать творческую фантазию, умение создавать свой образ, желание импровизировать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Учить детей инсценировать песню, ориентируясь на еѐ построение. </w:t>
            </w:r>
            <w:r w:rsidRPr="00D84A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Фрагменты из оперы «Сказка о царе Салтане» (г/з). Отрывки из сказки А. С. Пушкина «Сказка о царе Салтане».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«Полѐт шмеля» из оперы «Сказка о царе Салтане»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Н.А. Римский – Корсаков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«Белка», «Шмель» танцевальное творчество «Как ,у наших, у ворот» р.н.п. </w:t>
            </w:r>
          </w:p>
        </w:tc>
      </w:tr>
      <w:tr w:rsidR="00AA56FA" w:rsidRPr="00D84A7A" w:rsidTr="00F068F3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Занятие №48.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Тема. «Игротека»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>Комплексное. Закрепить знание об опере «Сказка о царе Салтане», об изобразительности музыки. Тренировать в выполнении различных движений: «прямой галоп», «плавное движение рук» Закреплять представление о духовых и ударных инструментах. Продолжать учить играть в ансамбле.</w:t>
            </w:r>
            <w:r w:rsidRPr="00D84A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Детские рисунки к «Сказка о царе Салтане». Репродукция картины «Три богатыря» В. Васнецова. Платочки, карточки с изображением музыкальных инструментов: звоночки, дудочки, бубны. Игрушечная собачка.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«Три чуда» из оперы Н.А.Римского – Корсакого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«Сказка о царе Салтане»;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>упр. «Вдоль по берегу», «Передача платочка» Т. Ломовой; музыкально-дидактическая  игра «Узнай инструмент»; оркестр «Хор» В.А.Моцарт из оперы «Волшебная флейта», «Во саду ли, в огороде» р.н.п.;  «Игра с бубнами» польская народная мелодия в обр. Т. Ломовой.</w:t>
            </w:r>
          </w:p>
        </w:tc>
      </w:tr>
      <w:tr w:rsidR="00AA56FA" w:rsidRPr="00D84A7A" w:rsidTr="00F068F3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Занятие №49. Тема. «В стране весѐлых песен»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Учить различать эмоциональную окраску песен с одним названием, но разного характера, определять построение, средства 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выразительности  Развивать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 умение различать высокие, средние, низкие звуки, петь в соответствии с жанром и характером музыки хором и по одному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Повторить знакомый танец, работать над осанкой в танце 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Совершенствовать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 движения поскока, умение слышать 2-х ч. ф. музыки и двигаться в соответствии с характером произведения в игре.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«Колыбельная» из оперы «Сказка о царе Салтане» упр. «Вальс» Е. Тиличеевой, «Бубенчики», «Дудочка» В. Карасевой «Тяв – тяв» В. Герчик, «На утренней зарядке» Т. Попатенко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«Самая хорошая» В. Иванникова, «Вальс» Е. Тиличеевой «Мамин праздник» Ю. Гурьева «Игра с бубнами» польская народная мелодия в обр. Т. Ломовой. </w:t>
            </w:r>
          </w:p>
        </w:tc>
      </w:tr>
      <w:tr w:rsidR="00AA56FA" w:rsidRPr="00D84A7A" w:rsidTr="00F068F3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№50. Тема. «Наши любимые мамы и бабушки»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Вызвать желание порадовать своих близких песнями, танцами, играми. Развивать доброжелательность, общительность, уважение к взрослым.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Музыкальные инструменты, платочки.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>«Самая хорошая» В. Иванникова, «Вальс» Е. Тиличеевой, «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Как ,у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 наших, у ворот» р.н.п. «Ой, вставала я ранѐшенько», «Бай качи, качи» русские народные песни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«Мамин праздник» Ю. Гурьева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«Игра с бубнами» польская народная мелодия в обр. Т. Ломовой. «Выйдуль я на реченьку» р.н.м. в обр. «Приглашение» украинская народная мелодия в обр. Г.Теплицкого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>Оркестр «Во саду ли, в огороде» русская н. песня Игры – аттракционы (с мамами)</w:t>
            </w:r>
          </w:p>
        </w:tc>
      </w:tr>
      <w:tr w:rsidR="00AA56FA" w:rsidRPr="00D84A7A" w:rsidTr="00F068F3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Занятие №51.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Тема. «П. И. Чайковский и его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музыка»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Продолжить знакомство детей с творчеством композитора П. И. Чайковского. Углублять эмоциональную отзывчивость на пьесы различного характера. Учить детей самостоятельно называть части музыкального произведения, его характер, выразительные средства. Тренировать в умении движениями выражать характер музыкального 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произведения  Разучить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 мелодию и текст новой песни, учить чисто интонировать, петь лѐгким, светлым звуком  Познакомить детей с музыкой к новой игре, определить по характеру персонажей, придумать движения, соответственно образу в игре.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Портрет П. И. Чайковского, свеча в подсечнике, цветы в вазе. Колокольчики, треугольник, бубны. Стихи В. Лунина: «Музыка», «Кукла заболела», 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«»Куколка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П. И. Чайковский: «Марш деревянных солдатиков», «Болезнь куклы», «Новая кукла», «Вальс» из «Детского альбома» «Солнечный зайчик» В. Мурадели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Игра «Заводные игрушки» Т. Ломовой. </w:t>
            </w:r>
          </w:p>
        </w:tc>
      </w:tr>
      <w:tr w:rsidR="00AA56FA" w:rsidRPr="00D84A7A" w:rsidTr="00F068F3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Занятие №52. Тема. «Детский альбом»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Передать в движении праздничный, оживлѐнный характер музыки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Формировать представление о том, что музыка передаѐт разные настроения, учить слушать и определять характер музыки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Вызвать желание выразительно, хором и по одному, исполнять любимые песни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Учить детей слушать и по мелодии узнавать игрушку, передавать в движении соответствующий образ.   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Портрет П. И. Чайковского. Мячик, щенок, зайчик (игрушки).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П. И. Чайковский: «Марш деревянных солдатиков», «Болезнь куклы», «Новая кукла»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«Солнечный зайчик» В. Мурадели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«Новый мячик» М. Иорданчкого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«Тяв-тяв» В. Герчик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Игра «Заводные игрушки» Т. Ломовой. </w:t>
            </w:r>
          </w:p>
        </w:tc>
      </w:tr>
      <w:tr w:rsidR="00AA56FA" w:rsidRPr="00D84A7A" w:rsidTr="00D84A7A">
        <w:trPr>
          <w:trHeight w:val="2404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Занятие №53.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Тема. «Мои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игрушки»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Закреплять умение детей двигаться топающим шагом, воспитывать доброжелательность в общении со сверстниками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в решении игровой задачи. Развивать умение детей узнавать известные пьесы по мелодии, высказываться об эмоционально-образном содержании музыки, еѐ изобразительности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Совершенствовать «прямой галоп», учить двигаться по одному и в парах.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Атрибуты для водителя автобуса.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«Наш автобус голубой» А. Филиппенко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П. И. Чайковский: «Марш деревянных солдатиков», «Игра в лошадки», «Новая кукла»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A56FA" w:rsidRPr="00D84A7A" w:rsidTr="00F068F3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Занятие №54. Тема. «Весѐлый слонѐнок»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Развивать эмоциональную отзывчивость на 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музыку  нежного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, ласкового характера, высказываться о ней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Продолжать развивать эмоциональную отзывчивость на песни разного характера, умение различать и называть их части (вступление, запев, припев, заключение), а </w:t>
            </w:r>
            <w:r w:rsidRPr="00D84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также регистровое звучание, пропевать высокие и низкие звуки в пределах квинты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Познакомить детей с музыкой танца, разучить движения без музыкального сопровождения.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Иллюстрация к песне «Слон и скрипочка»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«Сладкая грѐза» П. И. Чайковский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«Наш автобус голубой» А. Филиппенко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«Солнечный зайчик» В. Мурадели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«Новый мячик» М. Иорданчкого «Слон и скрипочка» О. Юдахиной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Танец «Весѐлый слонѐнок». </w:t>
            </w:r>
          </w:p>
        </w:tc>
      </w:tr>
      <w:tr w:rsidR="00AA56FA" w:rsidRPr="00D84A7A" w:rsidTr="00F068F3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№55.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Тема. «Прекрасное природы пробужденье»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Продолжать учить детей чувствовать настроение, выраженное в музыке, поэзии, различать выразительные интонации, сходные с речевыми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Развивать дикцию, чистоту интонирования Б. и М.3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Учить петь песни лирического характера лѐгким звуком в оживлѐнном темпе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Продолжать учить детей играть в оркестре, развивать чувство музыкального ритма, воспитывать терпение, внимание.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Слайды с изображением подснежников.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Треугольник, колокольчики. Весенние картинки. Стихотворение А. Майкова «Подснежник», «Весна».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П. И. Чайковский: «Сладкая грѐза» из «Детского альбома», «Апрель. Подснежник» из цикла «Времена года»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Упр. «Шаловливые сосульки»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>«Песенка о весне» Г. Фрида «Расцвели подснежники» Л. Левитиной Игра «Оркестр» укр. н.м.</w:t>
            </w:r>
          </w:p>
        </w:tc>
      </w:tr>
      <w:tr w:rsidR="00AA56FA" w:rsidRPr="00D84A7A" w:rsidTr="00F068F3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Занятие №56. Тема. «Расцвели подснежники»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Продолжить работу с детьми над плавностью движения рук, учить слушать музыкальную фразу, развивать плавность, чѐткость исполнения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Разучить слова и мелодию песен, совершенствовать умение правильно брать дыхание, чѐтко произносить слова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Вызвать эмоциональный отклик на музыку и поэтическое слово, показать красоту и неразрывную связь между искусством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Продолжать развивать чувство музыкального ритма, воспитывать умение слушать друг друга, играть по партиям.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 Слайды с изображением подснежников.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Треугольник, колокольчики. Весенние картинки. Стихи русских поэтов о весне, краски акварельные кисти, ватман.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 П. И. Чайковский: «Сладкая грѐза» из «Детского альбома», «Апрель. Подснежник» из цикла «Времена года»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«Весна» А. Вивальди,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Упр. «Шаловливые сосульки»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«Песенка о весне» Г. Фрида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«Расцвели подснежники» Л. Левитиной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Игра «Оркестр» укр. н.м. </w:t>
            </w:r>
          </w:p>
        </w:tc>
      </w:tr>
      <w:tr w:rsidR="00AA56FA" w:rsidRPr="00D84A7A" w:rsidTr="00D84A7A">
        <w:trPr>
          <w:trHeight w:val="2971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Занятие №57.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Тема. «Волшебная поляна»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Продолжать учить, в движении, передавать настроение музыки, проявлять фантазию в импровизации танца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Учить детей чисто интонировать мелодию, правильно произносить слова, петь лѐгким звуком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Работать над чистотой интонирования мелодии, умением петь хором и по одному, с музыкальным сопровождением и без него, дружно, ласково, лѐгким звуком. Учить слышать друг друга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Познакомить детей с новым танцем, разучить движения без музыкального сопровождения. 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Искусственные подснежники.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 П. И. Чайковский: «Сладкая грѐза», «Вальс» из «Детского альбома», «Апрель. Подснежник» из цикла «Времена года»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Упр. «Шаловливые сосульки», «По дороге Петя шѐл»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«Песенка о весне» Г. Фрида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«Расцвели подснежники» Л. Левитиной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«Парная пляска» 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чешская  нар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. мел.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A56FA" w:rsidRPr="00D84A7A" w:rsidTr="00F068F3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Занятие №58.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Тема.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«Подснежник»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Продолжать 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учить  чувствовать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 настроение, выраженное в музыке, поэзии, различать выразительные интонации, сходные с речевыми. Продолжать учить передавать настроение движением, голосом. Поощрять активность и инициативу детей.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Искусственные подснежники, ваза. Обруч. Костюмы подснежников. 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Колокольчики,  дудочки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. Платочки.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Муз.ряд: «Весенний вальс» Ф. Шопен, А.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Вивальди «Весна. Ч. №2», П. И. Чайковский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«Вальс цветов»;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Пение:  «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Песенка о весне» Г. Фрида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«Расцвели подснежники» Л. Левитиной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Поэтический ряд: П. Воронько «Выглянул подснежник», А. Майков «Весна», В. Татаринов </w:t>
            </w:r>
            <w:r w:rsidRPr="00D84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«Это кто в саду?..», «Снова к нам пришла весна»;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Игра «Игра со звоночками». </w:t>
            </w:r>
          </w:p>
        </w:tc>
      </w:tr>
      <w:tr w:rsidR="00AA56FA" w:rsidRPr="00D84A7A" w:rsidTr="00F068F3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№59. Тема. «Это русская сторонка, это русская земля». 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Продолжать знакомить детей с различными вариантами народных песен и их обработками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Повторять и закреплять русские плясовые движения, развивать творческую инициативу, умение применять знакомые плясовые движения в свободной пляске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Исполнять по желанию детей знакомые песни, петь выразительно, в ансамбле. Учить чисто интонировать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мелодии с музыкальным сопровождением и без него, 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прислушиваясь  друг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 к другу. Продолжить работу над инсценированием песен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Познакомить детей с правилами новой игры. Разучить слова, последовательность движений. </w:t>
            </w:r>
          </w:p>
        </w:tc>
        <w:tc>
          <w:tcPr>
            <w:tcW w:w="3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Платочки.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П. И. Чайковский «Мужик на гармони играет», «Русская песня», «Камаринская» из «Детского альбома»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«Светит месяц» р.н.м.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р.н.п. «Во поле берѐза стояла», «На зелѐном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лугу», «Бай качи, качи», «Во сыром бору тропина», «Как у наших у ворот»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Русская н. игра «Гори ясно!» </w:t>
            </w:r>
          </w:p>
        </w:tc>
      </w:tr>
      <w:tr w:rsidR="00AA56FA" w:rsidRPr="00D84A7A" w:rsidTr="00F068F3">
        <w:tc>
          <w:tcPr>
            <w:tcW w:w="1947" w:type="dxa"/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6FA" w:rsidRPr="00D84A7A" w:rsidTr="00F068F3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Занятие №60. Тема. «Звуки колокола льются – по всей округе раздаются»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Учить воспринимать красоту авторской и народной музыки, высказывать свои впечатления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Продолжать учить детей различать и самостоятельно определять направление мелодии; упражнять в чистом интонировании поступательного и скачкообразного движения мелодии, учить петь выразительно, передавая игровой, шутливый характер песен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Узнавать и называть знакомые песни по мелодии, петь хором и по одному, с музыкальным сопровождением и без него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Закреплять умение петь в умеренном темпе, напевно, чисто интонировать на одном звуке, чувствовать и передавать голосом скачки, чѐтко и ясно произносить слова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Повторить с детьми текст и последовательность движений, менять движения в соответствии с 3-х ч. ф. музыки, воспитывать выдержку. 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Портрет П. И. Чайковского. Свеча. Песнопения церковного хора.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П. И. Чайковский «Утренняя молитва», «В церкви» из «Детского альбома»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Песнопения хора Свято-Троицкой Лавры г/з 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Детские попевки: «Скок-поскок», «По дороге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Петя шѐл», «Горошина»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«Песенка о весне» Г. Фрида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«Расцвели подснежники» Л. Левитиной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 Русская н.п. «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Бай,  качи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-качи»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Русская н. игра «Гори ясно!» </w:t>
            </w:r>
          </w:p>
        </w:tc>
      </w:tr>
      <w:tr w:rsidR="00AA56FA" w:rsidRPr="00D84A7A" w:rsidTr="00F068F3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Занятие №61. Тема. «Красивая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сказка»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 Развивать фантазию и воображение при сравнительном восприятии музыки, умение составлять композиции по линии и цвету. 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>Волшебное королевство – «Адажио кантабиле» И. Гайдн; композитор – «Менуэт» А. Боккерини; артистка – «Мазурка» Ф. Шонен; Спящая Красавица – «Павана» Г. Форе или «Зелѐные рукава» У. Воан-Уильямс; Дидактическая игра «Разбитые вазы».</w:t>
            </w:r>
          </w:p>
        </w:tc>
      </w:tr>
      <w:tr w:rsidR="00AA56FA" w:rsidRPr="00D84A7A" w:rsidTr="00F068F3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Занятие №62. «Светлый праздник –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Воскрешение»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Продолжать знакомить детей с «Детским альбомом» П. И. Чайковского. Учить сравнивать малоконтрастные произведения с одним названием. Развивать желание слушать знакомые музыкальные произведения и передавать их настроение в движении, создавая свой образ (творческое задание).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Пасхальные звоны колоколов Архангельского собора Московского Кремля (г/з).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П. И. Чайковский «Утренняя молитва», «В церкви», «Баба Яга» из «Детского альбома». </w:t>
            </w:r>
          </w:p>
        </w:tc>
      </w:tr>
      <w:tr w:rsidR="00AA56FA" w:rsidRPr="00D84A7A" w:rsidTr="00F068F3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Занятие №63.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Тема. «Игротека»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Закреплять знания детей о различных танцах. Учить сравнивать произведения одного жанра, но разные по 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характеру  Учить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 детей ритмично играть в ансамбле, прислушиваться друг к другу, слышать аккомпанемент  Познакомить детей с новой песней, разучить текст и мелодию приѐмо</w:t>
            </w:r>
            <w:r w:rsidR="00D84A7A">
              <w:rPr>
                <w:rFonts w:ascii="Times New Roman" w:hAnsi="Times New Roman"/>
                <w:sz w:val="20"/>
                <w:szCs w:val="20"/>
              </w:rPr>
              <w:t xml:space="preserve">м «эхо», развивать слаженность, </w:t>
            </w: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выразительность исполнения любимых песен  Продолжить работу над </w:t>
            </w:r>
            <w:r w:rsidRPr="00D84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танцем, следить за осанкой, развивать чувство ритма в хлопках и притопах. 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Картинки с изображением танцующих людей «вальс, полька, пляска, мазурка) деревянные ложки. Сонник (игрушка)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П. И. Чайковский: «Вальс», «Полька», «Мазурка», «Русская пляска» из «Детского альбома» </w:t>
            </w:r>
          </w:p>
          <w:p w:rsidR="00AA56FA" w:rsidRPr="00D84A7A" w:rsidRDefault="00AA56FA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>Оркестр «Во саду ли в огороде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» ,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 «Камаринская» (ложки) «Слон и скрипочка» О. Юдахиной </w:t>
            </w:r>
            <w:r w:rsidR="00D84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Танец </w:t>
            </w:r>
            <w:r w:rsidRPr="00D84A7A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="00D84A7A" w:rsidRPr="00D84A7A">
              <w:rPr>
                <w:rFonts w:ascii="Times New Roman" w:hAnsi="Times New Roman"/>
                <w:sz w:val="20"/>
                <w:szCs w:val="20"/>
              </w:rPr>
              <w:t>Весёлый</w:t>
            </w:r>
            <w:r w:rsidRPr="00D84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4A7A" w:rsidRPr="00D84A7A">
              <w:rPr>
                <w:rFonts w:ascii="Times New Roman" w:hAnsi="Times New Roman"/>
                <w:sz w:val="20"/>
                <w:szCs w:val="20"/>
              </w:rPr>
              <w:t>слонёнок</w:t>
            </w: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» «Парная пляска» чешская  нар. мел. </w:t>
            </w:r>
          </w:p>
        </w:tc>
      </w:tr>
      <w:tr w:rsidR="00E828F5" w:rsidRPr="00D84A7A" w:rsidTr="00D84A7A">
        <w:trPr>
          <w:trHeight w:val="3347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№64. Тема. «В мире танца и фантазии»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Дать детям возможность самостоятельно, творчески выразить свои чувства движениями под музыку. Учить подбирать предметы, соответствующие определѐнному танцу (мячи, ленты, платочки, деревянные ложки) </w:t>
            </w:r>
          </w:p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Продолжать учить детей внимательно слушать музыку, развивать умение характеризовать еѐ, называть, какие инструменты они услышали в оркестре, 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вспомнить  их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 классификацию  </w:t>
            </w:r>
          </w:p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Закрепить движения танца, следить за осанкой, постановкой головы, танцевать легко и свободно  </w:t>
            </w:r>
          </w:p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Развивать творческую инициативу, фантазию.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Мячи, ленты, платочки, деревянные ложки. </w:t>
            </w:r>
          </w:p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>П. И. Чайковский: «Вальс», «Полька», «Камаринская», «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Мазурка»  из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 «Детского альбома», «Во саду ли в огороде» (русская хороводная пляска) </w:t>
            </w:r>
          </w:p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«Мазурка» Ф. Шопен </w:t>
            </w:r>
          </w:p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«Парная пляска» 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чешская  нар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. мел. </w:t>
            </w:r>
          </w:p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«Современный ритмический танец». </w:t>
            </w:r>
          </w:p>
        </w:tc>
      </w:tr>
      <w:tr w:rsidR="00E828F5" w:rsidRPr="00D84A7A" w:rsidTr="00F068F3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Занятие №65. Тема. «Где живут волшебники?»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Знакомить детей со средствами музыкальной </w:t>
            </w:r>
          </w:p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выразительности, образностью музыки. Учить подбирать соответствующий характеру произведения цвет и слово.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Иллюстрации из русских народных сказок с изображением дворцов и сказок, написанных зарубежными сказочниками с изображением замков. </w:t>
            </w:r>
          </w:p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Музыкальный ряд: Э. Григ «Шествие гномов», П. </w:t>
            </w:r>
          </w:p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И. Чайковский «Сладкая грѐза», Н. А. РимскийКорсаков «Три чуда» («Богатыри») Дидактическая игра «Волшебные камешки». </w:t>
            </w:r>
          </w:p>
        </w:tc>
      </w:tr>
      <w:tr w:rsidR="00E828F5" w:rsidRPr="00D84A7A" w:rsidTr="00F068F3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Занятие №66. Тема. «Это день мы приближали, как могли»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 Расширять музыкальный кругозор детей. Ознакомить с лучшими образцами песен военных лет. Развивать навыки анализа музыкальных произведений (песен). Показать взаимосвязь музыкального и литературного жанров. Воспитывать интерес к песням, созданным в дни Великой Отечественной войны, уважение к ветеранам. Через песню развивать патриотические чувства к своей Родине.</w:t>
            </w:r>
            <w:r w:rsidRPr="00D84A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Слайды с презентацией «День Победы» </w:t>
            </w:r>
          </w:p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Песни Великой Отечественной войны: «Священная война», «В землянке», «Голубой огонѐк», «Смуглянка», «Алѐша». </w:t>
            </w:r>
          </w:p>
        </w:tc>
      </w:tr>
      <w:tr w:rsidR="00E828F5" w:rsidRPr="00D84A7A" w:rsidTr="00D84A7A">
        <w:trPr>
          <w:trHeight w:val="2514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Занятие №67. Тема. «Мастера вы, мастера»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 Комплексное. </w:t>
            </w:r>
          </w:p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Вызвать эмоциональный отклик на произведения народного творчества разных жанров. Закрепить знания о хохломской росписи. Воспитывать любовь к своему народу, родной </w:t>
            </w:r>
          </w:p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природе.  </w:t>
            </w:r>
          </w:p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Различные хохломские изделия. Русские народные музыкальные инструменты. Поэтическое слово «Под малиновым кусточком», </w:t>
            </w:r>
          </w:p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«Ты, рябинушка», «Зеленей!», «Пошла Маша на базар» </w:t>
            </w:r>
          </w:p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Музыкальный ряд: «Бай качи, качи», инсценировка «Ой, вставала я ранѐшенько», оркестр «Калинка» русская н.м. </w:t>
            </w:r>
          </w:p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Игра «Ворон» </w:t>
            </w:r>
          </w:p>
        </w:tc>
      </w:tr>
      <w:tr w:rsidR="00E828F5" w:rsidRPr="00D84A7A" w:rsidTr="00F068F3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Занятие №68. Тема. «Музыка народов мира»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 Продолжить знакомить детей с пьесами из «Детского альбома» П. И. Чайковского. Учить сравнивать произведения с однотипными 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названиями  Продолжать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 учить детей играть на муз. инструментах, слушать друг друга, развивать внимание. Импровизировать В пении закреплять ладотональный слух, упражнять в чистом интонировании мелодии, петь ритмически 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верно  Развивать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 воображение, наблюдательность, умение передавать музыкально-двигательный образ, менять движения с изменением характера музыки.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Картинки с изображением пейзажей Франции, Германии, Италии, России. Русские народные музыкальные инструменты, стихотворение К. Ибряева «Музыка» П. И. Чайковский «Старинная французская песенка», </w:t>
            </w:r>
            <w:r w:rsidR="00D84A7A">
              <w:rPr>
                <w:rFonts w:ascii="Times New Roman" w:hAnsi="Times New Roman"/>
                <w:sz w:val="20"/>
                <w:szCs w:val="20"/>
              </w:rPr>
              <w:t>«Немецкая песенка</w:t>
            </w:r>
            <w:proofErr w:type="gramStart"/>
            <w:r w:rsidR="00D84A7A">
              <w:rPr>
                <w:rFonts w:ascii="Times New Roman" w:hAnsi="Times New Roman"/>
                <w:sz w:val="20"/>
                <w:szCs w:val="20"/>
              </w:rPr>
              <w:t>»,</w:t>
            </w:r>
            <w:r w:rsidRPr="00D84A7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Итальянская песня», «Камаринская» из «Детского альбома» «Солнечный зайчик» В. Мурадели «Летний дождь» А. Самонова Упр. «После дождя» венгерская народная мелодия. </w:t>
            </w:r>
          </w:p>
        </w:tc>
      </w:tr>
      <w:tr w:rsidR="00E828F5" w:rsidRPr="00D84A7A" w:rsidTr="00F068F3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Занятие №69. </w:t>
            </w:r>
          </w:p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Тема. </w:t>
            </w:r>
          </w:p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«Путешествие по странам»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Учить детей ориентироваться самостоятельно в зале, становясь </w:t>
            </w:r>
            <w:r w:rsidRPr="00D84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врассыпную, создавать воображаемый образ, двигаться эмоционально в характере музыки  </w:t>
            </w:r>
          </w:p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Расширять знания о творчестве П. И. Чайковского. </w:t>
            </w:r>
          </w:p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Познакомить детей с музыкой и национальными костюмами народов Европы, расширить географические представления по карте и глобусу  </w:t>
            </w:r>
          </w:p>
          <w:p w:rsidR="00AE3CB3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 В пении развивать творческую активность, привычку </w:t>
            </w:r>
            <w:r w:rsidR="00AE3CB3" w:rsidRPr="00D84A7A">
              <w:rPr>
                <w:rFonts w:ascii="Times New Roman" w:hAnsi="Times New Roman"/>
                <w:sz w:val="20"/>
                <w:szCs w:val="20"/>
              </w:rPr>
              <w:t xml:space="preserve">слушать себя и других, следить за чистотой интонирования и выразительностью исполнения, </w:t>
            </w:r>
            <w:r w:rsidR="00D84A7A" w:rsidRPr="00D84A7A">
              <w:rPr>
                <w:rFonts w:ascii="Times New Roman" w:hAnsi="Times New Roman"/>
                <w:sz w:val="20"/>
                <w:szCs w:val="20"/>
              </w:rPr>
              <w:t>чётко</w:t>
            </w:r>
            <w:r w:rsidR="00AE3CB3" w:rsidRPr="00D84A7A">
              <w:rPr>
                <w:rFonts w:ascii="Times New Roman" w:hAnsi="Times New Roman"/>
                <w:sz w:val="20"/>
                <w:szCs w:val="20"/>
              </w:rPr>
              <w:t xml:space="preserve"> петь ритмический рисунок мелодии  </w:t>
            </w:r>
          </w:p>
          <w:p w:rsidR="00E828F5" w:rsidRPr="00D84A7A" w:rsidRDefault="00AE3CB3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Продолжать учить разным видам хоровода. Из цепочки образовывать круг, делать и проходить «в воротики», учить строить четыре круга из одного. 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Картинки с изображением 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пейзажей  и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 национальных </w:t>
            </w:r>
            <w:r w:rsidRPr="00D84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костюмов Франции, Германии, Италии, России. Глобус. </w:t>
            </w:r>
          </w:p>
          <w:p w:rsidR="00E828F5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Упр. «После дождя» венгерская народная мелодия </w:t>
            </w:r>
          </w:p>
          <w:p w:rsidR="00AE3CB3" w:rsidRPr="00D84A7A" w:rsidRDefault="00E828F5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П. И. Чайковский «Старинная французская песенка», «Немецкая песенка», «Итальянская песня», «Камаринская» из «Детского альбома» </w:t>
            </w:r>
            <w:r w:rsidR="00AE3CB3" w:rsidRPr="00D84A7A">
              <w:rPr>
                <w:rFonts w:ascii="Times New Roman" w:hAnsi="Times New Roman"/>
                <w:sz w:val="20"/>
                <w:szCs w:val="20"/>
              </w:rPr>
              <w:t xml:space="preserve">«Летний дождь» А. Самонова </w:t>
            </w:r>
          </w:p>
          <w:p w:rsidR="00AE3CB3" w:rsidRPr="00D84A7A" w:rsidRDefault="00AE3CB3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«Яблонька» Ю. Тугаринова, «На лужайке» В. </w:t>
            </w:r>
          </w:p>
          <w:p w:rsidR="00AE3CB3" w:rsidRPr="00D84A7A" w:rsidRDefault="00AE3CB3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Дементьева </w:t>
            </w:r>
          </w:p>
          <w:p w:rsidR="00E828F5" w:rsidRPr="00D84A7A" w:rsidRDefault="00AE3CB3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>хоровод «На прогулке» (русская н. п. «Пойду ль я, выйду ль я» в обр. Е. Тиличеевой) , «Игра в жмурки».</w:t>
            </w:r>
          </w:p>
        </w:tc>
      </w:tr>
      <w:tr w:rsidR="00AE3CB3" w:rsidRPr="00D84A7A" w:rsidTr="00F068F3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CB3" w:rsidRPr="00D84A7A" w:rsidRDefault="00AE3CB3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№70. </w:t>
            </w:r>
          </w:p>
          <w:p w:rsidR="00AE3CB3" w:rsidRPr="00D84A7A" w:rsidRDefault="00AE3CB3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Тема. «Игротека»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CB3" w:rsidRPr="00D84A7A" w:rsidRDefault="00AE3CB3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 Развивать пантомимические навыки, образность и выразительность движений  </w:t>
            </w:r>
          </w:p>
          <w:p w:rsidR="00AE3CB3" w:rsidRPr="00D84A7A" w:rsidRDefault="00AE3CB3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Развивать плавность и ритмичность движений, умение чувствовать музыкальную фразу, еѐ окончание, сильную долю  </w:t>
            </w:r>
          </w:p>
          <w:p w:rsidR="00AE3CB3" w:rsidRPr="00D84A7A" w:rsidRDefault="00AE3CB3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Учить детей оркестровать знакомые произведения, развивать ритмичность исполнения, различать тембры музыкальных инструментов  </w:t>
            </w:r>
          </w:p>
          <w:p w:rsidR="00AE3CB3" w:rsidRPr="00D84A7A" w:rsidRDefault="00AE3CB3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В пении продолжать работу над правильным произношением слов, учить петь выразительно, </w:t>
            </w:r>
            <w:r w:rsidR="00D84A7A" w:rsidRPr="00D84A7A">
              <w:rPr>
                <w:rFonts w:ascii="Times New Roman" w:hAnsi="Times New Roman"/>
                <w:sz w:val="20"/>
                <w:szCs w:val="20"/>
              </w:rPr>
              <w:t>лёгким</w:t>
            </w:r>
            <w:r w:rsidRPr="00D84A7A">
              <w:rPr>
                <w:rFonts w:ascii="Times New Roman" w:hAnsi="Times New Roman"/>
                <w:sz w:val="20"/>
                <w:szCs w:val="20"/>
              </w:rPr>
              <w:t xml:space="preserve"> звуком в разных темпах, меняя динамические оттенки: «На лужайке», «Яблонька» </w:t>
            </w:r>
          </w:p>
          <w:p w:rsidR="00AE3CB3" w:rsidRPr="00D84A7A" w:rsidRDefault="00AE3CB3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Продолжать разучивать хороводную игру. Работать над хороводными перестроениями, выворачиванием круга и прохождением «в воротики», построением двух кругов из двух полукругов, повторить игру по желанию детей.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CB3" w:rsidRPr="00D84A7A" w:rsidRDefault="00AE3CB3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Русские народные музыкальные инструменты. Картинка цветущей яблони. </w:t>
            </w:r>
          </w:p>
          <w:p w:rsidR="00AE3CB3" w:rsidRPr="00D84A7A" w:rsidRDefault="00AE3CB3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«Новый мячик» М. Иорданчкого </w:t>
            </w:r>
          </w:p>
          <w:p w:rsidR="00AE3CB3" w:rsidRPr="00D84A7A" w:rsidRDefault="00AE3CB3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Упр. «Подбрасывание мяча» Т. Ломовой «Игра в мяч» </w:t>
            </w:r>
          </w:p>
          <w:p w:rsidR="00AE3CB3" w:rsidRPr="00D84A7A" w:rsidRDefault="00AE3CB3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П. И. Чайковский «Старинная французская песенка», «Немецкая песенка», «Итальянская песня» из «Детского альбома» </w:t>
            </w:r>
          </w:p>
          <w:p w:rsidR="00AE3CB3" w:rsidRPr="00D84A7A" w:rsidRDefault="00AE3CB3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«Яблонька» Ю. Тугаринова, «На лужайке» В. Дементьева </w:t>
            </w:r>
          </w:p>
          <w:p w:rsidR="00AE3CB3" w:rsidRPr="00D84A7A" w:rsidRDefault="00AE3CB3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>Хоровод «На прогулке» (русская н. п. «Пойду ль я, выйду ль я» в обр. Е. Тиличеевой</w:t>
            </w:r>
            <w:proofErr w:type="gramStart"/>
            <w:r w:rsidRPr="00D84A7A">
              <w:rPr>
                <w:rFonts w:ascii="Times New Roman" w:hAnsi="Times New Roman"/>
                <w:sz w:val="20"/>
                <w:szCs w:val="20"/>
              </w:rPr>
              <w:t>) ,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 «Игра в жмурки». </w:t>
            </w:r>
          </w:p>
          <w:p w:rsidR="00AE3CB3" w:rsidRPr="00D84A7A" w:rsidRDefault="00AE3CB3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E3CB3" w:rsidRPr="00D84A7A" w:rsidTr="00D84A7A">
        <w:trPr>
          <w:trHeight w:val="258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CB3" w:rsidRPr="00D84A7A" w:rsidRDefault="00AE3CB3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Занятие №71. </w:t>
            </w:r>
          </w:p>
          <w:p w:rsidR="00AE3CB3" w:rsidRPr="00D84A7A" w:rsidRDefault="00AE3CB3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Тема. «Угадай мелодию» </w:t>
            </w:r>
          </w:p>
          <w:p w:rsidR="00AE3CB3" w:rsidRPr="00D84A7A" w:rsidRDefault="00AE3CB3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CB3" w:rsidRPr="00D84A7A" w:rsidRDefault="00AE3CB3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 Вызвать эмоциональный отклик на музыку из «Детского альбома». Развивать фантазию, воображение, желание в движении передавать характер музыкальных произведений. </w:t>
            </w:r>
          </w:p>
          <w:p w:rsidR="00AE3CB3" w:rsidRPr="00D84A7A" w:rsidRDefault="00AE3CB3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Вызвать желание высказываться о музыке. 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CB3" w:rsidRPr="00D84A7A" w:rsidRDefault="00AE3CB3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 xml:space="preserve">Карта Европы. П. И. Чайковский: «Утренняя молитва», «Мама», </w:t>
            </w:r>
          </w:p>
          <w:p w:rsidR="00AE3CB3" w:rsidRPr="00D84A7A" w:rsidRDefault="00AE3CB3" w:rsidP="00D84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A7A">
              <w:rPr>
                <w:rFonts w:ascii="Times New Roman" w:hAnsi="Times New Roman"/>
                <w:sz w:val="20"/>
                <w:szCs w:val="20"/>
              </w:rPr>
              <w:t>«Марш деревянных солдатиков». «Игра в лошадки», «Болезнь куклы», «Новая кукла».  «Старинная французс</w:t>
            </w:r>
            <w:r w:rsidR="00D84A7A">
              <w:rPr>
                <w:rFonts w:ascii="Times New Roman" w:hAnsi="Times New Roman"/>
                <w:sz w:val="20"/>
                <w:szCs w:val="20"/>
              </w:rPr>
              <w:t>кая песня», «Немецкая песенка</w:t>
            </w:r>
            <w:proofErr w:type="gramStart"/>
            <w:r w:rsidR="00D84A7A">
              <w:rPr>
                <w:rFonts w:ascii="Times New Roman" w:hAnsi="Times New Roman"/>
                <w:sz w:val="20"/>
                <w:szCs w:val="20"/>
              </w:rPr>
              <w:t>»,</w:t>
            </w:r>
            <w:r w:rsidRPr="00D84A7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D84A7A">
              <w:rPr>
                <w:rFonts w:ascii="Times New Roman" w:hAnsi="Times New Roman"/>
                <w:sz w:val="20"/>
                <w:szCs w:val="20"/>
              </w:rPr>
              <w:t xml:space="preserve">Итальянская песня».  «Вальс», «Полька», «Камаринская». «Нянина сказка», «Баба Яга». «В церкви», «Сладкая грѐза» из «детского альбома». </w:t>
            </w:r>
          </w:p>
        </w:tc>
      </w:tr>
    </w:tbl>
    <w:p w:rsidR="00AE3CB3" w:rsidRPr="00AE3CB3" w:rsidRDefault="00AE3CB3" w:rsidP="00AE3CB3">
      <w:pPr>
        <w:pStyle w:val="a3"/>
        <w:rPr>
          <w:rFonts w:ascii="Times New Roman" w:hAnsi="Times New Roman"/>
          <w:sz w:val="26"/>
          <w:szCs w:val="26"/>
        </w:rPr>
      </w:pPr>
    </w:p>
    <w:p w:rsidR="00AE3CB3" w:rsidRPr="00A14ACF" w:rsidRDefault="00AE3CB3" w:rsidP="00AE3CB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 xml:space="preserve">Приложение №5               </w:t>
      </w:r>
    </w:p>
    <w:p w:rsidR="00AE3CB3" w:rsidRPr="00A14ACF" w:rsidRDefault="00AE3CB3" w:rsidP="00D84A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4ACF">
        <w:rPr>
          <w:rFonts w:ascii="Times New Roman" w:hAnsi="Times New Roman"/>
          <w:b/>
          <w:sz w:val="24"/>
          <w:szCs w:val="24"/>
        </w:rPr>
        <w:t>Календарно-тематическое планирование по музыкальному развитию в подготовительной группе</w:t>
      </w:r>
    </w:p>
    <w:p w:rsidR="00D84A7A" w:rsidRDefault="00D84A7A" w:rsidP="00AE3CB3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555"/>
        <w:gridCol w:w="4110"/>
        <w:gridCol w:w="3686"/>
      </w:tblGrid>
      <w:tr w:rsidR="00D84A7A" w:rsidRPr="0067043B" w:rsidTr="00A14ACF">
        <w:tc>
          <w:tcPr>
            <w:tcW w:w="1555" w:type="dxa"/>
          </w:tcPr>
          <w:p w:rsidR="00D84A7A" w:rsidRPr="0067043B" w:rsidRDefault="00D84A7A" w:rsidP="00F068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043B">
              <w:rPr>
                <w:rFonts w:ascii="Times New Roman" w:hAnsi="Times New Roman"/>
                <w:sz w:val="20"/>
                <w:szCs w:val="20"/>
              </w:rPr>
              <w:t>Тема НОД.</w:t>
            </w:r>
          </w:p>
        </w:tc>
        <w:tc>
          <w:tcPr>
            <w:tcW w:w="4110" w:type="dxa"/>
          </w:tcPr>
          <w:p w:rsidR="00D84A7A" w:rsidRPr="0067043B" w:rsidRDefault="00D84A7A" w:rsidP="00F068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</w:p>
        </w:tc>
        <w:tc>
          <w:tcPr>
            <w:tcW w:w="3686" w:type="dxa"/>
          </w:tcPr>
          <w:p w:rsidR="00D84A7A" w:rsidRPr="0067043B" w:rsidRDefault="00D84A7A" w:rsidP="00F068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Атрибуты, оборудование, репертуар </w:t>
            </w:r>
          </w:p>
        </w:tc>
      </w:tr>
      <w:tr w:rsidR="00D84A7A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Занятие №1.  Тема. </w:t>
            </w:r>
          </w:p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«Знание – сила»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 Рассказать детям о Дне знаний, пополнить их словарный запас, исполнять знакомые песни, уметь высказываться о их содержании и характере. Создать хорошее настроение.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Кукла Незнайка, детские музыкальные инструменты (ложки, колокольчики). «Звени, звонок!» Л.Компанейца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,  «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Чему учат в школе» В.Шаинский. </w:t>
            </w:r>
          </w:p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Художественное слово  «Как Незнайка был музыкантом» Н.Носов,  Игра «Оркестр» у.н.м. </w:t>
            </w:r>
          </w:p>
        </w:tc>
      </w:tr>
      <w:tr w:rsidR="00D84A7A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Занятие №2.  Тема. </w:t>
            </w:r>
          </w:p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«Наша Родина – Россия»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Закрепить и уточнить знание о нашей Родине – России (средствами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худ.слова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, музыки, живописи), вызвать желание больше </w:t>
            </w:r>
            <w:r w:rsidRPr="003628E0">
              <w:rPr>
                <w:rFonts w:ascii="Times New Roman" w:hAnsi="Times New Roman"/>
                <w:sz w:val="20"/>
                <w:szCs w:val="20"/>
              </w:rPr>
              <w:lastRenderedPageBreak/>
              <w:t>узнать о е</w:t>
            </w:r>
            <w:r w:rsidR="003628E0">
              <w:rPr>
                <w:rFonts w:ascii="Times New Roman" w:hAnsi="Times New Roman"/>
                <w:sz w:val="20"/>
                <w:szCs w:val="20"/>
              </w:rPr>
              <w:t xml:space="preserve">е символике (гимн, герб, флаг). </w:t>
            </w: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Активизировать речь детей  </w:t>
            </w:r>
          </w:p>
          <w:p w:rsidR="00D84A7A" w:rsidRPr="003628E0" w:rsidRDefault="003628E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84A7A" w:rsidRPr="003628E0">
              <w:rPr>
                <w:rFonts w:ascii="Times New Roman" w:hAnsi="Times New Roman"/>
                <w:sz w:val="20"/>
                <w:szCs w:val="20"/>
              </w:rPr>
              <w:t xml:space="preserve">Узнавать знакомые музыкальные произведения, называть и высказываться о них, воспитывать бережное отношение к природе, патриотизм, любовь и гордость к своей стране   Воспитывать терпение, внимание. </w:t>
            </w:r>
          </w:p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Учить соблюдать правила игры, четко пропевать слова.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Большие картинки с видом столицы – Москвы и </w:t>
            </w:r>
            <w:r w:rsidR="003628E0">
              <w:rPr>
                <w:rFonts w:ascii="Times New Roman" w:hAnsi="Times New Roman"/>
                <w:sz w:val="20"/>
                <w:szCs w:val="20"/>
              </w:rPr>
              <w:t>Анадыря</w:t>
            </w:r>
            <w:r w:rsidRPr="003628E0">
              <w:rPr>
                <w:rFonts w:ascii="Times New Roman" w:hAnsi="Times New Roman"/>
                <w:sz w:val="20"/>
                <w:szCs w:val="20"/>
              </w:rPr>
              <w:t xml:space="preserve">, их достопримечательностями. </w:t>
            </w:r>
          </w:p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Поэтический ряд: А. С. Пушкин «Москва», Ф. Глинка «Город чудный». «Гимн Российской Федерации». Упр. «Прогулка парами» Т. Ломовой и «Карусель» русская н. м. «Вдоль улицы во конец» в обр. М. Раухвергера. </w:t>
            </w:r>
          </w:p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>Е.Тиличеева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:  «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Волк», «Заяц», «Лиса», «Медведь», «Белка». </w:t>
            </w:r>
          </w:p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Русские народные песни «Как пойду я на быструю ре</w:t>
            </w:r>
            <w:r w:rsidR="003628E0">
              <w:rPr>
                <w:rFonts w:ascii="Times New Roman" w:hAnsi="Times New Roman"/>
                <w:sz w:val="20"/>
                <w:szCs w:val="20"/>
              </w:rPr>
              <w:t xml:space="preserve">чку», «Во поле береза </w:t>
            </w:r>
            <w:proofErr w:type="gramStart"/>
            <w:r w:rsidR="003628E0">
              <w:rPr>
                <w:rFonts w:ascii="Times New Roman" w:hAnsi="Times New Roman"/>
                <w:sz w:val="20"/>
                <w:szCs w:val="20"/>
              </w:rPr>
              <w:t>стояла»  «</w:t>
            </w:r>
            <w:proofErr w:type="gramEnd"/>
            <w:r w:rsidR="003628E0">
              <w:rPr>
                <w:rFonts w:ascii="Times New Roman" w:hAnsi="Times New Roman"/>
                <w:sz w:val="20"/>
                <w:szCs w:val="20"/>
              </w:rPr>
              <w:t>Весёлый слонёнок» В.</w:t>
            </w: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Комаровой </w:t>
            </w:r>
          </w:p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Этюд «Клоуны» Д. Кабалевский. </w:t>
            </w:r>
          </w:p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>«Золотые ворота» р.н. игра.</w:t>
            </w:r>
          </w:p>
        </w:tc>
      </w:tr>
      <w:tr w:rsidR="00D84A7A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№3.  Тема. «П. И. Чайковский и его музыка»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Закрепить знания о творчестве П.И.Чайковского, развивать образную речь,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умение  различать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произведения одинаковые по названию, но разные по характеру  </w:t>
            </w:r>
          </w:p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Развивать фантазию, воображение, умение импровизировать  </w:t>
            </w:r>
          </w:p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Развивать чувство муз ритма, умение играть в ансамбле, слышать друг друга  </w:t>
            </w:r>
          </w:p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Учить чувствовать и понимать настроение музыки и передавать его в движении.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 Портрет П. И. Чайковского. Ленточки. Детские музыкальные инструменты. «Сентиментальный вальс», «Вальс ля бемоль мажор» П.И.Чайковский. </w:t>
            </w:r>
            <w:r w:rsidR="003628E0">
              <w:rPr>
                <w:rFonts w:ascii="Times New Roman" w:hAnsi="Times New Roman"/>
                <w:sz w:val="20"/>
                <w:szCs w:val="20"/>
              </w:rPr>
              <w:t>«</w:t>
            </w:r>
            <w:r w:rsidRPr="003628E0">
              <w:rPr>
                <w:rFonts w:ascii="Times New Roman" w:hAnsi="Times New Roman"/>
                <w:sz w:val="20"/>
                <w:szCs w:val="20"/>
              </w:rPr>
              <w:t>Вальс с ленточками» танцевальное творчество П. И. Чайковский: «Камаринская»</w:t>
            </w:r>
            <w:r w:rsidR="003628E0">
              <w:rPr>
                <w:rFonts w:ascii="Times New Roman" w:hAnsi="Times New Roman"/>
                <w:sz w:val="20"/>
                <w:szCs w:val="20"/>
              </w:rPr>
              <w:t>, «Марш деревянных солдатиков</w:t>
            </w:r>
            <w:proofErr w:type="gramStart"/>
            <w:r w:rsidR="003628E0">
              <w:rPr>
                <w:rFonts w:ascii="Times New Roman" w:hAnsi="Times New Roman"/>
                <w:sz w:val="20"/>
                <w:szCs w:val="20"/>
              </w:rPr>
              <w:t>»,</w:t>
            </w:r>
            <w:r w:rsidRPr="003628E0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Болезнь куклы», «Новая кукла», «Сладкая греза», «Игра в лошадки». </w:t>
            </w:r>
          </w:p>
        </w:tc>
      </w:tr>
      <w:tr w:rsidR="00D84A7A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Занятие №4.  Тема. «Куколка моя родная»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Учить чувствовать настроение музыкального произведения, самостоятельно определять его характер, выражать его в движении  </w:t>
            </w:r>
          </w:p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Расширять диапазон детского голоса. Учить точно попадать на первый звук мелодии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песен  Познакомить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детей с новой песней. Учить чувствовать шутливый характер музыки, провести беседу по ее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содержанию  Повторить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знакомую игру, воспитывать выдержку.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Кукла. Репродукция картины Х. Л. Вогеля «Тебе нравится со мной играть?» «Новая кукла», «Болезнь куклы» П.И.Чайковский, «Разбитая кукла» М.Констант, «Горе куклы» А.Рюигрок. </w:t>
            </w:r>
          </w:p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Упр. «Качели» Е. Тиличеевой </w:t>
            </w:r>
          </w:p>
          <w:p w:rsidR="00D84A7A" w:rsidRPr="003628E0" w:rsidRDefault="00D84A7A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«Кофта куклы» А. Жилинского Игра «Ловишка» И.Гайдн. </w:t>
            </w:r>
          </w:p>
        </w:tc>
      </w:tr>
      <w:tr w:rsidR="00D60C94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Занятие №5.  Тема. «Кукла Ната в гостях у ребят»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Самостоятельно находить ласковую певческую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интонацию  Закреплять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умение двигаться в соответствии с характером музыки, передавать в движении простейший ритмический рисунок, импровизировать 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Углублять представления о видах танца – вальс, полька, русская пляска, мазурка.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Отрабатываем  шаг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польки  Продолжать расширять диапазон детского голоса, развивать дикцию  Развивать умение чувствовать содержание </w:t>
            </w:r>
            <w:r w:rsidR="003628E0">
              <w:rPr>
                <w:rFonts w:ascii="Times New Roman" w:hAnsi="Times New Roman"/>
                <w:sz w:val="20"/>
                <w:szCs w:val="20"/>
              </w:rPr>
              <w:t>песен,</w:t>
            </w: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высказываться о характере музыки и выразительно исполнять их хором и по одному  Самостоятельно придумать ласковую, нежную, добрую  мелодию 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Учить детей двигаться спокойным обычным шагом.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Кукла, колыбель. «Спой имя куклы» песенное творчество «Новая кукла», «Русская пляска», «Мазурка», «Вальс», «Полька» П.И.Чайковский. «Полька» М.Глинка. Упр. «Бубенчики», «Качели» Е. Тиличеевой.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«Кофта куклы» А. Жилинского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«Кукла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Ната»  А.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Лепина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«Ласковая песенка» песенное творчество «Спокойная ходьба» Т.Ломовой.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60C94" w:rsidRPr="0067043B" w:rsidTr="00A14ACF">
        <w:trPr>
          <w:trHeight w:val="340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№6.  Тема. «Вальсы разные бывают»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Познакомить детей с творчеством Д. Д. Шостаковича. Учить различать характер разных пьес, написанных в одном жанре (Вальс). Развивать творческое воображение 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Расширять голосовой диапазон, способствовать прочному усвоению разнообразных интонационных оборотов 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Продолжаем работу над песнями, учим слова и мелодию с муз сопровождением и без него, хором и по одному     Развивать умение различать разнохарактерные части муз произведения, соблюдать темп, действовать организованно, развивать тембровый слух, самостоятельно начинать и заканчивать движение.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Портрет Д. Д. Шостаковича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«Три вальса» Д.Шостакович: «Вальс» из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«Детской тетради», «Лирический вальс», «Вальсшутка»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Упр.«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Вальс», «Бубенчики», «Качели» Е.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Тиличеевой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«Кофта куклы» А. Жилинского «Кукла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Ната»  А.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Лепина игры – «Поездка за город» В. Герчик, «Узнай по голосу» В. Ребиков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(«Характерный танец»).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60C94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Занятие №7.  Тема. «Вот какая, не простая, куколка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моя»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Расширять знания в области живописи, музыки, народного творчества: беседа об игрушках. Исполнять знакомые песни хором и по одному, в соответствии с характером музыки, разыгрывать их по ролям 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Учить различать оттенки настроений, передавать характер музыки в движении, развивать творческую фантазию,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воображение  Продолжать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учить детей самостоятельно начинать и заканчивать движения вместе с музыкой, развивать тембровый слух, умение слышать музыкальную фразу.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Разные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куклы( деревянные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, соломенные, фарфоровые и др.), детские музыкальные инструменты. Репродукция картины Х. Л. Вогеля «Тебе нравится со мной играть?»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«Кофта куклы» А. Жилинского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«Кукла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Ната»  А.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Лепина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«Лирический вальс» Д.Шостакович. Игра «Узнай по голосу» В. Ребиков («Характерный танец»).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60C94" w:rsidRPr="0067043B" w:rsidTr="00A14ACF">
        <w:trPr>
          <w:trHeight w:val="42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Занятие №8.  Тема.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«Голос развиваем -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поѐм и сочиняем»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Стимулировать сочинение детьми собственных мелодий 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Познакомить детей с новой песней, обратить внимание на ее задорный, шутливый характер 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Развивать голос, певческие интонации 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Развивать умение различать эмоциональное содержание и характер песен, уметь передавать это голосом.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Учить  петь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легко, не форсируя звук, с четкой дикцией. Подводить к инсценированию песен 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Развивать тембровый слух, упражнять в умении самостоятельно начинать и заканчивать пение, реагировать на смену частей музыки; совершенствовать движение бокового галопа 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Уметь различать музыку колыбельной, самостоятельно подбирать эпитеты к ней, развивать речь детей 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Продолжать развивать творчество в пении.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Две куклы (одна с бантом), колыбели,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колокольчики, треугольник.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«Здравствуй, куколка» придумать мелодию «Бантик» М. Жака.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Упр.«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Вальс», «Бубенчики», «Качели» Е. Тиличеевой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«Кофта куклы» А. Жилинского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«Кукла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Ната»  А.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Лепина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«Гуси» С.Смирнова.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Игра «Узнай по голосу» В. Ребиков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(«Характерный танец»)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«Колыбельная песенка» Г.Свиридов.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«Колыбельная» песенное творчество. </w:t>
            </w:r>
          </w:p>
        </w:tc>
      </w:tr>
      <w:tr w:rsidR="00D60C94" w:rsidRPr="0067043B" w:rsidTr="00A14ACF">
        <w:trPr>
          <w:trHeight w:val="353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Занятие №9.  Тема. «В мире танца»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В игровой форме совершенствовать и развивать плавность движений, умение менять силу мышечного напряжения в соответствии с разными динамическими оттенками   Развивать музыкальные способности (слуховые представления, музыкально-ритмическое чувство), учить определять жанр (танец), менять движения в соответствии с формой движений и жестов в вальсе, проявлять творчество, фантазию в создании оригинальных композиций  Познакомить детей с фигурами танца – вальс, учить выполнять строго определенные движения, последовательно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и в парах.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Три картинки – люди в бальных платьях танцуют вальс, в народных – польку, в русских народных – русскую пляску. Лѐгкие шарфики, ленточки, искусственные цветы. Детские музыкальные инструменты. Музыкальная шкатулка.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Упр. «Дуйте ветры», «Ветерок и ветер» (Л Бетховен «Лендлер»), «Рисуем на песке» В. Ребикова Д.Шостакович «Лирический вальс», «Вальс – шутка». «Переходной вальс» (А. Филиппенко «До свиданья, детский сад»). </w:t>
            </w:r>
          </w:p>
        </w:tc>
      </w:tr>
      <w:tr w:rsidR="00D60C94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Занятие №10. Тема. </w:t>
            </w:r>
            <w:r w:rsidRPr="003628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«Музыкальная шкатулка»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Обогащать музыкальные впечатления детей, расширять их кругозор, воспитывать </w:t>
            </w:r>
            <w:r w:rsidRPr="003628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уважение к труду людей; различать эмоциональное содержание музыки, образно высказываться о еѐ характере. В пении учить слушать и слышать себя и других, точно попадать на первый звук песни, чисто интонировать, пропевая мелодию на основе мажорного трезвучия, петь слаженно.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Шкатулки, сделанные из разного материала, музыкальные шкатулки. </w:t>
            </w:r>
            <w:r w:rsidRPr="003628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Детские музыкальные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инструменты(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колокольчики, треугольник, барабаны).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С. Майкапар «Музыкальная шкатулочка» «Бубенчики» Е. Тиличеевой Песенка-игра «Дождик» М. Быстровой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«Бантик» М. Жака, «Гуси» С.Смирнова Игра «Узнай по голосу» В. Ребиков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(«Характерный танец»). </w:t>
            </w:r>
          </w:p>
        </w:tc>
      </w:tr>
      <w:tr w:rsidR="00D60C94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№11.  Тема. «Вот и осень наступила»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Показать красоту осени в музыке и поэзии.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Совершенствовать умение понимать настроение муз произведения и выражать его в движении 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Побуждать детей к самостоятельному поиску нужных звуков на инструментах и в предметах, окружающих их, пробовать зазвучать самих себя – голос, язык, ладошки.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Портрет А. Вивальди. Детские музыкальные инструменты (колокольчики, треугольник, барабаны, бубны). Тонкие шарфики. Макет деревца.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Стихотворение И. Бунина «Сегодня так светло кругом…», Осенние загадки. А. Вивальди «Осень», Д.Шостакович «Лирический вальс», </w:t>
            </w:r>
          </w:p>
          <w:p w:rsidR="00D60C94" w:rsidRPr="003628E0" w:rsidRDefault="003628E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D60C94" w:rsidRPr="003628E0">
              <w:rPr>
                <w:rFonts w:ascii="Times New Roman" w:hAnsi="Times New Roman"/>
                <w:sz w:val="20"/>
                <w:szCs w:val="20"/>
              </w:rPr>
              <w:t>В доме моем тишина» 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Боровик, «Отчего плачет Осень?» </w:t>
            </w:r>
            <w:r w:rsidR="00D60C94" w:rsidRPr="003628E0">
              <w:rPr>
                <w:rFonts w:ascii="Times New Roman" w:hAnsi="Times New Roman"/>
                <w:sz w:val="20"/>
                <w:szCs w:val="20"/>
              </w:rPr>
              <w:t xml:space="preserve">Е.Соколова. </w:t>
            </w:r>
          </w:p>
        </w:tc>
      </w:tr>
      <w:tr w:rsidR="00D60C94" w:rsidRPr="0067043B" w:rsidTr="00A14ACF">
        <w:trPr>
          <w:trHeight w:val="361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Занятие №12. 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Тема. «Жил был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шум»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Развивать творческую фантазию, выдумку в движении и звукоподражании, слуховое внимание (тихо –громко),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быстро менять интонацию и движения в соответствии с динамикой голоса 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Учит петь, чисто интонируя мелодию, точно попадать на первый звук 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Продолжить работу над песней, учить петь легко, свободно, развивать умение петь в заданном темпе и характере мелодии, четко произносить слова текста, слушать друг друга. Дать понятие лада; мажор – минор 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Учить детей передавать в движении ритмический рисунок мелодии, двигаться легко в паре, соблюдать дистанцию, вовремя менять танцевальные движения.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Стихотворение А. Барто «Пожалуйста, потише!»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Фонематические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упражнения  «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Жил – был Шум»,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«Гром», «Шесть мышат» Т. Боровик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Упр. для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голоса  «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Цирковые собачки»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« В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доме моем тишина» Т.Боровик,  «Отчего плачет Осень?» Е.Соколова.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«Парная пляска» карельская  н.м. </w:t>
            </w:r>
          </w:p>
        </w:tc>
      </w:tr>
      <w:tr w:rsidR="00D60C94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Занятие №13.  Тема. «Унылая пора, очей очарованье»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Продолжать знакомство с произведениями поэтов, композиторов, художников, посвященными осени. Учить видеть их красоту и настроение 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Побуждать к творческому проявлению в движении: танец с шарфами.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Учить чисто интонироватьМ.3, Ч.5, точно попадать на первый звук 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Продолжать учить детей петь легким звуком, передавая настроение мелодии голосом и мимикой, петь хором и с солистами, воспитывать уважение друг к другу, умение слушать и слышать себя и других 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Повторить знакомую игру, побуждать детей творчески проявлять себя в создании образа в инсценировке песни.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Репродукции «осенних» картин русских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художников  (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>И. Левитан «Золотая осень». И. Грабарь «Рябина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».Ф.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Васильев «Перед дождѐм». М. Нестеров «Осенний пейзаж»).  Тонкие шарфики. Венок из жѐлтых листьев. Поэтический ряд А.Пушкин «Унылая пора», А.Майков «Люблю дорожкою лесной»,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И.Никитин «В синем небе».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«Осенняя песня. Октябрь» П.И.Чайковский из цикла «Времена года» А. Вивальди «Осень», Д.Шостакович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«Лирический вальс» Упр. для развития слуха и голоса: «Эхо», «Ау». Песенка-игра «Дождик» М. Быстровой «Отчего плачет Осень?» Е.Соколова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«Во сыром бору тропина» р.н.п. </w:t>
            </w:r>
          </w:p>
        </w:tc>
      </w:tr>
      <w:tr w:rsidR="00D60C94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Занятие №14.  Тема. «Пути – дороги»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Воспитывать художественно – эстетический вкус. Учить слышать, определять и передавать в движении музыку различного характера. Проявлять творчество, фантазию, воображение. Развивать речь детей, расширять их кругозор, раскрыть смысл слов; горе, счастье, тревога, светло.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 Одинаковые альбомные листы, фломастеры, цветные карандаши.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Репродукции: «Посѐлок» А. Саврасов, И. Левитан «Золотая осень», «Рожь» И. Шишкин, «На острове Вааламе» А. Куинджи», «У омута» И. Левитан.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Музыкальный ряд: «Грустная песенка «Г. Свиридов, «В пещере горного короля» Э. Григ, «Камаринская» П. И. Чайковский. </w:t>
            </w:r>
          </w:p>
        </w:tc>
      </w:tr>
      <w:tr w:rsidR="00D60C94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№15.  Тема. «Ну-ка русскую давайте, веселее начинайте!»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Продолжать учить детей чувствовать свое тело и владеть им, развивать пластику, мимику, чувство ритма 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Совершенствовать различные виды ходьбы, развивать ритмичность, умение двигаться с интервалом. Учить начинать и заканчивать движение одновременно с музыкой, выполнять перестроения. Обращать на резкие изменения ритма, темпа и характера произведения 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Разучивать с детьми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различные  движения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русской пляски под потешки, запоминать движения и слова  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Активизировать всех детей, использовать движения в исполнении пляски.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Детские </w:t>
            </w:r>
            <w:r w:rsidR="00F71D33">
              <w:rPr>
                <w:rFonts w:ascii="Times New Roman" w:hAnsi="Times New Roman"/>
                <w:sz w:val="20"/>
                <w:szCs w:val="20"/>
              </w:rPr>
              <w:t>музыкальные инструменты (</w:t>
            </w:r>
            <w:proofErr w:type="gramStart"/>
            <w:r w:rsidR="00F71D33">
              <w:rPr>
                <w:rFonts w:ascii="Times New Roman" w:hAnsi="Times New Roman"/>
                <w:sz w:val="20"/>
                <w:szCs w:val="20"/>
              </w:rPr>
              <w:t>бубны,</w:t>
            </w:r>
            <w:r w:rsidRPr="003628E0">
              <w:rPr>
                <w:rFonts w:ascii="Times New Roman" w:hAnsi="Times New Roman"/>
                <w:sz w:val="20"/>
                <w:szCs w:val="20"/>
              </w:rPr>
              <w:t>погремушки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, колокольчики, деревянные ложки). Ритмические упр. «Поймай хлопок», «Повтори ритмический рисунок»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Упражнения для мышечного расслабления «Таяние» («Мелодия» А. Рубинштейн)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Упр. «Ходьба различного характера» </w:t>
            </w:r>
            <w:r w:rsidR="00F71D33">
              <w:rPr>
                <w:rFonts w:ascii="Times New Roman" w:hAnsi="Times New Roman"/>
                <w:sz w:val="20"/>
                <w:szCs w:val="20"/>
              </w:rPr>
              <w:t xml:space="preserve">М.Робера, «Выворачивание </w:t>
            </w:r>
            <w:proofErr w:type="gramStart"/>
            <w:r w:rsidR="00F71D33">
              <w:rPr>
                <w:rFonts w:ascii="Times New Roman" w:hAnsi="Times New Roman"/>
                <w:sz w:val="20"/>
                <w:szCs w:val="20"/>
              </w:rPr>
              <w:t>круга»</w:t>
            </w:r>
            <w:r w:rsidRPr="003628E0">
              <w:rPr>
                <w:rFonts w:ascii="Times New Roman" w:hAnsi="Times New Roman"/>
                <w:sz w:val="20"/>
                <w:szCs w:val="20"/>
              </w:rPr>
              <w:t>венгерская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н.м. Танцевальные движения</w:t>
            </w:r>
            <w:r w:rsidR="00F71D33">
              <w:rPr>
                <w:rFonts w:ascii="Times New Roman" w:hAnsi="Times New Roman"/>
                <w:sz w:val="20"/>
                <w:szCs w:val="20"/>
              </w:rPr>
              <w:t xml:space="preserve"> русской пляски: «</w:t>
            </w: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Ковырялочка», «дробь», «козлик», «метелочка», </w:t>
            </w:r>
          </w:p>
          <w:p w:rsidR="00D60C94" w:rsidRPr="003628E0" w:rsidRDefault="00F71D33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«качалочка», «хлопки –</w:t>
            </w:r>
            <w:r w:rsidR="00D60C94" w:rsidRPr="003628E0">
              <w:rPr>
                <w:rFonts w:ascii="Times New Roman" w:hAnsi="Times New Roman"/>
                <w:sz w:val="20"/>
                <w:szCs w:val="20"/>
              </w:rPr>
              <w:t xml:space="preserve">тарелочки» «Полянка» русская н.м.  г/з,  «Парная пляска» кар. н. м. </w:t>
            </w:r>
          </w:p>
        </w:tc>
      </w:tr>
      <w:tr w:rsidR="00D60C94" w:rsidRPr="0067043B" w:rsidTr="00A14ACF">
        <w:trPr>
          <w:trHeight w:val="361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Занятие №16.  Тема. «В гости к песенке идѐм, там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играем и поѐм»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Совершенствовать различные виды ходьбы, умение самостоятельно менять движения со сменой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мелодии  Развивать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умение импровизировать, подбирать  интонации, соответствующие заданному ладу -  мажор, минор.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Слушать новую песню, понимать ее шуточный характер, разучивать мелодию приемом «эхо». Учить ускорять и замедлять темп в пении, усиливая и ослабляя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звук  Учить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воспринимать и передавать в движении строение музыкального произведения – части, фразы различной протяженности звучания; совершенствовать ритм пружинящего бега и легкого поскока.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 Упражнение «Шагаем дружно» 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В. Агафонников «Веселая песенка», «Грустная песенка» песенное творчество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«Игра в гостей» песня-игра Д. Кабалевский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Песенка-игра «Дождик» М. Быстровой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«Отчего плачет Осень?» Е.Соколова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« В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доме моем тишина» Т.Боровик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«Кофта куклы» А. Жилинского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«Кукла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Ната»  А.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Лепина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«Гуси» С.Смирнова.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«Бантик» М. Жака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Игра «Ищи!» Т.Ломовой. </w:t>
            </w:r>
          </w:p>
        </w:tc>
      </w:tr>
      <w:tr w:rsidR="00D60C94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Занятие №17.  Тема. «Сказочные птицы»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Познакомить детей с комплексом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выразительных  средств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изображений животного мира в музыке, передавать мимикой и пластикой характер того или иного образа, создавать собственный образ и до конца его поддерживать, воспитывать любовь к музыке разного характера, активизировать образную речь, пополнить словарный запас детей.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Изделия народных мастеров: гжель, хохлома, </w:t>
            </w:r>
            <w:r w:rsidR="00F71D33" w:rsidRPr="003628E0">
              <w:rPr>
                <w:rFonts w:ascii="Times New Roman" w:hAnsi="Times New Roman"/>
                <w:sz w:val="20"/>
                <w:szCs w:val="20"/>
              </w:rPr>
              <w:t>тёмная</w:t>
            </w: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керамика (посуда), кружевной платок», шерстяная </w:t>
            </w:r>
            <w:r w:rsidR="00F71D33" w:rsidRPr="003628E0">
              <w:rPr>
                <w:rFonts w:ascii="Times New Roman" w:hAnsi="Times New Roman"/>
                <w:sz w:val="20"/>
                <w:szCs w:val="20"/>
              </w:rPr>
              <w:t>тёмная</w:t>
            </w: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шаль, посадский платок.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Музыкальный ряд: «В разлуке» М. Глинка, «Камаринская» П. И. Чайковсий, «Марш» С. Прокофьев». </w:t>
            </w:r>
          </w:p>
        </w:tc>
      </w:tr>
      <w:tr w:rsidR="00D60C94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Занятие №18.  Тема. «Сколько в мире кукол разных»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Расширять кругозор детей, развивать способность слушать и запоминать и ладотональный слух. Совершенствовать умение владеть своим телом, использовать знакомые плясовые движения в свободном танце, выполнять певческую установку сидя и стоя, эмоционально и выразительно передавать характер песен.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Куклы из разных видов театра (кукольных, настольных)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Упражнения: «Шалтай-Болтай» С. Маршак, «Я весѐлый Буратино»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П. И. Чайковский «Марш деревянных солдатиков», «Болезнь куклы», «Новая кукла» из «детского альбома»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М. Констант «Разбитая кукла», А. Рюигрок «Горе куклы».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Упражнения для голоса «Эхо» Е. Тиличеевой,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«По дороге Петя шѐл», «Горошина» В. Карасевой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«Кофта куклы» А. Жилинского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«Кукла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Ната»  А.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Лепина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«Бантик» М. Жака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«Игра в гостей» песня-игра Д. Кабалевский </w:t>
            </w:r>
          </w:p>
          <w:p w:rsidR="00D60C94" w:rsidRPr="003628E0" w:rsidRDefault="00D60C94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>Оркестр «Калинка» русская н. п.</w:t>
            </w:r>
          </w:p>
        </w:tc>
      </w:tr>
      <w:tr w:rsidR="00EE7A30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30" w:rsidRPr="003628E0" w:rsidRDefault="00EE7A3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Занятие №19.  Тема «О чѐм расскажет музыка»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30" w:rsidRPr="003628E0" w:rsidRDefault="00EE7A3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Рассказать о том, что музыка может «изображать» животных, птиц, их повадки. Учить внимательно слушать музыкальные произведения и активно высказываться об услышанном </w:t>
            </w:r>
          </w:p>
          <w:p w:rsidR="00EE7A30" w:rsidRPr="003628E0" w:rsidRDefault="00EE7A3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Развивать воображение, активность, фантазию в создании образа и передавать его характер, повадки в движении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Продолжать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расширять диапазон детского голоса, способствовать усвоению разнообразных интонационных оборотов, включающих различные виды мелодического движения (вверх – вниз) </w:t>
            </w:r>
          </w:p>
          <w:p w:rsidR="00EE7A30" w:rsidRPr="003628E0" w:rsidRDefault="00EE7A3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Стимулировать детей на сочинение своей оригинальной мелодии.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30" w:rsidRPr="003628E0" w:rsidRDefault="00EE7A3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lastRenderedPageBreak/>
              <w:t>Игрушечный котѐнок. Небольшие стихотворения о животных (лиса, заяц, медведь, ѐжик, птичка). Стихотворение-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шутка  В.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Мурычина «Мы охотились на льва».  </w:t>
            </w:r>
          </w:p>
          <w:p w:rsidR="00EE7A30" w:rsidRPr="003628E0" w:rsidRDefault="00EE7A3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Е.Тиличеевой «Медведь», «Лиса», «Белка», «Заяц», «Птичка». </w:t>
            </w:r>
          </w:p>
          <w:p w:rsidR="00EE7A30" w:rsidRPr="003628E0" w:rsidRDefault="00EE7A3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Придумать «Песенку птички» творческое задание </w:t>
            </w:r>
          </w:p>
          <w:p w:rsidR="00EE7A30" w:rsidRPr="003628E0" w:rsidRDefault="00EE7A3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К. Сен-Санс «Слон», «Королевский марш льва» из цикла «карнавал животных» (г/з). </w:t>
            </w:r>
          </w:p>
        </w:tc>
      </w:tr>
      <w:tr w:rsidR="00EE7A30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30" w:rsidRPr="003628E0" w:rsidRDefault="00EE7A3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№20. Тема. «Музыка и чудеса»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30" w:rsidRPr="003628E0" w:rsidRDefault="00EE7A3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Развивать музыкальность, желание исполнять знакомые песни, понимать юмор.  </w:t>
            </w:r>
          </w:p>
          <w:p w:rsidR="00EE7A30" w:rsidRPr="003628E0" w:rsidRDefault="00EE7A3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Продолжать знакомить с жанром марша </w:t>
            </w:r>
          </w:p>
          <w:p w:rsidR="00EE7A30" w:rsidRPr="003628E0" w:rsidRDefault="00EE7A3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Учить высказываться о форме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песни,  о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темповых и динамических изменениях в музыкальном сопровождении, о характере мелодии в целом, еѐ жанре (песня, танец, марш).  Продолжать учить петь естественным голосом. </w:t>
            </w:r>
          </w:p>
          <w:p w:rsidR="00EE7A30" w:rsidRPr="003628E0" w:rsidRDefault="00EE7A3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Развивать творческие способности, умение самостоятельно придумать мелодии весѐлые и грустные, на заданный текст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Продолжить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работу над повышением ритмичности </w:t>
            </w:r>
          </w:p>
          <w:p w:rsidR="00EE7A30" w:rsidRPr="003628E0" w:rsidRDefault="00EE7A3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пружинящего бега и лѐгкого поскока </w:t>
            </w:r>
          </w:p>
          <w:p w:rsidR="00EE7A30" w:rsidRPr="003628E0" w:rsidRDefault="00EE7A3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>Воспитывать в детях доброжелательность и вежливость.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30" w:rsidRPr="003628E0" w:rsidRDefault="00EE7A3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Игрушечный </w:t>
            </w:r>
            <w:r w:rsidR="00F71D33" w:rsidRPr="003628E0">
              <w:rPr>
                <w:rFonts w:ascii="Times New Roman" w:hAnsi="Times New Roman"/>
                <w:sz w:val="20"/>
                <w:szCs w:val="20"/>
              </w:rPr>
              <w:t>котёнок</w:t>
            </w: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628E0" w:rsidRPr="003628E0" w:rsidRDefault="00EE7A3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К. Сен-Санс «Королевский марш льва» из цикла «карнавал животных» (г/з) </w:t>
            </w:r>
            <w:r w:rsidR="003628E0" w:rsidRPr="003628E0">
              <w:rPr>
                <w:rFonts w:ascii="Times New Roman" w:hAnsi="Times New Roman"/>
                <w:sz w:val="20"/>
                <w:szCs w:val="20"/>
              </w:rPr>
              <w:t>«Песенка о друж</w:t>
            </w:r>
            <w:r w:rsidR="00F71D33">
              <w:rPr>
                <w:rFonts w:ascii="Times New Roman" w:hAnsi="Times New Roman"/>
                <w:sz w:val="20"/>
                <w:szCs w:val="20"/>
              </w:rPr>
              <w:t xml:space="preserve">бе» А. Петрова, «Кискино горе» </w:t>
            </w:r>
            <w:r w:rsidR="003628E0" w:rsidRPr="003628E0">
              <w:rPr>
                <w:rFonts w:ascii="Times New Roman" w:hAnsi="Times New Roman"/>
                <w:sz w:val="20"/>
                <w:szCs w:val="20"/>
              </w:rPr>
              <w:t xml:space="preserve">Е. Попляновой </w:t>
            </w:r>
          </w:p>
          <w:p w:rsidR="003628E0" w:rsidRPr="003628E0" w:rsidRDefault="003628E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Упр. для артикуляции и активности языка: «жало змеи», «конфетки», «колокольчик», «укол». Попевка «Два кота» </w:t>
            </w:r>
          </w:p>
          <w:p w:rsidR="003628E0" w:rsidRPr="003628E0" w:rsidRDefault="003628E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>«Игра в гос</w:t>
            </w:r>
            <w:r w:rsidR="00F71D33">
              <w:rPr>
                <w:rFonts w:ascii="Times New Roman" w:hAnsi="Times New Roman"/>
                <w:sz w:val="20"/>
                <w:szCs w:val="20"/>
              </w:rPr>
              <w:t xml:space="preserve">тей» песня-игра Д. Кабалевский </w:t>
            </w:r>
            <w:r w:rsidRPr="003628E0">
              <w:rPr>
                <w:rFonts w:ascii="Times New Roman" w:hAnsi="Times New Roman"/>
                <w:sz w:val="20"/>
                <w:szCs w:val="20"/>
              </w:rPr>
              <w:t>Игровое упр. «О</w:t>
            </w:r>
            <w:r w:rsidR="00F71D33">
              <w:rPr>
                <w:rFonts w:ascii="Times New Roman" w:hAnsi="Times New Roman"/>
                <w:sz w:val="20"/>
                <w:szCs w:val="20"/>
              </w:rPr>
              <w:t xml:space="preserve">сенняя гамма» Т. Тютюнниковой, </w:t>
            </w:r>
            <w:r w:rsidRPr="003628E0">
              <w:rPr>
                <w:rFonts w:ascii="Times New Roman" w:hAnsi="Times New Roman"/>
                <w:sz w:val="20"/>
                <w:szCs w:val="20"/>
              </w:rPr>
              <w:t>А. Ост</w:t>
            </w:r>
            <w:r w:rsidR="00F71D33">
              <w:rPr>
                <w:rFonts w:ascii="Times New Roman" w:hAnsi="Times New Roman"/>
                <w:sz w:val="20"/>
                <w:szCs w:val="20"/>
              </w:rPr>
              <w:t xml:space="preserve">ровский «До, ре, ми, фа, соль» </w:t>
            </w: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«Встало солнце высоко, стало на небе светло» и «Я сижу у окна и тиха, и грустна» музыкальное творчество </w:t>
            </w:r>
          </w:p>
          <w:p w:rsidR="00EE7A30" w:rsidRPr="003628E0" w:rsidRDefault="003628E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>Игра «Ищи!» Т.Ломовой.</w:t>
            </w:r>
          </w:p>
        </w:tc>
      </w:tr>
      <w:tr w:rsidR="003628E0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E0" w:rsidRPr="003628E0" w:rsidRDefault="003628E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Занятие №21. Тема. «К. Сен-Санс и его музыка». 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E0" w:rsidRPr="003628E0" w:rsidRDefault="003628E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 Учить слышать характер музыки, средства ее изобразительности и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выразительности  Чисто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интонировать мелодии песен. Развивать выразительность исполнения, слаженность звучания.  Совершенствовать движение бодрого шага и пружинящего бега. Учить детей реагировать на динамические оттенки, быстро переключаться с одного темпа движения на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другой  Познакомить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детей с элементами нотной грамоты. Верно петь гамму с названием нот вверх и вниз. Развивать чувство 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ритма  Учить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детей инсценировать песню, развивать выразительность, воспитывать вежливость  </w:t>
            </w:r>
          </w:p>
          <w:p w:rsidR="003628E0" w:rsidRPr="003628E0" w:rsidRDefault="003628E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Развивать тембровый слух, совершенствовать движение бокового галопа, самостоятельно начинать и заканчивать пение, соблюдать правила.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E0" w:rsidRPr="003628E0" w:rsidRDefault="003628E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 К. Сен-Санс «Королевский марш льва», «Курицы и петухи», «</w:t>
            </w:r>
            <w:proofErr w:type="gramStart"/>
            <w:r w:rsidRPr="003628E0">
              <w:rPr>
                <w:rFonts w:ascii="Times New Roman" w:hAnsi="Times New Roman"/>
                <w:sz w:val="20"/>
                <w:szCs w:val="20"/>
              </w:rPr>
              <w:t>Птичник»  из</w:t>
            </w:r>
            <w:proofErr w:type="gramEnd"/>
            <w:r w:rsidRPr="003628E0">
              <w:rPr>
                <w:rFonts w:ascii="Times New Roman" w:hAnsi="Times New Roman"/>
                <w:sz w:val="20"/>
                <w:szCs w:val="20"/>
              </w:rPr>
              <w:t xml:space="preserve"> цикла «карнавал животных» (г/з) Упр. «Шагаем – бегаем»  («Рондо-марш» и </w:t>
            </w:r>
          </w:p>
          <w:p w:rsidR="003628E0" w:rsidRPr="003628E0" w:rsidRDefault="003628E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«Весѐлое путешествие» Д. Кабалевского)  </w:t>
            </w:r>
          </w:p>
          <w:p w:rsidR="003628E0" w:rsidRPr="003628E0" w:rsidRDefault="003628E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Игровое упр. «Осенняя гамма» Т. Тютюнниковой </w:t>
            </w:r>
          </w:p>
          <w:p w:rsidR="003628E0" w:rsidRPr="003628E0" w:rsidRDefault="003628E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А. Островский «До, ре, ми, фа, соль» Музыкально-дидактическая игра «Послушай – повтори» </w:t>
            </w:r>
          </w:p>
          <w:p w:rsidR="003628E0" w:rsidRPr="003628E0" w:rsidRDefault="003628E0" w:rsidP="003628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 Детская песенка «Андрей – воробей» </w:t>
            </w:r>
          </w:p>
          <w:p w:rsidR="003628E0" w:rsidRPr="003628E0" w:rsidRDefault="003628E0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8E0">
              <w:rPr>
                <w:rFonts w:ascii="Times New Roman" w:hAnsi="Times New Roman"/>
                <w:sz w:val="20"/>
                <w:szCs w:val="20"/>
              </w:rPr>
              <w:t xml:space="preserve">«Игра в гостей» Д.Кабалевский </w:t>
            </w:r>
            <w:r w:rsidR="00F71D33" w:rsidRPr="00F71D33">
              <w:rPr>
                <w:rFonts w:ascii="Times New Roman" w:hAnsi="Times New Roman"/>
                <w:sz w:val="20"/>
                <w:szCs w:val="20"/>
              </w:rPr>
              <w:t>Игр</w:t>
            </w:r>
            <w:r w:rsidR="00F71D33">
              <w:rPr>
                <w:rFonts w:ascii="Times New Roman" w:hAnsi="Times New Roman"/>
                <w:sz w:val="20"/>
                <w:szCs w:val="20"/>
              </w:rPr>
              <w:t xml:space="preserve">а «Узнай по голосу» В. Ребиков </w:t>
            </w:r>
            <w:r w:rsidR="00F71D33" w:rsidRPr="00F71D33">
              <w:rPr>
                <w:rFonts w:ascii="Times New Roman" w:hAnsi="Times New Roman"/>
                <w:sz w:val="20"/>
                <w:szCs w:val="20"/>
              </w:rPr>
              <w:t>(«Характерный танец»).</w:t>
            </w:r>
          </w:p>
        </w:tc>
      </w:tr>
      <w:tr w:rsidR="00F71D33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Занятие №22. Тема. «Необычный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карнавал» 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Закрепить представление детей о пьесах К. Сен-Санса в дидактической </w:t>
            </w:r>
            <w:proofErr w:type="gramStart"/>
            <w:r w:rsidRPr="00F71D33">
              <w:rPr>
                <w:rFonts w:ascii="Times New Roman" w:hAnsi="Times New Roman"/>
                <w:sz w:val="20"/>
                <w:szCs w:val="20"/>
              </w:rPr>
              <w:t>игре,  том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, что музыка может передавать образы птиц, зверей, их повадки. Углублять знания о языке музыки, средствах музыкальной выразительности: регистр, темп, динамика, характер звучания.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Развивать навыки выразительного движения, творчество, фантазию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Упражнять детей в умении чисто интонировать, развивать умение различать долгие и короткие звуки, длительность, удерживать интонацию на одном звуке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Проверить умение детей чувствовать начало и окончание музыкальных фраз, развивать внимание, выдержку.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Картинки с изображением животных (лев, кенгуру, петух и курица, птичка, лебедь, слон, осѐл, птичий двор)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К. Сен -Санс цикл пьес «Карнавал животных»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Игровое упр. «Осенняя гамма» Т. Тютюнниковой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А. Островский «До, ре, ми, фа, соль»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«Прекрасен мир </w:t>
            </w:r>
            <w:proofErr w:type="gramStart"/>
            <w:r w:rsidRPr="00F71D33">
              <w:rPr>
                <w:rFonts w:ascii="Times New Roman" w:hAnsi="Times New Roman"/>
                <w:sz w:val="20"/>
                <w:szCs w:val="20"/>
              </w:rPr>
              <w:t>поющий»  Д.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 Абелян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Игра «Кто скорей ударит в бубен?» М.Шварц. </w:t>
            </w:r>
          </w:p>
        </w:tc>
      </w:tr>
      <w:tr w:rsidR="00F71D33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Занятие №23.  Тема. «Весѐлые музыканты»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Расширять словарный запас детей, учить различать части музыкального произведения, объяснить модель игры в шумовом оркестре, самостоятельно выбрать муз инструменты. Играть в ансамбле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lastRenderedPageBreak/>
              <w:t>Разучить с детьми новую песню, работать над дикцией, правильным исполнением мело</w:t>
            </w:r>
            <w:r w:rsidR="00193FCE">
              <w:rPr>
                <w:rFonts w:ascii="Times New Roman" w:hAnsi="Times New Roman"/>
                <w:sz w:val="20"/>
                <w:szCs w:val="20"/>
              </w:rPr>
              <w:t>дии, учить слова приемом «</w:t>
            </w:r>
            <w:proofErr w:type="gramStart"/>
            <w:r w:rsidR="00193FCE">
              <w:rPr>
                <w:rFonts w:ascii="Times New Roman" w:hAnsi="Times New Roman"/>
                <w:sz w:val="20"/>
                <w:szCs w:val="20"/>
              </w:rPr>
              <w:t xml:space="preserve">эхо  </w:t>
            </w:r>
            <w:r w:rsidRPr="00F71D33">
              <w:rPr>
                <w:rFonts w:ascii="Times New Roman" w:hAnsi="Times New Roman"/>
                <w:sz w:val="20"/>
                <w:szCs w:val="20"/>
              </w:rPr>
              <w:t>Воспитывать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 терпение, внимание, соблюдать правила игры.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Музыкальные инструменты (шумовые, ударные).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«Вальс петушков» И. Стрибогг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«Ах, карнавал» в исполнении М. Родович (г/з)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«В лесу родилась елочка» Л.Бекман, «Новогодняя» А.Филиппенко Игры по желанию детей. </w:t>
            </w:r>
          </w:p>
        </w:tc>
      </w:tr>
      <w:tr w:rsidR="00F71D33" w:rsidRPr="0067043B" w:rsidTr="00A14ACF">
        <w:trPr>
          <w:trHeight w:val="438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№24.  Тема. «Раз, два, повернись и в героя превратись»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Развивать воображение, умение импровизировать, создавать свой образ и находиться в нем до конца </w:t>
            </w:r>
            <w:proofErr w:type="gramStart"/>
            <w:r w:rsidRPr="00F71D33">
              <w:rPr>
                <w:rFonts w:ascii="Times New Roman" w:hAnsi="Times New Roman"/>
                <w:sz w:val="20"/>
                <w:szCs w:val="20"/>
              </w:rPr>
              <w:t>музыки  Закрепить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 знание о жанре танца – полька, различать ее форму, развивать внимание, муз слух, образную речь, чувство муз ритма, умение играть в оркестре по партиям.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>Восп</w:t>
            </w:r>
            <w:r w:rsidR="00193FCE">
              <w:rPr>
                <w:rFonts w:ascii="Times New Roman" w:hAnsi="Times New Roman"/>
                <w:sz w:val="20"/>
                <w:szCs w:val="20"/>
              </w:rPr>
              <w:t xml:space="preserve">итывать уважение друг к </w:t>
            </w:r>
            <w:proofErr w:type="gramStart"/>
            <w:r w:rsidR="00193FCE">
              <w:rPr>
                <w:rFonts w:ascii="Times New Roman" w:hAnsi="Times New Roman"/>
                <w:sz w:val="20"/>
                <w:szCs w:val="20"/>
              </w:rPr>
              <w:t xml:space="preserve">другу  </w:t>
            </w:r>
            <w:r w:rsidRPr="00F71D33">
              <w:rPr>
                <w:rFonts w:ascii="Times New Roman" w:hAnsi="Times New Roman"/>
                <w:sz w:val="20"/>
                <w:szCs w:val="20"/>
              </w:rPr>
              <w:t>Учить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 слышать изменение характера мелодии, легкость, полѐтность  движения, учить правильно исполнять танцевальное движение (галоп), хлопать в ладоши в ритме польки, разучить новый танец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Повторить знакомую игру, соблюдать ее правила, развивать слуховое внимание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Побуждать детей к творчеству в пении, умению </w:t>
            </w:r>
            <w:proofErr w:type="gramStart"/>
            <w:r w:rsidRPr="00F71D33">
              <w:rPr>
                <w:rFonts w:ascii="Times New Roman" w:hAnsi="Times New Roman"/>
                <w:sz w:val="20"/>
                <w:szCs w:val="20"/>
              </w:rPr>
              <w:t>самостоятельно  придумывать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 мелодию.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Музыкальные инструменты (шумовые, ударные).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«Раз, два, повернись и в героя превратись» образные движения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С.Рахманинов «Итальянская полька»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Упр. «Мячики» («Этюд» Л.Шитте), «Боковой галоп» («Контраданс» Ф.Шуберт), «Разучиваем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шаг польки» </w:t>
            </w:r>
            <w:proofErr w:type="gramStart"/>
            <w:r w:rsidRPr="00F71D33">
              <w:rPr>
                <w:rFonts w:ascii="Times New Roman" w:hAnsi="Times New Roman"/>
                <w:sz w:val="20"/>
                <w:szCs w:val="20"/>
              </w:rPr>
              <w:t>чешская  н.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 м., 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Полька «Добрый жук» А. Спадавеккиа Игра «Кто скорей ударит в бубен?» М. Шварц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«Полька» музыкальное творчество. </w:t>
            </w:r>
          </w:p>
        </w:tc>
      </w:tr>
      <w:tr w:rsidR="00F71D33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>Занятие №25.  Тема. «</w:t>
            </w:r>
            <w:proofErr w:type="gramStart"/>
            <w:r w:rsidRPr="00F71D33">
              <w:rPr>
                <w:rFonts w:ascii="Times New Roman" w:hAnsi="Times New Roman"/>
                <w:sz w:val="20"/>
                <w:szCs w:val="20"/>
              </w:rPr>
              <w:t>До свиданье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, осень!»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Учить детей слышать красоту музыки и поэтического слова, развивать образную речь детей, развивать творческую фантазию в движении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Продолжать знакомить детей с танцевальными песнями, работать над чистотой интонирования и мягкостью звучания, познакомить с новой песней, беседовать о ее содержании, характере. Учить петь легко, весело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Учить детей менять движения точно со сменой музыкальных фраз, слышать акценты, передавать их хлопками, двигаться шагом польки.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Поэтический ряд: К Челидзе «Отшумели дубы», К. Чолиев «И не тревожат их нимало», Т. Прописнова «Какя стоит тишина»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Репродукции картин на зимнюю тематику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Э.Мориконе «Звезды в твоих глазах»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«В лесу родилась елочка» Л.Бекман, «Новогодняя» А.Филиппенко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«Зимние подарки» С.Насауленко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Полька «Добрый жук» А. Спадавеккиа. </w:t>
            </w:r>
          </w:p>
        </w:tc>
      </w:tr>
      <w:tr w:rsidR="00F71D33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Занятие №26.  Тема. «Зима пришла»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Продолжать прививать любовь к музыке различных жанров, совершенствовать умение слышать музыкальную фразу и менять соответственно движения, разв</w:t>
            </w:r>
            <w:r w:rsidR="00193FCE">
              <w:rPr>
                <w:rFonts w:ascii="Times New Roman" w:hAnsi="Times New Roman"/>
                <w:sz w:val="20"/>
                <w:szCs w:val="20"/>
              </w:rPr>
              <w:t xml:space="preserve">ивать мягкость, плавность рук. </w:t>
            </w: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Учить петь с музыкальным сопровождением и без него, чисто интонировать мелодию поступательного движения, петь естественным звуком, чѐтко проговаривая слова, следить за дыханием.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Развивать умение самостоятельно менять направление движений со сменой тембровой окраски музыки.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Платочки. Музыкальные инструменты.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Э.Мориконе «Звезды в твоих глазах»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«Вальс петушков» И. Стрибогг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Упражнения для голоса «Эхо» Е. Тиличеевой,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«По дороге Петя шѐл», «Горошина» В. Карасевой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«Новогодняя» А.Филиппенко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«Зимние подарки» С.Насауленко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Полька «Добрый жук» А. Спадавеккиа.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71D33" w:rsidRPr="0067043B" w:rsidTr="00A14ACF">
        <w:trPr>
          <w:trHeight w:val="438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№27.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Тема. «Весѐлый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танец – полька»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Закрепить знание о польке, ее движениях, различать 3-х – 4х ч.ф.п., учить сравнивать произведения одного жанра, слышать их различие и общность, развивать речь детей, их кругозор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Учить детей ритмически четко и правильно исполнять движения по одному и в паре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Развивать творчество в пении, умение самостоятельно находить мелодию, соответствующего </w:t>
            </w:r>
            <w:proofErr w:type="gramStart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жанра:   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Учить детей чувствовать шутливый характер песни и соответственно ее исполнять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Продолжить работу над разучиванием песен к новогоднему празднику, следить за дикцией, дыханием, осанкой, учить слова приемом «эхо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Вспомнить игру, повторить правила, обратить внимание на характер музыки, средства музыкальной выразительности.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Полька» М.Глинка, «Полька» С.Рахманинов упр. «Проверка шага польки» чешская н. м. в обр.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Н. Френкель, «Ручеек» латвийская н. м.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«Полька» музыкальное творчество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Упр. «Антошка» О. Боромыковой, «Скок-скокпоскок»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«В лесу родилась елочка» Л.Бекман, «Новогодняя» А.Филиппенко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«Зимние подарки» С.Насауленко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Русская н. хороводная игра «Гори ясно» Полька «Добрый жук» А. Спадавеккиа. </w:t>
            </w:r>
          </w:p>
        </w:tc>
      </w:tr>
      <w:tr w:rsidR="00F71D33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Занятие №28. 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Тема. «Скоро Новый год»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Отрабатывать пружинящий шаг, умение самостоятельно менять направление движения: «Змейка с притопом»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Развивать творческую фантазию в пении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Учить детей различать динамические оттенки и стараться выражать их в </w:t>
            </w:r>
            <w:proofErr w:type="gramStart"/>
            <w:r w:rsidRPr="00F71D33">
              <w:rPr>
                <w:rFonts w:ascii="Times New Roman" w:hAnsi="Times New Roman"/>
                <w:sz w:val="20"/>
                <w:szCs w:val="20"/>
              </w:rPr>
              <w:t>пении  (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форте, мецефорте, пиано), петь хором и по одному, правильно брать дыхание, импровизировать простейшие мотивы, передавать выразительные интонации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Развивать ловкость, смекалку, создать хорошее настроение.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Искусственная ѐлочка, шарфики, платочки.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«Я у ѐлочки стою» песенное творчество Упр. «Антошка» О. Боромыковой, «Скок-скокпоскок», «Горошина» В. Карасевой Новогодняя» А.Филиппенко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«Зимние подарки» С.Насауленко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«В просторном светлом зале» А. Штерна «Дед Мороз на ѐлке </w:t>
            </w:r>
            <w:proofErr w:type="gramStart"/>
            <w:r w:rsidRPr="00F71D33">
              <w:rPr>
                <w:rFonts w:ascii="Times New Roman" w:hAnsi="Times New Roman"/>
                <w:sz w:val="20"/>
                <w:szCs w:val="20"/>
              </w:rPr>
              <w:t>жил»  песенка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-игра В.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Кирюшонова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Русская народная хороводная игра «Золотые ворота»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«Светит месяц» и «Сударушка» русские народные мелодии. </w:t>
            </w:r>
          </w:p>
        </w:tc>
      </w:tr>
      <w:tr w:rsidR="00F71D33" w:rsidRPr="0067043B" w:rsidTr="00A14ACF">
        <w:trPr>
          <w:trHeight w:val="395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Занятие №29.  Тема. «В хороводе пойдѐм – песню заведѐм»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Учить детей двигаться в хороводе с пением, инсценировать песни, разучивать новогодние песни, петь выразительно, ярко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Развивать творчество, фантазию в движении: Катание на лыжах, коньках, игра в снежки, лепка снежной бабы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Самостоятельно придумывать движения к польке, вальсу, русской пляске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Повторить игру, соблюдать еѐ правила: «Гори ясно» </w:t>
            </w:r>
            <w:proofErr w:type="gramStart"/>
            <w:r w:rsidRPr="00F71D33">
              <w:rPr>
                <w:rFonts w:ascii="Times New Roman" w:hAnsi="Times New Roman"/>
                <w:sz w:val="20"/>
                <w:szCs w:val="20"/>
              </w:rPr>
              <w:t>Учить  чѐтко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 выполнять движения польки, в соответствии с 3-х ч. ф. музыки.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«Полька» Б. Сметана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«В лесу родилась елочка» Л.Бекман, «Новогодняя» А.Филиппенко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«Зимние подарки» С.Насауленко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«Дед Мороз на ѐлке </w:t>
            </w:r>
            <w:proofErr w:type="gramStart"/>
            <w:r w:rsidRPr="00F71D33">
              <w:rPr>
                <w:rFonts w:ascii="Times New Roman" w:hAnsi="Times New Roman"/>
                <w:sz w:val="20"/>
                <w:szCs w:val="20"/>
              </w:rPr>
              <w:t>жил»  песенка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-игра В.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Кирюшонова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«Саночки» американская песня (катание на лыжах, коньках, игра в снежки, лепка снежной бабы)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>«Полька», «Вальс», «Русская пляска</w:t>
            </w:r>
            <w:proofErr w:type="gramStart"/>
            <w:r w:rsidRPr="00F71D33">
              <w:rPr>
                <w:rFonts w:ascii="Times New Roman" w:hAnsi="Times New Roman"/>
                <w:sz w:val="20"/>
                <w:szCs w:val="20"/>
              </w:rPr>
              <w:t>»,  (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движения русской пляски: « ковырялочка», «дробь», «козлик», «метелочка», «качалочка», «хлопки – тарелочки») танцевальное творчество  «Полька» М.Глинка. </w:t>
            </w:r>
          </w:p>
        </w:tc>
      </w:tr>
      <w:tr w:rsidR="00F71D33" w:rsidRPr="0067043B" w:rsidTr="00A14ACF">
        <w:tc>
          <w:tcPr>
            <w:tcW w:w="1555" w:type="dxa"/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Занятие №30.  Тема. «Зимняя сказка» </w:t>
            </w:r>
          </w:p>
        </w:tc>
        <w:tc>
          <w:tcPr>
            <w:tcW w:w="4110" w:type="dxa"/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Развивать чувство восхищения красотой природы в музыке, поэтическом слове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>Развиват</w:t>
            </w:r>
            <w:r w:rsidR="00193FCE">
              <w:rPr>
                <w:rFonts w:ascii="Times New Roman" w:hAnsi="Times New Roman"/>
                <w:sz w:val="20"/>
                <w:szCs w:val="20"/>
              </w:rPr>
              <w:t xml:space="preserve">ь творчество в движении, умение </w:t>
            </w:r>
            <w:r w:rsidRPr="00F71D33">
              <w:rPr>
                <w:rFonts w:ascii="Times New Roman" w:hAnsi="Times New Roman"/>
                <w:sz w:val="20"/>
                <w:szCs w:val="20"/>
              </w:rPr>
              <w:t>импровизировать, входить в образ и оставаться в нѐм до окончания музыки  Учить детей определять настроение музыкального произведения, различать части, их характер, развивать речь, умение подбирать соответствующие эпите</w:t>
            </w:r>
            <w:r w:rsidR="00193FCE">
              <w:rPr>
                <w:rFonts w:ascii="Times New Roman" w:hAnsi="Times New Roman"/>
                <w:sz w:val="20"/>
                <w:szCs w:val="20"/>
              </w:rPr>
              <w:t xml:space="preserve">ты, пополнять словарный запас  </w:t>
            </w:r>
            <w:r w:rsidRPr="00F71D33">
              <w:rPr>
                <w:rFonts w:ascii="Times New Roman" w:hAnsi="Times New Roman"/>
                <w:sz w:val="20"/>
                <w:szCs w:val="20"/>
              </w:rPr>
              <w:t>Формировать способы импровизации (оканчивать мелодию, начатую взрослым), развивать чувство лада и музыка</w:t>
            </w:r>
            <w:r w:rsidR="00193FCE">
              <w:rPr>
                <w:rFonts w:ascii="Times New Roman" w:hAnsi="Times New Roman"/>
                <w:sz w:val="20"/>
                <w:szCs w:val="20"/>
              </w:rPr>
              <w:t xml:space="preserve">льной вопросно-ответной формы  </w:t>
            </w: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Продолжать работу над </w:t>
            </w:r>
            <w:r w:rsidRPr="00F71D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песнями, развивать быстроту реакции, учить петь выразительно, слаженно по ролям, чисто интонировать мелодию.  </w:t>
            </w:r>
          </w:p>
        </w:tc>
        <w:tc>
          <w:tcPr>
            <w:tcW w:w="3686" w:type="dxa"/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Картины с изображением зимнего пейзажа.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И.Бунин «Зимний вечер», С.Прокофьев «Вечер»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А.Вивальди «Зима.Ч.2»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П. И. Чайковский «Нянина сказка», «Вечерняя сказка» С. Прокофьев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Э.Мориконе «Звезды в твоих глазах»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«Гуси, гуси, где ваш дом?», «Зайчик, зайчик, где ты был?» импровизация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«В лесу родилась елочка» Л.Бекман, «Новогодняя» А.Филиппенко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«Зимние подарки» С.Насауленко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«Дед Мороз на ѐлке </w:t>
            </w:r>
            <w:proofErr w:type="gramStart"/>
            <w:r w:rsidRPr="00F71D33">
              <w:rPr>
                <w:rFonts w:ascii="Times New Roman" w:hAnsi="Times New Roman"/>
                <w:sz w:val="20"/>
                <w:szCs w:val="20"/>
              </w:rPr>
              <w:t>жил»  песенка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-игра В.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Кирюшонова. </w:t>
            </w:r>
          </w:p>
        </w:tc>
      </w:tr>
      <w:tr w:rsidR="00F71D33" w:rsidRPr="0067043B" w:rsidTr="00A14ACF">
        <w:tc>
          <w:tcPr>
            <w:tcW w:w="1555" w:type="dxa"/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№31.  Тема. «Какое настроение у музыки?» </w:t>
            </w:r>
          </w:p>
        </w:tc>
        <w:tc>
          <w:tcPr>
            <w:tcW w:w="4110" w:type="dxa"/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Продолжать учить различать смену настроений в музыке, форму произведения, жанр.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Развивать музыкальность, плавность, выразительность движений рук, образность, </w:t>
            </w:r>
            <w:proofErr w:type="gramStart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ритмичность </w:t>
            </w:r>
            <w:r w:rsidRPr="00F71D3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71D33">
              <w:rPr>
                <w:rFonts w:ascii="Times New Roman" w:hAnsi="Times New Roman"/>
                <w:sz w:val="20"/>
                <w:szCs w:val="20"/>
              </w:rPr>
              <w:t>Учить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 детей правильно брать дыхание между муз фразами, петь легко, в соответствии с хара</w:t>
            </w:r>
            <w:r w:rsidR="00193FCE">
              <w:rPr>
                <w:rFonts w:ascii="Times New Roman" w:hAnsi="Times New Roman"/>
                <w:sz w:val="20"/>
                <w:szCs w:val="20"/>
              </w:rPr>
              <w:t xml:space="preserve">ктером песни: Новогодние песни </w:t>
            </w:r>
            <w:r w:rsidRPr="00F71D33">
              <w:rPr>
                <w:rFonts w:ascii="Times New Roman" w:hAnsi="Times New Roman"/>
                <w:sz w:val="20"/>
                <w:szCs w:val="20"/>
              </w:rPr>
              <w:t>Учить детей ритмично хлопать, легко бегать, плавно идти парами, руки держать «стрелочкой  Продолжать учить различать форму муз произведен</w:t>
            </w:r>
            <w:r w:rsidR="00193FCE">
              <w:rPr>
                <w:rFonts w:ascii="Times New Roman" w:hAnsi="Times New Roman"/>
                <w:sz w:val="20"/>
                <w:szCs w:val="20"/>
              </w:rPr>
              <w:t xml:space="preserve">ия, смену настроений в музыке  </w:t>
            </w: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Учить детей говорить выразительно, правильно произносить слова, стремительно убегать.  </w:t>
            </w:r>
          </w:p>
        </w:tc>
        <w:tc>
          <w:tcPr>
            <w:tcW w:w="3686" w:type="dxa"/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Э.Мориконе «Звезды в твоих глазах»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А.Вивальди «Зима», этюд «Снегурочка» («Вальс»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И. Шраус), «Весѐлые гномы» («Марш»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С.Прокофьев)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«Полька» М.Глинка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«Баба Яга» П.И.Чайковский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Игра «Бабка Ёжка» народная игра. </w:t>
            </w:r>
          </w:p>
        </w:tc>
      </w:tr>
      <w:tr w:rsidR="00F71D33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Занятие №32.  Тема. «Во круг ѐлочки пойдѐм, звонко песенку споѐм»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учить сравнивать пьесы с похожим названием, находить черты сходства и различия, чувство</w:t>
            </w:r>
            <w:r w:rsidR="00193FCE">
              <w:rPr>
                <w:rFonts w:ascii="Times New Roman" w:hAnsi="Times New Roman"/>
                <w:sz w:val="20"/>
                <w:szCs w:val="20"/>
              </w:rPr>
              <w:t xml:space="preserve">вать смену настроений в музыке </w:t>
            </w:r>
            <w:proofErr w:type="gramStart"/>
            <w:r w:rsidRPr="00F71D33">
              <w:rPr>
                <w:rFonts w:ascii="Times New Roman" w:hAnsi="Times New Roman"/>
                <w:sz w:val="20"/>
                <w:szCs w:val="20"/>
              </w:rPr>
              <w:t>Закреплять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 умение детей двигаться спокойным, величавым шагом, учить перестроениям в хороводе, двигаться мягко, спокойно. Воспитывать способность подчинять свои интересы интересам коллектива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Учить детей передавать в движении контрастные изменения в звучании музыки. Двигаться легко, энергично взмахивать руками с лентами, переносить центр тяжести, легко, в беге кружиться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Учить сравнивать пьесы с похожим названием, находить черты сходства и различия, чувствовать смену настроений в музыке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Развивать эмоциональную отзывчивость на песни разного характера, петь выразительно, живо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Повторить игры, их правила. Воспитывать выдержку.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Ленточки. </w:t>
            </w:r>
            <w:proofErr w:type="gramStart"/>
            <w:r w:rsidRPr="00F71D33">
              <w:rPr>
                <w:rFonts w:ascii="Times New Roman" w:hAnsi="Times New Roman"/>
                <w:sz w:val="20"/>
                <w:szCs w:val="20"/>
              </w:rPr>
              <w:t>Кукла  Баба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 Яга.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«Плавный хоровод» из оперы «Царская невеста» Н.А.Римский -Корсаков, «Пружинящий шаг» Т.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Ломовой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Упр. с лентами «Вальс» И.Штраус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«Баба Яга» П.И.Чайковский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«Избушка </w:t>
            </w:r>
            <w:r w:rsidR="00193FCE">
              <w:rPr>
                <w:rFonts w:ascii="Times New Roman" w:hAnsi="Times New Roman"/>
                <w:sz w:val="20"/>
                <w:szCs w:val="20"/>
              </w:rPr>
              <w:t xml:space="preserve">на курьих ножках» Н.А.Римский –Корсаков </w:t>
            </w:r>
            <w:r w:rsidRPr="00F71D33">
              <w:rPr>
                <w:rFonts w:ascii="Times New Roman" w:hAnsi="Times New Roman"/>
                <w:sz w:val="20"/>
                <w:szCs w:val="20"/>
              </w:rPr>
              <w:t>«В лесу роди</w:t>
            </w:r>
            <w:r w:rsidR="00193FCE">
              <w:rPr>
                <w:rFonts w:ascii="Times New Roman" w:hAnsi="Times New Roman"/>
                <w:sz w:val="20"/>
                <w:szCs w:val="20"/>
              </w:rPr>
              <w:t xml:space="preserve">лась елочка» Л.Бекман, </w:t>
            </w: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«Новогодняя» А.Филиппенко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«Зимние подарки» С.Насауленко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«Дед Мороз на ѐлке </w:t>
            </w:r>
            <w:proofErr w:type="gramStart"/>
            <w:r w:rsidRPr="00F71D33">
              <w:rPr>
                <w:rFonts w:ascii="Times New Roman" w:hAnsi="Times New Roman"/>
                <w:sz w:val="20"/>
                <w:szCs w:val="20"/>
              </w:rPr>
              <w:t>жи</w:t>
            </w:r>
            <w:r w:rsidR="00193FCE">
              <w:rPr>
                <w:rFonts w:ascii="Times New Roman" w:hAnsi="Times New Roman"/>
                <w:sz w:val="20"/>
                <w:szCs w:val="20"/>
              </w:rPr>
              <w:t>л»  песенка</w:t>
            </w:r>
            <w:proofErr w:type="gramEnd"/>
            <w:r w:rsidR="00193FCE">
              <w:rPr>
                <w:rFonts w:ascii="Times New Roman" w:hAnsi="Times New Roman"/>
                <w:sz w:val="20"/>
                <w:szCs w:val="20"/>
              </w:rPr>
              <w:t xml:space="preserve">-игра В. Кирюшонова </w:t>
            </w: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Игры «Гори ясно», «Баба Яга» народные игры. </w:t>
            </w:r>
          </w:p>
        </w:tc>
      </w:tr>
      <w:tr w:rsidR="00F71D33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Занятие №33.  Тема. «Здравствуй, ѐлочка»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Закреплять навыки хорового и индивидуального </w:t>
            </w:r>
            <w:proofErr w:type="gramStart"/>
            <w:r w:rsidRPr="00F71D33">
              <w:rPr>
                <w:rFonts w:ascii="Times New Roman" w:hAnsi="Times New Roman"/>
                <w:sz w:val="20"/>
                <w:szCs w:val="20"/>
              </w:rPr>
              <w:t>выразительного  пения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 с музыкальным сопровождением и без него. Продолжать учить исполнять песни в хороводе с движениями: новогодние песни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Стимулировать и поощрять творческие проявления детей.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«В лесу родилась елочка» Л.Бекман, «Новогодняя» А.Филиппенко «Зимние подарки» С.Насауленко «Дед Мороз на ѐлке </w:t>
            </w:r>
            <w:proofErr w:type="gramStart"/>
            <w:r w:rsidRPr="00F71D33">
              <w:rPr>
                <w:rFonts w:ascii="Times New Roman" w:hAnsi="Times New Roman"/>
                <w:sz w:val="20"/>
                <w:szCs w:val="20"/>
              </w:rPr>
              <w:t>жил»  песенка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-игра В. Кирюшонова Игры «Гори ясно», «Баба Яга» народные игры.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>«Полька» М.Глинка Полька «Добрый жук» А. Спадавеккиа «Волшебницы-птицы», «Разбойники», «Бабки Ёжки» - танцевальное творчество.</w:t>
            </w:r>
          </w:p>
        </w:tc>
      </w:tr>
      <w:tr w:rsidR="00F71D33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Занятие №34.  Тема. «Где гуляет зима?»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Помочь детям почувствовать красоту природы в художественных образах. Познакомить с комплексом выразительных музыкальных и художественных и поэтических средств.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Музыкальный ряд: «Сани с колокольчиками» А. Агафонников, «Метель» Г. Свиридов, «На тройке» П. И. Чайковский, «Зима» М. Крутицкий Репродукции: «Иней» С. Никореев, «Русская зима» Л. Бродский, «Зимний пейзаж»,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«Февральская лазурь» Э. Грабарь 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Поэтический ряд: «Под голубыми небесами» А. С. Пушкин, «Волшебница зима» С. Есенин, «В осинах серебрится иней» Н. Некрасов, «Чародейкою зимою» Ф. Тютчев. </w:t>
            </w:r>
          </w:p>
        </w:tc>
      </w:tr>
      <w:tr w:rsidR="00F71D33" w:rsidRPr="0067043B" w:rsidTr="00A14ACF">
        <w:trPr>
          <w:trHeight w:val="112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№35.  Тема. «Музыка и чудеса»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Продолжать учить детей различать настроение музыки, еѐ изобразительность, самостоятельно создавать игровой образ, соответствующий характеру музыки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Вызвать желание исполнять любимые песни, пляски, игры.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Воспитывать уважение к взрослым, друг другу, взаимовыручку, желание выслушать товарища.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Учить узнавать хорошо знакомые пьесы и песни по вступлению и мелодии.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Панно с изображением новогодних сюжетов, ѐлка, султанчики. Музыкальные инструменты. Отрывок из поэмы Н. Некрасова «Мороз Красный нос» «Вальс» И. Штраус, Д. </w:t>
            </w:r>
            <w:proofErr w:type="gramStart"/>
            <w:r w:rsidRPr="00F71D33">
              <w:rPr>
                <w:rFonts w:ascii="Times New Roman" w:hAnsi="Times New Roman"/>
                <w:sz w:val="20"/>
                <w:szCs w:val="20"/>
              </w:rPr>
              <w:t>Шостакович:  «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Вальсшутка», «Лирический вальс», Р. Шуман «Дед Мороз», «Баба Яга» П.И.Чайковский Игра по выбору детей. </w:t>
            </w:r>
          </w:p>
        </w:tc>
      </w:tr>
      <w:tr w:rsidR="00F71D33" w:rsidRPr="0067043B" w:rsidTr="00A14ACF">
        <w:trPr>
          <w:trHeight w:val="436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Занятие №36. Тема. «Марши разные бывают»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Продолжать детей знакомить с маршем, различными его видами.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Учить различать средства музыкальной выразительности, совершенствовать умение двигаться в соответствии с чѐтким, бодрым характером музыки; начинать движение сразу после вступления, выполнять различные перестроения.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proofErr w:type="gramStart"/>
            <w:r w:rsidRPr="00F71D33">
              <w:rPr>
                <w:rFonts w:ascii="Times New Roman" w:hAnsi="Times New Roman"/>
                <w:sz w:val="20"/>
                <w:szCs w:val="20"/>
              </w:rPr>
              <w:t>петь ,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 не форсируя звук, правильно брать дыхание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Учить идти бодрым </w:t>
            </w:r>
            <w:proofErr w:type="gramStart"/>
            <w:r w:rsidRPr="00F71D33">
              <w:rPr>
                <w:rFonts w:ascii="Times New Roman" w:hAnsi="Times New Roman"/>
                <w:sz w:val="20"/>
                <w:szCs w:val="20"/>
              </w:rPr>
              <w:t>шагом,  устремлѐнно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, сохраняя осанку, соблюдая интервалы; на пиано – спокойно шагать на месте, на форте – делать размашистые шаги, самостоятельно передавать ритмический рисунок мелодии на барабане, под прямым углом менять направление движения со сменой музыкальной фразы.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Музыкальные инструменты (барабаны, бубны, колокольчики, погремушки). Флажки.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Портреты П. И. Чайковского, Д. Кабалевского, С. Прокофьева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К. Сен-Санс «Королевский марш льва» «Марш» С. Прокофьев, «Походный марш» Д.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Кабалевский, «Марш деревянных солдатиков» П. И. Чайковский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«Марш» Е. Тиличеева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«Барабанщик» Красева, «Бравые солдаты» А. Филиппенко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>Упражнения: «</w:t>
            </w:r>
            <w:proofErr w:type="gramStart"/>
            <w:r w:rsidRPr="00F71D33">
              <w:rPr>
                <w:rFonts w:ascii="Times New Roman" w:hAnsi="Times New Roman"/>
                <w:sz w:val="20"/>
                <w:szCs w:val="20"/>
              </w:rPr>
              <w:t>Маршируем»  (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«Марш» Н. Леви),  «Кто лучше шагает»  («Походный марш» С. Василенко,   «Регулировщик движения»  («Марш» Л.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Вишкарѐва). </w:t>
            </w:r>
          </w:p>
        </w:tc>
      </w:tr>
      <w:tr w:rsidR="00F71D33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Занятие №37.  Тема. «Зимние святки»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 Дать детям представление о народных зимних праздниках: Рождество, Святки, Крещение. Познакомить с обрядом колядования, обычаями и традициями русского народа. Воспитывать уважение к старшим и друг к другу, любовь к своей Родине.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Репродукции на тему </w:t>
            </w:r>
            <w:proofErr w:type="gramStart"/>
            <w:r w:rsidRPr="00F71D33">
              <w:rPr>
                <w:rFonts w:ascii="Times New Roman" w:hAnsi="Times New Roman"/>
                <w:sz w:val="20"/>
                <w:szCs w:val="20"/>
              </w:rPr>
              <w:t>«»Святки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>Музыкальный ряд: русские народные песни и колядки</w:t>
            </w:r>
            <w:r w:rsidR="00F068F3">
              <w:rPr>
                <w:rFonts w:ascii="Times New Roman" w:hAnsi="Times New Roman"/>
                <w:sz w:val="20"/>
                <w:szCs w:val="20"/>
              </w:rPr>
              <w:t xml:space="preserve"> «А я по лугу», «Ой, вставала я </w:t>
            </w: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ранѐшенько», «Авсей», «Коляда, коляда», «Барыня»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Художественное </w:t>
            </w:r>
            <w:proofErr w:type="gramStart"/>
            <w:r w:rsidRPr="00F71D33">
              <w:rPr>
                <w:rFonts w:ascii="Times New Roman" w:hAnsi="Times New Roman"/>
                <w:sz w:val="20"/>
                <w:szCs w:val="20"/>
              </w:rPr>
              <w:t>слово:  беседа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 о традициях,  небылицы «Чудеса», «Сидит белка», «Ходит кот», «Петушки»,  загадки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Игры «Баба Яга», «Плетень», «Золотые ворота». </w:t>
            </w:r>
          </w:p>
        </w:tc>
      </w:tr>
      <w:tr w:rsidR="00F71D33" w:rsidRPr="0067043B" w:rsidTr="00A14ACF">
        <w:trPr>
          <w:trHeight w:val="481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Занятие №38. Тема. «Марш в пении и движении»  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 Учить различать средства музыкальной выразительности в соответствии с характером марша Развивать чувство ритма, внимание, выдержку, умение повторять простой ритмический рисунок за</w:t>
            </w:r>
            <w:r w:rsidR="00193FCE">
              <w:rPr>
                <w:rFonts w:ascii="Times New Roman" w:hAnsi="Times New Roman"/>
                <w:sz w:val="20"/>
                <w:szCs w:val="20"/>
              </w:rPr>
              <w:t xml:space="preserve"> взрослым, вместе и по одному  </w:t>
            </w:r>
            <w:r w:rsidRPr="00F71D33">
              <w:rPr>
                <w:rFonts w:ascii="Times New Roman" w:hAnsi="Times New Roman"/>
                <w:sz w:val="20"/>
                <w:szCs w:val="20"/>
              </w:rPr>
              <w:t>Учить двигаться в соответствии с музыкальным образом; строго, энергично – тихо, настороженно  Продолжать знакомить</w:t>
            </w:r>
            <w:r w:rsidR="00193FCE">
              <w:rPr>
                <w:rFonts w:ascii="Times New Roman" w:hAnsi="Times New Roman"/>
                <w:sz w:val="20"/>
                <w:szCs w:val="20"/>
              </w:rPr>
              <w:t xml:space="preserve"> с разными видами марша, учить </w:t>
            </w:r>
            <w:r w:rsidRPr="00F71D33">
              <w:rPr>
                <w:rFonts w:ascii="Times New Roman" w:hAnsi="Times New Roman"/>
                <w:sz w:val="20"/>
                <w:szCs w:val="20"/>
              </w:rPr>
              <w:t>различать средства музыкальной выразительности, познакомить с термином «симфонический оркестр», дать представление, что это такое  Разучить мелодию и текст песни приѐмом «эхо». Петь соло и хором. Развивать эмоциональную отзывчивость, ладотональный слух.  Учить петь естественным голосом, без напряжения, чисто интонировать мелодию, закреплять умение различать долгие и короткие</w:t>
            </w:r>
            <w:r w:rsidR="0019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193FCE">
              <w:rPr>
                <w:rFonts w:ascii="Times New Roman" w:hAnsi="Times New Roman"/>
                <w:sz w:val="20"/>
                <w:szCs w:val="20"/>
              </w:rPr>
              <w:t xml:space="preserve">звуки  </w:t>
            </w:r>
            <w:r w:rsidRPr="00F71D33">
              <w:rPr>
                <w:rFonts w:ascii="Times New Roman" w:hAnsi="Times New Roman"/>
                <w:sz w:val="20"/>
                <w:szCs w:val="20"/>
              </w:rPr>
              <w:t>Побуждать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 детей к сочинению собственных оригинальных мелодий на заданный текст.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Деревянные палочки. Картинка с изображением свадебной процессии.  Стихотворение Л. Яковлева «Оркестр симфонический» музыкально – дидактическая игра «Повтори ритм» Упр. «Будьте решительны и осторожны» Ж.Люлли </w:t>
            </w:r>
          </w:p>
          <w:p w:rsidR="00F71D33" w:rsidRPr="00F71D33" w:rsidRDefault="00F068F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«Свадебный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марш»</w:t>
            </w:r>
            <w:r w:rsidR="00F71D33" w:rsidRPr="00F71D33">
              <w:rPr>
                <w:rFonts w:ascii="Times New Roman" w:hAnsi="Times New Roman"/>
                <w:sz w:val="20"/>
                <w:szCs w:val="20"/>
              </w:rPr>
              <w:t>Ф.Мендельсон</w:t>
            </w:r>
            <w:proofErr w:type="gramEnd"/>
            <w:r w:rsidR="00F71D33" w:rsidRPr="00F71D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«Бравые солдаты» Филиппенко </w:t>
            </w:r>
          </w:p>
          <w:p w:rsidR="00F71D33" w:rsidRPr="00F71D33" w:rsidRDefault="00F068F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«Походный марш» Д.</w:t>
            </w:r>
            <w:r w:rsidR="00F71D33" w:rsidRPr="00F71D33">
              <w:rPr>
                <w:rFonts w:ascii="Times New Roman" w:hAnsi="Times New Roman"/>
                <w:sz w:val="20"/>
                <w:szCs w:val="20"/>
              </w:rPr>
              <w:t xml:space="preserve">Кабалевский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Заданный текст: «Кто шагает ряд за рядом? Это мы идѐм отрядом!». </w:t>
            </w:r>
          </w:p>
        </w:tc>
      </w:tr>
      <w:tr w:rsidR="00F71D33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Занятие №39.  Тема. «В мире музыкальных инструментов»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 Расширять знания о музыкальных инструментах и видах оркестра. Учить различать инструменты по виду и тембру звучания, обогащать словарный запас детей </w:t>
            </w:r>
            <w:r w:rsidR="00F068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(дирижѐр, оркестр, музыкант </w:t>
            </w:r>
            <w:r w:rsidRPr="00F71D33">
              <w:rPr>
                <w:rFonts w:ascii="Times New Roman" w:hAnsi="Times New Roman"/>
                <w:sz w:val="20"/>
                <w:szCs w:val="20"/>
              </w:rPr>
              <w:t xml:space="preserve">инструменталист и т.д.)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Упражнять в игре на детских музыкальных инструментах, играть по муз фразам, по партиям, затем – тутти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Учить различать направление мелодии и чисто интонировать еѐ 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Развивать эмоциональную отзывчивость на весѐлые и лирические народные песни. Следить за дикцией, правильной артикуляцией.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Картинки, фото симфонического и оркестра русских народных инструментов. Стихотворение «Эх, оркестр народный» Л. Яковлева.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«Вальс» из балета «Спящая красавица», «Ах ты, берѐза» р.н.м.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>«Калинка», «Во саду ли, в огороде» р.</w:t>
            </w:r>
            <w:proofErr w:type="gramStart"/>
            <w:r w:rsidRPr="00F71D33">
              <w:rPr>
                <w:rFonts w:ascii="Times New Roman" w:hAnsi="Times New Roman"/>
                <w:sz w:val="20"/>
                <w:szCs w:val="20"/>
              </w:rPr>
              <w:t>н.песни</w:t>
            </w:r>
            <w:proofErr w:type="gramEnd"/>
            <w:r w:rsidRPr="00F71D33">
              <w:rPr>
                <w:rFonts w:ascii="Times New Roman" w:hAnsi="Times New Roman"/>
                <w:sz w:val="20"/>
                <w:szCs w:val="20"/>
              </w:rPr>
              <w:t xml:space="preserve"> Песни-распевки: «Скок-скок-поскок», «Лиса по лесу ходила» </w:t>
            </w:r>
          </w:p>
          <w:p w:rsidR="00F71D33" w:rsidRPr="00F71D33" w:rsidRDefault="00F71D33" w:rsidP="00F71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D33">
              <w:rPr>
                <w:rFonts w:ascii="Times New Roman" w:hAnsi="Times New Roman"/>
                <w:sz w:val="20"/>
                <w:szCs w:val="20"/>
              </w:rPr>
              <w:t xml:space="preserve">«Во кузнице», «Во </w:t>
            </w:r>
            <w:r w:rsidR="006614BA">
              <w:rPr>
                <w:rFonts w:ascii="Times New Roman" w:hAnsi="Times New Roman"/>
                <w:sz w:val="20"/>
                <w:szCs w:val="20"/>
              </w:rPr>
              <w:t>поле берѐза стояла» р.</w:t>
            </w:r>
            <w:proofErr w:type="gramStart"/>
            <w:r w:rsidR="006614BA">
              <w:rPr>
                <w:rFonts w:ascii="Times New Roman" w:hAnsi="Times New Roman"/>
                <w:sz w:val="20"/>
                <w:szCs w:val="20"/>
              </w:rPr>
              <w:t>н.песни</w:t>
            </w:r>
            <w:proofErr w:type="gramEnd"/>
            <w:r w:rsidR="006614B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F068F3" w:rsidRPr="0067043B" w:rsidTr="00A14ACF">
        <w:trPr>
          <w:trHeight w:val="459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№40. Тема. «Игротека»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Учить детей узнавать муз инструменты, классифицировать их (струнные, ударные, духовые, клавишные), определять к какому виду оркестра они 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относятся  Продолжать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знакомить детей с музыкальными инструментами и видами оркестра, воспитывать любовь к русской народной музыке, находить танцевальные движения, соответствующие характеру музыки( «ковырялочка», «самовар», «козлик» и т.д )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Воспитывать желание исполнять русские народные песни разного характера, чисто интонировать мелодию в заданном диапазоне, делать логические ударения в словах 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Познакомить детей с игрой, еѐ правилами, учить создавать свой образ и оставаться в нѐм до конца музыки 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Разучить новую игровую песню, самостоятельно применять знакомые танцевальные движения русской пляски.                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Иллюстрации музыкальных инструментов и видов оркестра. Карточки с классифицированными разными музыкальными инструментами (духовые, ударные, струнные, клавишные)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Муз – дидактическая игра «Разложи картинки» «Увертюра-фантазия» Н.Будашкина, из к.ф.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«Морозко»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>«Во кузнице», «Во саду ли в огороде» р.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н.песни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«Бравые солдаты» Филиппенко Игра «Три поросѐнка». </w:t>
            </w:r>
          </w:p>
          <w:p w:rsidR="00F068F3" w:rsidRPr="00193FCE" w:rsidRDefault="006614BA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068F3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Занятие №41. Тема. «Где песня поѐтся, там весело живѐтся»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Продолжать знакомить детей с русской народной песней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Учить понимать еѐ характер, передавать его в движении и пении; учить разным приѐмам игры на деревянных ложках, развивать чувство ритма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Учить различать жанр 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песни(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марш, хоровод, танец)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Совершенствовать умение петь с динамическими оттенками, не форсируя звук при усилении звучания. Вырабатывать осанку, закреплять умение ориентироваться в пространстве.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Платочки.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«Светит месяц», «Утушка луговая» русские н.п.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>«Во поле берѐза стояла», «На зелѐном лугу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»,русские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н. п.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«Танец с ложками» («Я на горку шла» русская н.п. в обр. И. Арсеевой)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Русская н. игра «Золотые ворота». </w:t>
            </w:r>
          </w:p>
        </w:tc>
      </w:tr>
      <w:tr w:rsidR="00F068F3" w:rsidRPr="0067043B" w:rsidTr="00A14ACF">
        <w:trPr>
          <w:trHeight w:val="351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Занятие №42.  Тема. «Весело играем – песни распеваем»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Продолжать знакомить детей с вокальным искусством, пополнять их знания о русской песне, еѐ строении, истории создания.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Прививать любовь к песенному творчеству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Развивать эмоциональную отзывчивость на песни разного характера. 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Упражнять в чистом интонировании, чѐткой дикции, артикуляции.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>Совершенствовать умение самостоятельно начинать движение после вступления, ускорять и замедлять темп, менять характер одног</w:t>
            </w:r>
            <w:r w:rsidR="006614BA">
              <w:rPr>
                <w:rFonts w:ascii="Times New Roman" w:hAnsi="Times New Roman"/>
                <w:sz w:val="20"/>
                <w:szCs w:val="20"/>
              </w:rPr>
              <w:t xml:space="preserve">о и того же движения со сменой </w:t>
            </w: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характера музыки. Учит плясовые движения.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Деревянные ложки.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«Утушка луговая» русская н.п.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Упр. :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«Змейка с воротцами» («Заплетися, плетень» р.н.м. в обр. Н. А. Римского-корсакова,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«Приставной шаг в сторону» («Контраданс» Шуберт)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Упр. для голоса «Горошина» В. Карасевой,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«Дождик, лей на крылечко» р.н.п.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«Во поле берѐза стояла», «Во кузнице», русские н.п.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«Танец с ложками» («Я на горку шла» русская н.п. в обр. И. Арсеевой) русская народная игра «Никанориха». </w:t>
            </w:r>
          </w:p>
        </w:tc>
      </w:tr>
      <w:tr w:rsidR="00F068F3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Занятие №43. 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Тема. «Три кита»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Углублять представление детей о марше, песне, танце, хоровом пении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Учить детей ориентироваться в пространстве, двигаться маршевым шагом, меняя направление движения в соответствии </w:t>
            </w:r>
            <w:r w:rsidRPr="00193F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 сменой музыкальной фразы, вырабатывать чѐткость, ритмичность движения 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Развивать и обогащать речь детей. Учить различать сильную и слабую доли, двигаться в соответствии с темпом 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музыки  Дать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представление о разных видах песни, хоровом пении, видах хора (мужской, женский, смешанный, детский) Развивать артикуляцию, ладотональный слух. Учить петь в умеренном темпе, чисто интонировать м.3 и 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ч.4  Учить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с детьми текст песни, проговаривать слова речитативом, объяснить некоторые выражения из фольклора. Учить петь в ансамбле по партиям, эмоционально, выразительно 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Следить за плавностью движений, слаженностью пения и движения, умелым обращением с платочком. Познакомить с русской мужской пляской, учить двигаться размашистым шагом, выполнять на конец фразы три притопа. Добиваться чѐткости исполнения шага с притопом, полуприсядки, «козлика».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Платочки, ударные музыкальные инструменты.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упр. «Регулировщик движения» «Три военных марша» Ф.Шуберт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«Хор» из оперы М.И.Глинки «Руслан и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Людмила»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упр. «конфетка», «змея», «колокольчик», «Качели».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>«Ой, вставала я ранѐшенько», «Во Кузнице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»,  «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Во поле берѐзка стояла», р.н.п.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«Полянка» р.н.п. (г/з).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068F3" w:rsidRPr="0067043B" w:rsidTr="00A14ACF">
        <w:trPr>
          <w:trHeight w:val="552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№44.  Тема. «Маршируем дружно»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Развивать эмоциональную отзывчивость на п</w:t>
            </w:r>
            <w:r w:rsidR="00193FCE">
              <w:rPr>
                <w:rFonts w:ascii="Times New Roman" w:hAnsi="Times New Roman"/>
                <w:sz w:val="20"/>
                <w:szCs w:val="20"/>
              </w:rPr>
              <w:t xml:space="preserve">есни разного характера </w:t>
            </w:r>
            <w:r w:rsidRPr="00193FCE">
              <w:rPr>
                <w:rFonts w:ascii="Times New Roman" w:hAnsi="Times New Roman"/>
                <w:sz w:val="20"/>
                <w:szCs w:val="20"/>
              </w:rPr>
              <w:t>Развивать внимание, чѐткость и соглас</w:t>
            </w:r>
            <w:r w:rsidR="00193FCE">
              <w:rPr>
                <w:rFonts w:ascii="Times New Roman" w:hAnsi="Times New Roman"/>
                <w:sz w:val="20"/>
                <w:szCs w:val="20"/>
              </w:rPr>
              <w:t xml:space="preserve">ованность действий всех </w:t>
            </w:r>
            <w:proofErr w:type="gramStart"/>
            <w:r w:rsidR="00193FCE">
              <w:rPr>
                <w:rFonts w:ascii="Times New Roman" w:hAnsi="Times New Roman"/>
                <w:sz w:val="20"/>
                <w:szCs w:val="20"/>
              </w:rPr>
              <w:t xml:space="preserve">детей  </w:t>
            </w:r>
            <w:r w:rsidRPr="00193FC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пении развивать чувство ритма, слаженность исполнения, чѐткую дикцию. Понимать характер песни, построение, жанр. Петь эмоционально-выразительно 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>Развивать творч</w:t>
            </w:r>
            <w:r w:rsidR="00193FCE">
              <w:rPr>
                <w:rFonts w:ascii="Times New Roman" w:hAnsi="Times New Roman"/>
                <w:sz w:val="20"/>
                <w:szCs w:val="20"/>
              </w:rPr>
              <w:t>ескую инициативу, умение</w:t>
            </w: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придумывать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>собственную мелодию в заданном ж</w:t>
            </w:r>
            <w:r w:rsidR="00193FCE">
              <w:rPr>
                <w:rFonts w:ascii="Times New Roman" w:hAnsi="Times New Roman"/>
                <w:sz w:val="20"/>
                <w:szCs w:val="20"/>
              </w:rPr>
              <w:t xml:space="preserve">анре, не повторять за </w:t>
            </w:r>
            <w:proofErr w:type="gramStart"/>
            <w:r w:rsidR="00193FCE">
              <w:rPr>
                <w:rFonts w:ascii="Times New Roman" w:hAnsi="Times New Roman"/>
                <w:sz w:val="20"/>
                <w:szCs w:val="20"/>
              </w:rPr>
              <w:t xml:space="preserve">другими  </w:t>
            </w:r>
            <w:r w:rsidRPr="00193FCE">
              <w:rPr>
                <w:rFonts w:ascii="Times New Roman" w:hAnsi="Times New Roman"/>
                <w:sz w:val="20"/>
                <w:szCs w:val="20"/>
              </w:rPr>
              <w:t>Продолжаем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работу над песней, учить детей сохранять чистоту интонации, петь ритмически чѐтко, спокойно в умеренном темпе, запев – не громко, припев – звонко  Познакомить детей с новой русской народной песней.  Учить понимать 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еѐ  весѐлый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>, шутливый характер, про</w:t>
            </w:r>
            <w:r w:rsidR="00193FCE">
              <w:rPr>
                <w:rFonts w:ascii="Times New Roman" w:hAnsi="Times New Roman"/>
                <w:sz w:val="20"/>
                <w:szCs w:val="20"/>
              </w:rPr>
              <w:t xml:space="preserve">петь мелодию припева без слов  </w:t>
            </w: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Учить движения хороводные и русской пляски (девочки – мальчики). Совершенствовать движение хороводного шага, учить переменный шаг, следить за плавностью и 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вариантом  разнообразных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движений рук, у мальчиков вырабатывать правильную осанку, учить выполнять пере</w:t>
            </w:r>
            <w:r w:rsidR="00193FCE">
              <w:rPr>
                <w:rFonts w:ascii="Times New Roman" w:hAnsi="Times New Roman"/>
                <w:sz w:val="20"/>
                <w:szCs w:val="20"/>
              </w:rPr>
              <w:t>строения, использовать плясовые</w:t>
            </w:r>
            <w:r w:rsidR="00661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движения.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Фрагменты из оперы «Князь Игорь» А.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Бородина. Фотографии по теме «Россия – Родина моя»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упр. «Марш с сигналами» под муз Ф.Шуберта «Три военных марша», «Солдатушки» народная песня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«Марш» песенное творчество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«Ой, вставала я ранѐшенько» р.н.п.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«Пошла, млада за водой» р.н.п. «козлик», «Ковырялочка», «Самовар», «Присядка»: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«Утушка луговая», «Полянка» р.н.м.  «Русская пляска для мальчиков» 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Русская н. игра «Золотые ворота». </w:t>
            </w:r>
          </w:p>
        </w:tc>
      </w:tr>
      <w:tr w:rsidR="00F068F3" w:rsidRPr="0067043B" w:rsidTr="00A14ACF">
        <w:tc>
          <w:tcPr>
            <w:tcW w:w="1555" w:type="dxa"/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Занятие №45.  Тема. «Зима в музыке и поэзии» </w:t>
            </w:r>
          </w:p>
        </w:tc>
        <w:tc>
          <w:tcPr>
            <w:tcW w:w="4110" w:type="dxa"/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Совершенствовать умение детей понимать настроение музыкального произведения, его изобразительный характер,</w:t>
            </w:r>
            <w:r w:rsidR="006614BA">
              <w:rPr>
                <w:rFonts w:ascii="Times New Roman" w:hAnsi="Times New Roman"/>
                <w:sz w:val="20"/>
                <w:szCs w:val="20"/>
              </w:rPr>
              <w:t xml:space="preserve"> учить определять его форму 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Воспитывать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эмоциональную отзывчивость на патриотические песни.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Развивать восприимчивость к весѐлым, 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жизнерадостн</w:t>
            </w:r>
            <w:r w:rsidR="006614BA">
              <w:rPr>
                <w:rFonts w:ascii="Times New Roman" w:hAnsi="Times New Roman"/>
                <w:sz w:val="20"/>
                <w:szCs w:val="20"/>
              </w:rPr>
              <w:t>ым  и</w:t>
            </w:r>
            <w:proofErr w:type="gramEnd"/>
            <w:r w:rsidR="006614BA">
              <w:rPr>
                <w:rFonts w:ascii="Times New Roman" w:hAnsi="Times New Roman"/>
                <w:sz w:val="20"/>
                <w:szCs w:val="20"/>
              </w:rPr>
              <w:t xml:space="preserve"> нежным лирическим песням </w:t>
            </w: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Упражнять в чистом пропевании  поступенного и скачкообразного движения мелодии , в чистоте дикции, формировать хорошую артикуляцию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Развивать творческие способности детей, предлагая придумывать новые варианты и комбинации танцевальных движений. </w:t>
            </w:r>
          </w:p>
        </w:tc>
        <w:tc>
          <w:tcPr>
            <w:tcW w:w="3686" w:type="dxa"/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Стихотворение М. Клокова «Ночью в поле»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Ф. Шуман «Дед Мороз»,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Потешка «Мороз» песенное творчество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«Ой, вставала я ранѐшенько» р.н.п.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«Пошла, млада за водой» р.н.п. русская народная игра «Никанориха. </w:t>
            </w:r>
          </w:p>
        </w:tc>
      </w:tr>
      <w:tr w:rsidR="00F068F3" w:rsidRPr="0067043B" w:rsidTr="00A14ACF">
        <w:trPr>
          <w:trHeight w:val="4354"/>
        </w:trPr>
        <w:tc>
          <w:tcPr>
            <w:tcW w:w="1555" w:type="dxa"/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№46. 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Тема. «Все мы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музыканты»  </w:t>
            </w:r>
          </w:p>
        </w:tc>
        <w:tc>
          <w:tcPr>
            <w:tcW w:w="4110" w:type="dxa"/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Продолжать учить определять жанр и характер произведения, </w:t>
            </w:r>
            <w:r w:rsidR="006614BA">
              <w:rPr>
                <w:rFonts w:ascii="Times New Roman" w:hAnsi="Times New Roman"/>
                <w:sz w:val="20"/>
                <w:szCs w:val="20"/>
              </w:rPr>
              <w:t xml:space="preserve">различать средства музыкальной </w:t>
            </w: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выразительности, расширять словарный запас 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детей  Вырабатывать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у детей кантиленность в пении, умение правильно брать дыхание, лѐгкость звучания; развиват</w:t>
            </w:r>
            <w:r w:rsidR="006614BA">
              <w:rPr>
                <w:rFonts w:ascii="Times New Roman" w:hAnsi="Times New Roman"/>
                <w:sz w:val="20"/>
                <w:szCs w:val="20"/>
              </w:rPr>
              <w:t xml:space="preserve">ь подвижность языка (слог «ля  </w:t>
            </w:r>
            <w:r w:rsidRPr="00193FCE">
              <w:rPr>
                <w:rFonts w:ascii="Times New Roman" w:hAnsi="Times New Roman"/>
                <w:sz w:val="20"/>
                <w:szCs w:val="20"/>
              </w:rPr>
              <w:t>Познакомить детей с</w:t>
            </w:r>
            <w:r w:rsidR="006614BA">
              <w:rPr>
                <w:rFonts w:ascii="Times New Roman" w:hAnsi="Times New Roman"/>
                <w:sz w:val="20"/>
                <w:szCs w:val="20"/>
              </w:rPr>
              <w:t xml:space="preserve"> новой песней, беседовать о еѐ </w:t>
            </w: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содержании, характере, построении, жанре. Напеть 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мелодию  Продолжать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развивать умение выразительно исполнять песни различного характера, точно выполнять ритмический рисун</w:t>
            </w:r>
            <w:r w:rsidR="006614BA">
              <w:rPr>
                <w:rFonts w:ascii="Times New Roman" w:hAnsi="Times New Roman"/>
                <w:sz w:val="20"/>
                <w:szCs w:val="20"/>
              </w:rPr>
              <w:t xml:space="preserve">ок мелодии голосом и хлопками  </w:t>
            </w: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Продолжаем работу над пляской, развивать ритмичность, выразительность исполнения, учить самостоятельно  менять движения в переплясе, чѐтко двигаясь на музыкальную фразу.  Учить детей внимательно следить за развитием музыкального предложения, вовремя вступить на свою фразу, передавая ритмический рисунок. </w:t>
            </w:r>
          </w:p>
        </w:tc>
        <w:tc>
          <w:tcPr>
            <w:tcW w:w="3686" w:type="dxa"/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Разные музыкальные инструменты. Ленты,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лѐгкие шарфики, султанчики. К. Сорокина «Метелица»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упр. «Вальс» Е. Тиличеевой «Моя мама» Е. Макшанцева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«Будем в армии служить» Ю. Чичков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«Моя Россия» Г. Струве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«Русская пляска для мальчиков» (девочки подыгрывают на ложках)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Игра «Кто скорей ударит в бубен?»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Оркестр «Вальс-шутка» Д. Шостакович. </w:t>
            </w:r>
          </w:p>
        </w:tc>
      </w:tr>
      <w:tr w:rsidR="00F068F3" w:rsidRPr="0067043B" w:rsidTr="00A14ACF">
        <w:tc>
          <w:tcPr>
            <w:tcW w:w="1555" w:type="dxa"/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Занятие №47.  Тема. «Наши защитники» </w:t>
            </w:r>
          </w:p>
        </w:tc>
        <w:tc>
          <w:tcPr>
            <w:tcW w:w="4110" w:type="dxa"/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Воспитывать любовь и уважение к армии, к защитникам Отечества. Уточнять знания о родах войск (пехотинцы, лѐтчики, моряки, пограничники, танкисты). Упражнять в ловкости, смекалке. Вызвать желание петь, танцевать, читать стихи.   </w:t>
            </w:r>
          </w:p>
        </w:tc>
        <w:tc>
          <w:tcPr>
            <w:tcW w:w="3686" w:type="dxa"/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«Я – солдат», «Солдатушки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»;  упр.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«Кто лучше шагает?», 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>«Стро</w:t>
            </w:r>
            <w:r w:rsidR="006614BA">
              <w:rPr>
                <w:rFonts w:ascii="Times New Roman" w:hAnsi="Times New Roman"/>
                <w:sz w:val="20"/>
                <w:szCs w:val="20"/>
              </w:rPr>
              <w:t xml:space="preserve">йся в звенья»; аттракцион «Будь </w:t>
            </w:r>
            <w:r w:rsidRPr="00193FCE">
              <w:rPr>
                <w:rFonts w:ascii="Times New Roman" w:hAnsi="Times New Roman"/>
                <w:sz w:val="20"/>
                <w:szCs w:val="20"/>
              </w:rPr>
              <w:t>внимателен!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»;  соревнование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«Чей отряд быстрее соберѐтся?» </w:t>
            </w:r>
          </w:p>
        </w:tc>
      </w:tr>
      <w:tr w:rsidR="00F068F3" w:rsidRPr="0067043B" w:rsidTr="00A14ACF">
        <w:tc>
          <w:tcPr>
            <w:tcW w:w="1555" w:type="dxa"/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Занятие №48. 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Тема. «Игротека»  </w:t>
            </w:r>
          </w:p>
        </w:tc>
        <w:tc>
          <w:tcPr>
            <w:tcW w:w="4110" w:type="dxa"/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Продолжать учит различать черты песенности, танцевальности и маршевости в музыке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>Учить вока</w:t>
            </w:r>
            <w:r w:rsidR="00193FCE">
              <w:rPr>
                <w:rFonts w:ascii="Times New Roman" w:hAnsi="Times New Roman"/>
                <w:sz w:val="20"/>
                <w:szCs w:val="20"/>
              </w:rPr>
              <w:t xml:space="preserve">льно-хоровым навыкам и умениям 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Развивать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творческие способности, пластику, выразительность разных танцевальных и образных движений. </w:t>
            </w:r>
          </w:p>
        </w:tc>
        <w:tc>
          <w:tcPr>
            <w:tcW w:w="3686" w:type="dxa"/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Флажки четырѐх цветов.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Стихотворение В.Степанова «Однажды я, разгорячась»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«Марш» И. Манукян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Игровое упражнение «Стройтесь в звенья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«Марш деревянных солдатиков» П.И. Чайковский </w:t>
            </w:r>
          </w:p>
        </w:tc>
      </w:tr>
      <w:tr w:rsidR="00F068F3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Занятие №49.   Тема. «Песенка для мамочки»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Учить детей воспринимать задушевную, певучую мелодию, рассказать 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о  еѐ</w:t>
            </w:r>
            <w:proofErr w:type="gramEnd"/>
            <w:r w:rsidR="006614BA">
              <w:rPr>
                <w:rFonts w:ascii="Times New Roman" w:hAnsi="Times New Roman"/>
                <w:sz w:val="20"/>
                <w:szCs w:val="20"/>
              </w:rPr>
              <w:t xml:space="preserve"> характере, темпе, настроении  </w:t>
            </w: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Продолжать учить детей чисто интонировать М.3 и Ч.4 вверх с музыкальным сопровождением 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>Познакомится с новой песней, беседовать о еѐ содержании</w:t>
            </w:r>
            <w:r w:rsidR="00193FCE">
              <w:rPr>
                <w:rFonts w:ascii="Times New Roman" w:hAnsi="Times New Roman"/>
                <w:sz w:val="20"/>
                <w:szCs w:val="20"/>
              </w:rPr>
              <w:t xml:space="preserve">, характере, разучить </w:t>
            </w:r>
            <w:proofErr w:type="gramStart"/>
            <w:r w:rsidR="00193FCE">
              <w:rPr>
                <w:rFonts w:ascii="Times New Roman" w:hAnsi="Times New Roman"/>
                <w:sz w:val="20"/>
                <w:szCs w:val="20"/>
              </w:rPr>
              <w:t xml:space="preserve">мелодию  </w:t>
            </w:r>
            <w:r w:rsidRPr="00193FCE">
              <w:rPr>
                <w:rFonts w:ascii="Times New Roman" w:hAnsi="Times New Roman"/>
                <w:sz w:val="20"/>
                <w:szCs w:val="20"/>
              </w:rPr>
              <w:t>Разучить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с детьми текст и мелодии песен. Петь лѐгким звуком плавно, выразительно, напевно в заданном 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темпе  Учить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детей передавать в движении ритмический рисунок мелодии, двигаться легко, выразительно, в соответствии с задорным характером народного танца. Закрепить уже знакомые детям плясовые движения, элементы русской пляски.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«Грустная песенка» П.И.Чайковский  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Упр. «Музыкальное эхо», «Вальс» Е. Тиличеевой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«Кто такая бабушка?», «Мы сложили песенку», «Солнечная капель», «Моя мама» Е. Макшанцева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«Кадриль» русская н.м.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068F3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Занятие №50.   Тема. «Самые любимые»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Воспитывать любовь и уважение к взрослым. Формировать умение выражать это в пении и движении в соответствии с характером музыкального произведения. Развивать восприимчивость к весѐлым, жизнерадостным и нежным лирическим песням. Совершенствовать фантазию, творческие способности.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Стихи о маме и ба</w:t>
            </w:r>
            <w:r w:rsidR="00193FCE">
              <w:rPr>
                <w:rFonts w:ascii="Times New Roman" w:hAnsi="Times New Roman"/>
                <w:sz w:val="20"/>
                <w:szCs w:val="20"/>
              </w:rPr>
              <w:t>бушке этюд «Тише, мама спит</w:t>
            </w:r>
            <w:proofErr w:type="gramStart"/>
            <w:r w:rsidR="00193FCE">
              <w:rPr>
                <w:rFonts w:ascii="Times New Roman" w:hAnsi="Times New Roman"/>
                <w:sz w:val="20"/>
                <w:szCs w:val="20"/>
              </w:rPr>
              <w:t>»,  упр.</w:t>
            </w:r>
            <w:proofErr w:type="gramEnd"/>
            <w:r w:rsidR="00193FCE">
              <w:rPr>
                <w:rFonts w:ascii="Times New Roman" w:hAnsi="Times New Roman"/>
                <w:sz w:val="20"/>
                <w:szCs w:val="20"/>
              </w:rPr>
              <w:t xml:space="preserve"> «В доме моѐм тишина» </w:t>
            </w:r>
            <w:r w:rsidRPr="00193FCE">
              <w:rPr>
                <w:rFonts w:ascii="Times New Roman" w:hAnsi="Times New Roman"/>
                <w:sz w:val="20"/>
                <w:szCs w:val="20"/>
              </w:rPr>
              <w:t>(экспериментирование со звуком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),  упр.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«Вальс», «Музыкальное эхо»,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пение «Мы сложили песенку», «Солнечная капель», «Кто такая бабушка?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»,  танец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«Кадриль», «Танец с ложками». </w:t>
            </w:r>
          </w:p>
        </w:tc>
      </w:tr>
      <w:tr w:rsidR="00F068F3" w:rsidRPr="0067043B" w:rsidTr="00A14ACF">
        <w:trPr>
          <w:trHeight w:val="219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№51.   Тема. «Мастера, мастера, потрудились вы, не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зря!»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Продолжить знакомство детей с русским народным искусством (музыка, фольклор), совершенствовать творческие способности в умении подбирать необходимую </w:t>
            </w:r>
            <w:r w:rsidR="00193FCE">
              <w:rPr>
                <w:rFonts w:ascii="Times New Roman" w:hAnsi="Times New Roman"/>
                <w:sz w:val="20"/>
                <w:szCs w:val="20"/>
              </w:rPr>
              <w:t xml:space="preserve">для текста мелодическую линию: Пословицы и поговорки. </w:t>
            </w:r>
            <w:r w:rsidRPr="00193FCE">
              <w:rPr>
                <w:rFonts w:ascii="Times New Roman" w:hAnsi="Times New Roman"/>
                <w:sz w:val="20"/>
                <w:szCs w:val="20"/>
              </w:rPr>
              <w:t>Шутк</w:t>
            </w:r>
            <w:r w:rsidR="00193FCE">
              <w:rPr>
                <w:rFonts w:ascii="Times New Roman" w:hAnsi="Times New Roman"/>
                <w:sz w:val="20"/>
                <w:szCs w:val="20"/>
              </w:rPr>
              <w:t xml:space="preserve">и – прибаутки: «Тит», «Ульяна» </w:t>
            </w:r>
            <w:r w:rsidRPr="00193FCE">
              <w:rPr>
                <w:rFonts w:ascii="Times New Roman" w:hAnsi="Times New Roman"/>
                <w:sz w:val="20"/>
                <w:szCs w:val="20"/>
              </w:rPr>
              <w:t>Песни: «Бай,</w:t>
            </w:r>
            <w:r w:rsidR="00193FCE">
              <w:rPr>
                <w:rFonts w:ascii="Times New Roman" w:hAnsi="Times New Roman"/>
                <w:sz w:val="20"/>
                <w:szCs w:val="20"/>
              </w:rPr>
              <w:t xml:space="preserve"> качи, качи», потешка «Иголка» </w:t>
            </w: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Танец: «Кадриль»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>Небылицы: «По поднебесь</w:t>
            </w:r>
            <w:r w:rsidR="006614BA">
              <w:rPr>
                <w:rFonts w:ascii="Times New Roman" w:hAnsi="Times New Roman"/>
                <w:sz w:val="20"/>
                <w:szCs w:val="20"/>
              </w:rPr>
              <w:t xml:space="preserve">ю», «Рано утром», «Синее море» </w:t>
            </w: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Игра: «Золотые ворота».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Шутки – прибаутки: «Тит», «Ульяна»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>Песни: «Бай,</w:t>
            </w:r>
            <w:r w:rsidR="00193FCE">
              <w:rPr>
                <w:rFonts w:ascii="Times New Roman" w:hAnsi="Times New Roman"/>
                <w:sz w:val="20"/>
                <w:szCs w:val="20"/>
              </w:rPr>
              <w:t xml:space="preserve"> качи, качи», потешка «Иголка» </w:t>
            </w: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Танец: «Кадриль»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Небылицы: «По поднебесью», «Рано утром», «Синее море»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Игра: «Золотые ворота». </w:t>
            </w:r>
          </w:p>
        </w:tc>
      </w:tr>
      <w:tr w:rsidR="00F068F3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Занятие №52.  Тема. «Гжельские узоры»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  Продолжать знакомить детей с разными видами русского народного творчества. Формировать представление о том, что музыка, фольклор и ИЗО неразделимы.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Совершенствовать умение петь народные попевки и песни, исполнять русские народные танцы, импровизировать, развивать чувство лада и вопросно-ответной формы: стихи, беседа, упр. «Загадка» М.Андреева, «Край родной», «Пошла млада за водой», «Во роле берѐза стояла», «Ой, вставала я ранѐшенько», стихи.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Гжельские изделия. Платочки, музыкальные инструменты, макет берѐзки.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«Загадка» М.Андреева, «Край родной», «Пошла млада за водой», «Во роле берѐза стояла», «Ой, вставала я ранѐшенько», стихи, потешки, прибаутки из русского фольклора.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93FCE" w:rsidRPr="0067043B" w:rsidTr="00A14ACF">
        <w:trPr>
          <w:trHeight w:val="339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Занятие №53. 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Тема. «Приходи скорей, весна!»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Продолжать формировать умение чувствовать красоту природы, поэтического слова, музыки; различать изобразительные и выразительные средства музыки, смену еѐ </w:t>
            </w:r>
            <w:r w:rsidR="006614BA">
              <w:rPr>
                <w:rFonts w:ascii="Times New Roman" w:hAnsi="Times New Roman"/>
                <w:sz w:val="20"/>
                <w:szCs w:val="20"/>
              </w:rPr>
              <w:t xml:space="preserve">характера, оттенки </w:t>
            </w:r>
            <w:proofErr w:type="gramStart"/>
            <w:r w:rsidR="006614BA">
              <w:rPr>
                <w:rFonts w:ascii="Times New Roman" w:hAnsi="Times New Roman"/>
                <w:sz w:val="20"/>
                <w:szCs w:val="20"/>
              </w:rPr>
              <w:t xml:space="preserve">настроений  </w:t>
            </w:r>
            <w:r w:rsidRPr="00193FCE">
              <w:rPr>
                <w:rFonts w:ascii="Times New Roman" w:hAnsi="Times New Roman"/>
                <w:sz w:val="20"/>
                <w:szCs w:val="20"/>
              </w:rPr>
              <w:t>Развивать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творческие способности; способность выразительно двигаться с воображаемым и настоящим предметом (ленты), самостоятельно придумывать движения, действия для персонажей танцев, игр, инсценировок 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Развивать творчество в пении, умение сочинить мелодию на заданный текст в мажорном и минорном ладе, находить нужную интонацию, 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ритм  Учить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детей имитировать игру на различных музыкальных инструментах, совершенствовать движение поскока.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Весенние картинки. Музыкальные инструменты. 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Ф.И.Тютчев «Зима недаром злится»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Н. Виноградова «Рассказали о весне» «Квартет» М. Чюрлѐниса (г/з)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«Солнце ярко светит», «Дождик», «Слышиш?» песенное творчество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«Весенняя песенка» С. Полонского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Игра «Музыкальные поросята» 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английская  народная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мелодия. </w:t>
            </w:r>
          </w:p>
        </w:tc>
      </w:tr>
      <w:tr w:rsidR="00F068F3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Занятие №54.  Тема. «В мире музыкальных инструментов»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Развивать пластику движений, фантазию, 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воображение </w:t>
            </w:r>
            <w:r w:rsidRPr="00193F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93FCE">
              <w:rPr>
                <w:rFonts w:ascii="Times New Roman" w:hAnsi="Times New Roman"/>
                <w:sz w:val="20"/>
                <w:szCs w:val="20"/>
              </w:rPr>
              <w:t>Продолжать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учить вслушиваться в музыкальное произведение, определять его характер, различные оттенки настроений. Воспитывать способность чувствовать, эстетически переживать музыку в 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движении </w:t>
            </w:r>
            <w:r w:rsidRPr="00193F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93FCE">
              <w:rPr>
                <w:rFonts w:ascii="Times New Roman" w:hAnsi="Times New Roman"/>
                <w:sz w:val="20"/>
                <w:szCs w:val="20"/>
              </w:rPr>
              <w:t>Дать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детям представление о том, что звуки можно извлекать не только из музыкальных инструментов, но и окружающих предметов </w:t>
            </w:r>
            <w:r w:rsidRPr="00193F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Развивать звуковысотный слух, работать над чистотой интонирования разных интервалов и мажорного и минорного трезвучий </w:t>
            </w:r>
            <w:r w:rsidRPr="00193F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Активизировать всех детей в разучивании текста и мелодии песен. Учить правильно брать дыхание между музыкальными фразами, выполнять логические ударения в словах. Закреплять умение передавать шутливый характер песен, учить петь в умеренном темпе, работать над дикцией </w:t>
            </w:r>
            <w:r w:rsidRPr="00193F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Повторить с детьми знакомую игру, воспитывать терпение, выдержку, доброе отношение друг к другу, чувство коллективизма.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Картинки с изображением струнных инструментов. Различные изделия из стекла и хрусталя.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Этюд «Таяние сугробов»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«Квартет» М. Чюрлѐниса (г/з)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Эксперимент со стеклянными стаканами, разной формы и плотности упражнение «Как поют разные птицы», Б.3, М.3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«Дождик» Г. Свиридов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«Весенняя песенка» С.Полонский, «Ой, вставала я ранѐшенько» русская народная песня </w:t>
            </w:r>
          </w:p>
          <w:p w:rsidR="00F068F3" w:rsidRPr="00193FCE" w:rsidRDefault="00F068F3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Русская народная игра «Золотые ворота». </w:t>
            </w:r>
          </w:p>
        </w:tc>
      </w:tr>
      <w:tr w:rsidR="00193FCE" w:rsidRPr="0067043B" w:rsidTr="00A14ACF">
        <w:trPr>
          <w:trHeight w:val="1540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№55.  Тема.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«Шаловливые сосульки»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Продолжать учить вслушиваться в музыкальные интонации, различать из</w:t>
            </w:r>
            <w:r w:rsidR="006614BA">
              <w:rPr>
                <w:rFonts w:ascii="Times New Roman" w:hAnsi="Times New Roman"/>
                <w:sz w:val="20"/>
                <w:szCs w:val="20"/>
              </w:rPr>
              <w:t xml:space="preserve">образительный характер музыки. </w:t>
            </w: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Развивать пластичность, формировать способность чувствовать развитие музыкальных образов, выражать их в движении, согласовывать свои движения с характером 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музыки  Совершенствовать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умение слышать и понимать характер музыки, смену еѐ настроений в движении 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В игровой форме закреплять жанр марша и танца. Самостоятельно петь в соответствии с ритмом, характером мелодии, работать над дикцией 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Продолжать учить петь естественным голосом, без напряжения, правильно брать дыхание между музыкальными фразами и перед началом пения 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Разучить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с детьми слова и мелодию хороводной песни. Учить пропевать одну гласную на двух звуках, чѐтко произносить 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слова  Упражнять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детей в умении самостоятельно менять направление движения со сменой тембровой окраски музыки, развивать умение быть организованными, ловкими, быстрыми.  движении, согласовывать свои движения с характером музыки 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Совершенствовать умение слышать и понимать характер музыки, смену еѐ настроений в 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движении  В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игровой форме закреплять жанр марша и танца.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Самостоятельно петь в соответствии с ритмом, характером мелодии, работать над 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дикцией  Продолжать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учить петь естественным голосом, без напряжения, правильно брать дыхание между музыкальными фразами и перед началом пения Разучить с детьми слова и мелодию хороводной песни. Учить пропевать одну гласную на двух звуках, чѐтко произносить 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слова  Упражнять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детей в умении самостоятельно менять направление движения со сменой тембровой окраски музыки, развивать умение быть организованными, ловкими, быстрыми.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Колокольчики. Треугольник. 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«Мелодия» А. Рубинштейн»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«Квартет» М. Чюрлѐниса (г/з)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Упр. «Шаловливые сосульки» «Весенняя песенка» С.Полонский «Во кузнице» русская н.п.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Хоровод «Ходит матушка-весна» русская н.п.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Игра «Гори ясно».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Упр. «Шаловливые сосульки» «Весенняя песенка» С.Полонский «Во кузнице» русская н.п.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Хоровод «Ходит матушка-весна» русская н.п.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Игра «Гори ясно».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93FCE" w:rsidRPr="0067043B" w:rsidTr="00A14ACF">
        <w:trPr>
          <w:trHeight w:val="396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№56.  Тема. «Весенние голоса»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Развивать эмоциональность и фантазию в разных видах музыкальной деятельности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Учить,  не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только понимать музыкальный</w:t>
            </w:r>
            <w:r w:rsidR="00486AB5">
              <w:rPr>
                <w:rFonts w:ascii="Times New Roman" w:hAnsi="Times New Roman"/>
                <w:sz w:val="20"/>
                <w:szCs w:val="20"/>
              </w:rPr>
              <w:t xml:space="preserve"> язык, но и пользоваться им для </w:t>
            </w: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самовыражения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Учить детей пользоваться звуками голоса для самовыражения 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Продолжить разучивание хоровода, учиться сочетать пение с движением, выполнять различные перестроения, плавно двигаться хороводным шагом 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В инсценировке закреплять умение передавать весѐлый, шутливый характер песни, петь выразительно, лѐгким звуком, в оживлѐнном темпе. Учить двигаться с предметами 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Развивать ритмичность, выразительность исполнения, отрабатывать шаг, характерный для народного танца, учить двигаться свободно, непринуждѐнно, сохраняя осанку.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Голоса птиц (г/з), треугольник, колокольчики, ложки, коромысло и два ведра, игрушечные балалайки.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Фонематическое упражнение «Весенние голоса»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Хоровод «Ходит матушка-весна» русская н.п.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Пошла млада за водой» русская н.п.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«Пляска с ложками» (русская плясовая).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93FCE" w:rsidRPr="0067043B" w:rsidTr="00A14ACF">
        <w:trPr>
          <w:trHeight w:val="32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Занятие №57.  Тема. «Приди весна!»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Развивать выдумку, фантазию, речь и дикцию в голосовом подборе звуков 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Учить детей различать настроение пьесы, моменты изобразительности, отдельные интонации, прививать любовь к музыке 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В игровой форме прививать любовь детей к пению народных песен, закличек, продолжать знакомить с особенностями 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фольклора  Продолжить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с детьми разучивание хоровода, учить сочетать пение с движением, умело проходить в воротики, расходясь затем парами в разных направлениях, выполнять различные перестроения 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Повторить игру.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Искусственная ѐлка. Звуки весеннего леса.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Музыкальные инструменты. Игрушечный гном.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«Весенние звуки» упражнение «Песня жаворонка» М.И.Глинка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Весенние заклички: «Ай, жавороночки», «Весна!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Весна красная» «Дождик» Е. Попляновой Хоровод «Ходит матушка-весна» русская н.п.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Подвижная </w:t>
            </w:r>
            <w:proofErr w:type="gramStart"/>
            <w:r w:rsidRPr="00193FCE">
              <w:rPr>
                <w:rFonts w:ascii="Times New Roman" w:hAnsi="Times New Roman"/>
                <w:sz w:val="20"/>
                <w:szCs w:val="20"/>
              </w:rPr>
              <w:t>игра  «</w:t>
            </w:r>
            <w:proofErr w:type="gramEnd"/>
            <w:r w:rsidRPr="00193FCE">
              <w:rPr>
                <w:rFonts w:ascii="Times New Roman" w:hAnsi="Times New Roman"/>
                <w:sz w:val="20"/>
                <w:szCs w:val="20"/>
              </w:rPr>
              <w:t xml:space="preserve">Скворцы и кошка». </w:t>
            </w:r>
          </w:p>
        </w:tc>
      </w:tr>
      <w:tr w:rsidR="00193FCE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Занятие №58.  Тема. «Мастера, мастера, потрудились вы, не зря!»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Углублять знания детей о дымковской игрушке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Воспитывать уважение к мастерству русских умельцев, эстетическое отношение к предметам народного промысла, воспитывать детей на народных традициях.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 Дымковская игрушка. Разные ударные инструменты. Картуз, дудочка. Подбор тематических стихов, потешек. </w:t>
            </w:r>
          </w:p>
          <w:p w:rsidR="00193FCE" w:rsidRPr="00193FCE" w:rsidRDefault="00193FCE" w:rsidP="00193F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3FCE">
              <w:rPr>
                <w:rFonts w:ascii="Times New Roman" w:hAnsi="Times New Roman"/>
                <w:sz w:val="20"/>
                <w:szCs w:val="20"/>
              </w:rPr>
              <w:t xml:space="preserve">Оркестр «Калинка» и «Во саду ли, в огороде» </w:t>
            </w:r>
            <w:r w:rsidR="00486AB5" w:rsidRPr="00486AB5">
              <w:rPr>
                <w:rFonts w:ascii="Times New Roman" w:hAnsi="Times New Roman"/>
                <w:sz w:val="20"/>
                <w:szCs w:val="20"/>
              </w:rPr>
              <w:t>русские н.п. сценка «Маша и Медведь» , Игра «Ворон», «Русский сувенир» Г. Михайловой «Камаринская» П. И. Чайковский.</w:t>
            </w:r>
          </w:p>
        </w:tc>
      </w:tr>
      <w:tr w:rsidR="00486AB5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B5" w:rsidRPr="006614BA" w:rsidRDefault="00486AB5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Занятие №59.  Тема. «Русская песня»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B5" w:rsidRPr="006614BA" w:rsidRDefault="00486AB5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Закреплять знания о русской песне, фольклоре, быте и обычаях русского народа. Вовлекать в действие всех детей, развивая эмоциональную отзывчивость на музыку разного характера, творческую активность, выдумку, смекалку. Учить выразительно петь, плясать, читать народные потешки и разыгрывать сценки.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B5" w:rsidRPr="006614BA" w:rsidRDefault="00486AB5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«Утушка луговая», «Светит месяц», «Заигрыш», «Частушки», «Тополѐк», загадки, пословицы и поговорки, инсценировка «Пошла млада за водой», «Во кузнице», хоровод с платочками «Во поле берѐза стояла», игра «Золотые ворота», оркестровка «Калинка», «Во саду ли, в огород». </w:t>
            </w:r>
          </w:p>
        </w:tc>
      </w:tr>
      <w:tr w:rsidR="00486AB5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B5" w:rsidRPr="006614BA" w:rsidRDefault="00486AB5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Занятие №60.  Тема. «Музыка и поэзия не разлучны»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B5" w:rsidRPr="006614BA" w:rsidRDefault="00486AB5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Продолжать учить понимать и любить красоту музыки и поэтического слова. Учить детей владеть своим телом, развивать плавность движений рук, творческую фантазию, воображение  </w:t>
            </w:r>
          </w:p>
          <w:p w:rsidR="00486AB5" w:rsidRPr="006614BA" w:rsidRDefault="00486AB5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Учить детей реагировать на контрастные динамические оттенки музыки, переходить с лѐгкого бега на широкий. Упражнять в лѐгкости, непринуждѐнности, образности движений  </w:t>
            </w:r>
          </w:p>
          <w:p w:rsidR="00486AB5" w:rsidRPr="006614BA" w:rsidRDefault="00486AB5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Учить петь лѐгким звуком, без напряжения. Развивать дикцию, артикуляционный аппарат, слух и голос, умение петь в разном темпе, динамике, чисто пропевать </w:t>
            </w:r>
            <w:r w:rsidRPr="006614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поступательное движение мелодии вверх и вниз.  </w:t>
            </w:r>
          </w:p>
          <w:p w:rsidR="00486AB5" w:rsidRPr="006614BA" w:rsidRDefault="00486AB5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Учить детей перестраиваться из большого круга в несколько маленьких и наоборот, двигаться в соответствии с характером музыки и сменой еѐ частей.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B5" w:rsidRPr="006614BA" w:rsidRDefault="00486AB5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Приметы народные о весне. </w:t>
            </w:r>
          </w:p>
          <w:p w:rsidR="00486AB5" w:rsidRPr="006614BA" w:rsidRDefault="00486AB5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«Мелодия» А. Рубинштейн </w:t>
            </w:r>
          </w:p>
          <w:p w:rsidR="00486AB5" w:rsidRPr="006614BA" w:rsidRDefault="00486AB5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Упр. «Бег лѐгкий и широкий» («Экосез» Ф. Шуберта) </w:t>
            </w:r>
          </w:p>
          <w:p w:rsidR="00486AB5" w:rsidRPr="006614BA" w:rsidRDefault="00486AB5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«Пляска птиц» из оперы Н. А. РимскогоКорсакого «Сказка о царе Салтане» </w:t>
            </w:r>
          </w:p>
          <w:p w:rsidR="00486AB5" w:rsidRPr="006614BA" w:rsidRDefault="00486AB5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«Песня жаворонка» П. И. Чайковский </w:t>
            </w:r>
          </w:p>
          <w:p w:rsidR="00486AB5" w:rsidRPr="006614BA" w:rsidRDefault="00486AB5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Упр. «Лесной оркестр», «Вот как мы поѐм», </w:t>
            </w:r>
          </w:p>
          <w:p w:rsidR="00486AB5" w:rsidRPr="006614BA" w:rsidRDefault="00486AB5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«Шаловливые сосульки» </w:t>
            </w:r>
          </w:p>
          <w:p w:rsidR="00486AB5" w:rsidRPr="006614BA" w:rsidRDefault="00486AB5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«Весенняя полечка» Л. Олиферовой </w:t>
            </w:r>
          </w:p>
          <w:p w:rsidR="00486AB5" w:rsidRPr="006614BA" w:rsidRDefault="00486AB5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Подвижная </w:t>
            </w:r>
            <w:proofErr w:type="gramStart"/>
            <w:r w:rsidRPr="006614BA">
              <w:rPr>
                <w:rFonts w:ascii="Times New Roman" w:hAnsi="Times New Roman"/>
                <w:sz w:val="20"/>
                <w:szCs w:val="20"/>
              </w:rPr>
              <w:t>игра  «</w:t>
            </w:r>
            <w:proofErr w:type="gramEnd"/>
            <w:r w:rsidRPr="006614BA">
              <w:rPr>
                <w:rFonts w:ascii="Times New Roman" w:hAnsi="Times New Roman"/>
                <w:sz w:val="20"/>
                <w:szCs w:val="20"/>
              </w:rPr>
              <w:t xml:space="preserve">Скворцы и кошка». </w:t>
            </w:r>
          </w:p>
        </w:tc>
      </w:tr>
      <w:tr w:rsidR="00486AB5" w:rsidRPr="0067043B" w:rsidTr="00A14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B5" w:rsidRPr="006614BA" w:rsidRDefault="00486AB5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Занятие №61.   Тема. «В мире музыки»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B5" w:rsidRPr="006614BA" w:rsidRDefault="00486AB5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Продолжать учить понимать и любить музыку, различать еѐ изобразительность, средства выразительности. Расширять словарный запас детей музыкальными терминами, развивать образность языка. Побуждать в движении, пении выражать чувства, вызванные музыкой. </w:t>
            </w:r>
          </w:p>
          <w:p w:rsidR="00486AB5" w:rsidRPr="006614BA" w:rsidRDefault="00486AB5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B5" w:rsidRPr="006614BA" w:rsidRDefault="00486AB5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Картинки с изображением подснежников. </w:t>
            </w:r>
          </w:p>
          <w:p w:rsidR="00486AB5" w:rsidRPr="006614BA" w:rsidRDefault="00486AB5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Поэтический ряд: А. Майков «Подснежник», К. Ибряев «Тихо-тихо рядом сядем», «Музыка вдруг смолкла» </w:t>
            </w:r>
          </w:p>
          <w:p w:rsidR="00486AB5" w:rsidRPr="006614BA" w:rsidRDefault="00486AB5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Беседа «Как родилась музыка» </w:t>
            </w:r>
          </w:p>
          <w:p w:rsidR="00486AB5" w:rsidRPr="006614BA" w:rsidRDefault="00486AB5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«Подснежник» П. И. Чайковский </w:t>
            </w:r>
          </w:p>
          <w:p w:rsidR="00486AB5" w:rsidRPr="006614BA" w:rsidRDefault="00486AB5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Словесная игра </w:t>
            </w:r>
            <w:proofErr w:type="gramStart"/>
            <w:r w:rsidRPr="006614BA">
              <w:rPr>
                <w:rFonts w:ascii="Times New Roman" w:hAnsi="Times New Roman"/>
                <w:sz w:val="20"/>
                <w:szCs w:val="20"/>
              </w:rPr>
              <w:t>« Придумай</w:t>
            </w:r>
            <w:proofErr w:type="gramEnd"/>
            <w:r w:rsidRPr="006614BA">
              <w:rPr>
                <w:rFonts w:ascii="Times New Roman" w:hAnsi="Times New Roman"/>
                <w:sz w:val="20"/>
                <w:szCs w:val="20"/>
              </w:rPr>
              <w:t xml:space="preserve"> слова для мажора и минора», «Музыка» Г. Струве, «Весенняя полечка» Л. Олиферовой «Гавот» Ф. Ж Госсека. </w:t>
            </w:r>
          </w:p>
        </w:tc>
      </w:tr>
      <w:tr w:rsidR="0077793F" w:rsidRPr="0067043B" w:rsidTr="00A14ACF">
        <w:trPr>
          <w:trHeight w:val="5031"/>
        </w:trPr>
        <w:tc>
          <w:tcPr>
            <w:tcW w:w="1555" w:type="dxa"/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Занятие №62.  Тема. «В гости к песне»  </w:t>
            </w:r>
          </w:p>
        </w:tc>
        <w:tc>
          <w:tcPr>
            <w:tcW w:w="4110" w:type="dxa"/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Продолжать учить определять жанр песни, еѐ характер, вырабатывать кантиленность в пении, способствовать развитию дыхания и музыкального слуха, учить петь легко,  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Развивать музыкально-слуховые представления, чувство ритма в игре на детских музыкальных инструментах 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Развивать умение придумывать мелодии в заданном жанре и на заданный текст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Продолжить разучивание песни, учить начинать пение всем вместе сразу после вступления и проигрыша, петь весело, подвижно, чисто интонировать мелодию, правильно петь восьмые ноты, работать над дикцией 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Совершенствовать шаг польки, ритмичность хлопков, умение ориентироваться в пространстве, самостоятельно находить пару. Совершенствовать пластику, выразительность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танцевальных и образных движений 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Учить детей внимательно следить за развитием музыкальной фразы, вовремя вступать на свою фразу, передавая несложный ритмический рисунок.   </w:t>
            </w:r>
          </w:p>
        </w:tc>
        <w:tc>
          <w:tcPr>
            <w:tcW w:w="3686" w:type="dxa"/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Стихотворение «К самым тонким оттенкам природы».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«Во поле берѐза стояла», «Во кузнице», «Во саду ли в огороде» русские н.п. 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«До свиданья, детский сад» Ю. Слонова упр. «Вальс» Е. Тиличеевой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«Вальс», «Марш» песенное творчество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«Весенняя полечка» Л. Олиферовой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Полька «Добрый жук» А. Спадавеккиа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Игра «Кто скорее ударит в бубен?»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7793F" w:rsidRPr="0067043B" w:rsidTr="00A14ACF">
        <w:tc>
          <w:tcPr>
            <w:tcW w:w="1555" w:type="dxa"/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Занятие №63.  Тема. «Как волшебница жарптица» </w:t>
            </w:r>
          </w:p>
        </w:tc>
        <w:tc>
          <w:tcPr>
            <w:tcW w:w="4110" w:type="dxa"/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Закреплять знания о хохломской росписи, еѐ истории. Учить видеть и выделять еѐ характерные элементы. Уточнять знания о названиях элементов росписи (ягоды, цветы, завиток, травка), продолжить знакомство с еѐ цветовой гаммой. Показать связь разных видов искусства: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художественное слово, живописи, музыки.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686" w:type="dxa"/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Изделия из хохломы. Деревянные ложки.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Поэтический ряд: «Как волшебница жар-птица»,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«Под малиновым листочком», «Ты, рябинушка», «Зеленей, зеленей»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Музыкальный ряд: «Как под наши ворота», «Во кузнице», «Ой, вставала я ранѐшенько»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«Танец с ложками» (русская плясовая)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Частушки о хохломе «Наша хохлома» Ю. Чичков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Игра «Золотые ворота». </w:t>
            </w:r>
          </w:p>
        </w:tc>
      </w:tr>
      <w:tr w:rsidR="0077793F" w:rsidRPr="0067043B" w:rsidTr="00A14ACF">
        <w:trPr>
          <w:trHeight w:val="14373"/>
        </w:trPr>
        <w:tc>
          <w:tcPr>
            <w:tcW w:w="1555" w:type="dxa"/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№64.  Тема. « Магазин игрушек» </w:t>
            </w:r>
          </w:p>
        </w:tc>
        <w:tc>
          <w:tcPr>
            <w:tcW w:w="4110" w:type="dxa"/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В игровой форме закреплять навыки и умения детей во всех видах музыкальной деятельности.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Развивать эмоциональность, выдумку, фантазию 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Развивать умение в движении передавать чѐткий ритм музыки, энергично отталкиваться от пола, правильно приземляться во время прыжков, выполнять перестроения в три колонны. </w:t>
            </w:r>
            <w:proofErr w:type="gramStart"/>
            <w:r w:rsidRPr="006614BA">
              <w:rPr>
                <w:rFonts w:ascii="Times New Roman" w:hAnsi="Times New Roman"/>
                <w:sz w:val="20"/>
                <w:szCs w:val="20"/>
              </w:rPr>
              <w:t>Учить  детей</w:t>
            </w:r>
            <w:proofErr w:type="gramEnd"/>
            <w:r w:rsidRPr="006614BA">
              <w:rPr>
                <w:rFonts w:ascii="Times New Roman" w:hAnsi="Times New Roman"/>
                <w:sz w:val="20"/>
                <w:szCs w:val="20"/>
              </w:rPr>
              <w:t xml:space="preserve"> движением отмечать сильную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долю такта, плавно передавать мяч.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Продолжать учить детей самостоятельно передавать ритмический рисунок на барабане, закреплять умение шагать на месте, высоко поднимая ноги и сохраняя осанку. 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Учить создавать выразительный образ, свободно ориентироваться в пространстве, совершенствовать движения высокого бега и прямого галопа 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Развивать умение самостоятельно придумывать движения и выразительный образ, слышать динамические оттенки, передавать шутливый характер музыки 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Продолжить работу над оркестровкой народной песни, вызывать интерес к игре на различных инструментах, учить владеть ими, развивать ритмический слух 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Учить передавать в движении ритмический рисунок мелодии и изменение характера музыки в пределах одной части пьесы, совершенствовать движения поскока в кружении и шаг польки. </w:t>
            </w:r>
          </w:p>
        </w:tc>
        <w:tc>
          <w:tcPr>
            <w:tcW w:w="3686" w:type="dxa"/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Музыкальные инструменты. Игрушки. Подборка стихов о музыкальных инструментах и игрушках, музыке.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«Я игрушку покупаю» песенное творчество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Этюд «Мячики» Шитте, 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Упр. «Передача мяча» </w:t>
            </w:r>
            <w:proofErr w:type="gramStart"/>
            <w:r w:rsidRPr="006614BA">
              <w:rPr>
                <w:rFonts w:ascii="Times New Roman" w:hAnsi="Times New Roman"/>
                <w:sz w:val="20"/>
                <w:szCs w:val="20"/>
              </w:rPr>
              <w:t>( под</w:t>
            </w:r>
            <w:proofErr w:type="gramEnd"/>
            <w:r w:rsidRPr="006614BA">
              <w:rPr>
                <w:rFonts w:ascii="Times New Roman" w:hAnsi="Times New Roman"/>
                <w:sz w:val="20"/>
                <w:szCs w:val="20"/>
              </w:rPr>
              <w:t xml:space="preserve"> мелодию моравской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>народной песни «Люди работают</w:t>
            </w:r>
            <w:proofErr w:type="gramStart"/>
            <w:r w:rsidRPr="006614BA">
              <w:rPr>
                <w:rFonts w:ascii="Times New Roman" w:hAnsi="Times New Roman"/>
                <w:sz w:val="20"/>
                <w:szCs w:val="20"/>
              </w:rPr>
              <w:t>»)  Игра</w:t>
            </w:r>
            <w:proofErr w:type="gramEnd"/>
            <w:r w:rsidRPr="006614BA">
              <w:rPr>
                <w:rFonts w:ascii="Times New Roman" w:hAnsi="Times New Roman"/>
                <w:sz w:val="20"/>
                <w:szCs w:val="20"/>
              </w:rPr>
              <w:t xml:space="preserve"> – упр. «Кто лучше шагает», 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Упр. «Цирковые лошадки» М. Красева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«Песенка о домашних животных» С. Насауленко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Упр. «Шагают Петрушки» (французская н. песня 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«Полишинель»)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«Гавот» Ф. Ж Госсека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«Танец с хлопками» карельская н. м.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«Кукла </w:t>
            </w:r>
            <w:proofErr w:type="gramStart"/>
            <w:r w:rsidRPr="006614BA">
              <w:rPr>
                <w:rFonts w:ascii="Times New Roman" w:hAnsi="Times New Roman"/>
                <w:sz w:val="20"/>
                <w:szCs w:val="20"/>
              </w:rPr>
              <w:t>Ната»  А.</w:t>
            </w:r>
            <w:proofErr w:type="gramEnd"/>
            <w:r w:rsidRPr="006614BA">
              <w:rPr>
                <w:rFonts w:ascii="Times New Roman" w:hAnsi="Times New Roman"/>
                <w:sz w:val="20"/>
                <w:szCs w:val="20"/>
              </w:rPr>
              <w:t xml:space="preserve"> Лепина. </w:t>
            </w:r>
          </w:p>
        </w:tc>
      </w:tr>
      <w:tr w:rsidR="0077793F" w:rsidRPr="0067043B" w:rsidTr="00A14ACF">
        <w:tc>
          <w:tcPr>
            <w:tcW w:w="1555" w:type="dxa"/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Занятие №65.  Тема. «Этот день мы </w:t>
            </w:r>
            <w:r w:rsidRPr="006614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приближали, как могли» </w:t>
            </w:r>
          </w:p>
        </w:tc>
        <w:tc>
          <w:tcPr>
            <w:tcW w:w="4110" w:type="dxa"/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Рассказать о значении песни в жизни народа в дни Великой Отечественной войны. Формировать представление о жанре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lastRenderedPageBreak/>
              <w:t>«песня». Развивать эмоциональную отзывчивость на музыку. Познакомить с патриотической песней, с творчеством композитора А.В. Александрова. Учить различать средства выразительности. Познакомить с музыкальным инструментом гитарой, рассказать о верности и дружбе. Развивать умение анализировать Развивать память внимание, выдержку в игре.</w:t>
            </w:r>
          </w:p>
        </w:tc>
        <w:tc>
          <w:tcPr>
            <w:tcW w:w="3686" w:type="dxa"/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Презентация на тему «день Победы.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«Священная война» А.В. Александров, «В землянке» К. Листов, «Тѐмная ночь» Н. Богословский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Игра с флажками «Будь внимателен». </w:t>
            </w:r>
          </w:p>
        </w:tc>
      </w:tr>
      <w:tr w:rsidR="0077793F" w:rsidRPr="0067043B" w:rsidTr="00A14ACF">
        <w:tc>
          <w:tcPr>
            <w:tcW w:w="1555" w:type="dxa"/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Занятие №66.   Тема. «Нам песня строить и жить помогает»  </w:t>
            </w:r>
          </w:p>
        </w:tc>
        <w:tc>
          <w:tcPr>
            <w:tcW w:w="4110" w:type="dxa"/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Продолжать знакомить детей с песнями военных лет (</w:t>
            </w:r>
            <w:proofErr w:type="gramStart"/>
            <w:r w:rsidRPr="006614BA">
              <w:rPr>
                <w:rFonts w:ascii="Times New Roman" w:hAnsi="Times New Roman"/>
                <w:sz w:val="20"/>
                <w:szCs w:val="20"/>
              </w:rPr>
              <w:t>прощальными)  и</w:t>
            </w:r>
            <w:proofErr w:type="gramEnd"/>
            <w:r w:rsidRPr="006614BA">
              <w:rPr>
                <w:rFonts w:ascii="Times New Roman" w:hAnsi="Times New Roman"/>
                <w:sz w:val="20"/>
                <w:szCs w:val="20"/>
              </w:rPr>
              <w:t xml:space="preserve"> познакомить с звучащими песенными памятниками (песни о войне, написанные после войны). 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Учить различать их характер и настроение. Развивать представление о средствах выразительности, эмоциональную отзывчивость. </w:t>
            </w:r>
            <w:proofErr w:type="gramStart"/>
            <w:r w:rsidRPr="006614BA">
              <w:rPr>
                <w:rFonts w:ascii="Times New Roman" w:hAnsi="Times New Roman"/>
                <w:sz w:val="20"/>
                <w:szCs w:val="20"/>
              </w:rPr>
              <w:t>Поддерживать  желание</w:t>
            </w:r>
            <w:proofErr w:type="gramEnd"/>
            <w:r w:rsidRPr="006614BA">
              <w:rPr>
                <w:rFonts w:ascii="Times New Roman" w:hAnsi="Times New Roman"/>
                <w:sz w:val="20"/>
                <w:szCs w:val="20"/>
              </w:rPr>
              <w:t xml:space="preserve"> передать в движении характер и настроение музыки.  </w:t>
            </w:r>
          </w:p>
        </w:tc>
        <w:tc>
          <w:tcPr>
            <w:tcW w:w="3686" w:type="dxa"/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 «Вечер на рейде» В. Соловьѐв-</w:t>
            </w:r>
            <w:proofErr w:type="gramStart"/>
            <w:r w:rsidRPr="006614BA">
              <w:rPr>
                <w:rFonts w:ascii="Times New Roman" w:hAnsi="Times New Roman"/>
                <w:sz w:val="20"/>
                <w:szCs w:val="20"/>
              </w:rPr>
              <w:t>Седой;  «</w:t>
            </w:r>
            <w:proofErr w:type="gramEnd"/>
            <w:r w:rsidRPr="006614BA">
              <w:rPr>
                <w:rFonts w:ascii="Times New Roman" w:hAnsi="Times New Roman"/>
                <w:sz w:val="20"/>
                <w:szCs w:val="20"/>
              </w:rPr>
              <w:t xml:space="preserve">Дороги»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А. Новиков;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«Огонѐк» М. Блантер;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6614BA">
              <w:rPr>
                <w:rFonts w:ascii="Times New Roman" w:hAnsi="Times New Roman"/>
                <w:sz w:val="20"/>
                <w:szCs w:val="20"/>
              </w:rPr>
              <w:t>Смуглянка»  А.</w:t>
            </w:r>
            <w:proofErr w:type="gramEnd"/>
            <w:r w:rsidRPr="006614BA">
              <w:rPr>
                <w:rFonts w:ascii="Times New Roman" w:hAnsi="Times New Roman"/>
                <w:sz w:val="20"/>
                <w:szCs w:val="20"/>
              </w:rPr>
              <w:t xml:space="preserve"> Новиков; 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«Алѐша» Э. Колмановский;  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«Последний бой» М. Ножкин; 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«Песня десятого десантного» Б. </w:t>
            </w:r>
            <w:proofErr w:type="gramStart"/>
            <w:r w:rsidRPr="006614BA">
              <w:rPr>
                <w:rFonts w:ascii="Times New Roman" w:hAnsi="Times New Roman"/>
                <w:sz w:val="20"/>
                <w:szCs w:val="20"/>
              </w:rPr>
              <w:t xml:space="preserve">Окуджава;   </w:t>
            </w:r>
            <w:proofErr w:type="gramEnd"/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«Журавли» Я. Френкель. </w:t>
            </w:r>
          </w:p>
        </w:tc>
      </w:tr>
      <w:tr w:rsidR="0077793F" w:rsidRPr="0067043B" w:rsidTr="00A14ACF">
        <w:tc>
          <w:tcPr>
            <w:tcW w:w="1555" w:type="dxa"/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Занятие №67.   Тема. «Цветочная сказка» </w:t>
            </w:r>
          </w:p>
        </w:tc>
        <w:tc>
          <w:tcPr>
            <w:tcW w:w="4110" w:type="dxa"/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 Продолжать учить детей чувствовать музыкальность, связь музыки, цвета с внутренним миром человека. Развивать фантазию, воображение. </w:t>
            </w:r>
            <w:r w:rsidRPr="006614BA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Музыкальный ряд: Э. Григ «танец Анитры», Ф. Шопен «Полонез ля-мажор», Л. Бетховен «Ронкокаприччио»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Репродукции: К. Коровин «Розы», А. Куприн «Осенний букет», С. Савари «Букет Дружба» Дидактическая игра «Разбитые вазы». </w:t>
            </w:r>
          </w:p>
        </w:tc>
      </w:tr>
      <w:tr w:rsidR="0077793F" w:rsidRPr="0067043B" w:rsidTr="00A14ACF">
        <w:tc>
          <w:tcPr>
            <w:tcW w:w="1555" w:type="dxa"/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Занятие №68.  Тема. «»Назови и спой песенку» </w:t>
            </w:r>
          </w:p>
        </w:tc>
        <w:tc>
          <w:tcPr>
            <w:tcW w:w="4110" w:type="dxa"/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Продолжать развивать эмоциональную отзывчивость на песни разного характера, закреплять навыки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звуковысотности, естественного звукообразования, чистоты интонирования </w:t>
            </w:r>
            <w:r w:rsidRPr="006614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Развивать ритмический слух, чувство ансамбля, навыки совместной игры </w:t>
            </w:r>
            <w:r w:rsidRPr="006614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>Продолжить работу над танцем, совершенствовать движение шага польки и кружения на поскоках.</w:t>
            </w:r>
          </w:p>
        </w:tc>
        <w:tc>
          <w:tcPr>
            <w:tcW w:w="3686" w:type="dxa"/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Игрушки-зверюшки. Куклы Ната и Марина.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«Песенка о домашних животных» С. Насауленко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«Дед Мороз на ѐлке жил», «Весенняя», 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Игра-диалог «Здравствуй, гусѐнок» венгерская н.п., «Гуси» С. Смирновой «Кукла </w:t>
            </w:r>
            <w:proofErr w:type="gramStart"/>
            <w:r w:rsidRPr="006614BA">
              <w:rPr>
                <w:rFonts w:ascii="Times New Roman" w:hAnsi="Times New Roman"/>
                <w:sz w:val="20"/>
                <w:szCs w:val="20"/>
              </w:rPr>
              <w:t>Ната»  А.</w:t>
            </w:r>
            <w:proofErr w:type="gramEnd"/>
            <w:r w:rsidRPr="006614BA">
              <w:rPr>
                <w:rFonts w:ascii="Times New Roman" w:hAnsi="Times New Roman"/>
                <w:sz w:val="20"/>
                <w:szCs w:val="20"/>
              </w:rPr>
              <w:t xml:space="preserve"> Лепина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«Бантик» М. Жака.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«Вальс петушков» И. Стрибогга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«Прощальная песня» И. Якушиной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>«Танец с хлопками» карельская н. м.</w:t>
            </w:r>
          </w:p>
        </w:tc>
      </w:tr>
      <w:tr w:rsidR="0077793F" w:rsidRPr="0067043B" w:rsidTr="00A14ACF">
        <w:tc>
          <w:tcPr>
            <w:tcW w:w="1555" w:type="dxa"/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Занятие №69.  Тема. «Скоро простится настанет пора»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В игровой форме повторять весь пройденный материал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Закреплять умение выразительно передавать игровые образы в инсценировании песен, самостоятельно искать способы передачи в движении музыкального образа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Продолжать воспитывать нравственно-волевые качества, патриотические чувства, способствовать созданию устойчивого интереса к предстоящей учебной деятельности </w:t>
            </w:r>
            <w:r w:rsidRPr="006614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Закреплять умение узнавать песни, самостоятельно их исполнять в соответствии с жанром и характером музыки.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«Наш автобус голубой» Т. Волгиной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«Песенка о домашних животных» С. Насауленко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«До свиданья, детский сад» Ю. Слонова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«Весенняя полечка» Л. Олиферовой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«Дождик» Е. Попляновой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«До, ре, ми, фа, соль» А. Островского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«Гавот» Ф. Ж Госсека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«Рок-н-ролл» танцевальное творчество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«Танец с хлопками» карельская н. м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Полька «Добрый жук» А. Спадавеккиа Загадки про школу, игра по желанию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«Прекрасен мир поющий» Д. Абелян. </w:t>
            </w:r>
          </w:p>
        </w:tc>
      </w:tr>
      <w:tr w:rsidR="0077793F" w:rsidRPr="0067043B" w:rsidTr="00A14ACF">
        <w:tc>
          <w:tcPr>
            <w:tcW w:w="1555" w:type="dxa"/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Занятие №70. 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Тема. «Угадай мелодию» </w:t>
            </w:r>
          </w:p>
        </w:tc>
        <w:tc>
          <w:tcPr>
            <w:tcW w:w="4110" w:type="dxa"/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В игровой форме повторять весь пройденный материал. Продолжать учить узнавать пьесы и песни по мелодии и вступлению. Создавать свой образ в упражнениях и этюдах.  </w:t>
            </w:r>
          </w:p>
        </w:tc>
        <w:tc>
          <w:tcPr>
            <w:tcW w:w="3686" w:type="dxa"/>
          </w:tcPr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блок: «Русская народная песня  </w:t>
            </w:r>
          </w:p>
          <w:p w:rsidR="0077793F" w:rsidRPr="006614BA" w:rsidRDefault="0077793F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>блок: «Мои игрушки» 3 блок: П. И. Чайковский «Детский альбом».  Игры по желанию детей.</w:t>
            </w:r>
          </w:p>
        </w:tc>
      </w:tr>
      <w:tr w:rsidR="006614BA" w:rsidRPr="0067043B" w:rsidTr="00A14ACF">
        <w:tc>
          <w:tcPr>
            <w:tcW w:w="1555" w:type="dxa"/>
          </w:tcPr>
          <w:p w:rsidR="006614BA" w:rsidRPr="006614BA" w:rsidRDefault="006614BA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Занятие № 71.  </w:t>
            </w:r>
          </w:p>
          <w:p w:rsidR="006614BA" w:rsidRPr="006614BA" w:rsidRDefault="006614BA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Тема. «Игротека» </w:t>
            </w:r>
          </w:p>
        </w:tc>
        <w:tc>
          <w:tcPr>
            <w:tcW w:w="4110" w:type="dxa"/>
          </w:tcPr>
          <w:p w:rsidR="006614BA" w:rsidRPr="006614BA" w:rsidRDefault="006614BA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 В игровой форме закрепить с детьми пройденный музыкальный материал. Продолжать учить внимательно слушать музыку, высказываться об услышанном </w:t>
            </w:r>
          </w:p>
          <w:p w:rsidR="006614BA" w:rsidRPr="006614BA" w:rsidRDefault="006614BA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Развивать инициативу, выдумку, фантазию, эмоциональность. </w:t>
            </w:r>
          </w:p>
        </w:tc>
        <w:tc>
          <w:tcPr>
            <w:tcW w:w="3686" w:type="dxa"/>
          </w:tcPr>
          <w:p w:rsidR="006614BA" w:rsidRPr="006614BA" w:rsidRDefault="006614BA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Карточки с изображением животных. К. Сен-Санс «Карнавал животных». </w:t>
            </w:r>
          </w:p>
        </w:tc>
      </w:tr>
      <w:tr w:rsidR="006614BA" w:rsidRPr="0067043B" w:rsidTr="00A14ACF">
        <w:tc>
          <w:tcPr>
            <w:tcW w:w="1555" w:type="dxa"/>
          </w:tcPr>
          <w:p w:rsidR="006614BA" w:rsidRPr="006614BA" w:rsidRDefault="006614BA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Занятие № 72.  Тема. «В стране </w:t>
            </w:r>
            <w:r w:rsidRPr="006614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музыкальных инструментов» </w:t>
            </w:r>
          </w:p>
        </w:tc>
        <w:tc>
          <w:tcPr>
            <w:tcW w:w="4110" w:type="dxa"/>
          </w:tcPr>
          <w:p w:rsidR="006614BA" w:rsidRPr="006614BA" w:rsidRDefault="006614BA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Закрепить с детьми знание музыкальных инструментов </w:t>
            </w:r>
          </w:p>
          <w:p w:rsidR="006614BA" w:rsidRPr="006614BA" w:rsidRDefault="006614BA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Развивать умение классифицировать инструменты по группам, различать виды оркестров </w:t>
            </w:r>
          </w:p>
          <w:p w:rsidR="006614BA" w:rsidRPr="006614BA" w:rsidRDefault="006614BA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Продолжать учить детей по слуху определять звучащий инструмент, называть его, показывать соответствующую карточку. </w:t>
            </w:r>
          </w:p>
        </w:tc>
        <w:tc>
          <w:tcPr>
            <w:tcW w:w="3686" w:type="dxa"/>
          </w:tcPr>
          <w:p w:rsidR="006614BA" w:rsidRPr="006614BA" w:rsidRDefault="006614BA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Четыре домика, карточки с изображением музыкальных </w:t>
            </w:r>
            <w:proofErr w:type="gramStart"/>
            <w:r w:rsidRPr="006614BA">
              <w:rPr>
                <w:rFonts w:ascii="Times New Roman" w:hAnsi="Times New Roman"/>
                <w:sz w:val="20"/>
                <w:szCs w:val="20"/>
              </w:rPr>
              <w:t xml:space="preserve">инструментов,   </w:t>
            </w:r>
            <w:proofErr w:type="gramEnd"/>
            <w:r w:rsidRPr="006614BA">
              <w:rPr>
                <w:rFonts w:ascii="Times New Roman" w:hAnsi="Times New Roman"/>
                <w:sz w:val="20"/>
                <w:szCs w:val="20"/>
              </w:rPr>
              <w:t xml:space="preserve">детские  музыкальные </w:t>
            </w:r>
            <w:r w:rsidRPr="006614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инструменты,  запись звучания разных инструментов (дудка, труба, гитара, саксофон, жалейка). </w:t>
            </w:r>
          </w:p>
          <w:p w:rsidR="006614BA" w:rsidRPr="006614BA" w:rsidRDefault="006614BA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Слайды на данную тематику. </w:t>
            </w:r>
          </w:p>
          <w:p w:rsidR="006614BA" w:rsidRPr="006614BA" w:rsidRDefault="006614BA" w:rsidP="006614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4BA">
              <w:rPr>
                <w:rFonts w:ascii="Times New Roman" w:hAnsi="Times New Roman"/>
                <w:sz w:val="20"/>
                <w:szCs w:val="20"/>
              </w:rPr>
              <w:t xml:space="preserve">«Барыня» русская н.м. «Утро» Э. Григ. </w:t>
            </w:r>
          </w:p>
        </w:tc>
      </w:tr>
    </w:tbl>
    <w:p w:rsidR="00D84A7A" w:rsidRDefault="00D84A7A" w:rsidP="00AE3CB3">
      <w:pPr>
        <w:pStyle w:val="a3"/>
        <w:rPr>
          <w:rFonts w:ascii="Times New Roman" w:hAnsi="Times New Roman"/>
          <w:sz w:val="26"/>
          <w:szCs w:val="26"/>
        </w:rPr>
      </w:pPr>
    </w:p>
    <w:p w:rsidR="006614BA" w:rsidRPr="006614BA" w:rsidRDefault="006614BA" w:rsidP="006614BA">
      <w:pPr>
        <w:spacing w:after="0"/>
        <w:ind w:left="10" w:right="707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614B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Приложение № 6 </w:t>
      </w:r>
    </w:p>
    <w:p w:rsidR="006614BA" w:rsidRPr="006614BA" w:rsidRDefault="006614BA" w:rsidP="006614BA">
      <w:pPr>
        <w:spacing w:after="2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614BA">
        <w:rPr>
          <w:rFonts w:ascii="Calibri" w:eastAsia="Calibri" w:hAnsi="Calibri" w:cs="Calibri"/>
          <w:color w:val="000000"/>
          <w:sz w:val="24"/>
          <w:lang w:eastAsia="ru-RU"/>
        </w:rPr>
        <w:t xml:space="preserve"> </w:t>
      </w:r>
    </w:p>
    <w:p w:rsidR="006614BA" w:rsidRPr="006614BA" w:rsidRDefault="006614BA" w:rsidP="006614BA">
      <w:pPr>
        <w:spacing w:after="252" w:line="270" w:lineRule="auto"/>
        <w:ind w:left="2" w:right="70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614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Карта развития ребенка 6-7лет </w:t>
      </w:r>
    </w:p>
    <w:p w:rsidR="006614BA" w:rsidRPr="006614BA" w:rsidRDefault="006614BA" w:rsidP="006614BA">
      <w:pPr>
        <w:spacing w:after="254" w:line="270" w:lineRule="auto"/>
        <w:ind w:left="2" w:right="70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614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Фамилия, имя, дата рождения___________________________________________ </w:t>
      </w:r>
    </w:p>
    <w:p w:rsidR="006614BA" w:rsidRPr="006614BA" w:rsidRDefault="006614BA" w:rsidP="006614BA">
      <w:pPr>
        <w:spacing w:after="13" w:line="270" w:lineRule="auto"/>
        <w:ind w:left="2" w:right="70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614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Дошкольное учреждение, дата заполнения________________________________ Образовательная область «Музыка» </w:t>
      </w:r>
    </w:p>
    <w:tbl>
      <w:tblPr>
        <w:tblStyle w:val="TableGrid"/>
        <w:tblW w:w="9998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480"/>
        <w:gridCol w:w="2518"/>
      </w:tblGrid>
      <w:tr w:rsidR="006614BA" w:rsidRPr="006614BA" w:rsidTr="006614BA">
        <w:trPr>
          <w:trHeight w:val="562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BA" w:rsidRPr="006614BA" w:rsidRDefault="006C58C7" w:rsidP="006614B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Показатели развития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BA" w:rsidRPr="006614BA" w:rsidRDefault="006614BA" w:rsidP="006614B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14B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Достижения ребенка </w:t>
            </w:r>
          </w:p>
        </w:tc>
      </w:tr>
      <w:tr w:rsidR="006614BA" w:rsidRPr="006614BA" w:rsidTr="006614BA">
        <w:trPr>
          <w:trHeight w:val="562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BA" w:rsidRPr="006614BA" w:rsidRDefault="006614BA" w:rsidP="006614B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14BA">
              <w:rPr>
                <w:rFonts w:ascii="Times New Roman" w:eastAsia="Times New Roman" w:hAnsi="Times New Roman" w:cs="Times New Roman"/>
                <w:color w:val="000000"/>
                <w:sz w:val="24"/>
              </w:rPr>
              <w:t>Эм</w:t>
            </w:r>
            <w:r w:rsidR="006C58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оционально воспринимает музыку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BA" w:rsidRPr="006614BA" w:rsidRDefault="006614BA" w:rsidP="006614B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14B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614BA" w:rsidRPr="006614BA" w:rsidTr="006614BA">
        <w:trPr>
          <w:trHeight w:val="564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BA" w:rsidRPr="006614BA" w:rsidRDefault="006614BA" w:rsidP="006614B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14B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</w:t>
            </w:r>
            <w:r w:rsidR="006C58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ильно определяет ее настроение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BA" w:rsidRPr="006614BA" w:rsidRDefault="006614BA" w:rsidP="006614B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14B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614BA" w:rsidRPr="006614BA" w:rsidTr="006614BA">
        <w:trPr>
          <w:trHeight w:val="562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BA" w:rsidRPr="006614BA" w:rsidRDefault="006614BA" w:rsidP="006614B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14BA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Слышит яркие средст</w:t>
            </w:r>
            <w:r w:rsidR="006C58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ва музыкальной выразительности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BA" w:rsidRPr="006614BA" w:rsidRDefault="006614BA" w:rsidP="006614B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14B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614BA" w:rsidRPr="006614BA" w:rsidTr="006614BA">
        <w:trPr>
          <w:trHeight w:val="562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BA" w:rsidRPr="006614BA" w:rsidRDefault="006614BA" w:rsidP="006614B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14BA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Слышит динамик</w:t>
            </w:r>
            <w:r w:rsidR="006C58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 развития музыкального образа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BA" w:rsidRPr="006614BA" w:rsidRDefault="006614BA" w:rsidP="006614B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14B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614BA" w:rsidRPr="006614BA" w:rsidTr="006614BA">
        <w:trPr>
          <w:trHeight w:val="562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BA" w:rsidRPr="006614BA" w:rsidRDefault="006614BA" w:rsidP="006614B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14BA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Может рассказат</w:t>
            </w:r>
            <w:r w:rsidR="006C58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ь о возможном содержании пьесы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BA" w:rsidRPr="006614BA" w:rsidRDefault="006614BA" w:rsidP="006614B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14B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6614BA" w:rsidRPr="006614BA" w:rsidRDefault="006614BA" w:rsidP="006614BA">
      <w:pPr>
        <w:spacing w:after="26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614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614BA" w:rsidRPr="00A14ACF" w:rsidRDefault="006614BA" w:rsidP="006C58C7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14ACF">
        <w:rPr>
          <w:rFonts w:ascii="Times New Roman" w:hAnsi="Times New Roman"/>
          <w:sz w:val="24"/>
          <w:szCs w:val="24"/>
          <w:lang w:eastAsia="ru-RU"/>
        </w:rPr>
        <w:t xml:space="preserve">«Достаточный» уровень – ребенок высоко эмоционально отзывчив на музыку, адекватно воспринимает общий характер пьесы, слышит яркие средства музыкальной выразительности, динамику развития музыкального образа, достаточно развернуто рассказывает о возможном содержании музыки. </w:t>
      </w:r>
    </w:p>
    <w:p w:rsidR="006614BA" w:rsidRPr="00A14ACF" w:rsidRDefault="006614BA" w:rsidP="006C58C7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14ACF">
        <w:rPr>
          <w:rFonts w:ascii="Times New Roman" w:hAnsi="Times New Roman"/>
          <w:sz w:val="24"/>
          <w:szCs w:val="24"/>
          <w:lang w:eastAsia="ru-RU"/>
        </w:rPr>
        <w:t>Уровень, «близкий к достаточному</w:t>
      </w:r>
      <w:proofErr w:type="gramStart"/>
      <w:r w:rsidRPr="00A14ACF">
        <w:rPr>
          <w:rFonts w:ascii="Times New Roman" w:hAnsi="Times New Roman"/>
          <w:sz w:val="24"/>
          <w:szCs w:val="24"/>
          <w:lang w:eastAsia="ru-RU"/>
        </w:rPr>
        <w:t>»,  -</w:t>
      </w:r>
      <w:proofErr w:type="gramEnd"/>
      <w:r w:rsidRPr="00A14ACF">
        <w:rPr>
          <w:rFonts w:ascii="Times New Roman" w:hAnsi="Times New Roman"/>
          <w:sz w:val="24"/>
          <w:szCs w:val="24"/>
          <w:lang w:eastAsia="ru-RU"/>
        </w:rPr>
        <w:t xml:space="preserve"> эмоционально отзывчив на музыку, адекватно воспринимает общий характер пьесы, говорит о музыке односложно. </w:t>
      </w:r>
    </w:p>
    <w:p w:rsidR="006C58C7" w:rsidRPr="00A14ACF" w:rsidRDefault="006614BA" w:rsidP="006C58C7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14ACF">
        <w:rPr>
          <w:rFonts w:ascii="Times New Roman" w:hAnsi="Times New Roman"/>
          <w:sz w:val="24"/>
          <w:szCs w:val="24"/>
          <w:lang w:eastAsia="ru-RU"/>
        </w:rPr>
        <w:t xml:space="preserve">«Недостаточный» уровень – невысокий уровень эмоциональной отзывчивости на музыку, неадекватно воспринимает ее общее настроение, ничего не может о ней рассказать.  </w:t>
      </w:r>
      <w:r w:rsidRPr="00A14ACF">
        <w:rPr>
          <w:rFonts w:ascii="Times New Roman" w:hAnsi="Times New Roman"/>
          <w:sz w:val="24"/>
          <w:szCs w:val="24"/>
          <w:lang w:eastAsia="ru-RU"/>
        </w:rPr>
        <w:tab/>
      </w:r>
    </w:p>
    <w:p w:rsidR="006614BA" w:rsidRPr="00A14ACF" w:rsidRDefault="006614BA" w:rsidP="006C58C7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14ACF">
        <w:rPr>
          <w:rFonts w:ascii="Times New Roman" w:hAnsi="Times New Roman"/>
          <w:sz w:val="24"/>
          <w:szCs w:val="24"/>
          <w:lang w:eastAsia="ru-RU"/>
        </w:rPr>
        <w:t xml:space="preserve">Вывод о степени эмоциональности восприятия музыки музыкальный руководитель делает на основании наблюдения за ребенком (выражение лица, поза, степень и длительность сосредоточенности внимания). </w:t>
      </w:r>
    </w:p>
    <w:p w:rsidR="006614BA" w:rsidRPr="00A14ACF" w:rsidRDefault="006614BA" w:rsidP="006C58C7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14ACF">
        <w:rPr>
          <w:rFonts w:ascii="Times New Roman" w:hAnsi="Times New Roman"/>
          <w:sz w:val="24"/>
          <w:szCs w:val="24"/>
          <w:lang w:eastAsia="ru-RU"/>
        </w:rPr>
        <w:t xml:space="preserve">Общий вывод об уровне развития у ребенка музыкального восприятия музыкальный руководитель делает на основании анализа полученных данных и обобщения своих наблюдений за ним в течение всех лет работы. </w:t>
      </w:r>
    </w:p>
    <w:p w:rsidR="006614BA" w:rsidRPr="006C58C7" w:rsidRDefault="00A14ACF" w:rsidP="006C58C7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6614BA" w:rsidRPr="00A14ACF" w:rsidRDefault="006614BA" w:rsidP="006C58C7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14ACF">
        <w:rPr>
          <w:rFonts w:ascii="Times New Roman" w:eastAsia="Cambria" w:hAnsi="Times New Roman"/>
          <w:b/>
          <w:sz w:val="24"/>
          <w:szCs w:val="24"/>
          <w:lang w:eastAsia="ru-RU"/>
        </w:rPr>
        <w:t xml:space="preserve">Приложение № 7 </w:t>
      </w:r>
    </w:p>
    <w:p w:rsidR="006614BA" w:rsidRPr="00A14ACF" w:rsidRDefault="006614BA" w:rsidP="006C58C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14AC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C58C7" w:rsidRPr="00A14ACF" w:rsidRDefault="006614BA" w:rsidP="006C58C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A14ACF">
        <w:rPr>
          <w:rFonts w:ascii="Times New Roman" w:hAnsi="Times New Roman"/>
          <w:b/>
          <w:sz w:val="24"/>
          <w:szCs w:val="24"/>
          <w:lang w:eastAsia="ru-RU"/>
        </w:rPr>
        <w:t xml:space="preserve">7.Мониторинг достижения детьми планируемых результатов освоения программы </w:t>
      </w:r>
    </w:p>
    <w:p w:rsidR="006614BA" w:rsidRPr="00A14ACF" w:rsidRDefault="006614BA" w:rsidP="006C58C7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14ACF">
        <w:rPr>
          <w:rFonts w:ascii="Times New Roman" w:hAnsi="Times New Roman"/>
          <w:sz w:val="24"/>
          <w:szCs w:val="24"/>
          <w:lang w:eastAsia="ru-RU"/>
        </w:rPr>
        <w:t xml:space="preserve">Мониторинг </w:t>
      </w:r>
      <w:proofErr w:type="gramStart"/>
      <w:r w:rsidRPr="00A14ACF">
        <w:rPr>
          <w:rFonts w:ascii="Times New Roman" w:hAnsi="Times New Roman"/>
          <w:sz w:val="24"/>
          <w:szCs w:val="24"/>
          <w:lang w:eastAsia="ru-RU"/>
        </w:rPr>
        <w:t>проводится  2</w:t>
      </w:r>
      <w:proofErr w:type="gramEnd"/>
      <w:r w:rsidRPr="00A14ACF">
        <w:rPr>
          <w:rFonts w:ascii="Times New Roman" w:hAnsi="Times New Roman"/>
          <w:sz w:val="24"/>
          <w:szCs w:val="24"/>
          <w:lang w:eastAsia="ru-RU"/>
        </w:rPr>
        <w:t xml:space="preserve">  раза  в  год,  начиная  со  второй  младшей  группы. </w:t>
      </w:r>
    </w:p>
    <w:p w:rsidR="006614BA" w:rsidRPr="00A14ACF" w:rsidRDefault="006614BA" w:rsidP="006C58C7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4ACF">
        <w:rPr>
          <w:rFonts w:ascii="Times New Roman" w:hAnsi="Times New Roman"/>
          <w:sz w:val="24"/>
          <w:szCs w:val="24"/>
          <w:lang w:eastAsia="ru-RU"/>
        </w:rPr>
        <w:t>Основная  задача</w:t>
      </w:r>
      <w:proofErr w:type="gramEnd"/>
      <w:r w:rsidRPr="00A14ACF">
        <w:rPr>
          <w:rFonts w:ascii="Times New Roman" w:hAnsi="Times New Roman"/>
          <w:sz w:val="24"/>
          <w:szCs w:val="24"/>
          <w:lang w:eastAsia="ru-RU"/>
        </w:rPr>
        <w:t xml:space="preserve">  мониторинга  заключается  в  том,  чтобы  определить  степень  освоения  ребенком  образовательной  программы   и  влияние  образовательного  процесса,  организуемого  в  дошкольном  учреждении,  на  развитие  ребенка. </w:t>
      </w:r>
      <w:proofErr w:type="gramStart"/>
      <w:r w:rsidRPr="00A14ACF">
        <w:rPr>
          <w:rFonts w:ascii="Times New Roman" w:hAnsi="Times New Roman"/>
          <w:sz w:val="24"/>
          <w:szCs w:val="24"/>
          <w:lang w:eastAsia="ru-RU"/>
        </w:rPr>
        <w:t>Чтобы  правильно</w:t>
      </w:r>
      <w:proofErr w:type="gramEnd"/>
      <w:r w:rsidRPr="00A14ACF">
        <w:rPr>
          <w:rFonts w:ascii="Times New Roman" w:hAnsi="Times New Roman"/>
          <w:sz w:val="24"/>
          <w:szCs w:val="24"/>
          <w:lang w:eastAsia="ru-RU"/>
        </w:rPr>
        <w:t xml:space="preserve">  организовать  процесс  музыкального  образования  и  воспитания  детей,  нужно  знать  </w:t>
      </w:r>
      <w:r w:rsidRPr="00A14AC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исходный  уровень  их  музыкальных  способностей. </w:t>
      </w:r>
      <w:proofErr w:type="gramStart"/>
      <w:r w:rsidRPr="00A14ACF">
        <w:rPr>
          <w:rFonts w:ascii="Times New Roman" w:hAnsi="Times New Roman"/>
          <w:sz w:val="24"/>
          <w:szCs w:val="24"/>
          <w:lang w:eastAsia="ru-RU"/>
        </w:rPr>
        <w:t>Этот  процесс</w:t>
      </w:r>
      <w:proofErr w:type="gramEnd"/>
      <w:r w:rsidRPr="00A14ACF">
        <w:rPr>
          <w:rFonts w:ascii="Times New Roman" w:hAnsi="Times New Roman"/>
          <w:sz w:val="24"/>
          <w:szCs w:val="24"/>
          <w:lang w:eastAsia="ru-RU"/>
        </w:rPr>
        <w:t xml:space="preserve"> должен  проходить  в  естественных  для  детей  условиях  -  на  музыкальных  занятиях.   </w:t>
      </w:r>
    </w:p>
    <w:p w:rsidR="006614BA" w:rsidRPr="00A14ACF" w:rsidRDefault="006614BA" w:rsidP="006C58C7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4ACF">
        <w:rPr>
          <w:rFonts w:ascii="Times New Roman" w:hAnsi="Times New Roman"/>
          <w:sz w:val="24"/>
          <w:szCs w:val="24"/>
          <w:lang w:eastAsia="ru-RU"/>
        </w:rPr>
        <w:t>В  рамках</w:t>
      </w:r>
      <w:proofErr w:type="gramEnd"/>
      <w:r w:rsidRPr="00A14ACF">
        <w:rPr>
          <w:rFonts w:ascii="Times New Roman" w:hAnsi="Times New Roman"/>
          <w:sz w:val="24"/>
          <w:szCs w:val="24"/>
          <w:lang w:eastAsia="ru-RU"/>
        </w:rPr>
        <w:t xml:space="preserve">  программ</w:t>
      </w:r>
      <w:r w:rsidR="006C58C7" w:rsidRPr="00A14ACF">
        <w:rPr>
          <w:rFonts w:ascii="Times New Roman" w:hAnsi="Times New Roman"/>
          <w:sz w:val="24"/>
          <w:szCs w:val="24"/>
          <w:lang w:eastAsia="ru-RU"/>
        </w:rPr>
        <w:t>ы  мониторинг  проводится  по</w:t>
      </w:r>
      <w:r w:rsidRPr="00A14ACF">
        <w:rPr>
          <w:rFonts w:ascii="Times New Roman" w:hAnsi="Times New Roman"/>
          <w:sz w:val="24"/>
          <w:szCs w:val="24"/>
          <w:lang w:eastAsia="ru-RU"/>
        </w:rPr>
        <w:t xml:space="preserve"> трем  основным  параметрам:   </w:t>
      </w:r>
    </w:p>
    <w:p w:rsidR="006C58C7" w:rsidRPr="00A14ACF" w:rsidRDefault="006614BA" w:rsidP="006C58C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A14ACF">
        <w:rPr>
          <w:rFonts w:ascii="Times New Roman" w:hAnsi="Times New Roman"/>
          <w:sz w:val="24"/>
          <w:szCs w:val="24"/>
          <w:lang w:eastAsia="ru-RU"/>
        </w:rPr>
        <w:t xml:space="preserve">ладовое чувство,  </w:t>
      </w:r>
    </w:p>
    <w:p w:rsidR="006C58C7" w:rsidRPr="00A14ACF" w:rsidRDefault="006614BA" w:rsidP="006C58C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4ACF">
        <w:rPr>
          <w:rFonts w:ascii="Times New Roman" w:hAnsi="Times New Roman"/>
          <w:sz w:val="24"/>
          <w:szCs w:val="24"/>
          <w:lang w:eastAsia="ru-RU"/>
        </w:rPr>
        <w:t>музыкально  -</w:t>
      </w:r>
      <w:proofErr w:type="gramEnd"/>
      <w:r w:rsidRPr="00A14ACF">
        <w:rPr>
          <w:rFonts w:ascii="Times New Roman" w:hAnsi="Times New Roman"/>
          <w:sz w:val="24"/>
          <w:szCs w:val="24"/>
          <w:lang w:eastAsia="ru-RU"/>
        </w:rPr>
        <w:t xml:space="preserve"> слуховое  представление, </w:t>
      </w:r>
    </w:p>
    <w:p w:rsidR="006C58C7" w:rsidRPr="00A14ACF" w:rsidRDefault="006614BA" w:rsidP="006C58C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A14ACF">
        <w:rPr>
          <w:rFonts w:ascii="Times New Roman" w:hAnsi="Times New Roman"/>
          <w:sz w:val="24"/>
          <w:szCs w:val="24"/>
          <w:lang w:eastAsia="ru-RU"/>
        </w:rPr>
        <w:t xml:space="preserve"> чувство ритма.  </w:t>
      </w:r>
    </w:p>
    <w:p w:rsidR="006614BA" w:rsidRPr="00A14ACF" w:rsidRDefault="006614BA" w:rsidP="006C58C7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4ACF">
        <w:rPr>
          <w:rFonts w:ascii="Times New Roman" w:hAnsi="Times New Roman"/>
          <w:sz w:val="24"/>
          <w:szCs w:val="24"/>
          <w:lang w:eastAsia="ru-RU"/>
        </w:rPr>
        <w:t>Оценка  уровня</w:t>
      </w:r>
      <w:proofErr w:type="gramEnd"/>
      <w:r w:rsidRPr="00A14ACF">
        <w:rPr>
          <w:rFonts w:ascii="Times New Roman" w:hAnsi="Times New Roman"/>
          <w:sz w:val="24"/>
          <w:szCs w:val="24"/>
          <w:lang w:eastAsia="ru-RU"/>
        </w:rPr>
        <w:t xml:space="preserve">  развития  предусматривает  бальную  систему: </w:t>
      </w:r>
    </w:p>
    <w:p w:rsidR="006614BA" w:rsidRPr="00A14ACF" w:rsidRDefault="006614BA" w:rsidP="006C58C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A14ACF">
        <w:rPr>
          <w:rFonts w:ascii="Times New Roman" w:hAnsi="Times New Roman"/>
          <w:sz w:val="24"/>
          <w:szCs w:val="24"/>
          <w:lang w:eastAsia="ru-RU"/>
        </w:rPr>
        <w:t xml:space="preserve">1 балл – </w:t>
      </w:r>
      <w:proofErr w:type="gramStart"/>
      <w:r w:rsidRPr="00A14ACF">
        <w:rPr>
          <w:rFonts w:ascii="Times New Roman" w:hAnsi="Times New Roman"/>
          <w:sz w:val="24"/>
          <w:szCs w:val="24"/>
          <w:lang w:eastAsia="ru-RU"/>
        </w:rPr>
        <w:t>большинство  компонентов</w:t>
      </w:r>
      <w:proofErr w:type="gramEnd"/>
      <w:r w:rsidRPr="00A14ACF">
        <w:rPr>
          <w:rFonts w:ascii="Times New Roman" w:hAnsi="Times New Roman"/>
          <w:sz w:val="24"/>
          <w:szCs w:val="24"/>
          <w:lang w:eastAsia="ru-RU"/>
        </w:rPr>
        <w:t xml:space="preserve">  недостаточно  развиты. (недостаточный уровень) </w:t>
      </w:r>
    </w:p>
    <w:p w:rsidR="006614BA" w:rsidRPr="00A14ACF" w:rsidRDefault="006614BA" w:rsidP="006C58C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4ACF">
        <w:rPr>
          <w:rFonts w:ascii="Times New Roman" w:hAnsi="Times New Roman"/>
          <w:sz w:val="24"/>
          <w:szCs w:val="24"/>
          <w:lang w:eastAsia="ru-RU"/>
        </w:rPr>
        <w:t>2  балла</w:t>
      </w:r>
      <w:proofErr w:type="gramEnd"/>
      <w:r w:rsidRPr="00A14ACF">
        <w:rPr>
          <w:rFonts w:ascii="Times New Roman" w:hAnsi="Times New Roman"/>
          <w:sz w:val="24"/>
          <w:szCs w:val="24"/>
          <w:lang w:eastAsia="ru-RU"/>
        </w:rPr>
        <w:t xml:space="preserve"> -  отдельные  компоненты  не  развиты. (уровень близкий к достаточному) </w:t>
      </w:r>
    </w:p>
    <w:p w:rsidR="006614BA" w:rsidRPr="00A14ACF" w:rsidRDefault="006614BA" w:rsidP="00A14AC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4ACF">
        <w:rPr>
          <w:rFonts w:ascii="Times New Roman" w:hAnsi="Times New Roman"/>
          <w:sz w:val="24"/>
          <w:szCs w:val="24"/>
          <w:lang w:eastAsia="ru-RU"/>
        </w:rPr>
        <w:t>3  высокий</w:t>
      </w:r>
      <w:proofErr w:type="gramEnd"/>
      <w:r w:rsidRPr="00A14ACF">
        <w:rPr>
          <w:rFonts w:ascii="Times New Roman" w:hAnsi="Times New Roman"/>
          <w:sz w:val="24"/>
          <w:szCs w:val="24"/>
          <w:lang w:eastAsia="ru-RU"/>
        </w:rPr>
        <w:t xml:space="preserve">  уровень  усвоения  программы. (достаточный уровень) </w:t>
      </w:r>
    </w:p>
    <w:p w:rsidR="006614BA" w:rsidRPr="006C58C7" w:rsidRDefault="006614BA" w:rsidP="006614BA">
      <w:pPr>
        <w:keepNext/>
        <w:keepLines/>
        <w:spacing w:after="0" w:line="271" w:lineRule="auto"/>
        <w:ind w:left="10" w:right="699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C58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Младшая группа </w:t>
      </w:r>
    </w:p>
    <w:p w:rsidR="006C58C7" w:rsidRPr="006614BA" w:rsidRDefault="006C58C7" w:rsidP="006614BA">
      <w:pPr>
        <w:keepNext/>
        <w:keepLines/>
        <w:spacing w:after="0" w:line="271" w:lineRule="auto"/>
        <w:ind w:left="10" w:right="699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540"/>
        <w:gridCol w:w="2290"/>
        <w:gridCol w:w="3544"/>
        <w:gridCol w:w="3402"/>
      </w:tblGrid>
      <w:tr w:rsidR="006614BA" w:rsidRPr="006614BA" w:rsidTr="00A7614D">
        <w:trPr>
          <w:trHeight w:val="562"/>
        </w:trPr>
        <w:tc>
          <w:tcPr>
            <w:tcW w:w="540" w:type="dxa"/>
          </w:tcPr>
          <w:p w:rsidR="006614BA" w:rsidRPr="006C58C7" w:rsidRDefault="006614BA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2290" w:type="dxa"/>
          </w:tcPr>
          <w:p w:rsidR="006614BA" w:rsidRPr="006C58C7" w:rsidRDefault="006614BA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Ладовое чувство </w:t>
            </w:r>
          </w:p>
        </w:tc>
        <w:tc>
          <w:tcPr>
            <w:tcW w:w="3544" w:type="dxa"/>
          </w:tcPr>
          <w:p w:rsidR="006614BA" w:rsidRPr="006C58C7" w:rsidRDefault="006614BA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Музыкально слуховые представления </w:t>
            </w:r>
          </w:p>
        </w:tc>
        <w:tc>
          <w:tcPr>
            <w:tcW w:w="3402" w:type="dxa"/>
          </w:tcPr>
          <w:p w:rsidR="006614BA" w:rsidRPr="006C58C7" w:rsidRDefault="006614BA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Чувство ритма </w:t>
            </w:r>
          </w:p>
        </w:tc>
      </w:tr>
      <w:tr w:rsidR="006614BA" w:rsidRPr="006614BA" w:rsidTr="00A7614D">
        <w:trPr>
          <w:trHeight w:val="1500"/>
        </w:trPr>
        <w:tc>
          <w:tcPr>
            <w:tcW w:w="540" w:type="dxa"/>
          </w:tcPr>
          <w:p w:rsidR="006614BA" w:rsidRPr="006C58C7" w:rsidRDefault="006614BA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6614BA" w:rsidRPr="006C58C7" w:rsidRDefault="006C58C7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  <w:p w:rsidR="006614BA" w:rsidRPr="006C58C7" w:rsidRDefault="006614BA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  <w:p w:rsidR="006614BA" w:rsidRPr="006C58C7" w:rsidRDefault="006614BA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  <w:p w:rsidR="006614BA" w:rsidRPr="006C58C7" w:rsidRDefault="006614BA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90" w:type="dxa"/>
          </w:tcPr>
          <w:p w:rsidR="006614BA" w:rsidRPr="006C58C7" w:rsidRDefault="006614BA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Внимание </w:t>
            </w:r>
          </w:p>
          <w:p w:rsidR="006614BA" w:rsidRPr="006C58C7" w:rsidRDefault="006C58C7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Просьба повторить </w:t>
            </w:r>
          </w:p>
          <w:p w:rsidR="006614BA" w:rsidRPr="006C58C7" w:rsidRDefault="006614BA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Внешние проявления </w:t>
            </w:r>
          </w:p>
          <w:p w:rsidR="006614BA" w:rsidRPr="006C58C7" w:rsidRDefault="006614BA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Узнавание знакомой мелодии </w:t>
            </w:r>
          </w:p>
        </w:tc>
        <w:tc>
          <w:tcPr>
            <w:tcW w:w="3544" w:type="dxa"/>
          </w:tcPr>
          <w:p w:rsidR="006614BA" w:rsidRPr="006C58C7" w:rsidRDefault="006614BA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>Подпевание зн</w:t>
            </w:r>
            <w:r w:rsidR="006C58C7">
              <w:rPr>
                <w:rFonts w:ascii="Times New Roman" w:hAnsi="Times New Roman"/>
                <w:sz w:val="20"/>
                <w:szCs w:val="20"/>
              </w:rPr>
              <w:t>акомой мелодии с сопровождением</w:t>
            </w:r>
          </w:p>
        </w:tc>
        <w:tc>
          <w:tcPr>
            <w:tcW w:w="3402" w:type="dxa"/>
          </w:tcPr>
          <w:p w:rsidR="006614BA" w:rsidRPr="006C58C7" w:rsidRDefault="006614BA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Воспроизведение в хлопках простейшего ритмического рисунка мелодии на 3-5 звуков Соответствие эмоциональной окраски движений характеру музыки </w:t>
            </w:r>
          </w:p>
          <w:p w:rsidR="006614BA" w:rsidRPr="006C58C7" w:rsidRDefault="006614BA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Соответствие ритма </w:t>
            </w:r>
          </w:p>
          <w:p w:rsidR="006614BA" w:rsidRPr="006C58C7" w:rsidRDefault="006C58C7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движений ритму музыки </w:t>
            </w:r>
          </w:p>
        </w:tc>
      </w:tr>
    </w:tbl>
    <w:p w:rsidR="006614BA" w:rsidRPr="006C58C7" w:rsidRDefault="006614BA" w:rsidP="006C58C7">
      <w:pPr>
        <w:spacing w:after="164"/>
        <w:ind w:left="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58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Средняя группа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540"/>
        <w:gridCol w:w="2290"/>
        <w:gridCol w:w="3544"/>
        <w:gridCol w:w="3402"/>
      </w:tblGrid>
      <w:tr w:rsidR="006614BA" w:rsidRPr="006614BA" w:rsidTr="00A7614D">
        <w:trPr>
          <w:trHeight w:val="562"/>
        </w:trPr>
        <w:tc>
          <w:tcPr>
            <w:tcW w:w="540" w:type="dxa"/>
          </w:tcPr>
          <w:p w:rsidR="006614BA" w:rsidRPr="006C58C7" w:rsidRDefault="006614BA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2290" w:type="dxa"/>
          </w:tcPr>
          <w:p w:rsidR="006614BA" w:rsidRPr="006C58C7" w:rsidRDefault="006614BA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Ладовое чувство </w:t>
            </w:r>
          </w:p>
        </w:tc>
        <w:tc>
          <w:tcPr>
            <w:tcW w:w="3544" w:type="dxa"/>
          </w:tcPr>
          <w:p w:rsidR="006614BA" w:rsidRPr="006C58C7" w:rsidRDefault="006614BA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Музыкально слуховые представления </w:t>
            </w:r>
          </w:p>
        </w:tc>
        <w:tc>
          <w:tcPr>
            <w:tcW w:w="3402" w:type="dxa"/>
          </w:tcPr>
          <w:p w:rsidR="006614BA" w:rsidRPr="006C58C7" w:rsidRDefault="006614BA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Чувство ритма </w:t>
            </w:r>
          </w:p>
        </w:tc>
      </w:tr>
      <w:tr w:rsidR="006C58C7" w:rsidRPr="006614BA" w:rsidTr="00A7614D">
        <w:trPr>
          <w:trHeight w:val="2397"/>
        </w:trPr>
        <w:tc>
          <w:tcPr>
            <w:tcW w:w="540" w:type="dxa"/>
          </w:tcPr>
          <w:p w:rsidR="006C58C7" w:rsidRPr="006C58C7" w:rsidRDefault="006C58C7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6C58C7" w:rsidRPr="006C58C7" w:rsidRDefault="006C58C7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C58C7" w:rsidRPr="006C58C7" w:rsidRDefault="006C58C7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  <w:p w:rsidR="006C58C7" w:rsidRPr="006C58C7" w:rsidRDefault="006C58C7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58C7" w:rsidRPr="006C58C7" w:rsidRDefault="006C58C7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  <w:p w:rsidR="006C58C7" w:rsidRPr="006C58C7" w:rsidRDefault="006C58C7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90" w:type="dxa"/>
          </w:tcPr>
          <w:p w:rsidR="006C58C7" w:rsidRPr="006C58C7" w:rsidRDefault="006C58C7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Внимание </w:t>
            </w:r>
          </w:p>
          <w:p w:rsidR="006C58C7" w:rsidRPr="006C58C7" w:rsidRDefault="006C58C7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Умеет ли различать жанры </w:t>
            </w:r>
          </w:p>
          <w:p w:rsidR="006C58C7" w:rsidRPr="006C58C7" w:rsidRDefault="006C58C7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Высказывание о характере </w:t>
            </w:r>
          </w:p>
          <w:p w:rsidR="006C58C7" w:rsidRPr="006C58C7" w:rsidRDefault="006C58C7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музыки </w:t>
            </w:r>
          </w:p>
          <w:p w:rsidR="006C58C7" w:rsidRPr="006C58C7" w:rsidRDefault="006C58C7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Узнавание знакомой мелодии по фрагменту </w:t>
            </w:r>
          </w:p>
        </w:tc>
        <w:tc>
          <w:tcPr>
            <w:tcW w:w="3544" w:type="dxa"/>
          </w:tcPr>
          <w:p w:rsidR="006C58C7" w:rsidRPr="006C58C7" w:rsidRDefault="006C58C7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>Подпевание зна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комой мелодии с сопровождением </w:t>
            </w:r>
          </w:p>
          <w:p w:rsidR="006C58C7" w:rsidRPr="006C58C7" w:rsidRDefault="006C58C7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>Пение малознакомой попевки (после нескольких еѐ 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ослушиваний) с сопровождением  </w:t>
            </w:r>
          </w:p>
          <w:p w:rsidR="006C58C7" w:rsidRPr="006C58C7" w:rsidRDefault="006C58C7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Узнает ли песню по вступлению </w:t>
            </w:r>
          </w:p>
          <w:p w:rsidR="006C58C7" w:rsidRPr="006C58C7" w:rsidRDefault="006C58C7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58C7">
              <w:rPr>
                <w:rFonts w:ascii="Times New Roman" w:hAnsi="Times New Roman"/>
                <w:sz w:val="20"/>
                <w:szCs w:val="20"/>
              </w:rPr>
              <w:t xml:space="preserve">Активность исполнения </w:t>
            </w:r>
          </w:p>
        </w:tc>
        <w:tc>
          <w:tcPr>
            <w:tcW w:w="3402" w:type="dxa"/>
          </w:tcPr>
          <w:p w:rsidR="006C58C7" w:rsidRPr="006C58C7" w:rsidRDefault="006C58C7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>Воспроизве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дение в хлопках,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притопах,на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58C7">
              <w:rPr>
                <w:rFonts w:ascii="Times New Roman" w:hAnsi="Times New Roman"/>
                <w:sz w:val="20"/>
                <w:szCs w:val="20"/>
              </w:rPr>
              <w:t xml:space="preserve">музыкальных инструментах </w:t>
            </w:r>
          </w:p>
          <w:p w:rsidR="006C58C7" w:rsidRPr="006C58C7" w:rsidRDefault="006C58C7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ритмического </w:t>
            </w:r>
            <w:proofErr w:type="gramStart"/>
            <w:r w:rsidRPr="006C58C7">
              <w:rPr>
                <w:rFonts w:ascii="Times New Roman" w:hAnsi="Times New Roman"/>
                <w:sz w:val="20"/>
                <w:szCs w:val="20"/>
              </w:rPr>
              <w:t>рисунка  Соответствие</w:t>
            </w:r>
            <w:proofErr w:type="gramEnd"/>
            <w:r w:rsidRPr="006C58C7">
              <w:rPr>
                <w:rFonts w:ascii="Times New Roman" w:hAnsi="Times New Roman"/>
                <w:sz w:val="20"/>
                <w:szCs w:val="20"/>
              </w:rPr>
              <w:t xml:space="preserve"> эмоциональной окраски движений характеру музыки с контрастными частями </w:t>
            </w:r>
          </w:p>
          <w:p w:rsidR="006C58C7" w:rsidRPr="006C58C7" w:rsidRDefault="006C58C7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Соответствие ритма </w:t>
            </w:r>
          </w:p>
          <w:p w:rsidR="006C58C7" w:rsidRPr="006C58C7" w:rsidRDefault="006C58C7" w:rsidP="006C58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58C7">
              <w:rPr>
                <w:rFonts w:ascii="Times New Roman" w:hAnsi="Times New Roman"/>
                <w:sz w:val="20"/>
                <w:szCs w:val="20"/>
              </w:rPr>
              <w:t xml:space="preserve">движений ритму музыки Активность в играх </w:t>
            </w:r>
          </w:p>
        </w:tc>
      </w:tr>
    </w:tbl>
    <w:p w:rsidR="006614BA" w:rsidRPr="00A14ACF" w:rsidRDefault="006614BA" w:rsidP="006614BA">
      <w:pPr>
        <w:spacing w:after="162"/>
        <w:ind w:left="7"/>
        <w:rPr>
          <w:rFonts w:ascii="Times New Roman" w:eastAsia="Times New Roman" w:hAnsi="Times New Roman" w:cs="Times New Roman"/>
          <w:color w:val="000000"/>
          <w:lang w:eastAsia="ru-RU"/>
        </w:rPr>
      </w:pPr>
      <w:r w:rsidRPr="006614B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6614BA" w:rsidRPr="00A14ACF" w:rsidRDefault="006614BA" w:rsidP="006614BA">
      <w:pPr>
        <w:spacing w:after="0"/>
        <w:ind w:left="10" w:right="4690" w:hanging="10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AC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Старшая группа </w:t>
      </w:r>
    </w:p>
    <w:p w:rsidR="006C58C7" w:rsidRPr="00A14ACF" w:rsidRDefault="006C58C7" w:rsidP="006614BA">
      <w:pPr>
        <w:spacing w:after="0"/>
        <w:ind w:left="10" w:right="4690" w:hanging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540"/>
        <w:gridCol w:w="2290"/>
        <w:gridCol w:w="3686"/>
        <w:gridCol w:w="3260"/>
      </w:tblGrid>
      <w:tr w:rsidR="006614BA" w:rsidRPr="00A14ACF" w:rsidTr="00484520">
        <w:trPr>
          <w:trHeight w:val="562"/>
        </w:trPr>
        <w:tc>
          <w:tcPr>
            <w:tcW w:w="540" w:type="dxa"/>
          </w:tcPr>
          <w:p w:rsidR="006614BA" w:rsidRPr="00A14ACF" w:rsidRDefault="006614BA" w:rsidP="006614B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14ACF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</w:p>
        </w:tc>
        <w:tc>
          <w:tcPr>
            <w:tcW w:w="2290" w:type="dxa"/>
          </w:tcPr>
          <w:p w:rsidR="006614BA" w:rsidRPr="00A14ACF" w:rsidRDefault="006614BA" w:rsidP="006614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4ACF">
              <w:rPr>
                <w:rFonts w:ascii="Times New Roman" w:eastAsia="Times New Roman" w:hAnsi="Times New Roman" w:cs="Times New Roman"/>
                <w:color w:val="000000"/>
              </w:rPr>
              <w:t xml:space="preserve">Ладовое чувство </w:t>
            </w:r>
          </w:p>
        </w:tc>
        <w:tc>
          <w:tcPr>
            <w:tcW w:w="3686" w:type="dxa"/>
          </w:tcPr>
          <w:p w:rsidR="006614BA" w:rsidRPr="00A14ACF" w:rsidRDefault="006614BA" w:rsidP="006614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4ACF">
              <w:rPr>
                <w:rFonts w:ascii="Times New Roman" w:eastAsia="Times New Roman" w:hAnsi="Times New Roman" w:cs="Times New Roman"/>
                <w:color w:val="000000"/>
              </w:rPr>
              <w:t xml:space="preserve">Музыкально слуховые представления </w:t>
            </w:r>
          </w:p>
        </w:tc>
        <w:tc>
          <w:tcPr>
            <w:tcW w:w="3260" w:type="dxa"/>
          </w:tcPr>
          <w:p w:rsidR="006614BA" w:rsidRPr="00A14ACF" w:rsidRDefault="006614BA" w:rsidP="006614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4ACF">
              <w:rPr>
                <w:rFonts w:ascii="Times New Roman" w:eastAsia="Times New Roman" w:hAnsi="Times New Roman" w:cs="Times New Roman"/>
                <w:color w:val="000000"/>
              </w:rPr>
              <w:t xml:space="preserve">Чувство ритма </w:t>
            </w:r>
          </w:p>
        </w:tc>
      </w:tr>
      <w:tr w:rsidR="006614BA" w:rsidRPr="006614BA" w:rsidTr="00A14ACF">
        <w:trPr>
          <w:trHeight w:val="3440"/>
        </w:trPr>
        <w:tc>
          <w:tcPr>
            <w:tcW w:w="540" w:type="dxa"/>
          </w:tcPr>
          <w:p w:rsidR="006614BA" w:rsidRPr="00A7614D" w:rsidRDefault="006614BA" w:rsidP="00A76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14D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6614BA" w:rsidRPr="00A7614D" w:rsidRDefault="006614BA" w:rsidP="00A76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14D">
              <w:rPr>
                <w:rFonts w:ascii="Times New Roman" w:hAnsi="Times New Roman"/>
                <w:sz w:val="20"/>
                <w:szCs w:val="20"/>
              </w:rPr>
              <w:t xml:space="preserve"> 2 </w:t>
            </w:r>
          </w:p>
          <w:p w:rsidR="006614BA" w:rsidRPr="00A7614D" w:rsidRDefault="006614BA" w:rsidP="00A76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14D">
              <w:rPr>
                <w:rFonts w:ascii="Times New Roman" w:hAnsi="Times New Roman"/>
                <w:sz w:val="20"/>
                <w:szCs w:val="20"/>
              </w:rPr>
              <w:t xml:space="preserve"> 3 </w:t>
            </w:r>
          </w:p>
          <w:p w:rsidR="00A7614D" w:rsidRDefault="00A7614D" w:rsidP="00A76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614BA" w:rsidRPr="00A7614D" w:rsidRDefault="006614BA" w:rsidP="00A76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14D">
              <w:rPr>
                <w:rFonts w:ascii="Times New Roman" w:hAnsi="Times New Roman"/>
                <w:sz w:val="20"/>
                <w:szCs w:val="20"/>
              </w:rPr>
              <w:t xml:space="preserve"> 4 </w:t>
            </w:r>
          </w:p>
          <w:p w:rsidR="00484520" w:rsidRDefault="00484520" w:rsidP="00A76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614BA" w:rsidRPr="00A7614D" w:rsidRDefault="006614BA" w:rsidP="00A76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14D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2290" w:type="dxa"/>
          </w:tcPr>
          <w:p w:rsidR="006614BA" w:rsidRPr="00A7614D" w:rsidRDefault="006614BA" w:rsidP="00A76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14D">
              <w:rPr>
                <w:rFonts w:ascii="Times New Roman" w:hAnsi="Times New Roman"/>
                <w:sz w:val="20"/>
                <w:szCs w:val="20"/>
              </w:rPr>
              <w:t xml:space="preserve">Внимание </w:t>
            </w:r>
          </w:p>
          <w:p w:rsidR="006614BA" w:rsidRPr="00A7614D" w:rsidRDefault="006614BA" w:rsidP="00A76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14D">
              <w:rPr>
                <w:rFonts w:ascii="Times New Roman" w:hAnsi="Times New Roman"/>
                <w:sz w:val="20"/>
                <w:szCs w:val="20"/>
              </w:rPr>
              <w:t xml:space="preserve"> Умеет ли различать жанры </w:t>
            </w:r>
          </w:p>
          <w:p w:rsidR="006614BA" w:rsidRPr="00A7614D" w:rsidRDefault="006614BA" w:rsidP="00A76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14D">
              <w:rPr>
                <w:rFonts w:ascii="Times New Roman" w:hAnsi="Times New Roman"/>
                <w:sz w:val="20"/>
                <w:szCs w:val="20"/>
              </w:rPr>
              <w:t xml:space="preserve"> Высказывание о музыке с </w:t>
            </w:r>
          </w:p>
          <w:p w:rsidR="006614BA" w:rsidRPr="00A7614D" w:rsidRDefault="006614BA" w:rsidP="00A76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14D">
              <w:rPr>
                <w:rFonts w:ascii="Times New Roman" w:hAnsi="Times New Roman"/>
                <w:sz w:val="20"/>
                <w:szCs w:val="20"/>
              </w:rPr>
              <w:t xml:space="preserve">контрастными частями </w:t>
            </w:r>
          </w:p>
          <w:p w:rsidR="006614BA" w:rsidRPr="00A7614D" w:rsidRDefault="00484520" w:rsidP="00A76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14BA" w:rsidRPr="00A7614D">
              <w:rPr>
                <w:rFonts w:ascii="Times New Roman" w:hAnsi="Times New Roman"/>
                <w:sz w:val="20"/>
                <w:szCs w:val="20"/>
              </w:rPr>
              <w:t xml:space="preserve">Узнавание знакомой мелодии по фрагменту </w:t>
            </w:r>
          </w:p>
          <w:p w:rsidR="006614BA" w:rsidRPr="00A7614D" w:rsidRDefault="006614BA" w:rsidP="00A76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14D">
              <w:rPr>
                <w:rFonts w:ascii="Times New Roman" w:hAnsi="Times New Roman"/>
                <w:sz w:val="20"/>
                <w:szCs w:val="20"/>
              </w:rPr>
              <w:t xml:space="preserve">Отображает свое отношение к музыке в рисунке </w:t>
            </w:r>
          </w:p>
        </w:tc>
        <w:tc>
          <w:tcPr>
            <w:tcW w:w="3686" w:type="dxa"/>
          </w:tcPr>
          <w:p w:rsidR="006614BA" w:rsidRPr="00A7614D" w:rsidRDefault="006614BA" w:rsidP="00A76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14D">
              <w:rPr>
                <w:rFonts w:ascii="Times New Roman" w:hAnsi="Times New Roman"/>
                <w:sz w:val="20"/>
                <w:szCs w:val="20"/>
              </w:rPr>
              <w:t xml:space="preserve">Подпевание знакомой мелодии с сопровождением </w:t>
            </w:r>
          </w:p>
          <w:p w:rsidR="006614BA" w:rsidRPr="00A7614D" w:rsidRDefault="006614BA" w:rsidP="00A76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14D">
              <w:rPr>
                <w:rFonts w:ascii="Times New Roman" w:hAnsi="Times New Roman"/>
                <w:sz w:val="20"/>
                <w:szCs w:val="20"/>
              </w:rPr>
              <w:t xml:space="preserve">Пение знакомой мелодии без сопровождения </w:t>
            </w:r>
          </w:p>
          <w:p w:rsidR="006614BA" w:rsidRPr="00A7614D" w:rsidRDefault="00484520" w:rsidP="00A76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14BA" w:rsidRPr="00A7614D">
              <w:rPr>
                <w:rFonts w:ascii="Times New Roman" w:hAnsi="Times New Roman"/>
                <w:sz w:val="20"/>
                <w:szCs w:val="20"/>
              </w:rPr>
              <w:t xml:space="preserve">Подбор по слуху знакомой попевки на металлофоне </w:t>
            </w:r>
          </w:p>
          <w:p w:rsidR="00484520" w:rsidRDefault="00484520" w:rsidP="00A76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14BA" w:rsidRPr="00A7614D" w:rsidRDefault="006614BA" w:rsidP="00A76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14D">
              <w:rPr>
                <w:rFonts w:ascii="Times New Roman" w:hAnsi="Times New Roman"/>
                <w:sz w:val="20"/>
                <w:szCs w:val="20"/>
              </w:rPr>
              <w:t xml:space="preserve">Эмоционально исполняет песни </w:t>
            </w:r>
          </w:p>
        </w:tc>
        <w:tc>
          <w:tcPr>
            <w:tcW w:w="3260" w:type="dxa"/>
          </w:tcPr>
          <w:p w:rsidR="006614BA" w:rsidRPr="00A7614D" w:rsidRDefault="006614BA" w:rsidP="00A76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14D">
              <w:rPr>
                <w:rFonts w:ascii="Times New Roman" w:hAnsi="Times New Roman"/>
                <w:sz w:val="20"/>
                <w:szCs w:val="20"/>
              </w:rPr>
              <w:t xml:space="preserve">Воспроизведение в хлопках, в </w:t>
            </w:r>
            <w:proofErr w:type="gramStart"/>
            <w:r w:rsidRPr="00A7614D">
              <w:rPr>
                <w:rFonts w:ascii="Times New Roman" w:hAnsi="Times New Roman"/>
                <w:sz w:val="20"/>
                <w:szCs w:val="20"/>
              </w:rPr>
              <w:t>притопах,на</w:t>
            </w:r>
            <w:proofErr w:type="gramEnd"/>
            <w:r w:rsidRPr="00A76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14BA" w:rsidRPr="00A7614D" w:rsidRDefault="006614BA" w:rsidP="00A76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14D">
              <w:rPr>
                <w:rFonts w:ascii="Times New Roman" w:hAnsi="Times New Roman"/>
                <w:sz w:val="20"/>
                <w:szCs w:val="20"/>
              </w:rPr>
              <w:t xml:space="preserve">музыкальных инструментах </w:t>
            </w:r>
          </w:p>
          <w:p w:rsidR="006614BA" w:rsidRPr="00A7614D" w:rsidRDefault="006614BA" w:rsidP="00A76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14D">
              <w:rPr>
                <w:rFonts w:ascii="Times New Roman" w:hAnsi="Times New Roman"/>
                <w:sz w:val="20"/>
                <w:szCs w:val="20"/>
              </w:rPr>
              <w:t xml:space="preserve">ритмического </w:t>
            </w:r>
            <w:proofErr w:type="gramStart"/>
            <w:r w:rsidRPr="00A7614D">
              <w:rPr>
                <w:rFonts w:ascii="Times New Roman" w:hAnsi="Times New Roman"/>
                <w:sz w:val="20"/>
                <w:szCs w:val="20"/>
              </w:rPr>
              <w:t>рисунка  Соответствие</w:t>
            </w:r>
            <w:proofErr w:type="gramEnd"/>
            <w:r w:rsidRPr="00A7614D">
              <w:rPr>
                <w:rFonts w:ascii="Times New Roman" w:hAnsi="Times New Roman"/>
                <w:sz w:val="20"/>
                <w:szCs w:val="20"/>
              </w:rPr>
              <w:t xml:space="preserve"> эмоциональной окраски движений характеру музыки с контрастными частями </w:t>
            </w:r>
          </w:p>
          <w:p w:rsidR="006614BA" w:rsidRPr="00A7614D" w:rsidRDefault="006614BA" w:rsidP="00A76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14D">
              <w:rPr>
                <w:rFonts w:ascii="Times New Roman" w:hAnsi="Times New Roman"/>
                <w:sz w:val="20"/>
                <w:szCs w:val="20"/>
              </w:rPr>
              <w:t xml:space="preserve">Соответствие ритма движений ритму музыки (с использованием </w:t>
            </w:r>
          </w:p>
          <w:p w:rsidR="006614BA" w:rsidRPr="00A7614D" w:rsidRDefault="006614BA" w:rsidP="00A76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14D">
              <w:rPr>
                <w:rFonts w:ascii="Times New Roman" w:hAnsi="Times New Roman"/>
                <w:sz w:val="20"/>
                <w:szCs w:val="20"/>
              </w:rPr>
              <w:t xml:space="preserve">смены ритма)  </w:t>
            </w:r>
          </w:p>
          <w:p w:rsidR="006614BA" w:rsidRPr="00A7614D" w:rsidRDefault="006614BA" w:rsidP="00A76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14D">
              <w:rPr>
                <w:rFonts w:ascii="Times New Roman" w:hAnsi="Times New Roman"/>
                <w:sz w:val="20"/>
                <w:szCs w:val="20"/>
              </w:rPr>
              <w:t xml:space="preserve">Активность в играх </w:t>
            </w:r>
          </w:p>
          <w:p w:rsidR="006614BA" w:rsidRPr="00A7614D" w:rsidRDefault="006614BA" w:rsidP="00A76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14D">
              <w:rPr>
                <w:rFonts w:ascii="Times New Roman" w:hAnsi="Times New Roman"/>
                <w:sz w:val="20"/>
                <w:szCs w:val="20"/>
              </w:rPr>
              <w:t xml:space="preserve">Умеет составлять ритмические </w:t>
            </w:r>
            <w:proofErr w:type="gramStart"/>
            <w:r w:rsidRPr="00A7614D">
              <w:rPr>
                <w:rFonts w:ascii="Times New Roman" w:hAnsi="Times New Roman"/>
                <w:sz w:val="20"/>
                <w:szCs w:val="20"/>
              </w:rPr>
              <w:t>рисунки  и</w:t>
            </w:r>
            <w:proofErr w:type="gramEnd"/>
            <w:r w:rsidRPr="00A7614D">
              <w:rPr>
                <w:rFonts w:ascii="Times New Roman" w:hAnsi="Times New Roman"/>
                <w:sz w:val="20"/>
                <w:szCs w:val="20"/>
              </w:rPr>
              <w:t xml:space="preserve"> проигрывать на музыкальных </w:t>
            </w:r>
          </w:p>
          <w:p w:rsidR="006614BA" w:rsidRPr="00A7614D" w:rsidRDefault="00484520" w:rsidP="00A76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инструментах  </w:t>
            </w:r>
          </w:p>
        </w:tc>
      </w:tr>
    </w:tbl>
    <w:p w:rsidR="00484520" w:rsidRDefault="00484520" w:rsidP="006614BA">
      <w:pPr>
        <w:spacing w:after="0"/>
        <w:ind w:left="10" w:right="4169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614BA" w:rsidRPr="006614BA" w:rsidRDefault="006614BA" w:rsidP="006614BA">
      <w:pPr>
        <w:spacing w:after="0"/>
        <w:ind w:left="10" w:right="4169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614B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Подготовительная группа 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540"/>
        <w:gridCol w:w="2290"/>
        <w:gridCol w:w="3828"/>
        <w:gridCol w:w="3118"/>
      </w:tblGrid>
      <w:tr w:rsidR="006614BA" w:rsidRPr="006614BA" w:rsidTr="00484520">
        <w:trPr>
          <w:trHeight w:val="562"/>
        </w:trPr>
        <w:tc>
          <w:tcPr>
            <w:tcW w:w="540" w:type="dxa"/>
          </w:tcPr>
          <w:p w:rsidR="006614BA" w:rsidRPr="006614BA" w:rsidRDefault="006614BA" w:rsidP="006614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14B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№ </w:t>
            </w:r>
          </w:p>
        </w:tc>
        <w:tc>
          <w:tcPr>
            <w:tcW w:w="2290" w:type="dxa"/>
          </w:tcPr>
          <w:p w:rsidR="006614BA" w:rsidRPr="006614BA" w:rsidRDefault="006614BA" w:rsidP="006614B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14B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Ладовое чувство </w:t>
            </w:r>
          </w:p>
        </w:tc>
        <w:tc>
          <w:tcPr>
            <w:tcW w:w="3828" w:type="dxa"/>
          </w:tcPr>
          <w:p w:rsidR="006614BA" w:rsidRPr="006614BA" w:rsidRDefault="006614BA" w:rsidP="006614B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14B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Музыкально слуховые представления </w:t>
            </w:r>
          </w:p>
        </w:tc>
        <w:tc>
          <w:tcPr>
            <w:tcW w:w="3118" w:type="dxa"/>
          </w:tcPr>
          <w:p w:rsidR="006614BA" w:rsidRPr="006614BA" w:rsidRDefault="006614BA" w:rsidP="006614B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14B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Чувство ритма </w:t>
            </w:r>
          </w:p>
        </w:tc>
      </w:tr>
      <w:tr w:rsidR="006614BA" w:rsidRPr="006614BA" w:rsidTr="00484520">
        <w:trPr>
          <w:trHeight w:val="3642"/>
        </w:trPr>
        <w:tc>
          <w:tcPr>
            <w:tcW w:w="540" w:type="dxa"/>
          </w:tcPr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6614BA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4520" w:rsidRPr="00484520" w:rsidRDefault="00484520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614BA" w:rsidRPr="00484520" w:rsidRDefault="00484520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14BA" w:rsidRPr="00484520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  <w:p w:rsidR="006614BA" w:rsidRPr="00484520" w:rsidRDefault="00484520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14BA" w:rsidRPr="00484520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14BA" w:rsidRPr="00484520" w:rsidRDefault="00484520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14BA" w:rsidRPr="00484520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2290" w:type="dxa"/>
          </w:tcPr>
          <w:p w:rsidR="006614BA" w:rsidRPr="00484520" w:rsidRDefault="00484520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Высказывания о музыке с </w:t>
            </w:r>
            <w:r w:rsidR="006614BA" w:rsidRPr="00484520">
              <w:rPr>
                <w:rFonts w:ascii="Times New Roman" w:hAnsi="Times New Roman"/>
                <w:sz w:val="20"/>
                <w:szCs w:val="20"/>
              </w:rPr>
              <w:t xml:space="preserve">контрастными частями </w:t>
            </w:r>
          </w:p>
          <w:p w:rsidR="006614BA" w:rsidRPr="00484520" w:rsidRDefault="00484520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14BA" w:rsidRPr="00484520">
              <w:rPr>
                <w:rFonts w:ascii="Times New Roman" w:hAnsi="Times New Roman"/>
                <w:sz w:val="20"/>
                <w:szCs w:val="20"/>
              </w:rPr>
              <w:t xml:space="preserve">Умеет ли различать жанры </w:t>
            </w:r>
          </w:p>
          <w:p w:rsidR="006614BA" w:rsidRPr="00484520" w:rsidRDefault="00484520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Различает 2ух частную форму м</w:t>
            </w:r>
            <w:r w:rsidR="006614BA" w:rsidRPr="00484520">
              <w:rPr>
                <w:rFonts w:ascii="Times New Roman" w:hAnsi="Times New Roman"/>
                <w:sz w:val="20"/>
                <w:szCs w:val="20"/>
              </w:rPr>
              <w:t>уз.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14BA" w:rsidRPr="00484520">
              <w:rPr>
                <w:rFonts w:ascii="Times New Roman" w:hAnsi="Times New Roman"/>
                <w:sz w:val="20"/>
                <w:szCs w:val="20"/>
              </w:rPr>
              <w:t xml:space="preserve">произведения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Узнавание знакомой мелодии по фрагменту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Отображает свое отношение к музыке в рисунке </w:t>
            </w:r>
          </w:p>
          <w:p w:rsidR="006614BA" w:rsidRPr="00484520" w:rsidRDefault="00484520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Способен придумывать сюжет к </w:t>
            </w:r>
            <w:r w:rsidR="006614BA" w:rsidRPr="00484520">
              <w:rPr>
                <w:rFonts w:ascii="Times New Roman" w:hAnsi="Times New Roman"/>
                <w:sz w:val="20"/>
                <w:szCs w:val="20"/>
              </w:rPr>
              <w:t>муз.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14BA" w:rsidRPr="00484520">
              <w:rPr>
                <w:rFonts w:ascii="Times New Roman" w:hAnsi="Times New Roman"/>
                <w:sz w:val="20"/>
                <w:szCs w:val="20"/>
              </w:rPr>
              <w:t xml:space="preserve">произведению </w:t>
            </w:r>
          </w:p>
        </w:tc>
        <w:tc>
          <w:tcPr>
            <w:tcW w:w="3828" w:type="dxa"/>
          </w:tcPr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Подпевание знакомой мелодии с сопровождением </w:t>
            </w:r>
          </w:p>
          <w:p w:rsidR="006614BA" w:rsidRPr="00484520" w:rsidRDefault="00484520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14BA" w:rsidRPr="00484520">
              <w:rPr>
                <w:rFonts w:ascii="Times New Roman" w:hAnsi="Times New Roman"/>
                <w:sz w:val="20"/>
                <w:szCs w:val="20"/>
              </w:rPr>
              <w:t xml:space="preserve">Пение знакомой мелодии без сопровождения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Подбор по слуху знакомой попевки на металлофоне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Эмоционально исполняет песни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Имеет любимые песни </w:t>
            </w:r>
          </w:p>
        </w:tc>
        <w:tc>
          <w:tcPr>
            <w:tcW w:w="3118" w:type="dxa"/>
          </w:tcPr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Воспроизведение в хлопках, в </w:t>
            </w:r>
            <w:proofErr w:type="gramStart"/>
            <w:r w:rsidRPr="00484520">
              <w:rPr>
                <w:rFonts w:ascii="Times New Roman" w:hAnsi="Times New Roman"/>
                <w:sz w:val="20"/>
                <w:szCs w:val="20"/>
              </w:rPr>
              <w:t>притопах,на</w:t>
            </w:r>
            <w:proofErr w:type="gramEnd"/>
            <w:r w:rsidRPr="004845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музыкальных инструментах усложненного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ритмического </w:t>
            </w:r>
            <w:proofErr w:type="gramStart"/>
            <w:r w:rsidRPr="00484520">
              <w:rPr>
                <w:rFonts w:ascii="Times New Roman" w:hAnsi="Times New Roman"/>
                <w:sz w:val="20"/>
                <w:szCs w:val="20"/>
              </w:rPr>
              <w:t>рисунка  Соответствие</w:t>
            </w:r>
            <w:proofErr w:type="gramEnd"/>
            <w:r w:rsidRPr="00484520">
              <w:rPr>
                <w:rFonts w:ascii="Times New Roman" w:hAnsi="Times New Roman"/>
                <w:sz w:val="20"/>
                <w:szCs w:val="20"/>
              </w:rPr>
              <w:t xml:space="preserve"> эмоциональной окраски движений характеру музыки с контрастными частями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Придумывает движения для обыгрывания песен, хороводов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Активность в играх </w:t>
            </w:r>
          </w:p>
          <w:p w:rsidR="006614BA" w:rsidRPr="00484520" w:rsidRDefault="00484520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14BA" w:rsidRPr="00484520">
              <w:rPr>
                <w:rFonts w:ascii="Times New Roman" w:hAnsi="Times New Roman"/>
                <w:sz w:val="20"/>
                <w:szCs w:val="20"/>
              </w:rPr>
              <w:t xml:space="preserve">Умеет составлять ритмические </w:t>
            </w:r>
            <w:proofErr w:type="gramStart"/>
            <w:r w:rsidR="006614BA" w:rsidRPr="00484520">
              <w:rPr>
                <w:rFonts w:ascii="Times New Roman" w:hAnsi="Times New Roman"/>
                <w:sz w:val="20"/>
                <w:szCs w:val="20"/>
              </w:rPr>
              <w:t>рисунки  и</w:t>
            </w:r>
            <w:proofErr w:type="gramEnd"/>
            <w:r w:rsidR="006614BA" w:rsidRPr="00484520">
              <w:rPr>
                <w:rFonts w:ascii="Times New Roman" w:hAnsi="Times New Roman"/>
                <w:sz w:val="20"/>
                <w:szCs w:val="20"/>
              </w:rPr>
              <w:t xml:space="preserve"> проигрывать на музыкальных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>ин</w:t>
            </w:r>
            <w:r w:rsidR="00484520">
              <w:rPr>
                <w:rFonts w:ascii="Times New Roman" w:hAnsi="Times New Roman"/>
                <w:sz w:val="20"/>
                <w:szCs w:val="20"/>
              </w:rPr>
              <w:t xml:space="preserve">струментах  </w:t>
            </w:r>
          </w:p>
        </w:tc>
      </w:tr>
    </w:tbl>
    <w:p w:rsidR="00484520" w:rsidRPr="00A14ACF" w:rsidRDefault="006614BA" w:rsidP="00A14ACF">
      <w:pPr>
        <w:spacing w:after="279"/>
        <w:ind w:left="7"/>
        <w:rPr>
          <w:rFonts w:ascii="Calibri" w:eastAsia="Calibri" w:hAnsi="Calibri" w:cs="Calibri"/>
          <w:color w:val="000000"/>
          <w:lang w:eastAsia="ru-RU"/>
        </w:rPr>
      </w:pPr>
      <w:r w:rsidRPr="006614BA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6C58C7" w:rsidRDefault="006614BA" w:rsidP="006C58C7">
      <w:pPr>
        <w:spacing w:after="5" w:line="271" w:lineRule="auto"/>
        <w:ind w:right="50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614B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Приложение №8 </w:t>
      </w:r>
    </w:p>
    <w:p w:rsidR="006614BA" w:rsidRPr="006614BA" w:rsidRDefault="006614BA" w:rsidP="00484520">
      <w:pPr>
        <w:spacing w:after="5" w:line="271" w:lineRule="auto"/>
        <w:ind w:right="50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614B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8.Диагностика достижения детьми планируемых результатов по музыкальному воспитанию.</w:t>
      </w:r>
    </w:p>
    <w:p w:rsidR="006614BA" w:rsidRPr="006614BA" w:rsidRDefault="006614BA" w:rsidP="006614BA">
      <w:pPr>
        <w:spacing w:after="0"/>
        <w:ind w:left="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614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a5"/>
        <w:tblW w:w="9512" w:type="dxa"/>
        <w:tblLook w:val="04A0" w:firstRow="1" w:lastRow="0" w:firstColumn="1" w:lastColumn="0" w:noHBand="0" w:noVBand="1"/>
      </w:tblPr>
      <w:tblGrid>
        <w:gridCol w:w="6941"/>
        <w:gridCol w:w="2571"/>
      </w:tblGrid>
      <w:tr w:rsidR="006614BA" w:rsidRPr="006614BA" w:rsidTr="00A14ACF">
        <w:trPr>
          <w:trHeight w:val="845"/>
        </w:trPr>
        <w:tc>
          <w:tcPr>
            <w:tcW w:w="6941" w:type="dxa"/>
          </w:tcPr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Образовательная область «Музыка»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Лист </w:t>
            </w:r>
            <w:r w:rsidRPr="00484520">
              <w:rPr>
                <w:rFonts w:ascii="Times New Roman" w:hAnsi="Times New Roman"/>
                <w:sz w:val="20"/>
                <w:szCs w:val="20"/>
              </w:rPr>
              <w:tab/>
              <w:t xml:space="preserve">оценки </w:t>
            </w:r>
            <w:r w:rsidRPr="00484520">
              <w:rPr>
                <w:rFonts w:ascii="Times New Roman" w:hAnsi="Times New Roman"/>
                <w:sz w:val="20"/>
                <w:szCs w:val="20"/>
              </w:rPr>
              <w:tab/>
              <w:t xml:space="preserve">промежуточных </w:t>
            </w:r>
            <w:r w:rsidRPr="00484520">
              <w:rPr>
                <w:rFonts w:ascii="Times New Roman" w:hAnsi="Times New Roman"/>
                <w:sz w:val="20"/>
                <w:szCs w:val="20"/>
              </w:rPr>
              <w:tab/>
              <w:t xml:space="preserve">результатов </w:t>
            </w:r>
            <w:r w:rsidRPr="00484520">
              <w:rPr>
                <w:rFonts w:ascii="Times New Roman" w:hAnsi="Times New Roman"/>
                <w:sz w:val="20"/>
                <w:szCs w:val="20"/>
              </w:rPr>
              <w:tab/>
              <w:t xml:space="preserve">освоения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программы к концу третьего года жизни </w:t>
            </w:r>
          </w:p>
        </w:tc>
        <w:tc>
          <w:tcPr>
            <w:tcW w:w="2571" w:type="dxa"/>
          </w:tcPr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Уровень («достаточный»,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«близкий к достаточному», «недостаточный») </w:t>
            </w:r>
          </w:p>
        </w:tc>
      </w:tr>
      <w:tr w:rsidR="006614BA" w:rsidRPr="006614BA" w:rsidTr="00A14ACF">
        <w:trPr>
          <w:trHeight w:val="1584"/>
        </w:trPr>
        <w:tc>
          <w:tcPr>
            <w:tcW w:w="6941" w:type="dxa"/>
          </w:tcPr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Развитие музыкально-художественной деятельности: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проявляют высокую эмоциональную отзывчивость на музыку;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активно подпевают взрослому;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с удовольствием двигаются под музыку, могут воспроизвести элементарные основные (шаг, бег, прыжки) и танцевальные движения (по подражанию и самостоятельно), с удовольствием участвует в музыкальной игре; </w:t>
            </w:r>
          </w:p>
        </w:tc>
        <w:tc>
          <w:tcPr>
            <w:tcW w:w="2571" w:type="dxa"/>
          </w:tcPr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614BA" w:rsidRPr="006614BA" w:rsidTr="00A14ACF">
        <w:trPr>
          <w:trHeight w:val="1064"/>
        </w:trPr>
        <w:tc>
          <w:tcPr>
            <w:tcW w:w="6941" w:type="dxa"/>
          </w:tcPr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Приобщение к музыкальному искусству: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- с удовольствием слушает простые, яркие по музыкальным образам программные инструментальные произведения, песни в исполнении взрослого, рассказы, иллюстрируемые музыкой. </w:t>
            </w:r>
          </w:p>
        </w:tc>
        <w:tc>
          <w:tcPr>
            <w:tcW w:w="2571" w:type="dxa"/>
          </w:tcPr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6614BA" w:rsidRPr="006614BA" w:rsidRDefault="006614BA" w:rsidP="002C1A14">
      <w:pPr>
        <w:spacing w:after="131"/>
        <w:ind w:left="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61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6614BA" w:rsidRPr="006614BA" w:rsidTr="00A14ACF">
        <w:trPr>
          <w:trHeight w:val="665"/>
        </w:trPr>
        <w:tc>
          <w:tcPr>
            <w:tcW w:w="6941" w:type="dxa"/>
          </w:tcPr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Образовательная область «Музыка»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Лист </w:t>
            </w:r>
            <w:r w:rsidRPr="00484520">
              <w:rPr>
                <w:rFonts w:ascii="Times New Roman" w:hAnsi="Times New Roman"/>
                <w:sz w:val="20"/>
                <w:szCs w:val="20"/>
              </w:rPr>
              <w:tab/>
              <w:t xml:space="preserve">оценки </w:t>
            </w:r>
            <w:r w:rsidRPr="00484520">
              <w:rPr>
                <w:rFonts w:ascii="Times New Roman" w:hAnsi="Times New Roman"/>
                <w:sz w:val="20"/>
                <w:szCs w:val="20"/>
              </w:rPr>
              <w:tab/>
              <w:t xml:space="preserve">промежуточных </w:t>
            </w:r>
            <w:r w:rsidRPr="00484520">
              <w:rPr>
                <w:rFonts w:ascii="Times New Roman" w:hAnsi="Times New Roman"/>
                <w:sz w:val="20"/>
                <w:szCs w:val="20"/>
              </w:rPr>
              <w:tab/>
              <w:t xml:space="preserve">результатов </w:t>
            </w:r>
            <w:r w:rsidRPr="00484520">
              <w:rPr>
                <w:rFonts w:ascii="Times New Roman" w:hAnsi="Times New Roman"/>
                <w:sz w:val="20"/>
                <w:szCs w:val="20"/>
              </w:rPr>
              <w:tab/>
              <w:t xml:space="preserve">освоения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программы к концу четвертого года жизни </w:t>
            </w:r>
          </w:p>
        </w:tc>
        <w:tc>
          <w:tcPr>
            <w:tcW w:w="2552" w:type="dxa"/>
          </w:tcPr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Уровень («достаточный»,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«близкий к достаточному», «недостаточный») </w:t>
            </w:r>
          </w:p>
        </w:tc>
      </w:tr>
      <w:tr w:rsidR="006614BA" w:rsidRPr="006614BA" w:rsidTr="00A14ACF">
        <w:trPr>
          <w:trHeight w:val="2362"/>
        </w:trPr>
        <w:tc>
          <w:tcPr>
            <w:tcW w:w="6941" w:type="dxa"/>
          </w:tcPr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Развитие музыкально-художественной деятельности: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внимательно слушает музыкальное произведение, проявляет эмоциональную отзывчивость;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с удовольствием поет, выразительно и музыкально исполняет несложные песни;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движется под музыку, танцует; 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участвует в музыкально игре-драматизации, фольклорных играх Приобщение к музыкальному искусству: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различает звучание отдельных музыкальных инструментов (фортепиано, скрипка, барабан) </w:t>
            </w:r>
          </w:p>
        </w:tc>
        <w:tc>
          <w:tcPr>
            <w:tcW w:w="2552" w:type="dxa"/>
          </w:tcPr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6614BA" w:rsidRPr="006614BA" w:rsidRDefault="006614BA" w:rsidP="002C1A14">
      <w:pPr>
        <w:spacing w:after="131"/>
        <w:ind w:left="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61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484520" w:rsidRPr="006614BA" w:rsidTr="00A14ACF">
        <w:trPr>
          <w:trHeight w:val="677"/>
        </w:trPr>
        <w:tc>
          <w:tcPr>
            <w:tcW w:w="6941" w:type="dxa"/>
          </w:tcPr>
          <w:p w:rsidR="00484520" w:rsidRPr="00484520" w:rsidRDefault="00484520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Образовательная область «Музыка» </w:t>
            </w:r>
          </w:p>
          <w:p w:rsidR="00484520" w:rsidRPr="00484520" w:rsidRDefault="00484520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Лист оценки промежуточных результатов освоения программы к концу пятого года жизни </w:t>
            </w:r>
          </w:p>
        </w:tc>
        <w:tc>
          <w:tcPr>
            <w:tcW w:w="2552" w:type="dxa"/>
          </w:tcPr>
          <w:p w:rsidR="00484520" w:rsidRPr="00484520" w:rsidRDefault="00484520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Уровень («достаточный», </w:t>
            </w:r>
          </w:p>
          <w:p w:rsidR="00484520" w:rsidRPr="00484520" w:rsidRDefault="00484520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«близкий к достаточному», </w:t>
            </w:r>
          </w:p>
          <w:p w:rsidR="00484520" w:rsidRPr="00484520" w:rsidRDefault="00484520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«недостаточный») </w:t>
            </w:r>
          </w:p>
        </w:tc>
      </w:tr>
      <w:tr w:rsidR="006614BA" w:rsidRPr="006614BA" w:rsidTr="00A14ACF">
        <w:trPr>
          <w:trHeight w:val="2971"/>
        </w:trPr>
        <w:tc>
          <w:tcPr>
            <w:tcW w:w="6941" w:type="dxa"/>
          </w:tcPr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музыкально-художественной деятельности: - внимательно слушает музыкальное произведение, может установить связь между средствами выразительности и содержанием музыкально - художественного образа;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воспроизводит в движениях характер музыки;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творчески решает музыкально-двигательные задачи в сюжетных этюдах и танцах;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выразительно и музыкально исполняет несложные песни; - участвует в музыкально игре-драматизации, легко решает простые ролевые задачи, следит за развитие сюжета.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Приобщение к музыкальному искусству: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определяет общее настроение и жанр музыкального произведения (песня, танец, марш), слышит отдельные средства музыкальной выразительности (темп, динамику, тембр); </w:t>
            </w:r>
          </w:p>
        </w:tc>
        <w:tc>
          <w:tcPr>
            <w:tcW w:w="2552" w:type="dxa"/>
          </w:tcPr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6614BA" w:rsidRPr="006614BA" w:rsidRDefault="006614BA" w:rsidP="002C1A14">
      <w:pPr>
        <w:spacing w:after="131"/>
        <w:ind w:lef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614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6614BA" w:rsidRPr="00484520" w:rsidTr="00A14ACF">
        <w:trPr>
          <w:trHeight w:val="699"/>
        </w:trPr>
        <w:tc>
          <w:tcPr>
            <w:tcW w:w="6941" w:type="dxa"/>
          </w:tcPr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Образовательная область «Музыка»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Лист </w:t>
            </w:r>
            <w:r w:rsidRPr="00484520">
              <w:rPr>
                <w:rFonts w:ascii="Times New Roman" w:hAnsi="Times New Roman"/>
                <w:sz w:val="20"/>
                <w:szCs w:val="20"/>
              </w:rPr>
              <w:tab/>
              <w:t xml:space="preserve">оценки </w:t>
            </w:r>
            <w:r w:rsidRPr="00484520">
              <w:rPr>
                <w:rFonts w:ascii="Times New Roman" w:hAnsi="Times New Roman"/>
                <w:sz w:val="20"/>
                <w:szCs w:val="20"/>
              </w:rPr>
              <w:tab/>
              <w:t xml:space="preserve">промежуточных </w:t>
            </w:r>
            <w:r w:rsidRPr="00484520">
              <w:rPr>
                <w:rFonts w:ascii="Times New Roman" w:hAnsi="Times New Roman"/>
                <w:sz w:val="20"/>
                <w:szCs w:val="20"/>
              </w:rPr>
              <w:tab/>
              <w:t xml:space="preserve">результатов </w:t>
            </w:r>
            <w:r w:rsidRPr="00484520">
              <w:rPr>
                <w:rFonts w:ascii="Times New Roman" w:hAnsi="Times New Roman"/>
                <w:sz w:val="20"/>
                <w:szCs w:val="20"/>
              </w:rPr>
              <w:tab/>
              <w:t xml:space="preserve">освоения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программы к концу шестого года жизни  </w:t>
            </w:r>
          </w:p>
        </w:tc>
        <w:tc>
          <w:tcPr>
            <w:tcW w:w="2552" w:type="dxa"/>
          </w:tcPr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Уровень («достаточный»,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«близкий к достаточному», «недостаточный») </w:t>
            </w:r>
          </w:p>
        </w:tc>
      </w:tr>
      <w:tr w:rsidR="006614BA" w:rsidRPr="00484520" w:rsidTr="00A14ACF">
        <w:trPr>
          <w:trHeight w:val="3498"/>
        </w:trPr>
        <w:tc>
          <w:tcPr>
            <w:tcW w:w="6941" w:type="dxa"/>
          </w:tcPr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Развитие музыкально-художественной деятельности: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узнает некоторые музыкальные произведения;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внимательно слушает музыкальное произведение, проявляет эмоциональную отзывчивость, правильно определяет ее настроение; 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воспроизводит в движениях характер музыки, владеет основными и танцевальными движениями;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выразительно и музыкально исполняет несложные песни;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участвуя в музыкальной игре-драматизации, старается эмоционально - выразительно передать свою роль, используя различные средства (мимику, пантомимику, речь) Приобщение к музыкальному искусству: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с удовольствием слушает доступные музыкальные произведения и эмоционально на них откликается;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определяет общее настроение и жанр музыкального произведения (песня, танец, марш), слышит отдельные средства музыкальной выразительности (темп, динамику, тембр), динамику развития музыкального образа; </w:t>
            </w:r>
          </w:p>
        </w:tc>
        <w:tc>
          <w:tcPr>
            <w:tcW w:w="2552" w:type="dxa"/>
          </w:tcPr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6614BA" w:rsidRPr="00484520" w:rsidRDefault="006614BA" w:rsidP="00484520">
      <w:pPr>
        <w:pStyle w:val="a3"/>
        <w:rPr>
          <w:rFonts w:ascii="Times New Roman" w:hAnsi="Times New Roman"/>
          <w:sz w:val="20"/>
          <w:szCs w:val="20"/>
        </w:rPr>
      </w:pPr>
      <w:r w:rsidRPr="00484520">
        <w:rPr>
          <w:rFonts w:ascii="Times New Roman" w:hAnsi="Times New Roman"/>
          <w:sz w:val="20"/>
          <w:szCs w:val="20"/>
        </w:rPr>
        <w:t xml:space="preserve"> 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6799"/>
        <w:gridCol w:w="2552"/>
      </w:tblGrid>
      <w:tr w:rsidR="006614BA" w:rsidRPr="00484520" w:rsidTr="00A14ACF">
        <w:trPr>
          <w:trHeight w:val="758"/>
        </w:trPr>
        <w:tc>
          <w:tcPr>
            <w:tcW w:w="6799" w:type="dxa"/>
          </w:tcPr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Образовательная область «Музыка»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Лист </w:t>
            </w:r>
            <w:r w:rsidRPr="00484520">
              <w:rPr>
                <w:rFonts w:ascii="Times New Roman" w:hAnsi="Times New Roman"/>
                <w:sz w:val="20"/>
                <w:szCs w:val="20"/>
              </w:rPr>
              <w:tab/>
              <w:t xml:space="preserve">оценки </w:t>
            </w:r>
            <w:r w:rsidRPr="00484520">
              <w:rPr>
                <w:rFonts w:ascii="Times New Roman" w:hAnsi="Times New Roman"/>
                <w:sz w:val="20"/>
                <w:szCs w:val="20"/>
              </w:rPr>
              <w:tab/>
              <w:t xml:space="preserve">промежуточных </w:t>
            </w:r>
            <w:r w:rsidRPr="00484520">
              <w:rPr>
                <w:rFonts w:ascii="Times New Roman" w:hAnsi="Times New Roman"/>
                <w:sz w:val="20"/>
                <w:szCs w:val="20"/>
              </w:rPr>
              <w:tab/>
              <w:t xml:space="preserve">результатов </w:t>
            </w:r>
            <w:r w:rsidRPr="00484520">
              <w:rPr>
                <w:rFonts w:ascii="Times New Roman" w:hAnsi="Times New Roman"/>
                <w:sz w:val="20"/>
                <w:szCs w:val="20"/>
              </w:rPr>
              <w:tab/>
              <w:t xml:space="preserve">освоения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программы к концу седьмого года жизни </w:t>
            </w:r>
          </w:p>
        </w:tc>
        <w:tc>
          <w:tcPr>
            <w:tcW w:w="2552" w:type="dxa"/>
          </w:tcPr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Уровень («достаточный»,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«близкий к достаточному», «недостаточный») </w:t>
            </w:r>
          </w:p>
        </w:tc>
      </w:tr>
      <w:tr w:rsidR="006614BA" w:rsidRPr="00484520" w:rsidTr="00A14ACF">
        <w:trPr>
          <w:trHeight w:val="1805"/>
        </w:trPr>
        <w:tc>
          <w:tcPr>
            <w:tcW w:w="6799" w:type="dxa"/>
          </w:tcPr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Развитие музыкально-художественной деятельности: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эмоционально воспринимает музыку;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правильно определяет ее настроение, слышит яркие средства музыкальной выразительности, динамику развития музыкального образа;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может рассказать о возможном содержании пьесы.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воспроизводит в движениях характер музыки, владеет основными и танцевальными движениями; </w:t>
            </w:r>
          </w:p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выразительно и музыкально исполняет песни. </w:t>
            </w:r>
          </w:p>
        </w:tc>
        <w:tc>
          <w:tcPr>
            <w:tcW w:w="2552" w:type="dxa"/>
          </w:tcPr>
          <w:p w:rsidR="006614BA" w:rsidRPr="00484520" w:rsidRDefault="006614BA" w:rsidP="004845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45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6614BA" w:rsidRPr="00A14ACF" w:rsidRDefault="00A14ACF" w:rsidP="00A14ACF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6614BA" w:rsidRPr="00A14ACF" w:rsidRDefault="006614BA" w:rsidP="006614BA">
      <w:pPr>
        <w:spacing w:after="251" w:line="271" w:lineRule="auto"/>
        <w:ind w:left="2" w:right="50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A14A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Приложение № 9 </w:t>
      </w:r>
    </w:p>
    <w:p w:rsidR="006614BA" w:rsidRPr="00A14ACF" w:rsidRDefault="006614BA" w:rsidP="00A47E7F">
      <w:pPr>
        <w:keepNext/>
        <w:keepLines/>
        <w:spacing w:after="192" w:line="271" w:lineRule="auto"/>
        <w:ind w:left="2" w:right="500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4A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9.Литература</w:t>
      </w:r>
    </w:p>
    <w:p w:rsidR="00A47E7F" w:rsidRPr="00A14ACF" w:rsidRDefault="00A47E7F" w:rsidP="00A47E7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14ACF">
        <w:rPr>
          <w:rFonts w:ascii="Times New Roman" w:hAnsi="Times New Roman"/>
          <w:sz w:val="24"/>
          <w:szCs w:val="24"/>
          <w:lang w:eastAsia="ru-RU"/>
        </w:rPr>
        <w:t xml:space="preserve">1. Основная общеобразовательная программа дошкольного образования «От рождения до школы». Н.Е.Веракса, Т.С.Комарова, М.А.Васильева </w:t>
      </w:r>
    </w:p>
    <w:p w:rsidR="00A47E7F" w:rsidRPr="00A14ACF" w:rsidRDefault="00A47E7F" w:rsidP="00A47E7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14ACF">
        <w:rPr>
          <w:rFonts w:ascii="Times New Roman" w:hAnsi="Times New Roman"/>
          <w:sz w:val="24"/>
          <w:szCs w:val="24"/>
          <w:lang w:eastAsia="ru-RU"/>
        </w:rPr>
        <w:t xml:space="preserve">2. М.Б.Зацепина «Культурно-досуговая деятельность в детском саду» Мозаика-Синтез 2005г. </w:t>
      </w:r>
    </w:p>
    <w:p w:rsidR="00A47E7F" w:rsidRPr="00A14ACF" w:rsidRDefault="00A47E7F" w:rsidP="00A47E7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14ACF">
        <w:rPr>
          <w:rFonts w:ascii="Times New Roman" w:hAnsi="Times New Roman"/>
          <w:sz w:val="24"/>
          <w:szCs w:val="24"/>
          <w:lang w:eastAsia="ru-RU"/>
        </w:rPr>
        <w:t>3. М.Б.Зацепина, Т.В.Антонова «Народные праздники в детском саду» Мозаика-Синтез. 2005г.</w:t>
      </w:r>
    </w:p>
    <w:p w:rsidR="00A47E7F" w:rsidRPr="00A14ACF" w:rsidRDefault="00A47E7F" w:rsidP="00A47E7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14ACF">
        <w:rPr>
          <w:rFonts w:ascii="Times New Roman" w:hAnsi="Times New Roman"/>
          <w:sz w:val="24"/>
          <w:szCs w:val="24"/>
          <w:lang w:eastAsia="ru-RU"/>
        </w:rPr>
        <w:t xml:space="preserve">4.  В.А.Петрова В.А. «Музыкальные занятия с малышами» Москва 1993г.  </w:t>
      </w:r>
    </w:p>
    <w:p w:rsidR="00A47E7F" w:rsidRPr="00A14ACF" w:rsidRDefault="00A47E7F" w:rsidP="00A47E7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14ACF">
        <w:rPr>
          <w:rFonts w:ascii="Times New Roman" w:hAnsi="Times New Roman"/>
          <w:sz w:val="24"/>
          <w:szCs w:val="24"/>
          <w:lang w:eastAsia="ru-RU"/>
        </w:rPr>
        <w:t xml:space="preserve">5. И.Каплунова, </w:t>
      </w:r>
      <w:proofErr w:type="gramStart"/>
      <w:r w:rsidRPr="00A14ACF">
        <w:rPr>
          <w:rFonts w:ascii="Times New Roman" w:hAnsi="Times New Roman"/>
          <w:sz w:val="24"/>
          <w:szCs w:val="24"/>
          <w:lang w:eastAsia="ru-RU"/>
        </w:rPr>
        <w:t>И,Новосольцева</w:t>
      </w:r>
      <w:proofErr w:type="gramEnd"/>
      <w:r w:rsidRPr="00A14ACF">
        <w:rPr>
          <w:rFonts w:ascii="Times New Roman" w:hAnsi="Times New Roman"/>
          <w:sz w:val="24"/>
          <w:szCs w:val="24"/>
          <w:lang w:eastAsia="ru-RU"/>
        </w:rPr>
        <w:t xml:space="preserve"> «Ладушки» Программа музыкального воспитания детей дошкольного возраста СПб 2000 </w:t>
      </w:r>
    </w:p>
    <w:p w:rsidR="00A47E7F" w:rsidRPr="00A14ACF" w:rsidRDefault="00A47E7F" w:rsidP="00A47E7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14ACF">
        <w:rPr>
          <w:rFonts w:ascii="Times New Roman" w:hAnsi="Times New Roman"/>
          <w:sz w:val="24"/>
          <w:szCs w:val="24"/>
          <w:lang w:eastAsia="ru-RU"/>
        </w:rPr>
        <w:t xml:space="preserve">6. Н.А.Ветлугина. Музыкальное воспитание в детском саду. Москва, «Просвещение», 1981г.  </w:t>
      </w:r>
    </w:p>
    <w:p w:rsidR="00A47E7F" w:rsidRPr="00A14ACF" w:rsidRDefault="00A47E7F" w:rsidP="00A47E7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14ACF">
        <w:rPr>
          <w:rFonts w:ascii="Times New Roman" w:hAnsi="Times New Roman"/>
          <w:sz w:val="24"/>
          <w:szCs w:val="24"/>
          <w:lang w:eastAsia="ru-RU"/>
        </w:rPr>
        <w:lastRenderedPageBreak/>
        <w:t xml:space="preserve">7. Буренина А.И. Ритмическая мозаика (программа по ритмической пластике для детей). - </w:t>
      </w:r>
      <w:proofErr w:type="gramStart"/>
      <w:r w:rsidRPr="00A14ACF">
        <w:rPr>
          <w:rFonts w:ascii="Times New Roman" w:hAnsi="Times New Roman"/>
          <w:sz w:val="24"/>
          <w:szCs w:val="24"/>
          <w:lang w:eastAsia="ru-RU"/>
        </w:rPr>
        <w:t>С-П</w:t>
      </w:r>
      <w:proofErr w:type="gramEnd"/>
      <w:r w:rsidRPr="00A14ACF">
        <w:rPr>
          <w:rFonts w:ascii="Times New Roman" w:hAnsi="Times New Roman"/>
          <w:sz w:val="24"/>
          <w:szCs w:val="24"/>
          <w:lang w:eastAsia="ru-RU"/>
        </w:rPr>
        <w:t xml:space="preserve">, 2000. </w:t>
      </w:r>
    </w:p>
    <w:p w:rsidR="00A47E7F" w:rsidRPr="00A14ACF" w:rsidRDefault="00A47E7F" w:rsidP="00A47E7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14ACF">
        <w:rPr>
          <w:rFonts w:ascii="Times New Roman" w:hAnsi="Times New Roman"/>
          <w:sz w:val="24"/>
          <w:szCs w:val="24"/>
          <w:lang w:eastAsia="ru-RU"/>
        </w:rPr>
        <w:t xml:space="preserve">8. Н.Ф.Сорокина «Сценарии театральных кукольных занятий» Москва 2004г. </w:t>
      </w:r>
    </w:p>
    <w:p w:rsidR="00A47E7F" w:rsidRPr="00A14ACF" w:rsidRDefault="00A47E7F" w:rsidP="00A47E7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14ACF">
        <w:rPr>
          <w:rFonts w:ascii="Times New Roman" w:hAnsi="Times New Roman"/>
          <w:sz w:val="24"/>
          <w:szCs w:val="24"/>
          <w:lang w:eastAsia="ru-RU"/>
        </w:rPr>
        <w:t>9. Ж.Е.Фирилева, Е.Г. Сайкина «СА-ФИ-</w:t>
      </w:r>
      <w:proofErr w:type="gramStart"/>
      <w:r w:rsidRPr="00A14ACF">
        <w:rPr>
          <w:rFonts w:ascii="Times New Roman" w:hAnsi="Times New Roman"/>
          <w:sz w:val="24"/>
          <w:szCs w:val="24"/>
          <w:lang w:eastAsia="ru-RU"/>
        </w:rPr>
        <w:t>ДАНСЕ»  Детство</w:t>
      </w:r>
      <w:proofErr w:type="gramEnd"/>
      <w:r w:rsidRPr="00A14ACF">
        <w:rPr>
          <w:rFonts w:ascii="Times New Roman" w:hAnsi="Times New Roman"/>
          <w:sz w:val="24"/>
          <w:szCs w:val="24"/>
          <w:lang w:eastAsia="ru-RU"/>
        </w:rPr>
        <w:t xml:space="preserve"> –пресс. 2003г. </w:t>
      </w:r>
    </w:p>
    <w:p w:rsidR="00A47E7F" w:rsidRPr="00A14ACF" w:rsidRDefault="00A47E7F" w:rsidP="00A47E7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14ACF">
        <w:rPr>
          <w:rFonts w:ascii="Times New Roman" w:hAnsi="Times New Roman"/>
          <w:sz w:val="24"/>
          <w:szCs w:val="24"/>
          <w:lang w:eastAsia="ru-RU"/>
        </w:rPr>
        <w:t xml:space="preserve">10. Н.А.Ветлугина «Методика музыкального воспитания в детском саду» </w:t>
      </w:r>
    </w:p>
    <w:p w:rsidR="00A47E7F" w:rsidRPr="00A14ACF" w:rsidRDefault="00A47E7F" w:rsidP="00A47E7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14ACF">
        <w:rPr>
          <w:rFonts w:ascii="Times New Roman" w:hAnsi="Times New Roman"/>
          <w:sz w:val="24"/>
          <w:szCs w:val="24"/>
          <w:lang w:eastAsia="ru-RU"/>
        </w:rPr>
        <w:t xml:space="preserve">Просвещение. 1989г. </w:t>
      </w:r>
    </w:p>
    <w:p w:rsidR="00A47E7F" w:rsidRPr="00A14ACF" w:rsidRDefault="00A47E7F" w:rsidP="00A47E7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14ACF">
        <w:rPr>
          <w:rFonts w:ascii="Times New Roman" w:hAnsi="Times New Roman"/>
          <w:sz w:val="24"/>
          <w:szCs w:val="24"/>
          <w:lang w:eastAsia="ru-RU"/>
        </w:rPr>
        <w:t xml:space="preserve">11. Е.П.Раевская «Музыкально-двигательные упражнения в детском саду» М. Просвещение 1991г. </w:t>
      </w:r>
    </w:p>
    <w:p w:rsidR="00A47E7F" w:rsidRPr="00A14ACF" w:rsidRDefault="00A47E7F" w:rsidP="00A47E7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14ACF">
        <w:rPr>
          <w:rFonts w:ascii="Times New Roman" w:hAnsi="Times New Roman"/>
          <w:sz w:val="24"/>
          <w:szCs w:val="24"/>
          <w:lang w:eastAsia="ru-RU"/>
        </w:rPr>
        <w:t xml:space="preserve">12. Б.И.Мысов «Мысов «Музыкально-ритмические движения» Минск 1971г. </w:t>
      </w:r>
    </w:p>
    <w:p w:rsidR="006614BA" w:rsidRPr="00A14ACF" w:rsidRDefault="00A47E7F" w:rsidP="00A47E7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14ACF">
        <w:rPr>
          <w:rFonts w:ascii="Times New Roman" w:hAnsi="Times New Roman"/>
          <w:sz w:val="24"/>
          <w:szCs w:val="24"/>
          <w:lang w:eastAsia="ru-RU"/>
        </w:rPr>
        <w:t xml:space="preserve">13. Т.Н.Карамаменко, Ю.Г.Караменко «Кукольный театр-дошкольникам» 1982г. </w:t>
      </w:r>
      <w:r w:rsidR="006614BA" w:rsidRPr="00A14AC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47E7F" w:rsidRPr="00A14ACF" w:rsidRDefault="00A47E7F" w:rsidP="00A47E7F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47E7F" w:rsidRPr="00A14ACF" w:rsidRDefault="00A47E7F" w:rsidP="00A47E7F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14BA" w:rsidRPr="0067043B" w:rsidRDefault="006614BA" w:rsidP="00AE3CB3">
      <w:pPr>
        <w:pStyle w:val="a3"/>
        <w:rPr>
          <w:rFonts w:ascii="Times New Roman" w:hAnsi="Times New Roman"/>
          <w:sz w:val="26"/>
          <w:szCs w:val="26"/>
        </w:rPr>
      </w:pPr>
    </w:p>
    <w:sectPr w:rsidR="006614BA" w:rsidRPr="0067043B" w:rsidSect="00A14ACF">
      <w:footerReference w:type="default" r:id="rId10"/>
      <w:pgSz w:w="11906" w:h="16838"/>
      <w:pgMar w:top="709" w:right="707" w:bottom="851" w:left="1701" w:header="708" w:footer="0" w:gutter="0"/>
      <w:pgBorders w:zOrder="back" w:display="firstPage"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21F" w:rsidRDefault="00FB221F" w:rsidP="00B66182">
      <w:pPr>
        <w:spacing w:after="0" w:line="240" w:lineRule="auto"/>
      </w:pPr>
      <w:r>
        <w:separator/>
      </w:r>
    </w:p>
  </w:endnote>
  <w:endnote w:type="continuationSeparator" w:id="0">
    <w:p w:rsidR="00FB221F" w:rsidRDefault="00FB221F" w:rsidP="00B6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229534"/>
      <w:docPartObj>
        <w:docPartGallery w:val="Page Numbers (Bottom of Page)"/>
        <w:docPartUnique/>
      </w:docPartObj>
    </w:sdtPr>
    <w:sdtEndPr/>
    <w:sdtContent>
      <w:p w:rsidR="000D722A" w:rsidRDefault="000D722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350">
          <w:rPr>
            <w:noProof/>
          </w:rPr>
          <w:t>2</w:t>
        </w:r>
        <w:r>
          <w:fldChar w:fldCharType="end"/>
        </w:r>
      </w:p>
    </w:sdtContent>
  </w:sdt>
  <w:p w:rsidR="000D722A" w:rsidRDefault="000D72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21F" w:rsidRDefault="00FB221F" w:rsidP="00B66182">
      <w:pPr>
        <w:spacing w:after="0" w:line="240" w:lineRule="auto"/>
      </w:pPr>
      <w:r>
        <w:separator/>
      </w:r>
    </w:p>
  </w:footnote>
  <w:footnote w:type="continuationSeparator" w:id="0">
    <w:p w:rsidR="00FB221F" w:rsidRDefault="00FB221F" w:rsidP="00B66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4EB3"/>
    <w:multiLevelType w:val="hybridMultilevel"/>
    <w:tmpl w:val="E3385668"/>
    <w:lvl w:ilvl="0" w:tplc="38B01A18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48B4A8">
      <w:start w:val="1"/>
      <w:numFmt w:val="lowerLetter"/>
      <w:lvlText w:val="%2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90F400">
      <w:start w:val="1"/>
      <w:numFmt w:val="lowerRoman"/>
      <w:lvlText w:val="%3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1C4D44">
      <w:start w:val="1"/>
      <w:numFmt w:val="decimal"/>
      <w:lvlText w:val="%4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10F28A">
      <w:start w:val="1"/>
      <w:numFmt w:val="lowerLetter"/>
      <w:lvlText w:val="%5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BC9F14">
      <w:start w:val="1"/>
      <w:numFmt w:val="lowerRoman"/>
      <w:lvlText w:val="%6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24CB72">
      <w:start w:val="1"/>
      <w:numFmt w:val="decimal"/>
      <w:lvlText w:val="%7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3E1C8A">
      <w:start w:val="1"/>
      <w:numFmt w:val="lowerLetter"/>
      <w:lvlText w:val="%8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B83BB2">
      <w:start w:val="1"/>
      <w:numFmt w:val="lowerRoman"/>
      <w:lvlText w:val="%9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9F0DBA"/>
    <w:multiLevelType w:val="hybridMultilevel"/>
    <w:tmpl w:val="76E82658"/>
    <w:lvl w:ilvl="0" w:tplc="897CDB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4090A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FABED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83D4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9068B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805A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E994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D0C29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F6D6F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3133FC"/>
    <w:multiLevelType w:val="hybridMultilevel"/>
    <w:tmpl w:val="1E9CA1BA"/>
    <w:lvl w:ilvl="0" w:tplc="C8B8B8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A857E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E2930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A734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92C03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4653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70C38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3A2A7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C55E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272D1D"/>
    <w:multiLevelType w:val="hybridMultilevel"/>
    <w:tmpl w:val="EBF0DDE0"/>
    <w:lvl w:ilvl="0" w:tplc="93827F9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125C8A">
      <w:start w:val="1"/>
      <w:numFmt w:val="bullet"/>
      <w:lvlText w:val="o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7263C4">
      <w:start w:val="1"/>
      <w:numFmt w:val="bullet"/>
      <w:lvlText w:val="▪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66EA92">
      <w:start w:val="1"/>
      <w:numFmt w:val="bullet"/>
      <w:lvlText w:val="•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12144A">
      <w:start w:val="1"/>
      <w:numFmt w:val="bullet"/>
      <w:lvlText w:val="o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6878AE">
      <w:start w:val="1"/>
      <w:numFmt w:val="bullet"/>
      <w:lvlText w:val="▪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8A6432">
      <w:start w:val="1"/>
      <w:numFmt w:val="bullet"/>
      <w:lvlText w:val="•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A8BC1E">
      <w:start w:val="1"/>
      <w:numFmt w:val="bullet"/>
      <w:lvlText w:val="o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DC8268">
      <w:start w:val="1"/>
      <w:numFmt w:val="bullet"/>
      <w:lvlText w:val="▪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CF577D"/>
    <w:multiLevelType w:val="hybridMultilevel"/>
    <w:tmpl w:val="535A3520"/>
    <w:lvl w:ilvl="0" w:tplc="7D023BBA">
      <w:start w:val="1"/>
      <w:numFmt w:val="decimal"/>
      <w:lvlText w:val="%1.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CCDFCA">
      <w:start w:val="1"/>
      <w:numFmt w:val="lowerLetter"/>
      <w:lvlText w:val="%2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0A764">
      <w:start w:val="1"/>
      <w:numFmt w:val="lowerRoman"/>
      <w:lvlText w:val="%3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4C7B94">
      <w:start w:val="1"/>
      <w:numFmt w:val="decimal"/>
      <w:lvlText w:val="%4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8037A4">
      <w:start w:val="1"/>
      <w:numFmt w:val="lowerLetter"/>
      <w:lvlText w:val="%5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D64CC0">
      <w:start w:val="1"/>
      <w:numFmt w:val="lowerRoman"/>
      <w:lvlText w:val="%6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A47D12">
      <w:start w:val="1"/>
      <w:numFmt w:val="decimal"/>
      <w:lvlText w:val="%7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E01B08">
      <w:start w:val="1"/>
      <w:numFmt w:val="lowerLetter"/>
      <w:lvlText w:val="%8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E8A54A">
      <w:start w:val="1"/>
      <w:numFmt w:val="lowerRoman"/>
      <w:lvlText w:val="%9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EB7C02"/>
    <w:multiLevelType w:val="hybridMultilevel"/>
    <w:tmpl w:val="555E5C7A"/>
    <w:lvl w:ilvl="0" w:tplc="175ECA8A">
      <w:start w:val="1"/>
      <w:numFmt w:val="bullet"/>
      <w:lvlText w:val="-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6AE22A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F27C2C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2CABA2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2C2384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500AE0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C240F0">
      <w:start w:val="1"/>
      <w:numFmt w:val="bullet"/>
      <w:lvlText w:val="•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8A24E8">
      <w:start w:val="1"/>
      <w:numFmt w:val="bullet"/>
      <w:lvlText w:val="o"/>
      <w:lvlJc w:val="left"/>
      <w:pPr>
        <w:ind w:left="7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B4E8E8">
      <w:start w:val="1"/>
      <w:numFmt w:val="bullet"/>
      <w:lvlText w:val="▪"/>
      <w:lvlJc w:val="left"/>
      <w:pPr>
        <w:ind w:left="8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902593"/>
    <w:multiLevelType w:val="hybridMultilevel"/>
    <w:tmpl w:val="532E6B90"/>
    <w:lvl w:ilvl="0" w:tplc="FC8078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DE38F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D0AF1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E2FB3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94534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26ABB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A212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528E1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6C4D3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5437B5"/>
    <w:multiLevelType w:val="hybridMultilevel"/>
    <w:tmpl w:val="A662AAFE"/>
    <w:lvl w:ilvl="0" w:tplc="BE16FFD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D0EFF"/>
    <w:multiLevelType w:val="hybridMultilevel"/>
    <w:tmpl w:val="09EC24E8"/>
    <w:lvl w:ilvl="0" w:tplc="4B320E6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862A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C01BD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560EA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9683A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E07DA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72D66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06246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34EF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alignBordersAndEdges/>
  <w:bordersDoNotSurroundHeader/>
  <w:bordersDoNotSurroundFooter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AA"/>
    <w:rsid w:val="000951B4"/>
    <w:rsid w:val="000B3AAF"/>
    <w:rsid w:val="000C3515"/>
    <w:rsid w:val="000D722A"/>
    <w:rsid w:val="00135884"/>
    <w:rsid w:val="0015227C"/>
    <w:rsid w:val="00157DE7"/>
    <w:rsid w:val="00193FCE"/>
    <w:rsid w:val="001A0824"/>
    <w:rsid w:val="00201BFF"/>
    <w:rsid w:val="00256477"/>
    <w:rsid w:val="0026131B"/>
    <w:rsid w:val="00266CFE"/>
    <w:rsid w:val="00280CE9"/>
    <w:rsid w:val="002B2019"/>
    <w:rsid w:val="002C1A14"/>
    <w:rsid w:val="002C1C0B"/>
    <w:rsid w:val="002D7E8F"/>
    <w:rsid w:val="002E40E6"/>
    <w:rsid w:val="002F3FD1"/>
    <w:rsid w:val="00305E40"/>
    <w:rsid w:val="00331E83"/>
    <w:rsid w:val="00332350"/>
    <w:rsid w:val="00335F38"/>
    <w:rsid w:val="003628E0"/>
    <w:rsid w:val="003951AA"/>
    <w:rsid w:val="003D28A2"/>
    <w:rsid w:val="00425CC1"/>
    <w:rsid w:val="00426775"/>
    <w:rsid w:val="00480B5A"/>
    <w:rsid w:val="00484520"/>
    <w:rsid w:val="00485BB3"/>
    <w:rsid w:val="00486AB5"/>
    <w:rsid w:val="004915B1"/>
    <w:rsid w:val="00500953"/>
    <w:rsid w:val="005153A9"/>
    <w:rsid w:val="0052051B"/>
    <w:rsid w:val="00520F7C"/>
    <w:rsid w:val="00565FA1"/>
    <w:rsid w:val="00566DCA"/>
    <w:rsid w:val="0059550B"/>
    <w:rsid w:val="005E2D44"/>
    <w:rsid w:val="00612FE2"/>
    <w:rsid w:val="00653092"/>
    <w:rsid w:val="006614BA"/>
    <w:rsid w:val="0067043B"/>
    <w:rsid w:val="006B4385"/>
    <w:rsid w:val="006C32ED"/>
    <w:rsid w:val="006C58C7"/>
    <w:rsid w:val="0077793F"/>
    <w:rsid w:val="00801D14"/>
    <w:rsid w:val="00833E9D"/>
    <w:rsid w:val="00834423"/>
    <w:rsid w:val="00870074"/>
    <w:rsid w:val="008A79A8"/>
    <w:rsid w:val="008E041E"/>
    <w:rsid w:val="00927BE3"/>
    <w:rsid w:val="00943DEA"/>
    <w:rsid w:val="00956C6C"/>
    <w:rsid w:val="009D030A"/>
    <w:rsid w:val="009F7548"/>
    <w:rsid w:val="00A14ACF"/>
    <w:rsid w:val="00A37310"/>
    <w:rsid w:val="00A47E7F"/>
    <w:rsid w:val="00A7614D"/>
    <w:rsid w:val="00AA56FA"/>
    <w:rsid w:val="00AE3CB3"/>
    <w:rsid w:val="00AE4241"/>
    <w:rsid w:val="00AE5991"/>
    <w:rsid w:val="00B660A8"/>
    <w:rsid w:val="00B66182"/>
    <w:rsid w:val="00B9065B"/>
    <w:rsid w:val="00BB2163"/>
    <w:rsid w:val="00BB35FA"/>
    <w:rsid w:val="00BE6FBD"/>
    <w:rsid w:val="00BF5549"/>
    <w:rsid w:val="00C02071"/>
    <w:rsid w:val="00C37DC3"/>
    <w:rsid w:val="00C76B06"/>
    <w:rsid w:val="00D000E0"/>
    <w:rsid w:val="00D01ED2"/>
    <w:rsid w:val="00D204F4"/>
    <w:rsid w:val="00D3294B"/>
    <w:rsid w:val="00D41D29"/>
    <w:rsid w:val="00D60C94"/>
    <w:rsid w:val="00D7749E"/>
    <w:rsid w:val="00D84A7A"/>
    <w:rsid w:val="00DA6611"/>
    <w:rsid w:val="00DB5848"/>
    <w:rsid w:val="00DE7D90"/>
    <w:rsid w:val="00E4435C"/>
    <w:rsid w:val="00E74E34"/>
    <w:rsid w:val="00E80AF0"/>
    <w:rsid w:val="00E828F5"/>
    <w:rsid w:val="00ED6438"/>
    <w:rsid w:val="00ED7359"/>
    <w:rsid w:val="00EE7A30"/>
    <w:rsid w:val="00EF27A5"/>
    <w:rsid w:val="00F01B7B"/>
    <w:rsid w:val="00F068F3"/>
    <w:rsid w:val="00F06D57"/>
    <w:rsid w:val="00F36FF6"/>
    <w:rsid w:val="00F71D33"/>
    <w:rsid w:val="00F86E16"/>
    <w:rsid w:val="00FA7DF4"/>
    <w:rsid w:val="00FB221F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2C58"/>
  <w15:chartTrackingRefBased/>
  <w15:docId w15:val="{388EE10B-3AF4-4632-BEB0-6DE2BB06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01D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801D14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BE6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6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6182"/>
  </w:style>
  <w:style w:type="paragraph" w:styleId="a8">
    <w:name w:val="footer"/>
    <w:basedOn w:val="a"/>
    <w:link w:val="a9"/>
    <w:uiPriority w:val="99"/>
    <w:unhideWhenUsed/>
    <w:rsid w:val="00B66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6182"/>
  </w:style>
  <w:style w:type="paragraph" w:styleId="aa">
    <w:name w:val="List Paragraph"/>
    <w:basedOn w:val="a"/>
    <w:uiPriority w:val="34"/>
    <w:qFormat/>
    <w:rsid w:val="00AE4241"/>
    <w:pPr>
      <w:ind w:left="720"/>
      <w:contextualSpacing/>
    </w:pPr>
  </w:style>
  <w:style w:type="table" w:customStyle="1" w:styleId="TableGrid">
    <w:name w:val="TableGrid"/>
    <w:rsid w:val="006614B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C1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1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115</Pages>
  <Words>56789</Words>
  <Characters>323700</Characters>
  <Application>Microsoft Office Word</Application>
  <DocSecurity>0</DocSecurity>
  <Lines>2697</Lines>
  <Paragraphs>759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2023-01-16T01:30:00Z</cp:lastPrinted>
  <dcterms:created xsi:type="dcterms:W3CDTF">2019-07-10T04:14:00Z</dcterms:created>
  <dcterms:modified xsi:type="dcterms:W3CDTF">2023-08-28T01:45:00Z</dcterms:modified>
</cp:coreProperties>
</file>