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A7" w:rsidRDefault="00552CA7" w:rsidP="00552CA7">
      <w:pPr>
        <w:jc w:val="center"/>
        <w:rPr>
          <w:b/>
        </w:rPr>
      </w:pPr>
    </w:p>
    <w:p w:rsidR="00552CA7" w:rsidRPr="009B3B5F" w:rsidRDefault="00552CA7" w:rsidP="00552CA7">
      <w:pPr>
        <w:pStyle w:val="a3"/>
        <w:jc w:val="center"/>
        <w:rPr>
          <w:rFonts w:ascii="Times New Roman" w:hAnsi="Times New Roman" w:cs="Times New Roman"/>
        </w:rPr>
      </w:pPr>
      <w:r w:rsidRPr="009B3B5F"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</w:rPr>
        <w:t xml:space="preserve">БЮДЖЕТНОЕ </w:t>
      </w:r>
      <w:r w:rsidRPr="009B3B5F">
        <w:rPr>
          <w:rFonts w:ascii="Times New Roman" w:hAnsi="Times New Roman" w:cs="Times New Roman"/>
        </w:rPr>
        <w:t>ДОШКОЛЬНОЕ ОБРАЗОВАТЕЛЬНОЕ УЧРЕЖДЕНИЕ</w:t>
      </w:r>
    </w:p>
    <w:p w:rsidR="00552CA7" w:rsidRPr="009B3B5F" w:rsidRDefault="00552CA7" w:rsidP="00552CA7">
      <w:pPr>
        <w:pStyle w:val="a3"/>
        <w:jc w:val="center"/>
        <w:rPr>
          <w:rFonts w:ascii="Times New Roman" w:hAnsi="Times New Roman" w:cs="Times New Roman"/>
        </w:rPr>
      </w:pPr>
      <w:r w:rsidRPr="009B3B5F">
        <w:rPr>
          <w:rFonts w:ascii="Times New Roman" w:hAnsi="Times New Roman" w:cs="Times New Roman"/>
        </w:rPr>
        <w:t>«ДЕТСКИЙ САД «АЛЁНУШКА» ПОСЁЛКА ЭГВЕКИНОТА»</w:t>
      </w:r>
    </w:p>
    <w:p w:rsidR="00552CA7" w:rsidRPr="009B3B5F" w:rsidRDefault="00552CA7" w:rsidP="00552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CA7" w:rsidRPr="00637BA1" w:rsidRDefault="00552CA7" w:rsidP="00552CA7">
      <w:pPr>
        <w:pStyle w:val="a3"/>
        <w:jc w:val="center"/>
        <w:rPr>
          <w:rFonts w:ascii="Times New Roman" w:hAnsi="Times New Roman" w:cs="Times New Roman"/>
        </w:rPr>
      </w:pPr>
    </w:p>
    <w:p w:rsidR="00552CA7" w:rsidRDefault="00552CA7" w:rsidP="00552C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CA7" w:rsidRPr="009B3B5F" w:rsidRDefault="00552CA7" w:rsidP="00552CA7">
      <w:pPr>
        <w:jc w:val="center"/>
      </w:pPr>
      <w:r w:rsidRPr="00780F71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552CA7" w:rsidRDefault="00552CA7" w:rsidP="00552C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B3B5F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286</w:t>
      </w:r>
      <w:r>
        <w:rPr>
          <w:rFonts w:ascii="Times New Roman" w:hAnsi="Times New Roman" w:cs="Times New Roman"/>
          <w:sz w:val="24"/>
          <w:szCs w:val="24"/>
        </w:rPr>
        <w:t xml:space="preserve">-од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п.Эгвекинот</w:t>
      </w:r>
      <w:proofErr w:type="spellEnd"/>
    </w:p>
    <w:p w:rsidR="00552CA7" w:rsidRDefault="00552CA7" w:rsidP="00552CA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52CA7" w:rsidRPr="000820DB" w:rsidRDefault="00552CA7" w:rsidP="00552CA7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Об организации питания детей </w:t>
      </w:r>
      <w:r w:rsidRPr="000820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МБДОУ «Детский сад «Алёнушка» п. </w:t>
      </w:r>
      <w:proofErr w:type="spellStart"/>
      <w:r w:rsidRPr="000820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Эгвекинота</w:t>
      </w:r>
      <w:proofErr w:type="spellEnd"/>
      <w:r w:rsidRPr="000820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</w:p>
    <w:p w:rsidR="00552CA7" w:rsidRDefault="00552CA7" w:rsidP="00552CA7">
      <w:pPr>
        <w:rPr>
          <w:rFonts w:ascii="Times New Roman" w:hAnsi="Times New Roman" w:cs="Times New Roman"/>
          <w:sz w:val="24"/>
          <w:szCs w:val="24"/>
        </w:rPr>
      </w:pPr>
    </w:p>
    <w:p w:rsidR="00552CA7" w:rsidRPr="000820DB" w:rsidRDefault="00552CA7" w:rsidP="00552CA7">
      <w:pPr>
        <w:shd w:val="clear" w:color="auto" w:fill="FFFFFF"/>
        <w:ind w:right="29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color w:val="000000"/>
          <w:spacing w:val="-7"/>
          <w:sz w:val="24"/>
          <w:szCs w:val="24"/>
        </w:rPr>
        <w:t>С целью организации сбалансированного рационального питания де</w:t>
      </w:r>
      <w:r w:rsidRPr="000820DB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0820D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тей </w:t>
      </w:r>
      <w:r w:rsidRPr="000820DB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0820D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учреждении, строгого выполнения и соблюдения </w:t>
      </w:r>
      <w:r w:rsidRPr="000820D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технологии приготовления блюд в соответствии с меню, выполнением </w:t>
      </w:r>
      <w:r w:rsidRPr="000820D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норм и калорийности, а также осуществления контроля по данному </w:t>
      </w:r>
      <w:r w:rsidRPr="000820D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вопросу в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2023-</w:t>
      </w:r>
      <w:r w:rsidRPr="000820DB">
        <w:rPr>
          <w:rFonts w:ascii="Times New Roman" w:hAnsi="Times New Roman" w:cs="Times New Roman"/>
          <w:color w:val="000000"/>
          <w:spacing w:val="3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4 </w:t>
      </w:r>
      <w:r w:rsidRPr="000820DB">
        <w:rPr>
          <w:rFonts w:ascii="Times New Roman" w:hAnsi="Times New Roman" w:cs="Times New Roman"/>
          <w:color w:val="000000"/>
          <w:spacing w:val="3"/>
          <w:sz w:val="24"/>
          <w:szCs w:val="24"/>
        </w:rPr>
        <w:t>учебном году</w:t>
      </w:r>
    </w:p>
    <w:p w:rsidR="00552CA7" w:rsidRPr="000820DB" w:rsidRDefault="00552CA7" w:rsidP="00552CA7">
      <w:pPr>
        <w:shd w:val="clear" w:color="auto" w:fill="FFFFFF"/>
        <w:ind w:left="240"/>
        <w:jc w:val="center"/>
        <w:outlineLvl w:val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820DB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Приказываю:</w:t>
      </w:r>
    </w:p>
    <w:p w:rsidR="00552CA7" w:rsidRPr="000820DB" w:rsidRDefault="00552CA7" w:rsidP="00552CA7">
      <w:pPr>
        <w:shd w:val="clear" w:color="auto" w:fill="FFFFFF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552CA7" w:rsidRPr="000820DB" w:rsidRDefault="00552CA7" w:rsidP="00552CA7">
      <w:pPr>
        <w:shd w:val="clear" w:color="auto" w:fill="FFFFFF"/>
        <w:tabs>
          <w:tab w:val="left" w:pos="456"/>
        </w:tabs>
        <w:ind w:left="10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6"/>
          <w:sz w:val="24"/>
          <w:szCs w:val="24"/>
        </w:rPr>
        <w:tab/>
        <w:t>1.</w:t>
      </w:r>
      <w:r w:rsidRPr="000820DB">
        <w:rPr>
          <w:rFonts w:ascii="Times New Roman" w:hAnsi="Times New Roman" w:cs="Times New Roman"/>
          <w:color w:val="000000"/>
          <w:spacing w:val="-6"/>
          <w:sz w:val="24"/>
          <w:szCs w:val="24"/>
        </w:rPr>
        <w:t>Организовать питание детей в учреждении в соответствии с «При</w:t>
      </w:r>
      <w:r w:rsidRPr="000820DB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0820DB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мерными 10-ти дневными меню для организации питания детей в воз</w:t>
      </w:r>
      <w:r w:rsidRPr="000820D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0820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расте от 1 до 3-х лет и от 3-х до 7 лет, посещающих дошкольные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образовательные учреждения с 11</w:t>
      </w:r>
      <w:r w:rsidRPr="000820DB">
        <w:rPr>
          <w:rFonts w:ascii="Times New Roman" w:hAnsi="Times New Roman" w:cs="Times New Roman"/>
          <w:color w:val="000000"/>
          <w:spacing w:val="-2"/>
          <w:sz w:val="24"/>
          <w:szCs w:val="24"/>
        </w:rPr>
        <w:t>-ти часовым режимом функциони</w:t>
      </w:r>
      <w:r w:rsidRPr="000820D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820D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рования».  </w:t>
      </w:r>
    </w:p>
    <w:p w:rsidR="00552CA7" w:rsidRPr="000820DB" w:rsidRDefault="00552CA7" w:rsidP="00552CA7">
      <w:pPr>
        <w:shd w:val="clear" w:color="auto" w:fill="FFFFFF"/>
        <w:ind w:right="24" w:hanging="1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820DB">
        <w:rPr>
          <w:rFonts w:ascii="Times New Roman" w:hAnsi="Times New Roman" w:cs="Times New Roman"/>
          <w:color w:val="000000"/>
          <w:spacing w:val="-5"/>
          <w:sz w:val="24"/>
          <w:szCs w:val="24"/>
        </w:rPr>
        <w:t>Изменения в меню разрешается вносить только с разрешения заве</w:t>
      </w:r>
      <w:r w:rsidRPr="000820D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0820DB">
        <w:rPr>
          <w:rFonts w:ascii="Times New Roman" w:hAnsi="Times New Roman" w:cs="Times New Roman"/>
          <w:color w:val="000000"/>
          <w:spacing w:val="-2"/>
          <w:sz w:val="24"/>
          <w:szCs w:val="24"/>
        </w:rPr>
        <w:t>дующего МБДОУ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«Детский сад «Алёнушка» п.Эгвекинота» и на основании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приказа </w:t>
      </w:r>
      <w:r w:rsidRPr="000820DB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proofErr w:type="gramEnd"/>
    </w:p>
    <w:p w:rsidR="00552CA7" w:rsidRPr="00234350" w:rsidRDefault="00552CA7" w:rsidP="00552CA7">
      <w:pPr>
        <w:shd w:val="clear" w:color="auto" w:fill="FFFFFF"/>
        <w:ind w:right="9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234350">
        <w:rPr>
          <w:rFonts w:ascii="Times New Roman" w:hAnsi="Times New Roman" w:cs="Times New Roman"/>
          <w:sz w:val="24"/>
          <w:szCs w:val="24"/>
        </w:rPr>
        <w:t>Утвердить</w:t>
      </w:r>
      <w:proofErr w:type="gramEnd"/>
      <w:r w:rsidRPr="00234350">
        <w:rPr>
          <w:rFonts w:ascii="Times New Roman" w:hAnsi="Times New Roman" w:cs="Times New Roman"/>
          <w:sz w:val="24"/>
          <w:szCs w:val="24"/>
        </w:rPr>
        <w:t xml:space="preserve"> план </w:t>
      </w:r>
      <w:r w:rsidRPr="00234350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мероприятий по контролю за организацией питания детей на 202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3</w:t>
      </w:r>
      <w:r w:rsidRPr="00234350">
        <w:rPr>
          <w:rFonts w:ascii="Times New Roman" w:hAnsi="Times New Roman" w:cs="Times New Roman"/>
          <w:color w:val="000000"/>
          <w:spacing w:val="-1"/>
          <w:sz w:val="24"/>
          <w:szCs w:val="24"/>
        </w:rPr>
        <w:t>-202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4</w:t>
      </w:r>
    </w:p>
    <w:p w:rsidR="00552CA7" w:rsidRPr="000820DB" w:rsidRDefault="00552CA7" w:rsidP="00552CA7">
      <w:pPr>
        <w:shd w:val="clear" w:color="auto" w:fill="FFFFFF"/>
        <w:ind w:right="96" w:hanging="10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учебный год (приложение №1).</w:t>
      </w:r>
      <w:r w:rsidRPr="00082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CA7" w:rsidRPr="000820DB" w:rsidRDefault="00552CA7" w:rsidP="00552CA7">
      <w:pPr>
        <w:shd w:val="clear" w:color="auto" w:fill="FFFFFF"/>
        <w:tabs>
          <w:tab w:val="left" w:pos="456"/>
        </w:tabs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2.</w:t>
      </w:r>
      <w:r w:rsidRPr="000820D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Возложить ответственность за организацию питания на   </w:t>
      </w:r>
      <w:proofErr w:type="gramStart"/>
      <w:r w:rsidRPr="000820D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медицинских  сестёр</w:t>
      </w:r>
      <w:proofErr w:type="gramEnd"/>
      <w:r w:rsidRPr="000820D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Васильеву Е.А. и Аникееву С.Н.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заведующего столовой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Бызову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Е.Г. </w:t>
      </w:r>
      <w:r w:rsidRPr="000820D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поваров</w:t>
      </w:r>
      <w:r w:rsidRPr="000820DB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552CA7" w:rsidRPr="000820DB" w:rsidRDefault="00552CA7" w:rsidP="00552CA7">
      <w:pPr>
        <w:shd w:val="clear" w:color="auto" w:fill="FFFFFF"/>
        <w:tabs>
          <w:tab w:val="left" w:pos="4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3.</w:t>
      </w:r>
      <w:proofErr w:type="gramStart"/>
      <w:r w:rsidRPr="000820DB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Ответственным  за</w:t>
      </w:r>
      <w:proofErr w:type="gramEnd"/>
      <w:r w:rsidRPr="000820D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питание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</w:t>
      </w:r>
    </w:p>
    <w:p w:rsidR="00552CA7" w:rsidRPr="000820DB" w:rsidRDefault="00552CA7" w:rsidP="00552CA7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1.</w:t>
      </w:r>
      <w:r w:rsidRPr="000820DB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Составлять</w:t>
      </w:r>
      <w:proofErr w:type="gramEnd"/>
      <w:r w:rsidRPr="000820D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меню-заказ накануне предшествующего дня, указан</w:t>
      </w:r>
      <w:r w:rsidRPr="000820DB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0820DB">
        <w:rPr>
          <w:rFonts w:ascii="Times New Roman" w:hAnsi="Times New Roman" w:cs="Times New Roman"/>
          <w:color w:val="000000"/>
          <w:sz w:val="24"/>
          <w:szCs w:val="24"/>
        </w:rPr>
        <w:t>ного в меню.</w:t>
      </w:r>
    </w:p>
    <w:p w:rsidR="00552CA7" w:rsidRPr="000820DB" w:rsidRDefault="00552CA7" w:rsidP="00552CA7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2.</w:t>
      </w:r>
      <w:r w:rsidRPr="000820DB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При</w:t>
      </w:r>
      <w:proofErr w:type="gramEnd"/>
      <w:r w:rsidRPr="000820D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составлении меню-заказа учитывать следующие требования:</w:t>
      </w:r>
    </w:p>
    <w:p w:rsidR="00552CA7" w:rsidRPr="000820DB" w:rsidRDefault="00552CA7" w:rsidP="00552CA7">
      <w:pPr>
        <w:shd w:val="clear" w:color="auto" w:fill="FFFFFF"/>
        <w:tabs>
          <w:tab w:val="left" w:pos="480"/>
        </w:tabs>
        <w:ind w:left="250" w:hanging="10"/>
        <w:rPr>
          <w:rFonts w:ascii="Times New Roman" w:hAnsi="Times New Roman" w:cs="Times New Roman"/>
          <w:color w:val="000000"/>
          <w:sz w:val="24"/>
          <w:szCs w:val="24"/>
        </w:rPr>
      </w:pPr>
      <w:r w:rsidRPr="000820D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определять нормы на каждого ребенка, проставляя </w:t>
      </w:r>
      <w:r w:rsidRPr="000820D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норму выхода блюд;</w:t>
      </w:r>
    </w:p>
    <w:p w:rsidR="00552CA7" w:rsidRPr="000820DB" w:rsidRDefault="00552CA7" w:rsidP="00552CA7">
      <w:pPr>
        <w:shd w:val="clear" w:color="auto" w:fill="FFFFFF"/>
        <w:tabs>
          <w:tab w:val="left" w:pos="480"/>
        </w:tabs>
        <w:ind w:left="250" w:hanging="10"/>
        <w:rPr>
          <w:rFonts w:ascii="Times New Roman" w:hAnsi="Times New Roman" w:cs="Times New Roman"/>
          <w:color w:val="000000"/>
          <w:sz w:val="24"/>
          <w:szCs w:val="24"/>
        </w:rPr>
      </w:pPr>
      <w:r w:rsidRPr="000820D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при отсутствии наименования продукта в бланке меню дописывать </w:t>
      </w:r>
      <w:r w:rsidRPr="000820DB">
        <w:rPr>
          <w:rFonts w:ascii="Times New Roman" w:hAnsi="Times New Roman" w:cs="Times New Roman"/>
          <w:color w:val="000000"/>
          <w:spacing w:val="2"/>
          <w:sz w:val="24"/>
          <w:szCs w:val="24"/>
        </w:rPr>
        <w:t>его в конце списка;</w:t>
      </w:r>
    </w:p>
    <w:p w:rsidR="00552CA7" w:rsidRPr="000820DB" w:rsidRDefault="00552CA7" w:rsidP="00552CA7">
      <w:pPr>
        <w:shd w:val="clear" w:color="auto" w:fill="FFFFFF"/>
        <w:ind w:left="216" w:hanging="10"/>
        <w:rPr>
          <w:rFonts w:ascii="Times New Roman" w:hAnsi="Times New Roman" w:cs="Times New Roman"/>
          <w:color w:val="000000"/>
          <w:sz w:val="24"/>
          <w:szCs w:val="24"/>
        </w:rPr>
      </w:pPr>
      <w:r w:rsidRPr="000820D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-  </w:t>
      </w:r>
      <w:r w:rsidRPr="000820D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конце меню ставить </w:t>
      </w:r>
      <w:proofErr w:type="gramStart"/>
      <w:r w:rsidRPr="000820DB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подписи  медсестры</w:t>
      </w:r>
      <w:proofErr w:type="gramEnd"/>
      <w:r w:rsidRPr="000820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заведующей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складом</w:t>
      </w:r>
      <w:r w:rsidRPr="000820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одного из поваров, </w:t>
      </w:r>
      <w:r w:rsidRPr="000820DB">
        <w:rPr>
          <w:rFonts w:ascii="Times New Roman" w:hAnsi="Times New Roman" w:cs="Times New Roman"/>
          <w:color w:val="000000"/>
          <w:sz w:val="24"/>
          <w:szCs w:val="24"/>
        </w:rPr>
        <w:t>принимающих продукты из склада и заведующего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его на время отсутствия)</w:t>
      </w:r>
      <w:r w:rsidRPr="000820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2CA7" w:rsidRPr="000820DB" w:rsidRDefault="00552CA7" w:rsidP="00552CA7">
      <w:pPr>
        <w:shd w:val="clear" w:color="auto" w:fill="FFFFFF"/>
        <w:tabs>
          <w:tab w:val="left" w:pos="658"/>
          <w:tab w:val="left" w:pos="6082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Pr="000820DB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Представлять меню для утверждения </w:t>
      </w:r>
      <w:proofErr w:type="gramStart"/>
      <w:r w:rsidRPr="000820DB">
        <w:rPr>
          <w:rFonts w:ascii="Times New Roman" w:hAnsi="Times New Roman" w:cs="Times New Roman"/>
          <w:color w:val="000000"/>
          <w:sz w:val="24"/>
          <w:szCs w:val="24"/>
        </w:rPr>
        <w:t>заведующему  накануне</w:t>
      </w:r>
      <w:proofErr w:type="gramEnd"/>
      <w:r w:rsidRPr="000820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20DB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предшествующего дня, указанного в меню.</w:t>
      </w:r>
      <w:r w:rsidRPr="000820D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52CA7" w:rsidRPr="000820DB" w:rsidRDefault="00552CA7" w:rsidP="00552CA7">
      <w:pPr>
        <w:shd w:val="clear" w:color="auto" w:fill="FFFFFF"/>
        <w:tabs>
          <w:tab w:val="left" w:pos="658"/>
        </w:tabs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4.</w:t>
      </w:r>
      <w:r w:rsidRPr="000820DB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Выдачу</w:t>
      </w:r>
      <w:proofErr w:type="gramEnd"/>
      <w:r w:rsidRPr="000820D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продуктов питания со  склада осуществлять строго по утвержденному графику.</w:t>
      </w:r>
    </w:p>
    <w:p w:rsidR="00552CA7" w:rsidRPr="000820DB" w:rsidRDefault="00552CA7" w:rsidP="00552CA7">
      <w:pPr>
        <w:shd w:val="clear" w:color="auto" w:fill="FFFFFF"/>
        <w:tabs>
          <w:tab w:val="left" w:pos="658"/>
        </w:tabs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5.</w:t>
      </w:r>
      <w:r w:rsidRPr="000820DB">
        <w:rPr>
          <w:rFonts w:ascii="Times New Roman" w:hAnsi="Times New Roman" w:cs="Times New Roman"/>
          <w:color w:val="000000"/>
          <w:spacing w:val="-4"/>
          <w:sz w:val="24"/>
          <w:szCs w:val="24"/>
        </w:rPr>
        <w:t>Возврат</w:t>
      </w:r>
      <w:proofErr w:type="gramEnd"/>
      <w:r w:rsidRPr="000820D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добор продуктов оформляется актом не позднее   10.00 часов.</w:t>
      </w:r>
    </w:p>
    <w:p w:rsidR="00552CA7" w:rsidRPr="000820DB" w:rsidRDefault="00552CA7" w:rsidP="00552CA7">
      <w:pPr>
        <w:shd w:val="clear" w:color="auto" w:fill="FFFFFF"/>
        <w:tabs>
          <w:tab w:val="left" w:pos="456"/>
        </w:tabs>
        <w:ind w:left="10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ab/>
      </w:r>
      <w:r w:rsidRPr="000820DB">
        <w:rPr>
          <w:rFonts w:ascii="Times New Roman" w:hAnsi="Times New Roman" w:cs="Times New Roman"/>
          <w:color w:val="000000"/>
          <w:spacing w:val="-19"/>
          <w:sz w:val="24"/>
          <w:szCs w:val="24"/>
        </w:rPr>
        <w:t>4.</w:t>
      </w:r>
      <w:r w:rsidRPr="000820D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Сотрудникам пищеблока, отвечающим за организацию питания в </w:t>
      </w:r>
      <w:r w:rsidRPr="000820DB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учреждении — поварам, заведующему </w:t>
      </w:r>
      <w:proofErr w:type="gramStart"/>
      <w:r w:rsidRPr="000820DB">
        <w:rPr>
          <w:rFonts w:ascii="Times New Roman" w:hAnsi="Times New Roman" w:cs="Times New Roman"/>
          <w:color w:val="000000"/>
          <w:sz w:val="24"/>
          <w:szCs w:val="24"/>
        </w:rPr>
        <w:t>складом :</w:t>
      </w:r>
      <w:proofErr w:type="gramEnd"/>
    </w:p>
    <w:p w:rsidR="00552CA7" w:rsidRPr="000820DB" w:rsidRDefault="00552CA7" w:rsidP="00552CA7">
      <w:pPr>
        <w:shd w:val="clear" w:color="auto" w:fill="FFFFFF"/>
        <w:tabs>
          <w:tab w:val="left" w:pos="619"/>
        </w:tabs>
        <w:ind w:hanging="1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0820D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4.1. Разрешается работать только по утвержденному и правильно </w:t>
      </w:r>
      <w:r w:rsidRPr="000820DB">
        <w:rPr>
          <w:rFonts w:ascii="Times New Roman" w:hAnsi="Times New Roman" w:cs="Times New Roman"/>
          <w:color w:val="000000"/>
          <w:spacing w:val="-3"/>
          <w:sz w:val="24"/>
          <w:szCs w:val="24"/>
        </w:rPr>
        <w:t>оформленному меню.</w:t>
      </w:r>
    </w:p>
    <w:p w:rsidR="00552CA7" w:rsidRPr="000820DB" w:rsidRDefault="00552CA7" w:rsidP="00552CA7">
      <w:pPr>
        <w:shd w:val="clear" w:color="auto" w:fill="FFFFFF"/>
        <w:tabs>
          <w:tab w:val="left" w:pos="619"/>
        </w:tabs>
        <w:ind w:hanging="1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820DB">
        <w:rPr>
          <w:rFonts w:ascii="Times New Roman" w:hAnsi="Times New Roman" w:cs="Times New Roman"/>
          <w:color w:val="000000"/>
          <w:spacing w:val="-2"/>
          <w:sz w:val="24"/>
          <w:szCs w:val="24"/>
        </w:rPr>
        <w:t>4.2. За своевременность доставки продуктов, точность веса, коли</w:t>
      </w:r>
      <w:r w:rsidRPr="000820D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820D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чество, качество и ассортимент получаемых со склада несут ответственность заведующий складом и заведующий </w:t>
      </w:r>
      <w:proofErr w:type="gramStart"/>
      <w:r w:rsidRPr="000820DB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столовой .</w:t>
      </w:r>
      <w:proofErr w:type="gramEnd"/>
      <w:r w:rsidRPr="000820D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552CA7" w:rsidRPr="000820DB" w:rsidRDefault="00552CA7" w:rsidP="00552CA7">
      <w:pPr>
        <w:shd w:val="clear" w:color="auto" w:fill="FFFFFF"/>
        <w:tabs>
          <w:tab w:val="left" w:pos="619"/>
        </w:tabs>
        <w:ind w:hanging="1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820DB">
        <w:rPr>
          <w:rFonts w:ascii="Times New Roman" w:hAnsi="Times New Roman" w:cs="Times New Roman"/>
          <w:color w:val="000000"/>
          <w:spacing w:val="2"/>
          <w:sz w:val="24"/>
          <w:szCs w:val="24"/>
        </w:rPr>
        <w:t>4.3. Обнаруженные некачественные продукты или их недостача</w:t>
      </w:r>
      <w:r w:rsidRPr="000820DB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0820DB">
        <w:rPr>
          <w:rFonts w:ascii="Times New Roman" w:hAnsi="Times New Roman" w:cs="Times New Roman"/>
          <w:color w:val="000000"/>
          <w:spacing w:val="-4"/>
          <w:sz w:val="24"/>
          <w:szCs w:val="24"/>
        </w:rPr>
        <w:t>оформляются актом, который подписывается представителями МБДОУ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«Детский сад «Алёнушка» п.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Эгвекинота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  <w:r w:rsidRPr="000820D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и поставщика.</w:t>
      </w:r>
    </w:p>
    <w:p w:rsidR="00552CA7" w:rsidRPr="000820DB" w:rsidRDefault="00552CA7" w:rsidP="00552CA7">
      <w:pPr>
        <w:shd w:val="clear" w:color="auto" w:fill="FFFFFF"/>
        <w:tabs>
          <w:tab w:val="left" w:pos="634"/>
        </w:tabs>
        <w:ind w:left="5" w:hanging="10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color w:val="000000"/>
          <w:sz w:val="24"/>
          <w:szCs w:val="24"/>
        </w:rPr>
        <w:t>4.4. Выдачу продуктов со склада в пищеблок производить в со</w:t>
      </w:r>
      <w:r w:rsidRPr="000820D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820DB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ответствии с утвержденным заведующим меню не позднее 17.00 пред</w:t>
      </w:r>
      <w:r w:rsidRPr="000820D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0820DB">
        <w:rPr>
          <w:rFonts w:ascii="Times New Roman" w:hAnsi="Times New Roman" w:cs="Times New Roman"/>
          <w:color w:val="000000"/>
          <w:spacing w:val="-1"/>
          <w:sz w:val="24"/>
          <w:szCs w:val="24"/>
        </w:rPr>
        <w:t>шествующего дня, указанного в меню.</w:t>
      </w:r>
    </w:p>
    <w:p w:rsidR="00552CA7" w:rsidRPr="000820DB" w:rsidRDefault="00552CA7" w:rsidP="00552CA7">
      <w:pPr>
        <w:shd w:val="clear" w:color="auto" w:fill="FFFFFF"/>
        <w:ind w:left="10" w:right="96" w:hanging="10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5. Поварам </w:t>
      </w:r>
      <w:proofErr w:type="spellStart"/>
      <w:r w:rsidRPr="000820DB">
        <w:rPr>
          <w:rFonts w:ascii="Times New Roman" w:hAnsi="Times New Roman" w:cs="Times New Roman"/>
          <w:sz w:val="24"/>
          <w:szCs w:val="24"/>
        </w:rPr>
        <w:t>Гырголькау</w:t>
      </w:r>
      <w:proofErr w:type="spellEnd"/>
      <w:r w:rsidRPr="000820DB">
        <w:rPr>
          <w:rFonts w:ascii="Times New Roman" w:hAnsi="Times New Roman" w:cs="Times New Roman"/>
          <w:sz w:val="24"/>
          <w:szCs w:val="24"/>
        </w:rPr>
        <w:t xml:space="preserve"> Г.Г., </w:t>
      </w:r>
      <w:proofErr w:type="spellStart"/>
      <w:r w:rsidRPr="000820DB">
        <w:rPr>
          <w:rFonts w:ascii="Times New Roman" w:hAnsi="Times New Roman" w:cs="Times New Roman"/>
          <w:sz w:val="24"/>
          <w:szCs w:val="24"/>
        </w:rPr>
        <w:t>Комогорцевой</w:t>
      </w:r>
      <w:proofErr w:type="spellEnd"/>
      <w:r w:rsidRPr="000820DB">
        <w:rPr>
          <w:rFonts w:ascii="Times New Roman" w:hAnsi="Times New Roman" w:cs="Times New Roman"/>
          <w:sz w:val="24"/>
          <w:szCs w:val="24"/>
        </w:rPr>
        <w:t xml:space="preserve"> Е.Н., </w:t>
      </w:r>
      <w:proofErr w:type="spellStart"/>
      <w:r w:rsidRPr="000820DB">
        <w:rPr>
          <w:rFonts w:ascii="Times New Roman" w:hAnsi="Times New Roman" w:cs="Times New Roman"/>
          <w:sz w:val="24"/>
          <w:szCs w:val="24"/>
        </w:rPr>
        <w:t>Халикназаровой</w:t>
      </w:r>
      <w:proofErr w:type="spellEnd"/>
      <w:r w:rsidRPr="000820DB">
        <w:rPr>
          <w:rFonts w:ascii="Times New Roman" w:hAnsi="Times New Roman" w:cs="Times New Roman"/>
          <w:sz w:val="24"/>
          <w:szCs w:val="24"/>
        </w:rPr>
        <w:t xml:space="preserve"> Н.М.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Дукиной</w:t>
      </w:r>
      <w:proofErr w:type="spellEnd"/>
      <w:r w:rsidRPr="008C7372">
        <w:rPr>
          <w:rFonts w:ascii="Times New Roman" w:hAnsi="Times New Roman" w:cs="Times New Roman"/>
          <w:sz w:val="24"/>
          <w:szCs w:val="24"/>
        </w:rPr>
        <w:t xml:space="preserve"> Е.В.</w:t>
      </w:r>
      <w:r w:rsidRPr="000820DB">
        <w:rPr>
          <w:rFonts w:ascii="Times New Roman" w:hAnsi="Times New Roman" w:cs="Times New Roman"/>
          <w:sz w:val="24"/>
          <w:szCs w:val="24"/>
        </w:rPr>
        <w:t xml:space="preserve">  необходимо:</w:t>
      </w:r>
    </w:p>
    <w:p w:rsidR="00552CA7" w:rsidRPr="000820DB" w:rsidRDefault="00552CA7" w:rsidP="00552CA7">
      <w:pPr>
        <w:shd w:val="clear" w:color="auto" w:fill="FFFFFF"/>
        <w:ind w:hanging="10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5.1.  Строго соблюдать технологию приготовления блюд;</w:t>
      </w:r>
    </w:p>
    <w:p w:rsidR="00552CA7" w:rsidRPr="000820DB" w:rsidRDefault="00552CA7" w:rsidP="00552CA7">
      <w:pPr>
        <w:shd w:val="clear" w:color="auto" w:fill="FFFFFF"/>
        <w:ind w:hanging="10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820DB">
        <w:rPr>
          <w:rFonts w:ascii="Times New Roman" w:hAnsi="Times New Roman" w:cs="Times New Roman"/>
          <w:sz w:val="24"/>
          <w:szCs w:val="24"/>
        </w:rPr>
        <w:t>бязательно</w:t>
      </w:r>
      <w:r>
        <w:rPr>
          <w:rFonts w:ascii="Times New Roman" w:hAnsi="Times New Roman" w:cs="Times New Roman"/>
          <w:sz w:val="24"/>
          <w:szCs w:val="24"/>
        </w:rPr>
        <w:t xml:space="preserve"> вести</w:t>
      </w:r>
      <w:r w:rsidRPr="000820DB">
        <w:rPr>
          <w:rFonts w:ascii="Times New Roman" w:hAnsi="Times New Roman" w:cs="Times New Roman"/>
          <w:sz w:val="24"/>
          <w:szCs w:val="24"/>
        </w:rPr>
        <w:t xml:space="preserve"> отметк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820DB">
        <w:rPr>
          <w:rFonts w:ascii="Times New Roman" w:hAnsi="Times New Roman" w:cs="Times New Roman"/>
          <w:sz w:val="24"/>
          <w:szCs w:val="24"/>
        </w:rPr>
        <w:t xml:space="preserve"> вкусовых качеств, готовности блюд в </w:t>
      </w:r>
      <w:proofErr w:type="spellStart"/>
      <w:r w:rsidRPr="000820DB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Pr="000820DB">
        <w:rPr>
          <w:rFonts w:ascii="Times New Roman" w:hAnsi="Times New Roman" w:cs="Times New Roman"/>
          <w:sz w:val="24"/>
          <w:szCs w:val="24"/>
        </w:rPr>
        <w:t xml:space="preserve"> журнале.</w:t>
      </w:r>
    </w:p>
    <w:p w:rsidR="00552CA7" w:rsidRPr="000820DB" w:rsidRDefault="00552CA7" w:rsidP="00552CA7">
      <w:pPr>
        <w:shd w:val="clear" w:color="auto" w:fill="FFFFFF"/>
        <w:ind w:hanging="10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5.3.   Производить закладку продуктов в котёл в присутствии членов комиссии.</w:t>
      </w:r>
    </w:p>
    <w:p w:rsidR="00552CA7" w:rsidRPr="000820DB" w:rsidRDefault="00552CA7" w:rsidP="00552CA7">
      <w:pPr>
        <w:shd w:val="clear" w:color="auto" w:fill="FFFFFF"/>
        <w:ind w:hanging="10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5.4. Работникам пищеблока необходимо </w:t>
      </w:r>
      <w:proofErr w:type="gramStart"/>
      <w:r w:rsidRPr="000820DB">
        <w:rPr>
          <w:rFonts w:ascii="Times New Roman" w:hAnsi="Times New Roman" w:cs="Times New Roman"/>
          <w:sz w:val="24"/>
          <w:szCs w:val="24"/>
        </w:rPr>
        <w:t>раздеваться  в</w:t>
      </w:r>
      <w:proofErr w:type="gramEnd"/>
      <w:r w:rsidRPr="000820DB">
        <w:rPr>
          <w:rFonts w:ascii="Times New Roman" w:hAnsi="Times New Roman" w:cs="Times New Roman"/>
          <w:sz w:val="24"/>
          <w:szCs w:val="24"/>
        </w:rPr>
        <w:t xml:space="preserve"> специально отведённом месте.</w:t>
      </w:r>
    </w:p>
    <w:p w:rsidR="00552CA7" w:rsidRPr="000820DB" w:rsidRDefault="00552CA7" w:rsidP="00552CA7">
      <w:pPr>
        <w:shd w:val="clear" w:color="auto" w:fill="FFFFFF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820DB">
        <w:rPr>
          <w:rFonts w:ascii="Times New Roman" w:hAnsi="Times New Roman" w:cs="Times New Roman"/>
          <w:sz w:val="24"/>
          <w:szCs w:val="24"/>
        </w:rPr>
        <w:t>.   На пищеблоке необходимо иметь:</w:t>
      </w:r>
    </w:p>
    <w:p w:rsidR="00552CA7" w:rsidRPr="000820DB" w:rsidRDefault="00552CA7" w:rsidP="00552CA7">
      <w:pPr>
        <w:shd w:val="clear" w:color="auto" w:fill="FFFFFF"/>
        <w:ind w:hanging="10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lastRenderedPageBreak/>
        <w:t>- инструкции по охране труда и технике безопасности, должностные инструкции, инструкции по соблюдению санитарно-противоэпидемического режима;</w:t>
      </w:r>
    </w:p>
    <w:p w:rsidR="00552CA7" w:rsidRPr="000820DB" w:rsidRDefault="00552CA7" w:rsidP="00552CA7">
      <w:pPr>
        <w:shd w:val="clear" w:color="auto" w:fill="FFFFFF"/>
        <w:ind w:hanging="10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- картотеку технологии приготовления блюд;</w:t>
      </w:r>
    </w:p>
    <w:p w:rsidR="00552CA7" w:rsidRPr="000820DB" w:rsidRDefault="00552CA7" w:rsidP="00552CA7">
      <w:pPr>
        <w:shd w:val="clear" w:color="auto" w:fill="FFFFFF"/>
        <w:ind w:hanging="10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- медицинскую аптечку;</w:t>
      </w:r>
    </w:p>
    <w:p w:rsidR="00552CA7" w:rsidRPr="000820DB" w:rsidRDefault="00552CA7" w:rsidP="00552CA7">
      <w:pPr>
        <w:shd w:val="clear" w:color="auto" w:fill="FFFFFF"/>
        <w:ind w:hanging="10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- график выдачи готовых блюд;</w:t>
      </w:r>
    </w:p>
    <w:p w:rsidR="00552CA7" w:rsidRPr="000820DB" w:rsidRDefault="00552CA7" w:rsidP="00552CA7">
      <w:pPr>
        <w:shd w:val="clear" w:color="auto" w:fill="FFFFFF"/>
        <w:ind w:hanging="10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- нормы готовых блюд, контрольное блюдо;</w:t>
      </w:r>
    </w:p>
    <w:p w:rsidR="00552CA7" w:rsidRPr="000820DB" w:rsidRDefault="00552CA7" w:rsidP="00552CA7">
      <w:pPr>
        <w:shd w:val="clear" w:color="auto" w:fill="FFFFFF"/>
        <w:ind w:hanging="10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- суточную пробу за 2 суток;</w:t>
      </w:r>
    </w:p>
    <w:p w:rsidR="00552CA7" w:rsidRPr="000820DB" w:rsidRDefault="00552CA7" w:rsidP="00552CA7">
      <w:pPr>
        <w:shd w:val="clear" w:color="auto" w:fill="FFFFFF"/>
        <w:ind w:hanging="10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- вымеренную посуду с указанием объёма блюд.</w:t>
      </w:r>
    </w:p>
    <w:p w:rsidR="00552CA7" w:rsidRDefault="00552CA7" w:rsidP="00552CA7">
      <w:pPr>
        <w:shd w:val="clear" w:color="auto" w:fill="FFFFFF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820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Выдачу готовой продукции на группы производить строго по графику (Приложение 2 и Приложение № </w:t>
      </w:r>
      <w:proofErr w:type="gramStart"/>
      <w:r>
        <w:rPr>
          <w:rFonts w:ascii="Times New Roman" w:hAnsi="Times New Roman" w:cs="Times New Roman"/>
          <w:sz w:val="24"/>
          <w:szCs w:val="24"/>
        </w:rPr>
        <w:t>3 )</w:t>
      </w:r>
      <w:proofErr w:type="gramEnd"/>
    </w:p>
    <w:p w:rsidR="00552CA7" w:rsidRPr="000820DB" w:rsidRDefault="00552CA7" w:rsidP="00552CA7">
      <w:pPr>
        <w:shd w:val="clear" w:color="auto" w:fill="FFFFFF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820DB">
        <w:rPr>
          <w:rFonts w:ascii="Times New Roman" w:hAnsi="Times New Roman" w:cs="Times New Roman"/>
          <w:sz w:val="24"/>
          <w:szCs w:val="24"/>
        </w:rPr>
        <w:t>Ответственность за организацию питания детей каждой группы несут воспитатели и младшие воспитатели:</w:t>
      </w:r>
    </w:p>
    <w:p w:rsidR="00552CA7" w:rsidRDefault="00552CA7" w:rsidP="00552CA7">
      <w:pPr>
        <w:ind w:hanging="10"/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>
      <w:pPr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20DB">
        <w:rPr>
          <w:rFonts w:ascii="Times New Roman" w:hAnsi="Times New Roman" w:cs="Times New Roman"/>
          <w:sz w:val="24"/>
          <w:szCs w:val="24"/>
        </w:rPr>
        <w:t>Группа  №</w:t>
      </w:r>
      <w:proofErr w:type="gramEnd"/>
      <w:r w:rsidRPr="000820DB">
        <w:rPr>
          <w:rFonts w:ascii="Times New Roman" w:hAnsi="Times New Roman" w:cs="Times New Roman"/>
          <w:sz w:val="24"/>
          <w:szCs w:val="24"/>
        </w:rPr>
        <w:t xml:space="preserve">1 (группа детей раннего возраста до 2 лет)  </w:t>
      </w:r>
      <w:r w:rsidRPr="000820D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82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Маликова Е.Н.</w:t>
      </w:r>
    </w:p>
    <w:p w:rsidR="00552CA7" w:rsidRDefault="00552CA7" w:rsidP="00552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Ятыквына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</w:t>
      </w:r>
    </w:p>
    <w:p w:rsidR="00552CA7" w:rsidRDefault="00552CA7" w:rsidP="00552CA7">
      <w:pPr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ab/>
      </w:r>
      <w:r w:rsidRPr="000820DB">
        <w:rPr>
          <w:rFonts w:ascii="Times New Roman" w:hAnsi="Times New Roman" w:cs="Times New Roman"/>
          <w:sz w:val="24"/>
          <w:szCs w:val="24"/>
        </w:rPr>
        <w:tab/>
      </w:r>
      <w:r w:rsidRPr="000820DB">
        <w:rPr>
          <w:rFonts w:ascii="Times New Roman" w:hAnsi="Times New Roman" w:cs="Times New Roman"/>
          <w:sz w:val="24"/>
          <w:szCs w:val="24"/>
        </w:rPr>
        <w:tab/>
      </w:r>
      <w:r w:rsidRPr="000820DB">
        <w:rPr>
          <w:rFonts w:ascii="Times New Roman" w:hAnsi="Times New Roman" w:cs="Times New Roman"/>
          <w:sz w:val="24"/>
          <w:szCs w:val="24"/>
        </w:rPr>
        <w:tab/>
      </w:r>
      <w:r w:rsidRPr="000820DB">
        <w:rPr>
          <w:rFonts w:ascii="Times New Roman" w:hAnsi="Times New Roman" w:cs="Times New Roman"/>
          <w:sz w:val="24"/>
          <w:szCs w:val="24"/>
        </w:rPr>
        <w:tab/>
      </w:r>
      <w:r w:rsidRPr="000820DB">
        <w:rPr>
          <w:rFonts w:ascii="Times New Roman" w:hAnsi="Times New Roman" w:cs="Times New Roman"/>
          <w:sz w:val="24"/>
          <w:szCs w:val="24"/>
        </w:rPr>
        <w:tab/>
      </w:r>
      <w:r w:rsidRPr="000820DB">
        <w:rPr>
          <w:rFonts w:ascii="Times New Roman" w:hAnsi="Times New Roman" w:cs="Times New Roman"/>
          <w:sz w:val="24"/>
          <w:szCs w:val="24"/>
        </w:rPr>
        <w:tab/>
      </w:r>
      <w:r w:rsidRPr="000820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52CA7" w:rsidRDefault="00552CA7" w:rsidP="00552CA7">
      <w:pPr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Группа №2 (группа детей раннего возраста с 2 до 3 </w:t>
      </w:r>
      <w:proofErr w:type="gramStart"/>
      <w:r w:rsidRPr="000820DB">
        <w:rPr>
          <w:rFonts w:ascii="Times New Roman" w:hAnsi="Times New Roman" w:cs="Times New Roman"/>
          <w:sz w:val="24"/>
          <w:szCs w:val="24"/>
        </w:rPr>
        <w:t xml:space="preserve">лет)   </w:t>
      </w:r>
      <w:proofErr w:type="gramEnd"/>
      <w:r w:rsidRPr="000820D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Михайлова Т.Д.</w:t>
      </w:r>
    </w:p>
    <w:p w:rsidR="00552CA7" w:rsidRDefault="00552CA7" w:rsidP="00552CA7">
      <w:pPr>
        <w:tabs>
          <w:tab w:val="left" w:pos="6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Рожина Е.А</w:t>
      </w:r>
    </w:p>
    <w:p w:rsidR="00552CA7" w:rsidRDefault="00552CA7" w:rsidP="00552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52CA7" w:rsidRDefault="00552CA7" w:rsidP="00552CA7">
      <w:pPr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Группа№3</w:t>
      </w:r>
      <w:r w:rsidRPr="001B72CC">
        <w:rPr>
          <w:rFonts w:ascii="Times New Roman" w:hAnsi="Times New Roman" w:cs="Times New Roman"/>
          <w:sz w:val="24"/>
          <w:szCs w:val="24"/>
        </w:rPr>
        <w:t xml:space="preserve"> </w:t>
      </w:r>
      <w:r w:rsidRPr="000820D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младшая группа дошкольного возраста с 3 до 4 лет) Соснина Р.В.</w:t>
      </w:r>
      <w:r w:rsidRPr="000820D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52CA7" w:rsidRDefault="00552CA7" w:rsidP="00552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Завгородняя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CA7" w:rsidRDefault="00552CA7" w:rsidP="00552CA7">
      <w:pPr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>
      <w:pPr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Группа№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B72CC">
        <w:rPr>
          <w:rFonts w:ascii="Times New Roman" w:hAnsi="Times New Roman" w:cs="Times New Roman"/>
          <w:sz w:val="24"/>
          <w:szCs w:val="24"/>
        </w:rPr>
        <w:t xml:space="preserve"> </w:t>
      </w:r>
      <w:r w:rsidRPr="000820D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средняя </w:t>
      </w:r>
      <w:r w:rsidRPr="000820DB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возраста </w:t>
      </w:r>
      <w:r w:rsidRPr="000820D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82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820DB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820DB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0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Березина С.М</w:t>
      </w:r>
    </w:p>
    <w:p w:rsidR="00552CA7" w:rsidRDefault="00552CA7" w:rsidP="00552CA7">
      <w:pPr>
        <w:tabs>
          <w:tab w:val="left" w:pos="6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Райпаун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</w:t>
      </w:r>
    </w:p>
    <w:p w:rsidR="00552CA7" w:rsidRDefault="00552CA7" w:rsidP="00552CA7">
      <w:pPr>
        <w:rPr>
          <w:rFonts w:ascii="Times New Roman" w:hAnsi="Times New Roman" w:cs="Times New Roman"/>
          <w:sz w:val="24"/>
          <w:szCs w:val="24"/>
        </w:rPr>
      </w:pPr>
    </w:p>
    <w:p w:rsidR="00552CA7" w:rsidRPr="000820DB" w:rsidRDefault="00552CA7" w:rsidP="00552CA7">
      <w:pPr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Группа№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0D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старшая </w:t>
      </w:r>
      <w:r w:rsidRPr="000820DB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возраста </w:t>
      </w:r>
      <w:r w:rsidRPr="000820D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82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820DB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0820DB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20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Близнюк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552CA7" w:rsidRDefault="00552CA7" w:rsidP="00552CA7">
      <w:pPr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20D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Букреева М.О</w:t>
      </w:r>
    </w:p>
    <w:p w:rsidR="00552CA7" w:rsidRDefault="00552CA7" w:rsidP="00552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0820DB">
        <w:rPr>
          <w:rFonts w:ascii="Times New Roman" w:hAnsi="Times New Roman" w:cs="Times New Roman"/>
          <w:sz w:val="24"/>
          <w:szCs w:val="24"/>
        </w:rPr>
        <w:t>Группа№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0D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таршая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0DB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возраста </w:t>
      </w:r>
      <w:r w:rsidRPr="000820D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82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820DB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0820DB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0820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Миненко Т.И.</w:t>
      </w:r>
    </w:p>
    <w:p w:rsidR="00552CA7" w:rsidRPr="000820DB" w:rsidRDefault="00552CA7" w:rsidP="00552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552CA7" w:rsidRDefault="00552CA7" w:rsidP="00552CA7">
      <w:pPr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2CA7" w:rsidRPr="001B72CC" w:rsidRDefault="00552CA7" w:rsidP="00552CA7">
      <w:pPr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Группа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B72CC">
        <w:rPr>
          <w:rFonts w:ascii="Times New Roman" w:hAnsi="Times New Roman" w:cs="Times New Roman"/>
          <w:sz w:val="24"/>
          <w:szCs w:val="24"/>
        </w:rPr>
        <w:t xml:space="preserve"> </w:t>
      </w:r>
      <w:r w:rsidRPr="000820D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подготовительная</w:t>
      </w:r>
      <w:r>
        <w:rPr>
          <w:rFonts w:ascii="Times New Roman" w:hAnsi="Times New Roman" w:cs="Times New Roman"/>
          <w:sz w:val="24"/>
          <w:szCs w:val="24"/>
        </w:rPr>
        <w:t xml:space="preserve"> группа дошкольного возраста с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лет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0820DB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Эттычейвуна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552CA7" w:rsidRPr="001B72CC" w:rsidRDefault="00552CA7" w:rsidP="00552CA7">
      <w:pPr>
        <w:ind w:firstLine="69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Выквыросгина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</w:t>
      </w:r>
    </w:p>
    <w:p w:rsidR="00552CA7" w:rsidRDefault="00552CA7" w:rsidP="00552CA7">
      <w:pPr>
        <w:rPr>
          <w:rFonts w:ascii="Times New Roman" w:hAnsi="Times New Roman" w:cs="Times New Roman"/>
          <w:sz w:val="24"/>
          <w:szCs w:val="24"/>
        </w:rPr>
      </w:pPr>
    </w:p>
    <w:p w:rsidR="00552CA7" w:rsidRPr="000820DB" w:rsidRDefault="00552CA7" w:rsidP="00552CA7">
      <w:pPr>
        <w:rPr>
          <w:rFonts w:ascii="Times New Roman" w:hAnsi="Times New Roman" w:cs="Times New Roman"/>
          <w:sz w:val="24"/>
          <w:szCs w:val="24"/>
        </w:rPr>
      </w:pPr>
      <w:r w:rsidRPr="001B72CC">
        <w:rPr>
          <w:rFonts w:ascii="Times New Roman" w:hAnsi="Times New Roman" w:cs="Times New Roman"/>
          <w:sz w:val="24"/>
          <w:szCs w:val="24"/>
        </w:rPr>
        <w:t xml:space="preserve">Группа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B72C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подготовительная группа дошкольного возраста с 6 до 7 </w:t>
      </w:r>
      <w:proofErr w:type="gramStart"/>
      <w:r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>т 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B72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</w:t>
      </w:r>
    </w:p>
    <w:p w:rsidR="00552CA7" w:rsidRDefault="00552CA7" w:rsidP="00552CA7">
      <w:pPr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Максименко Л.А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820D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B72C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82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1B72C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82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CA7" w:rsidRPr="000820DB" w:rsidRDefault="00552CA7" w:rsidP="00552CA7">
      <w:pPr>
        <w:tabs>
          <w:tab w:val="left" w:pos="708"/>
          <w:tab w:val="left" w:pos="1416"/>
          <w:tab w:val="left" w:pos="2124"/>
          <w:tab w:val="left" w:pos="2832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Разновозрастная группа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Обухова Е.Н.</w:t>
      </w:r>
    </w:p>
    <w:p w:rsidR="00552CA7" w:rsidRDefault="00552CA7" w:rsidP="00552CA7">
      <w:pPr>
        <w:tabs>
          <w:tab w:val="left" w:pos="708"/>
          <w:tab w:val="left" w:pos="1416"/>
          <w:tab w:val="left" w:pos="2124"/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ab/>
      </w:r>
      <w:r w:rsidRPr="000820DB">
        <w:rPr>
          <w:rFonts w:ascii="Times New Roman" w:hAnsi="Times New Roman" w:cs="Times New Roman"/>
          <w:sz w:val="24"/>
          <w:szCs w:val="24"/>
        </w:rPr>
        <w:tab/>
      </w:r>
      <w:r w:rsidRPr="000820DB">
        <w:rPr>
          <w:rFonts w:ascii="Times New Roman" w:hAnsi="Times New Roman" w:cs="Times New Roman"/>
          <w:sz w:val="24"/>
          <w:szCs w:val="24"/>
        </w:rPr>
        <w:tab/>
      </w:r>
      <w:r w:rsidRPr="000820D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Комогорцева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</w:t>
      </w:r>
    </w:p>
    <w:p w:rsidR="00552CA7" w:rsidRPr="000820DB" w:rsidRDefault="00552CA7" w:rsidP="00552CA7">
      <w:pPr>
        <w:tabs>
          <w:tab w:val="left" w:pos="708"/>
          <w:tab w:val="left" w:pos="1416"/>
          <w:tab w:val="left" w:pos="2124"/>
          <w:tab w:val="left" w:pos="6420"/>
        </w:tabs>
        <w:rPr>
          <w:rFonts w:ascii="Times New Roman" w:hAnsi="Times New Roman" w:cs="Times New Roman"/>
          <w:sz w:val="24"/>
          <w:szCs w:val="24"/>
        </w:rPr>
      </w:pPr>
    </w:p>
    <w:p w:rsidR="00552CA7" w:rsidRPr="000820DB" w:rsidRDefault="00552CA7" w:rsidP="00552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0820D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820DB">
        <w:rPr>
          <w:rFonts w:ascii="Times New Roman" w:hAnsi="Times New Roman" w:cs="Times New Roman"/>
          <w:sz w:val="24"/>
          <w:szCs w:val="24"/>
        </w:rPr>
        <w:t xml:space="preserve"> время приема пищи детьми воспитателям и младшим воспитателям заниматься  непосредственно организацией питания детей, привитием культурно-гигиенических навыков.</w:t>
      </w:r>
    </w:p>
    <w:p w:rsidR="00552CA7" w:rsidRPr="000820DB" w:rsidRDefault="00552CA7" w:rsidP="00552CA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0820DB">
        <w:rPr>
          <w:rFonts w:ascii="Times New Roman" w:hAnsi="Times New Roman" w:cs="Times New Roman"/>
          <w:sz w:val="24"/>
          <w:szCs w:val="24"/>
        </w:rPr>
        <w:t xml:space="preserve">Общий контроль за организацией питания оставляю за собой. </w:t>
      </w:r>
    </w:p>
    <w:p w:rsidR="00552CA7" w:rsidRDefault="00552CA7" w:rsidP="00552CA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0820DB">
        <w:rPr>
          <w:rFonts w:ascii="Times New Roman" w:hAnsi="Times New Roman" w:cs="Times New Roman"/>
          <w:sz w:val="24"/>
          <w:szCs w:val="24"/>
        </w:rPr>
        <w:t xml:space="preserve">Ответственность за выполнение приказа возлагаю </w:t>
      </w:r>
      <w:proofErr w:type="gramStart"/>
      <w:r w:rsidRPr="000820DB">
        <w:rPr>
          <w:rFonts w:ascii="Times New Roman" w:hAnsi="Times New Roman" w:cs="Times New Roman"/>
          <w:sz w:val="24"/>
          <w:szCs w:val="24"/>
        </w:rPr>
        <w:t>на  медицинских</w:t>
      </w:r>
      <w:proofErr w:type="gramEnd"/>
      <w:r w:rsidRPr="000820DB">
        <w:rPr>
          <w:rFonts w:ascii="Times New Roman" w:hAnsi="Times New Roman" w:cs="Times New Roman"/>
          <w:sz w:val="24"/>
          <w:szCs w:val="24"/>
        </w:rPr>
        <w:t xml:space="preserve">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2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CA7" w:rsidRPr="000820DB" w:rsidRDefault="00552CA7" w:rsidP="00552CA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52CA7" w:rsidRPr="000820DB" w:rsidRDefault="00552CA7" w:rsidP="00552CA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0DB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0820DB">
        <w:rPr>
          <w:rFonts w:ascii="Times New Roman" w:hAnsi="Times New Roman" w:cs="Times New Roman"/>
          <w:sz w:val="24"/>
          <w:szCs w:val="24"/>
        </w:rPr>
        <w:t xml:space="preserve"> МБДОУ</w:t>
      </w:r>
      <w:proofErr w:type="gramEnd"/>
      <w:r w:rsidRPr="000820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2CA7" w:rsidRPr="000820DB" w:rsidRDefault="00552CA7" w:rsidP="00552CA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«Детский сад «Алёнушка» п. </w:t>
      </w:r>
      <w:proofErr w:type="spellStart"/>
      <w:proofErr w:type="gramStart"/>
      <w:r w:rsidRPr="000820DB">
        <w:rPr>
          <w:rFonts w:ascii="Times New Roman" w:hAnsi="Times New Roman" w:cs="Times New Roman"/>
          <w:sz w:val="24"/>
          <w:szCs w:val="24"/>
        </w:rPr>
        <w:t>Эгвекинота</w:t>
      </w:r>
      <w:proofErr w:type="spellEnd"/>
      <w:r w:rsidRPr="000820DB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0820D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820D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Н.В.Юмашева</w:t>
      </w:r>
      <w:proofErr w:type="spellEnd"/>
    </w:p>
    <w:p w:rsidR="00552CA7" w:rsidRPr="000820DB" w:rsidRDefault="00552CA7" w:rsidP="00552CA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52CA7" w:rsidRPr="004407BB" w:rsidRDefault="00552CA7" w:rsidP="00552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2CA7" w:rsidRDefault="00552CA7" w:rsidP="00552CA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>
      <w:pPr>
        <w:jc w:val="right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9D5A2C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1</w:t>
      </w:r>
    </w:p>
    <w:p w:rsidR="00552CA7" w:rsidRPr="00552CA7" w:rsidRDefault="00552CA7" w:rsidP="00552C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52CA7">
        <w:rPr>
          <w:rFonts w:ascii="Times New Roman" w:hAnsi="Times New Roman" w:cs="Times New Roman"/>
          <w:sz w:val="24"/>
          <w:szCs w:val="24"/>
        </w:rPr>
        <w:t>к</w:t>
      </w:r>
      <w:r w:rsidRPr="00552CA7">
        <w:rPr>
          <w:rFonts w:ascii="Times New Roman" w:hAnsi="Times New Roman" w:cs="Times New Roman"/>
          <w:sz w:val="24"/>
          <w:szCs w:val="24"/>
        </w:rPr>
        <w:t xml:space="preserve"> приказу </w:t>
      </w:r>
      <w:r w:rsidRPr="00552CA7">
        <w:rPr>
          <w:rFonts w:ascii="Times New Roman" w:hAnsi="Times New Roman" w:cs="Times New Roman"/>
          <w:sz w:val="24"/>
          <w:szCs w:val="24"/>
        </w:rPr>
        <w:t>МБДОУ «Детский сад «Алёнушка»</w:t>
      </w:r>
    </w:p>
    <w:p w:rsidR="00552CA7" w:rsidRPr="00552CA7" w:rsidRDefault="00552CA7" w:rsidP="00552CA7">
      <w:pPr>
        <w:pStyle w:val="a3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 w:rsidRPr="00552CA7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552CA7">
        <w:rPr>
          <w:rFonts w:ascii="Times New Roman" w:hAnsi="Times New Roman" w:cs="Times New Roman"/>
          <w:sz w:val="24"/>
          <w:szCs w:val="24"/>
        </w:rPr>
        <w:t>Эгвекинота</w:t>
      </w:r>
      <w:proofErr w:type="spellEnd"/>
      <w:r w:rsidRPr="00552CA7">
        <w:rPr>
          <w:rFonts w:ascii="Times New Roman" w:hAnsi="Times New Roman" w:cs="Times New Roman"/>
          <w:sz w:val="24"/>
          <w:szCs w:val="24"/>
        </w:rPr>
        <w:t xml:space="preserve">» </w:t>
      </w:r>
      <w:r w:rsidRPr="00552CA7">
        <w:rPr>
          <w:rFonts w:ascii="Times New Roman" w:hAnsi="Times New Roman" w:cs="Times New Roman"/>
          <w:sz w:val="24"/>
          <w:szCs w:val="24"/>
        </w:rPr>
        <w:t>№</w:t>
      </w:r>
      <w:r w:rsidRPr="00552CA7">
        <w:rPr>
          <w:rFonts w:ascii="Times New Roman" w:hAnsi="Times New Roman" w:cs="Times New Roman"/>
          <w:sz w:val="24"/>
          <w:szCs w:val="24"/>
        </w:rPr>
        <w:t xml:space="preserve">286 </w:t>
      </w:r>
      <w:r w:rsidRPr="00552CA7">
        <w:rPr>
          <w:rFonts w:ascii="Times New Roman" w:hAnsi="Times New Roman" w:cs="Times New Roman"/>
          <w:sz w:val="24"/>
          <w:szCs w:val="24"/>
        </w:rPr>
        <w:t xml:space="preserve">-од от </w:t>
      </w:r>
      <w:proofErr w:type="gramStart"/>
      <w:r w:rsidRPr="00552CA7">
        <w:rPr>
          <w:rFonts w:ascii="Times New Roman" w:hAnsi="Times New Roman" w:cs="Times New Roman"/>
          <w:sz w:val="24"/>
          <w:szCs w:val="24"/>
        </w:rPr>
        <w:t xml:space="preserve">31.08.2023 </w:t>
      </w:r>
      <w:r w:rsidRPr="00552CA7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552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CA7" w:rsidRDefault="00552CA7" w:rsidP="00552CA7">
      <w:pPr>
        <w:shd w:val="clear" w:color="auto" w:fill="FFFFFF"/>
        <w:jc w:val="center"/>
        <w:outlineLvl w:val="2"/>
        <w:rPr>
          <w:rFonts w:ascii="Times New Roman" w:hAnsi="Times New Roman"/>
          <w:b/>
          <w:bCs/>
          <w:caps/>
          <w:sz w:val="26"/>
          <w:szCs w:val="26"/>
        </w:rPr>
      </w:pPr>
    </w:p>
    <w:p w:rsidR="00552CA7" w:rsidRDefault="00552CA7" w:rsidP="00552CA7">
      <w:pPr>
        <w:shd w:val="clear" w:color="auto" w:fill="FFFFFF"/>
        <w:jc w:val="center"/>
        <w:outlineLvl w:val="2"/>
        <w:rPr>
          <w:rFonts w:ascii="Times New Roman" w:hAnsi="Times New Roman"/>
          <w:b/>
          <w:bCs/>
          <w:caps/>
          <w:sz w:val="26"/>
          <w:szCs w:val="26"/>
        </w:rPr>
      </w:pPr>
      <w:r w:rsidRPr="009D5A2C">
        <w:rPr>
          <w:rFonts w:ascii="Times New Roman" w:hAnsi="Times New Roman"/>
          <w:b/>
          <w:bCs/>
          <w:caps/>
          <w:sz w:val="26"/>
          <w:szCs w:val="26"/>
        </w:rPr>
        <w:t>ПЛАН МЕРОПРИЯТИЙ ПО КОНТРОЛЮ ЗА</w:t>
      </w:r>
    </w:p>
    <w:p w:rsidR="00552CA7" w:rsidRPr="009D5A2C" w:rsidRDefault="00552CA7" w:rsidP="00552CA7">
      <w:pPr>
        <w:shd w:val="clear" w:color="auto" w:fill="FFFFFF"/>
        <w:jc w:val="center"/>
        <w:outlineLvl w:val="2"/>
        <w:rPr>
          <w:rFonts w:ascii="Times New Roman" w:hAnsi="Times New Roman"/>
          <w:b/>
          <w:bCs/>
          <w:caps/>
          <w:sz w:val="26"/>
          <w:szCs w:val="26"/>
        </w:rPr>
      </w:pPr>
      <w:r w:rsidRPr="009D5A2C">
        <w:rPr>
          <w:rFonts w:ascii="Times New Roman" w:hAnsi="Times New Roman"/>
          <w:b/>
          <w:bCs/>
          <w:caps/>
          <w:sz w:val="26"/>
          <w:szCs w:val="26"/>
        </w:rPr>
        <w:t xml:space="preserve"> ОРГАНИЗАЦИЕЙ ПИТАНИЯ детей</w:t>
      </w:r>
    </w:p>
    <w:p w:rsidR="00552CA7" w:rsidRPr="009D5A2C" w:rsidRDefault="00552CA7" w:rsidP="00552CA7">
      <w:pPr>
        <w:shd w:val="clear" w:color="auto" w:fill="FFFFFF"/>
        <w:jc w:val="center"/>
        <w:outlineLvl w:val="2"/>
        <w:rPr>
          <w:rFonts w:ascii="Times New Roman" w:hAnsi="Times New Roman"/>
          <w:b/>
          <w:bCs/>
          <w:caps/>
          <w:sz w:val="26"/>
          <w:szCs w:val="26"/>
        </w:rPr>
      </w:pPr>
      <w:r w:rsidRPr="009D5A2C">
        <w:rPr>
          <w:rFonts w:ascii="Times New Roman" w:hAnsi="Times New Roman"/>
          <w:b/>
          <w:bCs/>
          <w:caps/>
          <w:sz w:val="26"/>
          <w:szCs w:val="26"/>
        </w:rPr>
        <w:t xml:space="preserve"> В МБДОУ «ДЕТСКИЙ САД «АЛЁНУШКА» П. ЭГВЕКИНОТА»</w:t>
      </w:r>
    </w:p>
    <w:p w:rsidR="00552CA7" w:rsidRPr="009D5A2C" w:rsidRDefault="00552CA7" w:rsidP="00552CA7">
      <w:pPr>
        <w:shd w:val="clear" w:color="auto" w:fill="FFFFFF"/>
        <w:jc w:val="center"/>
        <w:outlineLvl w:val="2"/>
        <w:rPr>
          <w:rFonts w:ascii="Times New Roman" w:hAnsi="Times New Roman"/>
          <w:b/>
          <w:bCs/>
          <w:caps/>
          <w:sz w:val="26"/>
          <w:szCs w:val="26"/>
        </w:rPr>
      </w:pPr>
      <w:r w:rsidRPr="009D5A2C">
        <w:rPr>
          <w:rFonts w:ascii="Times New Roman" w:hAnsi="Times New Roman"/>
          <w:b/>
          <w:bCs/>
          <w:caps/>
          <w:sz w:val="26"/>
          <w:szCs w:val="26"/>
        </w:rPr>
        <w:t xml:space="preserve"> на 202</w:t>
      </w:r>
      <w:r>
        <w:rPr>
          <w:rFonts w:ascii="Times New Roman" w:hAnsi="Times New Roman"/>
          <w:b/>
          <w:bCs/>
          <w:caps/>
          <w:sz w:val="26"/>
          <w:szCs w:val="26"/>
        </w:rPr>
        <w:t>3</w:t>
      </w:r>
      <w:r w:rsidRPr="009D5A2C">
        <w:rPr>
          <w:rFonts w:ascii="Times New Roman" w:hAnsi="Times New Roman"/>
          <w:b/>
          <w:bCs/>
          <w:caps/>
          <w:sz w:val="26"/>
          <w:szCs w:val="26"/>
        </w:rPr>
        <w:t xml:space="preserve"> – 202</w:t>
      </w:r>
      <w:r>
        <w:rPr>
          <w:rFonts w:ascii="Times New Roman" w:hAnsi="Times New Roman"/>
          <w:b/>
          <w:bCs/>
          <w:caps/>
          <w:sz w:val="26"/>
          <w:szCs w:val="26"/>
        </w:rPr>
        <w:t>4</w:t>
      </w:r>
      <w:r>
        <w:rPr>
          <w:rFonts w:ascii="Times New Roman" w:hAnsi="Times New Roman"/>
          <w:b/>
          <w:bCs/>
          <w:caps/>
          <w:sz w:val="26"/>
          <w:szCs w:val="26"/>
        </w:rPr>
        <w:t xml:space="preserve"> </w:t>
      </w:r>
      <w:r w:rsidRPr="009D5A2C">
        <w:rPr>
          <w:rFonts w:ascii="Times New Roman" w:hAnsi="Times New Roman"/>
          <w:b/>
          <w:bCs/>
          <w:caps/>
          <w:sz w:val="26"/>
          <w:szCs w:val="26"/>
        </w:rPr>
        <w:t>учебный год</w:t>
      </w:r>
    </w:p>
    <w:p w:rsidR="00552CA7" w:rsidRPr="00691CAC" w:rsidRDefault="00552CA7" w:rsidP="00552CA7">
      <w:pPr>
        <w:shd w:val="clear" w:color="auto" w:fill="FFFFFF"/>
        <w:jc w:val="center"/>
        <w:outlineLvl w:val="2"/>
        <w:rPr>
          <w:rFonts w:ascii="Times New Roman" w:hAnsi="Times New Roman"/>
          <w:b/>
          <w:bCs/>
          <w:caps/>
          <w:color w:val="2E3D70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2477"/>
        <w:gridCol w:w="1632"/>
        <w:gridCol w:w="1607"/>
        <w:gridCol w:w="1775"/>
        <w:gridCol w:w="1913"/>
      </w:tblGrid>
      <w:tr w:rsidR="00552CA7" w:rsidRPr="00691CAC" w:rsidTr="00822C21">
        <w:trPr>
          <w:jc w:val="center"/>
        </w:trPr>
        <w:tc>
          <w:tcPr>
            <w:tcW w:w="342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586151" w:rsidRDefault="00552CA7" w:rsidP="00822C2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61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586151" w:rsidRDefault="00552CA7" w:rsidP="00822C21">
            <w:pPr>
              <w:shd w:val="clear" w:color="auto" w:fill="FFFFFF"/>
              <w:spacing w:before="100" w:beforeAutospacing="1" w:after="100" w:afterAutospacing="1"/>
              <w:ind w:firstLine="30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61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Объект контроля</w:t>
            </w: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586151" w:rsidRDefault="00552CA7" w:rsidP="00822C21">
            <w:pPr>
              <w:shd w:val="clear" w:color="auto" w:fill="FFFFFF"/>
              <w:spacing w:before="100" w:beforeAutospacing="1" w:after="100" w:afterAutospacing="1"/>
              <w:ind w:firstLine="30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61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586151" w:rsidRDefault="00552CA7" w:rsidP="00822C21">
            <w:pPr>
              <w:shd w:val="clear" w:color="auto" w:fill="FFFFFF"/>
              <w:spacing w:before="100" w:beforeAutospacing="1" w:after="100" w:afterAutospacing="1"/>
              <w:ind w:firstLine="30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61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Периодичность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586151" w:rsidRDefault="00552CA7" w:rsidP="00822C21">
            <w:pPr>
              <w:shd w:val="clear" w:color="auto" w:fill="FFFFFF"/>
              <w:spacing w:before="100" w:beforeAutospacing="1" w:after="100" w:afterAutospacing="1"/>
              <w:ind w:firstLine="30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61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Инструмент</w:t>
            </w:r>
            <w:r w:rsidRPr="005861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>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586151" w:rsidRDefault="00552CA7" w:rsidP="00822C21">
            <w:pPr>
              <w:shd w:val="clear" w:color="auto" w:fill="FFFFFF"/>
              <w:spacing w:before="100" w:beforeAutospacing="1" w:after="100" w:afterAutospacing="1"/>
              <w:ind w:firstLine="30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61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 </w:t>
            </w:r>
            <w:r w:rsidRPr="005861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>контроля</w:t>
            </w:r>
          </w:p>
        </w:tc>
      </w:tr>
      <w:tr w:rsidR="00552CA7" w:rsidRPr="009D5A2C" w:rsidTr="00822C21">
        <w:trPr>
          <w:trHeight w:val="552"/>
          <w:jc w:val="center"/>
        </w:trPr>
        <w:tc>
          <w:tcPr>
            <w:tcW w:w="342" w:type="dxa"/>
            <w:vMerge w:val="restart"/>
            <w:tcBorders>
              <w:bottom w:val="single" w:sz="12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240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52CA7" w:rsidRPr="00691CAC" w:rsidRDefault="00552CA7" w:rsidP="00822C21">
            <w:pPr>
              <w:shd w:val="clear" w:color="auto" w:fill="FFFFFF"/>
              <w:spacing w:before="240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bottom w:val="single" w:sz="12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  натуральных норм питания</w:t>
            </w:r>
          </w:p>
        </w:tc>
        <w:tc>
          <w:tcPr>
            <w:tcW w:w="1608" w:type="dxa"/>
            <w:vMerge w:val="restart"/>
            <w:tcBorders>
              <w:bottom w:val="single" w:sz="12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Default="00552CA7" w:rsidP="00822C21">
            <w:pPr>
              <w:shd w:val="clear" w:color="auto" w:fill="FFFFFF"/>
              <w:spacing w:befor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столовой</w:t>
            </w:r>
          </w:p>
          <w:p w:rsidR="00552CA7" w:rsidRPr="00691CAC" w:rsidRDefault="00552CA7" w:rsidP="00822C21">
            <w:pPr>
              <w:shd w:val="clear" w:color="auto" w:fill="FFFFFF"/>
              <w:spacing w:befor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Медсестра </w:t>
            </w:r>
          </w:p>
        </w:tc>
        <w:tc>
          <w:tcPr>
            <w:tcW w:w="1584" w:type="dxa"/>
            <w:tcBorders>
              <w:bottom w:val="single" w:sz="12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proofErr w:type="gramStart"/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 детского питания,</w:t>
            </w:r>
          </w:p>
          <w:p w:rsidR="00552CA7" w:rsidRPr="00691CAC" w:rsidRDefault="00552CA7" w:rsidP="00822C21">
            <w:pPr>
              <w:shd w:val="clear" w:color="auto" w:fill="FFFFFF"/>
              <w:spacing w:befor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Накладные</w:t>
            </w:r>
          </w:p>
        </w:tc>
        <w:tc>
          <w:tcPr>
            <w:tcW w:w="0" w:type="auto"/>
            <w:vMerge w:val="restart"/>
            <w:tcBorders>
              <w:bottom w:val="single" w:sz="12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  меню</w:t>
            </w:r>
            <w:proofErr w:type="gramEnd"/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52CA7" w:rsidRPr="00691CAC" w:rsidRDefault="00552CA7" w:rsidP="00822C21">
            <w:pPr>
              <w:shd w:val="clear" w:color="auto" w:fill="FFFFFF"/>
              <w:spacing w:befor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</w:p>
          <w:p w:rsidR="00552CA7" w:rsidRPr="00691CAC" w:rsidRDefault="00552CA7" w:rsidP="00822C21">
            <w:pPr>
              <w:shd w:val="clear" w:color="auto" w:fill="FFFFFF"/>
              <w:spacing w:befor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Экономический анализ</w:t>
            </w:r>
          </w:p>
        </w:tc>
      </w:tr>
      <w:tr w:rsidR="00552CA7" w:rsidRPr="00691CAC" w:rsidTr="00822C21">
        <w:trPr>
          <w:jc w:val="center"/>
        </w:trPr>
        <w:tc>
          <w:tcPr>
            <w:tcW w:w="342" w:type="dxa"/>
            <w:vMerge/>
            <w:shd w:val="clear" w:color="auto" w:fill="FFFFFF"/>
            <w:vAlign w:val="center"/>
            <w:hideMark/>
          </w:tcPr>
          <w:p w:rsidR="00552CA7" w:rsidRPr="00691CAC" w:rsidRDefault="00552CA7" w:rsidP="00822C21">
            <w:pPr>
              <w:shd w:val="clear" w:color="auto" w:fill="FFFFFF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2CA7" w:rsidRPr="00691CAC" w:rsidRDefault="00552CA7" w:rsidP="00822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FFFFFF"/>
            <w:vAlign w:val="center"/>
            <w:hideMark/>
          </w:tcPr>
          <w:p w:rsidR="00552CA7" w:rsidRPr="00691CAC" w:rsidRDefault="00552CA7" w:rsidP="00822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1 раз в месяц</w:t>
            </w:r>
          </w:p>
        </w:tc>
        <w:tc>
          <w:tcPr>
            <w:tcW w:w="0" w:type="auto"/>
            <w:vMerge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2CA7" w:rsidRPr="00691CAC" w:rsidTr="00822C21">
        <w:trPr>
          <w:jc w:val="center"/>
        </w:trPr>
        <w:tc>
          <w:tcPr>
            <w:tcW w:w="342" w:type="dxa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Качество приготовления пищи</w:t>
            </w: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Журнал «Бракераж готовой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продукции»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Технологические карты</w:t>
            </w:r>
          </w:p>
        </w:tc>
      </w:tr>
      <w:tr w:rsidR="00552CA7" w:rsidRPr="00691CAC" w:rsidTr="00822C21">
        <w:trPr>
          <w:jc w:val="center"/>
        </w:trPr>
        <w:tc>
          <w:tcPr>
            <w:tcW w:w="342" w:type="dxa"/>
            <w:vMerge/>
            <w:shd w:val="clear" w:color="auto" w:fill="FFFFFF"/>
            <w:vAlign w:val="center"/>
            <w:hideMark/>
          </w:tcPr>
          <w:p w:rsidR="00552CA7" w:rsidRPr="00691CAC" w:rsidRDefault="00552CA7" w:rsidP="00822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2CA7" w:rsidRPr="00691CAC" w:rsidRDefault="00552CA7" w:rsidP="00822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 общественного контроля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Снятие пробы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 проверки</w:t>
            </w:r>
          </w:p>
        </w:tc>
      </w:tr>
      <w:tr w:rsidR="00552CA7" w:rsidRPr="00691CAC" w:rsidTr="00822C21">
        <w:trPr>
          <w:jc w:val="center"/>
        </w:trPr>
        <w:tc>
          <w:tcPr>
            <w:tcW w:w="342" w:type="dxa"/>
            <w:vMerge/>
            <w:shd w:val="clear" w:color="auto" w:fill="FFFFFF"/>
            <w:vAlign w:val="center"/>
            <w:hideMark/>
          </w:tcPr>
          <w:p w:rsidR="00552CA7" w:rsidRPr="00691CAC" w:rsidRDefault="00552CA7" w:rsidP="00822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2CA7" w:rsidRPr="00691CAC" w:rsidRDefault="00552CA7" w:rsidP="00822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Default="00552CA7" w:rsidP="00822C21">
            <w:pPr>
              <w:shd w:val="clear" w:color="auto" w:fill="FFFFFF"/>
              <w:spacing w:befor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столовой</w:t>
            </w:r>
          </w:p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Снятие пробы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Технологические карты</w:t>
            </w:r>
          </w:p>
        </w:tc>
      </w:tr>
      <w:tr w:rsidR="00552CA7" w:rsidRPr="00691CAC" w:rsidTr="00822C21">
        <w:trPr>
          <w:jc w:val="center"/>
        </w:trPr>
        <w:tc>
          <w:tcPr>
            <w:tcW w:w="342" w:type="dxa"/>
            <w:vMerge/>
            <w:shd w:val="clear" w:color="auto" w:fill="FFFFFF"/>
            <w:vAlign w:val="center"/>
            <w:hideMark/>
          </w:tcPr>
          <w:p w:rsidR="00552CA7" w:rsidRPr="00691CAC" w:rsidRDefault="00552CA7" w:rsidP="00822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2CA7" w:rsidRPr="00691CAC" w:rsidRDefault="00552CA7" w:rsidP="00822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Заведующий,  медсестра 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Снятие пробы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Журналы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«Бракераж гото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вой продукции»</w:t>
            </w:r>
          </w:p>
        </w:tc>
      </w:tr>
      <w:tr w:rsidR="00552CA7" w:rsidRPr="00691CAC" w:rsidTr="00822C21">
        <w:trPr>
          <w:jc w:val="center"/>
        </w:trPr>
        <w:tc>
          <w:tcPr>
            <w:tcW w:w="342" w:type="dxa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Сроки  хранения</w:t>
            </w:r>
            <w:proofErr w:type="gramEnd"/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своевременного использования скоропортящихся продуктов</w:t>
            </w:r>
          </w:p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ind w:firstLine="3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Заведующий складом 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Журнал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«Бракераж сырой продукции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Анализ, учет</w:t>
            </w:r>
          </w:p>
        </w:tc>
      </w:tr>
      <w:tr w:rsidR="00552CA7" w:rsidRPr="00691CAC" w:rsidTr="00822C21">
        <w:trPr>
          <w:jc w:val="center"/>
        </w:trPr>
        <w:tc>
          <w:tcPr>
            <w:tcW w:w="342" w:type="dxa"/>
            <w:vMerge/>
            <w:shd w:val="clear" w:color="auto" w:fill="FFFFFF"/>
            <w:vAlign w:val="center"/>
            <w:hideMark/>
          </w:tcPr>
          <w:p w:rsidR="00552CA7" w:rsidRPr="00691CAC" w:rsidRDefault="00552CA7" w:rsidP="00822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2CA7" w:rsidRPr="00691CAC" w:rsidRDefault="00552CA7" w:rsidP="00822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Default="00552CA7" w:rsidP="00822C21">
            <w:pPr>
              <w:shd w:val="clear" w:color="auto" w:fill="FFFFFF"/>
              <w:spacing w:befor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столовой</w:t>
            </w:r>
          </w:p>
          <w:p w:rsidR="00552CA7" w:rsidRPr="00691CAC" w:rsidRDefault="00552CA7" w:rsidP="00822C2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2CA7" w:rsidRPr="00691CAC" w:rsidRDefault="00552CA7" w:rsidP="00822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Анализ, учет</w:t>
            </w:r>
          </w:p>
        </w:tc>
      </w:tr>
      <w:tr w:rsidR="00552CA7" w:rsidRPr="00691CAC" w:rsidTr="00822C21">
        <w:trPr>
          <w:jc w:val="center"/>
        </w:trPr>
        <w:tc>
          <w:tcPr>
            <w:tcW w:w="342" w:type="dxa"/>
            <w:vMerge/>
            <w:shd w:val="clear" w:color="auto" w:fill="FFFFFF"/>
            <w:vAlign w:val="center"/>
            <w:hideMark/>
          </w:tcPr>
          <w:p w:rsidR="00552CA7" w:rsidRPr="00691CAC" w:rsidRDefault="00552CA7" w:rsidP="00822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2CA7" w:rsidRPr="00691CAC" w:rsidRDefault="00552CA7" w:rsidP="00822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Журнал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«Бракераж сырой продукции</w:t>
            </w:r>
          </w:p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Анализ документации</w:t>
            </w:r>
          </w:p>
        </w:tc>
      </w:tr>
      <w:tr w:rsidR="00552CA7" w:rsidRPr="00691CAC" w:rsidTr="00822C21">
        <w:trPr>
          <w:jc w:val="center"/>
        </w:trPr>
        <w:tc>
          <w:tcPr>
            <w:tcW w:w="342" w:type="dxa"/>
            <w:vMerge/>
            <w:shd w:val="clear" w:color="auto" w:fill="FFFFFF"/>
            <w:vAlign w:val="center"/>
            <w:hideMark/>
          </w:tcPr>
          <w:p w:rsidR="00552CA7" w:rsidRPr="00691CAC" w:rsidRDefault="00552CA7" w:rsidP="00822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2CA7" w:rsidRPr="00691CAC" w:rsidRDefault="00552CA7" w:rsidP="00822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Медсестра </w:t>
            </w:r>
          </w:p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Default="00552CA7" w:rsidP="00822C2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Выборочно</w:t>
            </w:r>
          </w:p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0" w:type="auto"/>
            <w:vMerge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2CA7" w:rsidRPr="00691CAC" w:rsidRDefault="00552CA7" w:rsidP="00822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2CA7" w:rsidRPr="00691CAC" w:rsidTr="00822C21">
        <w:trPr>
          <w:jc w:val="center"/>
        </w:trPr>
        <w:tc>
          <w:tcPr>
            <w:tcW w:w="342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Оптимальный  температурный режим хранения продуктов в холодильниках</w:t>
            </w: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Default="00552CA7" w:rsidP="00822C21">
            <w:pPr>
              <w:shd w:val="clear" w:color="auto" w:fill="FFFFFF"/>
              <w:spacing w:befor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столовой</w:t>
            </w:r>
          </w:p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ind w:firstLine="3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Журнал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«Регистрации температурно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режима в 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кладовых (овощная и продуктовая) и холодильном оборудовании»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Проверка,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запись в журнале</w:t>
            </w:r>
          </w:p>
        </w:tc>
      </w:tr>
      <w:tr w:rsidR="00552CA7" w:rsidRPr="009D5A2C" w:rsidTr="00822C21">
        <w:trPr>
          <w:jc w:val="center"/>
        </w:trPr>
        <w:tc>
          <w:tcPr>
            <w:tcW w:w="342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правил и требований транспортировки продуктов</w:t>
            </w: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складом</w:t>
            </w:r>
          </w:p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 продуктов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Журнал «Входной контроль пищевых продуктов и продовольственного сырья»</w:t>
            </w:r>
          </w:p>
        </w:tc>
      </w:tr>
      <w:tr w:rsidR="00552CA7" w:rsidRPr="009D5A2C" w:rsidTr="00822C21">
        <w:trPr>
          <w:jc w:val="center"/>
        </w:trPr>
        <w:tc>
          <w:tcPr>
            <w:tcW w:w="342" w:type="dxa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Закладка продуктов в котел</w:t>
            </w: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Default="00552CA7" w:rsidP="00822C21">
            <w:pPr>
              <w:shd w:val="clear" w:color="auto" w:fill="FFFFFF"/>
              <w:spacing w:befor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столовой</w:t>
            </w:r>
          </w:p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приготовлении пищи</w:t>
            </w:r>
          </w:p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Ежедневно </w:t>
            </w:r>
          </w:p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Оперативный контроль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Меню -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требование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   </w:t>
            </w:r>
            <w:proofErr w:type="gramEnd"/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взвешивание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продуктов</w:t>
            </w:r>
          </w:p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Акт, протокол</w:t>
            </w:r>
          </w:p>
        </w:tc>
      </w:tr>
      <w:tr w:rsidR="00552CA7" w:rsidRPr="00691CAC" w:rsidTr="00822C21">
        <w:trPr>
          <w:jc w:val="center"/>
        </w:trPr>
        <w:tc>
          <w:tcPr>
            <w:tcW w:w="342" w:type="dxa"/>
            <w:vMerge/>
            <w:shd w:val="clear" w:color="auto" w:fill="FFFFFF"/>
            <w:vAlign w:val="center"/>
            <w:hideMark/>
          </w:tcPr>
          <w:p w:rsidR="00552CA7" w:rsidRPr="00691CAC" w:rsidRDefault="00552CA7" w:rsidP="00822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2CA7" w:rsidRPr="00691CAC" w:rsidRDefault="00552CA7" w:rsidP="00822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Заведующий, медсестра</w:t>
            </w:r>
          </w:p>
        </w:tc>
        <w:tc>
          <w:tcPr>
            <w:tcW w:w="1584" w:type="dxa"/>
            <w:vMerge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2CA7" w:rsidRPr="00691CAC" w:rsidRDefault="00552CA7" w:rsidP="00822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2CA7" w:rsidRPr="00691CAC" w:rsidRDefault="00552CA7" w:rsidP="00822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2CA7" w:rsidRPr="00691CAC" w:rsidTr="00822C21">
        <w:trPr>
          <w:trHeight w:val="582"/>
          <w:jc w:val="center"/>
        </w:trPr>
        <w:tc>
          <w:tcPr>
            <w:tcW w:w="342" w:type="dxa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Маркировка посуды, оборудования</w:t>
            </w:r>
          </w:p>
        </w:tc>
        <w:tc>
          <w:tcPr>
            <w:tcW w:w="1608" w:type="dxa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столовой</w:t>
            </w:r>
          </w:p>
        </w:tc>
        <w:tc>
          <w:tcPr>
            <w:tcW w:w="1584" w:type="dxa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Оперативный контроль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552CA7" w:rsidRPr="00691CAC" w:rsidTr="00822C21">
        <w:trPr>
          <w:trHeight w:val="450"/>
          <w:jc w:val="center"/>
        </w:trPr>
        <w:tc>
          <w:tcPr>
            <w:tcW w:w="342" w:type="dxa"/>
            <w:vMerge/>
            <w:shd w:val="clear" w:color="auto" w:fill="FFFFFF"/>
            <w:vAlign w:val="center"/>
            <w:hideMark/>
          </w:tcPr>
          <w:p w:rsidR="00552CA7" w:rsidRPr="00691CAC" w:rsidRDefault="00552CA7" w:rsidP="00822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2CA7" w:rsidRPr="00691CAC" w:rsidRDefault="00552CA7" w:rsidP="00822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FFFFFF"/>
            <w:vAlign w:val="center"/>
            <w:hideMark/>
          </w:tcPr>
          <w:p w:rsidR="00552CA7" w:rsidRPr="00691CAC" w:rsidRDefault="00552CA7" w:rsidP="00822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Default="00552CA7" w:rsidP="00822C21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Наблюдение, анализ документации</w:t>
            </w:r>
          </w:p>
        </w:tc>
      </w:tr>
      <w:tr w:rsidR="00552CA7" w:rsidRPr="00691CAC" w:rsidTr="00822C21">
        <w:trPr>
          <w:jc w:val="center"/>
        </w:trPr>
        <w:tc>
          <w:tcPr>
            <w:tcW w:w="342" w:type="dxa"/>
            <w:vMerge/>
            <w:shd w:val="clear" w:color="auto" w:fill="FFFFFF"/>
            <w:vAlign w:val="center"/>
            <w:hideMark/>
          </w:tcPr>
          <w:p w:rsidR="00552CA7" w:rsidRPr="00691CAC" w:rsidRDefault="00552CA7" w:rsidP="00822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2CA7" w:rsidRPr="00691CAC" w:rsidRDefault="00552CA7" w:rsidP="00822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Ежемесячно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Оперативный   контроль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2CA7" w:rsidRPr="00691CAC" w:rsidRDefault="00552CA7" w:rsidP="00822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2CA7" w:rsidRPr="009D5A2C" w:rsidTr="00822C21">
        <w:trPr>
          <w:jc w:val="center"/>
        </w:trPr>
        <w:tc>
          <w:tcPr>
            <w:tcW w:w="342" w:type="dxa"/>
            <w:vMerge/>
            <w:shd w:val="clear" w:color="auto" w:fill="FFFFFF"/>
            <w:vAlign w:val="center"/>
            <w:hideMark/>
          </w:tcPr>
          <w:p w:rsidR="00552CA7" w:rsidRPr="00691CAC" w:rsidRDefault="00552CA7" w:rsidP="00822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2CA7" w:rsidRPr="00691CAC" w:rsidRDefault="00552CA7" w:rsidP="00822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медсестра, заведующий 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При подготовке д/с к учебному году, при поступлении заявок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Оперативный контроль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совещании при руководителе</w:t>
            </w:r>
          </w:p>
        </w:tc>
      </w:tr>
      <w:tr w:rsidR="00552CA7" w:rsidRPr="009D5A2C" w:rsidTr="00822C21">
        <w:trPr>
          <w:jc w:val="center"/>
        </w:trPr>
        <w:tc>
          <w:tcPr>
            <w:tcW w:w="342" w:type="dxa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Норма выхода блюд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(вес, объем)</w:t>
            </w: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Default="00552CA7" w:rsidP="00822C21">
            <w:pPr>
              <w:shd w:val="clear" w:color="auto" w:fill="FFFFFF"/>
              <w:spacing w:befor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столовой</w:t>
            </w:r>
          </w:p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Оперативный   контроль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Default="00552CA7" w:rsidP="00822C21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взвешивание блюд</w:t>
            </w:r>
          </w:p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Журнал «бракеража готовой продукции»</w:t>
            </w:r>
          </w:p>
        </w:tc>
      </w:tr>
      <w:tr w:rsidR="00552CA7" w:rsidRPr="00691CAC" w:rsidTr="00822C21">
        <w:trPr>
          <w:jc w:val="center"/>
        </w:trPr>
        <w:tc>
          <w:tcPr>
            <w:tcW w:w="342" w:type="dxa"/>
            <w:vMerge/>
            <w:shd w:val="clear" w:color="auto" w:fill="FFFFFF"/>
            <w:vAlign w:val="center"/>
            <w:hideMark/>
          </w:tcPr>
          <w:p w:rsidR="00552CA7" w:rsidRPr="00691CAC" w:rsidRDefault="00552CA7" w:rsidP="00822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2CA7" w:rsidRPr="00691CAC" w:rsidRDefault="00552CA7" w:rsidP="00822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Повар 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Журнал «бракеража готовой продукции»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2CA7" w:rsidRPr="00691CAC" w:rsidRDefault="00552CA7" w:rsidP="00822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2CA7" w:rsidRPr="009D5A2C" w:rsidTr="00822C21">
        <w:trPr>
          <w:jc w:val="center"/>
        </w:trPr>
        <w:tc>
          <w:tcPr>
            <w:tcW w:w="342" w:type="dxa"/>
            <w:vMerge/>
            <w:shd w:val="clear" w:color="auto" w:fill="FFFFFF"/>
            <w:vAlign w:val="center"/>
            <w:hideMark/>
          </w:tcPr>
          <w:p w:rsidR="00552CA7" w:rsidRPr="00691CAC" w:rsidRDefault="00552CA7" w:rsidP="00822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2CA7" w:rsidRPr="00691CAC" w:rsidRDefault="00552CA7" w:rsidP="00822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медсестра, заведующий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По циклограмме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Журнал «бракеража готовой продукции», карта оперативного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Журнал «бракеража готовой продукции», карта оперативного контроля </w:t>
            </w:r>
          </w:p>
        </w:tc>
      </w:tr>
      <w:tr w:rsidR="00552CA7" w:rsidRPr="00691CAC" w:rsidTr="00822C21">
        <w:trPr>
          <w:jc w:val="center"/>
        </w:trPr>
        <w:tc>
          <w:tcPr>
            <w:tcW w:w="342" w:type="dxa"/>
            <w:vMerge/>
            <w:shd w:val="clear" w:color="auto" w:fill="FFFFFF"/>
            <w:vAlign w:val="center"/>
            <w:hideMark/>
          </w:tcPr>
          <w:p w:rsidR="00552CA7" w:rsidRPr="00691CAC" w:rsidRDefault="00552CA7" w:rsidP="00822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2CA7" w:rsidRPr="00691CAC" w:rsidRDefault="00552CA7" w:rsidP="00822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Общественная комиссия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Акты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взвешивание</w:t>
            </w:r>
          </w:p>
        </w:tc>
      </w:tr>
      <w:tr w:rsidR="00552CA7" w:rsidRPr="00691CAC" w:rsidTr="00822C21">
        <w:trPr>
          <w:jc w:val="center"/>
        </w:trPr>
        <w:tc>
          <w:tcPr>
            <w:tcW w:w="342" w:type="dxa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Санитарное состояние пищеблока, групп, 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кладовых</w:t>
            </w:r>
          </w:p>
        </w:tc>
        <w:tc>
          <w:tcPr>
            <w:tcW w:w="1608" w:type="dxa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медсестра</w:t>
            </w:r>
          </w:p>
          <w:p w:rsidR="00552CA7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«Журнал санитарно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технического состояния и санитарного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содержания помещений пищеблока 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Наблюдение</w:t>
            </w:r>
          </w:p>
        </w:tc>
      </w:tr>
      <w:tr w:rsidR="00552CA7" w:rsidRPr="00691CAC" w:rsidTr="00822C21">
        <w:trPr>
          <w:trHeight w:val="335"/>
          <w:jc w:val="center"/>
        </w:trPr>
        <w:tc>
          <w:tcPr>
            <w:tcW w:w="342" w:type="dxa"/>
            <w:vMerge/>
            <w:shd w:val="clear" w:color="auto" w:fill="FFFFFF"/>
            <w:vAlign w:val="center"/>
            <w:hideMark/>
          </w:tcPr>
          <w:p w:rsidR="00552CA7" w:rsidRPr="00691CAC" w:rsidRDefault="00552CA7" w:rsidP="00822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2CA7" w:rsidRPr="00691CAC" w:rsidRDefault="00552CA7" w:rsidP="00822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FFFFFF"/>
            <w:vAlign w:val="center"/>
            <w:hideMark/>
          </w:tcPr>
          <w:p w:rsidR="00552CA7" w:rsidRPr="00691CAC" w:rsidRDefault="00552CA7" w:rsidP="00822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1 раз в месяц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Оперативный контроль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</w:p>
        </w:tc>
      </w:tr>
      <w:tr w:rsidR="00552CA7" w:rsidRPr="009D5A2C" w:rsidTr="00822C21">
        <w:trPr>
          <w:trHeight w:val="562"/>
          <w:jc w:val="center"/>
        </w:trPr>
        <w:tc>
          <w:tcPr>
            <w:tcW w:w="342" w:type="dxa"/>
            <w:vMerge/>
            <w:shd w:val="clear" w:color="auto" w:fill="FFFFFF"/>
            <w:vAlign w:val="center"/>
            <w:hideMark/>
          </w:tcPr>
          <w:p w:rsidR="00552CA7" w:rsidRPr="00691CAC" w:rsidRDefault="00552CA7" w:rsidP="00822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2CA7" w:rsidRPr="00691CAC" w:rsidRDefault="00552CA7" w:rsidP="00822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1 раз в неделю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Справка на совещание при руководителе</w:t>
            </w:r>
          </w:p>
        </w:tc>
      </w:tr>
      <w:tr w:rsidR="00552CA7" w:rsidRPr="00691CAC" w:rsidTr="00822C21">
        <w:trPr>
          <w:jc w:val="center"/>
        </w:trPr>
        <w:tc>
          <w:tcPr>
            <w:tcW w:w="342" w:type="dxa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Калорийность пищевого рациона</w:t>
            </w: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Медсестра 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Ежедневное заполнение документации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Технол</w:t>
            </w:r>
            <w:proofErr w:type="spellEnd"/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карта, подсчет </w:t>
            </w:r>
            <w:proofErr w:type="spellStart"/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энергетич</w:t>
            </w:r>
            <w:proofErr w:type="spellEnd"/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. ценности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Анализ,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запись в журнале</w:t>
            </w:r>
          </w:p>
        </w:tc>
      </w:tr>
      <w:tr w:rsidR="00552CA7" w:rsidRPr="00691CAC" w:rsidTr="00822C21">
        <w:trPr>
          <w:jc w:val="center"/>
        </w:trPr>
        <w:tc>
          <w:tcPr>
            <w:tcW w:w="342" w:type="dxa"/>
            <w:vMerge/>
            <w:shd w:val="clear" w:color="auto" w:fill="FFFFFF"/>
            <w:vAlign w:val="center"/>
            <w:hideMark/>
          </w:tcPr>
          <w:p w:rsidR="00552CA7" w:rsidRPr="00691CAC" w:rsidRDefault="00552CA7" w:rsidP="00822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2CA7" w:rsidRPr="00691CAC" w:rsidRDefault="00552CA7" w:rsidP="00822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Представитель общественного контроля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1 раз в месяц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сводной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таблиц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Сравнительный 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 показателей</w:t>
            </w:r>
          </w:p>
        </w:tc>
      </w:tr>
      <w:tr w:rsidR="00552CA7" w:rsidRPr="00691CAC" w:rsidTr="00822C21">
        <w:trPr>
          <w:jc w:val="center"/>
        </w:trPr>
        <w:tc>
          <w:tcPr>
            <w:tcW w:w="342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правил личной гигиены сотрудниками</w:t>
            </w: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«Журнал контроля за состоянием здоровья персонала (допуска к работе)»;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Осмотр, запись в журналах</w:t>
            </w:r>
          </w:p>
        </w:tc>
      </w:tr>
      <w:tr w:rsidR="00552CA7" w:rsidRPr="0023610D" w:rsidTr="00822C21">
        <w:trPr>
          <w:jc w:val="center"/>
        </w:trPr>
        <w:tc>
          <w:tcPr>
            <w:tcW w:w="342" w:type="dxa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Default="00552CA7" w:rsidP="00822C2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прохождения сотрудниками пищеблока</w:t>
            </w:r>
          </w:p>
          <w:p w:rsidR="00552CA7" w:rsidRDefault="00552CA7" w:rsidP="00822C21">
            <w:pPr>
              <w:shd w:val="clear" w:color="auto" w:fill="FFFFFF"/>
              <w:spacing w:before="1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периодического</w:t>
            </w:r>
          </w:p>
          <w:p w:rsidR="00552CA7" w:rsidRPr="00691CAC" w:rsidRDefault="00552CA7" w:rsidP="00822C21">
            <w:pPr>
              <w:shd w:val="clear" w:color="auto" w:fill="FFFFFF"/>
              <w:spacing w:before="1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медосмотра</w:t>
            </w: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Санитарные книжки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документов.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52CA7" w:rsidRPr="009D5A2C" w:rsidTr="00822C21">
        <w:trPr>
          <w:jc w:val="center"/>
        </w:trPr>
        <w:tc>
          <w:tcPr>
            <w:tcW w:w="342" w:type="dxa"/>
            <w:vMerge/>
            <w:shd w:val="clear" w:color="auto" w:fill="FFFFFF"/>
            <w:vAlign w:val="center"/>
            <w:hideMark/>
          </w:tcPr>
          <w:p w:rsidR="00552CA7" w:rsidRPr="00691CAC" w:rsidRDefault="00552CA7" w:rsidP="00822C21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2CA7" w:rsidRPr="00691CAC" w:rsidRDefault="00552CA7" w:rsidP="00822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«Журнал регистрации мед. осмотров». Санитарные книжки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Анализ документации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приказ по ДОУ</w:t>
            </w:r>
          </w:p>
        </w:tc>
      </w:tr>
      <w:tr w:rsidR="00552CA7" w:rsidRPr="00691CAC" w:rsidTr="00822C21">
        <w:trPr>
          <w:jc w:val="center"/>
        </w:trPr>
        <w:tc>
          <w:tcPr>
            <w:tcW w:w="342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графика режима питания</w:t>
            </w: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Default="00552CA7" w:rsidP="00822C21">
            <w:pPr>
              <w:shd w:val="clear" w:color="auto" w:fill="FFFFFF"/>
              <w:spacing w:befor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Медсестра  Заведующий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Заведующий столовой</w:t>
            </w:r>
          </w:p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графику</w:t>
            </w:r>
          </w:p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графика выдачи продуктов в группы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Оперативный контроль</w:t>
            </w:r>
          </w:p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2CA7" w:rsidRPr="00691CAC" w:rsidTr="00822C21">
        <w:trPr>
          <w:jc w:val="center"/>
        </w:trPr>
        <w:tc>
          <w:tcPr>
            <w:tcW w:w="342" w:type="dxa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Качество  и безопасность готовой продукции и сырья при поступлении в детский сад</w:t>
            </w: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складом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 продуктов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документы,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тификаты качества, счета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-фактур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, журнал «Бракераж сырой продукции»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Анализ документации</w:t>
            </w:r>
          </w:p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2CA7" w:rsidRPr="009D5A2C" w:rsidTr="00822C21">
        <w:trPr>
          <w:jc w:val="center"/>
        </w:trPr>
        <w:tc>
          <w:tcPr>
            <w:tcW w:w="342" w:type="dxa"/>
            <w:vMerge/>
            <w:shd w:val="clear" w:color="auto" w:fill="FFFFFF"/>
            <w:vAlign w:val="center"/>
            <w:hideMark/>
          </w:tcPr>
          <w:p w:rsidR="00552CA7" w:rsidRPr="00691CAC" w:rsidRDefault="00552CA7" w:rsidP="00822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2CA7" w:rsidRPr="00691CAC" w:rsidRDefault="00552CA7" w:rsidP="00822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месяц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2CA7" w:rsidRPr="00691CAC" w:rsidRDefault="00552CA7" w:rsidP="00822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2CA7" w:rsidRPr="00691CAC" w:rsidRDefault="00552CA7" w:rsidP="00822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2CA7" w:rsidRPr="009D5A2C" w:rsidTr="00822C21">
        <w:trPr>
          <w:jc w:val="center"/>
        </w:trPr>
        <w:tc>
          <w:tcPr>
            <w:tcW w:w="342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нормативной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правовой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база по организации питания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ДОУ</w:t>
            </w: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Заведующий, медсестра,</w:t>
            </w:r>
          </w:p>
          <w:p w:rsidR="00552CA7" w:rsidRDefault="00552CA7" w:rsidP="00822C21">
            <w:pPr>
              <w:shd w:val="clear" w:color="auto" w:fill="FFFFFF"/>
              <w:spacing w:befor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столовой</w:t>
            </w:r>
          </w:p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 01.09.каждого года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Законодательные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документы, правила, 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требования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Изучение, выработка управленческих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решений,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разработка </w:t>
            </w:r>
            <w:proofErr w:type="spellStart"/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внутрисадовой</w:t>
            </w:r>
            <w:proofErr w:type="spellEnd"/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документации, приказы,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инструкции, 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памятки и т.д.</w:t>
            </w:r>
          </w:p>
        </w:tc>
      </w:tr>
      <w:tr w:rsidR="00552CA7" w:rsidRPr="00691CAC" w:rsidTr="00822C21">
        <w:trPr>
          <w:jc w:val="center"/>
        </w:trPr>
        <w:tc>
          <w:tcPr>
            <w:tcW w:w="342" w:type="dxa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  дезинфекционных средств</w:t>
            </w: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Кухонный работник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Журнал использования </w:t>
            </w:r>
            <w:proofErr w:type="spellStart"/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дез</w:t>
            </w:r>
            <w:proofErr w:type="spellEnd"/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. средств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Запись, анализ</w:t>
            </w:r>
          </w:p>
        </w:tc>
      </w:tr>
      <w:tr w:rsidR="00552CA7" w:rsidRPr="00691CAC" w:rsidTr="00822C21">
        <w:trPr>
          <w:jc w:val="center"/>
        </w:trPr>
        <w:tc>
          <w:tcPr>
            <w:tcW w:w="342" w:type="dxa"/>
            <w:vMerge/>
            <w:shd w:val="clear" w:color="auto" w:fill="FFFFFF"/>
            <w:vAlign w:val="center"/>
            <w:hideMark/>
          </w:tcPr>
          <w:p w:rsidR="00552CA7" w:rsidRPr="00691CAC" w:rsidRDefault="00552CA7" w:rsidP="00822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2CA7" w:rsidRPr="00691CAC" w:rsidRDefault="00552CA7" w:rsidP="00822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заведующего по АХР, медсестра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2CA7" w:rsidRPr="00691CAC" w:rsidRDefault="00552CA7" w:rsidP="00822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2CA7" w:rsidRPr="00691CAC" w:rsidRDefault="00552CA7" w:rsidP="00822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2CA7" w:rsidRPr="009D5A2C" w:rsidTr="00822C21">
        <w:trPr>
          <w:jc w:val="center"/>
        </w:trPr>
        <w:tc>
          <w:tcPr>
            <w:tcW w:w="342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  предписаний, замечаний, нарушений</w:t>
            </w: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Работники пищеблока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В установленные сроки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Отчет, справки, акты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объяснительные, служебные записки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  и т.д.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предписаний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приказ по ДОУ</w:t>
            </w:r>
          </w:p>
        </w:tc>
      </w:tr>
      <w:tr w:rsidR="00552CA7" w:rsidRPr="00691CAC" w:rsidTr="00822C21">
        <w:trPr>
          <w:trHeight w:val="236"/>
          <w:jc w:val="center"/>
        </w:trPr>
        <w:tc>
          <w:tcPr>
            <w:tcW w:w="342" w:type="dxa"/>
            <w:shd w:val="clear" w:color="auto" w:fill="FFFFFF"/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з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аяв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на  продукты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питания</w:t>
            </w: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Default="00552CA7" w:rsidP="00822C21">
            <w:pPr>
              <w:shd w:val="clear" w:color="auto" w:fill="FFFFFF"/>
              <w:spacing w:befor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столовой</w:t>
            </w:r>
          </w:p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Еже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недельно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Бланки заказа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</w:p>
        </w:tc>
      </w:tr>
      <w:tr w:rsidR="00552CA7" w:rsidRPr="00691CAC" w:rsidTr="00822C21">
        <w:trPr>
          <w:jc w:val="center"/>
        </w:trPr>
        <w:tc>
          <w:tcPr>
            <w:tcW w:w="342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Default="00552CA7" w:rsidP="00822C2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питания </w:t>
            </w:r>
          </w:p>
          <w:p w:rsidR="00552CA7" w:rsidRPr="00691CAC" w:rsidRDefault="00552CA7" w:rsidP="00822C2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образовательном процессе</w:t>
            </w: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Default="00552CA7" w:rsidP="00822C2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заведующего по ВМР,</w:t>
            </w:r>
          </w:p>
          <w:p w:rsidR="00552CA7" w:rsidRPr="00691CAC" w:rsidRDefault="00552CA7" w:rsidP="00822C2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медсестра, заведующий Представитель общественного контроля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плану проверки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</w:p>
        </w:tc>
      </w:tr>
      <w:tr w:rsidR="00552CA7" w:rsidRPr="00691CAC" w:rsidTr="00822C21">
        <w:trPr>
          <w:jc w:val="center"/>
        </w:trPr>
        <w:tc>
          <w:tcPr>
            <w:tcW w:w="342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п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равил мытья  посуды и инвентаря</w:t>
            </w: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Default="00552CA7" w:rsidP="00822C21">
            <w:pPr>
              <w:shd w:val="clear" w:color="auto" w:fill="FFFFFF"/>
              <w:spacing w:befor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столовой</w:t>
            </w:r>
          </w:p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Default="00552CA7" w:rsidP="00822C2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52CA7" w:rsidRDefault="00552CA7" w:rsidP="00822C2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Ежедневно </w:t>
            </w:r>
          </w:p>
          <w:p w:rsidR="00552CA7" w:rsidRPr="00691CAC" w:rsidRDefault="00552CA7" w:rsidP="00822C2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Оперативный контроль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52CA7" w:rsidRPr="00691CAC" w:rsidRDefault="00552CA7" w:rsidP="00822C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Акт, протокол</w:t>
            </w:r>
          </w:p>
        </w:tc>
      </w:tr>
    </w:tbl>
    <w:p w:rsidR="00552CA7" w:rsidRPr="00691CAC" w:rsidRDefault="00552CA7" w:rsidP="00552CA7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</w:rPr>
      </w:pPr>
    </w:p>
    <w:p w:rsidR="00552CA7" w:rsidRDefault="00552CA7" w:rsidP="00552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>
      <w:pPr>
        <w:widowControl/>
        <w:jc w:val="right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ПРИЛОЖЕНИЕ 2</w:t>
      </w:r>
    </w:p>
    <w:p w:rsidR="00552CA7" w:rsidRPr="00552CA7" w:rsidRDefault="00552CA7" w:rsidP="00552C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52CA7">
        <w:rPr>
          <w:rFonts w:ascii="Times New Roman" w:hAnsi="Times New Roman" w:cs="Times New Roman"/>
          <w:sz w:val="24"/>
          <w:szCs w:val="24"/>
        </w:rPr>
        <w:t>к приказу МБДОУ «Детский сад «Алёнушка»</w:t>
      </w:r>
    </w:p>
    <w:p w:rsidR="00552CA7" w:rsidRDefault="00552CA7" w:rsidP="00552CA7">
      <w:pPr>
        <w:widowControl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552CA7">
        <w:rPr>
          <w:rFonts w:ascii="Times New Roman" w:eastAsiaTheme="minorHAnsi" w:hAnsi="Times New Roman" w:cs="Times New Roman"/>
          <w:sz w:val="24"/>
          <w:szCs w:val="24"/>
        </w:rPr>
        <w:t xml:space="preserve"> п. </w:t>
      </w:r>
      <w:proofErr w:type="spellStart"/>
      <w:r w:rsidRPr="00552CA7">
        <w:rPr>
          <w:rFonts w:ascii="Times New Roman" w:eastAsiaTheme="minorHAnsi" w:hAnsi="Times New Roman" w:cs="Times New Roman"/>
          <w:sz w:val="24"/>
          <w:szCs w:val="24"/>
        </w:rPr>
        <w:t>Эгвекинота</w:t>
      </w:r>
      <w:proofErr w:type="spellEnd"/>
      <w:r w:rsidRPr="00552CA7">
        <w:rPr>
          <w:rFonts w:ascii="Times New Roman" w:eastAsiaTheme="minorHAnsi" w:hAnsi="Times New Roman" w:cs="Times New Roman"/>
          <w:sz w:val="24"/>
          <w:szCs w:val="24"/>
        </w:rPr>
        <w:t xml:space="preserve">» №286 -од от </w:t>
      </w:r>
      <w:proofErr w:type="gramStart"/>
      <w:r w:rsidRPr="00552CA7">
        <w:rPr>
          <w:rFonts w:ascii="Times New Roman" w:eastAsiaTheme="minorHAnsi" w:hAnsi="Times New Roman" w:cs="Times New Roman"/>
          <w:sz w:val="24"/>
          <w:szCs w:val="24"/>
        </w:rPr>
        <w:t>31.08.2023  г</w:t>
      </w:r>
      <w:proofErr w:type="gramEnd"/>
    </w:p>
    <w:p w:rsidR="00552CA7" w:rsidRDefault="00552CA7" w:rsidP="00552CA7">
      <w:pPr>
        <w:widowControl/>
        <w:jc w:val="right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</w:p>
    <w:p w:rsidR="00552CA7" w:rsidRDefault="00552CA7" w:rsidP="00552CA7">
      <w:pPr>
        <w:widowControl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637BA1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eastAsia="en-US"/>
        </w:rPr>
        <w:t xml:space="preserve">График выдачи питания разработан в соответствии с возрастными особенностями детей и рекомендациями, изложенными в программе </w:t>
      </w:r>
      <w:r w:rsidRPr="00637BA1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«</w:t>
      </w:r>
      <w:r w:rsidRPr="00637BA1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eastAsia="en-US"/>
        </w:rPr>
        <w:t>От рождения до школы</w:t>
      </w:r>
      <w:r w:rsidRPr="00637BA1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» </w:t>
      </w:r>
      <w:r w:rsidRPr="00637BA1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eastAsia="en-US"/>
        </w:rPr>
        <w:t xml:space="preserve">и СанПиН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2.3/2.4.3590-20</w:t>
      </w:r>
    </w:p>
    <w:p w:rsidR="00552CA7" w:rsidRPr="002427B5" w:rsidRDefault="00552CA7" w:rsidP="00552CA7">
      <w:pPr>
        <w:widowControl/>
        <w:jc w:val="center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</w:p>
    <w:tbl>
      <w:tblPr>
        <w:tblStyle w:val="a4"/>
        <w:tblW w:w="10916" w:type="dxa"/>
        <w:tblInd w:w="-998" w:type="dxa"/>
        <w:tblLook w:val="04A0" w:firstRow="1" w:lastRow="0" w:firstColumn="1" w:lastColumn="0" w:noHBand="0" w:noVBand="1"/>
      </w:tblPr>
      <w:tblGrid>
        <w:gridCol w:w="1396"/>
        <w:gridCol w:w="6685"/>
        <w:gridCol w:w="1276"/>
        <w:gridCol w:w="1559"/>
      </w:tblGrid>
      <w:tr w:rsidR="00552CA7" w:rsidRPr="00E2204E" w:rsidTr="00552CA7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7" w:rsidRPr="00E2204E" w:rsidRDefault="00552CA7" w:rsidP="00822C21">
            <w:pPr>
              <w:widowControl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822C2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Группа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822C2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>Выдача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822C2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Приём пищи</w:t>
            </w:r>
          </w:p>
        </w:tc>
      </w:tr>
      <w:tr w:rsidR="00552CA7" w:rsidRPr="00E2204E" w:rsidTr="00552CA7"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7" w:rsidRPr="00E2204E" w:rsidRDefault="00552CA7" w:rsidP="00822C2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52CA7" w:rsidRPr="00E2204E" w:rsidRDefault="00552CA7" w:rsidP="00822C2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52CA7" w:rsidRPr="00E2204E" w:rsidRDefault="00552CA7" w:rsidP="00822C2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52CA7" w:rsidRPr="00E2204E" w:rsidRDefault="00552CA7" w:rsidP="00822C2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52CA7" w:rsidRPr="00E2204E" w:rsidRDefault="00552CA7" w:rsidP="00822C2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822C2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группа раннего возраста   до 2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822C2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822C2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8-30 – 9-00</w:t>
            </w:r>
          </w:p>
        </w:tc>
      </w:tr>
      <w:tr w:rsidR="00552CA7" w:rsidRPr="00E2204E" w:rsidTr="00552CA7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A7" w:rsidRPr="00E2204E" w:rsidRDefault="00552CA7" w:rsidP="00822C21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822C2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группа раннего возраста   с 2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822C2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822C2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8-30  - 9-00</w:t>
            </w:r>
          </w:p>
        </w:tc>
      </w:tr>
      <w:tr w:rsidR="00552CA7" w:rsidRPr="00E2204E" w:rsidTr="00552CA7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A7" w:rsidRPr="00E2204E" w:rsidRDefault="00552CA7" w:rsidP="00822C21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822C2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младшая группа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с 3 до 4 лет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822C2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822C2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8-35 – 9-00</w:t>
            </w:r>
          </w:p>
        </w:tc>
      </w:tr>
      <w:tr w:rsidR="00552CA7" w:rsidRPr="00E2204E" w:rsidTr="00552CA7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A7" w:rsidRPr="00E2204E" w:rsidRDefault="00552CA7" w:rsidP="00822C21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 группа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 лет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822C21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8-25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822C21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8-35 – 9-00</w:t>
            </w:r>
          </w:p>
        </w:tc>
      </w:tr>
      <w:tr w:rsidR="00552CA7" w:rsidRPr="00E2204E" w:rsidTr="00552CA7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A7" w:rsidRPr="00E2204E" w:rsidRDefault="00552CA7" w:rsidP="00822C21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 группа 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822C21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8-30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822C21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8-40 -  9-00</w:t>
            </w:r>
          </w:p>
        </w:tc>
      </w:tr>
      <w:tr w:rsidR="00552CA7" w:rsidRPr="00E2204E" w:rsidTr="00552CA7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A7" w:rsidRPr="00E2204E" w:rsidRDefault="00552CA7" w:rsidP="00822C21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таршая группа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с 5 до 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822C21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8-30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822C21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8-40 -  9-00</w:t>
            </w:r>
          </w:p>
        </w:tc>
      </w:tr>
      <w:tr w:rsidR="00552CA7" w:rsidRPr="00E2204E" w:rsidTr="00552CA7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A7" w:rsidRPr="00E2204E" w:rsidRDefault="00552CA7" w:rsidP="00822C21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 группа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822C21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8-35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822C21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8-45 -  9-00</w:t>
            </w:r>
          </w:p>
        </w:tc>
      </w:tr>
      <w:tr w:rsidR="00552CA7" w:rsidRPr="00E2204E" w:rsidTr="00552CA7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A7" w:rsidRPr="00E2204E" w:rsidRDefault="00552CA7" w:rsidP="00822C21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822C21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дошко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льного возраста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с 6 до 7лет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822C21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8-35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822C21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8-45  - 9-00</w:t>
            </w:r>
          </w:p>
        </w:tc>
      </w:tr>
      <w:tr w:rsidR="00552CA7" w:rsidRPr="00E2204E" w:rsidTr="00822C21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822C21">
            <w:pPr>
              <w:widowControl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Второ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й </w:t>
            </w: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завтрак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все группы получают 10.30</w:t>
            </w:r>
          </w:p>
        </w:tc>
      </w:tr>
      <w:tr w:rsidR="00552CA7" w:rsidRPr="00E2204E" w:rsidTr="00552CA7"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7" w:rsidRPr="00E2204E" w:rsidRDefault="00552CA7" w:rsidP="00552CA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52CA7" w:rsidRPr="00E2204E" w:rsidRDefault="00552CA7" w:rsidP="00552CA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52CA7" w:rsidRPr="00E2204E" w:rsidRDefault="00552CA7" w:rsidP="00552CA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52CA7" w:rsidRPr="00E2204E" w:rsidRDefault="00552CA7" w:rsidP="00552CA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группа раннего возраста   до 2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11-50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12.</w:t>
            </w: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00 - 12.30</w:t>
            </w:r>
          </w:p>
        </w:tc>
      </w:tr>
      <w:tr w:rsidR="00552CA7" w:rsidRPr="00E2204E" w:rsidTr="00552CA7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A7" w:rsidRPr="00E2204E" w:rsidRDefault="00552CA7" w:rsidP="00552CA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группа раннего возраста   с 2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11-50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.</w:t>
            </w: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00 </w:t>
            </w:r>
            <w:r w:rsidRPr="00E2204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– 12.30</w:t>
            </w:r>
          </w:p>
        </w:tc>
      </w:tr>
      <w:tr w:rsidR="00552CA7" w:rsidRPr="00E2204E" w:rsidTr="00552CA7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A7" w:rsidRPr="00E2204E" w:rsidRDefault="00552CA7" w:rsidP="00552CA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младшая группа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с 3 до 4 лет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12.</w:t>
            </w: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15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– 12.</w:t>
            </w:r>
            <w:r w:rsidRPr="00E2204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</w:tr>
      <w:tr w:rsidR="00552CA7" w:rsidRPr="00E2204E" w:rsidTr="00552CA7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A7" w:rsidRPr="00E2204E" w:rsidRDefault="00552CA7" w:rsidP="00552CA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 группа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 лет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12.</w:t>
            </w: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15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– 12.</w:t>
            </w:r>
            <w:r w:rsidRPr="00E2204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</w:tr>
      <w:tr w:rsidR="00552CA7" w:rsidRPr="00E2204E" w:rsidTr="00552CA7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A7" w:rsidRPr="00E2204E" w:rsidRDefault="00552CA7" w:rsidP="00552CA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 группа 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12-10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12.</w:t>
            </w: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20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– 12.</w:t>
            </w:r>
            <w:r w:rsidRPr="00E2204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45</w:t>
            </w:r>
          </w:p>
        </w:tc>
      </w:tr>
      <w:tr w:rsidR="00552CA7" w:rsidRPr="00E2204E" w:rsidTr="00552CA7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A7" w:rsidRPr="00E2204E" w:rsidRDefault="00552CA7" w:rsidP="00552CA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таршая группа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с 5 до 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12-10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12.</w:t>
            </w: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20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– 12.</w:t>
            </w:r>
            <w:r w:rsidRPr="00E2204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45</w:t>
            </w:r>
          </w:p>
        </w:tc>
      </w:tr>
      <w:tr w:rsidR="00552CA7" w:rsidRPr="00E2204E" w:rsidTr="00552CA7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A7" w:rsidRPr="00E2204E" w:rsidRDefault="00552CA7" w:rsidP="00552CA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 группа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12-15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12.</w:t>
            </w: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30 </w:t>
            </w:r>
            <w:r w:rsidRPr="00E2204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– 13.00</w:t>
            </w:r>
          </w:p>
        </w:tc>
      </w:tr>
      <w:tr w:rsidR="00552CA7" w:rsidRPr="00E2204E" w:rsidTr="00552CA7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A7" w:rsidRPr="00E2204E" w:rsidRDefault="00552CA7" w:rsidP="00552CA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дошко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льного возраста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с 6 до 7лет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12-15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12.</w:t>
            </w: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30 </w:t>
            </w:r>
            <w:r w:rsidRPr="00E2204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– 13.00</w:t>
            </w:r>
          </w:p>
        </w:tc>
      </w:tr>
      <w:tr w:rsidR="00552CA7" w:rsidRPr="00E2204E" w:rsidTr="00552CA7"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7" w:rsidRPr="00E2204E" w:rsidRDefault="00552CA7" w:rsidP="00552CA7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  <w:p w:rsidR="00552CA7" w:rsidRPr="00E2204E" w:rsidRDefault="00552CA7" w:rsidP="00552CA7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  <w:p w:rsidR="00552CA7" w:rsidRPr="00E2204E" w:rsidRDefault="00552CA7" w:rsidP="00552CA7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  <w:p w:rsidR="00552CA7" w:rsidRPr="00E2204E" w:rsidRDefault="00552CA7" w:rsidP="00552CA7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группа раннего возраста   до 2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15-10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15-30</w:t>
            </w:r>
          </w:p>
        </w:tc>
      </w:tr>
      <w:tr w:rsidR="00552CA7" w:rsidRPr="00E2204E" w:rsidTr="00552CA7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A7" w:rsidRPr="00E2204E" w:rsidRDefault="00552CA7" w:rsidP="00552CA7">
            <w:pPr>
              <w:widowControl/>
              <w:autoSpaceDE/>
              <w:autoSpaceDN/>
              <w:adjustRightInd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группа раннего возраста   с 2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15-10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15-30</w:t>
            </w:r>
          </w:p>
        </w:tc>
      </w:tr>
      <w:tr w:rsidR="00552CA7" w:rsidRPr="00E2204E" w:rsidTr="00552CA7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A7" w:rsidRPr="00E2204E" w:rsidRDefault="00552CA7" w:rsidP="00552CA7">
            <w:pPr>
              <w:widowControl/>
              <w:autoSpaceDE/>
              <w:autoSpaceDN/>
              <w:adjustRightInd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младшая группа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с 3 до 4 лет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15-10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15-30</w:t>
            </w:r>
          </w:p>
        </w:tc>
      </w:tr>
      <w:tr w:rsidR="00552CA7" w:rsidRPr="00E2204E" w:rsidTr="00552CA7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A7" w:rsidRPr="00E2204E" w:rsidRDefault="00552CA7" w:rsidP="00552CA7">
            <w:pPr>
              <w:widowControl/>
              <w:autoSpaceDE/>
              <w:autoSpaceDN/>
              <w:adjustRightInd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 группа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 лет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15-15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15-30</w:t>
            </w:r>
          </w:p>
        </w:tc>
      </w:tr>
      <w:tr w:rsidR="00552CA7" w:rsidRPr="00E2204E" w:rsidTr="00552CA7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A7" w:rsidRPr="00E2204E" w:rsidRDefault="00552CA7" w:rsidP="00552CA7">
            <w:pPr>
              <w:widowControl/>
              <w:autoSpaceDE/>
              <w:autoSpaceDN/>
              <w:adjustRightInd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 группа 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15-15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15-30</w:t>
            </w:r>
          </w:p>
        </w:tc>
      </w:tr>
      <w:tr w:rsidR="00552CA7" w:rsidRPr="00E2204E" w:rsidTr="00552CA7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A7" w:rsidRPr="00E2204E" w:rsidRDefault="00552CA7" w:rsidP="00552CA7">
            <w:pPr>
              <w:widowControl/>
              <w:autoSpaceDE/>
              <w:autoSpaceDN/>
              <w:adjustRightInd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таршая группа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с 5 до 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15-15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15-30</w:t>
            </w:r>
          </w:p>
        </w:tc>
      </w:tr>
      <w:tr w:rsidR="00552CA7" w:rsidRPr="00E2204E" w:rsidTr="00552CA7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A7" w:rsidRPr="00E2204E" w:rsidRDefault="00552CA7" w:rsidP="00552CA7">
            <w:pPr>
              <w:widowControl/>
              <w:autoSpaceDE/>
              <w:autoSpaceDN/>
              <w:adjustRightInd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 группа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15-20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15-30</w:t>
            </w:r>
          </w:p>
        </w:tc>
      </w:tr>
      <w:tr w:rsidR="00552CA7" w:rsidRPr="00E2204E" w:rsidTr="00552CA7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A7" w:rsidRPr="00E2204E" w:rsidRDefault="00552CA7" w:rsidP="00552CA7">
            <w:pPr>
              <w:widowControl/>
              <w:autoSpaceDE/>
              <w:autoSpaceDN/>
              <w:adjustRightInd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дошко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льного возраста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с 6 до 7лет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15-20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15-30</w:t>
            </w:r>
          </w:p>
        </w:tc>
      </w:tr>
      <w:tr w:rsidR="00552CA7" w:rsidRPr="00E2204E" w:rsidTr="00552CA7"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7" w:rsidRPr="00E2204E" w:rsidRDefault="00552CA7" w:rsidP="00552CA7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  <w:p w:rsidR="00552CA7" w:rsidRPr="00E2204E" w:rsidRDefault="00552CA7" w:rsidP="00552CA7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  <w:p w:rsidR="00552CA7" w:rsidRPr="00E2204E" w:rsidRDefault="00552CA7" w:rsidP="00552CA7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  <w:p w:rsidR="00552CA7" w:rsidRPr="00E2204E" w:rsidRDefault="00552CA7" w:rsidP="00552CA7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УЖИН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группа раннего возраста   до 2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18-10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18-30</w:t>
            </w:r>
          </w:p>
        </w:tc>
      </w:tr>
      <w:tr w:rsidR="00552CA7" w:rsidRPr="00E2204E" w:rsidTr="00552CA7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A7" w:rsidRPr="00E2204E" w:rsidRDefault="00552CA7" w:rsidP="00552CA7">
            <w:pPr>
              <w:widowControl/>
              <w:autoSpaceDE/>
              <w:autoSpaceDN/>
              <w:adjustRightInd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группа раннего возраста   с 2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18-10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18-30</w:t>
            </w:r>
          </w:p>
        </w:tc>
      </w:tr>
      <w:tr w:rsidR="00552CA7" w:rsidRPr="00E2204E" w:rsidTr="00552CA7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A7" w:rsidRPr="00E2204E" w:rsidRDefault="00552CA7" w:rsidP="00552CA7">
            <w:pPr>
              <w:widowControl/>
              <w:autoSpaceDE/>
              <w:autoSpaceDN/>
              <w:adjustRightInd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младшая группа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с 3 до 4 лет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18-10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18-30</w:t>
            </w:r>
          </w:p>
        </w:tc>
      </w:tr>
      <w:tr w:rsidR="00552CA7" w:rsidRPr="00E2204E" w:rsidTr="00552CA7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A7" w:rsidRPr="00E2204E" w:rsidRDefault="00552CA7" w:rsidP="00552CA7">
            <w:pPr>
              <w:widowControl/>
              <w:autoSpaceDE/>
              <w:autoSpaceDN/>
              <w:adjustRightInd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 группа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 лет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18-15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18-30</w:t>
            </w:r>
          </w:p>
        </w:tc>
      </w:tr>
      <w:tr w:rsidR="00552CA7" w:rsidRPr="00E2204E" w:rsidTr="00552CA7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A7" w:rsidRPr="00E2204E" w:rsidRDefault="00552CA7" w:rsidP="00552CA7">
            <w:pPr>
              <w:widowControl/>
              <w:autoSpaceDE/>
              <w:autoSpaceDN/>
              <w:adjustRightInd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 группа 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18-15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18-30</w:t>
            </w:r>
          </w:p>
        </w:tc>
      </w:tr>
      <w:tr w:rsidR="00552CA7" w:rsidRPr="00E2204E" w:rsidTr="00552CA7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A7" w:rsidRPr="00E2204E" w:rsidRDefault="00552CA7" w:rsidP="00552CA7">
            <w:pPr>
              <w:widowControl/>
              <w:autoSpaceDE/>
              <w:autoSpaceDN/>
              <w:adjustRightInd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таршая группа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с 5 до 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18-15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18-30</w:t>
            </w:r>
          </w:p>
        </w:tc>
      </w:tr>
      <w:tr w:rsidR="00552CA7" w:rsidRPr="00E2204E" w:rsidTr="00552CA7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A7" w:rsidRPr="00E2204E" w:rsidRDefault="00552CA7" w:rsidP="00552CA7">
            <w:pPr>
              <w:widowControl/>
              <w:autoSpaceDE/>
              <w:autoSpaceDN/>
              <w:adjustRightInd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 группа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18-20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18-30</w:t>
            </w:r>
          </w:p>
        </w:tc>
      </w:tr>
      <w:tr w:rsidR="00552CA7" w:rsidRPr="00E2204E" w:rsidTr="00552CA7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A7" w:rsidRPr="00E2204E" w:rsidRDefault="00552CA7" w:rsidP="00552CA7">
            <w:pPr>
              <w:widowControl/>
              <w:autoSpaceDE/>
              <w:autoSpaceDN/>
              <w:adjustRightInd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дошко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льного возраста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с 6 до 7лет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18-20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7" w:rsidRPr="00E2204E" w:rsidRDefault="00552CA7" w:rsidP="00552CA7">
            <w:pPr>
              <w:widowControl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18-30</w:t>
            </w:r>
          </w:p>
        </w:tc>
      </w:tr>
    </w:tbl>
    <w:p w:rsidR="00552CA7" w:rsidRDefault="00552CA7" w:rsidP="00552CA7">
      <w:pPr>
        <w:widowControl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52CA7" w:rsidRDefault="00552CA7" w:rsidP="00552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>
      <w:pPr>
        <w:widowControl/>
        <w:jc w:val="right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ПРИЛОЖЕНИЕ 3</w:t>
      </w:r>
    </w:p>
    <w:p w:rsidR="00552CA7" w:rsidRPr="00552CA7" w:rsidRDefault="00552CA7" w:rsidP="00552C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52CA7">
        <w:rPr>
          <w:rFonts w:ascii="Times New Roman" w:hAnsi="Times New Roman" w:cs="Times New Roman"/>
          <w:sz w:val="24"/>
          <w:szCs w:val="24"/>
        </w:rPr>
        <w:t>к приказу МБДОУ «Детский сад «Алёнушка»</w:t>
      </w:r>
    </w:p>
    <w:p w:rsidR="00552CA7" w:rsidRDefault="00552CA7" w:rsidP="00552CA7">
      <w:pPr>
        <w:widowControl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552CA7">
        <w:rPr>
          <w:rFonts w:ascii="Times New Roman" w:eastAsiaTheme="minorHAnsi" w:hAnsi="Times New Roman" w:cs="Times New Roman"/>
          <w:sz w:val="24"/>
          <w:szCs w:val="24"/>
        </w:rPr>
        <w:t xml:space="preserve"> п. </w:t>
      </w:r>
      <w:proofErr w:type="spellStart"/>
      <w:r w:rsidRPr="00552CA7">
        <w:rPr>
          <w:rFonts w:ascii="Times New Roman" w:eastAsiaTheme="minorHAnsi" w:hAnsi="Times New Roman" w:cs="Times New Roman"/>
          <w:sz w:val="24"/>
          <w:szCs w:val="24"/>
        </w:rPr>
        <w:t>Эгвекинота</w:t>
      </w:r>
      <w:proofErr w:type="spellEnd"/>
      <w:r w:rsidRPr="00552CA7">
        <w:rPr>
          <w:rFonts w:ascii="Times New Roman" w:eastAsiaTheme="minorHAnsi" w:hAnsi="Times New Roman" w:cs="Times New Roman"/>
          <w:sz w:val="24"/>
          <w:szCs w:val="24"/>
        </w:rPr>
        <w:t>» №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52CA7">
        <w:rPr>
          <w:rFonts w:ascii="Times New Roman" w:eastAsiaTheme="minorHAnsi" w:hAnsi="Times New Roman" w:cs="Times New Roman"/>
          <w:sz w:val="24"/>
          <w:szCs w:val="24"/>
        </w:rPr>
        <w:t xml:space="preserve">286 -од от </w:t>
      </w:r>
      <w:proofErr w:type="gramStart"/>
      <w:r w:rsidRPr="00552CA7">
        <w:rPr>
          <w:rFonts w:ascii="Times New Roman" w:eastAsiaTheme="minorHAnsi" w:hAnsi="Times New Roman" w:cs="Times New Roman"/>
          <w:sz w:val="24"/>
          <w:szCs w:val="24"/>
        </w:rPr>
        <w:t>31.08.2023  г</w:t>
      </w:r>
      <w:proofErr w:type="gramEnd"/>
    </w:p>
    <w:p w:rsidR="00552CA7" w:rsidRDefault="00552CA7" w:rsidP="00552CA7">
      <w:pPr>
        <w:widowControl/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eastAsia="en-US"/>
        </w:rPr>
      </w:pPr>
    </w:p>
    <w:p w:rsidR="00552CA7" w:rsidRDefault="00552CA7" w:rsidP="00552CA7">
      <w:pPr>
        <w:widowControl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637BA1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eastAsia="en-US"/>
        </w:rPr>
        <w:t xml:space="preserve">График выдачи питания разработан в соответствии с возрастными особенностями детей и рекомендациями, изложенными в программе </w:t>
      </w:r>
      <w:r w:rsidRPr="00637BA1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«</w:t>
      </w:r>
      <w:r w:rsidRPr="00637BA1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eastAsia="en-US"/>
        </w:rPr>
        <w:t>От рождения до школы</w:t>
      </w:r>
      <w:r w:rsidRPr="00637BA1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» </w:t>
      </w:r>
      <w:r w:rsidRPr="00637BA1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eastAsia="en-US"/>
        </w:rPr>
        <w:t xml:space="preserve">и СанПиН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2.3/2.4.3590-20</w:t>
      </w:r>
    </w:p>
    <w:p w:rsidR="00552CA7" w:rsidRPr="006E6FA4" w:rsidRDefault="00552CA7" w:rsidP="00552CA7">
      <w:pPr>
        <w:widowControl/>
        <w:jc w:val="center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РАЗНОВОЗРАСТНАЯ ГРУППА</w:t>
      </w:r>
    </w:p>
    <w:p w:rsidR="00552CA7" w:rsidRDefault="00552CA7" w:rsidP="00552CA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4"/>
        <w:gridCol w:w="2895"/>
        <w:gridCol w:w="2986"/>
      </w:tblGrid>
      <w:tr w:rsidR="00552CA7" w:rsidTr="00822C21">
        <w:trPr>
          <w:trHeight w:val="430"/>
          <w:jc w:val="center"/>
        </w:trPr>
        <w:tc>
          <w:tcPr>
            <w:tcW w:w="3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2CA7" w:rsidRDefault="00552CA7" w:rsidP="00822C21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2CA7" w:rsidRDefault="00552CA7" w:rsidP="00822C21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Выдача</w:t>
            </w:r>
          </w:p>
        </w:tc>
        <w:tc>
          <w:tcPr>
            <w:tcW w:w="2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2CA7" w:rsidRDefault="00552CA7" w:rsidP="00822C21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Приём пищи</w:t>
            </w:r>
          </w:p>
        </w:tc>
      </w:tr>
      <w:tr w:rsidR="00552CA7" w:rsidTr="00822C21">
        <w:trPr>
          <w:trHeight w:val="430"/>
          <w:jc w:val="center"/>
        </w:trPr>
        <w:tc>
          <w:tcPr>
            <w:tcW w:w="3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2CA7" w:rsidRDefault="00552CA7" w:rsidP="00822C21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ЗАВТРАК</w:t>
            </w:r>
          </w:p>
        </w:tc>
        <w:tc>
          <w:tcPr>
            <w:tcW w:w="2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2CA7" w:rsidRDefault="00552CA7" w:rsidP="00822C21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8-20</w:t>
            </w:r>
          </w:p>
        </w:tc>
        <w:tc>
          <w:tcPr>
            <w:tcW w:w="2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2CA7" w:rsidRDefault="00552CA7" w:rsidP="00822C21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8.30</w:t>
            </w:r>
          </w:p>
        </w:tc>
      </w:tr>
      <w:tr w:rsidR="00552CA7" w:rsidTr="00822C21">
        <w:trPr>
          <w:jc w:val="center"/>
        </w:trPr>
        <w:tc>
          <w:tcPr>
            <w:tcW w:w="3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2CA7" w:rsidRDefault="00552CA7" w:rsidP="00822C21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ВТОРОЙ ЗАВТРАК</w:t>
            </w:r>
          </w:p>
        </w:tc>
        <w:tc>
          <w:tcPr>
            <w:tcW w:w="2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2CA7" w:rsidRDefault="00552CA7" w:rsidP="00822C21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10-20</w:t>
            </w:r>
          </w:p>
        </w:tc>
        <w:tc>
          <w:tcPr>
            <w:tcW w:w="2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2CA7" w:rsidRDefault="00552CA7" w:rsidP="00822C21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10.30</w:t>
            </w:r>
          </w:p>
        </w:tc>
      </w:tr>
      <w:tr w:rsidR="00552CA7" w:rsidTr="00822C21">
        <w:trPr>
          <w:trHeight w:val="498"/>
          <w:jc w:val="center"/>
        </w:trPr>
        <w:tc>
          <w:tcPr>
            <w:tcW w:w="34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2CA7" w:rsidRDefault="00552CA7" w:rsidP="00822C21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ОБЕД</w:t>
            </w:r>
          </w:p>
        </w:tc>
        <w:tc>
          <w:tcPr>
            <w:tcW w:w="28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2CA7" w:rsidRDefault="00552CA7" w:rsidP="00822C21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11-50</w:t>
            </w:r>
          </w:p>
        </w:tc>
        <w:tc>
          <w:tcPr>
            <w:tcW w:w="29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2CA7" w:rsidRDefault="00552CA7" w:rsidP="00822C21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12.15</w:t>
            </w:r>
          </w:p>
        </w:tc>
      </w:tr>
      <w:tr w:rsidR="00552CA7" w:rsidTr="00822C21">
        <w:trPr>
          <w:trHeight w:val="506"/>
          <w:jc w:val="center"/>
        </w:trPr>
        <w:tc>
          <w:tcPr>
            <w:tcW w:w="34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2CA7" w:rsidRDefault="00552CA7" w:rsidP="00822C21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ПОЛДНИК</w:t>
            </w:r>
          </w:p>
        </w:tc>
        <w:tc>
          <w:tcPr>
            <w:tcW w:w="28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2CA7" w:rsidRDefault="00552CA7" w:rsidP="00822C21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15-10</w:t>
            </w:r>
          </w:p>
        </w:tc>
        <w:tc>
          <w:tcPr>
            <w:tcW w:w="29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2CA7" w:rsidRDefault="00552CA7" w:rsidP="00822C21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15.30</w:t>
            </w:r>
          </w:p>
        </w:tc>
      </w:tr>
      <w:tr w:rsidR="00552CA7" w:rsidTr="00822C21">
        <w:trPr>
          <w:trHeight w:val="494"/>
          <w:jc w:val="center"/>
        </w:trPr>
        <w:tc>
          <w:tcPr>
            <w:tcW w:w="3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2CA7" w:rsidRDefault="00552CA7" w:rsidP="00822C21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УЖИН</w:t>
            </w:r>
          </w:p>
        </w:tc>
        <w:tc>
          <w:tcPr>
            <w:tcW w:w="2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2CA7" w:rsidRDefault="00552CA7" w:rsidP="00822C21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18-10</w:t>
            </w:r>
          </w:p>
        </w:tc>
        <w:tc>
          <w:tcPr>
            <w:tcW w:w="2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2CA7" w:rsidRDefault="00552CA7" w:rsidP="00822C21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18-30</w:t>
            </w:r>
          </w:p>
        </w:tc>
      </w:tr>
    </w:tbl>
    <w:p w:rsidR="00552CA7" w:rsidRDefault="00552CA7" w:rsidP="00552CA7"/>
    <w:p w:rsidR="00552CA7" w:rsidRDefault="00552CA7" w:rsidP="00552CA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CA7" w:rsidRPr="00637BA1" w:rsidRDefault="00552CA7" w:rsidP="00552CA7">
      <w:pPr>
        <w:widowControl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552CA7" w:rsidRDefault="00552CA7" w:rsidP="00552CA7">
      <w:pPr>
        <w:widowControl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52CA7" w:rsidRDefault="00552CA7" w:rsidP="00552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CA7" w:rsidRDefault="00552CA7" w:rsidP="00552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CA7" w:rsidRDefault="00552CA7" w:rsidP="00552CA7"/>
    <w:p w:rsidR="00552CA7" w:rsidRDefault="00552CA7" w:rsidP="00552CA7"/>
    <w:p w:rsidR="00552CA7" w:rsidRDefault="00552CA7" w:rsidP="00552CA7"/>
    <w:p w:rsidR="00F0084F" w:rsidRDefault="00F0084F"/>
    <w:sectPr w:rsidR="00F0084F" w:rsidSect="00552CA7">
      <w:pgSz w:w="11906" w:h="16838"/>
      <w:pgMar w:top="851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A7"/>
    <w:rsid w:val="00552CA7"/>
    <w:rsid w:val="00F0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A62C"/>
  <w15:chartTrackingRefBased/>
  <w15:docId w15:val="{D741F16A-A9A8-47B0-9055-8F77F439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C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CA7"/>
    <w:pPr>
      <w:spacing w:after="0" w:line="240" w:lineRule="auto"/>
    </w:pPr>
  </w:style>
  <w:style w:type="table" w:styleId="a4">
    <w:name w:val="Table Grid"/>
    <w:basedOn w:val="a1"/>
    <w:uiPriority w:val="59"/>
    <w:rsid w:val="0055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2C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2C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2023-08-31T23:45:00Z</cp:lastPrinted>
  <dcterms:created xsi:type="dcterms:W3CDTF">2023-08-31T23:31:00Z</dcterms:created>
  <dcterms:modified xsi:type="dcterms:W3CDTF">2023-08-31T23:45:00Z</dcterms:modified>
</cp:coreProperties>
</file>