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4B" w:rsidRDefault="00AD404B" w:rsidP="00E32900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</w:p>
    <w:p w:rsidR="00C10C4D" w:rsidRDefault="00C10C4D" w:rsidP="00E32900">
      <w:pPr>
        <w:pStyle w:val="a3"/>
        <w:jc w:val="center"/>
        <w:rPr>
          <w:rFonts w:ascii="Monotype Corsiva" w:hAnsi="Monotype Corsiva"/>
          <w:b/>
          <w:color w:val="7030A0"/>
          <w:sz w:val="44"/>
          <w:szCs w:val="44"/>
        </w:rPr>
      </w:pPr>
      <w:r>
        <w:rPr>
          <w:rFonts w:ascii="Monotype Corsiva" w:hAnsi="Monotype Corsiva"/>
          <w:b/>
          <w:color w:val="7030A0"/>
          <w:sz w:val="44"/>
          <w:szCs w:val="44"/>
        </w:rPr>
        <w:t>Г</w:t>
      </w:r>
      <w:r w:rsidRPr="00C10C4D">
        <w:rPr>
          <w:rFonts w:ascii="Monotype Corsiva" w:hAnsi="Monotype Corsiva"/>
          <w:b/>
          <w:color w:val="7030A0"/>
          <w:sz w:val="44"/>
          <w:szCs w:val="44"/>
        </w:rPr>
        <w:t xml:space="preserve">руппа раннего возраста до </w:t>
      </w:r>
      <w:r w:rsidR="0086366E">
        <w:rPr>
          <w:rFonts w:ascii="Monotype Corsiva" w:hAnsi="Monotype Corsiva"/>
          <w:b/>
          <w:color w:val="7030A0"/>
          <w:sz w:val="44"/>
          <w:szCs w:val="44"/>
        </w:rPr>
        <w:t>2</w:t>
      </w:r>
      <w:r w:rsidRPr="00C10C4D">
        <w:rPr>
          <w:rFonts w:ascii="Monotype Corsiva" w:hAnsi="Monotype Corsiva"/>
          <w:b/>
          <w:color w:val="7030A0"/>
          <w:sz w:val="44"/>
          <w:szCs w:val="44"/>
        </w:rPr>
        <w:t xml:space="preserve"> лет </w:t>
      </w:r>
    </w:p>
    <w:p w:rsidR="00E32900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E32900">
        <w:rPr>
          <w:rFonts w:ascii="Times New Roman" w:hAnsi="Times New Roman" w:cs="Times New Roman"/>
          <w:b/>
          <w:color w:val="7030A0"/>
          <w:sz w:val="44"/>
          <w:szCs w:val="44"/>
        </w:rPr>
        <w:t>РАСПИСАНИЕ</w:t>
      </w:r>
    </w:p>
    <w:p w:rsidR="00103CD3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непосредственно образовательной деятельности</w:t>
      </w:r>
    </w:p>
    <w:p w:rsidR="00E32900" w:rsidRDefault="00E32900" w:rsidP="00E32900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tbl>
      <w:tblPr>
        <w:tblStyle w:val="-61"/>
        <w:tblW w:w="10627" w:type="dxa"/>
        <w:tblLook w:val="04A0" w:firstRow="1" w:lastRow="0" w:firstColumn="1" w:lastColumn="0" w:noHBand="0" w:noVBand="1"/>
      </w:tblPr>
      <w:tblGrid>
        <w:gridCol w:w="1043"/>
        <w:gridCol w:w="1688"/>
        <w:gridCol w:w="16"/>
        <w:gridCol w:w="1076"/>
        <w:gridCol w:w="708"/>
        <w:gridCol w:w="993"/>
        <w:gridCol w:w="1275"/>
        <w:gridCol w:w="1276"/>
        <w:gridCol w:w="2552"/>
      </w:tblGrid>
      <w:tr w:rsidR="00E32900" w:rsidTr="00863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5"/>
          </w:tcPr>
          <w:p w:rsidR="00E32900" w:rsidRPr="007346F9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ПОНЕДЕЛЬНИК</w:t>
            </w: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E32900" w:rsidRPr="007346F9" w:rsidRDefault="00E32900" w:rsidP="00E32900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ВТОРНИК</w:t>
            </w:r>
          </w:p>
        </w:tc>
      </w:tr>
      <w:tr w:rsidR="0086366E" w:rsidTr="008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6366E" w:rsidRPr="0086366E" w:rsidRDefault="0086366E" w:rsidP="0086366E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color w:val="auto"/>
                <w:sz w:val="32"/>
                <w:szCs w:val="32"/>
              </w:rPr>
              <w:t>09.10- 09.20</w:t>
            </w:r>
          </w:p>
          <w:p w:rsidR="0086366E" w:rsidRPr="0086366E" w:rsidRDefault="0086366E" w:rsidP="0086366E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color w:val="auto"/>
                <w:sz w:val="32"/>
                <w:szCs w:val="32"/>
              </w:rPr>
              <w:t>09.30-09.40</w:t>
            </w:r>
          </w:p>
        </w:tc>
        <w:tc>
          <w:tcPr>
            <w:tcW w:w="3488" w:type="dxa"/>
            <w:gridSpan w:val="4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Игра- занятие с дидактическим м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а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териалом</w:t>
            </w:r>
          </w:p>
        </w:tc>
        <w:tc>
          <w:tcPr>
            <w:tcW w:w="993" w:type="dxa"/>
          </w:tcPr>
          <w:p w:rsidR="0086366E" w:rsidRPr="00D61047" w:rsidRDefault="0086366E" w:rsidP="0086366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09.10- 09.20</w:t>
            </w:r>
          </w:p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09.30-09.40</w:t>
            </w:r>
          </w:p>
        </w:tc>
        <w:tc>
          <w:tcPr>
            <w:tcW w:w="3828" w:type="dxa"/>
            <w:gridSpan w:val="2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Расширение ориентировки в о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к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ружающем и развитие речи</w:t>
            </w:r>
          </w:p>
        </w:tc>
      </w:tr>
      <w:tr w:rsidR="0086366E" w:rsidTr="0086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6366E" w:rsidRPr="0086366E" w:rsidRDefault="0086366E" w:rsidP="0086366E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</w:tcPr>
          <w:p w:rsidR="0086366E" w:rsidRPr="00D61047" w:rsidRDefault="0086366E" w:rsidP="0086366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</w:tr>
      <w:tr w:rsidR="0086366E" w:rsidTr="008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6366E" w:rsidRPr="0086366E" w:rsidRDefault="0086366E" w:rsidP="0086366E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color w:val="auto"/>
                <w:sz w:val="32"/>
                <w:szCs w:val="32"/>
              </w:rPr>
              <w:t>16.00-16.30</w:t>
            </w:r>
          </w:p>
        </w:tc>
        <w:tc>
          <w:tcPr>
            <w:tcW w:w="3488" w:type="dxa"/>
            <w:gridSpan w:val="4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Р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азвитие движ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е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ний</w:t>
            </w:r>
          </w:p>
        </w:tc>
        <w:tc>
          <w:tcPr>
            <w:tcW w:w="993" w:type="dxa"/>
          </w:tcPr>
          <w:p w:rsidR="0086366E" w:rsidRPr="00D61047" w:rsidRDefault="0086366E" w:rsidP="0086366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16.00-16.20</w:t>
            </w:r>
          </w:p>
        </w:tc>
        <w:tc>
          <w:tcPr>
            <w:tcW w:w="3828" w:type="dxa"/>
            <w:gridSpan w:val="2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развитие.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Музыка</w:t>
            </w:r>
          </w:p>
        </w:tc>
      </w:tr>
      <w:tr w:rsidR="00E32900" w:rsidTr="0086366E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E32900" w:rsidRPr="00E32900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E32900" w:rsidRPr="00E32900" w:rsidRDefault="00E32900" w:rsidP="00D6104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E32900" w:rsidRPr="00E32900" w:rsidRDefault="00E32900" w:rsidP="00E3290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E32900" w:rsidTr="008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5"/>
          </w:tcPr>
          <w:p w:rsidR="00E32900" w:rsidRPr="007346F9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СРЕДА</w:t>
            </w: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ЧЕТВЕРГ</w:t>
            </w:r>
          </w:p>
        </w:tc>
      </w:tr>
      <w:tr w:rsidR="0086366E" w:rsidTr="0086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6366E" w:rsidRPr="0086366E" w:rsidRDefault="0086366E" w:rsidP="0086366E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color w:val="auto"/>
                <w:sz w:val="32"/>
                <w:szCs w:val="32"/>
              </w:rPr>
              <w:t>09.10- 09.20</w:t>
            </w:r>
          </w:p>
          <w:p w:rsidR="0086366E" w:rsidRPr="0086366E" w:rsidRDefault="0086366E" w:rsidP="0086366E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color w:val="auto"/>
                <w:sz w:val="32"/>
                <w:szCs w:val="32"/>
              </w:rPr>
              <w:t>09.30-09.40</w:t>
            </w:r>
          </w:p>
        </w:tc>
        <w:tc>
          <w:tcPr>
            <w:tcW w:w="3488" w:type="dxa"/>
            <w:gridSpan w:val="4"/>
          </w:tcPr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Расширение ор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и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ентировки в окр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у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жающем и развитие речи</w:t>
            </w:r>
          </w:p>
        </w:tc>
        <w:tc>
          <w:tcPr>
            <w:tcW w:w="993" w:type="dxa"/>
          </w:tcPr>
          <w:p w:rsidR="0086366E" w:rsidRPr="00D61047" w:rsidRDefault="0086366E" w:rsidP="0086366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09.10- 09.20</w:t>
            </w:r>
          </w:p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09.30-09.40</w:t>
            </w:r>
          </w:p>
        </w:tc>
        <w:tc>
          <w:tcPr>
            <w:tcW w:w="3828" w:type="dxa"/>
            <w:gridSpan w:val="2"/>
          </w:tcPr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Игра- занятие с дидактическим м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а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териалом</w:t>
            </w:r>
          </w:p>
        </w:tc>
      </w:tr>
      <w:tr w:rsidR="0086366E" w:rsidTr="008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6366E" w:rsidRPr="0086366E" w:rsidRDefault="0086366E" w:rsidP="0086366E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</w:tcPr>
          <w:p w:rsidR="0086366E" w:rsidRPr="00D61047" w:rsidRDefault="0086366E" w:rsidP="0086366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</w:tr>
      <w:tr w:rsidR="0086366E" w:rsidTr="0086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6366E" w:rsidRPr="0086366E" w:rsidRDefault="0086366E" w:rsidP="0086366E">
            <w:pPr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color w:val="auto"/>
                <w:sz w:val="32"/>
                <w:szCs w:val="32"/>
              </w:rPr>
              <w:t>16.00-16.30</w:t>
            </w:r>
          </w:p>
        </w:tc>
        <w:tc>
          <w:tcPr>
            <w:tcW w:w="3488" w:type="dxa"/>
            <w:gridSpan w:val="4"/>
          </w:tcPr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Развитие движений</w:t>
            </w:r>
          </w:p>
        </w:tc>
        <w:tc>
          <w:tcPr>
            <w:tcW w:w="993" w:type="dxa"/>
          </w:tcPr>
          <w:p w:rsidR="0086366E" w:rsidRPr="00D61047" w:rsidRDefault="0086366E" w:rsidP="0086366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</w:tcPr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16.00-16.20</w:t>
            </w:r>
          </w:p>
        </w:tc>
        <w:tc>
          <w:tcPr>
            <w:tcW w:w="3828" w:type="dxa"/>
            <w:gridSpan w:val="2"/>
          </w:tcPr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u w:val="single"/>
                <w:lang w:eastAsia="ru-RU"/>
              </w:rPr>
              <w:t>Художественно-эстетическое развитие.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 xml:space="preserve"> Музыка</w:t>
            </w:r>
          </w:p>
        </w:tc>
      </w:tr>
      <w:tr w:rsidR="00E32900" w:rsidTr="008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E32900" w:rsidRPr="00E32900" w:rsidRDefault="00E32900" w:rsidP="00E32900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3488" w:type="dxa"/>
            <w:gridSpan w:val="4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993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828" w:type="dxa"/>
            <w:gridSpan w:val="2"/>
          </w:tcPr>
          <w:p w:rsidR="00E32900" w:rsidRPr="00E32900" w:rsidRDefault="00E32900" w:rsidP="00E3290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E32900" w:rsidTr="0086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9"/>
          </w:tcPr>
          <w:p w:rsidR="00E32900" w:rsidRPr="007346F9" w:rsidRDefault="00E94C47" w:rsidP="00E32900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7346F9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ПЯТНИЦА</w:t>
            </w:r>
          </w:p>
        </w:tc>
      </w:tr>
      <w:tr w:rsidR="0086366E" w:rsidTr="008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6366E" w:rsidRPr="00E32900" w:rsidRDefault="0086366E" w:rsidP="0086366E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704" w:type="dxa"/>
            <w:gridSpan w:val="2"/>
          </w:tcPr>
          <w:p w:rsidR="0086366E" w:rsidRPr="00E94C47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6" w:type="dxa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09.10- 09.20</w:t>
            </w:r>
          </w:p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09.30-09.40</w:t>
            </w:r>
          </w:p>
        </w:tc>
        <w:tc>
          <w:tcPr>
            <w:tcW w:w="4252" w:type="dxa"/>
            <w:gridSpan w:val="4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</w:pP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Расширение орие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н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тировки в окружа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ю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щем и развитие речи</w:t>
            </w:r>
          </w:p>
        </w:tc>
        <w:tc>
          <w:tcPr>
            <w:tcW w:w="2552" w:type="dxa"/>
          </w:tcPr>
          <w:p w:rsidR="0086366E" w:rsidRPr="00E32900" w:rsidRDefault="0086366E" w:rsidP="0086366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86366E" w:rsidTr="00863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6366E" w:rsidRPr="00E32900" w:rsidRDefault="0086366E" w:rsidP="0086366E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688" w:type="dxa"/>
          </w:tcPr>
          <w:p w:rsidR="0086366E" w:rsidRPr="00E94C47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2" w:type="dxa"/>
            <w:gridSpan w:val="2"/>
          </w:tcPr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4252" w:type="dxa"/>
            <w:gridSpan w:val="4"/>
          </w:tcPr>
          <w:p w:rsidR="0086366E" w:rsidRPr="0086366E" w:rsidRDefault="0086366E" w:rsidP="00863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:rsidR="0086366E" w:rsidRPr="00E32900" w:rsidRDefault="0086366E" w:rsidP="0086366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86366E" w:rsidTr="00863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</w:tcPr>
          <w:p w:rsidR="0086366E" w:rsidRPr="00E32900" w:rsidRDefault="0086366E" w:rsidP="0086366E">
            <w:pPr>
              <w:pStyle w:val="a3"/>
              <w:jc w:val="center"/>
              <w:rPr>
                <w:rFonts w:ascii="Times New Roman" w:hAnsi="Times New Roman" w:cs="Times New Roman"/>
                <w:b w:val="0"/>
                <w:color w:val="7030A0"/>
                <w:sz w:val="32"/>
                <w:szCs w:val="32"/>
              </w:rPr>
            </w:pPr>
          </w:p>
        </w:tc>
        <w:tc>
          <w:tcPr>
            <w:tcW w:w="1688" w:type="dxa"/>
          </w:tcPr>
          <w:p w:rsidR="0086366E" w:rsidRPr="00E94C47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92" w:type="dxa"/>
            <w:gridSpan w:val="2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16.00-16.30</w:t>
            </w:r>
          </w:p>
        </w:tc>
        <w:tc>
          <w:tcPr>
            <w:tcW w:w="4252" w:type="dxa"/>
            <w:gridSpan w:val="4"/>
          </w:tcPr>
          <w:p w:rsidR="0086366E" w:rsidRPr="0086366E" w:rsidRDefault="0086366E" w:rsidP="00863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Игра- занятие со строительным м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а</w:t>
            </w:r>
            <w:r w:rsidRPr="0086366E">
              <w:rPr>
                <w:rFonts w:ascii="Times New Roman" w:hAnsi="Times New Roman"/>
                <w:color w:val="auto"/>
                <w:kern w:val="24"/>
                <w:sz w:val="32"/>
                <w:szCs w:val="32"/>
                <w:lang w:eastAsia="ru-RU"/>
              </w:rPr>
              <w:t>териалом</w:t>
            </w:r>
          </w:p>
        </w:tc>
        <w:tc>
          <w:tcPr>
            <w:tcW w:w="2552" w:type="dxa"/>
          </w:tcPr>
          <w:p w:rsidR="0086366E" w:rsidRPr="00E32900" w:rsidRDefault="0086366E" w:rsidP="0086366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</w:tbl>
    <w:p w:rsidR="00E32900" w:rsidRPr="00D61047" w:rsidRDefault="00E32900" w:rsidP="007346F9">
      <w:pPr>
        <w:pStyle w:val="a3"/>
        <w:rPr>
          <w:rFonts w:ascii="Times New Roman" w:hAnsi="Times New Roman" w:cs="Times New Roman"/>
          <w:b/>
          <w:color w:val="7030A0"/>
          <w:sz w:val="16"/>
          <w:szCs w:val="16"/>
        </w:rPr>
      </w:pPr>
      <w:bookmarkStart w:id="0" w:name="_GoBack"/>
      <w:bookmarkEnd w:id="0"/>
    </w:p>
    <w:sectPr w:rsidR="00E32900" w:rsidRPr="00D61047" w:rsidSect="007346F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00"/>
    <w:rsid w:val="00103CD3"/>
    <w:rsid w:val="002C10D5"/>
    <w:rsid w:val="00331D57"/>
    <w:rsid w:val="00465842"/>
    <w:rsid w:val="007346F9"/>
    <w:rsid w:val="0086366E"/>
    <w:rsid w:val="00910B63"/>
    <w:rsid w:val="00AD404B"/>
    <w:rsid w:val="00AF16CA"/>
    <w:rsid w:val="00C10C4D"/>
    <w:rsid w:val="00CE359A"/>
    <w:rsid w:val="00D61047"/>
    <w:rsid w:val="00E1048F"/>
    <w:rsid w:val="00E32900"/>
    <w:rsid w:val="00E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0E8F"/>
  <w15:chartTrackingRefBased/>
  <w15:docId w15:val="{8A52D10A-5EA2-40D0-AA3B-6100E3D4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2900"/>
    <w:pPr>
      <w:spacing w:after="0" w:line="240" w:lineRule="auto"/>
    </w:pPr>
  </w:style>
  <w:style w:type="table" w:styleId="a5">
    <w:name w:val="Table Grid"/>
    <w:basedOn w:val="a1"/>
    <w:uiPriority w:val="39"/>
    <w:rsid w:val="00E3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7346F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CE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59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rsid w:val="00C1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2023-04-13T03:33:00Z</cp:lastPrinted>
  <dcterms:created xsi:type="dcterms:W3CDTF">2023-04-12T04:26:00Z</dcterms:created>
  <dcterms:modified xsi:type="dcterms:W3CDTF">2023-04-13T03:37:00Z</dcterms:modified>
</cp:coreProperties>
</file>