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8AF7AD" w14:textId="77777777" w:rsidR="00642B67" w:rsidRPr="00704345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УТВЕРЖДАЮ</w:t>
      </w:r>
    </w:p>
    <w:p w14:paraId="7C4C96BD" w14:textId="77777777" w:rsidR="00642B67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213FCA45" w14:textId="77777777" w:rsidR="00642B67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«Алёнушка» </w:t>
      </w:r>
    </w:p>
    <w:p w14:paraId="273F8B6A" w14:textId="77777777" w:rsidR="00642B67" w:rsidRPr="00704345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Эгвекинота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4BD42CE3" w14:textId="77777777" w:rsidR="00642B67" w:rsidRPr="00704345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34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Н.В.Юмашева</w:t>
      </w:r>
      <w:proofErr w:type="spellEnd"/>
    </w:p>
    <w:p w14:paraId="25CACFF7" w14:textId="77777777" w:rsidR="00642B67" w:rsidRPr="00704345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09905DA" w14:textId="6CB38E9B" w:rsidR="00642B67" w:rsidRPr="00704345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 xml:space="preserve"> 26 </w:t>
      </w:r>
      <w:r w:rsidRPr="00704345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70434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г.</w:t>
      </w:r>
    </w:p>
    <w:p w14:paraId="39827535" w14:textId="77777777" w:rsidR="00642B67" w:rsidRPr="00704345" w:rsidRDefault="00642B67" w:rsidP="00642B67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14:paraId="5CD73337" w14:textId="77777777" w:rsidR="00642B67" w:rsidRPr="00704345" w:rsidRDefault="00642B67" w:rsidP="00642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1686"/>
      <w:bookmarkEnd w:id="0"/>
      <w:r w:rsidRPr="00704345">
        <w:rPr>
          <w:rFonts w:ascii="Times New Roman" w:hAnsi="Times New Roman" w:cs="Times New Roman"/>
          <w:sz w:val="24"/>
          <w:szCs w:val="24"/>
        </w:rPr>
        <w:t>ПАСПОРТ ДОСТУПНОСТИ</w:t>
      </w:r>
    </w:p>
    <w:p w14:paraId="46D4B154" w14:textId="77777777" w:rsidR="00642B67" w:rsidRPr="00704345" w:rsidRDefault="00642B67" w:rsidP="00642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объекта социальной инфраструктуры (ОСИ)</w:t>
      </w:r>
    </w:p>
    <w:p w14:paraId="68A3B004" w14:textId="10CCA32D" w:rsidR="00642B67" w:rsidRPr="00704345" w:rsidRDefault="00642B67" w:rsidP="00642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</w:t>
      </w:r>
    </w:p>
    <w:p w14:paraId="6AA474C0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21FC7C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1. Общие сведения об объекте</w:t>
      </w:r>
    </w:p>
    <w:p w14:paraId="5840424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3BC350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 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  <w:r w:rsidRPr="00704345">
        <w:rPr>
          <w:rFonts w:ascii="Times New Roman" w:hAnsi="Times New Roman" w:cs="Times New Roman"/>
          <w:sz w:val="24"/>
          <w:szCs w:val="24"/>
        </w:rPr>
        <w:t>______</w:t>
      </w:r>
    </w:p>
    <w:p w14:paraId="73C090E7" w14:textId="6C164976" w:rsidR="00642B67" w:rsidRPr="00704345" w:rsidRDefault="00642B67" w:rsidP="00642B6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704345">
        <w:rPr>
          <w:rFonts w:ascii="Times New Roman" w:hAnsi="Times New Roman"/>
          <w:sz w:val="24"/>
          <w:szCs w:val="24"/>
        </w:rPr>
        <w:t xml:space="preserve">1.2. Адрес объекта </w:t>
      </w:r>
      <w:r>
        <w:rPr>
          <w:rFonts w:ascii="Times New Roman" w:hAnsi="Times New Roman"/>
          <w:b/>
          <w:sz w:val="24"/>
          <w:szCs w:val="24"/>
          <w:u w:val="single"/>
        </w:rPr>
        <w:t>68920</w:t>
      </w:r>
      <w:r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Чукотский автономный округ, Иультинский район,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п.Эгвекинот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 xml:space="preserve">, </w:t>
      </w:r>
      <w:proofErr w:type="spellStart"/>
      <w:r>
        <w:rPr>
          <w:rFonts w:ascii="Times New Roman" w:hAnsi="Times New Roman"/>
          <w:b/>
          <w:sz w:val="24"/>
          <w:szCs w:val="24"/>
          <w:u w:val="single"/>
        </w:rPr>
        <w:t>ул.</w:t>
      </w:r>
      <w:r>
        <w:rPr>
          <w:rFonts w:ascii="Times New Roman" w:hAnsi="Times New Roman"/>
          <w:b/>
          <w:sz w:val="24"/>
          <w:szCs w:val="24"/>
          <w:u w:val="single"/>
        </w:rPr>
        <w:t>Попова</w:t>
      </w:r>
      <w:proofErr w:type="spellEnd"/>
      <w:r>
        <w:rPr>
          <w:rFonts w:ascii="Times New Roman" w:hAnsi="Times New Roman"/>
          <w:b/>
          <w:sz w:val="24"/>
          <w:szCs w:val="24"/>
          <w:u w:val="single"/>
        </w:rPr>
        <w:t>, д 8</w:t>
      </w:r>
    </w:p>
    <w:p w14:paraId="3D83DAA4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14:paraId="06678EA3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- отдельно стоящее здание ___ этажей, ___ кв. м</w:t>
      </w:r>
    </w:p>
    <w:p w14:paraId="4DD7BA83" w14:textId="63EFFBF5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- часть здания __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_3</w:t>
      </w:r>
      <w:r w:rsidRPr="00704345">
        <w:rPr>
          <w:rFonts w:ascii="Times New Roman" w:hAnsi="Times New Roman" w:cs="Times New Roman"/>
          <w:sz w:val="24"/>
          <w:szCs w:val="24"/>
        </w:rPr>
        <w:t>____ этажей (или на __________ этаже),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1996,8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spellStart"/>
      <w:proofErr w:type="gramStart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  <w:proofErr w:type="gramEnd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235E6">
        <w:rPr>
          <w:rFonts w:ascii="Times New Roman" w:hAnsi="Times New Roman" w:cs="Times New Roman"/>
          <w:sz w:val="24"/>
          <w:szCs w:val="24"/>
        </w:rPr>
        <w:t xml:space="preserve"> </w:t>
      </w:r>
      <w:r w:rsidRPr="00704345">
        <w:rPr>
          <w:rFonts w:ascii="Times New Roman" w:hAnsi="Times New Roman" w:cs="Times New Roman"/>
          <w:sz w:val="24"/>
          <w:szCs w:val="24"/>
        </w:rPr>
        <w:t xml:space="preserve">__ </w:t>
      </w:r>
    </w:p>
    <w:p w14:paraId="681B0F60" w14:textId="418FF76F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наличие  прилегающего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земельного участка (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704345">
        <w:rPr>
          <w:rFonts w:ascii="Times New Roman" w:hAnsi="Times New Roman" w:cs="Times New Roman"/>
          <w:sz w:val="24"/>
          <w:szCs w:val="24"/>
        </w:rPr>
        <w:t xml:space="preserve">, нет);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6365</w:t>
      </w:r>
      <w:r w:rsidRPr="001235E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246F5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  <w:r w:rsidRPr="007043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129C345" w14:textId="5BA995D1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1.4. Год постройки здания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198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704345">
        <w:rPr>
          <w:rFonts w:ascii="Times New Roman" w:hAnsi="Times New Roman" w:cs="Times New Roman"/>
          <w:sz w:val="24"/>
          <w:szCs w:val="24"/>
        </w:rPr>
        <w:t>, последнего капитального ремонта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14:paraId="6A350F6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1.5. Дата предстоящих плановых ремонтных работ: текущего ________,</w:t>
      </w:r>
    </w:p>
    <w:p w14:paraId="109C9419" w14:textId="3F097695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капитального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67">
        <w:rPr>
          <w:rFonts w:ascii="Times New Roman" w:hAnsi="Times New Roman" w:cs="Times New Roman"/>
          <w:b/>
          <w:bCs/>
          <w:sz w:val="24"/>
          <w:szCs w:val="24"/>
          <w:u w:val="single"/>
        </w:rPr>
        <w:t>нет</w:t>
      </w:r>
      <w:proofErr w:type="gramEnd"/>
    </w:p>
    <w:p w14:paraId="61EA46F7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14:paraId="73B1614C" w14:textId="77777777" w:rsidR="00642B67" w:rsidRPr="00617635" w:rsidRDefault="00642B67" w:rsidP="00642B67">
      <w:pPr>
        <w:pStyle w:val="a3"/>
        <w:rPr>
          <w:rFonts w:ascii="Times New Roman" w:hAnsi="Times New Roman"/>
          <w:sz w:val="24"/>
          <w:szCs w:val="24"/>
        </w:rPr>
      </w:pPr>
      <w:r w:rsidRPr="00617635">
        <w:rPr>
          <w:rFonts w:ascii="Times New Roman" w:hAnsi="Times New Roman"/>
          <w:sz w:val="24"/>
          <w:szCs w:val="24"/>
        </w:rPr>
        <w:t xml:space="preserve">1.6. Название организации (учреждения) (полное </w:t>
      </w:r>
      <w:proofErr w:type="gramStart"/>
      <w:r w:rsidRPr="00617635">
        <w:rPr>
          <w:rFonts w:ascii="Times New Roman" w:hAnsi="Times New Roman"/>
          <w:sz w:val="24"/>
          <w:szCs w:val="24"/>
        </w:rPr>
        <w:t>юридическое  наименование</w:t>
      </w:r>
      <w:proofErr w:type="gramEnd"/>
      <w:r w:rsidRPr="00617635">
        <w:rPr>
          <w:rFonts w:ascii="Times New Roman" w:hAnsi="Times New Roman"/>
          <w:sz w:val="24"/>
          <w:szCs w:val="24"/>
        </w:rPr>
        <w:t xml:space="preserve">  -</w:t>
      </w:r>
    </w:p>
    <w:p w14:paraId="76EE8C34" w14:textId="77777777" w:rsidR="00642B67" w:rsidRPr="00617635" w:rsidRDefault="00642B67" w:rsidP="00642B67">
      <w:pPr>
        <w:pStyle w:val="a3"/>
        <w:rPr>
          <w:rFonts w:ascii="Times New Roman" w:hAnsi="Times New Roman"/>
          <w:b/>
          <w:sz w:val="24"/>
          <w:szCs w:val="24"/>
          <w:u w:val="single"/>
        </w:rPr>
      </w:pPr>
      <w:r w:rsidRPr="00617635">
        <w:rPr>
          <w:rFonts w:ascii="Times New Roman" w:hAnsi="Times New Roman"/>
          <w:sz w:val="24"/>
          <w:szCs w:val="24"/>
        </w:rPr>
        <w:t xml:space="preserve">согласно Уставу, краткое наименование) </w:t>
      </w:r>
      <w:r w:rsidRPr="00617635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«Алёнушка» посёлка </w:t>
      </w:r>
      <w:proofErr w:type="spellStart"/>
      <w:r w:rsidRPr="00617635">
        <w:rPr>
          <w:rFonts w:ascii="Times New Roman" w:hAnsi="Times New Roman"/>
          <w:b/>
          <w:sz w:val="24"/>
          <w:szCs w:val="24"/>
          <w:u w:val="single"/>
        </w:rPr>
        <w:t>Эгвекинота</w:t>
      </w:r>
      <w:proofErr w:type="spellEnd"/>
      <w:r w:rsidRPr="00617635">
        <w:rPr>
          <w:rFonts w:ascii="Times New Roman" w:hAnsi="Times New Roman"/>
          <w:b/>
          <w:sz w:val="24"/>
          <w:szCs w:val="24"/>
          <w:u w:val="single"/>
        </w:rPr>
        <w:t xml:space="preserve">», МБДОУ «Детский сад «Алёнушка» посёлка </w:t>
      </w:r>
      <w:proofErr w:type="spellStart"/>
      <w:r w:rsidRPr="00617635">
        <w:rPr>
          <w:rFonts w:ascii="Times New Roman" w:hAnsi="Times New Roman"/>
          <w:b/>
          <w:sz w:val="24"/>
          <w:szCs w:val="24"/>
          <w:u w:val="single"/>
        </w:rPr>
        <w:t>Эгвекинота</w:t>
      </w:r>
      <w:proofErr w:type="spellEnd"/>
      <w:r w:rsidRPr="00617635">
        <w:rPr>
          <w:rFonts w:ascii="Times New Roman" w:hAnsi="Times New Roman"/>
          <w:b/>
          <w:sz w:val="24"/>
          <w:szCs w:val="24"/>
          <w:u w:val="single"/>
        </w:rPr>
        <w:t>».</w:t>
      </w:r>
    </w:p>
    <w:p w14:paraId="3885A0CD" w14:textId="77777777" w:rsidR="00642B67" w:rsidRDefault="00642B67" w:rsidP="00642B67">
      <w:pPr>
        <w:pStyle w:val="ConsPlusNonformat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1.7. Юридический адрес организации (учреждения) 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 xml:space="preserve">689202, Чукотский автономный округ, Иультинский район, п. </w:t>
      </w:r>
      <w:proofErr w:type="spellStart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Эгвекинот</w:t>
      </w:r>
      <w:proofErr w:type="spellEnd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, ул. Попова, д 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7976A053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1.8.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Основание  для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пользования объектом (оперативное управление, аренда,</w:t>
      </w:r>
    </w:p>
    <w:p w14:paraId="56F197C6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собственность) 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  <w:r w:rsidRPr="00704345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14:paraId="0D58581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1.9. Форма собственности (государственная, негосударственная) 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  <w:r>
        <w:rPr>
          <w:rFonts w:ascii="Times New Roman" w:hAnsi="Times New Roman" w:cs="Times New Roman"/>
          <w:sz w:val="24"/>
          <w:szCs w:val="24"/>
        </w:rPr>
        <w:t>___</w:t>
      </w:r>
    </w:p>
    <w:p w14:paraId="1137C63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23BCFD3C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1.10.   Территориальная    принадлежность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федеральная,    региональная,</w:t>
      </w:r>
    </w:p>
    <w:p w14:paraId="244BAFE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муниципальная) ___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  <w:r w:rsidRPr="0070434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6A8FBBB" w14:textId="77777777" w:rsidR="00642B67" w:rsidRPr="003D1509" w:rsidRDefault="00642B67" w:rsidP="00642B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социальной политики городского округа </w:t>
      </w:r>
      <w:proofErr w:type="spellStart"/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Эгвекинот</w:t>
      </w:r>
      <w:proofErr w:type="spellEnd"/>
    </w:p>
    <w:p w14:paraId="1BCDE63D" w14:textId="77777777" w:rsidR="00642B67" w:rsidRPr="003D1509" w:rsidRDefault="00642B67" w:rsidP="00642B67">
      <w:pPr>
        <w:pStyle w:val="ConsPlusNonformat"/>
        <w:jc w:val="both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 </w:t>
      </w:r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689202, Ч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укотский</w:t>
      </w:r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 автономный округ, городской </w:t>
      </w:r>
      <w:proofErr w:type="gramStart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 xml:space="preserve">округ  </w:t>
      </w:r>
      <w:proofErr w:type="spellStart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Э</w:t>
      </w:r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  <w:t>гвекинот</w:t>
      </w:r>
      <w:proofErr w:type="spellEnd"/>
      <w:proofErr w:type="gramEnd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, ул. </w:t>
      </w:r>
      <w:proofErr w:type="spellStart"/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Е.А.Прокунина</w:t>
      </w:r>
      <w:proofErr w:type="spellEnd"/>
      <w:r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 </w:t>
      </w:r>
      <w:r w:rsidRPr="003D1509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, д. 4</w:t>
      </w:r>
    </w:p>
    <w:p w14:paraId="45067991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4728D7D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2. Характеристика деятельности организации на объекте</w:t>
      </w:r>
    </w:p>
    <w:p w14:paraId="59AAB7C5" w14:textId="77777777" w:rsidR="00642B67" w:rsidRPr="00704345" w:rsidRDefault="00642B67" w:rsidP="00642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(по обслуживанию населения)</w:t>
      </w:r>
    </w:p>
    <w:p w14:paraId="0558E5B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E71A5ED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2.1.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Сфера  деятельности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(здравоохранение, образование, социальная защита,</w:t>
      </w:r>
    </w:p>
    <w:p w14:paraId="28F74606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физическая  культура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  спорт,  культура,  связь  и информация, транспорт,</w:t>
      </w:r>
    </w:p>
    <w:p w14:paraId="31460E40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жилой фонд, потребительский рынок и сфера услуг, другое)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образование</w:t>
      </w:r>
      <w:r w:rsidRPr="00704345">
        <w:rPr>
          <w:rFonts w:ascii="Times New Roman" w:hAnsi="Times New Roman" w:cs="Times New Roman"/>
          <w:sz w:val="24"/>
          <w:szCs w:val="24"/>
        </w:rPr>
        <w:t>_</w:t>
      </w:r>
    </w:p>
    <w:p w14:paraId="679D7E52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2.2. Виды оказываемых услуг __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дошкольное образование</w:t>
      </w:r>
      <w:r w:rsidRPr="00704345">
        <w:rPr>
          <w:rFonts w:ascii="Times New Roman" w:hAnsi="Times New Roman" w:cs="Times New Roman"/>
          <w:sz w:val="24"/>
          <w:szCs w:val="24"/>
        </w:rPr>
        <w:t>______</w:t>
      </w:r>
    </w:p>
    <w:p w14:paraId="2003FE2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2.3.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Форма  оказания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услуг: (на объекте, с длительным пребыванием, в т.ч.</w:t>
      </w:r>
    </w:p>
    <w:p w14:paraId="543A33B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проживанием, на дому, дистанционно)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на объекте</w:t>
      </w:r>
    </w:p>
    <w:p w14:paraId="57DF2F53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2.4.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Категории  обслуживаемого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населения  по возрасту:  (дети,  взрослые</w:t>
      </w:r>
    </w:p>
    <w:p w14:paraId="28276B4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lastRenderedPageBreak/>
        <w:t xml:space="preserve">трудоспособного возраста, пожилые; все возрастные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категории)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дети</w:t>
      </w:r>
      <w:proofErr w:type="gramEnd"/>
    </w:p>
    <w:p w14:paraId="0B4C553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2.5.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Категории  обслуживаемых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инвалидов:  инвалиды,  передвигающиеся  на</w:t>
      </w:r>
    </w:p>
    <w:p w14:paraId="0A6F176C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коляске,  инвалиды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с нарушениями опорно-двигательного аппарата; нарушениями</w:t>
      </w:r>
    </w:p>
    <w:p w14:paraId="62E2534A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зрения, нарушениями слуха, нарушениями умственного развития</w:t>
      </w:r>
      <w:r>
        <w:rPr>
          <w:rFonts w:ascii="Times New Roman" w:hAnsi="Times New Roman" w:cs="Times New Roman"/>
          <w:sz w:val="24"/>
          <w:szCs w:val="24"/>
        </w:rPr>
        <w:t xml:space="preserve"> ___________</w:t>
      </w:r>
    </w:p>
    <w:p w14:paraId="1FA21B8C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2.6.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Плановая  мощность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:  посещаемость  (количество обслуживаемых в день),</w:t>
      </w:r>
    </w:p>
    <w:p w14:paraId="29077F49" w14:textId="39B93DDC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вместимость, пропускная способность ______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200</w:t>
      </w:r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proofErr w:type="gramStart"/>
      <w:r w:rsidRPr="003D1509">
        <w:rPr>
          <w:rFonts w:ascii="Times New Roman" w:hAnsi="Times New Roman" w:cs="Times New Roman"/>
          <w:b/>
          <w:sz w:val="24"/>
          <w:szCs w:val="24"/>
          <w:u w:val="single"/>
        </w:rPr>
        <w:t>чел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________________________</w:t>
      </w:r>
    </w:p>
    <w:p w14:paraId="1FAADA8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2.7.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Участие  в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исполнении  ИПР  инвалида,  ребенка-инвалида  (да,   нет)</w:t>
      </w:r>
    </w:p>
    <w:p w14:paraId="788F348D" w14:textId="759F8798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704345">
        <w:rPr>
          <w:rFonts w:ascii="Times New Roman" w:hAnsi="Times New Roman" w:cs="Times New Roman"/>
          <w:sz w:val="24"/>
          <w:szCs w:val="24"/>
        </w:rPr>
        <w:t>_____________________________________________________________</w:t>
      </w:r>
    </w:p>
    <w:p w14:paraId="28E0038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4F51BA7" w14:textId="77777777" w:rsidR="00642B67" w:rsidRPr="00704345" w:rsidRDefault="00642B67" w:rsidP="00642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bookmarkStart w:id="1" w:name="P1737"/>
      <w:bookmarkEnd w:id="1"/>
      <w:r w:rsidRPr="00704345">
        <w:rPr>
          <w:rFonts w:ascii="Times New Roman" w:hAnsi="Times New Roman" w:cs="Times New Roman"/>
          <w:sz w:val="24"/>
          <w:szCs w:val="24"/>
        </w:rPr>
        <w:t>3. Состояние доступности объекта</w:t>
      </w:r>
    </w:p>
    <w:p w14:paraId="3A32B0E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5BA7D71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3.1. Путь следования к объекту пассажирским транспортом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04345">
        <w:rPr>
          <w:rFonts w:ascii="Times New Roman" w:hAnsi="Times New Roman" w:cs="Times New Roman"/>
          <w:sz w:val="24"/>
          <w:szCs w:val="24"/>
        </w:rPr>
        <w:t xml:space="preserve">(описать маршрут движения с использованием пассажирского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транспорта)_</w:t>
      </w:r>
      <w:proofErr w:type="gramEnd"/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 имеется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704345">
        <w:rPr>
          <w:rFonts w:ascii="Times New Roman" w:hAnsi="Times New Roman" w:cs="Times New Roman"/>
          <w:sz w:val="24"/>
          <w:szCs w:val="24"/>
        </w:rPr>
        <w:t>_______,</w:t>
      </w:r>
    </w:p>
    <w:p w14:paraId="1E6B2FD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наличие     адаптированного     пассажирского    транспорта    к    </w:t>
      </w:r>
      <w:proofErr w:type="spellStart"/>
      <w:r w:rsidRPr="00704345">
        <w:rPr>
          <w:rFonts w:ascii="Times New Roman" w:hAnsi="Times New Roman" w:cs="Times New Roman"/>
          <w:sz w:val="24"/>
          <w:szCs w:val="24"/>
        </w:rPr>
        <w:t>объекту__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proofErr w:type="spellEnd"/>
      <w:r w:rsidRPr="00704345">
        <w:rPr>
          <w:rFonts w:ascii="Times New Roman" w:hAnsi="Times New Roman" w:cs="Times New Roman"/>
          <w:sz w:val="24"/>
          <w:szCs w:val="24"/>
        </w:rPr>
        <w:t>____</w:t>
      </w:r>
    </w:p>
    <w:p w14:paraId="11182CF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 Путь к объекту от ближайшей остановки пассажирского транспорта:</w:t>
      </w:r>
    </w:p>
    <w:p w14:paraId="6782E1D7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3.2.1. Расстояние до объекта от остановки транспорта ____________________ м</w:t>
      </w:r>
    </w:p>
    <w:p w14:paraId="231EDF9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3.2.2. Время движения (пешком) ___________________ мин.</w:t>
      </w:r>
    </w:p>
    <w:p w14:paraId="72740ED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3.2.3. Наличие выделенного от проезжей части пешеходного пути (да, нет)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</w:p>
    <w:p w14:paraId="696B869B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3.2.4.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Перекрестки:   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нерегулируемые;    регулируемые,    со    звуковой</w:t>
      </w:r>
    </w:p>
    <w:p w14:paraId="5D17E36A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сигнализацией, таймером;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787C440D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3.2.5. Информация на пути следования к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объекту:  акустическая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,  тактильная,</w:t>
      </w:r>
    </w:p>
    <w:p w14:paraId="524BB22A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визуальная;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3CFED072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3.2.6. Перепады высоты на пути: есть, нет (описать _______________________)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168F816E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Их обустройство для инвалидов на коляске: да, нет (__________________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_)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  <w:proofErr w:type="gramEnd"/>
    </w:p>
    <w:p w14:paraId="1A650E8A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1EB72BD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  <w:hyperlink w:anchor="P1779" w:history="1">
        <w:r w:rsidRPr="00704345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p w14:paraId="309D95C0" w14:textId="77777777" w:rsidR="00642B67" w:rsidRPr="00704345" w:rsidRDefault="00642B67" w:rsidP="00642B67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642B67" w:rsidRPr="00704345" w14:paraId="570170F2" w14:textId="77777777" w:rsidTr="003D2016">
        <w:trPr>
          <w:trHeight w:val="240"/>
        </w:trPr>
        <w:tc>
          <w:tcPr>
            <w:tcW w:w="600" w:type="dxa"/>
          </w:tcPr>
          <w:p w14:paraId="2886BF78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546C1477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0" w:type="dxa"/>
          </w:tcPr>
          <w:p w14:paraId="515A0A1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Категория инвалидов             </w:t>
            </w:r>
          </w:p>
          <w:p w14:paraId="0641438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(вид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20" w:type="dxa"/>
          </w:tcPr>
          <w:p w14:paraId="10C7AC7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организации   </w:t>
            </w:r>
          </w:p>
          <w:p w14:paraId="572F393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 объекта   </w:t>
            </w:r>
          </w:p>
          <w:p w14:paraId="49B244AD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(формы обслуживания) </w:t>
            </w:r>
            <w:hyperlink w:anchor="P1779" w:history="1">
              <w:r w:rsidRPr="007043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42B67" w:rsidRPr="00704345" w14:paraId="113BCA4A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D56D46B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top w:val="nil"/>
            </w:tcBorders>
          </w:tcPr>
          <w:p w14:paraId="37200B47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635D66C0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642B67" w:rsidRPr="00704345" w14:paraId="45E6FE4D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DCC39FF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5ED9BF8E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инвалиды: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62969535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642B67" w:rsidRPr="00704345" w14:paraId="34852509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49B6A6F7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520" w:type="dxa"/>
            <w:tcBorders>
              <w:top w:val="nil"/>
            </w:tcBorders>
          </w:tcPr>
          <w:p w14:paraId="7F302725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755AB957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642B67" w:rsidRPr="00704345" w14:paraId="61F287B4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72EA896E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20" w:type="dxa"/>
            <w:tcBorders>
              <w:top w:val="nil"/>
            </w:tcBorders>
          </w:tcPr>
          <w:p w14:paraId="2AA745E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top w:val="nil"/>
            </w:tcBorders>
          </w:tcPr>
          <w:p w14:paraId="6E30D1EE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642B67" w:rsidRPr="00704345" w14:paraId="6F6CF54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04CE221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520" w:type="dxa"/>
            <w:tcBorders>
              <w:top w:val="nil"/>
            </w:tcBorders>
          </w:tcPr>
          <w:p w14:paraId="108BC86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5D931A83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642B67" w:rsidRPr="00704345" w14:paraId="46C82723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420B390E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520" w:type="dxa"/>
            <w:tcBorders>
              <w:top w:val="nil"/>
            </w:tcBorders>
          </w:tcPr>
          <w:p w14:paraId="43989CD6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50C593E9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  <w:tr w:rsidR="00642B67" w:rsidRPr="00704345" w14:paraId="404DE788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07924D39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520" w:type="dxa"/>
            <w:tcBorders>
              <w:top w:val="nil"/>
            </w:tcBorders>
          </w:tcPr>
          <w:p w14:paraId="12A93F94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01F8C944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</w:rPr>
            </w:pPr>
            <w:r w:rsidRPr="008B419E">
              <w:rPr>
                <w:rFonts w:ascii="Times New Roman" w:hAnsi="Times New Roman"/>
              </w:rPr>
              <w:t>ДУ</w:t>
            </w:r>
          </w:p>
        </w:tc>
      </w:tr>
    </w:tbl>
    <w:p w14:paraId="07B81E3C" w14:textId="77777777" w:rsidR="00642B67" w:rsidRPr="00704345" w:rsidRDefault="00642B67" w:rsidP="00642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D6C9566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09AC4D57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779"/>
      <w:bookmarkEnd w:id="2"/>
      <w:r w:rsidRPr="00704345">
        <w:rPr>
          <w:rFonts w:ascii="Times New Roman" w:hAnsi="Times New Roman" w:cs="Times New Roman"/>
          <w:sz w:val="24"/>
          <w:szCs w:val="24"/>
        </w:rPr>
        <w:t xml:space="preserve">    &lt;*&gt; Указывается один из вариантов: "А", "Б", "ДУ", "ВНД".</w:t>
      </w:r>
    </w:p>
    <w:p w14:paraId="321FA992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3B90AE7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1781"/>
      <w:bookmarkEnd w:id="3"/>
      <w:r w:rsidRPr="00704345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p w14:paraId="6CE3F09E" w14:textId="77777777" w:rsidR="00642B67" w:rsidRPr="00704345" w:rsidRDefault="00642B67" w:rsidP="00642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642B67" w:rsidRPr="00704345" w14:paraId="76026BCF" w14:textId="77777777" w:rsidTr="003D2016">
        <w:trPr>
          <w:trHeight w:val="240"/>
        </w:trPr>
        <w:tc>
          <w:tcPr>
            <w:tcW w:w="600" w:type="dxa"/>
          </w:tcPr>
          <w:p w14:paraId="7F92E025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40ADEA4C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14:paraId="6B022D04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</w:tcPr>
          <w:p w14:paraId="4D85D04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доступности, в </w:t>
            </w:r>
          </w:p>
          <w:p w14:paraId="21938411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том числе для основных  </w:t>
            </w:r>
          </w:p>
          <w:p w14:paraId="333E3EF8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инвалидов </w:t>
            </w:r>
            <w:hyperlink w:anchor="P1807" w:history="1">
              <w:r w:rsidRPr="007043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642B67" w:rsidRPr="00704345" w14:paraId="32B3E17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5EEDB7C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280" w:type="dxa"/>
            <w:tcBorders>
              <w:top w:val="nil"/>
            </w:tcBorders>
          </w:tcPr>
          <w:p w14:paraId="4767047B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top w:val="nil"/>
            </w:tcBorders>
          </w:tcPr>
          <w:p w14:paraId="5623B3C1" w14:textId="1B4B95C1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45">
              <w:rPr>
                <w:rFonts w:ascii="Times New Roman" w:hAnsi="Times New Roman"/>
                <w:sz w:val="24"/>
                <w:szCs w:val="24"/>
              </w:rPr>
              <w:t>ДП-В</w:t>
            </w:r>
          </w:p>
        </w:tc>
      </w:tr>
      <w:tr w:rsidR="00642B67" w:rsidRPr="00704345" w14:paraId="6D3B5101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9DE1AE1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  </w:t>
            </w:r>
          </w:p>
        </w:tc>
        <w:tc>
          <w:tcPr>
            <w:tcW w:w="5280" w:type="dxa"/>
            <w:tcBorders>
              <w:top w:val="nil"/>
            </w:tcBorders>
          </w:tcPr>
          <w:p w14:paraId="18B9F27F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3098B3ED" w14:textId="11964018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45">
              <w:rPr>
                <w:rFonts w:ascii="Times New Roman" w:hAnsi="Times New Roman"/>
                <w:sz w:val="24"/>
                <w:szCs w:val="24"/>
              </w:rPr>
              <w:t>ДП-В</w:t>
            </w:r>
          </w:p>
        </w:tc>
      </w:tr>
      <w:tr w:rsidR="00642B67" w:rsidRPr="00704345" w14:paraId="6C572214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79F7F4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280" w:type="dxa"/>
            <w:tcBorders>
              <w:top w:val="nil"/>
            </w:tcBorders>
          </w:tcPr>
          <w:p w14:paraId="5CE1F665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</w:t>
            </w:r>
          </w:p>
          <w:p w14:paraId="63B65E5A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664E7E7B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642B67" w:rsidRPr="00704345" w14:paraId="514155D8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5C33A98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280" w:type="dxa"/>
            <w:tcBorders>
              <w:top w:val="nil"/>
            </w:tcBorders>
          </w:tcPr>
          <w:p w14:paraId="0DABD7A0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</w:t>
            </w:r>
          </w:p>
          <w:p w14:paraId="147BD90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объекта)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6E41114B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642B67" w:rsidRPr="00704345" w14:paraId="79A9211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287130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280" w:type="dxa"/>
            <w:tcBorders>
              <w:top w:val="nil"/>
            </w:tcBorders>
          </w:tcPr>
          <w:p w14:paraId="22F1483D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1D6D0017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642B67" w:rsidRPr="00704345" w14:paraId="6B764E62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868163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280" w:type="dxa"/>
            <w:tcBorders>
              <w:top w:val="nil"/>
            </w:tcBorders>
          </w:tcPr>
          <w:p w14:paraId="7C28731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top w:val="nil"/>
            </w:tcBorders>
          </w:tcPr>
          <w:p w14:paraId="36D383DC" w14:textId="77777777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B419E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642B67" w:rsidRPr="00704345" w14:paraId="0076869E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4AA0009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280" w:type="dxa"/>
            <w:tcBorders>
              <w:top w:val="nil"/>
            </w:tcBorders>
          </w:tcPr>
          <w:p w14:paraId="78D02B9D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</w:t>
            </w:r>
          </w:p>
          <w:p w14:paraId="652617C6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360" w:type="dxa"/>
            <w:tcBorders>
              <w:top w:val="nil"/>
            </w:tcBorders>
            <w:shd w:val="clear" w:color="auto" w:fill="auto"/>
          </w:tcPr>
          <w:p w14:paraId="016AFCF2" w14:textId="580A25A1" w:rsidR="00642B67" w:rsidRPr="008B419E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04345">
              <w:rPr>
                <w:rFonts w:ascii="Times New Roman" w:hAnsi="Times New Roman"/>
                <w:sz w:val="24"/>
                <w:szCs w:val="24"/>
              </w:rPr>
              <w:t>ДП-В</w:t>
            </w:r>
          </w:p>
        </w:tc>
      </w:tr>
    </w:tbl>
    <w:p w14:paraId="5E16FF70" w14:textId="77777777" w:rsidR="00642B67" w:rsidRPr="00704345" w:rsidRDefault="00642B67" w:rsidP="00642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525F30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7A1A8A74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4" w:name="P1807"/>
      <w:bookmarkEnd w:id="4"/>
      <w:r w:rsidRPr="00704345">
        <w:rPr>
          <w:rFonts w:ascii="Times New Roman" w:hAnsi="Times New Roman" w:cs="Times New Roman"/>
          <w:sz w:val="24"/>
          <w:szCs w:val="24"/>
        </w:rPr>
        <w:t xml:space="preserve">    &lt;**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: ДП-В - доступно полностью всем; ДП-И (К, О, С, Г, У)</w:t>
      </w:r>
    </w:p>
    <w:p w14:paraId="673E720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доступно  полностью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избирательно  (указать категории инвалидов); ДЧ-В -</w:t>
      </w:r>
    </w:p>
    <w:p w14:paraId="61AA954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доступно  частично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всем;  ДЧ-И  (К,  О,  С,  Г,  У)  -  доступно  частично</w:t>
      </w:r>
    </w:p>
    <w:p w14:paraId="682D6084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4345">
        <w:rPr>
          <w:rFonts w:ascii="Times New Roman" w:hAnsi="Times New Roman" w:cs="Times New Roman"/>
          <w:sz w:val="24"/>
          <w:szCs w:val="24"/>
        </w:rPr>
        <w:t>избирательно  (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указать  категории  инвалидов); ДУ - доступно условно, ВНД -</w:t>
      </w:r>
    </w:p>
    <w:p w14:paraId="2FDC89BC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временно недоступно.</w:t>
      </w:r>
    </w:p>
    <w:p w14:paraId="3A9CCCB6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C662CAC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3.5. Итоговое заключение о состоянии доступности ОСИ:</w:t>
      </w:r>
    </w:p>
    <w:p w14:paraId="66CC920E" w14:textId="67CDFA93" w:rsidR="00642B67" w:rsidRPr="008B419E" w:rsidRDefault="00642B67" w:rsidP="00642B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Доступно условно в связи с тем, что ширина дверных проемов раздевалок, игровых, спален, туалетных комнат и т.д. менее </w:t>
      </w:r>
      <w:smartTag w:uri="urn:schemas-microsoft-com:office:smarttags" w:element="metricconverter">
        <w:smartTagPr>
          <w:attr w:name="ProductID" w:val="0,9 м"/>
        </w:smartTagPr>
        <w:r w:rsidRPr="008B419E">
          <w:rPr>
            <w:rFonts w:ascii="Times New Roman" w:hAnsi="Times New Roman" w:cs="Times New Roman"/>
            <w:b/>
            <w:sz w:val="24"/>
            <w:szCs w:val="24"/>
            <w:u w:val="single"/>
          </w:rPr>
          <w:t>0,9 м</w:t>
        </w:r>
      </w:smartTag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; имеются пороги и </w:t>
      </w:r>
      <w:proofErr w:type="gramStart"/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>перепады высот</w:t>
      </w:r>
      <w:proofErr w:type="gramEnd"/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 превышающих </w:t>
      </w:r>
      <w:smartTag w:uri="urn:schemas-microsoft-com:office:smarttags" w:element="metricconverter">
        <w:smartTagPr>
          <w:attr w:name="ProductID" w:val="0,025 м"/>
        </w:smartTagPr>
        <w:r w:rsidRPr="008B419E">
          <w:rPr>
            <w:rFonts w:ascii="Times New Roman" w:hAnsi="Times New Roman" w:cs="Times New Roman"/>
            <w:b/>
            <w:sz w:val="24"/>
            <w:szCs w:val="24"/>
            <w:u w:val="single"/>
          </w:rPr>
          <w:t>0,025 м</w:t>
        </w:r>
      </w:smartTag>
      <w:r w:rsidRPr="008B419E">
        <w:rPr>
          <w:rFonts w:ascii="Times New Roman" w:hAnsi="Times New Roman" w:cs="Times New Roman"/>
          <w:b/>
          <w:sz w:val="24"/>
          <w:szCs w:val="24"/>
          <w:u w:val="single"/>
        </w:rPr>
        <w:t xml:space="preserve">;  </w:t>
      </w:r>
      <w:r w:rsidRPr="008B419E">
        <w:rPr>
          <w:rFonts w:ascii="Times New Roman" w:hAnsi="Times New Roman" w:cs="Times New Roman"/>
          <w:b/>
          <w:sz w:val="24"/>
          <w:szCs w:val="24"/>
        </w:rPr>
        <w:t xml:space="preserve">                    </w:t>
      </w:r>
    </w:p>
    <w:p w14:paraId="510C1F8B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22E60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4. Управленческое решение</w:t>
      </w:r>
    </w:p>
    <w:p w14:paraId="2ADF3572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01211E8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p w14:paraId="6045D3A9" w14:textId="77777777" w:rsidR="00642B67" w:rsidRPr="00704345" w:rsidRDefault="00642B67" w:rsidP="00642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4919"/>
        <w:gridCol w:w="3721"/>
      </w:tblGrid>
      <w:tr w:rsidR="00642B67" w:rsidRPr="00704345" w14:paraId="4374408D" w14:textId="77777777" w:rsidTr="003D2016">
        <w:trPr>
          <w:trHeight w:val="240"/>
        </w:trPr>
        <w:tc>
          <w:tcPr>
            <w:tcW w:w="600" w:type="dxa"/>
          </w:tcPr>
          <w:p w14:paraId="71D5E730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361312C0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919" w:type="dxa"/>
          </w:tcPr>
          <w:p w14:paraId="14C32266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структурно-функциональные зоны  </w:t>
            </w:r>
          </w:p>
          <w:p w14:paraId="1D0B63F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объекта                  </w:t>
            </w:r>
          </w:p>
        </w:tc>
        <w:tc>
          <w:tcPr>
            <w:tcW w:w="3721" w:type="dxa"/>
          </w:tcPr>
          <w:p w14:paraId="5905F9ED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</w:t>
            </w:r>
          </w:p>
          <w:p w14:paraId="5551F015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(вид работы) </w:t>
            </w:r>
            <w:hyperlink w:anchor="P1846" w:history="1">
              <w:r w:rsidRPr="00704345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642B67" w:rsidRPr="00704345" w14:paraId="438827C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DDD42C7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4919" w:type="dxa"/>
            <w:tcBorders>
              <w:top w:val="nil"/>
            </w:tcBorders>
          </w:tcPr>
          <w:p w14:paraId="0C57B92B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721" w:type="dxa"/>
            <w:tcBorders>
              <w:top w:val="nil"/>
            </w:tcBorders>
          </w:tcPr>
          <w:p w14:paraId="1C67572D" w14:textId="77777777" w:rsidR="00642B67" w:rsidRPr="00A919F9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642B67" w:rsidRPr="00704345" w14:paraId="1D9E88CD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96B9DC4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4919" w:type="dxa"/>
            <w:tcBorders>
              <w:top w:val="nil"/>
            </w:tcBorders>
          </w:tcPr>
          <w:p w14:paraId="10904E2F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0B141CB8" w14:textId="77777777" w:rsidR="00642B67" w:rsidRPr="00A919F9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642B67" w:rsidRPr="00704345" w14:paraId="02926AD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5F2DEA9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4919" w:type="dxa"/>
            <w:tcBorders>
              <w:top w:val="nil"/>
            </w:tcBorders>
          </w:tcPr>
          <w:p w14:paraId="3154F075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 </w:t>
            </w:r>
          </w:p>
          <w:p w14:paraId="22998409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766B0457" w14:textId="77777777" w:rsidR="00642B67" w:rsidRPr="00A919F9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642B67" w:rsidRPr="00704345" w14:paraId="23B2FD7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461A00BE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4919" w:type="dxa"/>
            <w:tcBorders>
              <w:top w:val="nil"/>
            </w:tcBorders>
          </w:tcPr>
          <w:p w14:paraId="6E9B40CE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 </w:t>
            </w:r>
          </w:p>
          <w:p w14:paraId="55121020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объекта)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31018E0B" w14:textId="77777777" w:rsidR="00642B67" w:rsidRPr="00A919F9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642B67" w:rsidRPr="00704345" w14:paraId="1EE0D17D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4B34E7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4919" w:type="dxa"/>
            <w:tcBorders>
              <w:top w:val="nil"/>
            </w:tcBorders>
          </w:tcPr>
          <w:p w14:paraId="0DD5416F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493C06E1" w14:textId="77777777" w:rsidR="00642B67" w:rsidRPr="00A919F9" w:rsidRDefault="00642B67" w:rsidP="003D2016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919F9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642B67" w:rsidRPr="00704345" w14:paraId="622E77CF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31D16388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4919" w:type="dxa"/>
            <w:tcBorders>
              <w:top w:val="nil"/>
            </w:tcBorders>
          </w:tcPr>
          <w:p w14:paraId="48E417F2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             </w:t>
            </w:r>
          </w:p>
          <w:p w14:paraId="717779F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(на всех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зонах)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0F8E53B8" w14:textId="77777777" w:rsidR="00642B67" w:rsidRPr="006A3ABA" w:rsidRDefault="00642B67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ремонте не нуждается</w:t>
            </w:r>
          </w:p>
        </w:tc>
      </w:tr>
      <w:tr w:rsidR="00642B67" w:rsidRPr="00704345" w14:paraId="1247F8D3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BB7225B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4919" w:type="dxa"/>
            <w:tcBorders>
              <w:top w:val="nil"/>
            </w:tcBorders>
          </w:tcPr>
          <w:p w14:paraId="2BADD4F3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 </w:t>
            </w:r>
          </w:p>
          <w:p w14:paraId="46CF4A97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</w:t>
            </w:r>
            <w:proofErr w:type="gramStart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</w:t>
            </w:r>
            <w:proofErr w:type="gramEnd"/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196D544E" w14:textId="77777777" w:rsidR="00642B67" w:rsidRPr="006A3ABA" w:rsidRDefault="00642B67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642B67" w:rsidRPr="00704345" w14:paraId="3DEC3846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E216AE0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4919" w:type="dxa"/>
            <w:tcBorders>
              <w:top w:val="nil"/>
            </w:tcBorders>
          </w:tcPr>
          <w:p w14:paraId="130E045F" w14:textId="77777777" w:rsidR="00642B67" w:rsidRPr="00704345" w:rsidRDefault="00642B67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04345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                        </w:t>
            </w:r>
          </w:p>
        </w:tc>
        <w:tc>
          <w:tcPr>
            <w:tcW w:w="3721" w:type="dxa"/>
            <w:tcBorders>
              <w:top w:val="nil"/>
            </w:tcBorders>
          </w:tcPr>
          <w:p w14:paraId="1BCA60B1" w14:textId="77777777" w:rsidR="00642B67" w:rsidRPr="006A3ABA" w:rsidRDefault="00642B67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</w:tbl>
    <w:p w14:paraId="2A37A455" w14:textId="77777777" w:rsidR="00642B67" w:rsidRPr="00704345" w:rsidRDefault="00642B67" w:rsidP="00642B67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14:paraId="33A80E9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5145B703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5" w:name="P1846"/>
      <w:bookmarkEnd w:id="5"/>
      <w:r w:rsidRPr="00704345">
        <w:rPr>
          <w:rFonts w:ascii="Times New Roman" w:hAnsi="Times New Roman" w:cs="Times New Roman"/>
          <w:sz w:val="24"/>
          <w:szCs w:val="24"/>
        </w:rPr>
        <w:t xml:space="preserve">    &lt;*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один из вариантов (видов работ): не нуждается; ремонт</w:t>
      </w:r>
    </w:p>
    <w:p w14:paraId="7A8AD257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lastRenderedPageBreak/>
        <w:t>(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текущий,  капитальный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);  индивидуальное решение с ТСР; технические решения</w:t>
      </w:r>
    </w:p>
    <w:p w14:paraId="3AB45528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невозможны - организация альтернативной формы обслуживания.</w:t>
      </w:r>
    </w:p>
    <w:p w14:paraId="3333BB9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2B17F4D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4.2. Период проведения работ __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нет даты</w:t>
      </w:r>
      <w:r w:rsidRPr="00704345">
        <w:rPr>
          <w:rFonts w:ascii="Times New Roman" w:hAnsi="Times New Roman" w:cs="Times New Roman"/>
          <w:sz w:val="24"/>
          <w:szCs w:val="24"/>
        </w:rPr>
        <w:t>______________________</w:t>
      </w:r>
    </w:p>
    <w:p w14:paraId="4E6DA42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_______________________________________________________</w:t>
      </w:r>
    </w:p>
    <w:p w14:paraId="5F40788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14:paraId="475D1B53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4.3. Ожидаемый результат (по состоянию доступности) после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выполнения  работ</w:t>
      </w:r>
      <w:proofErr w:type="gramEnd"/>
    </w:p>
    <w:p w14:paraId="59EE2D2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по адаптации _</w:t>
      </w:r>
      <w:r w:rsidRPr="00A919F9">
        <w:rPr>
          <w:rFonts w:ascii="Times New Roman" w:hAnsi="Times New Roman"/>
          <w:sz w:val="24"/>
          <w:szCs w:val="24"/>
          <w:u w:val="single"/>
        </w:rPr>
        <w:t xml:space="preserve">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 xml:space="preserve">доступность объекта </w:t>
      </w:r>
      <w:proofErr w:type="gramStart"/>
      <w:r w:rsidRPr="00A919F9">
        <w:rPr>
          <w:rFonts w:ascii="Times New Roman" w:hAnsi="Times New Roman"/>
          <w:b/>
          <w:sz w:val="24"/>
          <w:szCs w:val="24"/>
          <w:u w:val="single"/>
        </w:rPr>
        <w:t>условная  для</w:t>
      </w:r>
      <w:proofErr w:type="gramEnd"/>
      <w:r w:rsidRPr="00A919F9">
        <w:rPr>
          <w:rFonts w:ascii="Times New Roman" w:hAnsi="Times New Roman"/>
          <w:b/>
          <w:sz w:val="24"/>
          <w:szCs w:val="24"/>
          <w:u w:val="single"/>
        </w:rPr>
        <w:t xml:space="preserve"> всех категорий инвалидов</w:t>
      </w:r>
    </w:p>
    <w:p w14:paraId="2146D729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плана  (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по  состоянию  доступности)</w:t>
      </w:r>
    </w:p>
    <w:p w14:paraId="35B8F6E5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704345"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14:paraId="13E46F1C" w14:textId="77777777" w:rsidR="00642B67" w:rsidRDefault="00642B67" w:rsidP="00642B67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Согласование</w:t>
      </w:r>
    </w:p>
    <w:p w14:paraId="3D873653" w14:textId="77777777" w:rsidR="00642B67" w:rsidRPr="00A919F9" w:rsidRDefault="00642B67" w:rsidP="00642B67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4.4.1. согласование на Комиссии по делам инвалидов: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не требуется</w:t>
      </w:r>
    </w:p>
    <w:p w14:paraId="073BEDFD" w14:textId="77777777" w:rsidR="00642B67" w:rsidRPr="00A919F9" w:rsidRDefault="00642B67" w:rsidP="00642B67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4.4.2. согласование работ с надзорными органами (в сфере проектирования и строительства, архитектуры, охраны памятников, другое - указать):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2125C29A" w14:textId="77777777" w:rsidR="00642B67" w:rsidRPr="00A919F9" w:rsidRDefault="00642B67" w:rsidP="00642B67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4.4.3. техническая экспертиза; разработка проектно-сметной документации;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40A7508F" w14:textId="77777777" w:rsidR="00642B67" w:rsidRPr="00A919F9" w:rsidRDefault="00642B67" w:rsidP="00642B67">
      <w:pPr>
        <w:pStyle w:val="a3"/>
        <w:rPr>
          <w:rFonts w:ascii="Times New Roman" w:hAnsi="Times New Roman"/>
          <w:sz w:val="24"/>
          <w:szCs w:val="24"/>
        </w:rPr>
      </w:pPr>
      <w:r w:rsidRPr="00A919F9">
        <w:rPr>
          <w:rFonts w:ascii="Times New Roman" w:hAnsi="Times New Roman"/>
          <w:sz w:val="24"/>
          <w:szCs w:val="24"/>
        </w:rPr>
        <w:t xml:space="preserve">4.4.4. согласование с вышестоящей </w:t>
      </w:r>
      <w:proofErr w:type="gramStart"/>
      <w:r w:rsidRPr="00A919F9">
        <w:rPr>
          <w:rFonts w:ascii="Times New Roman" w:hAnsi="Times New Roman"/>
          <w:sz w:val="24"/>
          <w:szCs w:val="24"/>
        </w:rPr>
        <w:t>организацией  (</w:t>
      </w:r>
      <w:proofErr w:type="gramEnd"/>
      <w:r w:rsidRPr="00A919F9">
        <w:rPr>
          <w:rFonts w:ascii="Times New Roman" w:hAnsi="Times New Roman"/>
          <w:sz w:val="24"/>
          <w:szCs w:val="24"/>
        </w:rPr>
        <w:t xml:space="preserve">собственником объекта); </w:t>
      </w:r>
      <w:r w:rsidRPr="00A919F9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6DCA43C8" w14:textId="77777777" w:rsidR="00642B67" w:rsidRPr="00CF7D82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Имеется  заключение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 xml:space="preserve">  уполномоченной  организации  о  состоянии  доступности</w:t>
      </w:r>
    </w:p>
    <w:p w14:paraId="03973497" w14:textId="77777777" w:rsidR="00642B67" w:rsidRPr="00CF7D82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объекта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>наименование   документа  и  выдавшей  его  организации,  дата),</w:t>
      </w:r>
    </w:p>
    <w:p w14:paraId="5AC92BBE" w14:textId="77777777" w:rsidR="00642B67" w:rsidRPr="00A919F9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>не</w:t>
      </w:r>
      <w:proofErr w:type="gramEnd"/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 xml:space="preserve"> имеется</w:t>
      </w:r>
    </w:p>
    <w:p w14:paraId="729FFC46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7E9E0AFA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4.5.  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>Информация  размещена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 xml:space="preserve">  (обновлена)  на  Карте  доступности  субъекта</w:t>
      </w:r>
    </w:p>
    <w:p w14:paraId="10181B46" w14:textId="31757DAD" w:rsidR="00642B67" w:rsidRPr="00AB1EB0" w:rsidRDefault="00642B67" w:rsidP="00642B67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Российской </w:t>
      </w:r>
      <w:proofErr w:type="gramStart"/>
      <w:r w:rsidRPr="00704345">
        <w:rPr>
          <w:rFonts w:ascii="Times New Roman" w:hAnsi="Times New Roman" w:cs="Times New Roman"/>
          <w:sz w:val="24"/>
          <w:szCs w:val="24"/>
        </w:rPr>
        <w:t xml:space="preserve">Федерации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2B67">
        <w:rPr>
          <w:rFonts w:ascii="Times New Roman" w:hAnsi="Times New Roman" w:cs="Times New Roman"/>
          <w:sz w:val="28"/>
          <w:szCs w:val="28"/>
        </w:rPr>
        <w:t>https://аленушка-дс.эгвекинот-обр.рф/sveden/objects/</w:t>
      </w:r>
      <w:proofErr w:type="gramEnd"/>
    </w:p>
    <w:p w14:paraId="07DB090D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сайта, портала)</w:t>
      </w:r>
    </w:p>
    <w:p w14:paraId="78F6E92C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335C38B1" w14:textId="77777777" w:rsidR="00642B67" w:rsidRPr="00704345" w:rsidRDefault="00642B67" w:rsidP="00642B67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5. Особые отметки</w:t>
      </w:r>
    </w:p>
    <w:p w14:paraId="73F7B3F1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0BF15FF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Паспорт сформирован на основании:</w:t>
      </w:r>
    </w:p>
    <w:p w14:paraId="3DBB8B6A" w14:textId="752D5043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1. Анкеты (информации об объекте) от 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704345">
        <w:rPr>
          <w:rFonts w:ascii="Times New Roman" w:hAnsi="Times New Roman" w:cs="Times New Roman"/>
          <w:sz w:val="24"/>
          <w:szCs w:val="24"/>
        </w:rPr>
        <w:t>"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E4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70434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EE028B0" w14:textId="1C72F7A3" w:rsidR="00642B67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2. Акта обследования объекта: </w:t>
      </w:r>
      <w:r w:rsidRPr="00A919F9">
        <w:rPr>
          <w:rFonts w:ascii="Times New Roman" w:hAnsi="Times New Roman" w:cs="Times New Roman"/>
          <w:b/>
          <w:sz w:val="24"/>
          <w:szCs w:val="24"/>
          <w:u w:val="single"/>
        </w:rPr>
        <w:t xml:space="preserve">N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1 </w:t>
      </w:r>
      <w:r w:rsidRPr="00704345">
        <w:rPr>
          <w:rFonts w:ascii="Times New Roman" w:hAnsi="Times New Roman" w:cs="Times New Roman"/>
          <w:sz w:val="24"/>
          <w:szCs w:val="24"/>
        </w:rPr>
        <w:t>от "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22</w:t>
      </w:r>
      <w:r w:rsidRPr="00704345">
        <w:rPr>
          <w:rFonts w:ascii="Times New Roman" w:hAnsi="Times New Roman" w:cs="Times New Roman"/>
          <w:sz w:val="24"/>
          <w:szCs w:val="24"/>
        </w:rPr>
        <w:t>" _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марта</w:t>
      </w:r>
      <w:r w:rsidRPr="00E428C8">
        <w:rPr>
          <w:rFonts w:ascii="Times New Roman" w:hAnsi="Times New Roman" w:cs="Times New Roman"/>
          <w:b/>
          <w:sz w:val="24"/>
          <w:szCs w:val="24"/>
          <w:u w:val="single"/>
        </w:rPr>
        <w:t xml:space="preserve"> 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704345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5885E2AB" w14:textId="77777777" w:rsidR="00642B67" w:rsidRPr="00704345" w:rsidRDefault="00642B67" w:rsidP="00642B6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355A831" w14:textId="77777777" w:rsidR="00642B67" w:rsidRPr="00704345" w:rsidRDefault="00642B67" w:rsidP="00642B67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14:paraId="2822331F" w14:textId="77777777" w:rsidR="00642B67" w:rsidRDefault="00642B67" w:rsidP="00642B67"/>
    <w:p w14:paraId="5A4DC63E" w14:textId="77777777" w:rsidR="009C3C38" w:rsidRDefault="009C3C38"/>
    <w:sectPr w:rsidR="009C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2B67"/>
    <w:rsid w:val="00642B67"/>
    <w:rsid w:val="009C3C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9295B08"/>
  <w15:chartTrackingRefBased/>
  <w15:docId w15:val="{8EECC736-128B-435B-9064-E2999F008F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2B67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642B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642B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 Spacing"/>
    <w:uiPriority w:val="1"/>
    <w:qFormat/>
    <w:rsid w:val="00642B6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1362</Words>
  <Characters>7768</Characters>
  <Application>Microsoft Office Word</Application>
  <DocSecurity>0</DocSecurity>
  <Lines>64</Lines>
  <Paragraphs>18</Paragraphs>
  <ScaleCrop>false</ScaleCrop>
  <Company/>
  <LinksUpToDate>false</LinksUpToDate>
  <CharactersWithSpaces>9112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2025-04-04T07:54:00Z</cp:lastPrinted>
  <dcterms:created xsi:type="dcterms:W3CDTF">2025-04-04T07:47:00Z</dcterms:created>
  <dcterms:modified xsi:type="dcterms:W3CDTF">2025-04-04T07:55:00Z</dcterms:modified>
</cp:coreProperties>
</file>