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F086" w14:textId="77777777" w:rsidR="00793A11" w:rsidRDefault="00793A11" w:rsidP="00793A11"/>
    <w:p w14:paraId="7E0F44A7" w14:textId="77777777" w:rsidR="00793A11" w:rsidRDefault="00793A11" w:rsidP="00793A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14:paraId="2AC9C42A" w14:textId="77777777" w:rsidR="00793A11" w:rsidRDefault="00793A11" w:rsidP="00793A1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«ДЕТСКИЙ САД «АЛЁНУШКА» ПОСЁЛКА ЭГВЕКИНОТА»</w:t>
      </w:r>
    </w:p>
    <w:p w14:paraId="19773EBA" w14:textId="77777777" w:rsidR="00793A11" w:rsidRDefault="00793A11" w:rsidP="00793A11">
      <w:pPr>
        <w:jc w:val="center"/>
      </w:pPr>
    </w:p>
    <w:p w14:paraId="0EAE1348" w14:textId="77777777" w:rsidR="00793A11" w:rsidRDefault="00793A11" w:rsidP="00793A11">
      <w:pPr>
        <w:jc w:val="center"/>
      </w:pPr>
    </w:p>
    <w:p w14:paraId="47265CFD" w14:textId="77777777" w:rsidR="00793A11" w:rsidRDefault="00793A11" w:rsidP="00793A11">
      <w:pPr>
        <w:jc w:val="center"/>
      </w:pPr>
      <w:r>
        <w:t xml:space="preserve">ПРИКАЗ </w:t>
      </w:r>
    </w:p>
    <w:p w14:paraId="25CA39B7" w14:textId="77777777" w:rsidR="00793A11" w:rsidRPr="00F02C8A" w:rsidRDefault="00793A11" w:rsidP="00793A11"/>
    <w:p w14:paraId="5A14F938" w14:textId="5F95394F" w:rsidR="00793A11" w:rsidRPr="00E54AD0" w:rsidRDefault="00793A11" w:rsidP="00793A11">
      <w:pPr>
        <w:pStyle w:val="a3"/>
      </w:pPr>
      <w:proofErr w:type="gramStart"/>
      <w:r w:rsidRPr="00F02C8A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30.01</w:t>
      </w:r>
      <w:r w:rsidRPr="00F02C8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 w:rsidRPr="00F02C8A">
        <w:rPr>
          <w:rFonts w:ascii="Times New Roman" w:hAnsi="Times New Roman"/>
          <w:sz w:val="24"/>
          <w:szCs w:val="24"/>
        </w:rPr>
        <w:t xml:space="preserve"> г.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F02C8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  <w:proofErr w:type="gramEnd"/>
      <w:r w:rsidRPr="00F02C8A">
        <w:rPr>
          <w:rFonts w:ascii="Times New Roman" w:hAnsi="Times New Roman"/>
          <w:sz w:val="24"/>
          <w:szCs w:val="24"/>
        </w:rPr>
        <w:t xml:space="preserve">-од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Pr="00F02C8A">
        <w:rPr>
          <w:rFonts w:ascii="Times New Roman" w:hAnsi="Times New Roman"/>
          <w:sz w:val="24"/>
          <w:szCs w:val="24"/>
        </w:rPr>
        <w:t>п.Эгвекинот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A9CE14" w14:textId="77777777" w:rsidR="00793A11" w:rsidRDefault="00793A11" w:rsidP="00793A11">
      <w:pPr>
        <w:pStyle w:val="a3"/>
        <w:rPr>
          <w:rFonts w:ascii="Times New Roman" w:hAnsi="Times New Roman"/>
          <w:sz w:val="24"/>
          <w:szCs w:val="24"/>
        </w:rPr>
      </w:pPr>
    </w:p>
    <w:p w14:paraId="1A53D552" w14:textId="77777777" w:rsidR="00793A11" w:rsidRPr="001B021E" w:rsidRDefault="00793A11" w:rsidP="00793A11">
      <w:pPr>
        <w:rPr>
          <w:sz w:val="26"/>
          <w:szCs w:val="26"/>
        </w:rPr>
      </w:pPr>
    </w:p>
    <w:p w14:paraId="1D2B6E9A" w14:textId="6F3DD7CC" w:rsidR="00793A11" w:rsidRPr="001B021E" w:rsidRDefault="00793A11" w:rsidP="00793A11">
      <w:pPr>
        <w:jc w:val="center"/>
        <w:rPr>
          <w:rFonts w:eastAsia="Calibri"/>
          <w:b/>
          <w:sz w:val="26"/>
          <w:szCs w:val="26"/>
        </w:rPr>
      </w:pPr>
      <w:r w:rsidRPr="001B021E">
        <w:rPr>
          <w:b/>
          <w:sz w:val="26"/>
          <w:szCs w:val="26"/>
        </w:rPr>
        <w:t xml:space="preserve">Об утверждении плана </w:t>
      </w:r>
      <w:r w:rsidRPr="001B021E">
        <w:rPr>
          <w:rFonts w:eastAsia="Calibri"/>
          <w:b/>
          <w:sz w:val="26"/>
          <w:szCs w:val="26"/>
        </w:rPr>
        <w:t>противодействия коррупции на 202</w:t>
      </w:r>
      <w:r>
        <w:rPr>
          <w:rFonts w:eastAsia="Calibri"/>
          <w:b/>
          <w:sz w:val="26"/>
          <w:szCs w:val="26"/>
        </w:rPr>
        <w:t>5</w:t>
      </w:r>
      <w:r w:rsidRPr="001B021E">
        <w:rPr>
          <w:rFonts w:eastAsia="Calibri"/>
          <w:b/>
          <w:sz w:val="26"/>
          <w:szCs w:val="26"/>
        </w:rPr>
        <w:t>-202</w:t>
      </w:r>
      <w:r>
        <w:rPr>
          <w:rFonts w:eastAsia="Calibri"/>
          <w:b/>
          <w:sz w:val="26"/>
          <w:szCs w:val="26"/>
        </w:rPr>
        <w:t>8</w:t>
      </w:r>
      <w:r w:rsidRPr="001B021E">
        <w:rPr>
          <w:rFonts w:eastAsia="Calibri"/>
          <w:b/>
          <w:sz w:val="26"/>
          <w:szCs w:val="26"/>
        </w:rPr>
        <w:t xml:space="preserve"> годы</w:t>
      </w:r>
    </w:p>
    <w:p w14:paraId="263ECC2F" w14:textId="77777777" w:rsidR="00793A11" w:rsidRPr="001B021E" w:rsidRDefault="00793A11" w:rsidP="00793A11">
      <w:pPr>
        <w:jc w:val="center"/>
        <w:rPr>
          <w:b/>
          <w:sz w:val="26"/>
          <w:szCs w:val="26"/>
        </w:rPr>
      </w:pPr>
      <w:r w:rsidRPr="001B021E">
        <w:rPr>
          <w:rFonts w:eastAsia="Calibri"/>
          <w:b/>
          <w:sz w:val="26"/>
          <w:szCs w:val="26"/>
        </w:rPr>
        <w:t xml:space="preserve">В МБДОУ «Детский сад «Алёнушка» п. </w:t>
      </w:r>
      <w:proofErr w:type="spellStart"/>
      <w:r w:rsidRPr="001B021E">
        <w:rPr>
          <w:rFonts w:eastAsia="Calibri"/>
          <w:b/>
          <w:sz w:val="26"/>
          <w:szCs w:val="26"/>
        </w:rPr>
        <w:t>Эгвекинота</w:t>
      </w:r>
      <w:proofErr w:type="spellEnd"/>
      <w:r w:rsidRPr="001B021E">
        <w:rPr>
          <w:rFonts w:eastAsia="Calibri"/>
          <w:b/>
          <w:sz w:val="26"/>
          <w:szCs w:val="26"/>
        </w:rPr>
        <w:t>»</w:t>
      </w:r>
    </w:p>
    <w:p w14:paraId="522BF06E" w14:textId="77777777" w:rsidR="00793A11" w:rsidRPr="001B021E" w:rsidRDefault="00793A11" w:rsidP="00793A11">
      <w:pPr>
        <w:rPr>
          <w:sz w:val="26"/>
          <w:szCs w:val="26"/>
        </w:rPr>
      </w:pPr>
    </w:p>
    <w:p w14:paraId="532106A7" w14:textId="559B7701" w:rsidR="00793A11" w:rsidRPr="00793A11" w:rsidRDefault="00793A11" w:rsidP="00793A11">
      <w:pPr>
        <w:ind w:firstLine="708"/>
        <w:jc w:val="both"/>
        <w:rPr>
          <w:b/>
          <w:sz w:val="26"/>
          <w:szCs w:val="26"/>
        </w:rPr>
      </w:pPr>
      <w:r w:rsidRPr="00793A11">
        <w:rPr>
          <w:sz w:val="26"/>
          <w:szCs w:val="26"/>
        </w:rPr>
        <w:t xml:space="preserve">В соответствии </w:t>
      </w:r>
      <w:r w:rsidRPr="00793A11">
        <w:rPr>
          <w:sz w:val="26"/>
          <w:szCs w:val="26"/>
        </w:rPr>
        <w:t xml:space="preserve">    с </w:t>
      </w:r>
      <w:r w:rsidRPr="00793A11">
        <w:rPr>
          <w:spacing w:val="2"/>
          <w:sz w:val="26"/>
          <w:szCs w:val="26"/>
          <w:shd w:val="clear" w:color="auto" w:fill="FFFFFF"/>
        </w:rPr>
        <w:t>Федеральным законом от 25 декабря 2008 г. № 273-ФЗ «О противодействии коррупции»</w:t>
      </w:r>
      <w:r w:rsidRPr="00793A11">
        <w:rPr>
          <w:sz w:val="26"/>
          <w:szCs w:val="26"/>
        </w:rPr>
        <w:t xml:space="preserve">, </w:t>
      </w:r>
      <w:r w:rsidRPr="00793A11">
        <w:rPr>
          <w:color w:val="000000"/>
          <w:spacing w:val="2"/>
          <w:sz w:val="26"/>
          <w:szCs w:val="26"/>
          <w:shd w:val="clear" w:color="auto" w:fill="FFFFFF"/>
        </w:rPr>
        <w:t xml:space="preserve">Указом Президента Российской Федерации </w:t>
      </w:r>
      <w:r w:rsidRPr="00793A11">
        <w:rPr>
          <w:color w:val="000000"/>
          <w:sz w:val="26"/>
          <w:szCs w:val="26"/>
        </w:rPr>
        <w:t>от 16 августа 2021 г. № 478 «О Национальном плане противодействия коррупции на 2021-2024 годы»,</w:t>
      </w:r>
      <w:r w:rsidRPr="00793A11">
        <w:rPr>
          <w:color w:val="000000"/>
          <w:spacing w:val="2"/>
          <w:sz w:val="26"/>
          <w:szCs w:val="26"/>
          <w:shd w:val="clear" w:color="auto" w:fill="FFFFFF"/>
        </w:rPr>
        <w:t xml:space="preserve"> Законом Чукотского автономного округа от 16 апреля 2009 г. № 34-ОЗ «О профилактике коррупции в Чукотском автономном округе»</w:t>
      </w:r>
      <w:r w:rsidRPr="00793A11">
        <w:rPr>
          <w:color w:val="000000"/>
          <w:spacing w:val="2"/>
          <w:sz w:val="26"/>
          <w:szCs w:val="26"/>
          <w:shd w:val="clear" w:color="auto" w:fill="FFFFFF"/>
        </w:rPr>
        <w:t xml:space="preserve">, </w:t>
      </w:r>
      <w:r w:rsidRPr="00793A11">
        <w:rPr>
          <w:sz w:val="26"/>
          <w:szCs w:val="26"/>
        </w:rPr>
        <w:t xml:space="preserve">Постановлением Администрации </w:t>
      </w:r>
      <w:r w:rsidRPr="00793A11">
        <w:rPr>
          <w:sz w:val="26"/>
          <w:szCs w:val="26"/>
        </w:rPr>
        <w:t xml:space="preserve"> муниципального </w:t>
      </w:r>
      <w:r w:rsidRPr="00793A11">
        <w:rPr>
          <w:sz w:val="26"/>
          <w:szCs w:val="26"/>
        </w:rPr>
        <w:t xml:space="preserve"> округа </w:t>
      </w:r>
      <w:proofErr w:type="spellStart"/>
      <w:r w:rsidRPr="00793A11">
        <w:rPr>
          <w:sz w:val="26"/>
          <w:szCs w:val="26"/>
        </w:rPr>
        <w:t>Эгвекинот</w:t>
      </w:r>
      <w:proofErr w:type="spellEnd"/>
      <w:r w:rsidRPr="00793A11">
        <w:rPr>
          <w:sz w:val="26"/>
          <w:szCs w:val="26"/>
        </w:rPr>
        <w:t xml:space="preserve"> от </w:t>
      </w:r>
      <w:r w:rsidRPr="00793A11">
        <w:rPr>
          <w:sz w:val="26"/>
          <w:szCs w:val="26"/>
        </w:rPr>
        <w:t>22 января 2025</w:t>
      </w:r>
      <w:r w:rsidRPr="00793A11">
        <w:rPr>
          <w:sz w:val="26"/>
          <w:szCs w:val="26"/>
        </w:rPr>
        <w:t xml:space="preserve"> г. № </w:t>
      </w:r>
      <w:r w:rsidRPr="00793A11">
        <w:rPr>
          <w:sz w:val="26"/>
          <w:szCs w:val="26"/>
        </w:rPr>
        <w:t>32</w:t>
      </w:r>
      <w:r w:rsidRPr="00793A11">
        <w:rPr>
          <w:sz w:val="26"/>
          <w:szCs w:val="26"/>
        </w:rPr>
        <w:t xml:space="preserve">-па «Об утверждении муниципальной программы «Противодействие коррупции в муниципальном округе </w:t>
      </w:r>
      <w:proofErr w:type="spellStart"/>
      <w:r w:rsidRPr="00793A11">
        <w:rPr>
          <w:sz w:val="26"/>
          <w:szCs w:val="26"/>
        </w:rPr>
        <w:t>Эгвекинот</w:t>
      </w:r>
      <w:proofErr w:type="spellEnd"/>
      <w:r w:rsidRPr="00793A11">
        <w:rPr>
          <w:sz w:val="26"/>
          <w:szCs w:val="26"/>
        </w:rPr>
        <w:t>»</w:t>
      </w:r>
      <w:r w:rsidRPr="00793A11">
        <w:rPr>
          <w:sz w:val="26"/>
          <w:szCs w:val="26"/>
        </w:rPr>
        <w:t xml:space="preserve"> </w:t>
      </w:r>
      <w:r w:rsidRPr="00793A11">
        <w:rPr>
          <w:sz w:val="26"/>
          <w:szCs w:val="26"/>
        </w:rPr>
        <w:t xml:space="preserve">и в целях соблюдения правовых основ предупреждения коррупции и борьбы с ней, а так же минимизации и (или) ликвидации последствий коррупционных правонарушений </w:t>
      </w:r>
    </w:p>
    <w:p w14:paraId="24E11E3E" w14:textId="77777777" w:rsidR="00793A11" w:rsidRDefault="00793A11" w:rsidP="00793A11">
      <w:pPr>
        <w:rPr>
          <w:sz w:val="26"/>
          <w:szCs w:val="26"/>
        </w:rPr>
      </w:pPr>
    </w:p>
    <w:p w14:paraId="350923A3" w14:textId="483142EB" w:rsidR="00793A11" w:rsidRPr="00793A11" w:rsidRDefault="00793A11" w:rsidP="00793A11">
      <w:pPr>
        <w:rPr>
          <w:sz w:val="26"/>
          <w:szCs w:val="26"/>
        </w:rPr>
      </w:pPr>
      <w:r w:rsidRPr="00793A11">
        <w:rPr>
          <w:sz w:val="26"/>
          <w:szCs w:val="26"/>
        </w:rPr>
        <w:t xml:space="preserve">приказываю: </w:t>
      </w:r>
    </w:p>
    <w:p w14:paraId="3AA8FE6E" w14:textId="77777777" w:rsidR="00793A11" w:rsidRPr="00793A11" w:rsidRDefault="00793A11" w:rsidP="00793A11">
      <w:pPr>
        <w:rPr>
          <w:sz w:val="26"/>
          <w:szCs w:val="26"/>
        </w:rPr>
      </w:pPr>
    </w:p>
    <w:p w14:paraId="0035901E" w14:textId="6CE9BF60" w:rsidR="00793A11" w:rsidRPr="00793A11" w:rsidRDefault="00793A11" w:rsidP="00793A11">
      <w:pPr>
        <w:rPr>
          <w:sz w:val="26"/>
          <w:szCs w:val="26"/>
        </w:rPr>
      </w:pPr>
      <w:r w:rsidRPr="00793A11">
        <w:rPr>
          <w:sz w:val="26"/>
          <w:szCs w:val="26"/>
        </w:rPr>
        <w:t xml:space="preserve">1. Утвердить план мероприятий по противодействию коррупции в МБДОУ «Детский сад «Алёнушка» п. </w:t>
      </w:r>
      <w:proofErr w:type="spellStart"/>
      <w:r w:rsidRPr="00793A11">
        <w:rPr>
          <w:sz w:val="26"/>
          <w:szCs w:val="26"/>
        </w:rPr>
        <w:t>Эгвекинота</w:t>
      </w:r>
      <w:proofErr w:type="spellEnd"/>
      <w:r w:rsidRPr="00793A11">
        <w:rPr>
          <w:sz w:val="26"/>
          <w:szCs w:val="26"/>
        </w:rPr>
        <w:t>» на 202</w:t>
      </w:r>
      <w:r w:rsidRPr="00793A11">
        <w:rPr>
          <w:sz w:val="26"/>
          <w:szCs w:val="26"/>
        </w:rPr>
        <w:t>5</w:t>
      </w:r>
      <w:r w:rsidRPr="00793A11">
        <w:rPr>
          <w:sz w:val="26"/>
          <w:szCs w:val="26"/>
        </w:rPr>
        <w:t>-202</w:t>
      </w:r>
      <w:r w:rsidRPr="00793A11">
        <w:rPr>
          <w:sz w:val="26"/>
          <w:szCs w:val="26"/>
        </w:rPr>
        <w:t>8</w:t>
      </w:r>
      <w:r w:rsidRPr="00793A11">
        <w:rPr>
          <w:sz w:val="26"/>
          <w:szCs w:val="26"/>
        </w:rPr>
        <w:t xml:space="preserve"> </w:t>
      </w:r>
      <w:proofErr w:type="spellStart"/>
      <w:r w:rsidRPr="00793A11">
        <w:rPr>
          <w:sz w:val="26"/>
          <w:szCs w:val="26"/>
        </w:rPr>
        <w:t>гг</w:t>
      </w:r>
      <w:proofErr w:type="spellEnd"/>
      <w:r w:rsidRPr="00793A11">
        <w:rPr>
          <w:sz w:val="26"/>
          <w:szCs w:val="26"/>
        </w:rPr>
        <w:t xml:space="preserve"> (приложение 1).</w:t>
      </w:r>
    </w:p>
    <w:p w14:paraId="21E66D52" w14:textId="77777777" w:rsidR="00793A11" w:rsidRPr="00793A11" w:rsidRDefault="00793A11" w:rsidP="00793A11">
      <w:pPr>
        <w:rPr>
          <w:sz w:val="26"/>
          <w:szCs w:val="26"/>
        </w:rPr>
      </w:pPr>
    </w:p>
    <w:p w14:paraId="1FFCB2E4" w14:textId="69D43563" w:rsidR="00793A11" w:rsidRPr="00793A11" w:rsidRDefault="00793A11" w:rsidP="00793A11">
      <w:pPr>
        <w:rPr>
          <w:sz w:val="26"/>
          <w:szCs w:val="26"/>
        </w:rPr>
      </w:pPr>
      <w:r w:rsidRPr="00793A11">
        <w:rPr>
          <w:sz w:val="26"/>
          <w:szCs w:val="26"/>
        </w:rPr>
        <w:t xml:space="preserve">2. План реализации антикоррупционных мероприятий в МБДОУ «Детский сад «Алёнушка» п. </w:t>
      </w:r>
      <w:proofErr w:type="spellStart"/>
      <w:r w:rsidRPr="00793A11">
        <w:rPr>
          <w:sz w:val="26"/>
          <w:szCs w:val="26"/>
        </w:rPr>
        <w:t>Эгвекинота</w:t>
      </w:r>
      <w:proofErr w:type="spellEnd"/>
      <w:r w:rsidRPr="00793A11">
        <w:rPr>
          <w:sz w:val="26"/>
          <w:szCs w:val="26"/>
        </w:rPr>
        <w:t xml:space="preserve">» на </w:t>
      </w:r>
      <w:r w:rsidRPr="00793A11">
        <w:rPr>
          <w:sz w:val="26"/>
          <w:szCs w:val="26"/>
        </w:rPr>
        <w:t xml:space="preserve">период </w:t>
      </w:r>
      <w:r w:rsidRPr="00793A11">
        <w:rPr>
          <w:sz w:val="26"/>
          <w:szCs w:val="26"/>
        </w:rPr>
        <w:t>2021</w:t>
      </w:r>
      <w:r w:rsidRPr="00793A11">
        <w:rPr>
          <w:sz w:val="26"/>
          <w:szCs w:val="26"/>
        </w:rPr>
        <w:t>-2024</w:t>
      </w:r>
      <w:r w:rsidRPr="00793A11">
        <w:rPr>
          <w:sz w:val="26"/>
          <w:szCs w:val="26"/>
        </w:rPr>
        <w:t xml:space="preserve"> год, утверждённый приказом от </w:t>
      </w:r>
      <w:r w:rsidRPr="00793A11">
        <w:rPr>
          <w:sz w:val="26"/>
          <w:szCs w:val="26"/>
        </w:rPr>
        <w:t>18.10.2021</w:t>
      </w:r>
      <w:r w:rsidRPr="00793A11">
        <w:rPr>
          <w:sz w:val="26"/>
          <w:szCs w:val="26"/>
        </w:rPr>
        <w:t xml:space="preserve"> </w:t>
      </w:r>
      <w:proofErr w:type="gramStart"/>
      <w:r w:rsidRPr="00793A11">
        <w:rPr>
          <w:sz w:val="26"/>
          <w:szCs w:val="26"/>
        </w:rPr>
        <w:t>года  №</w:t>
      </w:r>
      <w:proofErr w:type="gramEnd"/>
      <w:r w:rsidRPr="00793A11">
        <w:rPr>
          <w:sz w:val="26"/>
          <w:szCs w:val="26"/>
        </w:rPr>
        <w:t xml:space="preserve"> </w:t>
      </w:r>
      <w:r w:rsidRPr="00793A11">
        <w:rPr>
          <w:sz w:val="26"/>
          <w:szCs w:val="26"/>
        </w:rPr>
        <w:t>155</w:t>
      </w:r>
      <w:r w:rsidRPr="00793A11">
        <w:rPr>
          <w:sz w:val="26"/>
          <w:szCs w:val="26"/>
        </w:rPr>
        <w:t>/1   считать недействительным.</w:t>
      </w:r>
    </w:p>
    <w:p w14:paraId="3C679D5C" w14:textId="77777777" w:rsidR="00793A11" w:rsidRPr="00793A11" w:rsidRDefault="00793A11" w:rsidP="00793A11">
      <w:pPr>
        <w:rPr>
          <w:sz w:val="26"/>
          <w:szCs w:val="26"/>
        </w:rPr>
      </w:pPr>
      <w:r w:rsidRPr="00793A11">
        <w:rPr>
          <w:sz w:val="26"/>
          <w:szCs w:val="26"/>
        </w:rPr>
        <w:t xml:space="preserve"> </w:t>
      </w:r>
    </w:p>
    <w:p w14:paraId="6E0CA5AA" w14:textId="77777777" w:rsidR="00793A11" w:rsidRPr="00793A11" w:rsidRDefault="00793A11" w:rsidP="00793A11">
      <w:pPr>
        <w:rPr>
          <w:sz w:val="26"/>
          <w:szCs w:val="26"/>
        </w:rPr>
      </w:pPr>
      <w:r w:rsidRPr="00793A11">
        <w:rPr>
          <w:sz w:val="26"/>
          <w:szCs w:val="26"/>
        </w:rPr>
        <w:t xml:space="preserve">3.Контроль за исполнением данного приказа оставляю за собой. </w:t>
      </w:r>
    </w:p>
    <w:p w14:paraId="763C6364" w14:textId="77777777" w:rsidR="00793A11" w:rsidRPr="00793A11" w:rsidRDefault="00793A11" w:rsidP="00793A11">
      <w:pPr>
        <w:rPr>
          <w:sz w:val="26"/>
          <w:szCs w:val="26"/>
        </w:rPr>
      </w:pPr>
    </w:p>
    <w:p w14:paraId="05BDDE41" w14:textId="77777777" w:rsidR="00793A11" w:rsidRPr="00793A11" w:rsidRDefault="00793A11" w:rsidP="00793A11">
      <w:pPr>
        <w:rPr>
          <w:sz w:val="26"/>
          <w:szCs w:val="26"/>
        </w:rPr>
      </w:pPr>
      <w:r w:rsidRPr="00793A11">
        <w:rPr>
          <w:sz w:val="26"/>
          <w:szCs w:val="26"/>
        </w:rPr>
        <w:t xml:space="preserve">4. Приказ вступает в силу со дня подписания.  </w:t>
      </w:r>
    </w:p>
    <w:p w14:paraId="60041EE1" w14:textId="77777777" w:rsidR="00793A11" w:rsidRPr="00793A11" w:rsidRDefault="00793A11" w:rsidP="00793A11">
      <w:pPr>
        <w:rPr>
          <w:sz w:val="26"/>
          <w:szCs w:val="26"/>
        </w:rPr>
      </w:pPr>
    </w:p>
    <w:p w14:paraId="19219195" w14:textId="77777777" w:rsidR="00793A11" w:rsidRDefault="00793A11" w:rsidP="00793A11">
      <w:pPr>
        <w:rPr>
          <w:sz w:val="26"/>
          <w:szCs w:val="26"/>
        </w:rPr>
      </w:pPr>
    </w:p>
    <w:p w14:paraId="37DAAD90" w14:textId="03EACCC1" w:rsidR="00793A11" w:rsidRDefault="00793A11" w:rsidP="00793A1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о.з</w:t>
      </w:r>
      <w:r>
        <w:rPr>
          <w:sz w:val="26"/>
          <w:szCs w:val="26"/>
        </w:rPr>
        <w:t>аведующ</w:t>
      </w:r>
      <w:r>
        <w:rPr>
          <w:sz w:val="26"/>
          <w:szCs w:val="26"/>
        </w:rPr>
        <w:t>его</w:t>
      </w:r>
      <w:proofErr w:type="spellEnd"/>
      <w:proofErr w:type="gramEnd"/>
      <w:r>
        <w:rPr>
          <w:sz w:val="26"/>
          <w:szCs w:val="26"/>
        </w:rPr>
        <w:t xml:space="preserve"> МБДОУ</w:t>
      </w:r>
    </w:p>
    <w:p w14:paraId="5B413C23" w14:textId="7C4A2CBB" w:rsidR="00793A11" w:rsidRDefault="00793A11" w:rsidP="00793A11">
      <w:pPr>
        <w:rPr>
          <w:sz w:val="26"/>
          <w:szCs w:val="26"/>
        </w:rPr>
      </w:pPr>
      <w:r>
        <w:rPr>
          <w:sz w:val="26"/>
          <w:szCs w:val="26"/>
        </w:rPr>
        <w:t xml:space="preserve">«Детский сад «Алёнушка» п. </w:t>
      </w:r>
      <w:proofErr w:type="spellStart"/>
      <w:r>
        <w:rPr>
          <w:sz w:val="26"/>
          <w:szCs w:val="26"/>
        </w:rPr>
        <w:t>Эгвекинота</w:t>
      </w:r>
      <w:proofErr w:type="spellEnd"/>
      <w:proofErr w:type="gramStart"/>
      <w:r>
        <w:rPr>
          <w:sz w:val="26"/>
          <w:szCs w:val="26"/>
        </w:rPr>
        <w:t xml:space="preserve">»:   </w:t>
      </w:r>
      <w:proofErr w:type="gramEnd"/>
      <w:r>
        <w:rPr>
          <w:sz w:val="26"/>
          <w:szCs w:val="26"/>
        </w:rPr>
        <w:t xml:space="preserve">                                 </w:t>
      </w:r>
      <w:proofErr w:type="spellStart"/>
      <w:r>
        <w:rPr>
          <w:sz w:val="26"/>
          <w:szCs w:val="26"/>
        </w:rPr>
        <w:t>И.И.Малинина</w:t>
      </w:r>
      <w:proofErr w:type="spellEnd"/>
    </w:p>
    <w:p w14:paraId="70ACE7D9" w14:textId="77777777" w:rsidR="00793A11" w:rsidRDefault="00793A11" w:rsidP="00793A11">
      <w:pPr>
        <w:rPr>
          <w:sz w:val="26"/>
          <w:szCs w:val="26"/>
        </w:rPr>
      </w:pPr>
    </w:p>
    <w:p w14:paraId="34476792" w14:textId="77777777" w:rsidR="00793A11" w:rsidRDefault="00793A11" w:rsidP="00793A11">
      <w:pPr>
        <w:rPr>
          <w:sz w:val="26"/>
          <w:szCs w:val="26"/>
        </w:rPr>
      </w:pPr>
    </w:p>
    <w:p w14:paraId="791D5124" w14:textId="77777777" w:rsidR="00793A11" w:rsidRDefault="00793A11" w:rsidP="00793A11">
      <w:pPr>
        <w:rPr>
          <w:sz w:val="26"/>
          <w:szCs w:val="26"/>
        </w:rPr>
      </w:pPr>
    </w:p>
    <w:p w14:paraId="74BEBCD9" w14:textId="77777777" w:rsidR="00793A11" w:rsidRDefault="00793A11" w:rsidP="00793A11">
      <w:pPr>
        <w:rPr>
          <w:sz w:val="26"/>
          <w:szCs w:val="26"/>
        </w:rPr>
      </w:pPr>
    </w:p>
    <w:p w14:paraId="545FCAE4" w14:textId="77777777" w:rsidR="00793A11" w:rsidRDefault="00793A11" w:rsidP="00793A11">
      <w:pPr>
        <w:rPr>
          <w:sz w:val="26"/>
          <w:szCs w:val="26"/>
        </w:rPr>
      </w:pPr>
    </w:p>
    <w:p w14:paraId="79F7629E" w14:textId="77777777" w:rsidR="00793A11" w:rsidRDefault="00793A11" w:rsidP="00793A11">
      <w:pPr>
        <w:rPr>
          <w:sz w:val="26"/>
          <w:szCs w:val="26"/>
        </w:rPr>
      </w:pPr>
    </w:p>
    <w:p w14:paraId="6479382E" w14:textId="6AAEEFB2" w:rsidR="00793A11" w:rsidRDefault="00793A11" w:rsidP="00793A11">
      <w:pPr>
        <w:rPr>
          <w:sz w:val="26"/>
          <w:szCs w:val="26"/>
        </w:rPr>
      </w:pPr>
    </w:p>
    <w:p w14:paraId="542E705B" w14:textId="77777777" w:rsidR="00793A11" w:rsidRDefault="00793A11" w:rsidP="00793A11">
      <w:pPr>
        <w:rPr>
          <w:sz w:val="26"/>
          <w:szCs w:val="26"/>
        </w:rPr>
      </w:pPr>
    </w:p>
    <w:p w14:paraId="196D2A42" w14:textId="77777777" w:rsidR="00793A11" w:rsidRDefault="00793A11" w:rsidP="00793A11">
      <w:pPr>
        <w:rPr>
          <w:sz w:val="26"/>
          <w:szCs w:val="26"/>
        </w:rPr>
      </w:pPr>
    </w:p>
    <w:p w14:paraId="0BFAEEE3" w14:textId="77777777" w:rsidR="00793A11" w:rsidRPr="001B021E" w:rsidRDefault="00793A11" w:rsidP="00793A11">
      <w:pPr>
        <w:jc w:val="right"/>
      </w:pPr>
      <w:r w:rsidRPr="001B021E">
        <w:lastRenderedPageBreak/>
        <w:t xml:space="preserve">Приложение № 1 к Приказу МБДОУ </w:t>
      </w:r>
    </w:p>
    <w:p w14:paraId="34AB23D4" w14:textId="77777777" w:rsidR="00793A11" w:rsidRPr="001B021E" w:rsidRDefault="00793A11" w:rsidP="00793A11">
      <w:pPr>
        <w:jc w:val="right"/>
      </w:pPr>
      <w:r w:rsidRPr="001B021E">
        <w:t xml:space="preserve">«Детский сад «Алёнушка» п. </w:t>
      </w:r>
      <w:proofErr w:type="spellStart"/>
      <w:r w:rsidRPr="001B021E">
        <w:t>Эгвекинота</w:t>
      </w:r>
      <w:proofErr w:type="spellEnd"/>
      <w:r w:rsidRPr="001B021E">
        <w:t xml:space="preserve">» </w:t>
      </w:r>
    </w:p>
    <w:p w14:paraId="248A39AF" w14:textId="01F79F31" w:rsidR="00793A11" w:rsidRPr="001B021E" w:rsidRDefault="00793A11" w:rsidP="00793A11">
      <w:pPr>
        <w:jc w:val="right"/>
      </w:pPr>
      <w:r w:rsidRPr="001B021E">
        <w:t xml:space="preserve">от </w:t>
      </w:r>
      <w:proofErr w:type="gramStart"/>
      <w:r>
        <w:t xml:space="preserve">30.01.2025 </w:t>
      </w:r>
      <w:r w:rsidRPr="001B021E">
        <w:t xml:space="preserve"> г</w:t>
      </w:r>
      <w:proofErr w:type="gramEnd"/>
      <w:r w:rsidRPr="001B021E">
        <w:t xml:space="preserve"> № </w:t>
      </w:r>
      <w:r>
        <w:t>36</w:t>
      </w:r>
    </w:p>
    <w:p w14:paraId="65D3B4DB" w14:textId="77777777" w:rsidR="00793A11" w:rsidRPr="00760068" w:rsidRDefault="00793A11" w:rsidP="00793A11"/>
    <w:p w14:paraId="05CE1DF0" w14:textId="77777777" w:rsidR="00793A11" w:rsidRPr="00760068" w:rsidRDefault="00793A11" w:rsidP="00793A11"/>
    <w:p w14:paraId="4F5F34A3" w14:textId="77777777" w:rsidR="00793A11" w:rsidRPr="00760068" w:rsidRDefault="00793A11" w:rsidP="00793A11">
      <w:pPr>
        <w:jc w:val="center"/>
      </w:pPr>
      <w:r w:rsidRPr="00760068">
        <w:t>План реализации антикоррупционных мероприятий в</w:t>
      </w:r>
    </w:p>
    <w:p w14:paraId="127330C0" w14:textId="656BC0DF" w:rsidR="00793A11" w:rsidRDefault="00793A11" w:rsidP="00793A11">
      <w:pPr>
        <w:jc w:val="center"/>
      </w:pPr>
      <w:r w:rsidRPr="00760068">
        <w:t xml:space="preserve">МБДОУ «Детский сад «Алёнушка» п. </w:t>
      </w:r>
      <w:proofErr w:type="spellStart"/>
      <w:r w:rsidRPr="00760068">
        <w:t>Эгвекинота</w:t>
      </w:r>
      <w:proofErr w:type="spellEnd"/>
      <w:r w:rsidRPr="00760068">
        <w:t>» на 202</w:t>
      </w:r>
      <w:r>
        <w:t>5</w:t>
      </w:r>
      <w:r w:rsidRPr="00760068">
        <w:t>-202</w:t>
      </w:r>
      <w:r>
        <w:t>8</w:t>
      </w:r>
      <w:r w:rsidRPr="00760068">
        <w:t xml:space="preserve"> годы.</w:t>
      </w:r>
    </w:p>
    <w:p w14:paraId="6821FFED" w14:textId="77777777" w:rsidR="00793A11" w:rsidRPr="00760068" w:rsidRDefault="00793A11" w:rsidP="00793A11">
      <w:pPr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2814"/>
        <w:gridCol w:w="2040"/>
        <w:gridCol w:w="2127"/>
        <w:gridCol w:w="1553"/>
      </w:tblGrid>
      <w:tr w:rsidR="00793A11" w:rsidRPr="00760068" w14:paraId="75535DB5" w14:textId="77777777" w:rsidTr="00862FAB">
        <w:tc>
          <w:tcPr>
            <w:tcW w:w="811" w:type="dxa"/>
          </w:tcPr>
          <w:p w14:paraId="7B64208E" w14:textId="77777777" w:rsidR="00793A11" w:rsidRPr="00760068" w:rsidRDefault="00793A11" w:rsidP="00862FAB">
            <w:pPr>
              <w:jc w:val="center"/>
            </w:pPr>
            <w:r w:rsidRPr="00760068">
              <w:t>№ п/п</w:t>
            </w:r>
          </w:p>
        </w:tc>
        <w:tc>
          <w:tcPr>
            <w:tcW w:w="2814" w:type="dxa"/>
          </w:tcPr>
          <w:p w14:paraId="4B41D249" w14:textId="77777777" w:rsidR="00793A11" w:rsidRPr="00760068" w:rsidRDefault="00793A11" w:rsidP="00862FAB">
            <w:pPr>
              <w:jc w:val="center"/>
            </w:pPr>
            <w:r w:rsidRPr="00760068">
              <w:t>Мероприятие</w:t>
            </w:r>
          </w:p>
        </w:tc>
        <w:tc>
          <w:tcPr>
            <w:tcW w:w="2040" w:type="dxa"/>
          </w:tcPr>
          <w:p w14:paraId="372D072C" w14:textId="77777777" w:rsidR="00793A11" w:rsidRPr="00760068" w:rsidRDefault="00793A11" w:rsidP="00862FAB">
            <w:pPr>
              <w:jc w:val="center"/>
            </w:pPr>
            <w:r w:rsidRPr="00760068">
              <w:t>Срок выполнения</w:t>
            </w:r>
          </w:p>
        </w:tc>
        <w:tc>
          <w:tcPr>
            <w:tcW w:w="2127" w:type="dxa"/>
          </w:tcPr>
          <w:p w14:paraId="5578F5DB" w14:textId="77777777" w:rsidR="00793A11" w:rsidRPr="00760068" w:rsidRDefault="00793A11" w:rsidP="00862FAB">
            <w:pPr>
              <w:jc w:val="center"/>
            </w:pPr>
            <w:r w:rsidRPr="00760068">
              <w:t>Ответственное лицо</w:t>
            </w:r>
          </w:p>
        </w:tc>
        <w:tc>
          <w:tcPr>
            <w:tcW w:w="1553" w:type="dxa"/>
          </w:tcPr>
          <w:p w14:paraId="1C7CA85B" w14:textId="77777777" w:rsidR="00793A11" w:rsidRPr="00760068" w:rsidRDefault="00793A11" w:rsidP="00862FAB">
            <w:pPr>
              <w:jc w:val="center"/>
            </w:pPr>
            <w:r w:rsidRPr="00760068">
              <w:t>Отметка о выполнении</w:t>
            </w:r>
          </w:p>
        </w:tc>
      </w:tr>
      <w:tr w:rsidR="00793A11" w:rsidRPr="00760068" w14:paraId="79455EB7" w14:textId="77777777" w:rsidTr="00862FAB">
        <w:tc>
          <w:tcPr>
            <w:tcW w:w="9345" w:type="dxa"/>
            <w:gridSpan w:val="5"/>
          </w:tcPr>
          <w:p w14:paraId="1A3EE0DE" w14:textId="77777777" w:rsidR="00793A11" w:rsidRPr="00760068" w:rsidRDefault="00793A11" w:rsidP="00862FAB">
            <w:pPr>
              <w:jc w:val="center"/>
            </w:pPr>
            <w:r w:rsidRPr="00760068">
              <w:rPr>
                <w:b/>
                <w:spacing w:val="-4"/>
                <w:lang w:eastAsia="en-US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793A11" w:rsidRPr="00760068" w14:paraId="47A31672" w14:textId="77777777" w:rsidTr="00862FAB">
        <w:tc>
          <w:tcPr>
            <w:tcW w:w="811" w:type="dxa"/>
          </w:tcPr>
          <w:p w14:paraId="754F89EA" w14:textId="77777777" w:rsidR="00793A11" w:rsidRPr="00760068" w:rsidRDefault="00793A11" w:rsidP="00862FAB">
            <w:pPr>
              <w:jc w:val="center"/>
            </w:pPr>
            <w:r>
              <w:t>1.1</w:t>
            </w:r>
          </w:p>
        </w:tc>
        <w:tc>
          <w:tcPr>
            <w:tcW w:w="2814" w:type="dxa"/>
          </w:tcPr>
          <w:p w14:paraId="076AC488" w14:textId="45DA10AA" w:rsidR="00793A11" w:rsidRPr="00760068" w:rsidRDefault="00793A11" w:rsidP="00862FAB">
            <w:r w:rsidRPr="00760068">
              <w:t xml:space="preserve">Реализация </w:t>
            </w:r>
            <w:r>
              <w:t xml:space="preserve"> </w:t>
            </w:r>
            <w:r w:rsidRPr="00760068">
              <w:t xml:space="preserve"> муниципальной программы «Противодействие коррупции в </w:t>
            </w:r>
            <w:r>
              <w:t>муниципальном</w:t>
            </w:r>
            <w:r w:rsidRPr="00760068">
              <w:t xml:space="preserve"> округе </w:t>
            </w:r>
            <w:proofErr w:type="spellStart"/>
            <w:r w:rsidRPr="00760068">
              <w:t>Эгвекинот</w:t>
            </w:r>
            <w:proofErr w:type="spellEnd"/>
            <w:r w:rsidRPr="00760068">
              <w:t xml:space="preserve"> на 202</w:t>
            </w:r>
            <w:r>
              <w:t>5</w:t>
            </w:r>
            <w:r w:rsidRPr="00760068">
              <w:t>-202</w:t>
            </w:r>
            <w:r>
              <w:t>8</w:t>
            </w:r>
            <w:r w:rsidRPr="00760068">
              <w:t xml:space="preserve"> годы»</w:t>
            </w:r>
          </w:p>
        </w:tc>
        <w:tc>
          <w:tcPr>
            <w:tcW w:w="2040" w:type="dxa"/>
          </w:tcPr>
          <w:p w14:paraId="260245E3" w14:textId="77777777" w:rsidR="00793A11" w:rsidRPr="00760068" w:rsidRDefault="00793A11" w:rsidP="00862FAB">
            <w:pPr>
              <w:jc w:val="center"/>
            </w:pPr>
            <w:proofErr w:type="gramStart"/>
            <w:r w:rsidRPr="00760068">
              <w:t>В</w:t>
            </w:r>
            <w:r>
              <w:t xml:space="preserve"> </w:t>
            </w:r>
            <w:r w:rsidRPr="00760068">
              <w:t xml:space="preserve"> течение</w:t>
            </w:r>
            <w:proofErr w:type="gramEnd"/>
            <w:r w:rsidRPr="00760068">
              <w:t xml:space="preserve"> </w:t>
            </w:r>
          </w:p>
          <w:p w14:paraId="403FDCF2" w14:textId="625B7612" w:rsidR="00793A11" w:rsidRPr="00760068" w:rsidRDefault="00793A11" w:rsidP="00862FAB">
            <w:pPr>
              <w:jc w:val="center"/>
            </w:pPr>
            <w:r w:rsidRPr="00760068">
              <w:t>202</w:t>
            </w:r>
            <w:r>
              <w:t>5</w:t>
            </w:r>
            <w:r w:rsidRPr="00760068">
              <w:t>-202</w:t>
            </w:r>
            <w:r>
              <w:t>8</w:t>
            </w:r>
            <w:r w:rsidRPr="00760068">
              <w:t xml:space="preserve"> годы</w:t>
            </w:r>
          </w:p>
        </w:tc>
        <w:tc>
          <w:tcPr>
            <w:tcW w:w="2127" w:type="dxa"/>
          </w:tcPr>
          <w:p w14:paraId="6D0C14B1" w14:textId="77777777" w:rsidR="00793A11" w:rsidRPr="00760068" w:rsidRDefault="00793A11" w:rsidP="00862FAB">
            <w:pPr>
              <w:jc w:val="center"/>
            </w:pPr>
            <w:r w:rsidRPr="00760068">
              <w:t>Заведующий</w:t>
            </w:r>
          </w:p>
        </w:tc>
        <w:tc>
          <w:tcPr>
            <w:tcW w:w="1553" w:type="dxa"/>
          </w:tcPr>
          <w:p w14:paraId="0382AFE8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52EBCD49" w14:textId="77777777" w:rsidTr="00862FAB">
        <w:tc>
          <w:tcPr>
            <w:tcW w:w="811" w:type="dxa"/>
          </w:tcPr>
          <w:p w14:paraId="56A0F1F9" w14:textId="77777777" w:rsidR="00793A11" w:rsidRPr="00760068" w:rsidRDefault="00793A11" w:rsidP="00862FAB">
            <w:pPr>
              <w:jc w:val="center"/>
            </w:pPr>
            <w:r>
              <w:t>1.2</w:t>
            </w:r>
          </w:p>
        </w:tc>
        <w:tc>
          <w:tcPr>
            <w:tcW w:w="2814" w:type="dxa"/>
          </w:tcPr>
          <w:p w14:paraId="776FC022" w14:textId="77777777" w:rsidR="00793A11" w:rsidRPr="00760068" w:rsidRDefault="00793A11" w:rsidP="00862FAB">
            <w:proofErr w:type="gramStart"/>
            <w:r w:rsidRPr="00760068">
              <w:t>Внесение  необходимых</w:t>
            </w:r>
            <w:proofErr w:type="gramEnd"/>
            <w:r w:rsidRPr="00760068">
              <w:t xml:space="preserve"> изменений в  план мероприятий по противодействию коррупции</w:t>
            </w:r>
          </w:p>
        </w:tc>
        <w:tc>
          <w:tcPr>
            <w:tcW w:w="2040" w:type="dxa"/>
          </w:tcPr>
          <w:p w14:paraId="152AE106" w14:textId="77777777" w:rsidR="00793A11" w:rsidRPr="00760068" w:rsidRDefault="00793A11" w:rsidP="00862FAB">
            <w:pPr>
              <w:jc w:val="center"/>
            </w:pPr>
            <w:r w:rsidRPr="00760068">
              <w:t>По мере необходимости</w:t>
            </w:r>
          </w:p>
        </w:tc>
        <w:tc>
          <w:tcPr>
            <w:tcW w:w="2127" w:type="dxa"/>
          </w:tcPr>
          <w:p w14:paraId="290762A5" w14:textId="77777777" w:rsidR="00793A11" w:rsidRPr="00760068" w:rsidRDefault="00793A11" w:rsidP="00862FAB">
            <w:pPr>
              <w:jc w:val="center"/>
            </w:pPr>
            <w:proofErr w:type="gramStart"/>
            <w:r w:rsidRPr="00760068">
              <w:t>Ответственный  за</w:t>
            </w:r>
            <w:proofErr w:type="gramEnd"/>
            <w:r w:rsidRPr="00760068">
              <w:t xml:space="preserve">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1B602803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1F3DA3BC" w14:textId="77777777" w:rsidTr="00862FAB">
        <w:tc>
          <w:tcPr>
            <w:tcW w:w="811" w:type="dxa"/>
          </w:tcPr>
          <w:p w14:paraId="3B2F4D53" w14:textId="77777777" w:rsidR="00793A11" w:rsidRPr="00760068" w:rsidRDefault="00793A11" w:rsidP="00862FAB">
            <w:pPr>
              <w:jc w:val="center"/>
            </w:pPr>
            <w:r>
              <w:t>1.3</w:t>
            </w:r>
          </w:p>
        </w:tc>
        <w:tc>
          <w:tcPr>
            <w:tcW w:w="2814" w:type="dxa"/>
          </w:tcPr>
          <w:p w14:paraId="20B640E5" w14:textId="77777777" w:rsidR="00793A11" w:rsidRPr="00760068" w:rsidRDefault="00793A11" w:rsidP="00862FAB">
            <w:pPr>
              <w:shd w:val="clear" w:color="auto" w:fill="FFFFFF"/>
              <w:autoSpaceDE w:val="0"/>
              <w:autoSpaceDN w:val="0"/>
              <w:adjustRightInd w:val="0"/>
              <w:ind w:left="37" w:right="140"/>
            </w:pPr>
            <w:proofErr w:type="gramStart"/>
            <w:r w:rsidRPr="00760068">
              <w:t>Проведение  анализа</w:t>
            </w:r>
            <w:proofErr w:type="gramEnd"/>
            <w:r w:rsidRPr="00760068">
              <w:t xml:space="preserve"> реализации плана</w:t>
            </w:r>
            <w:r w:rsidRPr="00760068">
              <w:rPr>
                <w:bCs/>
              </w:rPr>
              <w:t xml:space="preserve"> мероприятий  с целью</w:t>
            </w:r>
            <w:r w:rsidRPr="00760068">
              <w:rPr>
                <w:rFonts w:eastAsia="Calibri"/>
                <w:bCs/>
                <w:iCs/>
              </w:rPr>
              <w:t xml:space="preserve">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</w:t>
            </w:r>
          </w:p>
        </w:tc>
        <w:tc>
          <w:tcPr>
            <w:tcW w:w="2040" w:type="dxa"/>
          </w:tcPr>
          <w:p w14:paraId="0AE45F92" w14:textId="77777777" w:rsidR="00793A11" w:rsidRPr="00760068" w:rsidRDefault="00793A11" w:rsidP="00862FAB">
            <w:pPr>
              <w:jc w:val="center"/>
            </w:pPr>
            <w:proofErr w:type="gramStart"/>
            <w:r w:rsidRPr="00760068">
              <w:t>Ежеквартально</w:t>
            </w:r>
            <w:r>
              <w:t xml:space="preserve"> </w:t>
            </w:r>
            <w:r w:rsidRPr="00760068">
              <w:t>,</w:t>
            </w:r>
            <w:proofErr w:type="gramEnd"/>
            <w:r w:rsidRPr="00760068">
              <w:t xml:space="preserve"> не позднее 10 числа месяца, следующего за кварталом</w:t>
            </w:r>
          </w:p>
        </w:tc>
        <w:tc>
          <w:tcPr>
            <w:tcW w:w="2127" w:type="dxa"/>
          </w:tcPr>
          <w:p w14:paraId="7633175D" w14:textId="77777777" w:rsidR="00793A11" w:rsidRPr="00760068" w:rsidRDefault="00793A11" w:rsidP="00862FAB">
            <w:pPr>
              <w:jc w:val="center"/>
            </w:pPr>
            <w:proofErr w:type="gramStart"/>
            <w:r w:rsidRPr="00760068">
              <w:t>Ответственный  за</w:t>
            </w:r>
            <w:proofErr w:type="gramEnd"/>
            <w:r w:rsidRPr="00760068">
              <w:t xml:space="preserve">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211434E3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7CFB972D" w14:textId="77777777" w:rsidTr="00862FAB">
        <w:tc>
          <w:tcPr>
            <w:tcW w:w="811" w:type="dxa"/>
          </w:tcPr>
          <w:p w14:paraId="1ABF30C6" w14:textId="77777777" w:rsidR="00793A11" w:rsidRPr="00760068" w:rsidRDefault="00793A11" w:rsidP="00862FAB">
            <w:pPr>
              <w:jc w:val="center"/>
            </w:pPr>
            <w:r>
              <w:t>1.4</w:t>
            </w:r>
          </w:p>
        </w:tc>
        <w:tc>
          <w:tcPr>
            <w:tcW w:w="2814" w:type="dxa"/>
          </w:tcPr>
          <w:p w14:paraId="33BEEEBA" w14:textId="77777777" w:rsidR="00793A11" w:rsidRPr="00760068" w:rsidRDefault="00793A11" w:rsidP="00862FAB">
            <w:proofErr w:type="gramStart"/>
            <w:r w:rsidRPr="00760068">
              <w:t>Рассмотрение  отчета</w:t>
            </w:r>
            <w:proofErr w:type="gramEnd"/>
            <w:r w:rsidRPr="00760068">
              <w:t xml:space="preserve"> о выполнении</w:t>
            </w:r>
            <w:r w:rsidRPr="00760068">
              <w:rPr>
                <w:b/>
                <w:color w:val="00B050"/>
              </w:rPr>
              <w:t xml:space="preserve"> </w:t>
            </w:r>
            <w:r w:rsidRPr="00760068">
              <w:t xml:space="preserve"> плана по противодействию коррупции   и размещение такого отчета на официальном сайте в информационно - телекоммуникационной сети «Интернет» в разделе </w:t>
            </w:r>
            <w:r w:rsidRPr="00760068">
              <w:lastRenderedPageBreak/>
              <w:t xml:space="preserve">«Противодействие коррупции» </w:t>
            </w:r>
          </w:p>
        </w:tc>
        <w:tc>
          <w:tcPr>
            <w:tcW w:w="2040" w:type="dxa"/>
          </w:tcPr>
          <w:p w14:paraId="3ED92465" w14:textId="77777777" w:rsidR="00793A11" w:rsidRPr="00760068" w:rsidRDefault="00793A11" w:rsidP="00862FAB">
            <w:pPr>
              <w:jc w:val="center"/>
            </w:pPr>
            <w:r w:rsidRPr="00760068">
              <w:lastRenderedPageBreak/>
              <w:t xml:space="preserve">ежегодно, </w:t>
            </w:r>
          </w:p>
          <w:p w14:paraId="2B5613D4" w14:textId="77777777" w:rsidR="00793A11" w:rsidRPr="00760068" w:rsidRDefault="00793A11" w:rsidP="00862FAB">
            <w:pPr>
              <w:jc w:val="center"/>
            </w:pPr>
            <w:r w:rsidRPr="00760068">
              <w:t>до 1 февраля года, следующего за отчетным годом</w:t>
            </w:r>
          </w:p>
        </w:tc>
        <w:tc>
          <w:tcPr>
            <w:tcW w:w="2127" w:type="dxa"/>
          </w:tcPr>
          <w:p w14:paraId="20437D64" w14:textId="77777777" w:rsidR="00793A11" w:rsidRPr="00760068" w:rsidRDefault="00793A11" w:rsidP="00862FAB">
            <w:pPr>
              <w:jc w:val="center"/>
            </w:pPr>
            <w:r w:rsidRPr="00760068">
              <w:t xml:space="preserve">Заведующий </w:t>
            </w:r>
          </w:p>
        </w:tc>
        <w:tc>
          <w:tcPr>
            <w:tcW w:w="1553" w:type="dxa"/>
          </w:tcPr>
          <w:p w14:paraId="582E22D8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6630A2DE" w14:textId="77777777" w:rsidTr="00862FAB">
        <w:tc>
          <w:tcPr>
            <w:tcW w:w="9345" w:type="dxa"/>
            <w:gridSpan w:val="5"/>
          </w:tcPr>
          <w:p w14:paraId="5AE389F7" w14:textId="77777777" w:rsidR="00793A11" w:rsidRPr="00760068" w:rsidRDefault="00793A11" w:rsidP="00862FAB">
            <w:pPr>
              <w:jc w:val="center"/>
            </w:pPr>
            <w:r w:rsidRPr="00760068">
              <w:rPr>
                <w:b/>
                <w:spacing w:val="-4"/>
                <w:lang w:eastAsia="en-US"/>
              </w:rPr>
              <w:t>2. Совершенствование кадровой работы в системе мер по профилактике и противодействию коррупции</w:t>
            </w:r>
          </w:p>
        </w:tc>
      </w:tr>
      <w:tr w:rsidR="00793A11" w:rsidRPr="00760068" w14:paraId="1BF81C72" w14:textId="77777777" w:rsidTr="00862FAB">
        <w:tc>
          <w:tcPr>
            <w:tcW w:w="811" w:type="dxa"/>
          </w:tcPr>
          <w:p w14:paraId="72E50C31" w14:textId="77777777" w:rsidR="00793A11" w:rsidRPr="00760068" w:rsidRDefault="00793A11" w:rsidP="00862FAB">
            <w:pPr>
              <w:jc w:val="center"/>
            </w:pPr>
            <w:r>
              <w:t>2.1.</w:t>
            </w:r>
          </w:p>
        </w:tc>
        <w:tc>
          <w:tcPr>
            <w:tcW w:w="2814" w:type="dxa"/>
          </w:tcPr>
          <w:p w14:paraId="5811A311" w14:textId="77777777" w:rsidR="00793A11" w:rsidRPr="00760068" w:rsidRDefault="00793A11" w:rsidP="00862FAB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  <w:lang w:eastAsia="en-US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  <w:r w:rsidRPr="00760068">
              <w:rPr>
                <w:rFonts w:eastAsia="Calibri"/>
                <w:spacing w:val="-4"/>
              </w:rPr>
              <w:t xml:space="preserve">  </w:t>
            </w:r>
          </w:p>
        </w:tc>
        <w:tc>
          <w:tcPr>
            <w:tcW w:w="2040" w:type="dxa"/>
          </w:tcPr>
          <w:p w14:paraId="37A9B957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proofErr w:type="gramStart"/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течение</w:t>
            </w:r>
            <w:proofErr w:type="gramEnd"/>
          </w:p>
          <w:p w14:paraId="0538033E" w14:textId="35EEF593" w:rsidR="00793A11" w:rsidRPr="00760068" w:rsidRDefault="00793A11" w:rsidP="00862FAB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гг.</w:t>
            </w:r>
          </w:p>
        </w:tc>
        <w:tc>
          <w:tcPr>
            <w:tcW w:w="2127" w:type="dxa"/>
          </w:tcPr>
          <w:p w14:paraId="50E123AF" w14:textId="77777777" w:rsidR="00793A11" w:rsidRPr="00760068" w:rsidRDefault="00793A11" w:rsidP="00862FAB">
            <w:pPr>
              <w:jc w:val="center"/>
            </w:pPr>
            <w:r w:rsidRPr="00760068">
              <w:t>Заведующий</w:t>
            </w:r>
          </w:p>
        </w:tc>
        <w:tc>
          <w:tcPr>
            <w:tcW w:w="1553" w:type="dxa"/>
          </w:tcPr>
          <w:p w14:paraId="6822D952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2970E9CD" w14:textId="77777777" w:rsidTr="00862FAB">
        <w:tc>
          <w:tcPr>
            <w:tcW w:w="811" w:type="dxa"/>
          </w:tcPr>
          <w:p w14:paraId="18680C58" w14:textId="77777777" w:rsidR="00793A11" w:rsidRPr="00760068" w:rsidRDefault="00793A11" w:rsidP="00862FAB">
            <w:pPr>
              <w:jc w:val="center"/>
            </w:pPr>
            <w:r>
              <w:t>2.2</w:t>
            </w:r>
          </w:p>
        </w:tc>
        <w:tc>
          <w:tcPr>
            <w:tcW w:w="2814" w:type="dxa"/>
          </w:tcPr>
          <w:p w14:paraId="6AAE5805" w14:textId="77777777" w:rsidR="00793A11" w:rsidRPr="00760068" w:rsidRDefault="00793A11" w:rsidP="00862FAB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  <w:lang w:eastAsia="en-US"/>
              </w:rPr>
              <w:t xml:space="preserve">организация работы по ознакомлению граждан при </w:t>
            </w:r>
            <w:r w:rsidRPr="00760068">
              <w:rPr>
                <w:rFonts w:eastAsia="Calibri"/>
                <w:spacing w:val="-4"/>
              </w:rPr>
              <w:t xml:space="preserve"> 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поступлении </w:t>
            </w:r>
            <w:proofErr w:type="gramStart"/>
            <w:r w:rsidRPr="00760068">
              <w:rPr>
                <w:rFonts w:eastAsia="Calibri"/>
                <w:spacing w:val="-4"/>
              </w:rPr>
              <w:t xml:space="preserve">работу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с</w:t>
            </w:r>
            <w:proofErr w:type="gramEnd"/>
            <w:r w:rsidRPr="00760068">
              <w:rPr>
                <w:rFonts w:eastAsia="Calibri"/>
                <w:spacing w:val="-4"/>
                <w:lang w:eastAsia="en-US"/>
              </w:rPr>
              <w:t xml:space="preserve"> положениями Федерального закона от 25 декабря 2008 г.                    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</w:t>
            </w:r>
            <w:r>
              <w:rPr>
                <w:rFonts w:eastAsia="Calibri"/>
                <w:spacing w:val="-4"/>
              </w:rPr>
              <w:t xml:space="preserve"> </w:t>
            </w:r>
          </w:p>
        </w:tc>
        <w:tc>
          <w:tcPr>
            <w:tcW w:w="2040" w:type="dxa"/>
          </w:tcPr>
          <w:p w14:paraId="3D739FAB" w14:textId="77777777" w:rsidR="00793A11" w:rsidRPr="00760068" w:rsidRDefault="00793A11" w:rsidP="00862FAB">
            <w:pPr>
              <w:jc w:val="center"/>
              <w:rPr>
                <w:rFonts w:eastAsia="Calibri"/>
                <w:spacing w:val="-4"/>
                <w:lang w:eastAsia="en-US"/>
              </w:rPr>
            </w:pPr>
            <w:proofErr w:type="gramStart"/>
            <w:r w:rsidRPr="00760068">
              <w:rPr>
                <w:rFonts w:eastAsia="Calibri"/>
                <w:spacing w:val="-4"/>
              </w:rPr>
              <w:t>П</w:t>
            </w:r>
            <w:r w:rsidRPr="00760068">
              <w:rPr>
                <w:rFonts w:eastAsia="Calibri"/>
                <w:spacing w:val="-4"/>
                <w:lang w:eastAsia="en-US"/>
              </w:rPr>
              <w:t>ри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приеме</w:t>
            </w:r>
            <w:proofErr w:type="gramEnd"/>
            <w:r w:rsidRPr="00760068">
              <w:rPr>
                <w:rFonts w:eastAsia="Calibri"/>
                <w:spacing w:val="-4"/>
                <w:lang w:eastAsia="en-US"/>
              </w:rPr>
              <w:t xml:space="preserve"> на </w:t>
            </w:r>
            <w:r w:rsidRPr="00760068">
              <w:rPr>
                <w:rFonts w:eastAsia="Calibri"/>
                <w:spacing w:val="-4"/>
              </w:rPr>
              <w:t>работу</w:t>
            </w:r>
          </w:p>
        </w:tc>
        <w:tc>
          <w:tcPr>
            <w:tcW w:w="2127" w:type="dxa"/>
          </w:tcPr>
          <w:p w14:paraId="17C13386" w14:textId="77777777" w:rsidR="00793A11" w:rsidRPr="00760068" w:rsidRDefault="00793A11" w:rsidP="00862FAB">
            <w:pPr>
              <w:jc w:val="center"/>
            </w:pPr>
            <w:r w:rsidRPr="00760068">
              <w:t>Заведующий</w:t>
            </w:r>
          </w:p>
        </w:tc>
        <w:tc>
          <w:tcPr>
            <w:tcW w:w="1553" w:type="dxa"/>
          </w:tcPr>
          <w:p w14:paraId="69E24B55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012F5C44" w14:textId="77777777" w:rsidTr="00862FAB">
        <w:tc>
          <w:tcPr>
            <w:tcW w:w="811" w:type="dxa"/>
          </w:tcPr>
          <w:p w14:paraId="6BC622DB" w14:textId="77777777" w:rsidR="00793A11" w:rsidRPr="00760068" w:rsidRDefault="00793A11" w:rsidP="00862FAB">
            <w:pPr>
              <w:jc w:val="center"/>
            </w:pPr>
            <w:r>
              <w:t>2.3</w:t>
            </w:r>
          </w:p>
        </w:tc>
        <w:tc>
          <w:tcPr>
            <w:tcW w:w="2814" w:type="dxa"/>
          </w:tcPr>
          <w:p w14:paraId="2B340D0B" w14:textId="77777777" w:rsidR="00793A11" w:rsidRPr="00760068" w:rsidRDefault="00793A11" w:rsidP="00862FAB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  <w:lang w:eastAsia="en-US"/>
              </w:rPr>
              <w:t xml:space="preserve">Организация работы по представлению </w:t>
            </w:r>
            <w:r w:rsidRPr="00760068"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руководителями </w:t>
            </w:r>
            <w:r w:rsidRPr="00760068"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</w:t>
            </w:r>
            <w:r w:rsidRPr="00760068">
              <w:rPr>
                <w:rFonts w:eastAsia="Calibri"/>
                <w:spacing w:val="-4"/>
              </w:rPr>
              <w:t xml:space="preserve"> </w:t>
            </w:r>
          </w:p>
        </w:tc>
        <w:tc>
          <w:tcPr>
            <w:tcW w:w="2040" w:type="dxa"/>
          </w:tcPr>
          <w:p w14:paraId="06E51E9D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1ED428AE" w14:textId="58F0D107" w:rsidR="00793A11" w:rsidRPr="00760068" w:rsidRDefault="00793A11" w:rsidP="00862FAB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14:paraId="4C29652A" w14:textId="77777777" w:rsidR="00793A11" w:rsidRPr="00760068" w:rsidRDefault="00793A11" w:rsidP="00862FAB">
            <w:pPr>
              <w:jc w:val="center"/>
            </w:pPr>
            <w:r w:rsidRPr="00760068">
              <w:t>Заведующий</w:t>
            </w:r>
          </w:p>
        </w:tc>
        <w:tc>
          <w:tcPr>
            <w:tcW w:w="1553" w:type="dxa"/>
          </w:tcPr>
          <w:p w14:paraId="6B1AE0CF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3651EAA2" w14:textId="77777777" w:rsidTr="00862FAB">
        <w:tc>
          <w:tcPr>
            <w:tcW w:w="811" w:type="dxa"/>
          </w:tcPr>
          <w:p w14:paraId="10F341F2" w14:textId="77777777" w:rsidR="00793A11" w:rsidRPr="00760068" w:rsidRDefault="00793A11" w:rsidP="00862FAB">
            <w:pPr>
              <w:jc w:val="center"/>
            </w:pPr>
            <w:r>
              <w:t>2.4</w:t>
            </w:r>
          </w:p>
        </w:tc>
        <w:tc>
          <w:tcPr>
            <w:tcW w:w="2814" w:type="dxa"/>
          </w:tcPr>
          <w:p w14:paraId="5F359EF4" w14:textId="77777777" w:rsidR="00793A11" w:rsidRPr="00760068" w:rsidRDefault="00793A11" w:rsidP="00862FAB">
            <w:pPr>
              <w:jc w:val="center"/>
            </w:pPr>
            <w:r w:rsidRPr="00760068">
              <w:rPr>
                <w:rFonts w:eastAsia="Calibri"/>
                <w:bCs/>
                <w:iCs/>
              </w:rPr>
              <w:t>Обеспечение деятельности комиссии</w:t>
            </w:r>
            <w:r w:rsidRPr="00760068">
              <w:rPr>
                <w:b/>
              </w:rPr>
              <w:t xml:space="preserve"> </w:t>
            </w:r>
            <w:r w:rsidRPr="00760068">
              <w:t xml:space="preserve">по </w:t>
            </w:r>
            <w:r>
              <w:t xml:space="preserve"> </w:t>
            </w:r>
            <w:r w:rsidRPr="00760068">
              <w:t xml:space="preserve"> </w:t>
            </w:r>
            <w:r>
              <w:t xml:space="preserve"> </w:t>
            </w:r>
            <w:r w:rsidRPr="00760068">
              <w:t xml:space="preserve"> урегулированию конфликта интересов.</w:t>
            </w:r>
          </w:p>
        </w:tc>
        <w:tc>
          <w:tcPr>
            <w:tcW w:w="2040" w:type="dxa"/>
          </w:tcPr>
          <w:p w14:paraId="271FEB45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0E91722A" w14:textId="0EBE3BFE" w:rsidR="00793A11" w:rsidRPr="00760068" w:rsidRDefault="00793A11" w:rsidP="00862FAB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</w:tc>
        <w:tc>
          <w:tcPr>
            <w:tcW w:w="2127" w:type="dxa"/>
          </w:tcPr>
          <w:p w14:paraId="7CD55C4B" w14:textId="77777777" w:rsidR="00793A11" w:rsidRPr="00760068" w:rsidRDefault="00793A11" w:rsidP="00862FAB">
            <w:pPr>
              <w:jc w:val="center"/>
            </w:pPr>
            <w:r w:rsidRPr="00760068">
              <w:t>Заведующий</w:t>
            </w:r>
          </w:p>
        </w:tc>
        <w:tc>
          <w:tcPr>
            <w:tcW w:w="1553" w:type="dxa"/>
          </w:tcPr>
          <w:p w14:paraId="20429B70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30E6CCEE" w14:textId="77777777" w:rsidTr="00862FAB">
        <w:tc>
          <w:tcPr>
            <w:tcW w:w="9345" w:type="dxa"/>
            <w:gridSpan w:val="5"/>
          </w:tcPr>
          <w:p w14:paraId="7FA3259C" w14:textId="77777777" w:rsidR="00793A11" w:rsidRPr="00760068" w:rsidRDefault="00793A11" w:rsidP="00862FAB">
            <w:pPr>
              <w:jc w:val="center"/>
            </w:pPr>
            <w:r w:rsidRPr="00760068">
              <w:rPr>
                <w:b/>
                <w:spacing w:val="-4"/>
                <w:lang w:eastAsia="en-US"/>
              </w:rPr>
              <w:t xml:space="preserve">3. </w:t>
            </w:r>
            <w:r w:rsidRPr="00760068">
              <w:rPr>
                <w:b/>
              </w:rPr>
              <w:t>Внутренний контроль</w:t>
            </w:r>
          </w:p>
        </w:tc>
      </w:tr>
      <w:tr w:rsidR="00793A11" w:rsidRPr="00760068" w14:paraId="08ADB004" w14:textId="77777777" w:rsidTr="00862FAB">
        <w:tc>
          <w:tcPr>
            <w:tcW w:w="811" w:type="dxa"/>
          </w:tcPr>
          <w:p w14:paraId="215098A9" w14:textId="77777777" w:rsidR="00793A11" w:rsidRPr="00760068" w:rsidRDefault="00793A11" w:rsidP="00862FAB">
            <w:pPr>
              <w:jc w:val="center"/>
            </w:pPr>
            <w:r>
              <w:t>3.1</w:t>
            </w:r>
          </w:p>
        </w:tc>
        <w:tc>
          <w:tcPr>
            <w:tcW w:w="2814" w:type="dxa"/>
          </w:tcPr>
          <w:p w14:paraId="2BFD48D6" w14:textId="77777777" w:rsidR="00793A11" w:rsidRPr="00760068" w:rsidRDefault="00793A11" w:rsidP="00862FAB">
            <w:r w:rsidRPr="00760068">
              <w:t xml:space="preserve">Осуществление регулярного контроля </w:t>
            </w:r>
            <w:r w:rsidRPr="00760068">
              <w:lastRenderedPageBreak/>
              <w:t>соблюдения внутренних процедур</w:t>
            </w:r>
          </w:p>
        </w:tc>
        <w:tc>
          <w:tcPr>
            <w:tcW w:w="2040" w:type="dxa"/>
          </w:tcPr>
          <w:p w14:paraId="2EE0117C" w14:textId="77777777" w:rsidR="00793A11" w:rsidRPr="00760068" w:rsidRDefault="00793A11" w:rsidP="00862FAB">
            <w:r w:rsidRPr="00760068">
              <w:lastRenderedPageBreak/>
              <w:t xml:space="preserve">Ежеквартально </w:t>
            </w:r>
          </w:p>
        </w:tc>
        <w:tc>
          <w:tcPr>
            <w:tcW w:w="2127" w:type="dxa"/>
          </w:tcPr>
          <w:p w14:paraId="650B906C" w14:textId="77777777" w:rsidR="00793A11" w:rsidRPr="00760068" w:rsidRDefault="00793A11" w:rsidP="00862FAB">
            <w:r w:rsidRPr="00760068">
              <w:t xml:space="preserve">Заведующий, ответственный за организацию </w:t>
            </w:r>
            <w:r w:rsidRPr="00760068">
              <w:lastRenderedPageBreak/>
              <w:t>работы по предупреждению коррупционных правонарушений, заместитель заведующего по ВМР,</w:t>
            </w:r>
          </w:p>
          <w:p w14:paraId="07B058ED" w14:textId="77777777" w:rsidR="00793A11" w:rsidRPr="00760068" w:rsidRDefault="00793A11" w:rsidP="00862FAB">
            <w:r w:rsidRPr="00760068">
              <w:t xml:space="preserve">заместитель заведующего по АХР </w:t>
            </w:r>
          </w:p>
        </w:tc>
        <w:tc>
          <w:tcPr>
            <w:tcW w:w="1553" w:type="dxa"/>
          </w:tcPr>
          <w:p w14:paraId="13503FD6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39768201" w14:textId="77777777" w:rsidTr="00862FAB">
        <w:tc>
          <w:tcPr>
            <w:tcW w:w="811" w:type="dxa"/>
          </w:tcPr>
          <w:p w14:paraId="0A463092" w14:textId="77777777" w:rsidR="00793A11" w:rsidRPr="00760068" w:rsidRDefault="00793A11" w:rsidP="00862FAB">
            <w:pPr>
              <w:jc w:val="center"/>
            </w:pPr>
            <w:r>
              <w:t>3.2</w:t>
            </w:r>
          </w:p>
        </w:tc>
        <w:tc>
          <w:tcPr>
            <w:tcW w:w="2814" w:type="dxa"/>
          </w:tcPr>
          <w:p w14:paraId="41C1FD79" w14:textId="77777777" w:rsidR="00793A11" w:rsidRPr="00760068" w:rsidRDefault="00793A11" w:rsidP="00862FAB">
            <w:r w:rsidRPr="00760068">
              <w:t>Обеспечение контроля за принятием локальных нормативных актов, направленных на противодействие коррупции</w:t>
            </w:r>
          </w:p>
        </w:tc>
        <w:tc>
          <w:tcPr>
            <w:tcW w:w="2040" w:type="dxa"/>
          </w:tcPr>
          <w:p w14:paraId="4A25D9C8" w14:textId="77777777" w:rsidR="00793A11" w:rsidRPr="00760068" w:rsidRDefault="00793A11" w:rsidP="00793A11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2920AACB" w14:textId="0E38AFC8" w:rsidR="00793A11" w:rsidRPr="00760068" w:rsidRDefault="00793A11" w:rsidP="00793A11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</w:tc>
        <w:tc>
          <w:tcPr>
            <w:tcW w:w="2127" w:type="dxa"/>
          </w:tcPr>
          <w:p w14:paraId="6544FF1E" w14:textId="77777777" w:rsidR="00793A11" w:rsidRPr="00760068" w:rsidRDefault="00793A11" w:rsidP="00862FAB">
            <w:pPr>
              <w:jc w:val="center"/>
            </w:pPr>
            <w:r w:rsidRPr="00760068">
              <w:t>Заведующий</w:t>
            </w:r>
          </w:p>
        </w:tc>
        <w:tc>
          <w:tcPr>
            <w:tcW w:w="1553" w:type="dxa"/>
          </w:tcPr>
          <w:p w14:paraId="22FC05C8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368D2766" w14:textId="77777777" w:rsidTr="00862FAB">
        <w:tc>
          <w:tcPr>
            <w:tcW w:w="811" w:type="dxa"/>
          </w:tcPr>
          <w:p w14:paraId="12662A9F" w14:textId="77777777" w:rsidR="00793A11" w:rsidRPr="00760068" w:rsidRDefault="00793A11" w:rsidP="00862FAB">
            <w:pPr>
              <w:jc w:val="center"/>
            </w:pPr>
            <w:r>
              <w:t>3.3</w:t>
            </w:r>
          </w:p>
        </w:tc>
        <w:tc>
          <w:tcPr>
            <w:tcW w:w="2814" w:type="dxa"/>
          </w:tcPr>
          <w:p w14:paraId="747DC976" w14:textId="77777777" w:rsidR="00793A11" w:rsidRPr="00760068" w:rsidRDefault="00793A11" w:rsidP="00862FAB">
            <w:r w:rsidRPr="00760068">
              <w:t xml:space="preserve">Осуществление </w:t>
            </w:r>
            <w:proofErr w:type="gramStart"/>
            <w:r w:rsidRPr="00760068">
              <w:t>регулярного  контроля</w:t>
            </w:r>
            <w:proofErr w:type="gramEnd"/>
            <w:r w:rsidRPr="00760068">
              <w:t xml:space="preserve"> экономической обоснованности расходования средств, данных бухгалтерского учёта , наличия и достоверности первичных документов бухгалтерского учёта</w:t>
            </w:r>
          </w:p>
        </w:tc>
        <w:tc>
          <w:tcPr>
            <w:tcW w:w="2040" w:type="dxa"/>
          </w:tcPr>
          <w:p w14:paraId="18A69A72" w14:textId="77777777" w:rsidR="00793A11" w:rsidRPr="00760068" w:rsidRDefault="00793A11" w:rsidP="00793A11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4A7FD484" w14:textId="634D72D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</w:tc>
        <w:tc>
          <w:tcPr>
            <w:tcW w:w="2127" w:type="dxa"/>
          </w:tcPr>
          <w:p w14:paraId="2508A246" w14:textId="77777777" w:rsidR="00793A11" w:rsidRPr="00760068" w:rsidRDefault="00793A11" w:rsidP="00862FAB">
            <w:r w:rsidRPr="00760068">
              <w:t>Заведующий</w:t>
            </w:r>
          </w:p>
        </w:tc>
        <w:tc>
          <w:tcPr>
            <w:tcW w:w="1553" w:type="dxa"/>
          </w:tcPr>
          <w:p w14:paraId="5746147F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24424538" w14:textId="77777777" w:rsidTr="00862FAB">
        <w:tc>
          <w:tcPr>
            <w:tcW w:w="811" w:type="dxa"/>
          </w:tcPr>
          <w:p w14:paraId="602D5709" w14:textId="77777777" w:rsidR="00793A11" w:rsidRPr="00760068" w:rsidRDefault="00793A11" w:rsidP="00862FAB">
            <w:pPr>
              <w:jc w:val="center"/>
            </w:pPr>
            <w:r>
              <w:t>3.4.</w:t>
            </w:r>
          </w:p>
        </w:tc>
        <w:tc>
          <w:tcPr>
            <w:tcW w:w="2814" w:type="dxa"/>
          </w:tcPr>
          <w:p w14:paraId="4670CC16" w14:textId="77777777" w:rsidR="00793A11" w:rsidRPr="00760068" w:rsidRDefault="00793A11" w:rsidP="00862FAB">
            <w:r w:rsidRPr="00760068">
              <w:t>Осуществление контроля за реализацией Плана</w:t>
            </w:r>
          </w:p>
        </w:tc>
        <w:tc>
          <w:tcPr>
            <w:tcW w:w="2040" w:type="dxa"/>
          </w:tcPr>
          <w:p w14:paraId="70523D55" w14:textId="77777777" w:rsidR="00793A11" w:rsidRPr="00760068" w:rsidRDefault="00793A11" w:rsidP="00793A11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1E07E1D0" w14:textId="62C8EE23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</w:tc>
        <w:tc>
          <w:tcPr>
            <w:tcW w:w="2127" w:type="dxa"/>
          </w:tcPr>
          <w:p w14:paraId="2F6EACD3" w14:textId="77777777" w:rsidR="00793A11" w:rsidRPr="00760068" w:rsidRDefault="00793A11" w:rsidP="00862FAB">
            <w:r w:rsidRPr="00760068">
              <w:t>Заведующий,</w:t>
            </w:r>
          </w:p>
          <w:p w14:paraId="43E8E056" w14:textId="77777777" w:rsidR="00793A11" w:rsidRPr="00760068" w:rsidRDefault="00793A11" w:rsidP="00862FAB">
            <w:r w:rsidRPr="00760068">
              <w:t>ответственный за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57F31A3C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73A04D4D" w14:textId="77777777" w:rsidTr="00862FAB">
        <w:tc>
          <w:tcPr>
            <w:tcW w:w="9345" w:type="dxa"/>
            <w:gridSpan w:val="5"/>
          </w:tcPr>
          <w:p w14:paraId="1D662B85" w14:textId="77777777" w:rsidR="00793A11" w:rsidRPr="00760068" w:rsidRDefault="00793A11" w:rsidP="00862FAB">
            <w:pPr>
              <w:jc w:val="center"/>
            </w:pPr>
            <w:r w:rsidRPr="00760068">
              <w:rPr>
                <w:b/>
              </w:rPr>
              <w:t>4.Привлечение граждан к реализации антикоррупционной политики</w:t>
            </w:r>
          </w:p>
        </w:tc>
      </w:tr>
      <w:tr w:rsidR="00793A11" w:rsidRPr="00760068" w14:paraId="72343432" w14:textId="77777777" w:rsidTr="00862FAB">
        <w:tc>
          <w:tcPr>
            <w:tcW w:w="811" w:type="dxa"/>
          </w:tcPr>
          <w:p w14:paraId="67C287D2" w14:textId="77777777" w:rsidR="00793A11" w:rsidRPr="00760068" w:rsidRDefault="00793A11" w:rsidP="00862FAB">
            <w:pPr>
              <w:jc w:val="center"/>
            </w:pPr>
            <w:r>
              <w:t>4.1</w:t>
            </w:r>
          </w:p>
        </w:tc>
        <w:tc>
          <w:tcPr>
            <w:tcW w:w="2814" w:type="dxa"/>
          </w:tcPr>
          <w:p w14:paraId="2CE15F14" w14:textId="77777777" w:rsidR="00793A11" w:rsidRPr="00760068" w:rsidRDefault="00793A11" w:rsidP="00862FAB">
            <w:r w:rsidRPr="00760068">
              <w:t>Осуществление личного приема родителей, сотрудников администрацией учреждения по вопросам проявлений коррупции и правонарушений</w:t>
            </w:r>
          </w:p>
        </w:tc>
        <w:tc>
          <w:tcPr>
            <w:tcW w:w="2040" w:type="dxa"/>
          </w:tcPr>
          <w:p w14:paraId="5D09494C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484DC9F1" w14:textId="16D866E3" w:rsidR="00793A11" w:rsidRPr="00760068" w:rsidRDefault="00793A11" w:rsidP="00862FAB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</w:tc>
        <w:tc>
          <w:tcPr>
            <w:tcW w:w="2127" w:type="dxa"/>
          </w:tcPr>
          <w:p w14:paraId="6B48FA84" w14:textId="77777777" w:rsidR="00793A11" w:rsidRPr="00760068" w:rsidRDefault="00793A11" w:rsidP="00862FAB">
            <w:r w:rsidRPr="00760068">
              <w:t>Заведующий</w:t>
            </w:r>
          </w:p>
        </w:tc>
        <w:tc>
          <w:tcPr>
            <w:tcW w:w="1553" w:type="dxa"/>
          </w:tcPr>
          <w:p w14:paraId="69BF7D3B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54899B29" w14:textId="77777777" w:rsidTr="00862FAB">
        <w:tc>
          <w:tcPr>
            <w:tcW w:w="811" w:type="dxa"/>
          </w:tcPr>
          <w:p w14:paraId="57C3545B" w14:textId="77777777" w:rsidR="00793A11" w:rsidRPr="00760068" w:rsidRDefault="00793A11" w:rsidP="00862FAB">
            <w:pPr>
              <w:jc w:val="center"/>
            </w:pPr>
            <w:r>
              <w:t>4.2</w:t>
            </w:r>
          </w:p>
        </w:tc>
        <w:tc>
          <w:tcPr>
            <w:tcW w:w="2814" w:type="dxa"/>
          </w:tcPr>
          <w:p w14:paraId="7B87FA00" w14:textId="77777777" w:rsidR="00793A11" w:rsidRPr="00760068" w:rsidRDefault="00793A11" w:rsidP="00862FAB">
            <w:r w:rsidRPr="00760068">
              <w:t xml:space="preserve">Введение процедур информирования работниками заведующего о случаях склонения к совершению или совершению коррупционных нарушений и порядка рассмотрения таких нарушений, включая создание доступных </w:t>
            </w:r>
            <w:r w:rsidRPr="00760068">
              <w:lastRenderedPageBreak/>
              <w:t>каналов передачи обозначенной информации (механизмов «обратной связи», телефона доверия)</w:t>
            </w:r>
          </w:p>
        </w:tc>
        <w:tc>
          <w:tcPr>
            <w:tcW w:w="2040" w:type="dxa"/>
          </w:tcPr>
          <w:p w14:paraId="2A8ED520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lastRenderedPageBreak/>
              <w:t xml:space="preserve">По мере необходимости </w:t>
            </w:r>
            <w:r>
              <w:rPr>
                <w:rFonts w:eastAsia="Calibri"/>
                <w:spacing w:val="-4"/>
              </w:rPr>
              <w:t xml:space="preserve">в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449301AB" w14:textId="0E2B8DE7" w:rsidR="00793A11" w:rsidRPr="00760068" w:rsidRDefault="00793A11" w:rsidP="00862FAB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56B3DD2E" w14:textId="77777777" w:rsidR="00793A11" w:rsidRPr="00760068" w:rsidRDefault="00793A11" w:rsidP="00862FAB">
            <w:pPr>
              <w:jc w:val="center"/>
            </w:pPr>
          </w:p>
          <w:p w14:paraId="4D39024E" w14:textId="77777777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1F1A46F3" w14:textId="77777777" w:rsidR="00793A11" w:rsidRPr="00760068" w:rsidRDefault="00793A11" w:rsidP="00862FAB">
            <w:r w:rsidRPr="00760068">
              <w:t>Заместитель заведующего по ВМР</w:t>
            </w:r>
          </w:p>
        </w:tc>
        <w:tc>
          <w:tcPr>
            <w:tcW w:w="1553" w:type="dxa"/>
          </w:tcPr>
          <w:p w14:paraId="4E209F3C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5D43D585" w14:textId="77777777" w:rsidTr="00862FAB">
        <w:tc>
          <w:tcPr>
            <w:tcW w:w="811" w:type="dxa"/>
          </w:tcPr>
          <w:p w14:paraId="3E124FFB" w14:textId="77777777" w:rsidR="00793A11" w:rsidRPr="00760068" w:rsidRDefault="00793A11" w:rsidP="00862FAB">
            <w:pPr>
              <w:jc w:val="center"/>
            </w:pPr>
            <w:r>
              <w:t>4.3</w:t>
            </w:r>
          </w:p>
        </w:tc>
        <w:tc>
          <w:tcPr>
            <w:tcW w:w="2814" w:type="dxa"/>
          </w:tcPr>
          <w:p w14:paraId="5F933316" w14:textId="77777777" w:rsidR="00793A11" w:rsidRPr="00760068" w:rsidRDefault="00793A11" w:rsidP="00862FAB">
            <w:r w:rsidRPr="00760068">
              <w:t xml:space="preserve">Введение процедур защиты работников, сообщивших о коррупционных правонарушений в деятельности организации от формальных и </w:t>
            </w:r>
            <w:proofErr w:type="gramStart"/>
            <w:r w:rsidRPr="00760068">
              <w:t>неформальных  санкций</w:t>
            </w:r>
            <w:proofErr w:type="gramEnd"/>
          </w:p>
        </w:tc>
        <w:tc>
          <w:tcPr>
            <w:tcW w:w="2040" w:type="dxa"/>
          </w:tcPr>
          <w:p w14:paraId="2D1BCA34" w14:textId="77777777" w:rsidR="00793A11" w:rsidRPr="00760068" w:rsidRDefault="00793A11" w:rsidP="00862FAB">
            <w:pPr>
              <w:jc w:val="center"/>
              <w:rPr>
                <w:rFonts w:eastAsiaTheme="minorHAnsi"/>
                <w:lang w:eastAsia="en-US"/>
              </w:rPr>
            </w:pPr>
            <w:r w:rsidRPr="00760068">
              <w:t xml:space="preserve">По мере необходимости </w:t>
            </w:r>
            <w:r>
              <w:rPr>
                <w:rFonts w:eastAsia="Calibri"/>
                <w:spacing w:val="-4"/>
              </w:rPr>
              <w:t xml:space="preserve">в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1E29065B" w14:textId="04905F2F" w:rsidR="00793A11" w:rsidRPr="00760068" w:rsidRDefault="00793A11" w:rsidP="00862FAB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26E5A641" w14:textId="77777777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5327D33E" w14:textId="77777777" w:rsidR="00793A11" w:rsidRPr="00760068" w:rsidRDefault="00793A11" w:rsidP="00862FAB">
            <w:r w:rsidRPr="00760068">
              <w:t>Заместитель заведующего по ВМР</w:t>
            </w:r>
          </w:p>
        </w:tc>
        <w:tc>
          <w:tcPr>
            <w:tcW w:w="1553" w:type="dxa"/>
          </w:tcPr>
          <w:p w14:paraId="39DFE43D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49F006EC" w14:textId="77777777" w:rsidTr="00862FAB">
        <w:tc>
          <w:tcPr>
            <w:tcW w:w="811" w:type="dxa"/>
          </w:tcPr>
          <w:p w14:paraId="0E633599" w14:textId="77777777" w:rsidR="00793A11" w:rsidRPr="00760068" w:rsidRDefault="00793A11" w:rsidP="00862FAB">
            <w:pPr>
              <w:jc w:val="center"/>
            </w:pPr>
            <w:r>
              <w:t>4.4</w:t>
            </w:r>
          </w:p>
        </w:tc>
        <w:tc>
          <w:tcPr>
            <w:tcW w:w="2814" w:type="dxa"/>
          </w:tcPr>
          <w:p w14:paraId="0F0BDFBD" w14:textId="77777777" w:rsidR="00793A11" w:rsidRPr="00760068" w:rsidRDefault="00793A11" w:rsidP="00862FAB">
            <w:r w:rsidRPr="00760068">
              <w:t>Проведение периодической оценки коррупционных рисков в целях выявления сфер деятельности учреждения наиболее подверженных таким рискам</w:t>
            </w:r>
          </w:p>
        </w:tc>
        <w:tc>
          <w:tcPr>
            <w:tcW w:w="2040" w:type="dxa"/>
          </w:tcPr>
          <w:p w14:paraId="55930F21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t xml:space="preserve">По мере необходимости </w:t>
            </w:r>
            <w:r>
              <w:rPr>
                <w:rFonts w:eastAsia="Calibri"/>
                <w:spacing w:val="-4"/>
              </w:rPr>
              <w:t xml:space="preserve">в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05B84B0B" w14:textId="001D0C67" w:rsidR="00793A11" w:rsidRPr="00760068" w:rsidRDefault="00793A11" w:rsidP="00862FAB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0A23A79C" w14:textId="77777777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14E1D182" w14:textId="77777777" w:rsidR="00793A11" w:rsidRPr="00760068" w:rsidRDefault="00793A11" w:rsidP="00862FAB">
            <w:r w:rsidRPr="00760068">
              <w:t>Заведующий, Комиссия по противодействию коррупции</w:t>
            </w:r>
          </w:p>
        </w:tc>
        <w:tc>
          <w:tcPr>
            <w:tcW w:w="1553" w:type="dxa"/>
          </w:tcPr>
          <w:p w14:paraId="362F26CB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5441F502" w14:textId="77777777" w:rsidTr="00862FAB">
        <w:tc>
          <w:tcPr>
            <w:tcW w:w="811" w:type="dxa"/>
          </w:tcPr>
          <w:p w14:paraId="18466906" w14:textId="77777777" w:rsidR="00793A11" w:rsidRPr="00760068" w:rsidRDefault="00793A11" w:rsidP="00862FAB">
            <w:pPr>
              <w:jc w:val="center"/>
            </w:pPr>
            <w:r>
              <w:t>4.5</w:t>
            </w:r>
          </w:p>
        </w:tc>
        <w:tc>
          <w:tcPr>
            <w:tcW w:w="2814" w:type="dxa"/>
          </w:tcPr>
          <w:p w14:paraId="6037C420" w14:textId="77777777" w:rsidR="00793A11" w:rsidRPr="00760068" w:rsidRDefault="00793A11" w:rsidP="00862FAB">
            <w:r w:rsidRPr="00760068">
              <w:t>Информирование родителей (законных представителей) о   Порядке приема на обучение по образовательным программам дошкольного образования учреждение, ознакомление с Уставом, Правилами внутреннего распорядка и другими нормативными документами, регламентирующими деятельность учреждения о ходе реализации антикоррупционной политики в учреждении через официальный сайт</w:t>
            </w:r>
          </w:p>
        </w:tc>
        <w:tc>
          <w:tcPr>
            <w:tcW w:w="2040" w:type="dxa"/>
          </w:tcPr>
          <w:p w14:paraId="566BDB43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>
              <w:t xml:space="preserve"> </w:t>
            </w:r>
            <w:r w:rsidRPr="00760068">
              <w:t xml:space="preserve"> </w:t>
            </w:r>
            <w:r>
              <w:rPr>
                <w:rFonts w:eastAsia="Calibri"/>
                <w:spacing w:val="-4"/>
              </w:rPr>
              <w:t xml:space="preserve">В 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19DC76D8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397213AF" w14:textId="77777777" w:rsidR="00793A11" w:rsidRPr="00760068" w:rsidRDefault="00793A11" w:rsidP="00862FAB"/>
        </w:tc>
        <w:tc>
          <w:tcPr>
            <w:tcW w:w="2127" w:type="dxa"/>
          </w:tcPr>
          <w:p w14:paraId="6869F7CA" w14:textId="77777777" w:rsidR="00793A11" w:rsidRPr="00760068" w:rsidRDefault="00793A11" w:rsidP="00862FAB">
            <w:r w:rsidRPr="00760068">
              <w:t>Заведующий,</w:t>
            </w:r>
          </w:p>
          <w:p w14:paraId="445401B6" w14:textId="77777777" w:rsidR="00793A11" w:rsidRPr="00760068" w:rsidRDefault="00793A11" w:rsidP="00862FAB">
            <w:r w:rsidRPr="00760068">
              <w:t>заместитель заведующего по ВМР</w:t>
            </w:r>
          </w:p>
        </w:tc>
        <w:tc>
          <w:tcPr>
            <w:tcW w:w="1553" w:type="dxa"/>
          </w:tcPr>
          <w:p w14:paraId="65D26A39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3B4119BF" w14:textId="77777777" w:rsidTr="00862FAB">
        <w:tc>
          <w:tcPr>
            <w:tcW w:w="811" w:type="dxa"/>
          </w:tcPr>
          <w:p w14:paraId="01612193" w14:textId="77777777" w:rsidR="00793A11" w:rsidRPr="00760068" w:rsidRDefault="00793A11" w:rsidP="00862FAB">
            <w:pPr>
              <w:jc w:val="center"/>
            </w:pPr>
            <w:r>
              <w:t>4.7</w:t>
            </w:r>
          </w:p>
        </w:tc>
        <w:tc>
          <w:tcPr>
            <w:tcW w:w="2814" w:type="dxa"/>
          </w:tcPr>
          <w:p w14:paraId="0651C1B3" w14:textId="77777777" w:rsidR="00793A11" w:rsidRPr="00760068" w:rsidRDefault="00793A11" w:rsidP="00862FAB">
            <w:r w:rsidRPr="00760068">
              <w:t xml:space="preserve">Проведение анкетирования среди родителей </w:t>
            </w:r>
            <w:proofErr w:type="gramStart"/>
            <w:r w:rsidRPr="00760068">
              <w:t>( законных</w:t>
            </w:r>
            <w:proofErr w:type="gramEnd"/>
            <w:r w:rsidRPr="00760068">
              <w:t xml:space="preserve"> представителей) по вопросу незаконного взимания денежных средств с родителей </w:t>
            </w:r>
            <w:r w:rsidRPr="00760068">
              <w:lastRenderedPageBreak/>
              <w:t>(законных представителей)</w:t>
            </w:r>
          </w:p>
        </w:tc>
        <w:tc>
          <w:tcPr>
            <w:tcW w:w="2040" w:type="dxa"/>
          </w:tcPr>
          <w:p w14:paraId="09809379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lastRenderedPageBreak/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49A861EB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24A644B6" w14:textId="2121A7F5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19A6B3B9" w14:textId="77777777" w:rsidR="00793A11" w:rsidRPr="00760068" w:rsidRDefault="00793A11" w:rsidP="00862FAB">
            <w:r w:rsidRPr="00760068">
              <w:t>Заместитель заведующего по ВМР</w:t>
            </w:r>
          </w:p>
        </w:tc>
        <w:tc>
          <w:tcPr>
            <w:tcW w:w="1553" w:type="dxa"/>
          </w:tcPr>
          <w:p w14:paraId="2B496F57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5EF00A42" w14:textId="77777777" w:rsidTr="00862FAB">
        <w:tc>
          <w:tcPr>
            <w:tcW w:w="9345" w:type="dxa"/>
            <w:gridSpan w:val="5"/>
          </w:tcPr>
          <w:p w14:paraId="4B85969E" w14:textId="77777777" w:rsidR="00793A11" w:rsidRPr="00760068" w:rsidRDefault="00793A11" w:rsidP="00862FAB">
            <w:pPr>
              <w:jc w:val="center"/>
            </w:pPr>
            <w:r>
              <w:rPr>
                <w:b/>
              </w:rPr>
              <w:t>5</w:t>
            </w:r>
            <w:r w:rsidRPr="00760068">
              <w:rPr>
                <w:b/>
              </w:rPr>
              <w:t xml:space="preserve">. Деятельность ответственного </w:t>
            </w:r>
            <w:proofErr w:type="gramStart"/>
            <w:r w:rsidRPr="00760068">
              <w:rPr>
                <w:b/>
              </w:rPr>
              <w:t>за  антикоррупционную</w:t>
            </w:r>
            <w:proofErr w:type="gramEnd"/>
            <w:r w:rsidRPr="00760068">
              <w:rPr>
                <w:b/>
              </w:rPr>
              <w:t xml:space="preserve"> работу</w:t>
            </w:r>
          </w:p>
        </w:tc>
      </w:tr>
      <w:tr w:rsidR="00793A11" w:rsidRPr="00760068" w14:paraId="3DDB9021" w14:textId="77777777" w:rsidTr="00862FAB">
        <w:tc>
          <w:tcPr>
            <w:tcW w:w="811" w:type="dxa"/>
          </w:tcPr>
          <w:p w14:paraId="39C65E2B" w14:textId="77777777" w:rsidR="00793A11" w:rsidRPr="00760068" w:rsidRDefault="00793A11" w:rsidP="00862FAB">
            <w:pPr>
              <w:jc w:val="center"/>
            </w:pPr>
            <w:r>
              <w:t>5.1</w:t>
            </w:r>
          </w:p>
        </w:tc>
        <w:tc>
          <w:tcPr>
            <w:tcW w:w="2814" w:type="dxa"/>
          </w:tcPr>
          <w:p w14:paraId="0A176972" w14:textId="77777777" w:rsidR="00793A11" w:rsidRPr="00760068" w:rsidRDefault="00793A11" w:rsidP="00862FAB">
            <w:r w:rsidRPr="00760068">
              <w:t>Участие в организационных совещаниях и открытых мероприятиях по данному направлению</w:t>
            </w:r>
          </w:p>
        </w:tc>
        <w:tc>
          <w:tcPr>
            <w:tcW w:w="2040" w:type="dxa"/>
          </w:tcPr>
          <w:p w14:paraId="3F34FB61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4796F512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6E9C7E38" w14:textId="30B18244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04A31D36" w14:textId="77777777" w:rsidR="00793A11" w:rsidRPr="00760068" w:rsidRDefault="00793A11" w:rsidP="00862FAB">
            <w:proofErr w:type="gramStart"/>
            <w:r w:rsidRPr="00760068">
              <w:t>Ответственный  за</w:t>
            </w:r>
            <w:proofErr w:type="gramEnd"/>
            <w:r w:rsidRPr="00760068">
              <w:t xml:space="preserve">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00A465A1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2AB7F0E6" w14:textId="77777777" w:rsidTr="00862FAB">
        <w:tc>
          <w:tcPr>
            <w:tcW w:w="811" w:type="dxa"/>
          </w:tcPr>
          <w:p w14:paraId="2B351623" w14:textId="77777777" w:rsidR="00793A11" w:rsidRPr="00760068" w:rsidRDefault="00793A11" w:rsidP="00862FAB">
            <w:pPr>
              <w:jc w:val="center"/>
            </w:pPr>
            <w:r>
              <w:t>5.2</w:t>
            </w:r>
          </w:p>
        </w:tc>
        <w:tc>
          <w:tcPr>
            <w:tcW w:w="2814" w:type="dxa"/>
          </w:tcPr>
          <w:p w14:paraId="2E9EFAFB" w14:textId="77777777" w:rsidR="00793A11" w:rsidRPr="00760068" w:rsidRDefault="00793A11" w:rsidP="00862FAB">
            <w:r w:rsidRPr="00760068">
              <w:t xml:space="preserve">Подготовка материалов для проведения совещаний по вопросам антикоррупционной деятельности </w:t>
            </w:r>
          </w:p>
        </w:tc>
        <w:tc>
          <w:tcPr>
            <w:tcW w:w="2040" w:type="dxa"/>
          </w:tcPr>
          <w:p w14:paraId="240F46DA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23D3FFFD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791DE099" w14:textId="24DF412C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0A3E51C2" w14:textId="77777777" w:rsidR="00793A11" w:rsidRPr="00760068" w:rsidRDefault="00793A11" w:rsidP="00862FAB">
            <w:proofErr w:type="gramStart"/>
            <w:r w:rsidRPr="00760068">
              <w:t>Ответственный  за</w:t>
            </w:r>
            <w:proofErr w:type="gramEnd"/>
            <w:r w:rsidRPr="00760068">
              <w:t xml:space="preserve">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13D342D7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5DFD9ADC" w14:textId="77777777" w:rsidTr="00862FAB">
        <w:tc>
          <w:tcPr>
            <w:tcW w:w="811" w:type="dxa"/>
          </w:tcPr>
          <w:p w14:paraId="6DA16345" w14:textId="77777777" w:rsidR="00793A11" w:rsidRPr="00760068" w:rsidRDefault="00793A11" w:rsidP="00862FAB">
            <w:pPr>
              <w:jc w:val="center"/>
            </w:pPr>
            <w:r>
              <w:t>5.3</w:t>
            </w:r>
          </w:p>
        </w:tc>
        <w:tc>
          <w:tcPr>
            <w:tcW w:w="2814" w:type="dxa"/>
          </w:tcPr>
          <w:p w14:paraId="636A455A" w14:textId="77777777" w:rsidR="00793A11" w:rsidRPr="00760068" w:rsidRDefault="00793A11" w:rsidP="00862FAB">
            <w:r w:rsidRPr="00760068">
              <w:t>Информирование о реализации программы противодействия коррупции в учреждении</w:t>
            </w:r>
          </w:p>
        </w:tc>
        <w:tc>
          <w:tcPr>
            <w:tcW w:w="2040" w:type="dxa"/>
          </w:tcPr>
          <w:p w14:paraId="7EF36E20" w14:textId="77777777" w:rsidR="00793A11" w:rsidRPr="00760068" w:rsidRDefault="00793A11" w:rsidP="00862FAB">
            <w:r w:rsidRPr="00760068">
              <w:t xml:space="preserve">Ежеквартально </w:t>
            </w:r>
          </w:p>
        </w:tc>
        <w:tc>
          <w:tcPr>
            <w:tcW w:w="2127" w:type="dxa"/>
          </w:tcPr>
          <w:p w14:paraId="5BD4B90F" w14:textId="77777777" w:rsidR="00793A11" w:rsidRPr="00760068" w:rsidRDefault="00793A11" w:rsidP="00862FAB">
            <w:r w:rsidRPr="00760068">
              <w:t>Ответственный   за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0ACC62F9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34C1DE54" w14:textId="77777777" w:rsidTr="00862FAB">
        <w:tc>
          <w:tcPr>
            <w:tcW w:w="811" w:type="dxa"/>
          </w:tcPr>
          <w:p w14:paraId="652AD0CC" w14:textId="77777777" w:rsidR="00793A11" w:rsidRPr="00760068" w:rsidRDefault="00793A11" w:rsidP="00862FAB">
            <w:pPr>
              <w:jc w:val="center"/>
            </w:pPr>
            <w:r>
              <w:t>5.4</w:t>
            </w:r>
          </w:p>
        </w:tc>
        <w:tc>
          <w:tcPr>
            <w:tcW w:w="2814" w:type="dxa"/>
          </w:tcPr>
          <w:p w14:paraId="36990B03" w14:textId="77777777" w:rsidR="00793A11" w:rsidRPr="00760068" w:rsidRDefault="00793A11" w:rsidP="00862FAB">
            <w:r w:rsidRPr="00760068">
              <w:t>Предоставление отчетности в вышестоящие организации об информировании населения через средства массовой информации о результатах работы по противодействию коррупции</w:t>
            </w:r>
          </w:p>
        </w:tc>
        <w:tc>
          <w:tcPr>
            <w:tcW w:w="2040" w:type="dxa"/>
          </w:tcPr>
          <w:p w14:paraId="284830F5" w14:textId="77777777" w:rsidR="00793A11" w:rsidRPr="00760068" w:rsidRDefault="00793A11" w:rsidP="00862FAB">
            <w:r>
              <w:t xml:space="preserve"> </w:t>
            </w:r>
            <w:r w:rsidRPr="00760068">
              <w:t>Ежеквартально</w:t>
            </w:r>
          </w:p>
        </w:tc>
        <w:tc>
          <w:tcPr>
            <w:tcW w:w="2127" w:type="dxa"/>
          </w:tcPr>
          <w:p w14:paraId="748AE9B0" w14:textId="77777777" w:rsidR="00793A11" w:rsidRPr="00760068" w:rsidRDefault="00793A11" w:rsidP="00862FAB">
            <w:proofErr w:type="gramStart"/>
            <w:r w:rsidRPr="00760068">
              <w:t>Ответственный  за</w:t>
            </w:r>
            <w:proofErr w:type="gramEnd"/>
            <w:r w:rsidRPr="00760068">
              <w:t xml:space="preserve">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1033F81B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6487DC2A" w14:textId="77777777" w:rsidTr="00862FAB">
        <w:tc>
          <w:tcPr>
            <w:tcW w:w="811" w:type="dxa"/>
          </w:tcPr>
          <w:p w14:paraId="0C7B110A" w14:textId="77777777" w:rsidR="00793A11" w:rsidRPr="00760068" w:rsidRDefault="00793A11" w:rsidP="00862FAB">
            <w:pPr>
              <w:jc w:val="center"/>
            </w:pPr>
            <w:r>
              <w:t>5.5</w:t>
            </w:r>
          </w:p>
        </w:tc>
        <w:tc>
          <w:tcPr>
            <w:tcW w:w="2814" w:type="dxa"/>
          </w:tcPr>
          <w:p w14:paraId="68495BE9" w14:textId="77777777" w:rsidR="00793A11" w:rsidRPr="00760068" w:rsidRDefault="00793A11" w:rsidP="00862FAB">
            <w:r w:rsidRPr="00760068">
              <w:t xml:space="preserve">Подготовка материалов </w:t>
            </w:r>
            <w:proofErr w:type="gramStart"/>
            <w:r w:rsidRPr="00760068">
              <w:t>о  проводимой</w:t>
            </w:r>
            <w:proofErr w:type="gramEnd"/>
            <w:r w:rsidRPr="00760068">
              <w:t xml:space="preserve"> работе по реализации антикоррупционных   и достигнутых  результатах в сфере профилактики, предупреждения и противодействия коррупции</w:t>
            </w:r>
          </w:p>
        </w:tc>
        <w:tc>
          <w:tcPr>
            <w:tcW w:w="2040" w:type="dxa"/>
          </w:tcPr>
          <w:p w14:paraId="6157EB16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6A3D1130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04E284FC" w14:textId="17105FEF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011470CC" w14:textId="77777777" w:rsidR="00793A11" w:rsidRPr="00760068" w:rsidRDefault="00793A11" w:rsidP="00862FAB">
            <w:proofErr w:type="gramStart"/>
            <w:r w:rsidRPr="00760068">
              <w:t>Ответственный  за</w:t>
            </w:r>
            <w:proofErr w:type="gramEnd"/>
            <w:r w:rsidRPr="00760068">
              <w:t xml:space="preserve">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0837ECE6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05EB7F83" w14:textId="77777777" w:rsidTr="00862FAB">
        <w:tc>
          <w:tcPr>
            <w:tcW w:w="811" w:type="dxa"/>
          </w:tcPr>
          <w:p w14:paraId="4B162DD5" w14:textId="77777777" w:rsidR="00793A11" w:rsidRPr="00760068" w:rsidRDefault="00793A11" w:rsidP="00862FAB">
            <w:pPr>
              <w:jc w:val="center"/>
            </w:pPr>
          </w:p>
        </w:tc>
        <w:tc>
          <w:tcPr>
            <w:tcW w:w="8534" w:type="dxa"/>
            <w:gridSpan w:val="4"/>
          </w:tcPr>
          <w:p w14:paraId="2CE91C32" w14:textId="77777777" w:rsidR="00793A11" w:rsidRPr="00760068" w:rsidRDefault="00793A11" w:rsidP="00862F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60068">
              <w:rPr>
                <w:b/>
              </w:rPr>
              <w:t>. Обучение и повышение квалификации работников</w:t>
            </w:r>
          </w:p>
        </w:tc>
      </w:tr>
      <w:tr w:rsidR="00793A11" w:rsidRPr="00760068" w14:paraId="15D1C91B" w14:textId="77777777" w:rsidTr="00862FAB">
        <w:tc>
          <w:tcPr>
            <w:tcW w:w="811" w:type="dxa"/>
          </w:tcPr>
          <w:p w14:paraId="368773CC" w14:textId="77777777" w:rsidR="00793A11" w:rsidRPr="00760068" w:rsidRDefault="00793A11" w:rsidP="00862FAB">
            <w:pPr>
              <w:jc w:val="center"/>
            </w:pPr>
            <w:r>
              <w:t>6.1</w:t>
            </w:r>
          </w:p>
        </w:tc>
        <w:tc>
          <w:tcPr>
            <w:tcW w:w="2814" w:type="dxa"/>
          </w:tcPr>
          <w:p w14:paraId="05721D39" w14:textId="77777777" w:rsidR="00793A11" w:rsidRPr="00760068" w:rsidRDefault="00793A11" w:rsidP="00862FAB">
            <w:r w:rsidRPr="00760068">
              <w:t>Посещение совещаний семинаров, круглых столов и консультаций</w:t>
            </w:r>
          </w:p>
        </w:tc>
        <w:tc>
          <w:tcPr>
            <w:tcW w:w="2040" w:type="dxa"/>
          </w:tcPr>
          <w:p w14:paraId="05D7CB75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1DE4BAE7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42A50060" w14:textId="43C95593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4F0C378B" w14:textId="77777777" w:rsidR="00793A11" w:rsidRPr="00760068" w:rsidRDefault="00793A11" w:rsidP="00862FAB">
            <w:proofErr w:type="gramStart"/>
            <w:r w:rsidRPr="00760068">
              <w:t>Ответственный  за</w:t>
            </w:r>
            <w:proofErr w:type="gramEnd"/>
            <w:r w:rsidRPr="00760068">
              <w:t xml:space="preserve">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22BBB314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4503853A" w14:textId="77777777" w:rsidTr="00862FAB">
        <w:tc>
          <w:tcPr>
            <w:tcW w:w="811" w:type="dxa"/>
          </w:tcPr>
          <w:p w14:paraId="2C1CC52F" w14:textId="77777777" w:rsidR="00793A11" w:rsidRPr="00760068" w:rsidRDefault="00793A11" w:rsidP="00862FAB">
            <w:pPr>
              <w:jc w:val="center"/>
            </w:pPr>
            <w:r>
              <w:t>6.2</w:t>
            </w:r>
          </w:p>
        </w:tc>
        <w:tc>
          <w:tcPr>
            <w:tcW w:w="2814" w:type="dxa"/>
          </w:tcPr>
          <w:p w14:paraId="66C574A3" w14:textId="77777777" w:rsidR="00793A11" w:rsidRPr="00760068" w:rsidRDefault="00793A11" w:rsidP="00862FAB">
            <w:proofErr w:type="gramStart"/>
            <w:r w:rsidRPr="00760068">
              <w:t>Ознакомление  сотрудников</w:t>
            </w:r>
            <w:proofErr w:type="gramEnd"/>
            <w:r w:rsidRPr="00760068">
              <w:t xml:space="preserve"> с нормативно-правовой базой по направлению</w:t>
            </w:r>
          </w:p>
        </w:tc>
        <w:tc>
          <w:tcPr>
            <w:tcW w:w="2040" w:type="dxa"/>
          </w:tcPr>
          <w:p w14:paraId="401885E1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1D264C45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07D4DB76" w14:textId="6AE2E2DE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0BF405BA" w14:textId="77777777" w:rsidR="00793A11" w:rsidRPr="00760068" w:rsidRDefault="00793A11" w:rsidP="00862FAB">
            <w:r w:rsidRPr="00760068">
              <w:t>Заведующий</w:t>
            </w:r>
          </w:p>
        </w:tc>
        <w:tc>
          <w:tcPr>
            <w:tcW w:w="1553" w:type="dxa"/>
          </w:tcPr>
          <w:p w14:paraId="2B8C6B77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6DD8ADF4" w14:textId="77777777" w:rsidTr="00862FAB">
        <w:tc>
          <w:tcPr>
            <w:tcW w:w="811" w:type="dxa"/>
          </w:tcPr>
          <w:p w14:paraId="331AE979" w14:textId="77777777" w:rsidR="00793A11" w:rsidRPr="00760068" w:rsidRDefault="00793A11" w:rsidP="00862FAB">
            <w:pPr>
              <w:jc w:val="center"/>
            </w:pPr>
            <w:r>
              <w:lastRenderedPageBreak/>
              <w:t>6.3</w:t>
            </w:r>
          </w:p>
        </w:tc>
        <w:tc>
          <w:tcPr>
            <w:tcW w:w="2814" w:type="dxa"/>
          </w:tcPr>
          <w:p w14:paraId="2A7B93E9" w14:textId="77777777" w:rsidR="00793A11" w:rsidRPr="00760068" w:rsidRDefault="00793A11" w:rsidP="00862FAB">
            <w:r w:rsidRPr="00760068">
              <w:t>Организация индивидуального консультирования работников по вопросам применения положений и требований антикоррупционной политики, соблюдения антикоррупционных стандартов и процедур</w:t>
            </w:r>
          </w:p>
        </w:tc>
        <w:tc>
          <w:tcPr>
            <w:tcW w:w="2040" w:type="dxa"/>
          </w:tcPr>
          <w:p w14:paraId="61E61A06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3F6E4306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538143DA" w14:textId="6148C303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2114DCB6" w14:textId="77777777" w:rsidR="00793A11" w:rsidRPr="00760068" w:rsidRDefault="00793A11" w:rsidP="00862FAB">
            <w:r w:rsidRPr="00760068">
              <w:t>Заведующий, ответственный за организацию работы по предупреждению коррупционных правонарушений, заместитель заведующего по ВМР</w:t>
            </w:r>
          </w:p>
        </w:tc>
        <w:tc>
          <w:tcPr>
            <w:tcW w:w="1553" w:type="dxa"/>
          </w:tcPr>
          <w:p w14:paraId="3863F5C7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3F369041" w14:textId="77777777" w:rsidTr="00862FAB">
        <w:tc>
          <w:tcPr>
            <w:tcW w:w="811" w:type="dxa"/>
          </w:tcPr>
          <w:p w14:paraId="2C96619A" w14:textId="77777777" w:rsidR="00793A11" w:rsidRPr="00760068" w:rsidRDefault="00793A11" w:rsidP="00862FAB">
            <w:pPr>
              <w:jc w:val="center"/>
            </w:pPr>
            <w:r>
              <w:t>6.4</w:t>
            </w:r>
          </w:p>
        </w:tc>
        <w:tc>
          <w:tcPr>
            <w:tcW w:w="2814" w:type="dxa"/>
          </w:tcPr>
          <w:p w14:paraId="202B2372" w14:textId="77777777" w:rsidR="00793A11" w:rsidRPr="00760068" w:rsidRDefault="00793A11" w:rsidP="00862FAB">
            <w:r w:rsidRPr="00760068">
              <w:t xml:space="preserve">Обучение по </w:t>
            </w:r>
            <w:proofErr w:type="gramStart"/>
            <w:r w:rsidRPr="00760068">
              <w:t>правовому  просвещению</w:t>
            </w:r>
            <w:proofErr w:type="gramEnd"/>
            <w:r w:rsidRPr="00760068">
              <w:t xml:space="preserve"> в сфере противодействия  коррупции  ответственного за работу по профилактике  коррупционных и иных правонарушений</w:t>
            </w:r>
          </w:p>
        </w:tc>
        <w:tc>
          <w:tcPr>
            <w:tcW w:w="2040" w:type="dxa"/>
          </w:tcPr>
          <w:p w14:paraId="31FB7F5E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2C8D215E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18520068" w14:textId="040E1D77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1CE665A8" w14:textId="77777777" w:rsidR="00793A11" w:rsidRPr="00760068" w:rsidRDefault="00793A11" w:rsidP="00862FAB">
            <w:r w:rsidRPr="00760068">
              <w:t>Заведующий</w:t>
            </w:r>
          </w:p>
        </w:tc>
        <w:tc>
          <w:tcPr>
            <w:tcW w:w="1553" w:type="dxa"/>
          </w:tcPr>
          <w:p w14:paraId="4DD6A9A2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65CFE1F4" w14:textId="77777777" w:rsidTr="00862FAB">
        <w:tc>
          <w:tcPr>
            <w:tcW w:w="811" w:type="dxa"/>
          </w:tcPr>
          <w:p w14:paraId="2B48F6BD" w14:textId="77777777" w:rsidR="00793A11" w:rsidRPr="00760068" w:rsidRDefault="00793A11" w:rsidP="00862FAB">
            <w:pPr>
              <w:jc w:val="center"/>
            </w:pPr>
            <w:r>
              <w:t>6.5</w:t>
            </w:r>
          </w:p>
        </w:tc>
        <w:tc>
          <w:tcPr>
            <w:tcW w:w="2814" w:type="dxa"/>
          </w:tcPr>
          <w:p w14:paraId="292E846F" w14:textId="77777777" w:rsidR="00793A11" w:rsidRPr="00760068" w:rsidRDefault="00793A11" w:rsidP="00862FAB">
            <w:r w:rsidRPr="00760068">
              <w:t>Организация и проведение обучения по вопросам профилактики и противодействия коррупции (при наличии финансирования): - ответственного за реализацию Антикоррупционной политики учреждения; остальных сотрудников учреждения</w:t>
            </w:r>
          </w:p>
        </w:tc>
        <w:tc>
          <w:tcPr>
            <w:tcW w:w="2040" w:type="dxa"/>
          </w:tcPr>
          <w:p w14:paraId="789B4CA5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3D318823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78D84A3A" w14:textId="3D45E366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1CA48FAE" w14:textId="77777777" w:rsidR="00793A11" w:rsidRPr="00760068" w:rsidRDefault="00793A11" w:rsidP="00862FAB">
            <w:proofErr w:type="gramStart"/>
            <w:r w:rsidRPr="00760068">
              <w:t>Заместитель  заведующего</w:t>
            </w:r>
            <w:proofErr w:type="gramEnd"/>
            <w:r w:rsidRPr="00760068">
              <w:t xml:space="preserve"> по ВМР</w:t>
            </w:r>
          </w:p>
        </w:tc>
        <w:tc>
          <w:tcPr>
            <w:tcW w:w="1553" w:type="dxa"/>
          </w:tcPr>
          <w:p w14:paraId="7028BC62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6D74D499" w14:textId="77777777" w:rsidTr="00862FAB">
        <w:tc>
          <w:tcPr>
            <w:tcW w:w="811" w:type="dxa"/>
          </w:tcPr>
          <w:p w14:paraId="731C2C46" w14:textId="77777777" w:rsidR="00793A11" w:rsidRPr="00760068" w:rsidRDefault="00793A11" w:rsidP="00862FAB">
            <w:pPr>
              <w:jc w:val="center"/>
            </w:pPr>
          </w:p>
        </w:tc>
        <w:tc>
          <w:tcPr>
            <w:tcW w:w="8534" w:type="dxa"/>
            <w:gridSpan w:val="4"/>
          </w:tcPr>
          <w:p w14:paraId="1ADB6315" w14:textId="77777777" w:rsidR="00793A11" w:rsidRPr="00760068" w:rsidRDefault="00793A11" w:rsidP="00862FAB">
            <w:pPr>
              <w:jc w:val="center"/>
            </w:pPr>
            <w:r>
              <w:rPr>
                <w:b/>
              </w:rPr>
              <w:t>7.</w:t>
            </w:r>
            <w:r w:rsidRPr="00760068">
              <w:rPr>
                <w:b/>
              </w:rPr>
              <w:t>Антикоррупционный мониторинг</w:t>
            </w:r>
          </w:p>
        </w:tc>
      </w:tr>
      <w:tr w:rsidR="00793A11" w:rsidRPr="00760068" w14:paraId="69B6A1D1" w14:textId="77777777" w:rsidTr="00862FAB">
        <w:tc>
          <w:tcPr>
            <w:tcW w:w="811" w:type="dxa"/>
          </w:tcPr>
          <w:p w14:paraId="360CE5B9" w14:textId="77777777" w:rsidR="00793A11" w:rsidRPr="00760068" w:rsidRDefault="00793A11" w:rsidP="00862FAB">
            <w:pPr>
              <w:jc w:val="center"/>
            </w:pPr>
            <w:r>
              <w:t>7.1</w:t>
            </w:r>
          </w:p>
        </w:tc>
        <w:tc>
          <w:tcPr>
            <w:tcW w:w="2814" w:type="dxa"/>
          </w:tcPr>
          <w:p w14:paraId="27D5B2AA" w14:textId="77777777" w:rsidR="00793A11" w:rsidRPr="00760068" w:rsidRDefault="00793A11" w:rsidP="00862FAB">
            <w:r w:rsidRPr="00760068">
              <w:t>Представление сведений по показателям антикоррупционного мониторинга и информационных материалов</w:t>
            </w:r>
          </w:p>
        </w:tc>
        <w:tc>
          <w:tcPr>
            <w:tcW w:w="2040" w:type="dxa"/>
          </w:tcPr>
          <w:p w14:paraId="4C33F009" w14:textId="77777777" w:rsidR="00793A11" w:rsidRPr="00760068" w:rsidRDefault="00793A11" w:rsidP="00862FAB">
            <w:pPr>
              <w:jc w:val="center"/>
            </w:pPr>
            <w:r w:rsidRPr="00760068">
              <w:t>По требовани</w:t>
            </w:r>
            <w:r>
              <w:t>ю</w:t>
            </w:r>
          </w:p>
          <w:p w14:paraId="7F8C5FA9" w14:textId="77777777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473EC0CB" w14:textId="77777777" w:rsidR="00793A11" w:rsidRPr="00760068" w:rsidRDefault="00793A11" w:rsidP="00862FAB">
            <w:r w:rsidRPr="00760068">
              <w:t>Заведующий, ответственный за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4D7702E3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7F228378" w14:textId="77777777" w:rsidTr="00862FAB">
        <w:tc>
          <w:tcPr>
            <w:tcW w:w="811" w:type="dxa"/>
          </w:tcPr>
          <w:p w14:paraId="1E6AC996" w14:textId="77777777" w:rsidR="00793A11" w:rsidRPr="00760068" w:rsidRDefault="00793A11" w:rsidP="00862FAB">
            <w:pPr>
              <w:jc w:val="center"/>
            </w:pPr>
            <w:r>
              <w:t>7.2</w:t>
            </w:r>
          </w:p>
        </w:tc>
        <w:tc>
          <w:tcPr>
            <w:tcW w:w="2814" w:type="dxa"/>
          </w:tcPr>
          <w:p w14:paraId="01C4403C" w14:textId="77777777" w:rsidR="00793A11" w:rsidRPr="00760068" w:rsidRDefault="00793A11" w:rsidP="00862FAB">
            <w:r w:rsidRPr="00760068">
              <w:t>Представление сведений по образовательным услугам</w:t>
            </w:r>
          </w:p>
        </w:tc>
        <w:tc>
          <w:tcPr>
            <w:tcW w:w="2040" w:type="dxa"/>
          </w:tcPr>
          <w:p w14:paraId="60E0EEE0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340F6A97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3038E03E" w14:textId="30407684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10FF8557" w14:textId="77777777" w:rsidR="00793A11" w:rsidRPr="00760068" w:rsidRDefault="00793A11" w:rsidP="00862FAB">
            <w:proofErr w:type="gramStart"/>
            <w:r w:rsidRPr="00760068">
              <w:t>Заместитель  заведующего</w:t>
            </w:r>
            <w:proofErr w:type="gramEnd"/>
            <w:r w:rsidRPr="00760068">
              <w:t xml:space="preserve"> по ВМР заместитель заведующего по ВМР</w:t>
            </w:r>
          </w:p>
        </w:tc>
        <w:tc>
          <w:tcPr>
            <w:tcW w:w="1553" w:type="dxa"/>
          </w:tcPr>
          <w:p w14:paraId="35AB13C7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78827F54" w14:textId="77777777" w:rsidTr="00862FAB">
        <w:tc>
          <w:tcPr>
            <w:tcW w:w="811" w:type="dxa"/>
          </w:tcPr>
          <w:p w14:paraId="6A1A8C0D" w14:textId="77777777" w:rsidR="00793A11" w:rsidRPr="00760068" w:rsidRDefault="00793A11" w:rsidP="00862FAB">
            <w:pPr>
              <w:jc w:val="center"/>
            </w:pPr>
            <w:r>
              <w:t>7.3</w:t>
            </w:r>
          </w:p>
        </w:tc>
        <w:tc>
          <w:tcPr>
            <w:tcW w:w="2814" w:type="dxa"/>
          </w:tcPr>
          <w:p w14:paraId="177BB980" w14:textId="77777777" w:rsidR="00793A11" w:rsidRPr="00760068" w:rsidRDefault="00793A11" w:rsidP="00862FAB">
            <w:r w:rsidRPr="00760068">
              <w:t xml:space="preserve">Мониторинг опроса родителей (законных представителей) воспитанников с целью определения степени их удовлетворенности работой Учреждения, качеством </w:t>
            </w:r>
            <w:r w:rsidRPr="00760068">
              <w:lastRenderedPageBreak/>
              <w:t xml:space="preserve">предоставляемых </w:t>
            </w:r>
            <w:proofErr w:type="gramStart"/>
            <w:r w:rsidRPr="00760068">
              <w:t>образовательных  услуг</w:t>
            </w:r>
            <w:proofErr w:type="gramEnd"/>
          </w:p>
        </w:tc>
        <w:tc>
          <w:tcPr>
            <w:tcW w:w="2040" w:type="dxa"/>
          </w:tcPr>
          <w:p w14:paraId="008810C3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lastRenderedPageBreak/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0EF6B335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7EF7B139" w14:textId="4E78E504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7F56D43C" w14:textId="77777777" w:rsidR="00793A11" w:rsidRPr="00760068" w:rsidRDefault="00793A11" w:rsidP="00862FAB">
            <w:r w:rsidRPr="00760068">
              <w:t>Заведующий, заместитель заведующего по ВМР заместитель заведующего по ВМР, воспитатели</w:t>
            </w:r>
          </w:p>
        </w:tc>
        <w:tc>
          <w:tcPr>
            <w:tcW w:w="1553" w:type="dxa"/>
          </w:tcPr>
          <w:p w14:paraId="41190931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2FC00629" w14:textId="77777777" w:rsidTr="00862FAB">
        <w:tc>
          <w:tcPr>
            <w:tcW w:w="811" w:type="dxa"/>
          </w:tcPr>
          <w:p w14:paraId="415BB440" w14:textId="77777777" w:rsidR="00793A11" w:rsidRPr="00760068" w:rsidRDefault="00793A11" w:rsidP="00862FAB">
            <w:pPr>
              <w:jc w:val="center"/>
            </w:pPr>
            <w:r>
              <w:t>7.4</w:t>
            </w:r>
          </w:p>
        </w:tc>
        <w:tc>
          <w:tcPr>
            <w:tcW w:w="2814" w:type="dxa"/>
          </w:tcPr>
          <w:p w14:paraId="761EC31A" w14:textId="77777777" w:rsidR="00793A11" w:rsidRPr="00760068" w:rsidRDefault="00793A11" w:rsidP="00862FAB">
            <w:r w:rsidRPr="00760068">
              <w:t xml:space="preserve">Проведение регулярной оценки результатов работы </w:t>
            </w:r>
            <w:proofErr w:type="spellStart"/>
            <w:r w:rsidRPr="00760068">
              <w:t>пo</w:t>
            </w:r>
            <w:proofErr w:type="spellEnd"/>
            <w:r w:rsidRPr="00760068">
              <w:t xml:space="preserve"> противодействию коррупции</w:t>
            </w:r>
          </w:p>
        </w:tc>
        <w:tc>
          <w:tcPr>
            <w:tcW w:w="2040" w:type="dxa"/>
          </w:tcPr>
          <w:p w14:paraId="152FC412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70783B00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64819152" w14:textId="2945A92F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59B0EC20" w14:textId="77777777" w:rsidR="00793A11" w:rsidRPr="00760068" w:rsidRDefault="00793A11" w:rsidP="00862FAB">
            <w:r w:rsidRPr="00760068">
              <w:t>Заведующий, ответственный за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735F72B2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6F4B4BC6" w14:textId="77777777" w:rsidTr="00862FAB">
        <w:tc>
          <w:tcPr>
            <w:tcW w:w="811" w:type="dxa"/>
          </w:tcPr>
          <w:p w14:paraId="74B91128" w14:textId="77777777" w:rsidR="00793A11" w:rsidRPr="00760068" w:rsidRDefault="00793A11" w:rsidP="00862FAB">
            <w:pPr>
              <w:jc w:val="center"/>
            </w:pPr>
            <w:r>
              <w:t>7.5</w:t>
            </w:r>
          </w:p>
        </w:tc>
        <w:tc>
          <w:tcPr>
            <w:tcW w:w="2814" w:type="dxa"/>
          </w:tcPr>
          <w:p w14:paraId="7AD4298F" w14:textId="77777777" w:rsidR="00793A11" w:rsidRPr="00760068" w:rsidRDefault="00793A11" w:rsidP="00862FAB">
            <w:proofErr w:type="gramStart"/>
            <w:r w:rsidRPr="00760068">
              <w:t>Ознакомление  с</w:t>
            </w:r>
            <w:proofErr w:type="gramEnd"/>
            <w:r w:rsidRPr="00760068">
              <w:t xml:space="preserve"> результатами мониторинга и анкетирования родителей, педагогов</w:t>
            </w:r>
          </w:p>
        </w:tc>
        <w:tc>
          <w:tcPr>
            <w:tcW w:w="2040" w:type="dxa"/>
          </w:tcPr>
          <w:p w14:paraId="384B40DF" w14:textId="77777777" w:rsidR="00793A11" w:rsidRPr="00760068" w:rsidRDefault="00793A11" w:rsidP="00862FAB">
            <w:pPr>
              <w:jc w:val="center"/>
            </w:pPr>
            <w:proofErr w:type="gramStart"/>
            <w:r w:rsidRPr="00760068">
              <w:t>По  результатам</w:t>
            </w:r>
            <w:proofErr w:type="gramEnd"/>
            <w:r w:rsidRPr="00760068">
              <w:t xml:space="preserve">  мониторинга</w:t>
            </w:r>
          </w:p>
        </w:tc>
        <w:tc>
          <w:tcPr>
            <w:tcW w:w="2127" w:type="dxa"/>
          </w:tcPr>
          <w:p w14:paraId="3A047079" w14:textId="77777777" w:rsidR="00793A11" w:rsidRPr="00760068" w:rsidRDefault="00793A11" w:rsidP="00862FAB">
            <w:r w:rsidRPr="00760068">
              <w:t>Заведующий</w:t>
            </w:r>
          </w:p>
        </w:tc>
        <w:tc>
          <w:tcPr>
            <w:tcW w:w="1553" w:type="dxa"/>
          </w:tcPr>
          <w:p w14:paraId="575B940B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6E101884" w14:textId="77777777" w:rsidTr="00862FAB">
        <w:tc>
          <w:tcPr>
            <w:tcW w:w="811" w:type="dxa"/>
          </w:tcPr>
          <w:p w14:paraId="36A6ECB5" w14:textId="77777777" w:rsidR="00793A11" w:rsidRPr="00760068" w:rsidRDefault="00793A11" w:rsidP="00862FAB">
            <w:pPr>
              <w:jc w:val="center"/>
            </w:pPr>
            <w:r>
              <w:t>7.6</w:t>
            </w:r>
          </w:p>
        </w:tc>
        <w:tc>
          <w:tcPr>
            <w:tcW w:w="2814" w:type="dxa"/>
          </w:tcPr>
          <w:p w14:paraId="3CD3A64F" w14:textId="77777777" w:rsidR="00793A11" w:rsidRPr="00760068" w:rsidRDefault="00793A11" w:rsidP="00862FAB">
            <w:r w:rsidRPr="00760068">
              <w:t>Оценка коррупционных рисков</w:t>
            </w:r>
          </w:p>
        </w:tc>
        <w:tc>
          <w:tcPr>
            <w:tcW w:w="2040" w:type="dxa"/>
          </w:tcPr>
          <w:p w14:paraId="71B2076E" w14:textId="77777777" w:rsidR="00793A11" w:rsidRPr="00760068" w:rsidRDefault="00793A11" w:rsidP="00793A11">
            <w:pPr>
              <w:jc w:val="center"/>
            </w:pPr>
            <w:r>
              <w:t xml:space="preserve">Последний квартал </w:t>
            </w: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1E9FF447" w14:textId="55D404B1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796AF785" w14:textId="77777777" w:rsidR="00793A11" w:rsidRPr="00760068" w:rsidRDefault="00793A11" w:rsidP="00862FAB">
            <w:r w:rsidRPr="00760068">
              <w:t>Заведующий</w:t>
            </w:r>
          </w:p>
        </w:tc>
        <w:tc>
          <w:tcPr>
            <w:tcW w:w="1553" w:type="dxa"/>
          </w:tcPr>
          <w:p w14:paraId="17A69E35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7FDFEE60" w14:textId="77777777" w:rsidTr="00862FAB">
        <w:tc>
          <w:tcPr>
            <w:tcW w:w="811" w:type="dxa"/>
          </w:tcPr>
          <w:p w14:paraId="7A8961CE" w14:textId="77777777" w:rsidR="00793A11" w:rsidRPr="00760068" w:rsidRDefault="00793A11" w:rsidP="00862FAB">
            <w:pPr>
              <w:jc w:val="center"/>
            </w:pPr>
          </w:p>
        </w:tc>
        <w:tc>
          <w:tcPr>
            <w:tcW w:w="8534" w:type="dxa"/>
            <w:gridSpan w:val="4"/>
          </w:tcPr>
          <w:p w14:paraId="037A24BC" w14:textId="77777777" w:rsidR="00793A11" w:rsidRPr="00760068" w:rsidRDefault="00793A11" w:rsidP="00862FAB">
            <w:pPr>
              <w:jc w:val="center"/>
            </w:pPr>
            <w:r>
              <w:rPr>
                <w:b/>
              </w:rPr>
              <w:t>8</w:t>
            </w:r>
            <w:r w:rsidRPr="00760068">
              <w:rPr>
                <w:b/>
              </w:rPr>
              <w:t>. Антикоррупционная пропаганда, формирование в обществе нетерпимого отношения к проявлениям коррупции</w:t>
            </w:r>
          </w:p>
        </w:tc>
      </w:tr>
      <w:tr w:rsidR="00793A11" w:rsidRPr="00760068" w14:paraId="7B8B83B6" w14:textId="77777777" w:rsidTr="00862FAB">
        <w:tc>
          <w:tcPr>
            <w:tcW w:w="811" w:type="dxa"/>
          </w:tcPr>
          <w:p w14:paraId="4CC8CDEA" w14:textId="77777777" w:rsidR="00793A11" w:rsidRPr="00760068" w:rsidRDefault="00793A11" w:rsidP="00862FAB">
            <w:pPr>
              <w:jc w:val="center"/>
            </w:pPr>
            <w:r>
              <w:t>8.1</w:t>
            </w:r>
          </w:p>
        </w:tc>
        <w:tc>
          <w:tcPr>
            <w:tcW w:w="2814" w:type="dxa"/>
          </w:tcPr>
          <w:p w14:paraId="4E90595B" w14:textId="77777777" w:rsidR="00793A11" w:rsidRPr="00760068" w:rsidRDefault="00793A11" w:rsidP="00862FAB">
            <w:r w:rsidRPr="00760068">
              <w:t xml:space="preserve">Размещение на </w:t>
            </w:r>
          </w:p>
          <w:p w14:paraId="12C0DF9D" w14:textId="77777777" w:rsidR="00793A11" w:rsidRPr="00760068" w:rsidRDefault="00793A11" w:rsidP="00862FAB">
            <w:r w:rsidRPr="00760068">
              <w:t xml:space="preserve">официальном сайте в сети Интернет в </w:t>
            </w:r>
            <w:proofErr w:type="gramStart"/>
            <w:r w:rsidRPr="00760068">
              <w:t>разделе  Противодействие</w:t>
            </w:r>
            <w:proofErr w:type="gramEnd"/>
            <w:r w:rsidRPr="00760068">
              <w:t xml:space="preserve"> коррупции информационных материалов (публикаций, сообщений, новостей и др.) о ходе реализации антикоррупционной политики</w:t>
            </w:r>
          </w:p>
        </w:tc>
        <w:tc>
          <w:tcPr>
            <w:tcW w:w="2040" w:type="dxa"/>
          </w:tcPr>
          <w:p w14:paraId="0C4F3E90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35E04833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571FDA73" w14:textId="41C4CC59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7C0C5A32" w14:textId="77777777" w:rsidR="00793A11" w:rsidRPr="00760068" w:rsidRDefault="00793A11" w:rsidP="00862FAB">
            <w:proofErr w:type="gramStart"/>
            <w:r w:rsidRPr="00760068">
              <w:t>Ответственный  за</w:t>
            </w:r>
            <w:proofErr w:type="gramEnd"/>
            <w:r w:rsidRPr="00760068">
              <w:t xml:space="preserve"> работу </w:t>
            </w:r>
          </w:p>
          <w:p w14:paraId="00ED2A00" w14:textId="77777777" w:rsidR="00793A11" w:rsidRPr="00760068" w:rsidRDefault="00793A11" w:rsidP="00862FAB">
            <w:r w:rsidRPr="00760068">
              <w:t>официального сайта учреждения</w:t>
            </w:r>
          </w:p>
        </w:tc>
        <w:tc>
          <w:tcPr>
            <w:tcW w:w="1553" w:type="dxa"/>
          </w:tcPr>
          <w:p w14:paraId="257102F7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417A45D4" w14:textId="77777777" w:rsidTr="00862FAB">
        <w:tc>
          <w:tcPr>
            <w:tcW w:w="811" w:type="dxa"/>
          </w:tcPr>
          <w:p w14:paraId="3248DB7C" w14:textId="77777777" w:rsidR="00793A11" w:rsidRPr="00760068" w:rsidRDefault="00793A11" w:rsidP="00862FAB">
            <w:pPr>
              <w:jc w:val="center"/>
            </w:pPr>
            <w:r>
              <w:t>8.2</w:t>
            </w:r>
          </w:p>
        </w:tc>
        <w:tc>
          <w:tcPr>
            <w:tcW w:w="2814" w:type="dxa"/>
          </w:tcPr>
          <w:p w14:paraId="3018F7BE" w14:textId="77777777" w:rsidR="00793A11" w:rsidRPr="00760068" w:rsidRDefault="00793A11" w:rsidP="00862FAB">
            <w:r w:rsidRPr="00760068">
              <w:t>Стендовая информация по оказанию образовательных услуг</w:t>
            </w:r>
          </w:p>
        </w:tc>
        <w:tc>
          <w:tcPr>
            <w:tcW w:w="2040" w:type="dxa"/>
          </w:tcPr>
          <w:p w14:paraId="48E509BE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176CEB38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15B39013" w14:textId="783EAC82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24AAD869" w14:textId="77777777" w:rsidR="00793A11" w:rsidRPr="00760068" w:rsidRDefault="00793A11" w:rsidP="00862FAB">
            <w:r w:rsidRPr="00760068">
              <w:t>Педагогический коллектив</w:t>
            </w:r>
          </w:p>
        </w:tc>
        <w:tc>
          <w:tcPr>
            <w:tcW w:w="1553" w:type="dxa"/>
          </w:tcPr>
          <w:p w14:paraId="493CEDC4" w14:textId="77777777" w:rsidR="00793A11" w:rsidRPr="00760068" w:rsidRDefault="00793A11" w:rsidP="00862FAB">
            <w:pPr>
              <w:jc w:val="center"/>
            </w:pPr>
          </w:p>
        </w:tc>
      </w:tr>
      <w:tr w:rsidR="00793A11" w:rsidRPr="00760068" w14:paraId="75CF32D7" w14:textId="77777777" w:rsidTr="00862FAB">
        <w:tc>
          <w:tcPr>
            <w:tcW w:w="811" w:type="dxa"/>
          </w:tcPr>
          <w:p w14:paraId="0AD5B6C0" w14:textId="77777777" w:rsidR="00793A11" w:rsidRPr="00760068" w:rsidRDefault="00793A11" w:rsidP="00862FAB">
            <w:pPr>
              <w:jc w:val="center"/>
            </w:pPr>
            <w:r>
              <w:t>8.3</w:t>
            </w:r>
          </w:p>
        </w:tc>
        <w:tc>
          <w:tcPr>
            <w:tcW w:w="2814" w:type="dxa"/>
          </w:tcPr>
          <w:p w14:paraId="43D0AA55" w14:textId="77777777" w:rsidR="00793A11" w:rsidRPr="00760068" w:rsidRDefault="00793A11" w:rsidP="00862FAB">
            <w:r w:rsidRPr="00760068">
              <w:t xml:space="preserve">Подготовка и размещение на сайте учреждения отчетных материалов о проводимой работе </w:t>
            </w:r>
            <w:proofErr w:type="gramStart"/>
            <w:r w:rsidRPr="00760068">
              <w:t>и  достигнутых</w:t>
            </w:r>
            <w:proofErr w:type="gramEnd"/>
            <w:r w:rsidRPr="00760068">
              <w:t xml:space="preserve"> результатах в сфере противодействия коррупции</w:t>
            </w:r>
          </w:p>
        </w:tc>
        <w:tc>
          <w:tcPr>
            <w:tcW w:w="2040" w:type="dxa"/>
          </w:tcPr>
          <w:p w14:paraId="37235CC4" w14:textId="77777777" w:rsidR="00793A11" w:rsidRPr="00760068" w:rsidRDefault="00793A11" w:rsidP="00862FA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760068">
              <w:rPr>
                <w:rFonts w:eastAsia="Calibri"/>
                <w:spacing w:val="-4"/>
              </w:rPr>
              <w:t>В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</w:rPr>
              <w:t xml:space="preserve"> </w:t>
            </w:r>
            <w:r w:rsidRPr="00760068">
              <w:rPr>
                <w:rFonts w:eastAsia="Calibri"/>
                <w:spacing w:val="-4"/>
                <w:lang w:eastAsia="en-US"/>
              </w:rPr>
              <w:t>течение</w:t>
            </w:r>
          </w:p>
          <w:p w14:paraId="374B9C10" w14:textId="77777777" w:rsidR="00793A11" w:rsidRPr="00760068" w:rsidRDefault="00793A11" w:rsidP="00793A11">
            <w:pPr>
              <w:jc w:val="center"/>
            </w:pPr>
            <w:r w:rsidRPr="00760068">
              <w:rPr>
                <w:rFonts w:eastAsia="Calibri"/>
                <w:spacing w:val="-4"/>
                <w:lang w:eastAsia="en-US"/>
              </w:rPr>
              <w:t>202</w:t>
            </w:r>
            <w:r>
              <w:rPr>
                <w:rFonts w:eastAsia="Calibri"/>
                <w:spacing w:val="-4"/>
                <w:lang w:eastAsia="en-US"/>
              </w:rPr>
              <w:t>5</w:t>
            </w:r>
            <w:r w:rsidRPr="00760068">
              <w:rPr>
                <w:rFonts w:eastAsia="Calibri"/>
                <w:spacing w:val="-4"/>
                <w:lang w:eastAsia="en-US"/>
              </w:rPr>
              <w:t>-202</w:t>
            </w:r>
            <w:r>
              <w:rPr>
                <w:rFonts w:eastAsia="Calibri"/>
                <w:spacing w:val="-4"/>
                <w:lang w:eastAsia="en-US"/>
              </w:rPr>
              <w:t>8</w:t>
            </w:r>
            <w:r w:rsidRPr="00760068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760068">
              <w:rPr>
                <w:rFonts w:eastAsia="Calibri"/>
                <w:spacing w:val="-4"/>
                <w:lang w:eastAsia="en-US"/>
              </w:rPr>
              <w:t>гг</w:t>
            </w:r>
            <w:proofErr w:type="spellEnd"/>
          </w:p>
          <w:p w14:paraId="62AA9588" w14:textId="48887DB6" w:rsidR="00793A11" w:rsidRPr="00760068" w:rsidRDefault="00793A11" w:rsidP="00862FAB">
            <w:pPr>
              <w:jc w:val="center"/>
            </w:pPr>
          </w:p>
        </w:tc>
        <w:tc>
          <w:tcPr>
            <w:tcW w:w="2127" w:type="dxa"/>
          </w:tcPr>
          <w:p w14:paraId="45376370" w14:textId="77777777" w:rsidR="00793A11" w:rsidRPr="00760068" w:rsidRDefault="00793A11" w:rsidP="00862FAB">
            <w:r w:rsidRPr="00760068">
              <w:t>Заведующий, ответственный за организацию работы по предупреждению коррупционных правонарушений</w:t>
            </w:r>
          </w:p>
        </w:tc>
        <w:tc>
          <w:tcPr>
            <w:tcW w:w="1553" w:type="dxa"/>
          </w:tcPr>
          <w:p w14:paraId="78EEA224" w14:textId="77777777" w:rsidR="00793A11" w:rsidRPr="00760068" w:rsidRDefault="00793A11" w:rsidP="00862FAB">
            <w:pPr>
              <w:jc w:val="center"/>
            </w:pPr>
          </w:p>
        </w:tc>
      </w:tr>
    </w:tbl>
    <w:p w14:paraId="28DE545F" w14:textId="77777777" w:rsidR="00793A11" w:rsidRPr="00760068" w:rsidRDefault="00793A11" w:rsidP="00793A11"/>
    <w:p w14:paraId="74579A7F" w14:textId="77777777" w:rsidR="00793A11" w:rsidRPr="001B021E" w:rsidRDefault="00793A11" w:rsidP="00793A11">
      <w:pPr>
        <w:rPr>
          <w:sz w:val="26"/>
          <w:szCs w:val="26"/>
        </w:rPr>
      </w:pPr>
    </w:p>
    <w:p w14:paraId="251C93EB" w14:textId="77777777" w:rsidR="008723D0" w:rsidRDefault="008723D0"/>
    <w:sectPr w:rsidR="0087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11"/>
    <w:rsid w:val="00793A11"/>
    <w:rsid w:val="008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FD9E"/>
  <w15:chartTrackingRefBased/>
  <w15:docId w15:val="{B42FEC0B-59CC-4213-A03D-794D3B1F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A1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9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93A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2025-07-03T02:07:00Z</dcterms:created>
  <dcterms:modified xsi:type="dcterms:W3CDTF">2025-07-03T02:26:00Z</dcterms:modified>
</cp:coreProperties>
</file>