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CA89" w14:textId="77777777" w:rsidR="00971A4B" w:rsidRDefault="000825FF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F84935A" w14:textId="77777777" w:rsidR="00971A4B" w:rsidRDefault="00971A4B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5DCA2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25FF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14:paraId="0DBDF850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25FF">
        <w:rPr>
          <w:rFonts w:ascii="Times New Roman" w:hAnsi="Times New Roman" w:cs="Times New Roman"/>
          <w:sz w:val="20"/>
          <w:szCs w:val="20"/>
        </w:rPr>
        <w:t xml:space="preserve">«Детский сад </w:t>
      </w:r>
      <w:r w:rsidR="00801A25" w:rsidRPr="000825FF">
        <w:rPr>
          <w:rFonts w:ascii="Times New Roman" w:hAnsi="Times New Roman" w:cs="Times New Roman"/>
          <w:sz w:val="20"/>
          <w:szCs w:val="20"/>
        </w:rPr>
        <w:t>«Алёнушка</w:t>
      </w:r>
      <w:r w:rsidRPr="000825FF">
        <w:rPr>
          <w:rFonts w:ascii="Times New Roman" w:hAnsi="Times New Roman" w:cs="Times New Roman"/>
          <w:sz w:val="20"/>
          <w:szCs w:val="20"/>
        </w:rPr>
        <w:t xml:space="preserve">» п. </w:t>
      </w:r>
      <w:proofErr w:type="spellStart"/>
      <w:r w:rsidRPr="000825FF">
        <w:rPr>
          <w:rFonts w:ascii="Times New Roman" w:hAnsi="Times New Roman" w:cs="Times New Roman"/>
          <w:sz w:val="20"/>
          <w:szCs w:val="20"/>
        </w:rPr>
        <w:t>Эгвекинота</w:t>
      </w:r>
      <w:proofErr w:type="spellEnd"/>
      <w:r w:rsidRPr="000825FF">
        <w:rPr>
          <w:rFonts w:ascii="Times New Roman" w:hAnsi="Times New Roman" w:cs="Times New Roman"/>
          <w:sz w:val="20"/>
          <w:szCs w:val="20"/>
        </w:rPr>
        <w:t>»</w:t>
      </w:r>
    </w:p>
    <w:p w14:paraId="4BEBD726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A9AE96" w14:textId="77777777" w:rsidR="000825FF" w:rsidRPr="000825FF" w:rsidRDefault="000825FF" w:rsidP="00DD4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904" w:type="dxa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4664"/>
      </w:tblGrid>
      <w:tr w:rsidR="00DD4CC7" w:rsidRPr="004066A8" w14:paraId="74A5976B" w14:textId="77777777" w:rsidTr="00DD4CC7">
        <w:tc>
          <w:tcPr>
            <w:tcW w:w="5240" w:type="dxa"/>
          </w:tcPr>
          <w:p w14:paraId="559B8BE7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>Согласованно:</w:t>
            </w:r>
          </w:p>
          <w:p w14:paraId="4B530DD6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14:paraId="4C469A51" w14:textId="52C1AC3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 xml:space="preserve">протокол №1 от </w:t>
            </w:r>
            <w:r w:rsidR="00A134F5">
              <w:rPr>
                <w:rFonts w:ascii="Times New Roman" w:hAnsi="Times New Roman"/>
                <w:sz w:val="24"/>
                <w:szCs w:val="24"/>
              </w:rPr>
              <w:t>2</w:t>
            </w:r>
            <w:r w:rsidR="008E6723">
              <w:rPr>
                <w:rFonts w:ascii="Times New Roman" w:hAnsi="Times New Roman"/>
                <w:sz w:val="24"/>
                <w:szCs w:val="24"/>
              </w:rPr>
              <w:t>6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>. 0</w:t>
            </w:r>
            <w:r w:rsidR="00A134F5">
              <w:rPr>
                <w:rFonts w:ascii="Times New Roman" w:hAnsi="Times New Roman"/>
                <w:sz w:val="24"/>
                <w:szCs w:val="24"/>
              </w:rPr>
              <w:t>8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>. 202</w:t>
            </w:r>
            <w:r w:rsidR="008E6723">
              <w:rPr>
                <w:rFonts w:ascii="Times New Roman" w:hAnsi="Times New Roman"/>
                <w:sz w:val="24"/>
                <w:szCs w:val="24"/>
              </w:rPr>
              <w:t>5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B9AEB85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14A1BD8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664" w:type="dxa"/>
          </w:tcPr>
          <w:p w14:paraId="631AEEBB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1B455DCB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 xml:space="preserve">приказом МБДОУ «Детский сад </w:t>
            </w:r>
          </w:p>
          <w:p w14:paraId="4F2BF0C3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 xml:space="preserve">«Алёнушка» </w:t>
            </w:r>
            <w:proofErr w:type="spellStart"/>
            <w:r w:rsidRPr="004066A8">
              <w:rPr>
                <w:rFonts w:ascii="Times New Roman" w:hAnsi="Times New Roman"/>
                <w:sz w:val="24"/>
                <w:szCs w:val="24"/>
              </w:rPr>
              <w:t>п.Эгвекинота</w:t>
            </w:r>
            <w:proofErr w:type="spellEnd"/>
            <w:r w:rsidRPr="004066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3C055A2" w14:textId="5D293283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6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134F5">
              <w:rPr>
                <w:rFonts w:ascii="Times New Roman" w:hAnsi="Times New Roman"/>
                <w:sz w:val="24"/>
                <w:szCs w:val="24"/>
              </w:rPr>
              <w:t>2</w:t>
            </w:r>
            <w:r w:rsidR="008E6723">
              <w:rPr>
                <w:rFonts w:ascii="Times New Roman" w:hAnsi="Times New Roman"/>
                <w:sz w:val="24"/>
                <w:szCs w:val="24"/>
              </w:rPr>
              <w:t>58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 w:rsidR="00A134F5">
              <w:rPr>
                <w:rFonts w:ascii="Times New Roman" w:hAnsi="Times New Roman"/>
                <w:sz w:val="24"/>
                <w:szCs w:val="24"/>
              </w:rPr>
              <w:t>2</w:t>
            </w:r>
            <w:r w:rsidR="008E6723">
              <w:rPr>
                <w:rFonts w:ascii="Times New Roman" w:hAnsi="Times New Roman"/>
                <w:sz w:val="24"/>
                <w:szCs w:val="24"/>
              </w:rPr>
              <w:t>6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>.0</w:t>
            </w:r>
            <w:r w:rsidR="00A134F5">
              <w:rPr>
                <w:rFonts w:ascii="Times New Roman" w:hAnsi="Times New Roman"/>
                <w:sz w:val="24"/>
                <w:szCs w:val="24"/>
              </w:rPr>
              <w:t>8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>.202</w:t>
            </w:r>
            <w:r w:rsidR="008E6723">
              <w:rPr>
                <w:rFonts w:ascii="Times New Roman" w:hAnsi="Times New Roman"/>
                <w:sz w:val="24"/>
                <w:szCs w:val="24"/>
              </w:rPr>
              <w:t>5</w:t>
            </w:r>
            <w:r w:rsidRPr="004066A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14:paraId="64A21E29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A6C03D4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DBBC4C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D3991B" w14:textId="77777777" w:rsidR="00DD4CC7" w:rsidRPr="004066A8" w:rsidRDefault="00DD4CC7" w:rsidP="00DD4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ED265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CA1D2C" w14:textId="77777777" w:rsidR="000825FF" w:rsidRPr="000825FF" w:rsidRDefault="000825FF" w:rsidP="00082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DE878" w14:textId="77777777" w:rsidR="000825FF" w:rsidRPr="000825FF" w:rsidRDefault="000825FF" w:rsidP="00082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C0203" w14:textId="77777777" w:rsidR="000825FF" w:rsidRPr="000825FF" w:rsidRDefault="000825FF" w:rsidP="00C8130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6C5EC55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25FF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7208380A" w14:textId="77777777" w:rsidR="000825FF" w:rsidRPr="000825FF" w:rsidRDefault="00801A25" w:rsidP="0008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ИНСТРУКТОРА</w:t>
      </w:r>
      <w:r w:rsidR="000825FF" w:rsidRPr="000825FF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14:paraId="405ADC8E" w14:textId="77777777" w:rsidR="000825FF" w:rsidRPr="000825FF" w:rsidRDefault="000825FF" w:rsidP="000825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C166A" w14:textId="77777777" w:rsidR="000825FF" w:rsidRDefault="00801A25" w:rsidP="00801A25">
      <w:pPr>
        <w:tabs>
          <w:tab w:val="left" w:pos="41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884D0C0" w14:textId="77777777" w:rsidR="00801A25" w:rsidRPr="000825FF" w:rsidRDefault="00801A25" w:rsidP="00801A25">
      <w:pPr>
        <w:tabs>
          <w:tab w:val="left" w:pos="41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A49337D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25FF">
        <w:rPr>
          <w:rFonts w:ascii="Times New Roman" w:hAnsi="Times New Roman" w:cs="Times New Roman"/>
          <w:sz w:val="32"/>
          <w:szCs w:val="32"/>
        </w:rPr>
        <w:t xml:space="preserve">Составлена на основе примерной </w:t>
      </w:r>
      <w:proofErr w:type="spellStart"/>
      <w:r w:rsidRPr="000825FF">
        <w:rPr>
          <w:rFonts w:ascii="Times New Roman" w:hAnsi="Times New Roman" w:cs="Times New Roman"/>
          <w:sz w:val="32"/>
          <w:szCs w:val="32"/>
        </w:rPr>
        <w:t>общеообразовательной</w:t>
      </w:r>
      <w:proofErr w:type="spellEnd"/>
      <w:r w:rsidRPr="000825FF">
        <w:rPr>
          <w:rFonts w:ascii="Times New Roman" w:hAnsi="Times New Roman" w:cs="Times New Roman"/>
          <w:sz w:val="32"/>
          <w:szCs w:val="32"/>
        </w:rPr>
        <w:t xml:space="preserve"> программы</w:t>
      </w:r>
    </w:p>
    <w:p w14:paraId="5548FECD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25FF">
        <w:rPr>
          <w:rFonts w:ascii="Times New Roman" w:hAnsi="Times New Roman" w:cs="Times New Roman"/>
          <w:sz w:val="32"/>
          <w:szCs w:val="32"/>
        </w:rPr>
        <w:t>Дошкольного образования «От рождения до школы»</w:t>
      </w:r>
    </w:p>
    <w:p w14:paraId="6C63E7BF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25FF">
        <w:rPr>
          <w:rFonts w:ascii="Times New Roman" w:hAnsi="Times New Roman" w:cs="Times New Roman"/>
          <w:sz w:val="32"/>
          <w:szCs w:val="32"/>
        </w:rPr>
        <w:t xml:space="preserve">Под ред. </w:t>
      </w:r>
      <w:proofErr w:type="spellStart"/>
      <w:r w:rsidRPr="000825FF">
        <w:rPr>
          <w:rFonts w:ascii="Times New Roman" w:hAnsi="Times New Roman" w:cs="Times New Roman"/>
          <w:sz w:val="32"/>
          <w:szCs w:val="32"/>
        </w:rPr>
        <w:t>Н.Е.Вераксы</w:t>
      </w:r>
      <w:proofErr w:type="spellEnd"/>
      <w:r w:rsidRPr="000825FF">
        <w:rPr>
          <w:rFonts w:ascii="Times New Roman" w:hAnsi="Times New Roman" w:cs="Times New Roman"/>
          <w:sz w:val="32"/>
          <w:szCs w:val="32"/>
        </w:rPr>
        <w:t>, Т.С. Комаровой, М.А. Васильевой</w:t>
      </w:r>
    </w:p>
    <w:p w14:paraId="4FBE6C18" w14:textId="77777777" w:rsid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745A929" w14:textId="77777777" w:rsidR="00801A25" w:rsidRDefault="00801A25" w:rsidP="002332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777EEF" w14:textId="77777777" w:rsidR="00801A25" w:rsidRPr="000825FF" w:rsidRDefault="00801A25" w:rsidP="00082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14D6606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25FF">
        <w:rPr>
          <w:rFonts w:ascii="Times New Roman" w:hAnsi="Times New Roman" w:cs="Times New Roman"/>
          <w:sz w:val="32"/>
          <w:szCs w:val="32"/>
        </w:rPr>
        <w:t>Срок реализации программы</w:t>
      </w:r>
    </w:p>
    <w:p w14:paraId="214FCDCC" w14:textId="66C341E6" w:rsidR="000825FF" w:rsidRPr="000825FF" w:rsidRDefault="000825FF" w:rsidP="002332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8E672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8E6723">
        <w:rPr>
          <w:rFonts w:ascii="Times New Roman" w:hAnsi="Times New Roman" w:cs="Times New Roman"/>
          <w:sz w:val="32"/>
          <w:szCs w:val="32"/>
        </w:rPr>
        <w:t>6</w:t>
      </w:r>
      <w:r w:rsidR="0009540C">
        <w:rPr>
          <w:rFonts w:ascii="Times New Roman" w:hAnsi="Times New Roman" w:cs="Times New Roman"/>
          <w:sz w:val="32"/>
          <w:szCs w:val="32"/>
        </w:rPr>
        <w:t xml:space="preserve"> </w:t>
      </w:r>
      <w:r w:rsidRPr="000825FF">
        <w:rPr>
          <w:rFonts w:ascii="Times New Roman" w:hAnsi="Times New Roman" w:cs="Times New Roman"/>
          <w:sz w:val="32"/>
          <w:szCs w:val="32"/>
        </w:rPr>
        <w:t>учебный год</w:t>
      </w:r>
    </w:p>
    <w:p w14:paraId="0D96C7E1" w14:textId="77777777" w:rsidR="000825FF" w:rsidRPr="000825FF" w:rsidRDefault="000825FF" w:rsidP="000825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7EC220" w14:textId="77777777" w:rsid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EA3917" w14:textId="77777777" w:rsidR="00801A25" w:rsidRDefault="00801A25" w:rsidP="00095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9CFDC0" w14:textId="77777777" w:rsidR="00801A25" w:rsidRPr="000825FF" w:rsidRDefault="00801A25" w:rsidP="00082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BF72C9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36029" w14:textId="77777777" w:rsidR="000825FF" w:rsidRPr="000825FF" w:rsidRDefault="000825FF" w:rsidP="00082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27ACE840" w14:textId="77777777" w:rsidR="000825FF" w:rsidRPr="000825FF" w:rsidRDefault="00DD4CC7" w:rsidP="00082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="000825FF" w:rsidRPr="000825F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14:paraId="2F56B38C" w14:textId="77777777" w:rsidR="000825FF" w:rsidRPr="000825FF" w:rsidRDefault="000825FF" w:rsidP="00082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5FF">
        <w:rPr>
          <w:rFonts w:ascii="Times New Roman" w:hAnsi="Times New Roman" w:cs="Times New Roman"/>
          <w:sz w:val="28"/>
          <w:szCs w:val="28"/>
        </w:rPr>
        <w:t>Овсянникова Надежда Александровна</w:t>
      </w:r>
    </w:p>
    <w:p w14:paraId="2C32C299" w14:textId="77777777" w:rsidR="000825FF" w:rsidRPr="000825FF" w:rsidRDefault="000825FF" w:rsidP="0008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03F06" w14:textId="77777777" w:rsidR="000825FF" w:rsidRPr="000825FF" w:rsidRDefault="000825FF" w:rsidP="00082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vertAnchor="text" w:tblpX="4289" w:tblpY="-396"/>
        <w:tblOverlap w:val="never"/>
        <w:tblW w:w="3751" w:type="dxa"/>
        <w:tblInd w:w="0" w:type="dxa"/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475CE6" w14:paraId="76E526D9" w14:textId="77777777" w:rsidTr="00D817E2">
        <w:trPr>
          <w:trHeight w:val="1300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EA20C" w14:textId="77777777" w:rsidR="00475CE6" w:rsidRDefault="00475CE6" w:rsidP="00D817E2">
            <w:pPr>
              <w:spacing w:line="259" w:lineRule="auto"/>
              <w:ind w:right="43"/>
              <w:jc w:val="center"/>
            </w:pPr>
            <w:r>
              <w:rPr>
                <w:sz w:val="20"/>
              </w:rPr>
              <w:t>ДОКУМЕНТ ПОДПИСАН</w:t>
            </w:r>
          </w:p>
          <w:p w14:paraId="167B6A2C" w14:textId="77777777" w:rsidR="00475CE6" w:rsidRDefault="00475CE6" w:rsidP="00D817E2">
            <w:pPr>
              <w:spacing w:after="62" w:line="259" w:lineRule="auto"/>
              <w:ind w:right="36"/>
              <w:jc w:val="center"/>
            </w:pPr>
            <w:r>
              <w:rPr>
                <w:sz w:val="20"/>
              </w:rPr>
              <w:t>ЭЛЕКТРОННОЙ ПОДПИСЬЮ</w:t>
            </w:r>
          </w:p>
          <w:p w14:paraId="17A4DC39" w14:textId="77777777" w:rsidR="00475CE6" w:rsidRPr="00475CE6" w:rsidRDefault="00475CE6" w:rsidP="00D817E2">
            <w:pPr>
              <w:spacing w:line="259" w:lineRule="auto"/>
              <w:ind w:left="7"/>
            </w:pPr>
            <w:r>
              <w:rPr>
                <w:sz w:val="12"/>
              </w:rPr>
              <w:t xml:space="preserve">Сертификат </w:t>
            </w:r>
            <w:r>
              <w:rPr>
                <w:sz w:val="12"/>
                <w:lang w:val="en-US"/>
              </w:rPr>
              <w:t>a</w:t>
            </w:r>
            <w:r w:rsidRPr="00475CE6">
              <w:rPr>
                <w:sz w:val="12"/>
              </w:rPr>
              <w:t>4342</w:t>
            </w:r>
            <w:r>
              <w:rPr>
                <w:sz w:val="12"/>
                <w:lang w:val="en-US"/>
              </w:rPr>
              <w:t>c</w:t>
            </w:r>
            <w:r w:rsidRPr="00475CE6">
              <w:rPr>
                <w:sz w:val="12"/>
              </w:rPr>
              <w:t>4</w:t>
            </w:r>
            <w:r>
              <w:rPr>
                <w:sz w:val="12"/>
                <w:lang w:val="en-US"/>
              </w:rPr>
              <w:t>f</w:t>
            </w:r>
            <w:r w:rsidRPr="00475CE6">
              <w:rPr>
                <w:sz w:val="12"/>
              </w:rPr>
              <w:t>01100879</w:t>
            </w:r>
            <w:r>
              <w:rPr>
                <w:sz w:val="12"/>
                <w:lang w:val="en-US"/>
              </w:rPr>
              <w:t>e</w:t>
            </w:r>
            <w:r w:rsidRPr="00475CE6">
              <w:rPr>
                <w:sz w:val="12"/>
              </w:rPr>
              <w:t>40</w:t>
            </w:r>
            <w:r>
              <w:rPr>
                <w:sz w:val="12"/>
                <w:lang w:val="en-US"/>
              </w:rPr>
              <w:t>bf</w:t>
            </w:r>
            <w:r w:rsidRPr="00475CE6">
              <w:rPr>
                <w:sz w:val="12"/>
              </w:rPr>
              <w:t>38</w:t>
            </w:r>
            <w:proofErr w:type="spellStart"/>
            <w:r>
              <w:rPr>
                <w:sz w:val="12"/>
                <w:lang w:val="en-US"/>
              </w:rPr>
              <w:t>bfa</w:t>
            </w:r>
            <w:proofErr w:type="spellEnd"/>
            <w:r w:rsidRPr="00475CE6"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e</w:t>
            </w:r>
            <w:r w:rsidRPr="00475CE6">
              <w:rPr>
                <w:sz w:val="12"/>
              </w:rPr>
              <w:t>436</w:t>
            </w:r>
            <w:r>
              <w:rPr>
                <w:sz w:val="12"/>
                <w:lang w:val="en-US"/>
              </w:rPr>
              <w:t>a</w:t>
            </w:r>
          </w:p>
          <w:p w14:paraId="2AA14010" w14:textId="77777777" w:rsidR="00475CE6" w:rsidRDefault="00475CE6" w:rsidP="00D817E2">
            <w:pPr>
              <w:spacing w:line="259" w:lineRule="auto"/>
            </w:pPr>
            <w:r>
              <w:rPr>
                <w:sz w:val="14"/>
              </w:rPr>
              <w:t>Владелец Юмашева Наталия Владимировна</w:t>
            </w:r>
          </w:p>
          <w:p w14:paraId="072378FD" w14:textId="77777777" w:rsidR="00475CE6" w:rsidRDefault="00475CE6" w:rsidP="00D817E2">
            <w:pPr>
              <w:spacing w:line="259" w:lineRule="auto"/>
            </w:pPr>
            <w:r>
              <w:rPr>
                <w:sz w:val="14"/>
              </w:rPr>
              <w:t xml:space="preserve">Действителен с </w:t>
            </w:r>
            <w:proofErr w:type="gramStart"/>
            <w:r w:rsidRPr="00475CE6">
              <w:rPr>
                <w:sz w:val="14"/>
              </w:rPr>
              <w:t>01</w:t>
            </w:r>
            <w:r>
              <w:rPr>
                <w:sz w:val="14"/>
              </w:rPr>
              <w:t>.01.2021  по</w:t>
            </w:r>
            <w:proofErr w:type="gramEnd"/>
            <w:r>
              <w:rPr>
                <w:sz w:val="14"/>
              </w:rPr>
              <w:t xml:space="preserve"> 01.01.2027</w:t>
            </w:r>
          </w:p>
        </w:tc>
      </w:tr>
    </w:tbl>
    <w:p w14:paraId="501041BA" w14:textId="77777777" w:rsidR="000825FF" w:rsidRPr="000825FF" w:rsidRDefault="000825FF" w:rsidP="00082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64FD1" w14:textId="77777777" w:rsidR="003A5798" w:rsidRPr="00F87A53" w:rsidRDefault="00801A25" w:rsidP="00801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5F20D732" w14:textId="77777777" w:rsidR="00497B3E" w:rsidRDefault="00497B3E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C83F1" w14:textId="77777777" w:rsidR="00C81309" w:rsidRDefault="00C81309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E61CF" w14:textId="77777777" w:rsidR="003A5798" w:rsidRDefault="002A7428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A5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E4B10F3" w14:textId="77777777" w:rsidR="00C81309" w:rsidRPr="00F87A53" w:rsidRDefault="00C81309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61073" w14:textId="77777777" w:rsidR="00C82139" w:rsidRPr="00233205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3E3893" w:rsidRPr="002332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2139" w:rsidRPr="0023320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97B3E" w:rsidRPr="00233205">
        <w:rPr>
          <w:rFonts w:ascii="Times New Roman" w:hAnsi="Times New Roman" w:cs="Times New Roman"/>
          <w:b/>
          <w:sz w:val="24"/>
          <w:szCs w:val="24"/>
        </w:rPr>
        <w:t>:</w:t>
      </w:r>
    </w:p>
    <w:p w14:paraId="2F41BAE9" w14:textId="77777777" w:rsidR="00497B3E" w:rsidRPr="00233205" w:rsidRDefault="00497B3E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C39CA" w14:textId="77777777" w:rsidR="0009540C" w:rsidRPr="00233205" w:rsidRDefault="0009540C" w:rsidP="00095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3205">
        <w:rPr>
          <w:sz w:val="24"/>
          <w:szCs w:val="24"/>
        </w:rPr>
        <w:t xml:space="preserve">. </w:t>
      </w:r>
      <w:r w:rsidRPr="00233205">
        <w:rPr>
          <w:rFonts w:ascii="Times New Roman" w:hAnsi="Times New Roman" w:cs="Times New Roman"/>
          <w:sz w:val="24"/>
          <w:szCs w:val="24"/>
        </w:rPr>
        <w:t>Целевой раздел Программы (обязательная часть)</w:t>
      </w:r>
    </w:p>
    <w:p w14:paraId="7531C1C0" w14:textId="77777777" w:rsidR="0009540C" w:rsidRPr="00233205" w:rsidRDefault="0009540C" w:rsidP="000954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10E2D043" w14:textId="77777777" w:rsidR="00C258E1" w:rsidRPr="00233205" w:rsidRDefault="00C258E1" w:rsidP="00497B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Цели и задачи</w:t>
      </w:r>
    </w:p>
    <w:p w14:paraId="685C4C9D" w14:textId="77777777" w:rsidR="00141117" w:rsidRPr="00233205" w:rsidRDefault="00C258E1" w:rsidP="00497B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Принципы построения программ</w:t>
      </w:r>
    </w:p>
    <w:p w14:paraId="37F41EAB" w14:textId="77777777" w:rsidR="00C82139" w:rsidRPr="00233205" w:rsidRDefault="00497B3E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4 Структура</w:t>
      </w:r>
      <w:r w:rsidR="00C82139" w:rsidRPr="00233205">
        <w:rPr>
          <w:rFonts w:ascii="Times New Roman" w:hAnsi="Times New Roman" w:cs="Times New Roman"/>
          <w:sz w:val="24"/>
          <w:szCs w:val="24"/>
        </w:rPr>
        <w:t xml:space="preserve"> физкультурного занятия в спортивном зале</w:t>
      </w:r>
    </w:p>
    <w:p w14:paraId="2B4954B9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5</w:t>
      </w:r>
      <w:r w:rsidR="00C82139" w:rsidRPr="00233205">
        <w:rPr>
          <w:rFonts w:ascii="Times New Roman" w:hAnsi="Times New Roman" w:cs="Times New Roman"/>
          <w:sz w:val="24"/>
          <w:szCs w:val="24"/>
        </w:rPr>
        <w:t>. Структура оздоровительно-игрового часа на свежем воздухе</w:t>
      </w:r>
    </w:p>
    <w:p w14:paraId="37440570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6</w:t>
      </w:r>
      <w:r w:rsidR="00C82139" w:rsidRPr="00233205">
        <w:rPr>
          <w:rFonts w:ascii="Times New Roman" w:hAnsi="Times New Roman" w:cs="Times New Roman"/>
          <w:sz w:val="24"/>
          <w:szCs w:val="24"/>
        </w:rPr>
        <w:t>. Формы организации двигательной деятельности</w:t>
      </w:r>
    </w:p>
    <w:p w14:paraId="4791776C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7</w:t>
      </w:r>
      <w:r w:rsidR="00C82139" w:rsidRPr="00233205">
        <w:rPr>
          <w:rFonts w:ascii="Times New Roman" w:hAnsi="Times New Roman" w:cs="Times New Roman"/>
          <w:sz w:val="24"/>
          <w:szCs w:val="24"/>
        </w:rPr>
        <w:t>. Общеразвивающие упражнения</w:t>
      </w:r>
    </w:p>
    <w:p w14:paraId="329F4CFE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8</w:t>
      </w:r>
      <w:r w:rsidR="00C82139" w:rsidRPr="00233205">
        <w:rPr>
          <w:rFonts w:ascii="Times New Roman" w:hAnsi="Times New Roman" w:cs="Times New Roman"/>
          <w:sz w:val="24"/>
          <w:szCs w:val="24"/>
        </w:rPr>
        <w:t>. Физкультурно-оздоровительная деятельность</w:t>
      </w:r>
    </w:p>
    <w:p w14:paraId="24596F30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9</w:t>
      </w:r>
      <w:r w:rsidR="00C82139" w:rsidRPr="00233205">
        <w:rPr>
          <w:rFonts w:ascii="Times New Roman" w:hAnsi="Times New Roman" w:cs="Times New Roman"/>
          <w:sz w:val="24"/>
          <w:szCs w:val="24"/>
        </w:rPr>
        <w:t>. Спортивно-оздоровительная деятельность</w:t>
      </w:r>
    </w:p>
    <w:p w14:paraId="160B3FC9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10</w:t>
      </w:r>
      <w:r w:rsidR="00C258E1" w:rsidRPr="00233205">
        <w:rPr>
          <w:rFonts w:ascii="Times New Roman" w:hAnsi="Times New Roman" w:cs="Times New Roman"/>
          <w:sz w:val="24"/>
          <w:szCs w:val="24"/>
        </w:rPr>
        <w:t>.</w:t>
      </w:r>
      <w:r w:rsidR="00C82139" w:rsidRPr="00233205">
        <w:rPr>
          <w:rFonts w:ascii="Times New Roman" w:hAnsi="Times New Roman" w:cs="Times New Roman"/>
          <w:sz w:val="24"/>
          <w:szCs w:val="24"/>
        </w:rPr>
        <w:t>Физкультурно - досуговые мероприятия</w:t>
      </w:r>
    </w:p>
    <w:p w14:paraId="489AB01A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11</w:t>
      </w:r>
      <w:r w:rsidR="00C258E1" w:rsidRPr="00233205">
        <w:rPr>
          <w:rFonts w:ascii="Times New Roman" w:hAnsi="Times New Roman" w:cs="Times New Roman"/>
          <w:sz w:val="24"/>
          <w:szCs w:val="24"/>
        </w:rPr>
        <w:t>.</w:t>
      </w:r>
      <w:r w:rsidR="00C82139" w:rsidRPr="00233205">
        <w:rPr>
          <w:rFonts w:ascii="Times New Roman" w:hAnsi="Times New Roman" w:cs="Times New Roman"/>
          <w:sz w:val="24"/>
          <w:szCs w:val="24"/>
        </w:rPr>
        <w:t xml:space="preserve"> Интеграция образовательных областей</w:t>
      </w:r>
    </w:p>
    <w:p w14:paraId="7162A41E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12</w:t>
      </w:r>
      <w:r w:rsidR="00C82139" w:rsidRPr="00233205">
        <w:rPr>
          <w:rFonts w:ascii="Times New Roman" w:hAnsi="Times New Roman" w:cs="Times New Roman"/>
          <w:sz w:val="24"/>
          <w:szCs w:val="24"/>
        </w:rPr>
        <w:t xml:space="preserve"> Содержание программы по физической культуре по возрастным группам</w:t>
      </w:r>
    </w:p>
    <w:p w14:paraId="703F0875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13</w:t>
      </w:r>
      <w:r w:rsidR="00C82139" w:rsidRPr="00233205">
        <w:rPr>
          <w:rFonts w:ascii="Times New Roman" w:hAnsi="Times New Roman" w:cs="Times New Roman"/>
          <w:sz w:val="24"/>
          <w:szCs w:val="24"/>
        </w:rPr>
        <w:t>. Мониторинг освоения образовательной области «физическая культура</w:t>
      </w:r>
    </w:p>
    <w:p w14:paraId="3D34708F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14</w:t>
      </w:r>
      <w:r w:rsidR="00C82139" w:rsidRPr="00233205">
        <w:rPr>
          <w:rFonts w:ascii="Times New Roman" w:hAnsi="Times New Roman" w:cs="Times New Roman"/>
          <w:sz w:val="24"/>
          <w:szCs w:val="24"/>
        </w:rPr>
        <w:t>. Взаимодействие со специалистами</w:t>
      </w:r>
    </w:p>
    <w:p w14:paraId="1FCEE1C3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15</w:t>
      </w:r>
      <w:r w:rsidR="00C82139" w:rsidRPr="00233205">
        <w:rPr>
          <w:rFonts w:ascii="Times New Roman" w:hAnsi="Times New Roman" w:cs="Times New Roman"/>
          <w:sz w:val="24"/>
          <w:szCs w:val="24"/>
        </w:rPr>
        <w:t>. Взаимодействие с родителями</w:t>
      </w:r>
    </w:p>
    <w:p w14:paraId="5EB7B813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16</w:t>
      </w:r>
      <w:r w:rsidR="00C82139" w:rsidRPr="00233205">
        <w:rPr>
          <w:rFonts w:ascii="Times New Roman" w:hAnsi="Times New Roman" w:cs="Times New Roman"/>
          <w:sz w:val="24"/>
          <w:szCs w:val="24"/>
        </w:rPr>
        <w:t>. Физкультурное оборудование и инвентарь</w:t>
      </w:r>
    </w:p>
    <w:p w14:paraId="491DA09F" w14:textId="77777777" w:rsidR="00C82139" w:rsidRPr="00233205" w:rsidRDefault="00141117" w:rsidP="00497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17</w:t>
      </w:r>
      <w:r w:rsidR="00C82139" w:rsidRPr="00233205">
        <w:rPr>
          <w:rFonts w:ascii="Times New Roman" w:hAnsi="Times New Roman" w:cs="Times New Roman"/>
          <w:sz w:val="24"/>
          <w:szCs w:val="24"/>
        </w:rPr>
        <w:t>. Технические средства обучения</w:t>
      </w:r>
    </w:p>
    <w:p w14:paraId="10A7C6EF" w14:textId="77777777" w:rsidR="000E400E" w:rsidRPr="00233205" w:rsidRDefault="00141117" w:rsidP="00497B3E">
      <w:pPr>
        <w:pStyle w:val="a5"/>
        <w:spacing w:before="0" w:beforeAutospacing="0" w:after="0" w:afterAutospacing="0"/>
      </w:pPr>
      <w:r w:rsidRPr="00233205">
        <w:t>18</w:t>
      </w:r>
      <w:r w:rsidR="000E400E" w:rsidRPr="00233205">
        <w:t xml:space="preserve">. </w:t>
      </w:r>
      <w:r w:rsidR="00497B3E" w:rsidRPr="00233205">
        <w:t>Перечень программ, технологий, пособий</w:t>
      </w:r>
    </w:p>
    <w:p w14:paraId="0F878A21" w14:textId="77777777" w:rsidR="000E400E" w:rsidRPr="00233205" w:rsidRDefault="00141117" w:rsidP="00497B3E">
      <w:pPr>
        <w:pStyle w:val="a5"/>
        <w:spacing w:before="0" w:beforeAutospacing="0" w:after="0" w:afterAutospacing="0"/>
      </w:pPr>
      <w:r w:rsidRPr="00233205">
        <w:t>19</w:t>
      </w:r>
      <w:r w:rsidR="000E400E" w:rsidRPr="00233205">
        <w:t>.Перспективное планирование</w:t>
      </w:r>
      <w:r w:rsidR="00F87A53" w:rsidRPr="00233205">
        <w:t>, годовой план, работа с родителями.</w:t>
      </w:r>
    </w:p>
    <w:p w14:paraId="5DCADC84" w14:textId="77777777" w:rsidR="00E00C0C" w:rsidRPr="00233205" w:rsidRDefault="00E00C0C" w:rsidP="00497B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7AAD90" w14:textId="77777777" w:rsidR="003A5798" w:rsidRPr="00233205" w:rsidRDefault="003A5798" w:rsidP="00497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F613F95" w14:textId="77777777" w:rsidR="003A5798" w:rsidRPr="00233205" w:rsidRDefault="003A5798" w:rsidP="00497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0D121E7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0E6E89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B372E2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54B1E45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D5128F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235DB75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730D35F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729C25F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812A5B4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E6BD981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A843875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D768718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7296C1A" w14:textId="77777777" w:rsidR="003A5798" w:rsidRPr="00233205" w:rsidRDefault="003A5798" w:rsidP="003A5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B24E6C1" w14:textId="77777777" w:rsidR="003A5798" w:rsidRPr="00233205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554A0" w14:textId="77777777" w:rsidR="003A5798" w:rsidRPr="00233205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C6826" w14:textId="77777777" w:rsidR="003A5798" w:rsidRPr="00233205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45479" w14:textId="77777777" w:rsidR="002A7428" w:rsidRPr="00233205" w:rsidRDefault="002A742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95132" w14:textId="77777777" w:rsidR="003A5798" w:rsidRPr="00233205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C9739" w14:textId="77777777" w:rsidR="003A5798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2380D" w14:textId="77777777" w:rsidR="00DD4CC7" w:rsidRDefault="00DD4CC7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D3C77" w14:textId="77777777" w:rsidR="00DD4CC7" w:rsidRDefault="00DD4CC7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570E1" w14:textId="77777777" w:rsidR="00DD4CC7" w:rsidRPr="00233205" w:rsidRDefault="00DD4CC7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844CC" w14:textId="77777777" w:rsidR="00801A25" w:rsidRDefault="003A5798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734436E0" w14:textId="77777777" w:rsidR="00475CE6" w:rsidRDefault="00475CE6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A1761" w14:textId="77777777" w:rsidR="00475CE6" w:rsidRDefault="00475CE6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F9C37" w14:textId="77777777" w:rsidR="00475CE6" w:rsidRDefault="00475CE6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89164" w14:textId="77777777" w:rsidR="00475CE6" w:rsidRPr="00233205" w:rsidRDefault="00475CE6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E97FF" w14:textId="77777777" w:rsidR="00801A25" w:rsidRPr="00233205" w:rsidRDefault="00801A25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9F66B" w14:textId="77777777" w:rsidR="00C82139" w:rsidRPr="00233205" w:rsidRDefault="00C82139" w:rsidP="00DD4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37F261D" w14:textId="77777777" w:rsidR="00441499" w:rsidRPr="00233205" w:rsidRDefault="00441499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5E5B3" w14:textId="77777777" w:rsidR="00441499" w:rsidRPr="00233205" w:rsidRDefault="00441499" w:rsidP="00DD4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Забота </w:t>
      </w:r>
      <w:r w:rsidR="00DD4CC7">
        <w:rPr>
          <w:rFonts w:ascii="Times New Roman" w:hAnsi="Times New Roman" w:cs="Times New Roman"/>
          <w:sz w:val="24"/>
          <w:szCs w:val="24"/>
        </w:rPr>
        <w:t xml:space="preserve">о </w:t>
      </w:r>
      <w:r w:rsidRPr="00233205">
        <w:rPr>
          <w:rFonts w:ascii="Times New Roman" w:hAnsi="Times New Roman" w:cs="Times New Roman"/>
          <w:sz w:val="24"/>
          <w:szCs w:val="24"/>
        </w:rPr>
        <w:t>всестороннем развитии подрастающего поколения постоянно находится в центре внимания Российской Федерации.</w:t>
      </w:r>
    </w:p>
    <w:p w14:paraId="11A9E297" w14:textId="77777777" w:rsidR="00441499" w:rsidRPr="00233205" w:rsidRDefault="00441499" w:rsidP="00DD4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выносливым.</w:t>
      </w:r>
    </w:p>
    <w:p w14:paraId="3D66772C" w14:textId="77777777" w:rsidR="00441499" w:rsidRPr="00233205" w:rsidRDefault="00441499" w:rsidP="00DD4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Физкультурные праздники, физкультурный досуг, Дни здоровья являются важными компонентами активного отдыха детей. </w:t>
      </w:r>
    </w:p>
    <w:p w14:paraId="1EF6B54B" w14:textId="77777777" w:rsidR="00441499" w:rsidRPr="00233205" w:rsidRDefault="00441499" w:rsidP="00DD4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 w:rsidRPr="00233205">
        <w:rPr>
          <w:rFonts w:ascii="Times New Roman" w:hAnsi="Times New Roman" w:cs="Times New Roman"/>
          <w:sz w:val="24"/>
          <w:szCs w:val="24"/>
        </w:rPr>
        <w:br/>
      </w:r>
      <w:r w:rsidR="00DD4CC7">
        <w:rPr>
          <w:rFonts w:ascii="Times New Roman" w:hAnsi="Times New Roman" w:cs="Times New Roman"/>
          <w:sz w:val="24"/>
          <w:szCs w:val="24"/>
        </w:rPr>
        <w:t xml:space="preserve"> </w:t>
      </w:r>
      <w:r w:rsidR="00DD4CC7">
        <w:rPr>
          <w:rFonts w:ascii="Times New Roman" w:hAnsi="Times New Roman" w:cs="Times New Roman"/>
          <w:sz w:val="24"/>
          <w:szCs w:val="24"/>
        </w:rPr>
        <w:tab/>
      </w:r>
      <w:r w:rsidRPr="00233205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14:paraId="7995BDB5" w14:textId="77777777" w:rsidR="00441499" w:rsidRDefault="00441499" w:rsidP="00DD4C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Законом «Об образовании в Российской Федерации», № 273 от 29.12.2012г</w:t>
      </w:r>
    </w:p>
    <w:p w14:paraId="009BC331" w14:textId="77777777" w:rsidR="00441499" w:rsidRDefault="00441499" w:rsidP="00DD4C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C7">
        <w:rPr>
          <w:rFonts w:ascii="Times New Roman" w:hAnsi="Times New Roman" w:cs="Times New Roman"/>
          <w:sz w:val="24"/>
          <w:szCs w:val="24"/>
        </w:rPr>
        <w:t>Конституцией Российской Федерации ст. 43, 72;</w:t>
      </w:r>
    </w:p>
    <w:p w14:paraId="729BDAC8" w14:textId="77777777" w:rsidR="00441499" w:rsidRDefault="00441499" w:rsidP="00DD4C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C7">
        <w:rPr>
          <w:rFonts w:ascii="Times New Roman" w:hAnsi="Times New Roman" w:cs="Times New Roman"/>
          <w:sz w:val="24"/>
          <w:szCs w:val="24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14:paraId="60251C66" w14:textId="77777777" w:rsidR="00DD4CC7" w:rsidRDefault="00441499" w:rsidP="00DD4C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C7">
        <w:rPr>
          <w:rFonts w:ascii="Times New Roman" w:hAnsi="Times New Roman" w:cs="Times New Roman"/>
          <w:sz w:val="24"/>
          <w:szCs w:val="24"/>
        </w:rPr>
        <w:t>СанПиНом 28.09.2020г. №28"Санитарно-эпидемиологические требования к организациям воспитания и обучения, отдыха и оздоровления детей и молодёжи»</w:t>
      </w:r>
    </w:p>
    <w:p w14:paraId="0ABF5019" w14:textId="77777777" w:rsidR="00DD4CC7" w:rsidRDefault="00441499" w:rsidP="00DD4CC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CC7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 </w:t>
      </w:r>
    </w:p>
    <w:p w14:paraId="687076CB" w14:textId="77777777" w:rsidR="00441499" w:rsidRPr="00DD4CC7" w:rsidRDefault="00441499" w:rsidP="00DD4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C7">
        <w:rPr>
          <w:rFonts w:ascii="Times New Roman" w:hAnsi="Times New Roman" w:cs="Times New Roman"/>
          <w:sz w:val="24"/>
          <w:szCs w:val="24"/>
        </w:rPr>
        <w:t>Руководителю физического воспитания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 Такой подход не только стимулирует физическое   ра</w:t>
      </w:r>
      <w:r w:rsidR="00DD4CC7">
        <w:rPr>
          <w:rFonts w:ascii="Times New Roman" w:hAnsi="Times New Roman" w:cs="Times New Roman"/>
          <w:sz w:val="24"/>
          <w:szCs w:val="24"/>
        </w:rPr>
        <w:t xml:space="preserve">звитие, но   и   </w:t>
      </w:r>
      <w:proofErr w:type="gramStart"/>
      <w:r w:rsidR="00DD4CC7">
        <w:rPr>
          <w:rFonts w:ascii="Times New Roman" w:hAnsi="Times New Roman" w:cs="Times New Roman"/>
          <w:sz w:val="24"/>
          <w:szCs w:val="24"/>
        </w:rPr>
        <w:t>способствует  </w:t>
      </w:r>
      <w:r w:rsidRPr="00DD4CC7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DD4CC7">
        <w:rPr>
          <w:rFonts w:ascii="Times New Roman" w:hAnsi="Times New Roman" w:cs="Times New Roman"/>
          <w:sz w:val="24"/>
          <w:szCs w:val="24"/>
        </w:rPr>
        <w:t xml:space="preserve">   успешному   решению    остальных образовательных задач.</w:t>
      </w:r>
    </w:p>
    <w:p w14:paraId="3D8A2DED" w14:textId="77777777" w:rsidR="00801A25" w:rsidRPr="00233205" w:rsidRDefault="00801A25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910B150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Цель программы:</w:t>
      </w:r>
    </w:p>
    <w:p w14:paraId="106F5090" w14:textId="77777777" w:rsidR="00C82139" w:rsidRPr="00233205" w:rsidRDefault="00441499" w:rsidP="00DD4CC7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С</w:t>
      </w:r>
      <w:r w:rsidR="00C82139" w:rsidRPr="00233205">
        <w:rPr>
          <w:rFonts w:ascii="Times New Roman" w:eastAsia="TimesNewRomanPSMT" w:hAnsi="Times New Roman" w:cs="Times New Roman"/>
          <w:sz w:val="24"/>
          <w:szCs w:val="24"/>
        </w:rPr>
        <w:t>охранение и укрепл</w:t>
      </w:r>
      <w:r w:rsidR="000825FF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ение физического и психического </w:t>
      </w:r>
      <w:r w:rsidR="00C82139" w:rsidRPr="00233205">
        <w:rPr>
          <w:rFonts w:ascii="Times New Roman" w:eastAsia="TimesNewRomanPSMT" w:hAnsi="Times New Roman" w:cs="Times New Roman"/>
          <w:sz w:val="24"/>
          <w:szCs w:val="24"/>
        </w:rPr>
        <w:t>здоровья детей; формирование ценностного отн</w:t>
      </w:r>
      <w:r w:rsidR="000825FF" w:rsidRPr="00233205">
        <w:rPr>
          <w:rFonts w:ascii="Times New Roman" w:eastAsia="TimesNewRomanPSMT" w:hAnsi="Times New Roman" w:cs="Times New Roman"/>
          <w:sz w:val="24"/>
          <w:szCs w:val="24"/>
        </w:rPr>
        <w:t>ошения к здоровому образу жизни интереса к физической культуре.</w:t>
      </w:r>
    </w:p>
    <w:p w14:paraId="19725997" w14:textId="77777777" w:rsidR="00C82139" w:rsidRPr="00233205" w:rsidRDefault="00C82139" w:rsidP="00DD4CC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Реализация данной цели связана с решением следующих </w:t>
      </w:r>
      <w:r w:rsidRPr="00233205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52E3AEF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развитие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физических качеств </w:t>
      </w:r>
      <w:r w:rsidRPr="00233205">
        <w:rPr>
          <w:rFonts w:ascii="Times New Roman" w:hAnsi="Times New Roman" w:cs="Times New Roman"/>
          <w:sz w:val="24"/>
          <w:szCs w:val="24"/>
        </w:rPr>
        <w:t xml:space="preserve">—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скоростных, силовых, гибкости,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выносливости, координации;</w:t>
      </w:r>
    </w:p>
    <w:p w14:paraId="03BB89DB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накопление и обогащение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двигательного опыта детей </w:t>
      </w:r>
      <w:r w:rsidRPr="00233205">
        <w:rPr>
          <w:rFonts w:ascii="Times New Roman" w:hAnsi="Times New Roman" w:cs="Times New Roman"/>
          <w:sz w:val="24"/>
          <w:szCs w:val="24"/>
        </w:rPr>
        <w:t xml:space="preserve">—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овладение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основными двигательными режимами (бег, ходьба, прыжки, метание, лазанье);</w:t>
      </w:r>
    </w:p>
    <w:p w14:paraId="4CA44769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формирование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потребности в двигательной активности и физическом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совершенствовании.</w:t>
      </w:r>
    </w:p>
    <w:p w14:paraId="55547178" w14:textId="77777777" w:rsidR="00C82139" w:rsidRPr="00233205" w:rsidRDefault="00C82139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14:paraId="2391D8C5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реализацию принципа доступности, учитывая возрастные особенности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воспитанников;</w:t>
      </w:r>
    </w:p>
    <w:p w14:paraId="2D35BEAE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соблюдение дидактических правил «от известного к неизвестному» и «от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простого к сложному», реализуя принцип систематичности и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последовательности;</w:t>
      </w:r>
    </w:p>
    <w:p w14:paraId="01E0ED22" w14:textId="77777777" w:rsidR="00C82139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усиление оздоровительного эффекта, достигаемого в ходе активного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использования дошкольниками освоенных знаний, способов и физических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упражнений в физкультурно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оздоровительных мероприятиях, режиме дня,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самостоятельных занятиях физическими упражнениями.</w:t>
      </w:r>
    </w:p>
    <w:p w14:paraId="2CF5F59D" w14:textId="77777777" w:rsidR="00DD4CC7" w:rsidRPr="00233205" w:rsidRDefault="00DD4CC7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2DC4DB8" w14:textId="77777777" w:rsidR="00C82139" w:rsidRPr="00233205" w:rsidRDefault="00C82139" w:rsidP="00C81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Принципы построения программы по ФГОС:</w:t>
      </w:r>
    </w:p>
    <w:p w14:paraId="089E79D8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полноценное проживание ребенком всех этапов детства (младенческого,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раннего и дошкольного возраста), обогащение (амплификация) детского развития;</w:t>
      </w:r>
    </w:p>
    <w:p w14:paraId="42B4F975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построение образовательной деятельности на основе индивидуальных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особенностей каждого ребенка, при котором са</w:t>
      </w:r>
      <w:r w:rsidR="000825FF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м ребенок становится активным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выборе содержания своего образования, становится субъектом образования;</w:t>
      </w:r>
    </w:p>
    <w:p w14:paraId="33D2DADE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содействие и сотрудничество детей и взрослых, признание ребенка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полноценным участником (субъектом) образовательных отношений;</w:t>
      </w:r>
    </w:p>
    <w:p w14:paraId="3B233690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14:paraId="50F109D4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сотрудничество Организации с семьей;</w:t>
      </w:r>
    </w:p>
    <w:p w14:paraId="4A12E9D9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приобщение детей к социокультурным нормам, традициям семьи, общества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 государства;</w:t>
      </w:r>
    </w:p>
    <w:p w14:paraId="52A20FE2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познавательных интересов и познавательных действий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ребенка в различных видах деятельности;</w:t>
      </w:r>
    </w:p>
    <w:p w14:paraId="2E483A14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возрастная адекватность дошкольного образования (соответствие условий,</w:t>
      </w:r>
      <w:r w:rsidR="00DD4C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требований, методов возрасту и особенностям развития);</w:t>
      </w:r>
    </w:p>
    <w:p w14:paraId="23E8D71A" w14:textId="77777777" w:rsidR="00C82139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−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учет этнокультурной ситуации развития детей.</w:t>
      </w:r>
    </w:p>
    <w:p w14:paraId="3690BF03" w14:textId="77777777" w:rsidR="00DD4CC7" w:rsidRPr="00233205" w:rsidRDefault="00DD4CC7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FCA344" w14:textId="77777777" w:rsidR="00C82139" w:rsidRPr="00233205" w:rsidRDefault="00C82139" w:rsidP="004222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СТРУКТУРА ФИЗКУЛЬТУРНОГО ЗАНЯТИЯ В СПОРТИВНОМ ЗАЛЕ</w:t>
      </w:r>
    </w:p>
    <w:p w14:paraId="1C1044FE" w14:textId="77777777" w:rsidR="00C82139" w:rsidRPr="00233205" w:rsidRDefault="00C82139" w:rsidP="00314BE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В каждой возрастной группе физкультура проводится 2 раза в неделю в</w:t>
      </w:r>
      <w:r w:rsidR="00314B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спортивном зале. Различные формы и методы </w:t>
      </w:r>
      <w:r w:rsidR="000825FF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проведения занятий способствуют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закреплению двигательных умений и навыков, воспитанию физических к</w:t>
      </w:r>
      <w:r w:rsidR="000825FF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ачеств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(ловкости, быстроты, выносливости),</w:t>
      </w:r>
      <w:r w:rsidR="00314BED">
        <w:rPr>
          <w:rFonts w:ascii="Times New Roman" w:eastAsia="TimesNewRomanPSMT" w:hAnsi="Times New Roman" w:cs="Times New Roman"/>
          <w:sz w:val="24"/>
          <w:szCs w:val="24"/>
        </w:rPr>
        <w:t xml:space="preserve"> развитию координации движений,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пространственной ориентации и укреплению их физического и психического</w:t>
      </w:r>
      <w:r w:rsidR="00314BE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здоровья.</w:t>
      </w:r>
    </w:p>
    <w:p w14:paraId="37337D38" w14:textId="77777777" w:rsidR="00602AB5" w:rsidRPr="00233205" w:rsidRDefault="00C82139" w:rsidP="00314B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Продолжительность занятия по физической культуре:</w:t>
      </w:r>
    </w:p>
    <w:p w14:paraId="4D57A8FB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15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02AB5">
        <w:rPr>
          <w:rFonts w:ascii="Times New Roman" w:hAnsi="Times New Roman" w:cs="Times New Roman"/>
          <w:sz w:val="24"/>
          <w:szCs w:val="24"/>
        </w:rPr>
        <w:t>м</w:t>
      </w:r>
      <w:r w:rsidR="00602AB5" w:rsidRPr="00602AB5">
        <w:rPr>
          <w:rFonts w:ascii="Times New Roman" w:hAnsi="Times New Roman" w:cs="Times New Roman"/>
          <w:sz w:val="24"/>
          <w:szCs w:val="24"/>
        </w:rPr>
        <w:t>ладшая  группа</w:t>
      </w:r>
      <w:proofErr w:type="gramEnd"/>
      <w:r w:rsidR="00602AB5" w:rsidRPr="00602AB5">
        <w:rPr>
          <w:rFonts w:ascii="Times New Roman" w:hAnsi="Times New Roman" w:cs="Times New Roman"/>
          <w:sz w:val="24"/>
          <w:szCs w:val="24"/>
        </w:rPr>
        <w:t xml:space="preserve"> дошкольного возраста с 3 до 4 лет</w:t>
      </w:r>
    </w:p>
    <w:p w14:paraId="36FA84A5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20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602AB5">
        <w:rPr>
          <w:rFonts w:ascii="Times New Roman" w:eastAsia="TimesNewRomanPSMT" w:hAnsi="Times New Roman" w:cs="Times New Roman"/>
          <w:sz w:val="24"/>
          <w:szCs w:val="24"/>
        </w:rPr>
        <w:t>с</w:t>
      </w:r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 xml:space="preserve">редняя </w:t>
      </w:r>
      <w:proofErr w:type="gramStart"/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>группа  дошкольного</w:t>
      </w:r>
      <w:proofErr w:type="gramEnd"/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 xml:space="preserve"> возраста с 4 до 5 лет</w:t>
      </w:r>
    </w:p>
    <w:p w14:paraId="43BF7127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25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старшая группа</w:t>
      </w:r>
      <w:r w:rsidR="00602AB5" w:rsidRPr="00602AB5">
        <w:t xml:space="preserve"> </w:t>
      </w:r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 xml:space="preserve">дошкольного </w:t>
      </w:r>
      <w:proofErr w:type="gramStart"/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>возраста  с</w:t>
      </w:r>
      <w:proofErr w:type="gramEnd"/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 xml:space="preserve"> 5 до 6</w:t>
      </w:r>
    </w:p>
    <w:p w14:paraId="2264BC6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30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подготовительная </w:t>
      </w:r>
      <w:r w:rsidR="00602AB5" w:rsidRPr="00602AB5">
        <w:rPr>
          <w:rFonts w:ascii="Times New Roman" w:eastAsia="TimesNewRomanPSMT" w:hAnsi="Times New Roman" w:cs="Times New Roman"/>
          <w:sz w:val="24"/>
          <w:szCs w:val="24"/>
        </w:rPr>
        <w:t xml:space="preserve">группа дошкольного возраста   с 6 до 7 лет  </w:t>
      </w:r>
    </w:p>
    <w:p w14:paraId="0D9BE5EE" w14:textId="77777777" w:rsidR="00C82139" w:rsidRPr="00233205" w:rsidRDefault="00C82139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638">
        <w:rPr>
          <w:rFonts w:ascii="Times New Roman" w:hAnsi="Times New Roman" w:cs="Times New Roman"/>
          <w:i/>
          <w:sz w:val="24"/>
          <w:szCs w:val="24"/>
          <w:u w:val="single"/>
        </w:rPr>
        <w:t>Из них вводная часть</w:t>
      </w:r>
      <w:r w:rsidRPr="00233205">
        <w:rPr>
          <w:rFonts w:ascii="Times New Roman" w:hAnsi="Times New Roman" w:cs="Times New Roman"/>
          <w:sz w:val="24"/>
          <w:szCs w:val="24"/>
        </w:rPr>
        <w:t>:</w:t>
      </w:r>
    </w:p>
    <w:p w14:paraId="30D08546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1,5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222E3" w:rsidRPr="004222E3">
        <w:rPr>
          <w:rFonts w:ascii="Times New Roman" w:hAnsi="Times New Roman" w:cs="Times New Roman"/>
          <w:sz w:val="24"/>
          <w:szCs w:val="24"/>
        </w:rPr>
        <w:t>младшая  группа</w:t>
      </w:r>
      <w:proofErr w:type="gramEnd"/>
      <w:r w:rsidR="004222E3" w:rsidRPr="004222E3">
        <w:rPr>
          <w:rFonts w:ascii="Times New Roman" w:hAnsi="Times New Roman" w:cs="Times New Roman"/>
          <w:sz w:val="24"/>
          <w:szCs w:val="24"/>
        </w:rPr>
        <w:t xml:space="preserve"> дошкольного возраста с 3 до 4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4A958F8B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 xml:space="preserve">средняя </w:t>
      </w:r>
      <w:proofErr w:type="gramStart"/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>группа  дошкольного</w:t>
      </w:r>
      <w:proofErr w:type="gramEnd"/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 xml:space="preserve"> возраста с 4 до 5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66B09B6A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3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старшая группа дошкольного </w:t>
      </w:r>
      <w:proofErr w:type="gramStart"/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>возраста  с</w:t>
      </w:r>
      <w:proofErr w:type="gramEnd"/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 5 до 6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20471C22" w14:textId="77777777" w:rsidR="001A6638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4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подготовительная группа дошкольного возраста   с 6 до 7 лет  </w:t>
      </w:r>
    </w:p>
    <w:p w14:paraId="630F0A08" w14:textId="77777777" w:rsidR="00C82139" w:rsidRPr="004222E3" w:rsidRDefault="004222E3" w:rsidP="003E3893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22E3">
        <w:rPr>
          <w:rFonts w:ascii="Times New Roman" w:hAnsi="Times New Roman" w:cs="Times New Roman"/>
          <w:i/>
          <w:sz w:val="24"/>
          <w:szCs w:val="24"/>
          <w:u w:val="single"/>
        </w:rPr>
        <w:t>разминка</w:t>
      </w:r>
      <w:r w:rsidR="00C82139" w:rsidRPr="004222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300D24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1,5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222E3" w:rsidRPr="004222E3">
        <w:rPr>
          <w:rFonts w:ascii="Times New Roman" w:hAnsi="Times New Roman" w:cs="Times New Roman"/>
          <w:sz w:val="24"/>
          <w:szCs w:val="24"/>
        </w:rPr>
        <w:t>младшая  группа</w:t>
      </w:r>
      <w:proofErr w:type="gramEnd"/>
      <w:r w:rsidR="004222E3" w:rsidRPr="004222E3">
        <w:rPr>
          <w:rFonts w:ascii="Times New Roman" w:hAnsi="Times New Roman" w:cs="Times New Roman"/>
          <w:sz w:val="24"/>
          <w:szCs w:val="24"/>
        </w:rPr>
        <w:t xml:space="preserve"> дошкольного возраста с 3 до 4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618F29C2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 xml:space="preserve">средняя </w:t>
      </w:r>
      <w:proofErr w:type="gramStart"/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>группа  дошкольного</w:t>
      </w:r>
      <w:proofErr w:type="gramEnd"/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 xml:space="preserve"> возраста с 4 до 5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4C41D40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3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старшая группа дошкольного </w:t>
      </w:r>
      <w:proofErr w:type="gramStart"/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>возраста  с</w:t>
      </w:r>
      <w:proofErr w:type="gramEnd"/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 5 до 6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146F5D72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4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подготовительная группа дошкольного возраста   с 6 до 7 лет  </w:t>
      </w:r>
    </w:p>
    <w:p w14:paraId="0F60968A" w14:textId="77777777" w:rsidR="00C82139" w:rsidRPr="004222E3" w:rsidRDefault="00C82139" w:rsidP="003E3893">
      <w:pPr>
        <w:pStyle w:val="a3"/>
        <w:jc w:val="both"/>
        <w:rPr>
          <w:rFonts w:ascii="Times New Roman" w:eastAsia="TimesNewRomanPSMT" w:hAnsi="Times New Roman" w:cs="Times New Roman"/>
          <w:i/>
          <w:sz w:val="24"/>
          <w:szCs w:val="24"/>
          <w:u w:val="single"/>
        </w:rPr>
      </w:pPr>
      <w:r w:rsidRPr="004222E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Основная часть </w:t>
      </w:r>
      <w:r w:rsidRPr="004222E3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>(</w:t>
      </w:r>
      <w:proofErr w:type="gramStart"/>
      <w:r w:rsidRPr="004222E3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>обще развивающие</w:t>
      </w:r>
      <w:proofErr w:type="gramEnd"/>
      <w:r w:rsidRPr="004222E3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 xml:space="preserve"> упражнения, основные виды</w:t>
      </w:r>
      <w:r w:rsidR="004222E3" w:rsidRPr="004222E3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 xml:space="preserve"> </w:t>
      </w:r>
      <w:r w:rsidRPr="004222E3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>движений, подвижная игра):</w:t>
      </w:r>
    </w:p>
    <w:p w14:paraId="077BE17C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11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222E3" w:rsidRPr="004222E3">
        <w:rPr>
          <w:rFonts w:ascii="Times New Roman" w:hAnsi="Times New Roman" w:cs="Times New Roman"/>
          <w:sz w:val="24"/>
          <w:szCs w:val="24"/>
        </w:rPr>
        <w:t>младшая  группа</w:t>
      </w:r>
      <w:proofErr w:type="gramEnd"/>
      <w:r w:rsidR="004222E3" w:rsidRPr="004222E3">
        <w:rPr>
          <w:rFonts w:ascii="Times New Roman" w:hAnsi="Times New Roman" w:cs="Times New Roman"/>
          <w:sz w:val="24"/>
          <w:szCs w:val="24"/>
        </w:rPr>
        <w:t xml:space="preserve"> дошкольного возраста с 3 до 4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3686121D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15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 xml:space="preserve">средняя </w:t>
      </w:r>
      <w:proofErr w:type="gramStart"/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>группа  дошкольного</w:t>
      </w:r>
      <w:proofErr w:type="gramEnd"/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 xml:space="preserve"> возраста с 4 до 5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5071A1A0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17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старшая группа дошкольного </w:t>
      </w:r>
      <w:proofErr w:type="gramStart"/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>возраста  с</w:t>
      </w:r>
      <w:proofErr w:type="gramEnd"/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 5 до 6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32524EB8" w14:textId="77777777" w:rsidR="001A6638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19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подготовительная группа дошкольного возраста   с 6 до 7 лет  </w:t>
      </w:r>
    </w:p>
    <w:p w14:paraId="1AA2A949" w14:textId="77777777" w:rsidR="00C82139" w:rsidRPr="001A6638" w:rsidRDefault="00C82139" w:rsidP="003E3893">
      <w:pPr>
        <w:pStyle w:val="a3"/>
        <w:jc w:val="both"/>
        <w:rPr>
          <w:rFonts w:ascii="Times New Roman" w:eastAsia="TimesNewRomanPSMT" w:hAnsi="Times New Roman" w:cs="Times New Roman"/>
          <w:i/>
          <w:sz w:val="24"/>
          <w:szCs w:val="24"/>
          <w:u w:val="single"/>
        </w:rPr>
      </w:pPr>
      <w:r w:rsidRPr="001A6638">
        <w:rPr>
          <w:rFonts w:ascii="Times New Roman" w:eastAsia="TimesNewRomanPSMT" w:hAnsi="Times New Roman" w:cs="Times New Roman"/>
          <w:i/>
          <w:sz w:val="24"/>
          <w:szCs w:val="24"/>
          <w:u w:val="single"/>
        </w:rPr>
        <w:t>Заключительная часть (игра малой подвижности):</w:t>
      </w:r>
    </w:p>
    <w:p w14:paraId="6D451116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 мин. - </w:t>
      </w:r>
      <w:r w:rsidR="0040014F">
        <w:rPr>
          <w:rFonts w:ascii="Times New Roman" w:eastAsia="TimesNewRomanPSMT" w:hAnsi="Times New Roman" w:cs="Times New Roman"/>
          <w:sz w:val="24"/>
          <w:szCs w:val="24"/>
        </w:rPr>
        <w:t xml:space="preserve">младшая </w:t>
      </w:r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>группа дошкольного возраста с 3 до 4 лет</w:t>
      </w:r>
      <w:r w:rsidR="004222E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="0040014F">
        <w:rPr>
          <w:rFonts w:ascii="Times New Roman" w:eastAsia="TimesNewRomanPSMT" w:hAnsi="Times New Roman" w:cs="Times New Roman"/>
          <w:sz w:val="24"/>
          <w:szCs w:val="24"/>
        </w:rPr>
        <w:t xml:space="preserve">средняя группа </w:t>
      </w:r>
      <w:r w:rsidR="004222E3" w:rsidRPr="004222E3">
        <w:rPr>
          <w:rFonts w:ascii="Times New Roman" w:eastAsia="TimesNewRomanPSMT" w:hAnsi="Times New Roman" w:cs="Times New Roman"/>
          <w:sz w:val="24"/>
          <w:szCs w:val="24"/>
        </w:rPr>
        <w:t>дошкольного возраста с 4 до 5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0DAD6258" w14:textId="77777777" w:rsidR="001A6638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 мин. 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>стар</w:t>
      </w:r>
      <w:r w:rsidR="0040014F">
        <w:rPr>
          <w:rFonts w:ascii="Times New Roman" w:eastAsia="TimesNewRomanPSMT" w:hAnsi="Times New Roman" w:cs="Times New Roman"/>
          <w:sz w:val="24"/>
          <w:szCs w:val="24"/>
        </w:rPr>
        <w:t>шая группа дошкольного возраста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 с 5 до 6,</w:t>
      </w:r>
    </w:p>
    <w:p w14:paraId="4FA28C6E" w14:textId="77777777" w:rsidR="001A6638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3 мин. 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 xml:space="preserve">подготовительная группа дошкольного возраста   с 6 до 7 лет  </w:t>
      </w:r>
    </w:p>
    <w:p w14:paraId="29F23639" w14:textId="77777777" w:rsidR="001A6638" w:rsidRDefault="001A6638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C16EF84" w14:textId="77777777" w:rsidR="00C82139" w:rsidRPr="00233205" w:rsidRDefault="00C82139" w:rsidP="001A6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СТРУКТУРА ОЗДОРОВИТЕЛЬНО-ИГРОВОГО ЧАСА</w:t>
      </w:r>
      <w:r w:rsidR="001A6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b/>
          <w:sz w:val="24"/>
          <w:szCs w:val="24"/>
        </w:rPr>
        <w:t>НА СВЕЖЕМ ВОЗДУХЕ</w:t>
      </w:r>
    </w:p>
    <w:p w14:paraId="26EF6762" w14:textId="77777777" w:rsidR="00C82139" w:rsidRPr="0040014F" w:rsidRDefault="00C82139" w:rsidP="004001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Третье физкультурное занятие проводится на улице в форме оздоровительно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игрового часа, которое направлено на удовл</w:t>
      </w:r>
      <w:r w:rsidR="001A6638">
        <w:rPr>
          <w:rFonts w:ascii="Times New Roman" w:eastAsia="TimesNewRomanPSMT" w:hAnsi="Times New Roman" w:cs="Times New Roman"/>
          <w:sz w:val="24"/>
          <w:szCs w:val="24"/>
        </w:rPr>
        <w:t xml:space="preserve">етворение потребности ребенка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движении, оздоровление посредством пребывани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я на свежем воздухе в сочетании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 физической нагрузкой, организуемое в игровой 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форме. Такие занятия проводятся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воспитателем, под строгим контролем инструктора по физической культуре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всоответствии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 учебным планом. При составлении конспектов оздоровительно</w:t>
      </w:r>
      <w:r w:rsidR="00441499"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игрового часа инструктором по физической культуре учитывается сезонность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повышение двигательной активности в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весенне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летний период и ее снижение в</w:t>
      </w:r>
      <w:r w:rsidR="00441499" w:rsidRPr="0023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осенне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зимний период.</w:t>
      </w:r>
    </w:p>
    <w:p w14:paraId="495DD891" w14:textId="77777777" w:rsidR="00C82139" w:rsidRPr="00233205" w:rsidRDefault="00C82139" w:rsidP="0040014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Оздоровительная разминка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(различные виды ходьбы, бега, прыжков;</w:t>
      </w:r>
      <w:r w:rsidR="0040014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имитационные движения; упражнения для профилактики плоскостопия и осанки)</w:t>
      </w:r>
    </w:p>
    <w:p w14:paraId="304A14D5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1,5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40014F" w:rsidRPr="0040014F">
        <w:rPr>
          <w:rFonts w:ascii="Times New Roman" w:hAnsi="Times New Roman" w:cs="Times New Roman"/>
          <w:sz w:val="24"/>
          <w:szCs w:val="24"/>
        </w:rPr>
        <w:t>младшая группа дошкольного возраста с 3 до 4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250E0746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40014F" w:rsidRPr="0040014F">
        <w:rPr>
          <w:rFonts w:ascii="Times New Roman" w:eastAsia="TimesNewRomanPSMT" w:hAnsi="Times New Roman" w:cs="Times New Roman"/>
          <w:sz w:val="24"/>
          <w:szCs w:val="24"/>
        </w:rPr>
        <w:t>средняя группа дошкольного возраста с 4 до 5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2639BE61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3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1A6638" w:rsidRPr="001A6638">
        <w:rPr>
          <w:rFonts w:ascii="Times New Roman" w:eastAsia="TimesNewRomanPSMT" w:hAnsi="Times New Roman" w:cs="Times New Roman"/>
          <w:sz w:val="24"/>
          <w:szCs w:val="24"/>
        </w:rPr>
        <w:t>старшая группа</w:t>
      </w:r>
      <w:r w:rsidR="0040014F">
        <w:rPr>
          <w:rFonts w:ascii="Times New Roman" w:eastAsia="TimesNewRomanPSMT" w:hAnsi="Times New Roman" w:cs="Times New Roman"/>
          <w:sz w:val="24"/>
          <w:szCs w:val="24"/>
        </w:rPr>
        <w:t xml:space="preserve"> дошкольного возраста</w:t>
      </w:r>
      <w:r w:rsidR="001A6638">
        <w:rPr>
          <w:rFonts w:ascii="Times New Roman" w:eastAsia="TimesNewRomanPSMT" w:hAnsi="Times New Roman" w:cs="Times New Roman"/>
          <w:sz w:val="24"/>
          <w:szCs w:val="24"/>
        </w:rPr>
        <w:t xml:space="preserve"> с 5 до 6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104960B0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4 мин.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40014F" w:rsidRPr="0040014F">
        <w:rPr>
          <w:rFonts w:ascii="Times New Roman" w:eastAsia="TimesNewRomanPSMT" w:hAnsi="Times New Roman" w:cs="Times New Roman"/>
          <w:sz w:val="24"/>
          <w:szCs w:val="24"/>
        </w:rPr>
        <w:t>подготовительная группа дошко</w:t>
      </w:r>
      <w:r w:rsidR="00CD0AA5">
        <w:rPr>
          <w:rFonts w:ascii="Times New Roman" w:eastAsia="TimesNewRomanPSMT" w:hAnsi="Times New Roman" w:cs="Times New Roman"/>
          <w:sz w:val="24"/>
          <w:szCs w:val="24"/>
        </w:rPr>
        <w:t>льного возраста   с 6 до 7 лет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A0F046B" w14:textId="77777777" w:rsidR="00C82139" w:rsidRPr="00233205" w:rsidRDefault="00C82139" w:rsidP="0040014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Оздоровительно-развивающая тренировка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(развитие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физическихкачеств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>, формирование умений взаимодейств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овать друг с другом и выполнять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правила в подвижной игре)</w:t>
      </w:r>
    </w:p>
    <w:p w14:paraId="5D297DD2" w14:textId="77777777" w:rsidR="00CD0AA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13,5 мин. - </w:t>
      </w:r>
      <w:r w:rsidR="00CD0AA5" w:rsidRPr="00CD0AA5">
        <w:rPr>
          <w:rFonts w:ascii="Times New Roman" w:eastAsia="TimesNewRomanPSMT" w:hAnsi="Times New Roman" w:cs="Times New Roman"/>
          <w:sz w:val="24"/>
          <w:szCs w:val="24"/>
        </w:rPr>
        <w:t>младшая группа дошкольного возраста с 3 до 4 лет,</w:t>
      </w:r>
    </w:p>
    <w:p w14:paraId="1BCCD249" w14:textId="77777777" w:rsidR="00CD0AA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18 мин. - </w:t>
      </w:r>
      <w:r w:rsidR="00CD0AA5" w:rsidRPr="00CD0AA5">
        <w:rPr>
          <w:rFonts w:ascii="Times New Roman" w:eastAsia="TimesNewRomanPSMT" w:hAnsi="Times New Roman" w:cs="Times New Roman"/>
          <w:sz w:val="24"/>
          <w:szCs w:val="24"/>
        </w:rPr>
        <w:t>средняя группа дошкольного возраста с 4 до 5 лет,</w:t>
      </w:r>
    </w:p>
    <w:p w14:paraId="1BABEAB3" w14:textId="77777777" w:rsidR="00CD0AA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22 мин. - </w:t>
      </w:r>
      <w:r w:rsidR="00CD0AA5" w:rsidRPr="00CD0AA5">
        <w:rPr>
          <w:rFonts w:ascii="Times New Roman" w:eastAsia="TimesNewRomanPSMT" w:hAnsi="Times New Roman" w:cs="Times New Roman"/>
          <w:sz w:val="24"/>
          <w:szCs w:val="24"/>
        </w:rPr>
        <w:t>старшая группа дошкольного возраста с 5 до 6,</w:t>
      </w:r>
    </w:p>
    <w:p w14:paraId="2D57A700" w14:textId="77777777" w:rsidR="00CD0AA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26 мин. - </w:t>
      </w:r>
      <w:r w:rsidR="00CD0AA5" w:rsidRPr="00CD0AA5">
        <w:rPr>
          <w:rFonts w:ascii="Times New Roman" w:eastAsia="TimesNewRomanPSMT" w:hAnsi="Times New Roman" w:cs="Times New Roman"/>
          <w:sz w:val="24"/>
          <w:szCs w:val="24"/>
        </w:rPr>
        <w:t>подготовительная группа дошкольного возраста   с 6 до 7 лет.</w:t>
      </w:r>
    </w:p>
    <w:p w14:paraId="16AE79E7" w14:textId="77777777" w:rsidR="00CD0AA5" w:rsidRDefault="00CD0AA5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E8750A9" w14:textId="77777777" w:rsidR="00C82139" w:rsidRPr="00233205" w:rsidRDefault="00C82139" w:rsidP="00CD0AA5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ФОРМЫ ОРГАНИЗАЦИИ ДВИГАТЕЛЬНОЙ ДЕЯТЕЛЬНОСТИ</w:t>
      </w:r>
    </w:p>
    <w:p w14:paraId="682E30A5" w14:textId="77777777" w:rsidR="00C82139" w:rsidRPr="00233205" w:rsidRDefault="00C82139" w:rsidP="00CD0AA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Выделяется 6 основных форм организации двигательной деятельности в</w:t>
      </w:r>
      <w:r w:rsidR="00CD0AA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режиме учебного дня, каждая из которых отражает свои цели и задачи:</w:t>
      </w:r>
    </w:p>
    <w:p w14:paraId="4F0D0E32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1 — традиционная (обучающий характер, смешанный характер, вариативный</w:t>
      </w:r>
    </w:p>
    <w:p w14:paraId="42E66F5A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характер),</w:t>
      </w:r>
    </w:p>
    <w:p w14:paraId="1D4AABB6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2 —тренировочная (повторение и закрепление определенного материала),</w:t>
      </w:r>
    </w:p>
    <w:p w14:paraId="54AA1AB1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3 —игровая (подвижные игры, игры-эстафеты),</w:t>
      </w:r>
    </w:p>
    <w:p w14:paraId="1CCECD46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4 — сюжетно-игровая (может включать разл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ичные задачи по развитию речи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ознакомлением с окружающим миром, а так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же по формированию элементарных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математических представлений),</w:t>
      </w:r>
    </w:p>
    <w:p w14:paraId="44A5A928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5 — с использованием тренажеров (спортив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ная перекладина, гимнастическая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стенка, велотренажер, беговая дорожка, гим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настическая скамья, батут, диск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здоровья и т.п.),</w:t>
      </w:r>
    </w:p>
    <w:p w14:paraId="22573C40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6 —по интересам, на выбор детей (мячи, обручи, </w:t>
      </w:r>
      <w:proofErr w:type="spellStart"/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>кольцеброс</w:t>
      </w:r>
      <w:proofErr w:type="spellEnd"/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>, полоса препятствий,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скакалки).</w:t>
      </w:r>
    </w:p>
    <w:p w14:paraId="07AF1921" w14:textId="77777777" w:rsidR="00C82139" w:rsidRPr="00233205" w:rsidRDefault="00C82139" w:rsidP="007A30D3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Приобретаемые знания, умения и навыки в последующем закрепляются в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системе самостоятельных</w:t>
      </w:r>
      <w:r w:rsidR="007A30D3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занятий физическими 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упражнениями: утренней зарядке,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физкультминутках и подвижных иг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рах во время прогулок. Развитию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самостоятельности в старшем дошколь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ном возрасте хорошо содействует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организация спортивных соревнований и спор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тивных праздников. Они особенно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эффективны, если в основе их содержания используются уп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ражнения, подвижные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игры, способы деятельности и знания, осво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енные дошкольниками на занятиях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физической культурой.</w:t>
      </w:r>
    </w:p>
    <w:p w14:paraId="6363AB1A" w14:textId="77777777" w:rsidR="00C82139" w:rsidRPr="00233205" w:rsidRDefault="00C82139" w:rsidP="007A30D3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Для полной реализации программы укрепляется материально-техническая и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учебно-спортивная базу, проводится спортивные соревнования.</w:t>
      </w:r>
    </w:p>
    <w:p w14:paraId="01A7F36B" w14:textId="77777777" w:rsidR="00C82139" w:rsidRPr="00233205" w:rsidRDefault="00C82139" w:rsidP="007A30D3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В образовательной деятельности по физической культуре различают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разнообразные виды деятельности, выполняющие свои цели и задачи:</w:t>
      </w:r>
    </w:p>
    <w:p w14:paraId="233203B9" w14:textId="77777777" w:rsidR="00F87A53" w:rsidRPr="00233205" w:rsidRDefault="00F87A53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50C59E5C" w14:textId="77777777" w:rsidR="00F87A53" w:rsidRPr="00233205" w:rsidRDefault="00F87A53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858FFB5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О</w:t>
      </w:r>
      <w:r w:rsidR="007A30D3" w:rsidRPr="007A30D3">
        <w:rPr>
          <w:rFonts w:ascii="Times New Roman" w:eastAsia="TimesNewRomanPSMT" w:hAnsi="Times New Roman" w:cs="Times New Roman"/>
          <w:i/>
          <w:sz w:val="24"/>
          <w:szCs w:val="24"/>
        </w:rPr>
        <w:t>бщеразвивающие упражнения</w:t>
      </w:r>
      <w:r w:rsidR="007A30D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направлены на </w:t>
      </w:r>
      <w:proofErr w:type="spellStart"/>
      <w:r w:rsidR="007A30D3">
        <w:rPr>
          <w:rFonts w:ascii="Times New Roman" w:eastAsia="TimesNewRomanPSMT" w:hAnsi="Times New Roman" w:cs="Times New Roman"/>
          <w:sz w:val="24"/>
          <w:szCs w:val="24"/>
        </w:rPr>
        <w:t>развити</w:t>
      </w:r>
      <w:proofErr w:type="spellEnd"/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координационных способностей, гибкости и под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вижности в суставах, укрепление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отдельных мышц или их групп, недост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аточное развитие которых мешает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овладению совершенной техникой бега. Д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анный материал используется для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развития основных физических качеств.</w:t>
      </w:r>
    </w:p>
    <w:p w14:paraId="1956A177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Развитие гибкости: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широкие стойки на нога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х; ходьба с включением широкого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шага, глубоких выпадов, в приседе, со взмахом н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огами; наклоны вперед, назад, в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сторону в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стойках на ногах, в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седах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>; выпады и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полу шпагаты на месте; высокие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взмахи поочередно и попеременно правой и л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евой ногой, стоя на месте и при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передвижениях.</w:t>
      </w:r>
    </w:p>
    <w:p w14:paraId="2B7D1C7C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Развитие</w:t>
      </w:r>
      <w:r w:rsidRPr="007A30D3">
        <w:rPr>
          <w:rFonts w:ascii="Times New Roman" w:hAnsi="Times New Roman" w:cs="Times New Roman"/>
          <w:i/>
          <w:sz w:val="24"/>
          <w:szCs w:val="24"/>
        </w:rPr>
        <w:t xml:space="preserve"> координации</w:t>
      </w:r>
      <w:r w:rsidRPr="007A30D3">
        <w:rPr>
          <w:rFonts w:ascii="Times New Roman" w:hAnsi="Times New Roman" w:cs="Times New Roman"/>
          <w:sz w:val="24"/>
          <w:szCs w:val="24"/>
        </w:rPr>
        <w:t xml:space="preserve">: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произвольное преодоление простых препятствий;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передвижение с резко изменяющимся направ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лением и остановками в заданной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позе; ходьба по гимнастической скамейке с м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еняющимся темпом и длиной шага,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поворотами и приседаниями; воспроизведение заданной игровой позы; иг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ры на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переключение внимания, на расслабление мышц р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ук, ног, туловища (в положениях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стоя и лежа, сидя); преодоление полос препя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тствий, включающих в себя висы,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упоры, простые прыжки,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перелезание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чер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ез препятствие; равновесие типа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«ласточка» на широкой опоре с фикс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ацией равновесия; упражнения на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переключение внимания и контроля с одних зве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ньев тела на другие; упражнения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на расслабление отдельных мышечных гр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упп; передвижение шагом, бегом,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14:paraId="79BA9B1C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>Формирование осанки</w:t>
      </w:r>
      <w:r w:rsidRPr="007A30D3">
        <w:rPr>
          <w:rFonts w:ascii="Times New Roman" w:hAnsi="Times New Roman" w:cs="Times New Roman"/>
          <w:sz w:val="24"/>
          <w:szCs w:val="24"/>
        </w:rPr>
        <w:t xml:space="preserve">: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ходьба на носках, с предметами на голове, с заданной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осанкой; виды стилизованной ходьбы под м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узыку; комплексы упражнений для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укрепления мышечного корсета.</w:t>
      </w:r>
    </w:p>
    <w:p w14:paraId="06DD67C1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hAnsi="Times New Roman" w:cs="Times New Roman"/>
          <w:i/>
          <w:sz w:val="24"/>
          <w:szCs w:val="24"/>
        </w:rPr>
        <w:t>Развитие силовых способностей</w:t>
      </w:r>
      <w:r w:rsidRPr="007A30D3">
        <w:rPr>
          <w:rFonts w:ascii="Times New Roman" w:hAnsi="Times New Roman" w:cs="Times New Roman"/>
          <w:sz w:val="24"/>
          <w:szCs w:val="24"/>
        </w:rPr>
        <w:t xml:space="preserve">: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динамические упражнения с переменой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опоры на руки и ноги, на локальное развитие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мышц туловища с использованием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веса тела и дополнительных отягощений (набивные мячи до 1 кг, гантели до 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100 г,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гимнастические палки);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перелезание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и перепрыгивание через препятствия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сопорой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на руки; подтягивание в висе стоя и ле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жа; отжимание лежа с опорой на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гимнастическую скамейку; прыжковые уп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ражнения с предметом в руках (с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продвижением вперед поочередно на правой и лев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ой ноге, на месте вверх и вверх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с поворотами вправо и влево), прыжки вверх-впе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ред толчком одной ногой и двумя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ногами о гимнастический мостик.</w:t>
      </w:r>
    </w:p>
    <w:p w14:paraId="76E1FDD9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Развитие координации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: бег с изменяющимся направлением по ограниченной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опоре;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пробегание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коротких отрезков из разных исходных положений;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прыжкичерез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скакалку на месте на одной ноге и двух ногах поочередно.</w:t>
      </w:r>
    </w:p>
    <w:p w14:paraId="56D46A83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Развитие быстроты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: повторное выполнение беговых упражнений с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максимальной скоростью с высокого старта, из разных исходных положений;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челночный </w:t>
      </w:r>
      <w:r w:rsidR="00B94305" w:rsidRPr="007A30D3">
        <w:rPr>
          <w:rFonts w:ascii="Times New Roman" w:eastAsia="TimesNewRomanPSMT" w:hAnsi="Times New Roman" w:cs="Times New Roman"/>
          <w:sz w:val="24"/>
          <w:szCs w:val="24"/>
        </w:rPr>
        <w:t>бег; ускорение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из разных исходных положений; броски в стенку и ловля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мяча среднего диаметра в максимальном темпе, из разных исходных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положений, с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поворотами.</w:t>
      </w:r>
    </w:p>
    <w:p w14:paraId="2E070705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Развитие выносливости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: равномерный бег в режиме умеренной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интенсивности, чередующийся с ходьбой, с бегом в режиме большой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интенсивности, с ускорениями; повторный бег с максимальной скоростью на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дистанцию 30 м (с сохраняющимся или изменяющимся интервалом отдыха);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равномерный 3-х минутный бег.</w:t>
      </w:r>
    </w:p>
    <w:p w14:paraId="5EA52614" w14:textId="77777777" w:rsidR="00C82139" w:rsidRPr="007A30D3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A30D3">
        <w:rPr>
          <w:rFonts w:ascii="Times New Roman" w:eastAsia="TimesNewRomanPSMT" w:hAnsi="Times New Roman" w:cs="Times New Roman"/>
          <w:i/>
          <w:sz w:val="24"/>
          <w:szCs w:val="24"/>
        </w:rPr>
        <w:t>Развитие силовых способностей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: повторное выполнение много скоков;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повторное преодоление препятствий (15–20 см); п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ередача набивного мяча (1 кг) в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максимальном темпе, по кругу, из разных исходных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положений; метание набивных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мячей (1—2 кг) одной рукой и двумя руками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из разных исходных положений и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различными способами (сверху, сбоку, снизу, от г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руди); прыжки в высоту на месте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с касанием рукой подвешенных ориентиро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в; прыжки с продвижением вперед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(правым и левым боком), с доставанием орие</w:t>
      </w:r>
      <w:r w:rsidR="00441499" w:rsidRPr="007A30D3">
        <w:rPr>
          <w:rFonts w:ascii="Times New Roman" w:eastAsia="TimesNewRomanPSMT" w:hAnsi="Times New Roman" w:cs="Times New Roman"/>
          <w:sz w:val="24"/>
          <w:szCs w:val="24"/>
        </w:rPr>
        <w:t xml:space="preserve">нтиров, расположенных на разной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высоте; прыжки по разметкам в </w:t>
      </w:r>
      <w:proofErr w:type="spellStart"/>
      <w:r w:rsidRPr="007A30D3">
        <w:rPr>
          <w:rFonts w:ascii="Times New Roman" w:eastAsia="TimesNewRomanPSMT" w:hAnsi="Times New Roman" w:cs="Times New Roman"/>
          <w:sz w:val="24"/>
          <w:szCs w:val="24"/>
        </w:rPr>
        <w:t>полуприседе</w:t>
      </w:r>
      <w:proofErr w:type="spellEnd"/>
      <w:r w:rsidRPr="007A30D3">
        <w:rPr>
          <w:rFonts w:ascii="Times New Roman" w:eastAsia="TimesNewRomanPSMT" w:hAnsi="Times New Roman" w:cs="Times New Roman"/>
          <w:sz w:val="24"/>
          <w:szCs w:val="24"/>
        </w:rPr>
        <w:t xml:space="preserve"> и приседе; запрыгивание с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A30D3">
        <w:rPr>
          <w:rFonts w:ascii="Times New Roman" w:eastAsia="TimesNewRomanPSMT" w:hAnsi="Times New Roman" w:cs="Times New Roman"/>
          <w:sz w:val="24"/>
          <w:szCs w:val="24"/>
        </w:rPr>
        <w:t>последующим спрыгиванием.</w:t>
      </w:r>
    </w:p>
    <w:p w14:paraId="00B2B040" w14:textId="77777777" w:rsidR="00C82139" w:rsidRPr="00233205" w:rsidRDefault="00C82139" w:rsidP="007A30D3">
      <w:pPr>
        <w:pStyle w:val="a3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Ф</w:t>
      </w:r>
      <w:r w:rsidR="007A30D3">
        <w:rPr>
          <w:rFonts w:ascii="Times New Roman" w:eastAsia="TimesNewRomanPSMT" w:hAnsi="Times New Roman" w:cs="Times New Roman"/>
          <w:b/>
          <w:sz w:val="24"/>
          <w:szCs w:val="24"/>
        </w:rPr>
        <w:t xml:space="preserve">изкультурно-оздоровительная деятельность 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направлена на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здоровья детей, коррекцию осанки,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развитие двигательных навыков,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занятия некоторыми видами спорта и на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тренажерах, а также воспитание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положительного отношения к своему здоро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вью и формирование стремления к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здоровому образу жизни. По этому направлению разработаны:</w:t>
      </w:r>
    </w:p>
    <w:p w14:paraId="622038B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комплексы утренней гимнастики</w:t>
      </w:r>
    </w:p>
    <w:p w14:paraId="092C26BD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комплексы физкультминуток</w:t>
      </w:r>
    </w:p>
    <w:p w14:paraId="7DD6DB5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план работы по профилактике и коррекции нарушений осанки, стоп</w:t>
      </w:r>
    </w:p>
    <w:p w14:paraId="36A907F9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комплексы упражнений на развитие физических качеств</w:t>
      </w:r>
    </w:p>
    <w:p w14:paraId="0DA3A903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комплексы дыхательных упражнений</w:t>
      </w:r>
    </w:p>
    <w:p w14:paraId="5A978B7D" w14:textId="77777777" w:rsidR="00C82139" w:rsidRPr="00233205" w:rsidRDefault="00C82139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гимнастика для глаз и т. п.</w:t>
      </w:r>
    </w:p>
    <w:p w14:paraId="02CF2B7B" w14:textId="77777777" w:rsidR="00C82139" w:rsidRDefault="00C82139" w:rsidP="007A30D3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С</w:t>
      </w:r>
      <w:r w:rsidR="007A30D3">
        <w:rPr>
          <w:rFonts w:ascii="Times New Roman" w:hAnsi="Times New Roman" w:cs="Times New Roman"/>
          <w:b/>
          <w:sz w:val="24"/>
          <w:szCs w:val="24"/>
        </w:rPr>
        <w:t xml:space="preserve">портивно- оздоровительная деятельность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направлена на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у воспитанников, родителей, пе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дагогов осознанного отношения к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своему физическому и психическому здоровью</w:t>
      </w:r>
      <w:r w:rsidR="007A30D3">
        <w:rPr>
          <w:rFonts w:ascii="Times New Roman" w:eastAsia="TimesNewRomanPSMT" w:hAnsi="Times New Roman" w:cs="Times New Roman"/>
          <w:sz w:val="24"/>
          <w:szCs w:val="24"/>
        </w:rPr>
        <w:t xml:space="preserve">, важнейших социальных навыков,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способствующи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>х успешной социальной адаптации:</w:t>
      </w:r>
    </w:p>
    <w:p w14:paraId="60C3C4D4" w14:textId="77777777" w:rsidR="00F26F78" w:rsidRPr="00F26F78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приемы. </w:t>
      </w:r>
    </w:p>
    <w:p w14:paraId="5162ED3B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Строевые действия в шеренге и колонне;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выполнение строевых команд.</w:t>
      </w:r>
    </w:p>
    <w:p w14:paraId="5B33D6B6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 xml:space="preserve">Акробатические упражнения.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Упоры; седы; упражнения в группировке;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перекаты.</w:t>
      </w:r>
    </w:p>
    <w:p w14:paraId="6EC0DBA2" w14:textId="77777777" w:rsidR="00C82139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 xml:space="preserve">висы, </w:t>
      </w:r>
      <w:proofErr w:type="spellStart"/>
      <w:r w:rsidRPr="00F26F78">
        <w:rPr>
          <w:rFonts w:ascii="Times New Roman" w:eastAsia="TimesNewRomanPSMT" w:hAnsi="Times New Roman" w:cs="Times New Roman"/>
          <w:sz w:val="24"/>
          <w:szCs w:val="24"/>
        </w:rPr>
        <w:t>перемахи</w:t>
      </w:r>
      <w:proofErr w:type="spellEnd"/>
      <w:r w:rsidRPr="00F26F7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7B6B5AF" w14:textId="77777777" w:rsidR="00803895" w:rsidRDefault="00C82139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 xml:space="preserve">Опорный прыжок: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с места через гимнастическую скамейку, держась двумя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руками за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03895" w:rsidRPr="00F26F78">
        <w:rPr>
          <w:rFonts w:ascii="Times New Roman" w:eastAsia="TimesNewRomanPSMT" w:hAnsi="Times New Roman" w:cs="Times New Roman"/>
          <w:sz w:val="24"/>
          <w:szCs w:val="24"/>
        </w:rPr>
        <w:t>край скамейки.</w:t>
      </w:r>
    </w:p>
    <w:p w14:paraId="3764E0B4" w14:textId="77777777" w:rsidR="00F26F78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Гимнастические упражнения прикладного характера.</w:t>
      </w:r>
    </w:p>
    <w:p w14:paraId="340D230C" w14:textId="77777777" w:rsidR="00803895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 xml:space="preserve"> Прыжки со скакалкой.</w:t>
      </w:r>
    </w:p>
    <w:p w14:paraId="77064C09" w14:textId="77777777" w:rsidR="00803895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Передвижение по гимнастической стенке. Преодоление полосы препятствий с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 xml:space="preserve">элементами лазанья и </w:t>
      </w:r>
      <w:proofErr w:type="spellStart"/>
      <w:r w:rsidRPr="00F26F78">
        <w:rPr>
          <w:rFonts w:ascii="Times New Roman" w:eastAsia="TimesNewRomanPSMT" w:hAnsi="Times New Roman" w:cs="Times New Roman"/>
          <w:sz w:val="24"/>
          <w:szCs w:val="24"/>
        </w:rPr>
        <w:t>перелезания</w:t>
      </w:r>
      <w:proofErr w:type="spellEnd"/>
      <w:r w:rsidRPr="00F26F78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26F78">
        <w:rPr>
          <w:rFonts w:ascii="Times New Roman" w:eastAsia="TimesNewRomanPSMT" w:hAnsi="Times New Roman" w:cs="Times New Roman"/>
          <w:sz w:val="24"/>
          <w:szCs w:val="24"/>
        </w:rPr>
        <w:t>переползания</w:t>
      </w:r>
      <w:proofErr w:type="spellEnd"/>
      <w:r w:rsidRPr="00F26F78">
        <w:rPr>
          <w:rFonts w:ascii="Times New Roman" w:eastAsia="TimesNewRomanPSMT" w:hAnsi="Times New Roman" w:cs="Times New Roman"/>
          <w:sz w:val="24"/>
          <w:szCs w:val="24"/>
        </w:rPr>
        <w:t>, передвижение по наклонной</w:t>
      </w:r>
      <w:r w:rsidR="00441499" w:rsidRP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гимнастической скамейке.</w:t>
      </w:r>
    </w:p>
    <w:p w14:paraId="479FFCD1" w14:textId="77777777" w:rsidR="00803895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Беговые упражнения: с высоким подниманием бедра, прыжками и с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ускорением, с изменяющимся направлением движения, из разных исходных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положений; челночный бег; высокий старт с последующим ускорением.</w:t>
      </w:r>
    </w:p>
    <w:p w14:paraId="5FB2A807" w14:textId="77777777" w:rsidR="00803895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Прыжковые упражнения: на одной ноге и двух ногах на месте и с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продвижением; в длину и высоту; спрыгивание и запрыгивание;</w:t>
      </w:r>
    </w:p>
    <w:p w14:paraId="63E50708" w14:textId="77777777" w:rsidR="00803895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Броски: большого мяча (1 кг) на дальность разными способами.</w:t>
      </w:r>
    </w:p>
    <w:p w14:paraId="644BACB9" w14:textId="77777777" w:rsidR="00803895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Метание: малого мяча в вертикальную цель и на</w:t>
      </w:r>
      <w:r w:rsidR="00441499" w:rsidRPr="00F26F78">
        <w:rPr>
          <w:rFonts w:ascii="Times New Roman" w:eastAsia="TimesNewRomanPSMT" w:hAnsi="Times New Roman" w:cs="Times New Roman"/>
          <w:sz w:val="24"/>
          <w:szCs w:val="24"/>
        </w:rPr>
        <w:t xml:space="preserve"> дальность правой и левой рукой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поочередно.</w:t>
      </w:r>
    </w:p>
    <w:p w14:paraId="462E27D9" w14:textId="77777777" w:rsidR="00F26F78" w:rsidRPr="00E4651E" w:rsidRDefault="00803895" w:rsidP="003E3893">
      <w:pPr>
        <w:pStyle w:val="a3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26F78">
        <w:rPr>
          <w:rFonts w:ascii="Times New Roman" w:eastAsia="TimesNewRomanPSMT" w:hAnsi="Times New Roman" w:cs="Times New Roman"/>
          <w:sz w:val="24"/>
          <w:szCs w:val="24"/>
        </w:rPr>
        <w:t>Подвижные и спортивные игры: игровые задания с использованием строевых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упражнений, упражнений на внимание, силу, ловкость и координацию; с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прыжками, бегом, метания и броски; упражнен</w:t>
      </w:r>
      <w:r w:rsidR="00441499" w:rsidRPr="00F26F78">
        <w:rPr>
          <w:rFonts w:ascii="Times New Roman" w:eastAsia="TimesNewRomanPSMT" w:hAnsi="Times New Roman" w:cs="Times New Roman"/>
          <w:sz w:val="24"/>
          <w:szCs w:val="24"/>
        </w:rPr>
        <w:t xml:space="preserve">ия на координацию, выносливость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и быстроту; на материале футбола: удар по неподвижному и катящемуся мячу;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остановка мяча; ведение мяча; на материале баскет</w:t>
      </w:r>
      <w:r w:rsidR="00441499" w:rsidRPr="00F26F78">
        <w:rPr>
          <w:rFonts w:ascii="Times New Roman" w:eastAsia="TimesNewRomanPSMT" w:hAnsi="Times New Roman" w:cs="Times New Roman"/>
          <w:sz w:val="24"/>
          <w:szCs w:val="24"/>
        </w:rPr>
        <w:t xml:space="preserve">бола: ведение мяча; броски мяча </w:t>
      </w:r>
      <w:r w:rsidRPr="00F26F78">
        <w:rPr>
          <w:rFonts w:ascii="Times New Roman" w:eastAsia="TimesNewRomanPSMT" w:hAnsi="Times New Roman" w:cs="Times New Roman"/>
          <w:sz w:val="24"/>
          <w:szCs w:val="24"/>
        </w:rPr>
        <w:t>в корзину.</w:t>
      </w:r>
    </w:p>
    <w:p w14:paraId="73BB8639" w14:textId="77777777" w:rsidR="00803895" w:rsidRPr="00233205" w:rsidRDefault="00803895" w:rsidP="00F26F7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Ф</w:t>
      </w:r>
      <w:r w:rsidR="00F26F78">
        <w:rPr>
          <w:rFonts w:ascii="Times New Roman" w:eastAsia="TimesNewRomanPSMT" w:hAnsi="Times New Roman" w:cs="Times New Roman"/>
          <w:b/>
          <w:sz w:val="24"/>
          <w:szCs w:val="24"/>
        </w:rPr>
        <w:t xml:space="preserve">изкультурно-досуговые мероприятия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направлены на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у детей выносливости, смекалки, ловкости, умения жи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ть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коллективе, усиление интереса к физич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еским упражнениям, двигательной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активности, приобщают к спорту и здоровому образу жизни.</w:t>
      </w:r>
    </w:p>
    <w:p w14:paraId="7C19231A" w14:textId="77777777" w:rsidR="00803895" w:rsidRPr="00233205" w:rsidRDefault="00803895" w:rsidP="00F26F78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Физкультурные досуги и праздники проводятся в форме веселых игр, забав,</w:t>
      </w:r>
      <w:r w:rsidR="00F26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развлечений. Упражнения, выполняемые с эм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оциональным подъемом, оказывают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благоприятное воздействие на организм ребе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нка. На физкультурных досугах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праздниках не только закрепляются двиг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ательные умения и навыки детей,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развиваются двигательные качества (быс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трота, ловкость, ориентировка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пространстве и др.), но и способствуют воспитанию чувств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а коллективизма,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товарищества, дружбы, взаимопомощи,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развивают выдержку и внимание,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целеустремленность, смелость, у</w:t>
      </w:r>
      <w:r w:rsidR="00441499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порство, дисциплинированность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организованность.</w:t>
      </w:r>
    </w:p>
    <w:p w14:paraId="6B6499F3" w14:textId="77777777" w:rsidR="00801A25" w:rsidRPr="00233205" w:rsidRDefault="00801A25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0D72E2B6" w14:textId="77777777" w:rsidR="00803895" w:rsidRDefault="00803895" w:rsidP="00E4651E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ИНТЕГРАЦИЯ ОБРАЗОВАТЕЛЬНЫХ ОБЛАСТЕЙ</w:t>
      </w:r>
    </w:p>
    <w:p w14:paraId="0B701518" w14:textId="77777777" w:rsidR="00F26F78" w:rsidRPr="00233205" w:rsidRDefault="00F26F78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3858"/>
      </w:tblGrid>
      <w:tr w:rsidR="001D3AFD" w:rsidRPr="00233205" w14:paraId="26EAA1A0" w14:textId="77777777" w:rsidTr="00C258E1">
        <w:tc>
          <w:tcPr>
            <w:tcW w:w="6345" w:type="dxa"/>
          </w:tcPr>
          <w:p w14:paraId="65E5FD4D" w14:textId="77777777" w:rsidR="001D3AFD" w:rsidRPr="00C81309" w:rsidRDefault="005B39A7" w:rsidP="003E3893">
            <w:pPr>
              <w:pStyle w:val="1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C81309">
              <w:rPr>
                <w:b/>
                <w:sz w:val="22"/>
                <w:szCs w:val="22"/>
              </w:rPr>
              <w:t>По задачам и содержанию психолого</w:t>
            </w:r>
            <w:r w:rsidR="001D3AFD" w:rsidRPr="00C81309">
              <w:rPr>
                <w:b/>
                <w:sz w:val="22"/>
                <w:szCs w:val="22"/>
              </w:rPr>
              <w:t>-</w:t>
            </w:r>
            <w:r w:rsidRPr="00C81309">
              <w:rPr>
                <w:b/>
                <w:sz w:val="22"/>
                <w:szCs w:val="22"/>
              </w:rPr>
              <w:t>педагогической работы</w:t>
            </w:r>
          </w:p>
        </w:tc>
        <w:tc>
          <w:tcPr>
            <w:tcW w:w="3934" w:type="dxa"/>
          </w:tcPr>
          <w:p w14:paraId="43336D08" w14:textId="77777777" w:rsidR="001D3AFD" w:rsidRPr="00C81309" w:rsidRDefault="001D3AFD" w:rsidP="005B39A7">
            <w:pPr>
              <w:pStyle w:val="1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C81309">
              <w:rPr>
                <w:b/>
                <w:sz w:val="22"/>
                <w:szCs w:val="22"/>
              </w:rPr>
              <w:t xml:space="preserve">По </w:t>
            </w:r>
            <w:r w:rsidR="005B39A7" w:rsidRPr="00C81309">
              <w:rPr>
                <w:b/>
                <w:sz w:val="22"/>
                <w:szCs w:val="22"/>
              </w:rPr>
              <w:t>средствам организации образовательного процесса</w:t>
            </w:r>
          </w:p>
        </w:tc>
      </w:tr>
      <w:tr w:rsidR="001D3AFD" w:rsidRPr="00233205" w14:paraId="42599CA9" w14:textId="77777777" w:rsidTr="00C258E1">
        <w:tc>
          <w:tcPr>
            <w:tcW w:w="6345" w:type="dxa"/>
          </w:tcPr>
          <w:p w14:paraId="1247492D" w14:textId="77777777" w:rsidR="001D3AFD" w:rsidRPr="00C81309" w:rsidRDefault="001D3AFD" w:rsidP="005B39A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="005B39A7" w:rsidRPr="00C81309">
              <w:rPr>
                <w:i/>
                <w:sz w:val="22"/>
                <w:szCs w:val="22"/>
              </w:rPr>
              <w:t>Физическая культура</w:t>
            </w:r>
            <w:r w:rsidRPr="00C81309">
              <w:rPr>
                <w:sz w:val="22"/>
                <w:szCs w:val="22"/>
              </w:rPr>
              <w:t xml:space="preserve">» (развитие </w:t>
            </w:r>
            <w:r w:rsidR="005B39A7" w:rsidRPr="00C81309">
              <w:rPr>
                <w:sz w:val="22"/>
                <w:szCs w:val="22"/>
              </w:rPr>
              <w:t>физических качеств и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>накопление двигательного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>опыта как важнейшие условия сохранения и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>укрепления здоровья детей</w:t>
            </w:r>
            <w:r w:rsidRPr="00C81309">
              <w:rPr>
                <w:sz w:val="22"/>
                <w:szCs w:val="22"/>
              </w:rPr>
              <w:t>)</w:t>
            </w:r>
          </w:p>
          <w:p w14:paraId="53CEF2DA" w14:textId="77777777" w:rsidR="001D3AFD" w:rsidRPr="00C81309" w:rsidRDefault="001D3AFD" w:rsidP="005B39A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="005B39A7" w:rsidRPr="00C81309">
              <w:rPr>
                <w:i/>
                <w:sz w:val="22"/>
                <w:szCs w:val="22"/>
              </w:rPr>
              <w:t>Социализация</w:t>
            </w:r>
            <w:r w:rsidR="005B39A7" w:rsidRPr="00C81309">
              <w:rPr>
                <w:sz w:val="22"/>
                <w:szCs w:val="22"/>
              </w:rPr>
              <w:t>» (формирование первичных ценностных представлений о здоровье и здоровом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 xml:space="preserve">образе жизни человека, </w:t>
            </w:r>
            <w:proofErr w:type="gramStart"/>
            <w:r w:rsidR="005B39A7" w:rsidRPr="00C81309">
              <w:rPr>
                <w:sz w:val="22"/>
                <w:szCs w:val="22"/>
              </w:rPr>
              <w:t>соблюдение</w:t>
            </w:r>
            <w:r w:rsidRPr="00C81309">
              <w:rPr>
                <w:sz w:val="22"/>
                <w:szCs w:val="22"/>
              </w:rPr>
              <w:t xml:space="preserve">  элементарных</w:t>
            </w:r>
            <w:proofErr w:type="gramEnd"/>
            <w:r w:rsidRPr="00C81309">
              <w:rPr>
                <w:sz w:val="22"/>
                <w:szCs w:val="22"/>
              </w:rPr>
              <w:t xml:space="preserve">  общепринятых  норм  и  правил  </w:t>
            </w:r>
            <w:r w:rsidRPr="00C81309">
              <w:rPr>
                <w:sz w:val="22"/>
                <w:szCs w:val="22"/>
              </w:rPr>
              <w:lastRenderedPageBreak/>
              <w:t>поведения  в  части  здорового образа  жизни)</w:t>
            </w:r>
          </w:p>
          <w:p w14:paraId="4547752E" w14:textId="77777777" w:rsidR="001D3AFD" w:rsidRPr="00C81309" w:rsidRDefault="001D3AFD" w:rsidP="005B39A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Pr="00C81309">
              <w:rPr>
                <w:i/>
                <w:sz w:val="22"/>
                <w:szCs w:val="22"/>
              </w:rPr>
              <w:t>Безопасность</w:t>
            </w:r>
            <w:r w:rsidR="005B39A7" w:rsidRPr="00C81309">
              <w:rPr>
                <w:sz w:val="22"/>
                <w:szCs w:val="22"/>
              </w:rPr>
              <w:t xml:space="preserve">» </w:t>
            </w:r>
            <w:r w:rsidRPr="00C81309">
              <w:rPr>
                <w:sz w:val="22"/>
                <w:szCs w:val="22"/>
              </w:rPr>
              <w:t>(</w:t>
            </w:r>
            <w:r w:rsidR="005B39A7" w:rsidRPr="00C81309">
              <w:rPr>
                <w:sz w:val="22"/>
                <w:szCs w:val="22"/>
              </w:rPr>
              <w:t>формирование основ безопасности собственной жизнедеятельности, в</w:t>
            </w:r>
            <w:r w:rsidRPr="00C81309">
              <w:rPr>
                <w:sz w:val="22"/>
                <w:szCs w:val="22"/>
              </w:rPr>
              <w:t xml:space="preserve"> </w:t>
            </w:r>
            <w:proofErr w:type="gramStart"/>
            <w:r w:rsidRPr="00C81309">
              <w:rPr>
                <w:sz w:val="22"/>
                <w:szCs w:val="22"/>
              </w:rPr>
              <w:t>том  числе</w:t>
            </w:r>
            <w:proofErr w:type="gramEnd"/>
            <w:r w:rsidRPr="00C81309">
              <w:rPr>
                <w:sz w:val="22"/>
                <w:szCs w:val="22"/>
              </w:rPr>
              <w:t xml:space="preserve">  здоровья)</w:t>
            </w:r>
          </w:p>
          <w:p w14:paraId="61673356" w14:textId="77777777" w:rsidR="001D3AFD" w:rsidRPr="00C81309" w:rsidRDefault="001D3AFD" w:rsidP="005B39A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="005B39A7" w:rsidRPr="00C81309">
              <w:rPr>
                <w:i/>
                <w:sz w:val="22"/>
                <w:szCs w:val="22"/>
              </w:rPr>
              <w:t>Коммуникация</w:t>
            </w:r>
            <w:r w:rsidR="005B39A7" w:rsidRPr="00C81309">
              <w:rPr>
                <w:sz w:val="22"/>
                <w:szCs w:val="22"/>
              </w:rPr>
              <w:t xml:space="preserve">» (развитие свободного общения со </w:t>
            </w:r>
            <w:proofErr w:type="gramStart"/>
            <w:r w:rsidR="005B39A7" w:rsidRPr="00C81309">
              <w:rPr>
                <w:sz w:val="22"/>
                <w:szCs w:val="22"/>
              </w:rPr>
              <w:t>взрослыми</w:t>
            </w:r>
            <w:r w:rsidRPr="00C81309">
              <w:rPr>
                <w:sz w:val="22"/>
                <w:szCs w:val="22"/>
              </w:rPr>
              <w:t xml:space="preserve">  и</w:t>
            </w:r>
            <w:proofErr w:type="gramEnd"/>
            <w:r w:rsidRPr="00C81309">
              <w:rPr>
                <w:sz w:val="22"/>
                <w:szCs w:val="22"/>
              </w:rPr>
              <w:t xml:space="preserve">  детьми  по  поводу  здоровья  и  здорового  образа  жизни  человека)</w:t>
            </w:r>
          </w:p>
          <w:p w14:paraId="4F294AF9" w14:textId="77777777" w:rsidR="001D3AFD" w:rsidRPr="00C81309" w:rsidRDefault="001D3AFD" w:rsidP="005B39A7">
            <w:pPr>
              <w:pStyle w:val="1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="00497B3E" w:rsidRPr="00C81309">
              <w:rPr>
                <w:i/>
                <w:sz w:val="22"/>
                <w:szCs w:val="22"/>
              </w:rPr>
              <w:t>Познание</w:t>
            </w:r>
            <w:r w:rsidR="00497B3E" w:rsidRPr="00C81309">
              <w:rPr>
                <w:sz w:val="22"/>
                <w:szCs w:val="22"/>
              </w:rPr>
              <w:t>» (</w:t>
            </w:r>
            <w:r w:rsidRPr="00C81309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C81309">
              <w:rPr>
                <w:sz w:val="22"/>
                <w:szCs w:val="22"/>
              </w:rPr>
              <w:t>целостной  картины</w:t>
            </w:r>
            <w:proofErr w:type="gramEnd"/>
            <w:r w:rsidRPr="00C81309">
              <w:rPr>
                <w:sz w:val="22"/>
                <w:szCs w:val="22"/>
              </w:rPr>
              <w:t xml:space="preserve">  мира,  расширение  кругозора  в  части  представлений  </w:t>
            </w:r>
            <w:r w:rsidR="00497B3E" w:rsidRPr="00C81309">
              <w:rPr>
                <w:sz w:val="22"/>
                <w:szCs w:val="22"/>
              </w:rPr>
              <w:t>о здоровье</w:t>
            </w:r>
            <w:r w:rsidRPr="00C81309">
              <w:rPr>
                <w:sz w:val="22"/>
                <w:szCs w:val="22"/>
              </w:rPr>
              <w:t xml:space="preserve">  и  здоровом  образе  жизни  человека)</w:t>
            </w:r>
          </w:p>
        </w:tc>
        <w:tc>
          <w:tcPr>
            <w:tcW w:w="3934" w:type="dxa"/>
          </w:tcPr>
          <w:p w14:paraId="7E2E1F66" w14:textId="77777777" w:rsidR="001D3AFD" w:rsidRPr="00C81309" w:rsidRDefault="001D3AFD" w:rsidP="005B39A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lastRenderedPageBreak/>
              <w:t>«</w:t>
            </w:r>
            <w:r w:rsidR="005B39A7" w:rsidRPr="00C81309">
              <w:rPr>
                <w:i/>
                <w:sz w:val="22"/>
                <w:szCs w:val="22"/>
              </w:rPr>
              <w:t>Труд</w:t>
            </w:r>
            <w:r w:rsidR="005B39A7" w:rsidRPr="00C81309">
              <w:rPr>
                <w:sz w:val="22"/>
                <w:szCs w:val="22"/>
              </w:rPr>
              <w:t xml:space="preserve">» (накопление опыта </w:t>
            </w:r>
            <w:proofErr w:type="spellStart"/>
            <w:r w:rsidR="005B39A7" w:rsidRPr="00C81309">
              <w:rPr>
                <w:sz w:val="22"/>
                <w:szCs w:val="22"/>
              </w:rPr>
              <w:t>здоровьесберегающего</w:t>
            </w:r>
            <w:proofErr w:type="spellEnd"/>
            <w:r w:rsidR="005B39A7" w:rsidRPr="00C81309">
              <w:rPr>
                <w:sz w:val="22"/>
                <w:szCs w:val="22"/>
              </w:rPr>
              <w:t xml:space="preserve"> поведения в</w:t>
            </w:r>
            <w:r w:rsidRPr="00C81309">
              <w:rPr>
                <w:sz w:val="22"/>
                <w:szCs w:val="22"/>
              </w:rPr>
              <w:t xml:space="preserve"> </w:t>
            </w:r>
            <w:proofErr w:type="gramStart"/>
            <w:r w:rsidRPr="00C81309">
              <w:rPr>
                <w:sz w:val="22"/>
                <w:szCs w:val="22"/>
              </w:rPr>
              <w:t>труде,  освоение</w:t>
            </w:r>
            <w:proofErr w:type="gramEnd"/>
            <w:r w:rsidRPr="00C81309">
              <w:rPr>
                <w:sz w:val="22"/>
                <w:szCs w:val="22"/>
              </w:rPr>
              <w:t xml:space="preserve">  культуры здорового  труда)</w:t>
            </w:r>
          </w:p>
          <w:p w14:paraId="4A77904E" w14:textId="77777777" w:rsidR="001D3AFD" w:rsidRPr="00C81309" w:rsidRDefault="001D3AFD" w:rsidP="005B39A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="005B39A7" w:rsidRPr="00C81309">
              <w:rPr>
                <w:i/>
                <w:sz w:val="22"/>
                <w:szCs w:val="22"/>
              </w:rPr>
              <w:t>Чтение художественной литературы</w:t>
            </w:r>
            <w:r w:rsidR="005B39A7" w:rsidRPr="00C81309">
              <w:rPr>
                <w:sz w:val="22"/>
                <w:szCs w:val="22"/>
              </w:rPr>
              <w:t xml:space="preserve">» (использование </w:t>
            </w:r>
            <w:r w:rsidR="005B39A7" w:rsidRPr="00C81309">
              <w:rPr>
                <w:sz w:val="22"/>
                <w:szCs w:val="22"/>
              </w:rPr>
              <w:lastRenderedPageBreak/>
              <w:t>художественных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 xml:space="preserve">произведений для обогащения и </w:t>
            </w:r>
            <w:proofErr w:type="gramStart"/>
            <w:r w:rsidR="005B39A7" w:rsidRPr="00C81309">
              <w:rPr>
                <w:sz w:val="22"/>
                <w:szCs w:val="22"/>
              </w:rPr>
              <w:t>закрепления</w:t>
            </w:r>
            <w:r w:rsidRPr="00C81309">
              <w:rPr>
                <w:sz w:val="22"/>
                <w:szCs w:val="22"/>
              </w:rPr>
              <w:t xml:space="preserve">  содержания</w:t>
            </w:r>
            <w:proofErr w:type="gramEnd"/>
            <w:r w:rsidRPr="00C81309">
              <w:rPr>
                <w:sz w:val="22"/>
                <w:szCs w:val="22"/>
              </w:rPr>
              <w:t xml:space="preserve">  области  «Здоровье»)</w:t>
            </w:r>
          </w:p>
          <w:p w14:paraId="67E7CABD" w14:textId="77777777" w:rsidR="001D3AFD" w:rsidRPr="00C81309" w:rsidRDefault="001D3AFD" w:rsidP="00497B3E">
            <w:pPr>
              <w:pStyle w:val="1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b/>
                <w:sz w:val="22"/>
                <w:szCs w:val="22"/>
              </w:rPr>
            </w:pPr>
            <w:r w:rsidRPr="00C81309">
              <w:rPr>
                <w:sz w:val="22"/>
                <w:szCs w:val="22"/>
              </w:rPr>
              <w:t>«</w:t>
            </w:r>
            <w:r w:rsidR="005B39A7" w:rsidRPr="00C81309">
              <w:rPr>
                <w:i/>
                <w:sz w:val="22"/>
                <w:szCs w:val="22"/>
              </w:rPr>
              <w:t>Художественное творчество</w:t>
            </w:r>
            <w:r w:rsidRPr="00C81309">
              <w:rPr>
                <w:sz w:val="22"/>
                <w:szCs w:val="22"/>
              </w:rPr>
              <w:t>» (</w:t>
            </w:r>
            <w:r w:rsidR="005B39A7" w:rsidRPr="00C81309">
              <w:rPr>
                <w:sz w:val="22"/>
                <w:szCs w:val="22"/>
              </w:rPr>
              <w:t>использование продуктивных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>видов деятельности для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>обогащения и</w:t>
            </w:r>
            <w:r w:rsidRPr="00C81309">
              <w:rPr>
                <w:sz w:val="22"/>
                <w:szCs w:val="22"/>
              </w:rPr>
              <w:t xml:space="preserve"> </w:t>
            </w:r>
            <w:r w:rsidR="005B39A7" w:rsidRPr="00C81309">
              <w:rPr>
                <w:sz w:val="22"/>
                <w:szCs w:val="22"/>
              </w:rPr>
              <w:t xml:space="preserve">закрепления содержания </w:t>
            </w:r>
            <w:proofErr w:type="gramStart"/>
            <w:r w:rsidR="005B39A7" w:rsidRPr="00C81309">
              <w:rPr>
                <w:sz w:val="22"/>
                <w:szCs w:val="22"/>
              </w:rPr>
              <w:t>области</w:t>
            </w:r>
            <w:r w:rsidRPr="00C81309">
              <w:rPr>
                <w:sz w:val="22"/>
                <w:szCs w:val="22"/>
              </w:rPr>
              <w:t xml:space="preserve">  </w:t>
            </w:r>
            <w:r w:rsidR="00497B3E" w:rsidRPr="00C81309">
              <w:rPr>
                <w:sz w:val="22"/>
                <w:szCs w:val="22"/>
              </w:rPr>
              <w:t>(</w:t>
            </w:r>
            <w:proofErr w:type="gramEnd"/>
            <w:r w:rsidRPr="00C81309">
              <w:rPr>
                <w:sz w:val="22"/>
                <w:szCs w:val="22"/>
              </w:rPr>
              <w:t>Здоровье»)</w:t>
            </w:r>
          </w:p>
        </w:tc>
      </w:tr>
    </w:tbl>
    <w:p w14:paraId="02DBDDBC" w14:textId="77777777" w:rsidR="003E3893" w:rsidRPr="00233205" w:rsidRDefault="003E3893" w:rsidP="003E3893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7D61CB6" w14:textId="77777777" w:rsidR="00E4651E" w:rsidRDefault="00803895" w:rsidP="00E4651E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СОДЕРЖАНИЕ ПРОГРАММЫ ПО ФИЗИЧЕСКОЙ КУЛЬТУРЕ</w:t>
      </w:r>
      <w:r w:rsidR="00E4651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7C183A6C" w14:textId="77777777" w:rsidR="00803895" w:rsidRPr="00233205" w:rsidRDefault="00803895" w:rsidP="00E4651E">
      <w:pPr>
        <w:pStyle w:val="a3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sz w:val="24"/>
          <w:szCs w:val="24"/>
        </w:rPr>
        <w:t>ПО ВОЗРАСТНЫМ ГРУППАМ</w:t>
      </w:r>
    </w:p>
    <w:p w14:paraId="48863CF1" w14:textId="77777777" w:rsidR="00497B3E" w:rsidRPr="00233205" w:rsidRDefault="00497B3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0DCBF31" w14:textId="77777777" w:rsidR="00E4651E" w:rsidRPr="00E4651E" w:rsidRDefault="00E4651E" w:rsidP="00E4651E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E4651E">
        <w:rPr>
          <w:rFonts w:ascii="Times New Roman" w:hAnsi="Times New Roman" w:cs="Times New Roman"/>
          <w:b/>
        </w:rPr>
        <w:t>Младшая  группа</w:t>
      </w:r>
      <w:proofErr w:type="gramEnd"/>
      <w:r w:rsidRPr="00E4651E">
        <w:rPr>
          <w:rFonts w:ascii="Times New Roman" w:hAnsi="Times New Roman" w:cs="Times New Roman"/>
          <w:b/>
        </w:rPr>
        <w:t xml:space="preserve"> дошкольного возраста с 3 до 4 лет</w:t>
      </w:r>
    </w:p>
    <w:p w14:paraId="0F9FAC3F" w14:textId="77777777" w:rsidR="00803895" w:rsidRPr="00233205" w:rsidRDefault="00803895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Цели и задачи основных видов движений:</w:t>
      </w:r>
    </w:p>
    <w:p w14:paraId="7B9FA082" w14:textId="77777777" w:rsidR="00803895" w:rsidRPr="00E4651E" w:rsidRDefault="00803895" w:rsidP="003E389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51E">
        <w:rPr>
          <w:rFonts w:ascii="Times New Roman" w:hAnsi="Times New Roman" w:cs="Times New Roman"/>
          <w:i/>
          <w:sz w:val="24"/>
          <w:szCs w:val="24"/>
        </w:rPr>
        <w:t>Ходьба и бег.</w:t>
      </w:r>
    </w:p>
    <w:p w14:paraId="35DDA133" w14:textId="77777777" w:rsidR="00803895" w:rsidRPr="00233205" w:rsidRDefault="00803895" w:rsidP="00C8130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Развивать разнообразные виды движений. Учить детей ходить и бегать свободно,</w:t>
      </w:r>
      <w:r w:rsidR="00C8130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не шаркая ногами, не опуская головы, со</w:t>
      </w:r>
      <w:r w:rsidR="003A4819">
        <w:rPr>
          <w:rFonts w:ascii="Times New Roman" w:eastAsia="TimesNewRomanPSMT" w:hAnsi="Times New Roman" w:cs="Times New Roman"/>
          <w:sz w:val="24"/>
          <w:szCs w:val="24"/>
        </w:rPr>
        <w:t xml:space="preserve">храняя перекрестную координацию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движения рук и ног. Приучать действовать с</w:t>
      </w:r>
      <w:r w:rsidR="003A4819">
        <w:rPr>
          <w:rFonts w:ascii="Times New Roman" w:eastAsia="TimesNewRomanPSMT" w:hAnsi="Times New Roman" w:cs="Times New Roman"/>
          <w:sz w:val="24"/>
          <w:szCs w:val="24"/>
        </w:rPr>
        <w:t xml:space="preserve">овместно. При освоении ходьбы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бега происходит:</w:t>
      </w:r>
    </w:p>
    <w:p w14:paraId="127DF2AE" w14:textId="77777777" w:rsidR="00803895" w:rsidRPr="00233205" w:rsidRDefault="00803895" w:rsidP="00C8130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мышц туловища, спины и живота</w:t>
      </w:r>
    </w:p>
    <w:p w14:paraId="04D3A5D3" w14:textId="77777777" w:rsidR="00803895" w:rsidRPr="00233205" w:rsidRDefault="00803895" w:rsidP="00C8130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мелких мышц стопы</w:t>
      </w:r>
    </w:p>
    <w:p w14:paraId="468D545D" w14:textId="77777777" w:rsidR="00803895" w:rsidRPr="00233205" w:rsidRDefault="00803895" w:rsidP="00C8130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правильной осанки</w:t>
      </w:r>
    </w:p>
    <w:p w14:paraId="36EA3CEB" w14:textId="77777777" w:rsidR="00803895" w:rsidRPr="00233205" w:rsidRDefault="00803895" w:rsidP="00C8130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координации движений рук и ног</w:t>
      </w:r>
    </w:p>
    <w:p w14:paraId="532FC1A3" w14:textId="77777777" w:rsidR="00803895" w:rsidRPr="00233205" w:rsidRDefault="00803895" w:rsidP="00C8130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ловкости, быстроты, выносливости.</w:t>
      </w:r>
    </w:p>
    <w:p w14:paraId="6A2461E1" w14:textId="77777777" w:rsidR="00803895" w:rsidRPr="003A4819" w:rsidRDefault="00803895" w:rsidP="00C8130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819">
        <w:rPr>
          <w:rFonts w:ascii="Times New Roman" w:hAnsi="Times New Roman" w:cs="Times New Roman"/>
          <w:i/>
          <w:sz w:val="24"/>
          <w:szCs w:val="24"/>
        </w:rPr>
        <w:t>Прыжки.</w:t>
      </w:r>
    </w:p>
    <w:p w14:paraId="10CBE283" w14:textId="77777777" w:rsidR="00803895" w:rsidRPr="00233205" w:rsidRDefault="00803895" w:rsidP="00C8130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энергично отталкиваться двумя ногами и правильно приземляться в</w:t>
      </w:r>
      <w:r w:rsidR="003A481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прыжках с высоты, </w:t>
      </w:r>
      <w:proofErr w:type="gramStart"/>
      <w:r w:rsidRPr="00233205">
        <w:rPr>
          <w:rFonts w:ascii="Times New Roman" w:eastAsia="TimesNewRomanPSMT" w:hAnsi="Times New Roman" w:cs="Times New Roman"/>
          <w:sz w:val="24"/>
          <w:szCs w:val="24"/>
        </w:rPr>
        <w:t>на мест</w:t>
      </w:r>
      <w:proofErr w:type="gram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и с продвижени</w:t>
      </w:r>
      <w:r w:rsidR="003A4819">
        <w:rPr>
          <w:rFonts w:ascii="Times New Roman" w:eastAsia="TimesNewRomanPSMT" w:hAnsi="Times New Roman" w:cs="Times New Roman"/>
          <w:sz w:val="24"/>
          <w:szCs w:val="24"/>
        </w:rPr>
        <w:t xml:space="preserve">ем вперед; принимать правильное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исходное положение в прыжках в длину </w:t>
      </w:r>
      <w:r w:rsidR="003A4819">
        <w:rPr>
          <w:rFonts w:ascii="Times New Roman" w:eastAsia="TimesNewRomanPSMT" w:hAnsi="Times New Roman" w:cs="Times New Roman"/>
          <w:sz w:val="24"/>
          <w:szCs w:val="24"/>
        </w:rPr>
        <w:t xml:space="preserve">и в высоту с места. При прыжках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происходит:</w:t>
      </w:r>
    </w:p>
    <w:p w14:paraId="78BD7309" w14:textId="77777777" w:rsidR="00803895" w:rsidRPr="00233205" w:rsidRDefault="00803895" w:rsidP="00C8130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костно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мышечного и опорно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двигательного аппарата ног, туловища</w:t>
      </w:r>
    </w:p>
    <w:p w14:paraId="16F309FF" w14:textId="77777777" w:rsidR="00803895" w:rsidRPr="00233205" w:rsidRDefault="00803895" w:rsidP="003A481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глазомера</w:t>
      </w:r>
    </w:p>
    <w:p w14:paraId="04D33A81" w14:textId="77777777" w:rsidR="00803895" w:rsidRPr="00233205" w:rsidRDefault="00803895" w:rsidP="003A481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координации движений</w:t>
      </w:r>
    </w:p>
    <w:p w14:paraId="3678298D" w14:textId="77777777" w:rsidR="00803895" w:rsidRPr="00233205" w:rsidRDefault="00803895" w:rsidP="003A4819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ритмичности, быстроты, ловкости, выносливости, силы.</w:t>
      </w:r>
    </w:p>
    <w:p w14:paraId="3ADED306" w14:textId="77777777" w:rsidR="00803895" w:rsidRPr="003A4819" w:rsidRDefault="00803895" w:rsidP="003E389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819">
        <w:rPr>
          <w:rFonts w:ascii="Times New Roman" w:hAnsi="Times New Roman" w:cs="Times New Roman"/>
          <w:i/>
          <w:sz w:val="24"/>
          <w:szCs w:val="24"/>
        </w:rPr>
        <w:t>Ползание и лазание.</w:t>
      </w:r>
    </w:p>
    <w:p w14:paraId="11526DFD" w14:textId="77777777" w:rsidR="00803895" w:rsidRPr="00233205" w:rsidRDefault="00803895" w:rsidP="00827E4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Обучать хвату за перекладину во время лазани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я. Закреплять умения ползать по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полу и по ограниченной поверхности. При ползании и лазанье происходит:</w:t>
      </w:r>
    </w:p>
    <w:p w14:paraId="22525077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гибкости позвоночника</w:t>
      </w:r>
    </w:p>
    <w:p w14:paraId="4AE598A2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крупных групп мышц туловища, плечевого пояса, конечностей.</w:t>
      </w:r>
    </w:p>
    <w:p w14:paraId="651D498E" w14:textId="77777777" w:rsidR="00803895" w:rsidRPr="00827E45" w:rsidRDefault="00803895" w:rsidP="00827E45">
      <w:pPr>
        <w:pStyle w:val="a3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827E45">
        <w:rPr>
          <w:rFonts w:ascii="Times New Roman" w:eastAsia="TimesNewRomanPSMT" w:hAnsi="Times New Roman" w:cs="Times New Roman"/>
          <w:bCs/>
          <w:i/>
          <w:sz w:val="24"/>
          <w:szCs w:val="24"/>
        </w:rPr>
        <w:t>Метание, катание, бросание и ловля мяча</w:t>
      </w:r>
      <w:r w:rsidRPr="00827E45">
        <w:rPr>
          <w:rFonts w:ascii="Times New Roman" w:eastAsia="TimesNewRomanPSMT" w:hAnsi="Times New Roman" w:cs="Times New Roman"/>
          <w:i/>
          <w:sz w:val="24"/>
          <w:szCs w:val="24"/>
        </w:rPr>
        <w:t>.</w:t>
      </w:r>
    </w:p>
    <w:p w14:paraId="2F9BAA19" w14:textId="77777777" w:rsidR="00803895" w:rsidRPr="00233205" w:rsidRDefault="00803895" w:rsidP="00827E4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Закреплять умение энергично отталкивать предметы при катании, бросании,</w:t>
      </w:r>
      <w:r w:rsidR="00827E4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метании. Продолжать учить ловить мяч двумя руками одновременно. При</w:t>
      </w:r>
      <w:r w:rsidR="003E3893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метании, катании, бросании и ловле мяча происходит:</w:t>
      </w:r>
    </w:p>
    <w:p w14:paraId="01D94EF0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мышц плечевого пояса</w:t>
      </w:r>
      <w:r w:rsidR="00827E45">
        <w:rPr>
          <w:rFonts w:ascii="Times New Roman" w:eastAsia="TimesNewRomanPSMT" w:hAnsi="Times New Roman" w:cs="Times New Roman"/>
          <w:sz w:val="24"/>
          <w:szCs w:val="24"/>
        </w:rPr>
        <w:t xml:space="preserve">, туловища, мелких мышц верхних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конечностей</w:t>
      </w:r>
    </w:p>
    <w:p w14:paraId="08B5F61A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глазомера, меткости</w:t>
      </w:r>
    </w:p>
    <w:p w14:paraId="47AEFDAB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координации движений</w:t>
      </w:r>
    </w:p>
    <w:p w14:paraId="1F4658C3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ловкости, ритмичности и точности движений.</w:t>
      </w:r>
    </w:p>
    <w:p w14:paraId="68C7FE9D" w14:textId="77777777" w:rsidR="00803895" w:rsidRPr="00827E45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827E45">
        <w:rPr>
          <w:rFonts w:ascii="Times New Roman" w:eastAsia="TimesNewRomanPSMT" w:hAnsi="Times New Roman" w:cs="Times New Roman"/>
          <w:bCs/>
          <w:i/>
          <w:sz w:val="24"/>
          <w:szCs w:val="24"/>
        </w:rPr>
        <w:t>Равновесие.</w:t>
      </w:r>
    </w:p>
    <w:p w14:paraId="5B7FBBB4" w14:textId="77777777" w:rsidR="00803895" w:rsidRPr="00233205" w:rsidRDefault="00803895" w:rsidP="00827E4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</w:t>
      </w:r>
      <w:r w:rsidR="00827E4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сохранять правильную осанку в положении сидя, стоя, в движении и при</w:t>
      </w:r>
      <w:r w:rsidR="00827E4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выполнении упражнений в равновесии. Упражняясь </w:t>
      </w:r>
      <w:proofErr w:type="gramStart"/>
      <w:r w:rsidRPr="00233205">
        <w:rPr>
          <w:rFonts w:ascii="Times New Roman" w:eastAsia="TimesNewRomanPSMT" w:hAnsi="Times New Roman" w:cs="Times New Roman"/>
          <w:sz w:val="24"/>
          <w:szCs w:val="24"/>
        </w:rPr>
        <w:t>в равновесии</w:t>
      </w:r>
      <w:proofErr w:type="gram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развивается:</w:t>
      </w:r>
    </w:p>
    <w:p w14:paraId="4E50CD18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чувство равновесия</w:t>
      </w:r>
    </w:p>
    <w:p w14:paraId="0CD8F05B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вестибулярный аппарат,</w:t>
      </w:r>
    </w:p>
    <w:p w14:paraId="79899657" w14:textId="77777777" w:rsidR="00803895" w:rsidRPr="00233205" w:rsidRDefault="00803895" w:rsidP="00827E45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собранность, внимание, координация движения, ориентировка, смелость.</w:t>
      </w:r>
    </w:p>
    <w:p w14:paraId="2E598C28" w14:textId="77777777" w:rsidR="00803895" w:rsidRPr="00827E45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827E45">
        <w:rPr>
          <w:rFonts w:ascii="Times New Roman" w:eastAsia="TimesNewRomanPSMT" w:hAnsi="Times New Roman" w:cs="Times New Roman"/>
          <w:bCs/>
          <w:i/>
          <w:sz w:val="24"/>
          <w:szCs w:val="24"/>
        </w:rPr>
        <w:t>Построения и перестроения.</w:t>
      </w:r>
    </w:p>
    <w:p w14:paraId="3C629A72" w14:textId="77777777" w:rsidR="00803895" w:rsidRPr="00233205" w:rsidRDefault="00803895" w:rsidP="00827E4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строиться в колонну по одному, шеренгу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, круг, находить свое место при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построениях.</w:t>
      </w:r>
    </w:p>
    <w:p w14:paraId="2DCBDEEF" w14:textId="77777777" w:rsidR="00803895" w:rsidRPr="00827E45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827E45">
        <w:rPr>
          <w:rFonts w:ascii="Times New Roman" w:eastAsia="TimesNewRomanPSMT" w:hAnsi="Times New Roman" w:cs="Times New Roman"/>
          <w:bCs/>
          <w:i/>
          <w:sz w:val="24"/>
          <w:szCs w:val="24"/>
        </w:rPr>
        <w:lastRenderedPageBreak/>
        <w:t>Психофизические качества.</w:t>
      </w:r>
    </w:p>
    <w:p w14:paraId="0134304C" w14:textId="77777777" w:rsidR="00803895" w:rsidRPr="00233205" w:rsidRDefault="00803895" w:rsidP="00827E4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Развивать психофизические качества, самостоятельность и творчество при</w:t>
      </w:r>
      <w:r w:rsidR="00827E4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выполнении физических упражнений, в подвижных играх.</w:t>
      </w:r>
    </w:p>
    <w:p w14:paraId="4A2D934C" w14:textId="77777777" w:rsidR="00827E45" w:rsidRDefault="00827E4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178B396" w14:textId="77777777" w:rsidR="00827E45" w:rsidRDefault="00803895" w:rsidP="00827E45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К</w:t>
      </w:r>
      <w:r w:rsidR="00827E4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артотека основных видов движений и упражнений. </w:t>
      </w:r>
    </w:p>
    <w:p w14:paraId="1E8E52CB" w14:textId="77777777" w:rsidR="00827E45" w:rsidRPr="00827E45" w:rsidRDefault="00827E45" w:rsidP="00827E45">
      <w:pPr>
        <w:pStyle w:val="a3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827E45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Построение.</w:t>
      </w:r>
    </w:p>
    <w:p w14:paraId="550AEC4B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свободное</w:t>
      </w:r>
    </w:p>
    <w:p w14:paraId="1F17DC14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врассыпную</w:t>
      </w:r>
    </w:p>
    <w:p w14:paraId="7162B524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колонну по одному и парами</w:t>
      </w:r>
    </w:p>
    <w:p w14:paraId="72CC2A06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шеренгу</w:t>
      </w:r>
    </w:p>
    <w:p w14:paraId="1D752370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круг</w:t>
      </w:r>
    </w:p>
    <w:p w14:paraId="31DD51E3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вполукруг</w:t>
      </w:r>
      <w:proofErr w:type="spellEnd"/>
    </w:p>
    <w:p w14:paraId="129B2EE9" w14:textId="77777777" w:rsidR="00803895" w:rsidRPr="00827E45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827E45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827E45" w:rsidRPr="00827E45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ерестроение </w:t>
      </w:r>
    </w:p>
    <w:p w14:paraId="66635205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="005B39A7" w:rsidRPr="00233205">
        <w:rPr>
          <w:rFonts w:ascii="Times New Roman" w:eastAsia="TimesNewRomanPSMT" w:hAnsi="Times New Roman" w:cs="Times New Roman"/>
          <w:sz w:val="24"/>
          <w:szCs w:val="24"/>
        </w:rPr>
        <w:t>из колоны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 одному в 2-3 звена по ориентирам</w:t>
      </w:r>
    </w:p>
    <w:p w14:paraId="0B4E7E8F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Х</w:t>
      </w:r>
      <w:r w:rsidR="00827E45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одьба</w:t>
      </w:r>
    </w:p>
    <w:p w14:paraId="5D59E746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Обычная в колонне</w:t>
      </w:r>
    </w:p>
    <w:p w14:paraId="5D0A5287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Шеренгой с одной стороны зала на другую</w:t>
      </w:r>
    </w:p>
    <w:p w14:paraId="700CE6AC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носочках</w:t>
      </w:r>
    </w:p>
    <w:p w14:paraId="39FA4853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высоким подниманием колен</w:t>
      </w:r>
    </w:p>
    <w:p w14:paraId="51B56B19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выполнением заданий</w:t>
      </w:r>
    </w:p>
    <w:p w14:paraId="37DA7AD8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«Змейкой»</w:t>
      </w:r>
    </w:p>
    <w:p w14:paraId="53A7855D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Приставным шагом вперед и назад</w:t>
      </w:r>
    </w:p>
    <w:p w14:paraId="5CB412E8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Вгорку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и с горки</w:t>
      </w:r>
    </w:p>
    <w:p w14:paraId="03462B1F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Б</w:t>
      </w:r>
      <w:r w:rsidR="00827E45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ег</w:t>
      </w:r>
    </w:p>
    <w:p w14:paraId="35F0F9C3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колонне</w:t>
      </w:r>
    </w:p>
    <w:p w14:paraId="78AA7BD7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кругу, взявшись за руки, держась за веревку</w:t>
      </w:r>
    </w:p>
    <w:p w14:paraId="3F5DDB52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разных направлениях</w:t>
      </w:r>
    </w:p>
    <w:p w14:paraId="0EB3A824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одной стороны зала на другую, расстояние 10-20 м.</w:t>
      </w:r>
    </w:p>
    <w:p w14:paraId="1D462E45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прямой и по извилистой дорожке</w:t>
      </w:r>
    </w:p>
    <w:p w14:paraId="2869C198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чередовании с ходьбой</w:t>
      </w:r>
    </w:p>
    <w:p w14:paraId="7C34A45B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Со сменой направления</w:t>
      </w:r>
    </w:p>
    <w:p w14:paraId="0A92237C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С ловлей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увертыванием</w:t>
      </w:r>
      <w:proofErr w:type="spellEnd"/>
    </w:p>
    <w:p w14:paraId="2367F93B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быстром темпе (расстояние 10 м.)</w:t>
      </w:r>
    </w:p>
    <w:p w14:paraId="66D11436" w14:textId="77777777" w:rsidR="00803895" w:rsidRPr="00233205" w:rsidRDefault="00803895" w:rsidP="00827E45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медленном темпе (50-60 с.)</w:t>
      </w:r>
    </w:p>
    <w:p w14:paraId="7E015C44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827E45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рыжки </w:t>
      </w:r>
    </w:p>
    <w:p w14:paraId="153D9830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Подпрыгивание на двух ногах (ноги вместе - ноги врозь)</w:t>
      </w:r>
    </w:p>
    <w:p w14:paraId="77042A19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с касанием предмета головой</w:t>
      </w:r>
    </w:p>
    <w:p w14:paraId="75CFF7EA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двух ногах, продвигаясь вперед на расстояние 2-3 м.</w:t>
      </w:r>
    </w:p>
    <w:p w14:paraId="4666CF82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длину с места</w:t>
      </w:r>
    </w:p>
    <w:p w14:paraId="71337FAC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плоский обруч, лежащий на полу</w:t>
      </w:r>
    </w:p>
    <w:p w14:paraId="5FB5D455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глубину (с высоты 15-20 см.)</w:t>
      </w:r>
    </w:p>
    <w:p w14:paraId="5D9F9B9E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Через предмет высотой 5-10 см.</w:t>
      </w:r>
    </w:p>
    <w:p w14:paraId="4F21D4F7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ноги на ногу</w:t>
      </w:r>
    </w:p>
    <w:p w14:paraId="5FF3D607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Прямой галоп</w:t>
      </w:r>
    </w:p>
    <w:p w14:paraId="2866C3A1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К</w:t>
      </w:r>
      <w:r w:rsidR="00E10D1C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атание </w:t>
      </w:r>
    </w:p>
    <w:p w14:paraId="096BBF59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Мяча друг другу с расстояния 1,5-2 </w:t>
      </w:r>
      <w:r w:rsidR="00E10D1C">
        <w:rPr>
          <w:rFonts w:ascii="Times New Roman" w:eastAsia="TimesNewRomanPSMT" w:hAnsi="Times New Roman" w:cs="Times New Roman"/>
          <w:sz w:val="24"/>
          <w:szCs w:val="24"/>
        </w:rPr>
        <w:t xml:space="preserve">м. в положении сидя ноги врозь, 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скрестив ноги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или стоя</w:t>
      </w:r>
    </w:p>
    <w:p w14:paraId="0598743B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Мяча через ворота (ширина 60-50 см.) с расстояния 1-1,5 м.</w:t>
      </w:r>
    </w:p>
    <w:p w14:paraId="44AFA611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Б</w:t>
      </w:r>
      <w:r w:rsidR="00E10D1C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росание мяча  </w:t>
      </w:r>
    </w:p>
    <w:p w14:paraId="2182C194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Двумя руками от груди</w:t>
      </w:r>
    </w:p>
    <w:p w14:paraId="304917B8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Двумя руками из-за головы</w:t>
      </w:r>
    </w:p>
    <w:p w14:paraId="7F1FB639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Воспитателю с расстояния 1-1,5 м.</w:t>
      </w:r>
    </w:p>
    <w:p w14:paraId="7E9E9460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и попытки ловить</w:t>
      </w:r>
    </w:p>
    <w:p w14:paraId="24AF27D4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• О землю и попытки ловить</w:t>
      </w:r>
    </w:p>
    <w:p w14:paraId="6E97BAB7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Большого мяча двумя руками через веревку</w:t>
      </w:r>
    </w:p>
    <w:p w14:paraId="4DE3025B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Маленького мяча одной рукой через веревку</w:t>
      </w:r>
    </w:p>
    <w:p w14:paraId="18DE2AE9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Л</w:t>
      </w:r>
      <w:r w:rsidR="00E10D1C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овля мяча </w:t>
      </w:r>
    </w:p>
    <w:p w14:paraId="1E20FBEC" w14:textId="77777777" w:rsidR="00803895" w:rsidRPr="00233205" w:rsidRDefault="00E10D1C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• Мяч </w:t>
      </w:r>
      <w:r w:rsidR="00803895" w:rsidRPr="00233205">
        <w:rPr>
          <w:rFonts w:ascii="Times New Roman" w:eastAsia="TimesNewRomanPSMT" w:hAnsi="Times New Roman" w:cs="Times New Roman"/>
          <w:sz w:val="24"/>
          <w:szCs w:val="24"/>
        </w:rPr>
        <w:t>от воспитателя с расстояния 1-1,5 м.</w:t>
      </w:r>
    </w:p>
    <w:p w14:paraId="726D46F3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М</w:t>
      </w:r>
      <w:r w:rsidR="00E10D1C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етание мяча </w:t>
      </w:r>
    </w:p>
    <w:p w14:paraId="6547DDA6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горизонтальную цель двумя руками снизу и от груди с расстояния 1,5-2 м.</w:t>
      </w:r>
    </w:p>
    <w:p w14:paraId="110F0F6F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горизонтальную цель одной рукой</w:t>
      </w:r>
    </w:p>
    <w:p w14:paraId="09CFDEE8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Мячей или мешочков с песком вдаль правой и левой рукой</w:t>
      </w:r>
    </w:p>
    <w:p w14:paraId="06A72BFF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вертикальную цель сверху правой и левой рукой с расстояния 1-1,5 м</w:t>
      </w:r>
    </w:p>
    <w:p w14:paraId="564F9493" w14:textId="77777777" w:rsidR="00803895" w:rsidRPr="00E10D1C" w:rsidRDefault="00803895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proofErr w:type="spellStart"/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E10D1C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одлезание</w:t>
      </w:r>
      <w:proofErr w:type="spellEnd"/>
      <w:r w:rsidR="00E10D1C"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и лазанье </w:t>
      </w:r>
    </w:p>
    <w:p w14:paraId="4603BB6C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четвереньках по прямой на расстояние 4-6 м.</w:t>
      </w:r>
    </w:p>
    <w:p w14:paraId="1839E6EB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«Змейкой» между расставленными предметами</w:t>
      </w:r>
    </w:p>
    <w:p w14:paraId="005C8032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доске, положенной на пол</w:t>
      </w:r>
    </w:p>
    <w:p w14:paraId="77AEA1D4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Под веревку, дугу высотой 40 см.</w:t>
      </w:r>
    </w:p>
    <w:p w14:paraId="01832D8B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По наклонной доске, закрепленной </w:t>
      </w:r>
      <w:r w:rsidR="00E10D1C">
        <w:rPr>
          <w:rFonts w:ascii="Times New Roman" w:eastAsia="TimesNewRomanPSMT" w:hAnsi="Times New Roman" w:cs="Times New Roman"/>
          <w:sz w:val="24"/>
          <w:szCs w:val="24"/>
        </w:rPr>
        <w:t xml:space="preserve">на 2 перекладине гимнастической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стенки</w:t>
      </w:r>
    </w:p>
    <w:p w14:paraId="2076E22C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Через бревно (верхний край приподнят на 40 см. от пола)</w:t>
      </w:r>
    </w:p>
    <w:p w14:paraId="0BCF8010" w14:textId="77777777" w:rsidR="00E10D1C" w:rsidRDefault="00803895" w:rsidP="00E10D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На гимнастическую стенку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слезания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 нее любым удобным способом.</w:t>
      </w:r>
      <w:r w:rsidRPr="00233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0AF22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На гимнастическую стенку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слезания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 нее любым удобным способом.</w:t>
      </w:r>
    </w:p>
    <w:p w14:paraId="27FB67DC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наклонной лестнице</w:t>
      </w:r>
    </w:p>
    <w:p w14:paraId="72CC1D1A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 между ножками стула, обруча, расположенного вертикально</w:t>
      </w:r>
    </w:p>
    <w:p w14:paraId="1B855D28" w14:textId="77777777" w:rsidR="00803895" w:rsidRPr="00E10D1C" w:rsidRDefault="00803895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E10D1C" w:rsidRPr="00E10D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авновесие </w:t>
      </w:r>
    </w:p>
    <w:p w14:paraId="66537636" w14:textId="77777777" w:rsidR="00803895" w:rsidRPr="00E10D1C" w:rsidRDefault="00803895" w:rsidP="00E10D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и бег по прямой дорожке, ограниченной линиями (ширина 25</w:t>
      </w:r>
      <w:r w:rsidR="00E10D1C">
        <w:rPr>
          <w:rFonts w:ascii="Times New Roman" w:hAnsi="Times New Roman" w:cs="Times New Roman"/>
          <w:sz w:val="24"/>
          <w:szCs w:val="24"/>
        </w:rPr>
        <w:t xml:space="preserve">-20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см., длина 2,5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 м.)</w:t>
      </w:r>
    </w:p>
    <w:p w14:paraId="2AEAD5AD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Остановка во время ходьбы, бега</w:t>
      </w:r>
    </w:p>
    <w:p w14:paraId="0E142272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доске, положенной на землю (ширина 20 см.)</w:t>
      </w:r>
    </w:p>
    <w:p w14:paraId="357A25AA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извилистой дорожке</w:t>
      </w:r>
    </w:p>
    <w:p w14:paraId="2A03B1B7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наклонной доске шириной (один конец приподнят на 20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30 см.)</w:t>
      </w:r>
    </w:p>
    <w:p w14:paraId="6AC593D7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шнуру</w:t>
      </w:r>
    </w:p>
    <w:p w14:paraId="38C5A18E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Перешагивание через препятствия, расстояние между ними 20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25 см.</w:t>
      </w:r>
    </w:p>
    <w:p w14:paraId="10D3A792" w14:textId="77777777" w:rsidR="00803895" w:rsidRPr="0023320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Перешагивание через рейки лестницы, лежащей на полу</w:t>
      </w:r>
    </w:p>
    <w:p w14:paraId="22D03D7E" w14:textId="77777777" w:rsidR="00803895" w:rsidRDefault="00803895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кирпичикам, расстояние между ними 15 см.</w:t>
      </w:r>
    </w:p>
    <w:p w14:paraId="29D3E01E" w14:textId="77777777" w:rsidR="007E5E2F" w:rsidRPr="00233205" w:rsidRDefault="00E10D1C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="007E5E2F" w:rsidRPr="00233205">
        <w:rPr>
          <w:rFonts w:ascii="Times New Roman" w:eastAsia="TimesNewRomanPSMT" w:hAnsi="Times New Roman" w:cs="Times New Roman"/>
          <w:sz w:val="24"/>
          <w:szCs w:val="24"/>
        </w:rPr>
        <w:t>Ходьба по гимнастической скамейке</w:t>
      </w:r>
    </w:p>
    <w:p w14:paraId="4049B478" w14:textId="77777777" w:rsidR="007E5E2F" w:rsidRPr="00233205" w:rsidRDefault="007E5E2F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Стоя на месте, подняться на носки и постоять, сохраняя равновесие</w:t>
      </w:r>
    </w:p>
    <w:p w14:paraId="669D23B4" w14:textId="77777777" w:rsidR="007E5E2F" w:rsidRPr="00233205" w:rsidRDefault="007E5E2F" w:rsidP="00E10D1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Медленное кружение на месте в одну с</w:t>
      </w:r>
      <w:r w:rsidR="00E10D1C">
        <w:rPr>
          <w:rFonts w:ascii="Times New Roman" w:eastAsia="TimesNewRomanPSMT" w:hAnsi="Times New Roman" w:cs="Times New Roman"/>
          <w:sz w:val="24"/>
          <w:szCs w:val="24"/>
        </w:rPr>
        <w:t xml:space="preserve">торону, после отдыха кружение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другую сторону</w:t>
      </w:r>
    </w:p>
    <w:p w14:paraId="356F8E80" w14:textId="77777777" w:rsidR="00E10D1C" w:rsidRDefault="00E10D1C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3BAA3BD" w14:textId="77777777" w:rsidR="007E5E2F" w:rsidRPr="00233205" w:rsidRDefault="007E5E2F" w:rsidP="00E10D1C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="00E10D1C">
        <w:rPr>
          <w:rFonts w:ascii="Times New Roman" w:eastAsia="TimesNewRomanPSMT" w:hAnsi="Times New Roman" w:cs="Times New Roman"/>
          <w:b/>
          <w:bCs/>
          <w:sz w:val="24"/>
          <w:szCs w:val="24"/>
        </w:rPr>
        <w:t>бщеразвивающие упражнения</w:t>
      </w:r>
    </w:p>
    <w:p w14:paraId="7A2837F6" w14:textId="77777777" w:rsidR="007E5E2F" w:rsidRPr="00E10D1C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Положения и движения головы:</w:t>
      </w:r>
    </w:p>
    <w:p w14:paraId="73F7E24F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</w:t>
      </w:r>
    </w:p>
    <w:p w14:paraId="07B1D9FA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вниз</w:t>
      </w:r>
    </w:p>
    <w:p w14:paraId="4D04073D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повороты направо, налево</w:t>
      </w:r>
    </w:p>
    <w:p w14:paraId="2E968A93" w14:textId="77777777" w:rsidR="007E5E2F" w:rsidRPr="00E10D1C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Положения и движения рук (одновременные, </w:t>
      </w:r>
      <w:proofErr w:type="spellStart"/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одноправленные</w:t>
      </w:r>
      <w:proofErr w:type="spellEnd"/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):</w:t>
      </w:r>
    </w:p>
    <w:p w14:paraId="604EF3F4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вперед-назад</w:t>
      </w:r>
    </w:p>
    <w:p w14:paraId="4FF1CD94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</w:t>
      </w:r>
    </w:p>
    <w:p w14:paraId="0A687CDD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стороны</w:t>
      </w:r>
    </w:p>
    <w:p w14:paraId="658AD272" w14:textId="77777777" w:rsidR="007E5E2F" w:rsidRPr="00E10D1C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Положение и движения туловища:</w:t>
      </w:r>
    </w:p>
    <w:p w14:paraId="19B8470B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наклоны (вперед, влево, вправо)</w:t>
      </w:r>
    </w:p>
    <w:p w14:paraId="4D8A2C7D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повороты</w:t>
      </w:r>
    </w:p>
    <w:p w14:paraId="48D999CA" w14:textId="77777777" w:rsidR="007E5E2F" w:rsidRPr="00E10D1C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0D1C">
        <w:rPr>
          <w:rFonts w:ascii="Times New Roman" w:hAnsi="Times New Roman" w:cs="Times New Roman"/>
          <w:b/>
          <w:bCs/>
          <w:i/>
          <w:sz w:val="24"/>
          <w:szCs w:val="24"/>
        </w:rPr>
        <w:t>Положения и движения ног:</w:t>
      </w:r>
    </w:p>
    <w:p w14:paraId="5EEDC72D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приседания</w:t>
      </w:r>
    </w:p>
    <w:p w14:paraId="62FEFFA8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подскоки на месте</w:t>
      </w:r>
    </w:p>
    <w:p w14:paraId="6BA2C8F7" w14:textId="77777777" w:rsidR="007E5E2F" w:rsidRPr="00233205" w:rsidRDefault="007E5E2F" w:rsidP="00E10D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10D1C">
        <w:rPr>
          <w:rFonts w:ascii="Times New Roman" w:hAnsi="Times New Roman" w:cs="Times New Roman"/>
          <w:b/>
          <w:bCs/>
          <w:sz w:val="24"/>
          <w:szCs w:val="24"/>
        </w:rPr>
        <w:t>гры</w:t>
      </w:r>
    </w:p>
    <w:p w14:paraId="5F048C03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Бегите ко мне</w:t>
      </w:r>
    </w:p>
    <w:p w14:paraId="4C7C38AA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Догони мяч</w:t>
      </w:r>
    </w:p>
    <w:p w14:paraId="5496A8F9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Мой веселый звонкий мяч</w:t>
      </w:r>
    </w:p>
    <w:p w14:paraId="32DD42C8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Найди свой домик</w:t>
      </w:r>
    </w:p>
    <w:p w14:paraId="6D57C2D4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Умедведя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во бору</w:t>
      </w:r>
    </w:p>
    <w:p w14:paraId="5ADA267E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Бегите к кубику</w:t>
      </w:r>
    </w:p>
    <w:p w14:paraId="7E0383C4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Мыши в кладовой</w:t>
      </w:r>
    </w:p>
    <w:p w14:paraId="67E2E7CB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Поезд</w:t>
      </w:r>
    </w:p>
    <w:p w14:paraId="06E33EAD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Трамвай</w:t>
      </w:r>
    </w:p>
    <w:p w14:paraId="56E823DA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ровненькой дорожке</w:t>
      </w:r>
    </w:p>
    <w:p w14:paraId="22B43418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Найди свой домик</w:t>
      </w:r>
    </w:p>
    <w:p w14:paraId="763F44A6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Наседка и цыплята</w:t>
      </w:r>
    </w:p>
    <w:p w14:paraId="74397C87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Птичка и птенчики</w:t>
      </w:r>
    </w:p>
    <w:p w14:paraId="5C6B3A5B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Воробышки и кот</w:t>
      </w:r>
    </w:p>
    <w:p w14:paraId="18AAA3E1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Кролики</w:t>
      </w:r>
    </w:p>
    <w:p w14:paraId="655DBB03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Найди свой цвет</w:t>
      </w:r>
    </w:p>
    <w:p w14:paraId="57DC5ED8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Птички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вгнездышке</w:t>
      </w:r>
      <w:proofErr w:type="spellEnd"/>
    </w:p>
    <w:p w14:paraId="3C2F6EDE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Найди свою пару</w:t>
      </w:r>
    </w:p>
    <w:p w14:paraId="02BD11CB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Кот и мыши</w:t>
      </w:r>
    </w:p>
    <w:p w14:paraId="2A6055BD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Лягушата</w:t>
      </w:r>
    </w:p>
    <w:p w14:paraId="4CC607F5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Курочка-хохлатка</w:t>
      </w:r>
    </w:p>
    <w:p w14:paraId="642C19BE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Горелки</w:t>
      </w:r>
    </w:p>
    <w:p w14:paraId="0AE482C4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Жмурки</w:t>
      </w:r>
    </w:p>
    <w:p w14:paraId="7B794C87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Быстро по местам</w:t>
      </w:r>
    </w:p>
    <w:p w14:paraId="7779C123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Кто дальше</w:t>
      </w:r>
    </w:p>
    <w:p w14:paraId="14F363B6" w14:textId="77777777" w:rsidR="007E5E2F" w:rsidRPr="00233205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Прыги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>-присядь</w:t>
      </w:r>
    </w:p>
    <w:p w14:paraId="58450AAB" w14:textId="77777777" w:rsidR="007E5E2F" w:rsidRDefault="007E5E2F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Разложи-собери</w:t>
      </w:r>
    </w:p>
    <w:p w14:paraId="6BB71BE2" w14:textId="77777777" w:rsidR="00E10D1C" w:rsidRPr="00233205" w:rsidRDefault="00E10D1C" w:rsidP="00E10D1C">
      <w:pPr>
        <w:pStyle w:val="a3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AB59E2B" w14:textId="77777777" w:rsidR="00E10D1C" w:rsidRDefault="007E5E2F" w:rsidP="00E10D1C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="00E10D1C">
        <w:rPr>
          <w:rFonts w:ascii="Times New Roman" w:eastAsia="TimesNewRomanPSMT" w:hAnsi="Times New Roman" w:cs="Times New Roman"/>
          <w:b/>
          <w:bCs/>
          <w:sz w:val="24"/>
          <w:szCs w:val="24"/>
        </w:rPr>
        <w:t>жидаемые результаты в конце учебного года</w:t>
      </w:r>
    </w:p>
    <w:p w14:paraId="5481B535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1. Строиться в круг, в колонну, парами, находить свое место;</w:t>
      </w:r>
    </w:p>
    <w:p w14:paraId="0F118713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2. Начинать и заканчивать упражнение по сигналу;</w:t>
      </w:r>
    </w:p>
    <w:p w14:paraId="2E77AF0F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3. Сохранять правильное положение тела;</w:t>
      </w:r>
    </w:p>
    <w:p w14:paraId="40838D0B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="005B39A7" w:rsidRPr="00233205">
        <w:rPr>
          <w:rFonts w:ascii="Times New Roman" w:eastAsia="TimesNewRomanPSMT" w:hAnsi="Times New Roman" w:cs="Times New Roman"/>
          <w:sz w:val="24"/>
          <w:szCs w:val="24"/>
        </w:rPr>
        <w:t>Ходить,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не опуская головы, со</w:t>
      </w:r>
      <w:r w:rsidR="00E10D1C">
        <w:rPr>
          <w:rFonts w:ascii="Times New Roman" w:eastAsia="TimesNewRomanPSMT" w:hAnsi="Times New Roman" w:cs="Times New Roman"/>
          <w:sz w:val="24"/>
          <w:szCs w:val="24"/>
        </w:rPr>
        <w:t>гласовывать движение рук и ног;</w:t>
      </w:r>
    </w:p>
    <w:p w14:paraId="11C6BA7D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5.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Бегать, не опуская головы;</w:t>
      </w:r>
    </w:p>
    <w:p w14:paraId="0FECF892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6.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Одновременно отталкиваться двум</w:t>
      </w:r>
      <w:r w:rsidR="00E10D1C">
        <w:rPr>
          <w:rFonts w:ascii="Times New Roman" w:eastAsia="TimesNewRomanPSMT" w:hAnsi="Times New Roman" w:cs="Times New Roman"/>
          <w:sz w:val="24"/>
          <w:szCs w:val="24"/>
        </w:rPr>
        <w:t xml:space="preserve">я ногами и мягко приземляться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прыжках в длину с места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спрыгиваниях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1108C47F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7.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Ловить мяч кистями рук, не прижима</w:t>
      </w:r>
      <w:r w:rsidR="00E10D1C">
        <w:rPr>
          <w:rFonts w:ascii="Times New Roman" w:eastAsia="TimesNewRomanPSMT" w:hAnsi="Times New Roman" w:cs="Times New Roman"/>
          <w:sz w:val="24"/>
          <w:szCs w:val="24"/>
        </w:rPr>
        <w:t xml:space="preserve">я его к груди; отбрасывать мяч,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попадать в вертикальную и горизонтальную цели;</w:t>
      </w:r>
    </w:p>
    <w:p w14:paraId="1866EC3E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8.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Подлезать под препятствие (высота 40см), не касаясь руками пола;</w:t>
      </w:r>
    </w:p>
    <w:p w14:paraId="3F81D187" w14:textId="77777777" w:rsidR="007E5E2F" w:rsidRPr="00233205" w:rsidRDefault="007E5E2F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9.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Лазать по гимнастической стенке приставным шагом.</w:t>
      </w:r>
    </w:p>
    <w:p w14:paraId="724FFB10" w14:textId="77777777" w:rsidR="00E10D1C" w:rsidRDefault="00E10D1C" w:rsidP="003E3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F788C" w14:textId="77777777" w:rsidR="00E10D1C" w:rsidRDefault="00E10D1C" w:rsidP="00E10D1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D1C">
        <w:rPr>
          <w:rFonts w:ascii="Times New Roman" w:hAnsi="Times New Roman" w:cs="Times New Roman"/>
          <w:b/>
          <w:bCs/>
          <w:sz w:val="24"/>
          <w:szCs w:val="24"/>
        </w:rPr>
        <w:t xml:space="preserve">Средняя </w:t>
      </w:r>
      <w:proofErr w:type="gramStart"/>
      <w:r w:rsidRPr="00E10D1C">
        <w:rPr>
          <w:rFonts w:ascii="Times New Roman" w:hAnsi="Times New Roman" w:cs="Times New Roman"/>
          <w:b/>
          <w:bCs/>
          <w:sz w:val="24"/>
          <w:szCs w:val="24"/>
        </w:rPr>
        <w:t>группа  дошкольного</w:t>
      </w:r>
      <w:proofErr w:type="gramEnd"/>
      <w:r w:rsidRPr="00E10D1C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 с 4 до 5 лет</w:t>
      </w:r>
    </w:p>
    <w:p w14:paraId="46A03D58" w14:textId="77777777" w:rsidR="007E5E2F" w:rsidRPr="00233205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Цели и задачи основных видов движений:</w:t>
      </w:r>
    </w:p>
    <w:p w14:paraId="0C5E3270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Ходьба и бег.</w:t>
      </w:r>
    </w:p>
    <w:p w14:paraId="14C1ACFC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Закреплять умение ходить и бегать с согласованными движениями рук и ног.</w:t>
      </w:r>
    </w:p>
    <w:p w14:paraId="6515FF29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бегать легко, ритмично, энергично от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талкиваться </w:t>
      </w:r>
      <w:proofErr w:type="spellStart"/>
      <w:r w:rsidR="009C1506">
        <w:rPr>
          <w:rFonts w:ascii="Times New Roman" w:eastAsia="TimesNewRomanPSMT" w:hAnsi="Times New Roman" w:cs="Times New Roman"/>
          <w:sz w:val="24"/>
          <w:szCs w:val="24"/>
        </w:rPr>
        <w:t>нском</w:t>
      </w:r>
      <w:proofErr w:type="spellEnd"/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. При освоении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ходьбы и бега происходит:</w:t>
      </w:r>
    </w:p>
    <w:p w14:paraId="17EAA9E7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мышц туловища, спины и живота</w:t>
      </w:r>
    </w:p>
    <w:p w14:paraId="2084CCE0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мелких мышц стопы</w:t>
      </w:r>
    </w:p>
    <w:p w14:paraId="21B46B91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правильной осанки</w:t>
      </w:r>
    </w:p>
    <w:p w14:paraId="218F6A60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развитиекоординации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движений рук и ног</w:t>
      </w:r>
    </w:p>
    <w:p w14:paraId="15F0B068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ловкости, быстроты, выносливости.</w:t>
      </w:r>
    </w:p>
    <w:p w14:paraId="4DAC3CDA" w14:textId="77777777" w:rsidR="007E5E2F" w:rsidRPr="009C1506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Прыжки.</w:t>
      </w:r>
    </w:p>
    <w:p w14:paraId="63A76470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Учить энергично отталкиваться и правильно приземляться в прыжках на двух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ногах и с продвижением вперед, ориентироват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ься в пространстве. В прыжках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длину и высоту с места учить сочетать о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тталкивание со взмахом рук, при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приземлении сохранять равновесие. Учить прыжкам через короткую скакалку.</w:t>
      </w:r>
    </w:p>
    <w:p w14:paraId="27C51673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прыжках происходит:</w:t>
      </w:r>
    </w:p>
    <w:p w14:paraId="4EFAF39F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костно-мышечного и опорно-двигательного аппарата ног, туловища</w:t>
      </w:r>
    </w:p>
    <w:p w14:paraId="0C60FD4C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тренировка глазомера</w:t>
      </w:r>
    </w:p>
    <w:p w14:paraId="7FE1FA9D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тренировка координации движений</w:t>
      </w:r>
    </w:p>
    <w:p w14:paraId="1B58471B" w14:textId="77777777" w:rsidR="005B39A7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ритмичности, быстроты, ловкости, выносливости, силы</w:t>
      </w:r>
      <w:r w:rsidR="005B39A7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4ACAA35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Ползание и лазание.</w:t>
      </w:r>
    </w:p>
    <w:p w14:paraId="0F0A6D1A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ползать, пролезать, подлезать, перелезать через предметы. Учить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переходить с одного пролета гимнастической лестницы на другой (вправо, влево).</w:t>
      </w:r>
    </w:p>
    <w:p w14:paraId="1E083A9D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ползании и лазанье происходит:</w:t>
      </w:r>
    </w:p>
    <w:p w14:paraId="3CBD6D68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гибкости позвоночника</w:t>
      </w:r>
    </w:p>
    <w:p w14:paraId="4A1AF67D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крупных групп мышц туловища, плечевого пояса, конечностей.</w:t>
      </w:r>
    </w:p>
    <w:p w14:paraId="076EECBC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Метание, катание, бросание и ловля мяча</w:t>
      </w:r>
      <w:r w:rsidRPr="009C1506">
        <w:rPr>
          <w:rFonts w:ascii="Times New Roman" w:hAnsi="Times New Roman" w:cs="Times New Roman"/>
          <w:i/>
          <w:sz w:val="24"/>
          <w:szCs w:val="24"/>
        </w:rPr>
        <w:t>.</w:t>
      </w:r>
    </w:p>
    <w:p w14:paraId="457C9B2C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Закреплять умение принимать правильное исходное положение при метании.</w:t>
      </w:r>
    </w:p>
    <w:p w14:paraId="5859CDA3" w14:textId="77777777" w:rsidR="009C1506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отбивать мяч правой и левой рукой, броса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ть и ловить его кистями рук (не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прижимая мяч к груди). </w:t>
      </w:r>
    </w:p>
    <w:p w14:paraId="0832BA37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метании, катании, бросании и ловле мяча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происходит:</w:t>
      </w:r>
    </w:p>
    <w:p w14:paraId="1D1E74D9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мышц плечевого пояса, туловища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, мелких мышц верхних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конечностей</w:t>
      </w:r>
    </w:p>
    <w:p w14:paraId="34756A65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глазомера, меткости</w:t>
      </w:r>
    </w:p>
    <w:p w14:paraId="177F7C10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координации движений</w:t>
      </w:r>
    </w:p>
    <w:p w14:paraId="10C71D59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ловкости, ритмичности и точности движений.</w:t>
      </w:r>
    </w:p>
    <w:p w14:paraId="41BDA743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Равновесие.</w:t>
      </w:r>
    </w:p>
    <w:p w14:paraId="23C69D91" w14:textId="77777777" w:rsidR="009C1506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сохранять правильную осанку в положении сидя, стоя, в движении и при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выполнении упражнений в равновесии. </w:t>
      </w:r>
    </w:p>
    <w:p w14:paraId="1597908E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Упражняясь </w:t>
      </w:r>
      <w:proofErr w:type="gramStart"/>
      <w:r w:rsidRPr="00233205">
        <w:rPr>
          <w:rFonts w:ascii="Times New Roman" w:eastAsia="TimesNewRomanPSMT" w:hAnsi="Times New Roman" w:cs="Times New Roman"/>
          <w:sz w:val="24"/>
          <w:szCs w:val="24"/>
        </w:rPr>
        <w:t>в равновесии</w:t>
      </w:r>
      <w:proofErr w:type="gram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развивается:</w:t>
      </w:r>
    </w:p>
    <w:p w14:paraId="729158FF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чувство равновесия</w:t>
      </w:r>
    </w:p>
    <w:p w14:paraId="4D101E6E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вестибулярный аппарат,</w:t>
      </w:r>
    </w:p>
    <w:p w14:paraId="7E6C3C19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собранность, внимание, координация движения, ориентировка, смелость</w:t>
      </w:r>
    </w:p>
    <w:p w14:paraId="194A78A1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Построения и перестроения.</w:t>
      </w:r>
    </w:p>
    <w:p w14:paraId="5902818B" w14:textId="77777777" w:rsidR="007E5E2F" w:rsidRPr="00233205" w:rsidRDefault="007E5E2F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строиться в полукруг, в колонну по одному и парами, шеренгу, круг,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соблюдать дистанции в построениях.</w:t>
      </w:r>
    </w:p>
    <w:p w14:paraId="50308F28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Психофизические качества.</w:t>
      </w:r>
    </w:p>
    <w:p w14:paraId="71F0CD51" w14:textId="77777777" w:rsidR="007E5E2F" w:rsidRPr="00233205" w:rsidRDefault="005B39A7" w:rsidP="009C1506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Развивать </w:t>
      </w:r>
      <w:proofErr w:type="spellStart"/>
      <w:proofErr w:type="gramStart"/>
      <w:r w:rsidRPr="00233205">
        <w:rPr>
          <w:rFonts w:ascii="Times New Roman" w:eastAsia="TimesNewRomanPSMT" w:hAnsi="Times New Roman" w:cs="Times New Roman"/>
          <w:sz w:val="24"/>
          <w:szCs w:val="24"/>
        </w:rPr>
        <w:t>организованность,</w:t>
      </w:r>
      <w:r w:rsidR="007E5E2F"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самостоятельность</w:t>
      </w:r>
      <w:proofErr w:type="spellEnd"/>
      <w:proofErr w:type="gramEnd"/>
      <w:r w:rsidR="007E5E2F" w:rsidRPr="00233205">
        <w:rPr>
          <w:rFonts w:ascii="Times New Roman" w:eastAsia="TimesNewRomanPSMT" w:hAnsi="Times New Roman" w:cs="Times New Roman"/>
          <w:sz w:val="24"/>
          <w:szCs w:val="24"/>
        </w:rPr>
        <w:t>, инициативность, творчество,</w:t>
      </w:r>
      <w:r w:rsidR="009C1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E5E2F" w:rsidRPr="00233205">
        <w:rPr>
          <w:rFonts w:ascii="Times New Roman" w:eastAsia="TimesNewRomanPSMT" w:hAnsi="Times New Roman" w:cs="Times New Roman"/>
          <w:sz w:val="24"/>
          <w:szCs w:val="24"/>
        </w:rPr>
        <w:t>умение поддерживать дружеские взаимоотношения со сверстниками.</w:t>
      </w:r>
    </w:p>
    <w:p w14:paraId="3E0189D2" w14:textId="77777777" w:rsidR="009C1506" w:rsidRDefault="009C1506" w:rsidP="003E3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1E9F" w14:textId="77777777" w:rsidR="009C1506" w:rsidRDefault="007E5E2F" w:rsidP="009C15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C1506">
        <w:rPr>
          <w:rFonts w:ascii="Times New Roman" w:hAnsi="Times New Roman" w:cs="Times New Roman"/>
          <w:b/>
          <w:bCs/>
          <w:sz w:val="24"/>
          <w:szCs w:val="24"/>
        </w:rPr>
        <w:t>артотека основных видов движений и упражнений</w:t>
      </w:r>
    </w:p>
    <w:p w14:paraId="17D091BB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9C1506" w:rsidRPr="009C15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остроение </w:t>
      </w:r>
    </w:p>
    <w:p w14:paraId="37736FDA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Свободное</w:t>
      </w:r>
    </w:p>
    <w:p w14:paraId="6296CB85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Врассыпную</w:t>
      </w:r>
    </w:p>
    <w:p w14:paraId="4E0A988A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полукруг</w:t>
      </w:r>
    </w:p>
    <w:p w14:paraId="078ABD34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колонну по одному, по два (парами)</w:t>
      </w:r>
    </w:p>
    <w:p w14:paraId="708929E9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круг</w:t>
      </w:r>
    </w:p>
    <w:p w14:paraId="5919CE6C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9C1506" w:rsidRPr="009C15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ерестроение </w:t>
      </w:r>
    </w:p>
    <w:p w14:paraId="4E10EBF6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Из колоны по одному в колону по парам в движении</w:t>
      </w:r>
    </w:p>
    <w:p w14:paraId="7A391754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звенья на ходу</w:t>
      </w:r>
    </w:p>
    <w:p w14:paraId="7B40DEFC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Повороты налево, направо и кругом, переступанием</w:t>
      </w:r>
    </w:p>
    <w:p w14:paraId="02B751ED" w14:textId="77777777" w:rsidR="007E5E2F" w:rsidRPr="009C1506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1506">
        <w:rPr>
          <w:rFonts w:ascii="Times New Roman" w:hAnsi="Times New Roman" w:cs="Times New Roman"/>
          <w:b/>
          <w:bCs/>
          <w:i/>
          <w:sz w:val="24"/>
          <w:szCs w:val="24"/>
        </w:rPr>
        <w:t>Х</w:t>
      </w:r>
      <w:r w:rsidR="009C1506" w:rsidRPr="009C15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одьба </w:t>
      </w:r>
    </w:p>
    <w:p w14:paraId="4DCEA59F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колонне со сменой ведущего</w:t>
      </w:r>
    </w:p>
    <w:p w14:paraId="0BB4AB45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разных направлениях</w:t>
      </w:r>
    </w:p>
    <w:p w14:paraId="2D1B2CC4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пятках</w:t>
      </w:r>
    </w:p>
    <w:p w14:paraId="0691259C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внешней стороне стопы</w:t>
      </w:r>
    </w:p>
    <w:p w14:paraId="095C9350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Мелкими и широкими шагами</w:t>
      </w:r>
    </w:p>
    <w:p w14:paraId="3F8C1C09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разным положением рук</w:t>
      </w:r>
    </w:p>
    <w:p w14:paraId="7D1C530B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кругу с переменой направления</w:t>
      </w:r>
    </w:p>
    <w:p w14:paraId="42AABBAA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Приставным шагом в сторону, вперед, назад</w:t>
      </w:r>
    </w:p>
    <w:p w14:paraId="2AEE4D8A" w14:textId="77777777" w:rsidR="007E5E2F" w:rsidRPr="00233205" w:rsidRDefault="007E5E2F" w:rsidP="009C1506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чередовании с другими движениями</w:t>
      </w:r>
    </w:p>
    <w:p w14:paraId="13216660" w14:textId="77777777" w:rsidR="007E5E2F" w:rsidRPr="003368E9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C066B" w:rsidRPr="003368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ег </w:t>
      </w:r>
    </w:p>
    <w:p w14:paraId="0361300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колонне по одному и парами</w:t>
      </w:r>
    </w:p>
    <w:p w14:paraId="427CCE31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 разных направлениях с ловлей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увертыванием</w:t>
      </w:r>
      <w:proofErr w:type="spellEnd"/>
    </w:p>
    <w:p w14:paraId="48FF107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«Змейкой», обегая поставленные в ряд предметы</w:t>
      </w:r>
    </w:p>
    <w:p w14:paraId="7C2820FC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ускорением и замедлением темпа</w:t>
      </w:r>
    </w:p>
    <w:p w14:paraId="2A866FBD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 сменой ведущего</w:t>
      </w:r>
    </w:p>
    <w:p w14:paraId="027979CF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узкой дорожке, между линиями</w:t>
      </w:r>
    </w:p>
    <w:p w14:paraId="0942AD01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Широкими шагами</w:t>
      </w:r>
    </w:p>
    <w:p w14:paraId="5DF3B8AF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быстром темпе (расстояние 10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20 м.)</w:t>
      </w:r>
    </w:p>
    <w:p w14:paraId="6A0100AE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медленном темпе (1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1,5 мин.)</w:t>
      </w:r>
    </w:p>
    <w:p w14:paraId="43841270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• 40-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60 м. в чередовании с ходьбой</w:t>
      </w:r>
    </w:p>
    <w:p w14:paraId="3CC43CDD" w14:textId="77777777" w:rsidR="007E5E2F" w:rsidRPr="003368E9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368E9" w:rsidRPr="003368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рыжки </w:t>
      </w:r>
    </w:p>
    <w:p w14:paraId="4F5FAC85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Подскоки вверх на месте: ноги вместе </w:t>
      </w: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ноги врозь; одна </w:t>
      </w:r>
      <w:r w:rsidRPr="00233205">
        <w:rPr>
          <w:rFonts w:ascii="Times New Roman" w:hAnsi="Times New Roman" w:cs="Times New Roman"/>
          <w:sz w:val="24"/>
          <w:szCs w:val="24"/>
        </w:rPr>
        <w:t xml:space="preserve">–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вперед, другая 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назад</w:t>
      </w:r>
    </w:p>
    <w:p w14:paraId="246A5A09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Подскоки на месте с поворотами, направо, налево</w:t>
      </w:r>
    </w:p>
    <w:p w14:paraId="1F0CDE71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Подскоки вверх на месте, поворачиваясь вокруг себя</w:t>
      </w:r>
    </w:p>
    <w:p w14:paraId="4BBE605A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Подскоки на месте </w:t>
      </w:r>
      <w:r w:rsidRPr="00233205">
        <w:rPr>
          <w:rFonts w:ascii="Times New Roman" w:hAnsi="Times New Roman" w:cs="Times New Roman"/>
          <w:sz w:val="24"/>
          <w:szCs w:val="24"/>
        </w:rPr>
        <w:t xml:space="preserve">–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20 раз (повторить 2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 раза с перерывом)</w:t>
      </w:r>
    </w:p>
    <w:p w14:paraId="61834B9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 на 2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 ногах с 3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4 шагов</w:t>
      </w:r>
    </w:p>
    <w:p w14:paraId="04F7B31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2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 ногах с продвижением вперед на расстояние 2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 м.</w:t>
      </w:r>
    </w:p>
    <w:p w14:paraId="2D9EBEB8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длину с места (50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70 см.)</w:t>
      </w:r>
    </w:p>
    <w:p w14:paraId="3E075D41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длину последовательно через 4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6 линий</w:t>
      </w:r>
    </w:p>
    <w:p w14:paraId="3B915A3C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Из круга в круг</w:t>
      </w:r>
    </w:p>
    <w:p w14:paraId="523F7E8C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глубину с высоты 20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30 см.</w:t>
      </w:r>
    </w:p>
    <w:p w14:paraId="68E6970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Последовательно через 2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 предмета высотой 5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10 см.</w:t>
      </w:r>
    </w:p>
    <w:p w14:paraId="713CBD09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месте на правой и левой ноге</w:t>
      </w:r>
    </w:p>
    <w:p w14:paraId="422CE5C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Прямой галоп</w:t>
      </w:r>
    </w:p>
    <w:p w14:paraId="4F77BF29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Пытаться прыгать с короткой скакалкой</w:t>
      </w:r>
    </w:p>
    <w:p w14:paraId="3FED66C1" w14:textId="77777777" w:rsidR="007E5E2F" w:rsidRPr="003368E9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="003368E9" w:rsidRPr="003368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атание мяча </w:t>
      </w:r>
    </w:p>
    <w:p w14:paraId="118BD24F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Друг другу с расстояния 1,5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2 м.</w:t>
      </w:r>
    </w:p>
    <w:p w14:paraId="3C0FCC28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ворота (ширина 50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40 см.) с расстояния 1,5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2 м.</w:t>
      </w:r>
    </w:p>
    <w:p w14:paraId="451801D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попаданием в предметы с расстояния 1,5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2 м.</w:t>
      </w:r>
    </w:p>
    <w:p w14:paraId="450C1AE8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Между предметами (длина дорожки 2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3 м.)</w:t>
      </w:r>
    </w:p>
    <w:p w14:paraId="7C7102C8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Обруча в произвольном направлении</w:t>
      </w:r>
    </w:p>
    <w:p w14:paraId="16849DF5" w14:textId="77777777" w:rsidR="007E5E2F" w:rsidRPr="003368E9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3368E9" w:rsidRPr="003368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росание мяча </w:t>
      </w:r>
    </w:p>
    <w:p w14:paraId="78AC77AC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 и ловля его (не менее 3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4 раз подряд)</w:t>
      </w:r>
    </w:p>
    <w:p w14:paraId="0B78001E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 землю и ловить его</w:t>
      </w:r>
    </w:p>
    <w:p w14:paraId="15A9317A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Друг другу с расстояния 1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1,5 м.</w:t>
      </w:r>
    </w:p>
    <w:p w14:paraId="16DBE01A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Двумя руками от груди через веревку, на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тянутой на высоте поднятой руки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ребенка,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стояна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расстоянии 2 м.)</w:t>
      </w:r>
    </w:p>
    <w:p w14:paraId="0C310390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Двумя руками из-за головы в положении сидя и стоя</w:t>
      </w:r>
    </w:p>
    <w:p w14:paraId="4F62750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Отбивание о землю двумя руками, стоя на месте</w:t>
      </w:r>
    </w:p>
    <w:p w14:paraId="0F30F6A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Отбивание о землю одной рукой</w:t>
      </w:r>
    </w:p>
    <w:p w14:paraId="6472F500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 стену и ловля его (в индивидуальных играх)</w:t>
      </w:r>
    </w:p>
    <w:p w14:paraId="292DF1C5" w14:textId="77777777" w:rsidR="007E5E2F" w:rsidRPr="003368E9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Л</w:t>
      </w:r>
      <w:r w:rsidR="003368E9"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овля мяча </w:t>
      </w:r>
    </w:p>
    <w:p w14:paraId="62A0D434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Мяча от партнера с расстояния 1-1,5 м.</w:t>
      </w:r>
    </w:p>
    <w:p w14:paraId="4EF9AD3A" w14:textId="77777777" w:rsidR="007E5E2F" w:rsidRPr="003368E9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М</w:t>
      </w:r>
      <w:r w:rsidR="003368E9"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етание мяча </w:t>
      </w:r>
    </w:p>
    <w:p w14:paraId="5B7757D8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горизонтальную цель с расстояния 2-2,5 м. правой и левой рукой</w:t>
      </w:r>
    </w:p>
    <w:p w14:paraId="0C71E824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вертикальную цель правой и левой рукой с расстояния 1,5- 2 м</w:t>
      </w:r>
    </w:p>
    <w:p w14:paraId="08E36B6C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• В даль правой и левой рукой (к концу года не менее 3,5-6,5 м.)</w:t>
      </w:r>
    </w:p>
    <w:p w14:paraId="179CC682" w14:textId="77777777" w:rsidR="007E5E2F" w:rsidRPr="003368E9" w:rsidRDefault="007E5E2F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proofErr w:type="spellStart"/>
      <w:r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3368E9"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одлезание</w:t>
      </w:r>
      <w:proofErr w:type="spellEnd"/>
      <w:r w:rsidR="003368E9"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и лазанье </w:t>
      </w:r>
    </w:p>
    <w:p w14:paraId="74782C82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четвереньках по прямой на расстояние 6-8 м.</w:t>
      </w:r>
    </w:p>
    <w:p w14:paraId="41507BC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В сочетании с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подлезанием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под веревку, дугу, поднятую на высоту 40 см.</w:t>
      </w:r>
    </w:p>
    <w:p w14:paraId="47A94135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Подлезание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под веревку, дугу, поднятую на высоту 60 см. не кас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аясь руками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пола</w:t>
      </w:r>
    </w:p>
    <w:p w14:paraId="433765C5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обруч, приподняты на 10 см от пола</w:t>
      </w:r>
    </w:p>
    <w:p w14:paraId="3F48166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животе по скамейке, подтягиваясь руками</w:t>
      </w:r>
    </w:p>
    <w:p w14:paraId="4B902D1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четвереньках между предметами</w:t>
      </w:r>
    </w:p>
    <w:p w14:paraId="751F4DC8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четвереньках по скамейке</w:t>
      </w:r>
    </w:p>
    <w:p w14:paraId="4CF7DDDA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наклонной лестнице</w:t>
      </w:r>
    </w:p>
    <w:p w14:paraId="5C06D91F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Между рейками лестницы, стоящей боком на полу</w:t>
      </w:r>
    </w:p>
    <w:p w14:paraId="0DC46DCE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гимнастической стенке вверх и вниз, не пропуская перекладин, пытаясь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применять чередующий шаг</w:t>
      </w:r>
    </w:p>
    <w:p w14:paraId="43B52EC2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гимнастической стенке с пролета на пролет приставным шагом</w:t>
      </w:r>
    </w:p>
    <w:p w14:paraId="18CFA7CA" w14:textId="77777777" w:rsidR="007E5E2F" w:rsidRPr="003368E9" w:rsidRDefault="007E5E2F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3368E9" w:rsidRPr="003368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авновесие </w:t>
      </w:r>
    </w:p>
    <w:p w14:paraId="7164A5A7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Остановка во время бега, присесть или повернуться кругом и продолжать бег</w:t>
      </w:r>
    </w:p>
    <w:p w14:paraId="3D33FD7E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После бега по сигналу встать на скамейку</w:t>
      </w:r>
    </w:p>
    <w:p w14:paraId="0E908E23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шнуру с мешочком на голове (вес 400г)</w:t>
      </w:r>
    </w:p>
    <w:p w14:paraId="5AA99381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шнуру, положенному прямо, по кругу, зигзагообразно</w:t>
      </w:r>
    </w:p>
    <w:p w14:paraId="368C9DF2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доске (ширина 15 см) лежащей на полу с мешочком на ладони</w:t>
      </w:r>
    </w:p>
    <w:p w14:paraId="4B941DD6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ребристой доске</w:t>
      </w:r>
    </w:p>
    <w:p w14:paraId="0C497B2E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Ходьба по скамейке с носка, руки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всторону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A073E6B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Перешагивание через предметы, лежащие на скамейке</w:t>
      </w:r>
    </w:p>
    <w:p w14:paraId="02F27D3F" w14:textId="77777777" w:rsidR="007E5E2F" w:rsidRPr="003368E9" w:rsidRDefault="007E5E2F" w:rsidP="003368E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Перешагивание через кубы, лежащие на полу рейки, приподнятые на 20</w:t>
      </w:r>
      <w:r w:rsidR="003368E9">
        <w:rPr>
          <w:rFonts w:ascii="Times New Roman" w:hAnsi="Times New Roman" w:cs="Times New Roman"/>
          <w:sz w:val="24"/>
          <w:szCs w:val="24"/>
        </w:rPr>
        <w:t xml:space="preserve">-25 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>см.</w:t>
      </w:r>
    </w:p>
    <w:p w14:paraId="2BBB7C6E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Разойтись на гимнастической скамейке, направляясь друг другу на встречу</w:t>
      </w:r>
    </w:p>
    <w:p w14:paraId="52A157B0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наклонной доске вверх и вниз</w:t>
      </w:r>
    </w:p>
    <w:p w14:paraId="12ADCF9C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Кружение на месте в одну сторону и в другую сторону (руки на поясе, руки</w:t>
      </w:r>
    </w:p>
    <w:p w14:paraId="310250E4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в сторону)</w:t>
      </w:r>
    </w:p>
    <w:p w14:paraId="40E5FDAA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скамейке приставным шагом</w:t>
      </w:r>
    </w:p>
    <w:p w14:paraId="52413D7F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Стоять</w:t>
      </w:r>
    </w:p>
    <w:p w14:paraId="2BE109B4" w14:textId="77777777" w:rsidR="007E5E2F" w:rsidRPr="00233205" w:rsidRDefault="007E5E2F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 гимнастической стенке с пролета на пролёт</w:t>
      </w:r>
    </w:p>
    <w:p w14:paraId="733E0CB0" w14:textId="77777777" w:rsidR="00C316DE" w:rsidRPr="00233205" w:rsidRDefault="00C316DE" w:rsidP="003368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368E9">
        <w:rPr>
          <w:rFonts w:ascii="Times New Roman" w:hAnsi="Times New Roman" w:cs="Times New Roman"/>
          <w:b/>
          <w:bCs/>
          <w:sz w:val="24"/>
          <w:szCs w:val="24"/>
        </w:rPr>
        <w:t>бщеразвивающие упражнения</w:t>
      </w:r>
    </w:p>
    <w:p w14:paraId="2E79B506" w14:textId="77777777" w:rsidR="00C316DE" w:rsidRPr="003368E9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Положения и движения головы:</w:t>
      </w:r>
    </w:p>
    <w:p w14:paraId="0E226F0A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</w:t>
      </w:r>
    </w:p>
    <w:p w14:paraId="5A0A8D86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вниз</w:t>
      </w:r>
    </w:p>
    <w:p w14:paraId="61E4450A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повороты направо, налево</w:t>
      </w:r>
    </w:p>
    <w:p w14:paraId="0D39780A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наклоны</w:t>
      </w:r>
    </w:p>
    <w:p w14:paraId="70BEBE38" w14:textId="77777777" w:rsidR="00C316DE" w:rsidRPr="003368E9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Положения и движения рук (одновременные, поочередные):</w:t>
      </w:r>
    </w:p>
    <w:p w14:paraId="60945916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вниз, смена рук</w:t>
      </w:r>
    </w:p>
    <w:p w14:paraId="362A8CD1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махи рук (вперед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назад, перед собой)</w:t>
      </w:r>
    </w:p>
    <w:p w14:paraId="1968F004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вращения (одновременные двумя руками вперед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назад)</w:t>
      </w:r>
    </w:p>
    <w:p w14:paraId="69CC84DE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сжимание и разжимание пальцев</w:t>
      </w:r>
    </w:p>
    <w:p w14:paraId="66123A6C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вращение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кистей рук</w:t>
      </w:r>
    </w:p>
    <w:p w14:paraId="64583226" w14:textId="77777777" w:rsidR="00C316DE" w:rsidRPr="003368E9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Положение и движения туловища:</w:t>
      </w:r>
    </w:p>
    <w:p w14:paraId="2688D1BE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наклоны (вперед, влево, вправо)</w:t>
      </w:r>
    </w:p>
    <w:p w14:paraId="69E33C1D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повороты (влево, вправо)</w:t>
      </w:r>
    </w:p>
    <w:p w14:paraId="4D86196C" w14:textId="77777777" w:rsidR="00C316DE" w:rsidRPr="003368E9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Положения и движения ног:</w:t>
      </w:r>
    </w:p>
    <w:p w14:paraId="2C8A2BDD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приседания</w:t>
      </w:r>
    </w:p>
    <w:p w14:paraId="4BC178C7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подскоки на месте и с продвижением</w:t>
      </w:r>
    </w:p>
    <w:p w14:paraId="58434CAC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галоп</w:t>
      </w:r>
    </w:p>
    <w:p w14:paraId="28E14F48" w14:textId="77777777" w:rsidR="00C316DE" w:rsidRPr="00233205" w:rsidRDefault="00C316DE" w:rsidP="003368E9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И</w:t>
      </w:r>
      <w:r w:rsidR="003368E9">
        <w:rPr>
          <w:rFonts w:ascii="Times New Roman" w:eastAsia="TimesNewRomanPSMT" w:hAnsi="Times New Roman" w:cs="Times New Roman"/>
          <w:b/>
          <w:bCs/>
          <w:sz w:val="24"/>
          <w:szCs w:val="24"/>
        </w:rPr>
        <w:t>гры</w:t>
      </w:r>
    </w:p>
    <w:p w14:paraId="66AB4D1A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Найди себе пару</w:t>
      </w:r>
    </w:p>
    <w:p w14:paraId="54B9D761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Пробеги тихо-громко</w:t>
      </w:r>
    </w:p>
    <w:p w14:paraId="78888485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• Огуречик, огуречик</w:t>
      </w:r>
    </w:p>
    <w:p w14:paraId="2850CBD1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Котята и щенята</w:t>
      </w:r>
    </w:p>
    <w:p w14:paraId="3EA7E12D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«Мыши и кот»</w:t>
      </w:r>
    </w:p>
    <w:p w14:paraId="4976436E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Цветные автомобили</w:t>
      </w:r>
    </w:p>
    <w:p w14:paraId="5905A2C2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Совушка</w:t>
      </w:r>
    </w:p>
    <w:p w14:paraId="4841D779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Мы веселые ребята</w:t>
      </w:r>
    </w:p>
    <w:p w14:paraId="20F4257C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Самолеты</w:t>
      </w:r>
    </w:p>
    <w:p w14:paraId="514EC86F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Лиса в курятнике</w:t>
      </w:r>
    </w:p>
    <w:p w14:paraId="566C219D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 ребят порядок свой</w:t>
      </w:r>
    </w:p>
    <w:p w14:paraId="0D527555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Карусели</w:t>
      </w:r>
    </w:p>
    <w:p w14:paraId="2F6BE392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Проводник и заяц</w:t>
      </w:r>
    </w:p>
    <w:p w14:paraId="59061986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Птичка и птенчики</w:t>
      </w:r>
    </w:p>
    <w:p w14:paraId="5A0E2071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 медведя во бору</w:t>
      </w:r>
    </w:p>
    <w:p w14:paraId="6AFF6511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Перелет птиц</w:t>
      </w:r>
    </w:p>
    <w:p w14:paraId="62D52B18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Зайки в огороде</w:t>
      </w:r>
    </w:p>
    <w:p w14:paraId="26E3238B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Бездомный заяц</w:t>
      </w:r>
    </w:p>
    <w:p w14:paraId="72D74D94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кочки на кочку</w:t>
      </w:r>
    </w:p>
    <w:p w14:paraId="48C82EE9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Охотники и заяц</w:t>
      </w:r>
    </w:p>
    <w:p w14:paraId="42BC7C22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Холодно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жарко</w:t>
      </w:r>
    </w:p>
    <w:p w14:paraId="53F2F5DF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Дракон (удав)</w:t>
      </w:r>
    </w:p>
    <w:p w14:paraId="2ACF5DD4" w14:textId="77777777" w:rsidR="00C316DE" w:rsidRPr="00233205" w:rsidRDefault="00C316DE" w:rsidP="003368E9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Зайцы и волк</w:t>
      </w:r>
    </w:p>
    <w:p w14:paraId="704F647B" w14:textId="77777777" w:rsidR="003368E9" w:rsidRDefault="00C316DE" w:rsidP="003368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368E9">
        <w:rPr>
          <w:rFonts w:ascii="Times New Roman" w:hAnsi="Times New Roman" w:cs="Times New Roman"/>
          <w:b/>
          <w:bCs/>
          <w:sz w:val="24"/>
          <w:szCs w:val="24"/>
        </w:rPr>
        <w:t>жидаемые результаты в конце учебного года</w:t>
      </w:r>
    </w:p>
    <w:p w14:paraId="30CEB40D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1.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Самостоятельно перестраиваться в звенья с опорой на ориентиры;</w:t>
      </w:r>
    </w:p>
    <w:p w14:paraId="04DE29D2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2.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Сохранять исходное положение;</w:t>
      </w:r>
    </w:p>
    <w:p w14:paraId="59F7219F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3.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Выполнять общеразвивающие упражне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ния в заданном темпе, четко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соблюдать заданное направление, вып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олнять упражнения с напряжением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(не сгибать руки в локтях, ноги в коленях);</w:t>
      </w:r>
    </w:p>
    <w:p w14:paraId="78D1C3C6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4.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Соблюдать правильную осанку во время 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ходьбы, заданный темп (быстрый,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умеренный, медленный);</w:t>
      </w:r>
    </w:p>
    <w:p w14:paraId="22507C2A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5.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Сохранять равновесие после вращений 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или в заданных положениях: стоя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на одной ноге, выполнять разные виды 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бега, быть ведущим колонны; при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беге парами соизмерять свои движения с движениями партнера;</w:t>
      </w:r>
    </w:p>
    <w:p w14:paraId="04B82D34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6.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Энергично отталкиваться, мягко приземляться с сохранением равновесия;</w:t>
      </w:r>
    </w:p>
    <w:p w14:paraId="28AAE47B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7.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Ловить мяч с расстояния 1,5м, отбивать его об пол не менее 5 раз подряд;</w:t>
      </w:r>
    </w:p>
    <w:p w14:paraId="3F0C0C30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8.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Принимать правильное положен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ие при метании; ползать разными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способами;</w:t>
      </w:r>
    </w:p>
    <w:p w14:paraId="4C3C6E8B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9.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Подниматься по гимнастическо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й стенке чередующимся шагом, не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пропуская реек, до 2м;</w:t>
      </w:r>
    </w:p>
    <w:p w14:paraId="4569B3EC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10.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Двигаться ритмично, в соответствии с характером и темпом музыки</w:t>
      </w:r>
    </w:p>
    <w:p w14:paraId="03282E05" w14:textId="77777777" w:rsidR="003368E9" w:rsidRDefault="003368E9" w:rsidP="003E3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A1BA8" w14:textId="77777777" w:rsidR="003368E9" w:rsidRDefault="003368E9" w:rsidP="003368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sz w:val="24"/>
          <w:szCs w:val="24"/>
        </w:rPr>
        <w:t>Стар</w:t>
      </w:r>
      <w:r>
        <w:rPr>
          <w:rFonts w:ascii="Times New Roman" w:hAnsi="Times New Roman" w:cs="Times New Roman"/>
          <w:b/>
          <w:bCs/>
          <w:sz w:val="24"/>
          <w:szCs w:val="24"/>
        </w:rPr>
        <w:t>шая группа дошкольного возраста</w:t>
      </w:r>
      <w:r w:rsidRPr="003368E9">
        <w:rPr>
          <w:rFonts w:ascii="Times New Roman" w:hAnsi="Times New Roman" w:cs="Times New Roman"/>
          <w:b/>
          <w:bCs/>
          <w:sz w:val="24"/>
          <w:szCs w:val="24"/>
        </w:rPr>
        <w:t xml:space="preserve"> с 5 до 6 лет</w:t>
      </w:r>
    </w:p>
    <w:p w14:paraId="6283CB75" w14:textId="77777777" w:rsidR="00C316DE" w:rsidRPr="00233205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Цели и задачи основных видов движений:</w:t>
      </w:r>
    </w:p>
    <w:p w14:paraId="752126A9" w14:textId="77777777" w:rsidR="00C316DE" w:rsidRPr="003368E9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68E9">
        <w:rPr>
          <w:rFonts w:ascii="Times New Roman" w:hAnsi="Times New Roman" w:cs="Times New Roman"/>
          <w:b/>
          <w:bCs/>
          <w:i/>
          <w:sz w:val="24"/>
          <w:szCs w:val="24"/>
        </w:rPr>
        <w:t>Ходьба и бег.</w:t>
      </w:r>
    </w:p>
    <w:p w14:paraId="13D51576" w14:textId="77777777" w:rsidR="003368E9" w:rsidRDefault="00C316DE" w:rsidP="003368E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Закреплять умение ходить и бегать, энергичн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о отталкиваться от опоры. Учить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бегать наперегонки, с преодолением препятствий. Совершенствовать</w:t>
      </w:r>
      <w:r w:rsidR="003368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двигательные умения и навыки детей. </w:t>
      </w:r>
    </w:p>
    <w:p w14:paraId="70A51147" w14:textId="77777777" w:rsidR="00C316DE" w:rsidRPr="00233205" w:rsidRDefault="00C316DE" w:rsidP="003368E9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освоении ходьбы и бега происходит:</w:t>
      </w:r>
    </w:p>
    <w:p w14:paraId="0794C097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мышц туловища, спины и живота</w:t>
      </w:r>
    </w:p>
    <w:p w14:paraId="70AD14A1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мелких мышц стопы</w:t>
      </w:r>
    </w:p>
    <w:p w14:paraId="3AFD520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правильной осанки</w:t>
      </w:r>
    </w:p>
    <w:p w14:paraId="2340EC5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координации движений рук и ног</w:t>
      </w:r>
    </w:p>
    <w:p w14:paraId="0CB709D1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ловкости, быстроты, выносливости.</w:t>
      </w:r>
    </w:p>
    <w:p w14:paraId="65004C59" w14:textId="77777777" w:rsidR="00C316DE" w:rsidRPr="0043066C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hAnsi="Times New Roman" w:cs="Times New Roman"/>
          <w:b/>
          <w:bCs/>
          <w:i/>
          <w:sz w:val="24"/>
          <w:szCs w:val="24"/>
        </w:rPr>
        <w:t>Прыжки.</w:t>
      </w:r>
    </w:p>
    <w:p w14:paraId="577DDFBA" w14:textId="77777777" w:rsidR="006C10D4" w:rsidRPr="00233205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Учить прыгать в длину, в высоту с разбега, прави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льно разбегаться, отталкиваться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и приземляться в зависимости от вида прыжка, прыгать на мягкое покрытие,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через длинную скакалку, сохранять равновес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ие при приземлении. </w:t>
      </w:r>
    </w:p>
    <w:p w14:paraId="12FCC3E8" w14:textId="77777777" w:rsidR="00C316DE" w:rsidRPr="00233205" w:rsidRDefault="006C10D4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При прыжках </w:t>
      </w:r>
      <w:r w:rsidR="00C316DE" w:rsidRPr="00233205">
        <w:rPr>
          <w:rFonts w:ascii="Times New Roman" w:eastAsia="TimesNewRomanPSMT" w:hAnsi="Times New Roman" w:cs="Times New Roman"/>
          <w:sz w:val="24"/>
          <w:szCs w:val="24"/>
        </w:rPr>
        <w:t>происходит:</w:t>
      </w:r>
    </w:p>
    <w:p w14:paraId="05F44CE3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костно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мышечного и опорно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двигательного аппарата ног, туловища</w:t>
      </w:r>
    </w:p>
    <w:p w14:paraId="08365D63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глазомера</w:t>
      </w:r>
    </w:p>
    <w:p w14:paraId="28A945EE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координации движений</w:t>
      </w:r>
    </w:p>
    <w:p w14:paraId="00EC8053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ритмичности, быстроты, ловкости, выносливости, силы.</w:t>
      </w:r>
    </w:p>
    <w:p w14:paraId="0C03A0DC" w14:textId="77777777" w:rsidR="00C316DE" w:rsidRPr="0043066C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hAnsi="Times New Roman" w:cs="Times New Roman"/>
          <w:b/>
          <w:bCs/>
          <w:i/>
          <w:sz w:val="24"/>
          <w:szCs w:val="24"/>
        </w:rPr>
        <w:t>Ползание и лазание.</w:t>
      </w:r>
    </w:p>
    <w:p w14:paraId="023ECDF3" w14:textId="77777777" w:rsidR="0043066C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лазать по гимнастической скамейке и ле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стнице меняя темп. </w:t>
      </w:r>
    </w:p>
    <w:p w14:paraId="3E6FA0D5" w14:textId="77777777" w:rsidR="00C316DE" w:rsidRPr="00233205" w:rsidRDefault="006C10D4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При ползании </w:t>
      </w:r>
      <w:r w:rsidR="00C316DE" w:rsidRPr="00233205">
        <w:rPr>
          <w:rFonts w:ascii="Times New Roman" w:eastAsia="TimesNewRomanPSMT" w:hAnsi="Times New Roman" w:cs="Times New Roman"/>
          <w:sz w:val="24"/>
          <w:szCs w:val="24"/>
        </w:rPr>
        <w:t>и лазанье происходит:</w:t>
      </w:r>
    </w:p>
    <w:p w14:paraId="5B79DA64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гибкости позвоночника</w:t>
      </w:r>
    </w:p>
    <w:p w14:paraId="6CBC20AB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крупных групп мышц туловища, плечевого пояса, конечностей.</w:t>
      </w:r>
    </w:p>
    <w:p w14:paraId="083E2102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Метание, катание, бросание и ловля мяча</w:t>
      </w:r>
      <w:r w:rsidRPr="0043066C">
        <w:rPr>
          <w:rFonts w:ascii="Times New Roman" w:eastAsia="TimesNewRomanPSMT" w:hAnsi="Times New Roman" w:cs="Times New Roman"/>
          <w:i/>
          <w:sz w:val="24"/>
          <w:szCs w:val="24"/>
        </w:rPr>
        <w:t>.</w:t>
      </w:r>
    </w:p>
    <w:p w14:paraId="5284F7F5" w14:textId="77777777" w:rsidR="0043066C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Учить сочетать замах с броском при метании, 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подбрасывать и ловить мяч одной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рукой, отбивать его правой и левой рукой на месте и вести в ходьбе. </w:t>
      </w:r>
    </w:p>
    <w:p w14:paraId="52294E9D" w14:textId="77777777" w:rsidR="00C316DE" w:rsidRPr="00233205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метании,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катании, бросании и ловле мяча происходит:</w:t>
      </w:r>
    </w:p>
    <w:p w14:paraId="15B9CA5C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мышц плечевого пояса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, туловища, мелких мышц верхних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конечностей</w:t>
      </w:r>
    </w:p>
    <w:p w14:paraId="1394DF6D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глазомера, меткости</w:t>
      </w:r>
    </w:p>
    <w:p w14:paraId="514C0E52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координации движений</w:t>
      </w:r>
    </w:p>
    <w:p w14:paraId="6DCE42B1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ловкости, ритмичности и точности движений.</w:t>
      </w:r>
    </w:p>
    <w:p w14:paraId="1CE17784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Равновесие.</w:t>
      </w:r>
    </w:p>
    <w:p w14:paraId="10B2B622" w14:textId="77777777" w:rsidR="00C316DE" w:rsidRPr="00233205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сохранять правильную осанку в положении сидя, стоя, в движении и при</w:t>
      </w:r>
    </w:p>
    <w:p w14:paraId="3301EC27" w14:textId="77777777" w:rsid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выполнении упражнений в равновесии. </w:t>
      </w:r>
    </w:p>
    <w:p w14:paraId="6BCD57AD" w14:textId="77777777" w:rsidR="00C316DE" w:rsidRPr="00233205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Упражняясь </w:t>
      </w:r>
      <w:proofErr w:type="gramStart"/>
      <w:r w:rsidRPr="00233205">
        <w:rPr>
          <w:rFonts w:ascii="Times New Roman" w:eastAsia="TimesNewRomanPSMT" w:hAnsi="Times New Roman" w:cs="Times New Roman"/>
          <w:sz w:val="24"/>
          <w:szCs w:val="24"/>
        </w:rPr>
        <w:t>в равновесии</w:t>
      </w:r>
      <w:proofErr w:type="gram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развивается:</w:t>
      </w:r>
    </w:p>
    <w:p w14:paraId="3FA97AF0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чувство равновесия</w:t>
      </w:r>
    </w:p>
    <w:p w14:paraId="63DE2306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вестибулярный аппарат,</w:t>
      </w:r>
    </w:p>
    <w:p w14:paraId="5BF29537" w14:textId="77777777" w:rsidR="00C316DE" w:rsidRPr="00233205" w:rsidRDefault="00C316DE" w:rsidP="0043066C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собранность, внимание, координация движения, ориентировка, смелость.</w:t>
      </w:r>
    </w:p>
    <w:p w14:paraId="04533860" w14:textId="77777777" w:rsidR="00C316DE" w:rsidRPr="0043066C" w:rsidRDefault="00C316DE" w:rsidP="0043066C">
      <w:pPr>
        <w:pStyle w:val="a3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Игры.</w:t>
      </w:r>
    </w:p>
    <w:p w14:paraId="07A662BE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играм с элементами соревнования, играм-эстафетам.</w:t>
      </w:r>
    </w:p>
    <w:p w14:paraId="1526B86A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Психофизические качества и воспитание.</w:t>
      </w:r>
    </w:p>
    <w:p w14:paraId="097D867D" w14:textId="77777777" w:rsidR="00C316DE" w:rsidRPr="00233205" w:rsidRDefault="00C316DE" w:rsidP="0043066C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Приучать помогать взрослым готовить физкультурный инвентарь к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занятиямличность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ребенка, формировать физиче</w:t>
      </w:r>
      <w:r w:rsidR="006C10D4" w:rsidRPr="00233205">
        <w:rPr>
          <w:rFonts w:ascii="Times New Roman" w:eastAsia="TimesNewRomanPSMT" w:hAnsi="Times New Roman" w:cs="Times New Roman"/>
          <w:sz w:val="24"/>
          <w:szCs w:val="24"/>
        </w:rPr>
        <w:t xml:space="preserve">ские, умственные, нравственные,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эстетические, духовные качества.</w:t>
      </w:r>
    </w:p>
    <w:p w14:paraId="2F9D23EE" w14:textId="77777777" w:rsidR="0043066C" w:rsidRDefault="00C316DE" w:rsidP="0043066C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К</w:t>
      </w:r>
      <w:r w:rsidR="0043066C">
        <w:rPr>
          <w:rFonts w:ascii="Times New Roman" w:eastAsia="TimesNewRomanPSMT" w:hAnsi="Times New Roman" w:cs="Times New Roman"/>
          <w:b/>
          <w:bCs/>
          <w:sz w:val="24"/>
          <w:szCs w:val="24"/>
        </w:rPr>
        <w:t>артотека основных видов движений и упражнений</w:t>
      </w:r>
    </w:p>
    <w:p w14:paraId="3A7835FB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остроение </w:t>
      </w:r>
    </w:p>
    <w:p w14:paraId="30BBB3D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шеренгу</w:t>
      </w:r>
    </w:p>
    <w:p w14:paraId="2BEE971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колону по одному, парами</w:t>
      </w:r>
    </w:p>
    <w:p w14:paraId="7B274DB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круг, полукруг, круг в круге</w:t>
      </w:r>
    </w:p>
    <w:p w14:paraId="2DDCF85D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диагональ</w:t>
      </w:r>
    </w:p>
    <w:p w14:paraId="1130D8F0" w14:textId="77777777" w:rsidR="00C316DE" w:rsidRPr="00233205" w:rsidRDefault="0043066C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• В</w:t>
      </w:r>
      <w:r w:rsidR="00C316DE" w:rsidRPr="00233205">
        <w:rPr>
          <w:rFonts w:ascii="Times New Roman" w:eastAsia="TimesNewRomanPSMT" w:hAnsi="Times New Roman" w:cs="Times New Roman"/>
          <w:sz w:val="24"/>
          <w:szCs w:val="24"/>
        </w:rPr>
        <w:t>рассыпную</w:t>
      </w:r>
    </w:p>
    <w:p w14:paraId="19FF17CD" w14:textId="77777777" w:rsidR="00C316DE" w:rsidRPr="00233205" w:rsidRDefault="00C316DE" w:rsidP="003E3893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ерестроение</w:t>
      </w:r>
      <w:r w:rsidR="0043066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самостоятельно без ориентиров</w:t>
      </w:r>
    </w:p>
    <w:p w14:paraId="6A40D82E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Из шеренги в колонну</w:t>
      </w:r>
    </w:p>
    <w:p w14:paraId="54B24C3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две колонны</w:t>
      </w:r>
    </w:p>
    <w:p w14:paraId="57224B85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два круга</w:t>
      </w:r>
    </w:p>
    <w:p w14:paraId="59B804FB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диагонали</w:t>
      </w:r>
    </w:p>
    <w:p w14:paraId="03A3FEF5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«Змейкой»</w:t>
      </w:r>
    </w:p>
    <w:p w14:paraId="4578B473" w14:textId="77777777" w:rsidR="00C316DE" w:rsidRPr="0043066C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hAnsi="Times New Roman" w:cs="Times New Roman"/>
          <w:b/>
          <w:bCs/>
          <w:i/>
          <w:sz w:val="24"/>
          <w:szCs w:val="24"/>
        </w:rPr>
        <w:t>Х</w:t>
      </w:r>
      <w:r w:rsidR="0043066C" w:rsidRPr="004306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одьба </w:t>
      </w:r>
    </w:p>
    <w:p w14:paraId="42AF8980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пятках, носочках, внешней стороне стопы</w:t>
      </w:r>
    </w:p>
    <w:p w14:paraId="633AD8A7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Широким шагом</w:t>
      </w:r>
    </w:p>
    <w:p w14:paraId="639660BF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полуприсяде</w:t>
      </w:r>
      <w:proofErr w:type="spellEnd"/>
    </w:p>
    <w:p w14:paraId="1B0A76AD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 сменой положения рук</w:t>
      </w:r>
    </w:p>
    <w:p w14:paraId="7B7784EA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Перекатом с пятки на носок</w:t>
      </w:r>
    </w:p>
    <w:p w14:paraId="3332FC72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колонне с перестроением в пары</w:t>
      </w:r>
    </w:p>
    <w:p w14:paraId="460B6992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«Змейкой»</w:t>
      </w:r>
    </w:p>
    <w:p w14:paraId="3EDDDCCE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чередовании с другими движениями</w:t>
      </w:r>
    </w:p>
    <w:p w14:paraId="606CB1B6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закрытыми глазами 3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4 м.</w:t>
      </w:r>
    </w:p>
    <w:p w14:paraId="44EA7C0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Продолжительная в спокойном темпе 35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40 мин.</w:t>
      </w:r>
    </w:p>
    <w:p w14:paraId="72A48AAE" w14:textId="77777777" w:rsidR="00C316DE" w:rsidRPr="0043066C" w:rsidRDefault="00C316DE" w:rsidP="003E389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43066C" w:rsidRPr="0043066C">
        <w:rPr>
          <w:rFonts w:ascii="Times New Roman" w:hAnsi="Times New Roman" w:cs="Times New Roman"/>
          <w:b/>
          <w:bCs/>
          <w:i/>
          <w:sz w:val="24"/>
          <w:szCs w:val="24"/>
        </w:rPr>
        <w:t>ег</w:t>
      </w:r>
    </w:p>
    <w:p w14:paraId="2D691E43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Широкими шагами и мелкими шагами</w:t>
      </w:r>
    </w:p>
    <w:p w14:paraId="34BABD4B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носочках</w:t>
      </w:r>
    </w:p>
    <w:p w14:paraId="7AFCAEA0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Высокоподнимая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колени</w:t>
      </w:r>
    </w:p>
    <w:p w14:paraId="4AC41BCC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выполнением заданий</w:t>
      </w:r>
    </w:p>
    <w:p w14:paraId="606B3BB2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сочетании с другими движениями</w:t>
      </w:r>
    </w:p>
    <w:p w14:paraId="0CDE0CA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быстром темпе на расстояние 10м. (повторить 3-4 раза)</w:t>
      </w:r>
    </w:p>
    <w:p w14:paraId="3D985F93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скорость 20-30 м.</w:t>
      </w:r>
    </w:p>
    <w:p w14:paraId="19975C60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Челночный бег (3 раза по 10 м.)</w:t>
      </w:r>
    </w:p>
    <w:p w14:paraId="5EBF9DC6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Чередование с ходьбой на 2-3 отрезках пути</w:t>
      </w:r>
    </w:p>
    <w:p w14:paraId="7814990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медленном темпе (1,5-2 мин.)</w:t>
      </w:r>
    </w:p>
    <w:p w14:paraId="493FBB85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рыжки </w:t>
      </w:r>
    </w:p>
    <w:p w14:paraId="2D09C1A6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узкой дорожке на двух ногах 3-4 м.</w:t>
      </w:r>
    </w:p>
    <w:p w14:paraId="6A56B91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двух ногах боком (правым и левым), перед и назад</w:t>
      </w:r>
    </w:p>
    <w:p w14:paraId="1C07CBFA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Попеременно на одной и другой ноге</w:t>
      </w:r>
    </w:p>
    <w:p w14:paraId="7228EBC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длину с места 60-80 см.</w:t>
      </w:r>
    </w:p>
    <w:p w14:paraId="26E9B60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Из обруча в обруч</w:t>
      </w:r>
    </w:p>
    <w:p w14:paraId="6EF87C03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одной ноге по кругу, вперед прямо</w:t>
      </w:r>
    </w:p>
    <w:p w14:paraId="4DBA60A5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глубину с высоты 30 см. в обозначенное место</w:t>
      </w:r>
    </w:p>
    <w:p w14:paraId="021A86F7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Боковой галоп</w:t>
      </w:r>
    </w:p>
    <w:p w14:paraId="4EB8703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Через длинную неподвижную скакалку на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 двух ногах, с ноги на ногу, на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одной ноге, стоя лицом к ней и боком</w:t>
      </w:r>
    </w:p>
    <w:p w14:paraId="14B600EC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высоту с разбега 20-40 см.</w:t>
      </w:r>
    </w:p>
    <w:p w14:paraId="254E096B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длину с разбега 100 см.</w:t>
      </w:r>
    </w:p>
    <w:p w14:paraId="3DCC23BD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Через вращающуюся скакалку</w:t>
      </w:r>
    </w:p>
    <w:p w14:paraId="5B83E9A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Через короткую скакалку на двух ногах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, на одной ноге, с продвижением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вперед</w:t>
      </w:r>
    </w:p>
    <w:p w14:paraId="6EA72C91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На месте на двух ногах, одна нога вперед 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– другая назад, ноги </w:t>
      </w:r>
      <w:proofErr w:type="spellStart"/>
      <w:r w:rsidR="0043066C">
        <w:rPr>
          <w:rFonts w:ascii="Times New Roman" w:eastAsia="TimesNewRomanPSMT" w:hAnsi="Times New Roman" w:cs="Times New Roman"/>
          <w:sz w:val="24"/>
          <w:szCs w:val="24"/>
        </w:rPr>
        <w:t>скрестно</w:t>
      </w:r>
      <w:proofErr w:type="spellEnd"/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ноги врозь, подскоки с ноги на ногу, с поворотом вокруг</w:t>
      </w:r>
    </w:p>
    <w:p w14:paraId="1E65976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возвышение 20 см. с места</w:t>
      </w:r>
    </w:p>
    <w:p w14:paraId="3A6E5DCD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К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атание мяча </w:t>
      </w:r>
    </w:p>
    <w:p w14:paraId="3711665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Друг другу с расстояния 1,5-2 м.</w:t>
      </w:r>
    </w:p>
    <w:p w14:paraId="318F6ABA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ворота (ширина 50-40 см.) с расстояния 1,5-2 м.</w:t>
      </w:r>
    </w:p>
    <w:p w14:paraId="65FE1C9D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попаданием в предметы с расстояния 1,5-2 м.</w:t>
      </w:r>
    </w:p>
    <w:p w14:paraId="609C91F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Между предметами (длина дорожки 2-3 м.)</w:t>
      </w:r>
    </w:p>
    <w:p w14:paraId="7198B640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Обруча в произвольном направлении</w:t>
      </w:r>
    </w:p>
    <w:p w14:paraId="0A94A951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Б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росание мяча </w:t>
      </w:r>
    </w:p>
    <w:p w14:paraId="043049D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и ловля его (не менее 3-4 раз подряд)</w:t>
      </w:r>
    </w:p>
    <w:p w14:paraId="4B8D868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 землю и ловить его</w:t>
      </w:r>
    </w:p>
    <w:p w14:paraId="0F6F0FE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Друг другу с расстояния 1-1,5 м.</w:t>
      </w:r>
    </w:p>
    <w:p w14:paraId="32C224D4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Двумя руками от груди через веревку, на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тянутой на высоте поднятой руки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ребенка,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стояна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расстоянии 2 м.)</w:t>
      </w:r>
    </w:p>
    <w:p w14:paraId="5D0BA1EB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Двумя руками из-за головы в положении сидя и стоя</w:t>
      </w:r>
    </w:p>
    <w:p w14:paraId="224FAA76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Отбивание о землю двумя руками, стоя на месте</w:t>
      </w:r>
    </w:p>
    <w:p w14:paraId="654B2E8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Отбивание о землю одной рукой</w:t>
      </w:r>
    </w:p>
    <w:p w14:paraId="1045040E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 стену и ловля его (в индивидуальных играх)</w:t>
      </w:r>
    </w:p>
    <w:p w14:paraId="42B94F19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Л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овля мяча </w:t>
      </w:r>
    </w:p>
    <w:p w14:paraId="5A1C4CE5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Мяча от партнера с расстояния 1-1,5 м.</w:t>
      </w:r>
    </w:p>
    <w:p w14:paraId="0ABECCBB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М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етание мяча </w:t>
      </w:r>
    </w:p>
    <w:p w14:paraId="54C0C5C0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• В горизонтальную цель с расстояния 2-2,5 м. правой и левой рукой</w:t>
      </w:r>
    </w:p>
    <w:p w14:paraId="026F29D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вертикальную цель правой и левой рукой с расстояния 1,5- 2 м</w:t>
      </w:r>
    </w:p>
    <w:p w14:paraId="7DA52E2A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даль правой и левой рукой (к концу года не менее 3,5-6,5 м.)</w:t>
      </w:r>
    </w:p>
    <w:p w14:paraId="44E8F446" w14:textId="77777777" w:rsidR="00C316DE" w:rsidRPr="0043066C" w:rsidRDefault="00C316DE" w:rsidP="003E3893">
      <w:pPr>
        <w:pStyle w:val="a3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proofErr w:type="spellStart"/>
      <w:r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одлезание</w:t>
      </w:r>
      <w:proofErr w:type="spellEnd"/>
      <w:r w:rsidR="0043066C" w:rsidRPr="0043066C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и лазанье </w:t>
      </w:r>
    </w:p>
    <w:p w14:paraId="37F00B4E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четвереньках по прямой на расстояние 6-8 м.</w:t>
      </w:r>
    </w:p>
    <w:p w14:paraId="0EEE7C11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В сочетании с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подлезанием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под веревку, дугу, поднятую на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высовысоту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40 см.</w:t>
      </w:r>
    </w:p>
    <w:p w14:paraId="6E1A4BA6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Подлезанием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под веревку, дугу, подня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тую на высоту 60 см. не касаясь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руками пола</w:t>
      </w:r>
    </w:p>
    <w:p w14:paraId="01D51758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обруч, приподняты на 10 см от пола</w:t>
      </w:r>
    </w:p>
    <w:p w14:paraId="66ED3E25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животе по скамейке, подтягиваясь руками</w:t>
      </w:r>
    </w:p>
    <w:p w14:paraId="3675ED9B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четвереньках между предметами</w:t>
      </w:r>
    </w:p>
    <w:p w14:paraId="65292DD2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четвереньках по скамейке</w:t>
      </w:r>
    </w:p>
    <w:p w14:paraId="77CFBB4F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наклонной лестнице</w:t>
      </w:r>
    </w:p>
    <w:p w14:paraId="7751C6B9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Между рейками лестницы, стоящей боком на полу</w:t>
      </w:r>
    </w:p>
    <w:p w14:paraId="17419F52" w14:textId="77777777" w:rsidR="00C316DE" w:rsidRPr="00233205" w:rsidRDefault="00C316DE" w:rsidP="0043066C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гимнастической стенке вверх и вниз, н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е пропуская перекладин, пытаясь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применять чередующий шаг</w:t>
      </w:r>
    </w:p>
    <w:p w14:paraId="4B89C6DC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гимнастической стенке с пролета на пролет приставным шагом</w:t>
      </w:r>
    </w:p>
    <w:p w14:paraId="7F9EB6FE" w14:textId="77777777" w:rsidR="00C316DE" w:rsidRPr="0043066C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066C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43066C" w:rsidRPr="004306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авновесие </w:t>
      </w:r>
    </w:p>
    <w:p w14:paraId="06DF1CA6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Остановка во время бега, присесть или п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овернуться кругом и продолжать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</w:t>
      </w:r>
    </w:p>
    <w:p w14:paraId="385AAED9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После бега по сигналу встать на скамейку</w:t>
      </w:r>
    </w:p>
    <w:p w14:paraId="09F28A8F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шнуру с мешочком на голове (вес 400г)</w:t>
      </w:r>
    </w:p>
    <w:p w14:paraId="38BA4D9E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шнуру, положенному прямо, по кругу, зигзагообразно</w:t>
      </w:r>
    </w:p>
    <w:p w14:paraId="5E406CAE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доске (ширина 15 см) лежащей на полу с мешочком на ладони</w:t>
      </w:r>
    </w:p>
    <w:p w14:paraId="68963795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ребристой доске</w:t>
      </w:r>
    </w:p>
    <w:p w14:paraId="65DF504E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скамейке с носка, руки в сторону.</w:t>
      </w:r>
    </w:p>
    <w:p w14:paraId="43189FDF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Перешагивание через предметы, лежащие на скамейке</w:t>
      </w:r>
    </w:p>
    <w:p w14:paraId="22B9F831" w14:textId="77777777" w:rsidR="00C316DE" w:rsidRPr="0043066C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Перешагивание через кубы, лежащие на полу рейки, приподнятые на 20</w:t>
      </w:r>
      <w:r w:rsidR="0043066C">
        <w:rPr>
          <w:rFonts w:ascii="Times New Roman" w:hAnsi="Times New Roman" w:cs="Times New Roman"/>
          <w:sz w:val="24"/>
          <w:szCs w:val="24"/>
        </w:rPr>
        <w:t xml:space="preserve">-25 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>см.</w:t>
      </w:r>
    </w:p>
    <w:p w14:paraId="537342E5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Разойтись на гимнастической скамейке, направляясь друг другу на встречу</w:t>
      </w:r>
    </w:p>
    <w:p w14:paraId="07DA35E5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наклонной доске вверх и вниз</w:t>
      </w:r>
    </w:p>
    <w:p w14:paraId="5952387B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Кружение на месте в одну сторону и в друг</w:t>
      </w:r>
      <w:r w:rsidR="0043066C">
        <w:rPr>
          <w:rFonts w:ascii="Times New Roman" w:eastAsia="TimesNewRomanPSMT" w:hAnsi="Times New Roman" w:cs="Times New Roman"/>
          <w:sz w:val="24"/>
          <w:szCs w:val="24"/>
        </w:rPr>
        <w:t xml:space="preserve">ую сторону (руки на поясе, руки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сторону)</w:t>
      </w:r>
    </w:p>
    <w:p w14:paraId="424D998E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Ходьба по скамейке приставным шагом</w:t>
      </w:r>
    </w:p>
    <w:p w14:paraId="3608B261" w14:textId="77777777" w:rsidR="00C316DE" w:rsidRPr="00233205" w:rsidRDefault="00C316DE" w:rsidP="00430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Стоять на одной ноге, вторая нога согнута и поднята коленом вперед</w:t>
      </w:r>
    </w:p>
    <w:p w14:paraId="06B00C42" w14:textId="77777777" w:rsidR="00C316DE" w:rsidRPr="00233205" w:rsidRDefault="00C316DE" w:rsidP="000F531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F5313">
        <w:rPr>
          <w:rFonts w:ascii="Times New Roman" w:hAnsi="Times New Roman" w:cs="Times New Roman"/>
          <w:b/>
          <w:bCs/>
          <w:sz w:val="24"/>
          <w:szCs w:val="24"/>
        </w:rPr>
        <w:t>бщеразвивающие упражнения</w:t>
      </w:r>
    </w:p>
    <w:p w14:paraId="2AD2EB5D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Положения и движения головы:</w:t>
      </w:r>
    </w:p>
    <w:p w14:paraId="789C08C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</w:t>
      </w:r>
    </w:p>
    <w:p w14:paraId="1509AAC3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вниз</w:t>
      </w:r>
    </w:p>
    <w:p w14:paraId="2EE8C70B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повороты направо, налево</w:t>
      </w:r>
    </w:p>
    <w:p w14:paraId="3328C06C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наклоны</w:t>
      </w:r>
    </w:p>
    <w:p w14:paraId="3D6AB764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Положения и движения рук:</w:t>
      </w:r>
    </w:p>
    <w:p w14:paraId="420A4E18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одновременные и поочередные, однон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аправленные и разнонаправленные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 (вниз), в стороны</w:t>
      </w:r>
    </w:p>
    <w:p w14:paraId="2062D599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махи и вращения (одновременно двумя руками и поочередно вперед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назад)</w:t>
      </w:r>
    </w:p>
    <w:p w14:paraId="0AA9111F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подъем рук вперед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вверх со сцепленными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 в замок пальцами (кисть внутрь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тыльной стороной)</w:t>
      </w:r>
    </w:p>
    <w:p w14:paraId="13029121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сжимание, разжимание, вращение кистей рук</w:t>
      </w:r>
    </w:p>
    <w:p w14:paraId="648661AC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Положение и движения туловища:</w:t>
      </w:r>
    </w:p>
    <w:p w14:paraId="125DF6A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наклоны (вперед, влево, вправо)</w:t>
      </w:r>
    </w:p>
    <w:p w14:paraId="39CC1F1D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повороты (влево, вправо)</w:t>
      </w:r>
    </w:p>
    <w:p w14:paraId="66D26915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вращения</w:t>
      </w:r>
    </w:p>
    <w:p w14:paraId="31164AC2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Положения и движения ног:</w:t>
      </w:r>
    </w:p>
    <w:p w14:paraId="3F3EBF2E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приседания</w:t>
      </w:r>
    </w:p>
    <w:p w14:paraId="65392538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махи вперед, держась за опору</w:t>
      </w:r>
    </w:p>
    <w:p w14:paraId="5C55C98E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выпады вперед, в стороны с движениями рук вперед, в стороны, вверх</w:t>
      </w:r>
    </w:p>
    <w:p w14:paraId="62224239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подскоки на месте</w:t>
      </w:r>
    </w:p>
    <w:p w14:paraId="5753654A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упражнения с отягощающими предметами </w:t>
      </w:r>
      <w:r w:rsidRPr="00233205">
        <w:rPr>
          <w:rFonts w:ascii="Times New Roman" w:hAnsi="Times New Roman" w:cs="Times New Roman"/>
          <w:sz w:val="24"/>
          <w:szCs w:val="24"/>
        </w:rPr>
        <w:t>—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мешочками, гантелями,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набивными мячами</w:t>
      </w:r>
    </w:p>
    <w:p w14:paraId="3561A6E5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0F5313" w:rsidRPr="000F53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гры </w:t>
      </w:r>
    </w:p>
    <w:p w14:paraId="7E4C5EF4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Ловля обезьян</w:t>
      </w:r>
    </w:p>
    <w:p w14:paraId="52E3A695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Прыгни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присядь</w:t>
      </w:r>
    </w:p>
    <w:p w14:paraId="027A8A5C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Охотники и утки</w:t>
      </w:r>
    </w:p>
    <w:p w14:paraId="321A91F0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Разложи и собери</w:t>
      </w:r>
    </w:p>
    <w:p w14:paraId="405D659A" w14:textId="77777777" w:rsidR="00C316DE" w:rsidRPr="00233205" w:rsidRDefault="00C316DE" w:rsidP="000F5313">
      <w:pPr>
        <w:tabs>
          <w:tab w:val="left" w:pos="2715"/>
          <w:tab w:val="left" w:pos="37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Кто скорее </w:t>
      </w:r>
      <w:r w:rsidR="00497B3E" w:rsidRPr="00233205">
        <w:rPr>
          <w:rFonts w:ascii="Times New Roman" w:eastAsia="TimesNewRomanPSMT" w:hAnsi="Times New Roman" w:cs="Times New Roman"/>
          <w:sz w:val="24"/>
          <w:szCs w:val="24"/>
        </w:rPr>
        <w:t>к кеглям</w:t>
      </w:r>
      <w:r w:rsidR="00497B3E" w:rsidRPr="00233205">
        <w:rPr>
          <w:rFonts w:ascii="Times New Roman" w:eastAsia="TimesNewRomanPSMT" w:hAnsi="Times New Roman" w:cs="Times New Roman"/>
          <w:sz w:val="24"/>
          <w:szCs w:val="24"/>
        </w:rPr>
        <w:tab/>
      </w:r>
      <w:r w:rsidR="00497B3E" w:rsidRPr="00233205">
        <w:rPr>
          <w:rFonts w:ascii="Times New Roman" w:eastAsia="TimesNewRomanPSMT" w:hAnsi="Times New Roman" w:cs="Times New Roman"/>
          <w:sz w:val="24"/>
          <w:szCs w:val="24"/>
        </w:rPr>
        <w:tab/>
      </w:r>
    </w:p>
    <w:p w14:paraId="5A0FA560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Не оставайся на полу</w:t>
      </w:r>
    </w:p>
    <w:p w14:paraId="25484B50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Жмурки</w:t>
      </w:r>
    </w:p>
    <w:p w14:paraId="617E0411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Дорожка препятствий</w:t>
      </w:r>
    </w:p>
    <w:p w14:paraId="3A6EEF5F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Стоп</w:t>
      </w:r>
    </w:p>
    <w:p w14:paraId="4CE1D844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Ловкая пара</w:t>
      </w:r>
    </w:p>
    <w:p w14:paraId="0F3290DB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Перелет птиц</w:t>
      </w:r>
    </w:p>
    <w:p w14:paraId="21EBE778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Мышеловка</w:t>
      </w:r>
    </w:p>
    <w:p w14:paraId="721BAC20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Рыбак и рыбки</w:t>
      </w:r>
    </w:p>
    <w:p w14:paraId="2AA7370C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Перемени предмет</w:t>
      </w:r>
    </w:p>
    <w:p w14:paraId="6BF77EBB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Два Мороза</w:t>
      </w:r>
    </w:p>
    <w:p w14:paraId="10C5AEB1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Снайпер</w:t>
      </w:r>
    </w:p>
    <w:p w14:paraId="0ACB7F5D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Не попадись</w:t>
      </w:r>
    </w:p>
    <w:p w14:paraId="3BE1DC11" w14:textId="77777777" w:rsidR="00C316DE" w:rsidRPr="00233205" w:rsidRDefault="00C316DE" w:rsidP="000F5313">
      <w:pPr>
        <w:pStyle w:val="a3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Ловишка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>, лови ленту</w:t>
      </w:r>
    </w:p>
    <w:p w14:paraId="62C44460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Третий лишний</w:t>
      </w:r>
    </w:p>
    <w:p w14:paraId="1E800CAA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Охотники и звери</w:t>
      </w:r>
    </w:p>
    <w:p w14:paraId="31729DEA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Ловишки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 ленточками</w:t>
      </w:r>
    </w:p>
    <w:p w14:paraId="1520F0C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Вышибала</w:t>
      </w:r>
    </w:p>
    <w:p w14:paraId="2BC1C2CF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Цепи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цепи</w:t>
      </w:r>
    </w:p>
    <w:p w14:paraId="435B41BC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Горелки</w:t>
      </w:r>
    </w:p>
    <w:p w14:paraId="1EF5AE8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Быстро по местам</w:t>
      </w:r>
    </w:p>
    <w:p w14:paraId="523533BA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Кто дальше</w:t>
      </w:r>
    </w:p>
    <w:p w14:paraId="5E0E59BC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Бег под скакалкой</w:t>
      </w:r>
    </w:p>
    <w:p w14:paraId="6795621A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Караси и щука</w:t>
      </w:r>
    </w:p>
    <w:p w14:paraId="68E1735B" w14:textId="77777777" w:rsidR="000F5313" w:rsidRDefault="00C316DE" w:rsidP="000F5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F5313">
        <w:rPr>
          <w:rFonts w:ascii="Times New Roman" w:hAnsi="Times New Roman" w:cs="Times New Roman"/>
          <w:b/>
          <w:bCs/>
          <w:sz w:val="24"/>
          <w:szCs w:val="24"/>
        </w:rPr>
        <w:t>жидаемые результаты в конце учебного года</w:t>
      </w:r>
    </w:p>
    <w:p w14:paraId="2C136A30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1.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Сохранять дистанцию во время ходьбы и бега;</w:t>
      </w:r>
    </w:p>
    <w:p w14:paraId="7FDD7E23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2.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Выполнять упражнения с напряже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нием, в заданном темпе и ритме,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выразительно, в соответствии с характером и динамикой музыки;</w:t>
      </w:r>
    </w:p>
    <w:p w14:paraId="6F3D0896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3.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Ходить энергично, сохраняя правильную о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санку, сохранять равновесие при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передвижении по ограниченной площади поверхности;</w:t>
      </w:r>
    </w:p>
    <w:p w14:paraId="137F56B6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4.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Точно выполнять сложные подскоки н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а месте, сохранять равновесие 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прыжках в глубину, прыгать в длину и высоту с разбега, со скакалкой;</w:t>
      </w:r>
    </w:p>
    <w:p w14:paraId="172E2D1B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5.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Выполнять разнообразные движения с мячом («школа мяча»);</w:t>
      </w:r>
    </w:p>
    <w:p w14:paraId="618525FF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6.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Свободно, ритмично, быстро подниматься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 и спускаться по гимнастической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стенке;</w:t>
      </w:r>
    </w:p>
    <w:p w14:paraId="4C0F8286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7.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Самостоятельно проводить подвижные игры;</w:t>
      </w:r>
    </w:p>
    <w:p w14:paraId="0A0F352F" w14:textId="77777777" w:rsidR="000F5313" w:rsidRDefault="000F5313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1223" w14:textId="77777777" w:rsidR="000F5313" w:rsidRDefault="000F5313" w:rsidP="000F5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 дошкольного возраста   с 6 до 7 лет</w:t>
      </w:r>
    </w:p>
    <w:p w14:paraId="0D5C75D3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Цели и задачи основных видов движений:</w:t>
      </w:r>
    </w:p>
    <w:p w14:paraId="2F20E077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Ходьба и</w:t>
      </w:r>
      <w:r w:rsidR="009729D5" w:rsidRPr="000F53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бег.</w:t>
      </w:r>
    </w:p>
    <w:p w14:paraId="1B5013A5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Закреплять умение соблюдать заданный темп в ходьбе и беге. Совершенствовать</w:t>
      </w:r>
    </w:p>
    <w:p w14:paraId="6A0E4F52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технику основных движений, добиваясь естественности, легкости, точности,</w:t>
      </w:r>
    </w:p>
    <w:p w14:paraId="4205E756" w14:textId="77777777" w:rsid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выразительности их выполнения. </w:t>
      </w:r>
    </w:p>
    <w:p w14:paraId="7788B351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освоении ходьбы и бега происходит:</w:t>
      </w:r>
    </w:p>
    <w:p w14:paraId="52542BE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мышц туловища, спины и живота</w:t>
      </w:r>
    </w:p>
    <w:p w14:paraId="022511F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мелких мышц стопы</w:t>
      </w:r>
    </w:p>
    <w:p w14:paraId="632EEA6C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формирование правильной осанки</w:t>
      </w:r>
    </w:p>
    <w:p w14:paraId="19E42C32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координации движений рук и ног</w:t>
      </w:r>
    </w:p>
    <w:p w14:paraId="6180476A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ловкости, быстроты, выносливости.</w:t>
      </w:r>
    </w:p>
    <w:p w14:paraId="114091C4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Прыжки.</w:t>
      </w:r>
    </w:p>
    <w:p w14:paraId="7524C106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</w:t>
      </w:r>
    </w:p>
    <w:p w14:paraId="1E0E058F" w14:textId="77777777" w:rsidR="00C316DE" w:rsidRPr="00233205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высоту с разбега. При прыжках происходит:</w:t>
      </w:r>
    </w:p>
    <w:p w14:paraId="1AF7F487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укрепление костно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мышечного и опорно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двигательного аппарата ног, туловища</w:t>
      </w:r>
    </w:p>
    <w:p w14:paraId="356C8DA6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глазомера</w:t>
      </w:r>
    </w:p>
    <w:p w14:paraId="2082F266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тренировка координации движений</w:t>
      </w:r>
    </w:p>
    <w:p w14:paraId="5A99E568" w14:textId="77777777" w:rsidR="00C316DE" w:rsidRPr="00233205" w:rsidRDefault="00C316DE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развитие ритмичности, быстроты, ловкости, выносливости, силы.</w:t>
      </w:r>
    </w:p>
    <w:p w14:paraId="5D02A304" w14:textId="77777777" w:rsidR="00C316DE" w:rsidRPr="000F5313" w:rsidRDefault="00C316DE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hAnsi="Times New Roman" w:cs="Times New Roman"/>
          <w:b/>
          <w:bCs/>
          <w:i/>
          <w:sz w:val="24"/>
          <w:szCs w:val="24"/>
        </w:rPr>
        <w:t>Лазание.</w:t>
      </w:r>
    </w:p>
    <w:p w14:paraId="4934C14B" w14:textId="77777777" w:rsidR="00C316DE" w:rsidRPr="00233205" w:rsidRDefault="00C316DE" w:rsidP="000F5313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перелезать по гимнастической лестнице с пролета на пролет по диагонали.</w:t>
      </w:r>
    </w:p>
    <w:p w14:paraId="07E84938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При ползании и лазанье происходит:</w:t>
      </w:r>
    </w:p>
    <w:p w14:paraId="754D9D31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гибкости позвоночника</w:t>
      </w:r>
    </w:p>
    <w:p w14:paraId="3D945551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крупных групп мышц туловища, плечевого пояса, конечностей.</w:t>
      </w:r>
    </w:p>
    <w:p w14:paraId="7E99C948" w14:textId="77777777" w:rsidR="009729D5" w:rsidRPr="000F5313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0F531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Метание, бросание и ловля мяча</w:t>
      </w:r>
      <w:r w:rsidRPr="000F5313">
        <w:rPr>
          <w:rFonts w:ascii="Times New Roman" w:eastAsia="TimesNewRomanPSMT" w:hAnsi="Times New Roman" w:cs="Times New Roman"/>
          <w:i/>
          <w:sz w:val="24"/>
          <w:szCs w:val="24"/>
        </w:rPr>
        <w:t>.</w:t>
      </w:r>
    </w:p>
    <w:p w14:paraId="6CCBCC95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Добиваться активного движения кисти руки при 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броске. При метании, бросании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ловле мяча происходит:</w:t>
      </w:r>
    </w:p>
    <w:p w14:paraId="61747307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укрепление мышц плечевого пояса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, туловища, мелких мышц верхних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конечностей</w:t>
      </w:r>
    </w:p>
    <w:p w14:paraId="4B6DB9F8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глазомера, меткости</w:t>
      </w:r>
    </w:p>
    <w:p w14:paraId="4B84448C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координации движений</w:t>
      </w:r>
    </w:p>
    <w:p w14:paraId="2C468674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развитие ловкости, ритмичности и точности движений.</w:t>
      </w:r>
    </w:p>
    <w:p w14:paraId="28A0D095" w14:textId="77777777" w:rsidR="009729D5" w:rsidRPr="000F5313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Равновесие.</w:t>
      </w:r>
    </w:p>
    <w:p w14:paraId="3C6E9FB3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Продолжать упражнять детей в статическом и динамическом равновесии,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развивать координацию движений и ориентиров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ку в пространстве. Упражняясь </w:t>
      </w:r>
      <w:proofErr w:type="gramStart"/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равновесии</w:t>
      </w:r>
      <w:proofErr w:type="gram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развивается:</w:t>
      </w:r>
    </w:p>
    <w:p w14:paraId="7AF15903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чувство равновесия</w:t>
      </w:r>
    </w:p>
    <w:p w14:paraId="17F0B0C4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вестибулярный аппарат,</w:t>
      </w:r>
    </w:p>
    <w:p w14:paraId="07BA1F9B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- собранность, внимание, координация движения, ориентировка, смелость.</w:t>
      </w:r>
    </w:p>
    <w:p w14:paraId="0A5B2CF7" w14:textId="77777777" w:rsidR="009729D5" w:rsidRPr="00233205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F531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Построение и перестроение</w:t>
      </w: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14:paraId="66D8C749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Учить быстро перестраиваться на месте и в движении, равняться в колонне,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шеренге, кругу; выполнять упражнения ритмично в заданном темпе.</w:t>
      </w:r>
    </w:p>
    <w:p w14:paraId="25622745" w14:textId="77777777" w:rsidR="009729D5" w:rsidRPr="000F5313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0F5313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Психофизические качества.</w:t>
      </w:r>
    </w:p>
    <w:p w14:paraId="41893D2F" w14:textId="77777777" w:rsidR="009729D5" w:rsidRPr="00233205" w:rsidRDefault="009729D5" w:rsidP="000F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Обеспечить разностороннее развитие личности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ребенка. Воспитывать выдержку,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настойчивость, инициативность, самостоятельно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>сть, творчество, решительность,</w:t>
      </w:r>
      <w:r w:rsidR="000F531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смелость, фантазию.</w:t>
      </w:r>
    </w:p>
    <w:p w14:paraId="48FD19FA" w14:textId="77777777" w:rsidR="00E90528" w:rsidRDefault="009729D5" w:rsidP="00E90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К</w:t>
      </w:r>
      <w:r w:rsidR="00E90528">
        <w:rPr>
          <w:rFonts w:ascii="Times New Roman" w:eastAsia="TimesNewRomanPSMT" w:hAnsi="Times New Roman" w:cs="Times New Roman"/>
          <w:b/>
          <w:bCs/>
          <w:sz w:val="24"/>
          <w:szCs w:val="24"/>
        </w:rPr>
        <w:t>артотека основных видов движений и упражнений</w:t>
      </w:r>
    </w:p>
    <w:p w14:paraId="30DA66DC" w14:textId="77777777" w:rsidR="009729D5" w:rsidRPr="00233205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остроение</w:t>
      </w: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самостоятельнобыстро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и организованно</w:t>
      </w:r>
    </w:p>
    <w:p w14:paraId="45A8D3FF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колонну по одному, парами</w:t>
      </w:r>
    </w:p>
    <w:p w14:paraId="78D9C1D0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круг</w:t>
      </w:r>
    </w:p>
    <w:p w14:paraId="54ED4325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несколько колонн</w:t>
      </w:r>
    </w:p>
    <w:p w14:paraId="2D35C293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шеренгу</w:t>
      </w:r>
    </w:p>
    <w:p w14:paraId="02765CF8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круг в круге</w:t>
      </w:r>
    </w:p>
    <w:p w14:paraId="11D94839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диагональ</w:t>
      </w:r>
    </w:p>
    <w:p w14:paraId="57B47A0A" w14:textId="77777777" w:rsidR="009729D5" w:rsidRPr="00E90528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ерестроение</w:t>
      </w:r>
    </w:p>
    <w:p w14:paraId="41BABF7A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из колонны по одному в несколько на ходу</w:t>
      </w:r>
    </w:p>
    <w:p w14:paraId="3450901A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из одного круга в несколько</w:t>
      </w:r>
    </w:p>
    <w:p w14:paraId="11B4F4B0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расчетом на «первый-второй» в две шеренги</w:t>
      </w:r>
    </w:p>
    <w:p w14:paraId="661BC31A" w14:textId="77777777" w:rsidR="009729D5" w:rsidRPr="00E90528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hAnsi="Times New Roman" w:cs="Times New Roman"/>
          <w:b/>
          <w:bCs/>
          <w:i/>
          <w:sz w:val="24"/>
          <w:szCs w:val="24"/>
        </w:rPr>
        <w:t>Х</w:t>
      </w:r>
      <w:r w:rsidR="00E90528" w:rsidRPr="00E90528">
        <w:rPr>
          <w:rFonts w:ascii="Times New Roman" w:hAnsi="Times New Roman" w:cs="Times New Roman"/>
          <w:b/>
          <w:bCs/>
          <w:i/>
          <w:sz w:val="24"/>
          <w:szCs w:val="24"/>
        </w:rPr>
        <w:t>одьба</w:t>
      </w:r>
    </w:p>
    <w:p w14:paraId="52189B01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Скрестным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шагом</w:t>
      </w:r>
    </w:p>
    <w:p w14:paraId="14FF580C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В приседе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полуприседе</w:t>
      </w:r>
      <w:proofErr w:type="spellEnd"/>
    </w:p>
    <w:p w14:paraId="22E1804E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Выпадами</w:t>
      </w:r>
    </w:p>
    <w:p w14:paraId="4003EFCD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Спиной вперед</w:t>
      </w:r>
    </w:p>
    <w:p w14:paraId="72135F8A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Гимнастическим шагом</w:t>
      </w:r>
    </w:p>
    <w:p w14:paraId="6C4529B1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Чередование разных видов ходьбы</w:t>
      </w:r>
    </w:p>
    <w:p w14:paraId="345D4F2E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разных построениях</w:t>
      </w:r>
    </w:p>
    <w:p w14:paraId="7AB3767E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преодолением препятствий</w:t>
      </w:r>
    </w:p>
    <w:p w14:paraId="51D5B75C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 закрытыми глазами 4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5 м.</w:t>
      </w:r>
    </w:p>
    <w:p w14:paraId="0EE81A5E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Продолжительная 40</w:t>
      </w:r>
      <w:r w:rsidRPr="00233205">
        <w:rPr>
          <w:rFonts w:ascii="Times New Roman" w:hAnsi="Times New Roman" w:cs="Times New Roman"/>
          <w:sz w:val="24"/>
          <w:szCs w:val="24"/>
        </w:rPr>
        <w:t xml:space="preserve">-45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мин.</w:t>
      </w:r>
    </w:p>
    <w:p w14:paraId="794848BC" w14:textId="77777777" w:rsidR="009729D5" w:rsidRPr="00E90528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E90528" w:rsidRPr="00E90528">
        <w:rPr>
          <w:rFonts w:ascii="Times New Roman" w:hAnsi="Times New Roman" w:cs="Times New Roman"/>
          <w:b/>
          <w:bCs/>
          <w:i/>
          <w:sz w:val="24"/>
          <w:szCs w:val="24"/>
        </w:rPr>
        <w:t>ег</w:t>
      </w:r>
    </w:p>
    <w:p w14:paraId="651B442A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Отводя назад согнутые ноги в коленях</w:t>
      </w:r>
    </w:p>
    <w:p w14:paraId="6212E070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Поднимая вперед прямые ноги</w:t>
      </w:r>
    </w:p>
    <w:p w14:paraId="09391915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Прыжками</w:t>
      </w:r>
    </w:p>
    <w:p w14:paraId="6E83FFC9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 сочетании с другими движениями (ведение мяча, со скакалкой,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прыжками)</w:t>
      </w:r>
    </w:p>
    <w:p w14:paraId="58F8B4F5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Широкими шагами через препятствия высотой 10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15 см</w:t>
      </w:r>
    </w:p>
    <w:p w14:paraId="58430D6B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Изразных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стартовых положений</w:t>
      </w:r>
    </w:p>
    <w:p w14:paraId="1F66A9B9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скорость 30 м.</w:t>
      </w:r>
    </w:p>
    <w:p w14:paraId="4089EE9B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Чередование с ходьбой на 3-4 отрезках пути, по 100-150 м каждый</w:t>
      </w:r>
    </w:p>
    <w:p w14:paraId="06938655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медленном темпе (2-3 мин.)</w:t>
      </w:r>
    </w:p>
    <w:p w14:paraId="64950C12" w14:textId="77777777" w:rsidR="009729D5" w:rsidRPr="00E90528" w:rsidRDefault="009729D5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рыжки</w:t>
      </w:r>
    </w:p>
    <w:p w14:paraId="44FCFA49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на двух ногах на месте с поворотом кругом</w:t>
      </w:r>
    </w:p>
    <w:p w14:paraId="381AA401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Вверх, смещая ноги вправо, влево</w:t>
      </w:r>
    </w:p>
    <w:p w14:paraId="711279E6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Из глубокого приседа</w:t>
      </w:r>
    </w:p>
    <w:p w14:paraId="6CDB6DF4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разбега, доставая предмет</w:t>
      </w:r>
    </w:p>
    <w:p w14:paraId="39161E28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продвижением вперед на расстояние 5-6 м</w:t>
      </w:r>
    </w:p>
    <w:p w14:paraId="208FA965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продвижением вперед по гимнастической скамейке</w:t>
      </w:r>
    </w:p>
    <w:p w14:paraId="42623865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Боком с продвижением вперед, перепрыгивая через линию</w:t>
      </w:r>
    </w:p>
    <w:p w14:paraId="4D1A5714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продвижением вперед с зажатым между ног предметом</w:t>
      </w:r>
    </w:p>
    <w:p w14:paraId="068B72AF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Попеременно на одной и другой ноге</w:t>
      </w:r>
    </w:p>
    <w:p w14:paraId="2EBB63F0" w14:textId="77777777" w:rsidR="009729D5" w:rsidRPr="00233205" w:rsidRDefault="009729D5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одной ноге, продвигаясь вперед и толкая перед собой камешек</w:t>
      </w:r>
    </w:p>
    <w:p w14:paraId="65F5C926" w14:textId="77777777" w:rsidR="003852B1" w:rsidRPr="00233205" w:rsidRDefault="009729D5" w:rsidP="00E90528">
      <w:pPr>
        <w:pStyle w:val="a3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Через веревку на одной ноге вперед и назад, вправо и </w:t>
      </w:r>
      <w:r w:rsidR="00497B3E" w:rsidRPr="00233205">
        <w:rPr>
          <w:rFonts w:ascii="Times New Roman" w:eastAsia="TimesNewRomanPSMT" w:hAnsi="Times New Roman" w:cs="Times New Roman"/>
          <w:sz w:val="24"/>
          <w:szCs w:val="24"/>
        </w:rPr>
        <w:t>влево, продвижением</w:t>
      </w:r>
      <w:r w:rsidR="003852B1"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вперед</w:t>
      </w:r>
    </w:p>
    <w:p w14:paraId="2132A447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длину с места 80-100 см.</w:t>
      </w:r>
    </w:p>
    <w:p w14:paraId="2ED4F9BB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и вниз по наклонной доске</w:t>
      </w:r>
    </w:p>
    <w:p w14:paraId="3B7D4EC7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высоты 30-40 см. вниз и за линию на расстоянии 15-20 см.</w:t>
      </w:r>
    </w:p>
    <w:p w14:paraId="51440BF2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высоты с поворотом на 180*</w:t>
      </w:r>
    </w:p>
    <w:p w14:paraId="3A8B331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высоты спиной вперед</w:t>
      </w:r>
    </w:p>
    <w:p w14:paraId="09338340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пола на предмет толчком одной ногой и двумя ногами</w:t>
      </w:r>
    </w:p>
    <w:p w14:paraId="183EE0D4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 короткой скакалкой на месте вращая ее вперед и назад, в беге, парами</w:t>
      </w:r>
    </w:p>
    <w:p w14:paraId="3F43EFCB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высоту с разбега 40-50 см.</w:t>
      </w:r>
    </w:p>
    <w:p w14:paraId="2C53233A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длину с разбега 170-190 см.</w:t>
      </w:r>
    </w:p>
    <w:p w14:paraId="0C7B31C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Через обруч, вращая его как скакалку</w:t>
      </w:r>
    </w:p>
    <w:p w14:paraId="6D32551E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К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атание мяча</w:t>
      </w:r>
    </w:p>
    <w:p w14:paraId="3EF86353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Друг другу набивного мяча</w:t>
      </w:r>
    </w:p>
    <w:p w14:paraId="5A0731B4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Б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росание мяча</w:t>
      </w:r>
    </w:p>
    <w:p w14:paraId="610ABC53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и ловля его (не менее 20 раз подряд)</w:t>
      </w:r>
    </w:p>
    <w:p w14:paraId="73E7B89B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 и ловля его одной рукой (не менее 10 раз подряд)</w:t>
      </w:r>
    </w:p>
    <w:p w14:paraId="1BA20733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Друг другу с хлопком, с поворотом, с отскоком от земли, в косом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направлении</w:t>
      </w:r>
    </w:p>
    <w:p w14:paraId="31FAF0CB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Друг другу стоя лицом и спиной, на коленях, сидя по-турецки, лежа</w:t>
      </w:r>
    </w:p>
    <w:p w14:paraId="02F4573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Набивного мяча вперед снизу, от груди, через голову назад</w:t>
      </w:r>
    </w:p>
    <w:p w14:paraId="72C3A18A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 ловля мяча от стены: отскоком от стены, с поворотом кругом, с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перепрыгиванием через отскочивший мяч</w:t>
      </w:r>
    </w:p>
    <w:p w14:paraId="561917E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Отбиваниео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землю одной и двумя руками, продвигаясь бегом 6-8 м., по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кругу, «змейкой»</w:t>
      </w:r>
    </w:p>
    <w:p w14:paraId="1BB7EC7D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М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етание мяча</w:t>
      </w:r>
    </w:p>
    <w:p w14:paraId="79F847E1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горизонтальную цель с расстояния 4-5 м. правой и левой рукой</w:t>
      </w:r>
    </w:p>
    <w:p w14:paraId="44EA8616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вертикальную цель правой и левой рукой</w:t>
      </w:r>
    </w:p>
    <w:p w14:paraId="7426E3DD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Вдаль правой и левой рукой 6-12 м.</w:t>
      </w:r>
    </w:p>
    <w:p w14:paraId="13008861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• В цель - стоя на коленях, сидя, лежа</w:t>
      </w:r>
    </w:p>
    <w:p w14:paraId="167CA4B8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движущуюся цель правой и левой рукой</w:t>
      </w:r>
    </w:p>
    <w:p w14:paraId="46C7D227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proofErr w:type="spellStart"/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П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одлезание</w:t>
      </w:r>
      <w:proofErr w:type="spellEnd"/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 и лазанье</w:t>
      </w:r>
    </w:p>
    <w:p w14:paraId="7AD5FB8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четвереньках спиной назад по скамейке</w:t>
      </w:r>
    </w:p>
    <w:p w14:paraId="7E206B2C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скамейке на животе и на спине, подтягиваясь руками</w:t>
      </w:r>
    </w:p>
    <w:p w14:paraId="3CBC691A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полу на животе, на задних четвереньках</w:t>
      </w:r>
    </w:p>
    <w:p w14:paraId="2318D680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гимнастической стенке чередующимся шагом ритмично, быстро</w:t>
      </w:r>
    </w:p>
    <w:p w14:paraId="0AE9ADF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Вверх по гимнастической стенке,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слезание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 диагонали</w:t>
      </w:r>
    </w:p>
    <w:p w14:paraId="41C4934F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Перелезание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через препятствие</w:t>
      </w:r>
    </w:p>
    <w:p w14:paraId="2D5413B8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 канату</w:t>
      </w:r>
    </w:p>
    <w:p w14:paraId="0D854167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</w:t>
      </w:r>
      <w:r w:rsidR="00E90528"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авновесие</w:t>
      </w:r>
    </w:p>
    <w:p w14:paraId="4C2AD1CD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скамейке, доске (ширина 15-10 см, высота 35-40 см)</w:t>
      </w:r>
    </w:p>
    <w:p w14:paraId="21BF86F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скамейке, посередине перешагнуть через палку, пролезть в обруч</w:t>
      </w:r>
    </w:p>
    <w:p w14:paraId="4BA9248B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скамейке на четвереньках с мешочком на спине</w:t>
      </w:r>
    </w:p>
    <w:p w14:paraId="32EBC389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доске (ширина 15 см) лежащей на полу с мешочком на ладони</w:t>
      </w:r>
    </w:p>
    <w:p w14:paraId="19B92CD9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скамейке, поднимая прямую ногу вперед и делать под ней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хлопок</w:t>
      </w:r>
    </w:p>
    <w:p w14:paraId="6FFA3EA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•Ходьба по узкой рейке гимнастической скамейке</w:t>
      </w:r>
    </w:p>
    <w:p w14:paraId="6E423A86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шнуру по-медвежьи (ступни на шнуре, ладони справа и слева от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шнура)</w:t>
      </w:r>
    </w:p>
    <w:p w14:paraId="7DCC06CF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Ходьба по линии, по скамейке спиной вперед</w:t>
      </w:r>
    </w:p>
    <w:p w14:paraId="172E3534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="00497B3E" w:rsidRPr="00233205">
        <w:rPr>
          <w:rFonts w:ascii="Times New Roman" w:eastAsia="TimesNewRomanPSMT" w:hAnsi="Times New Roman" w:cs="Times New Roman"/>
          <w:sz w:val="24"/>
          <w:szCs w:val="24"/>
        </w:rPr>
        <w:t>Ходьба,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перешагивая через палки, положенные на стул</w:t>
      </w:r>
    </w:p>
    <w:p w14:paraId="62BBC50F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Прыжки на скамейке</w:t>
      </w:r>
    </w:p>
    <w:p w14:paraId="5883C0F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Бросать и ловить мяч, стоя на скамейке</w:t>
      </w:r>
    </w:p>
    <w:p w14:paraId="518FA35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Прыжки на двух ногах с продвижением вперед по наклонной доске</w:t>
      </w:r>
    </w:p>
    <w:p w14:paraId="0E7B37DA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Стоять на одной ноге, закрыв глаза</w:t>
      </w:r>
    </w:p>
    <w:p w14:paraId="281A4C7C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После бега, прыжков, кружения сделать «ласточку»</w:t>
      </w:r>
    </w:p>
    <w:p w14:paraId="13F503EC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Балансирование на большом набивном мяче</w:t>
      </w:r>
    </w:p>
    <w:p w14:paraId="39A4242A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О</w:t>
      </w:r>
      <w:r w:rsidR="00E90528">
        <w:rPr>
          <w:rFonts w:ascii="Times New Roman" w:eastAsia="TimesNewRomanPSMT" w:hAnsi="Times New Roman" w:cs="Times New Roman"/>
          <w:b/>
          <w:bCs/>
          <w:sz w:val="24"/>
          <w:szCs w:val="24"/>
        </w:rPr>
        <w:t>бщеразвивающие упражнения</w:t>
      </w:r>
    </w:p>
    <w:p w14:paraId="690C3845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Упражнения для головы:</w:t>
      </w:r>
    </w:p>
    <w:p w14:paraId="14D7A72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вверх</w:t>
      </w:r>
    </w:p>
    <w:p w14:paraId="303549B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вниз</w:t>
      </w:r>
    </w:p>
    <w:p w14:paraId="07596EDD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повороты направо, налево</w:t>
      </w:r>
    </w:p>
    <w:p w14:paraId="0CFEBA0D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наклоны</w:t>
      </w:r>
    </w:p>
    <w:p w14:paraId="23344D2E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Упражнения для рук и плечевого пояса:</w:t>
      </w:r>
    </w:p>
    <w:p w14:paraId="2881A9FD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поднимать руки вверх, вперед, в стороны</w:t>
      </w:r>
    </w:p>
    <w:p w14:paraId="1163254E" w14:textId="77777777" w:rsidR="003852B1" w:rsidRPr="00233205" w:rsidRDefault="00E90528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="003852B1" w:rsidRPr="00233205">
        <w:rPr>
          <w:rFonts w:ascii="Times New Roman" w:eastAsia="TimesNewRomanPSMT" w:hAnsi="Times New Roman" w:cs="Times New Roman"/>
          <w:sz w:val="24"/>
          <w:szCs w:val="24"/>
        </w:rPr>
        <w:t>поднимаясь на носки в положении стоя, пятки вместе, носки врозь</w:t>
      </w:r>
    </w:p>
    <w:p w14:paraId="239AE55F" w14:textId="77777777" w:rsidR="003852B1" w:rsidRPr="00233205" w:rsidRDefault="00E90528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="003852B1" w:rsidRPr="00233205">
        <w:rPr>
          <w:rFonts w:ascii="Times New Roman" w:eastAsia="TimesNewRomanPSMT" w:hAnsi="Times New Roman" w:cs="Times New Roman"/>
          <w:sz w:val="24"/>
          <w:szCs w:val="24"/>
        </w:rPr>
        <w:t>отставляя одну ногу назад на носок</w:t>
      </w:r>
    </w:p>
    <w:p w14:paraId="085E44A8" w14:textId="77777777" w:rsidR="003852B1" w:rsidRPr="00233205" w:rsidRDefault="00E90528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="003852B1" w:rsidRPr="00233205">
        <w:rPr>
          <w:rFonts w:ascii="Times New Roman" w:eastAsia="TimesNewRomanPSMT" w:hAnsi="Times New Roman" w:cs="Times New Roman"/>
          <w:sz w:val="24"/>
          <w:szCs w:val="24"/>
        </w:rPr>
        <w:t>прижимаясь к стене</w:t>
      </w:r>
    </w:p>
    <w:p w14:paraId="237C9E06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поднимать руки вверх, в стороны из положения руки перед грудью, руки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кподнимать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и опускать плечи</w:t>
      </w:r>
    </w:p>
    <w:p w14:paraId="7EC72078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энергично разгибать вперед и в стороны согнутые в локтях руки (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пальцысжаты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в кулаки): отводить локти назад и выпрямить руки в стороны из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положения руки перед грудью</w:t>
      </w:r>
    </w:p>
    <w:p w14:paraId="3835A90F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круговые движения согнутыми в локтях руками (кисти у плеч)</w:t>
      </w:r>
    </w:p>
    <w:p w14:paraId="7DA37BE3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разнонаправленные движения руками</w:t>
      </w:r>
    </w:p>
    <w:p w14:paraId="03D4B2B2" w14:textId="77777777" w:rsidR="003852B1" w:rsidRPr="00233205" w:rsidRDefault="00E90528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="003852B1" w:rsidRPr="00233205">
        <w:rPr>
          <w:rFonts w:ascii="Times New Roman" w:eastAsia="TimesNewRomanPSMT" w:hAnsi="Times New Roman" w:cs="Times New Roman"/>
          <w:sz w:val="24"/>
          <w:szCs w:val="24"/>
        </w:rPr>
        <w:t>вращать обруч пальцами одной руки вокруг вертикальной оси (как юлу),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852B1" w:rsidRPr="00233205">
        <w:rPr>
          <w:rFonts w:ascii="Times New Roman" w:eastAsia="TimesNewRomanPSMT" w:hAnsi="Times New Roman" w:cs="Times New Roman"/>
          <w:sz w:val="24"/>
          <w:szCs w:val="24"/>
        </w:rPr>
        <w:t>предплечье и кисти руки перед собой и сбоку</w:t>
      </w:r>
    </w:p>
    <w:p w14:paraId="11D81AA1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Упражнения для туловища:</w:t>
      </w:r>
    </w:p>
    <w:p w14:paraId="2A823C4D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поворот в стороны, поднимая руки вверх, в стороны, из-за головы, из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положения руки к плечам</w:t>
      </w:r>
    </w:p>
    <w:p w14:paraId="6150171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наклоны вперед, подняв руки вверх, медленно, держа руки в стороны</w:t>
      </w:r>
    </w:p>
    <w:p w14:paraId="58927AE9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вращения</w:t>
      </w:r>
    </w:p>
    <w:p w14:paraId="0682274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 упоре сзади сидя поднять обе ноги, оттянуть носки, удерживать в этом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положении</w:t>
      </w:r>
    </w:p>
    <w:p w14:paraId="4A2947C0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переносить прямые ноги через скамейку, сидя на ней в упоре сзади</w:t>
      </w:r>
    </w:p>
    <w:p w14:paraId="2CB267BE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садиться из положения лежа на спине, закрепив ноги, и снова ложиться</w:t>
      </w:r>
    </w:p>
    <w:p w14:paraId="5342B971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lastRenderedPageBreak/>
        <w:t>• прогибаться, лежа на животе</w:t>
      </w:r>
    </w:p>
    <w:p w14:paraId="41D10096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лежа на спине, поднимать одновременно обе ноги, стараясь коснуться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положенного за головой предмета</w:t>
      </w:r>
    </w:p>
    <w:p w14:paraId="0A1060D9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из упора присев переходить в упор на одной ноге, отводя другую назад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(носок опирается о пол)</w:t>
      </w:r>
    </w:p>
    <w:p w14:paraId="31601CF4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пробовать присесть и встать на одной ноге</w:t>
      </w:r>
    </w:p>
    <w:p w14:paraId="4F43985A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лежа на спине, группироваться и покачиваться в этом положении</w:t>
      </w:r>
    </w:p>
    <w:p w14:paraId="6F389B1F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перекатыватьсяв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положении группировки на бок</w:t>
      </w:r>
    </w:p>
    <w:p w14:paraId="69A3D9B6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подтягиваться на руках, помогая ногами, на гимнастической скамейке, лежа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 спине.</w:t>
      </w:r>
    </w:p>
    <w:p w14:paraId="4DE41939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сгибать и разгибать руки, опираясь о стенку (держась </w:t>
      </w:r>
      <w:r w:rsidR="00801A25" w:rsidRPr="00233205">
        <w:rPr>
          <w:rFonts w:ascii="Times New Roman" w:eastAsia="TimesNewRomanPSMT" w:hAnsi="Times New Roman" w:cs="Times New Roman"/>
          <w:sz w:val="24"/>
          <w:szCs w:val="24"/>
        </w:rPr>
        <w:t>за рейка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гимнастической стенки) на уровне груди</w:t>
      </w:r>
    </w:p>
    <w:p w14:paraId="42A86E15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отрывать ноги от пола (или рейки гимнастической стенки), стоя спиной к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гимнастической стенке 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захватившись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за ее рейку руками как можно выше</w:t>
      </w:r>
      <w:r w:rsidR="00E9052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над головой</w:t>
      </w:r>
    </w:p>
    <w:p w14:paraId="5293F551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поочередно поднимать ноги, согнутые в колене</w:t>
      </w:r>
    </w:p>
    <w:p w14:paraId="11370E87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поочередно поднимать прямые ноги</w:t>
      </w:r>
    </w:p>
    <w:p w14:paraId="08350C51" w14:textId="77777777" w:rsidR="003852B1" w:rsidRPr="00233205" w:rsidRDefault="003852B1" w:rsidP="00E90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на короткий момент оторвать от опоры сразу обе ноги</w:t>
      </w:r>
    </w:p>
    <w:p w14:paraId="76262689" w14:textId="77777777" w:rsidR="003852B1" w:rsidRPr="00E90528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E9052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Упражнения для ног:</w:t>
      </w:r>
    </w:p>
    <w:p w14:paraId="30A14EEE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приседания</w:t>
      </w:r>
    </w:p>
    <w:p w14:paraId="375DCF5C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махи вперед, держась за опору</w:t>
      </w:r>
    </w:p>
    <w:p w14:paraId="24E8E087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выпады вперед, в стороны с движениями рук вперед, в стороны, вверх</w:t>
      </w:r>
    </w:p>
    <w:p w14:paraId="14FA684C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подскоки на месте</w:t>
      </w:r>
    </w:p>
    <w:p w14:paraId="657FE980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упражнения с отягощающими пр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едметами —мешочками, гантелями,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набивными мячами</w:t>
      </w:r>
    </w:p>
    <w:p w14:paraId="772DAEAF" w14:textId="77777777" w:rsidR="003852B1" w:rsidRPr="009E6848" w:rsidRDefault="009E6848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9E684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Игры</w:t>
      </w:r>
    </w:p>
    <w:p w14:paraId="2E9371F3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Мышеловка</w:t>
      </w:r>
    </w:p>
    <w:p w14:paraId="69875336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Удочка</w:t>
      </w:r>
    </w:p>
    <w:p w14:paraId="079039F4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Мы веселые ребята</w:t>
      </w:r>
    </w:p>
    <w:p w14:paraId="430BF85E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Передача мяча назад над головой в колонне</w:t>
      </w:r>
    </w:p>
    <w:p w14:paraId="3D4406DD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Перелет птиц</w:t>
      </w:r>
    </w:p>
    <w:p w14:paraId="75C82885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Гуси</w:t>
      </w:r>
      <w:r w:rsidRPr="00233205">
        <w:rPr>
          <w:rFonts w:ascii="Times New Roman" w:hAnsi="Times New Roman" w:cs="Times New Roman"/>
          <w:sz w:val="24"/>
          <w:szCs w:val="24"/>
        </w:rPr>
        <w:t>-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Лебеди</w:t>
      </w:r>
    </w:p>
    <w:p w14:paraId="1AC76729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Ловишки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с ленточками</w:t>
      </w:r>
    </w:p>
    <w:p w14:paraId="6ECD58A6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Пожарные на учении</w:t>
      </w:r>
    </w:p>
    <w:p w14:paraId="56CEC074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Не оставайся на полу</w:t>
      </w:r>
    </w:p>
    <w:p w14:paraId="54BA0E90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Найди свою пару</w:t>
      </w:r>
    </w:p>
    <w:p w14:paraId="00CD7DC9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Медведь и пчелы</w:t>
      </w:r>
    </w:p>
    <w:p w14:paraId="665F48D5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Совушка</w:t>
      </w:r>
    </w:p>
    <w:p w14:paraId="7079F1C9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Хитрая лиса</w:t>
      </w:r>
    </w:p>
    <w:p w14:paraId="113DB298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Найди свой цвет</w:t>
      </w:r>
    </w:p>
    <w:p w14:paraId="06F92D64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Кто скорее до кегли</w:t>
      </w:r>
    </w:p>
    <w:p w14:paraId="204F0356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Охотники и зайцы</w:t>
      </w:r>
    </w:p>
    <w:p w14:paraId="123FC1F4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Перебежки</w:t>
      </w:r>
    </w:p>
    <w:p w14:paraId="33005A99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Космонавты</w:t>
      </w:r>
    </w:p>
    <w:p w14:paraId="2FA078D3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Поймайленту</w:t>
      </w:r>
      <w:proofErr w:type="spellEnd"/>
    </w:p>
    <w:p w14:paraId="3A47F6F1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Бег по расчету</w:t>
      </w:r>
    </w:p>
    <w:p w14:paraId="75D94F8B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Переправься по кочкам</w:t>
      </w:r>
    </w:p>
    <w:p w14:paraId="2CCD7917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• Караси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ищука</w:t>
      </w:r>
      <w:proofErr w:type="spellEnd"/>
    </w:p>
    <w:p w14:paraId="61AB28EA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Третий лишний</w:t>
      </w:r>
    </w:p>
    <w:p w14:paraId="7E4D96BC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Бег под скакалкой</w:t>
      </w:r>
    </w:p>
    <w:p w14:paraId="019CA290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Горелки</w:t>
      </w:r>
    </w:p>
    <w:p w14:paraId="71150FF4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Проводник и заяц</w:t>
      </w:r>
    </w:p>
    <w:p w14:paraId="5011F2D6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Быстро по местам</w:t>
      </w:r>
    </w:p>
    <w:p w14:paraId="5B9DD009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Кто дальше</w:t>
      </w:r>
    </w:p>
    <w:p w14:paraId="5042D05F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• Ловля обезьян</w:t>
      </w:r>
    </w:p>
    <w:p w14:paraId="2E40A3F4" w14:textId="77777777" w:rsidR="009E6848" w:rsidRDefault="003852B1" w:rsidP="009E6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О</w:t>
      </w:r>
      <w:r w:rsidR="009E6848">
        <w:rPr>
          <w:rFonts w:ascii="Times New Roman" w:eastAsia="TimesNewRomanPSMT" w:hAnsi="Times New Roman" w:cs="Times New Roman"/>
          <w:b/>
          <w:bCs/>
          <w:sz w:val="24"/>
          <w:szCs w:val="24"/>
        </w:rPr>
        <w:t>жидаемые результаты в конце учебного года</w:t>
      </w:r>
    </w:p>
    <w:p w14:paraId="00DEA082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1. Самостоятельно, быстро и организованно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 строиться и перестраиваться во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время движения;</w:t>
      </w:r>
    </w:p>
    <w:p w14:paraId="77C05F09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2. Выполнять общие упражнения активно, с 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напряжением, из разных исходных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положений;</w:t>
      </w:r>
    </w:p>
    <w:p w14:paraId="2A0AC4DF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3. выполнять упражнения выразительно и точн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о, в соответствии с музыкальной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фразой или указаниями;</w:t>
      </w:r>
    </w:p>
    <w:p w14:paraId="7A2F73E7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4. Сохранять динамическое и статическое равновесие в сложных условиях;</w:t>
      </w:r>
    </w:p>
    <w:p w14:paraId="097E5D68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5. Сохранять скорость и заданный темп б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ега; ритмично выполнять прыжки,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мягко приземляясь, сохранять равновесие после приземления;</w:t>
      </w:r>
    </w:p>
    <w:p w14:paraId="4FD21541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6. Отбивать, передавать мяч разными с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пособами; точно попадать в цель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(вертикальную, горизонтальную, </w:t>
      </w:r>
      <w:proofErr w:type="spellStart"/>
      <w:r w:rsidRPr="00233205">
        <w:rPr>
          <w:rFonts w:ascii="Times New Roman" w:eastAsia="TimesNewRomanPSMT" w:hAnsi="Times New Roman" w:cs="Times New Roman"/>
          <w:sz w:val="24"/>
          <w:szCs w:val="24"/>
        </w:rPr>
        <w:t>кольцеброс</w:t>
      </w:r>
      <w:proofErr w:type="spellEnd"/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 и другие);</w:t>
      </w:r>
    </w:p>
    <w:p w14:paraId="49863A7A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7. Энергично подтягиваться на скамейке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 различными способами. Быстро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ритмично лазать по наклонной и вертикальн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ой лестницам; лазать по канату,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шесту способом «в три приема»;</w:t>
      </w:r>
    </w:p>
    <w:p w14:paraId="3D7E2852" w14:textId="77777777" w:rsidR="003852B1" w:rsidRPr="00233205" w:rsidRDefault="003852B1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8. Организовать игру с группой сверстников</w:t>
      </w:r>
    </w:p>
    <w:p w14:paraId="2BDDAF00" w14:textId="77777777" w:rsidR="009E6848" w:rsidRDefault="009E6848" w:rsidP="003E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28F6B56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МОНИТОРИНГ О</w:t>
      </w:r>
      <w:r w:rsidR="009E684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СВОЕНИЯ ОБРАЗОВАТЕЛЬНОЙ ОБЛАСТИ </w:t>
      </w:r>
      <w:r w:rsidRPr="00233205">
        <w:rPr>
          <w:rFonts w:ascii="Times New Roman" w:eastAsia="TimesNewRomanPSMT" w:hAnsi="Times New Roman" w:cs="Times New Roman"/>
          <w:b/>
          <w:bCs/>
          <w:sz w:val="24"/>
          <w:szCs w:val="24"/>
        </w:rPr>
        <w:t>ФИЗИЧЕСКАЯ КУЛЬТУРА</w:t>
      </w:r>
    </w:p>
    <w:p w14:paraId="0315C85E" w14:textId="77777777" w:rsidR="003852B1" w:rsidRDefault="003852B1" w:rsidP="009E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3205">
        <w:rPr>
          <w:rFonts w:ascii="Times New Roman" w:eastAsia="TimesNewRomanPSMT" w:hAnsi="Times New Roman" w:cs="Times New Roman"/>
          <w:sz w:val="24"/>
          <w:szCs w:val="24"/>
        </w:rPr>
        <w:t>В начале и конце каждого учебного года проводится мониторинг физической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подготовленности дошкольников, содержание которого включает в себя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нормативы, разработанные в соответст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вии с требованиями федерального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государственного образовательного стан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дарта дошкольного образования и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настоящей рабочей программой. Физическая под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готовленность является наиболее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важным результатом мониторинга, включающа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я основные физические качества.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 xml:space="preserve">Уровень физической подготовленности </w:t>
      </w:r>
      <w:r w:rsidR="009E6848">
        <w:rPr>
          <w:rFonts w:ascii="Times New Roman" w:eastAsia="TimesNewRomanPSMT" w:hAnsi="Times New Roman" w:cs="Times New Roman"/>
          <w:sz w:val="24"/>
          <w:szCs w:val="24"/>
        </w:rPr>
        <w:t xml:space="preserve">в наибольшей степени объективно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отражает морфофункциональное состояние ор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ганизма, определяющее потенциал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здоровья. При этом тестирование воспитанн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иков не представляет каких-либо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сложностей и является непосредствен</w:t>
      </w:r>
      <w:r w:rsidR="008773C8" w:rsidRPr="00233205">
        <w:rPr>
          <w:rFonts w:ascii="Times New Roman" w:eastAsia="TimesNewRomanPSMT" w:hAnsi="Times New Roman" w:cs="Times New Roman"/>
          <w:sz w:val="24"/>
          <w:szCs w:val="24"/>
        </w:rPr>
        <w:t xml:space="preserve">ной обязанностью инструктора по </w:t>
      </w:r>
      <w:r w:rsidRPr="00233205">
        <w:rPr>
          <w:rFonts w:ascii="Times New Roman" w:eastAsia="TimesNewRomanPSMT" w:hAnsi="Times New Roman" w:cs="Times New Roman"/>
          <w:sz w:val="24"/>
          <w:szCs w:val="24"/>
        </w:rPr>
        <w:t>физической культуре.</w:t>
      </w:r>
    </w:p>
    <w:p w14:paraId="75B47704" w14:textId="77777777" w:rsidR="009E6848" w:rsidRPr="00233205" w:rsidRDefault="009E6848" w:rsidP="009E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746CF7D" w14:textId="77777777" w:rsidR="003852B1" w:rsidRPr="00233205" w:rsidRDefault="003852B1" w:rsidP="009E6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14:paraId="6292C2B4" w14:textId="77777777" w:rsidR="003852B1" w:rsidRPr="00233205" w:rsidRDefault="003852B1" w:rsidP="009E68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Самым благоприятным возрастом для формирования полезных привычек</w:t>
      </w:r>
      <w:r w:rsidR="009E6848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является дошкольный и младший школьный. В э</w:t>
      </w:r>
      <w:r w:rsidR="009E6848">
        <w:rPr>
          <w:rFonts w:ascii="Times New Roman" w:hAnsi="Times New Roman" w:cs="Times New Roman"/>
          <w:sz w:val="24"/>
          <w:szCs w:val="24"/>
        </w:rPr>
        <w:t xml:space="preserve">тот период ребенок значительную </w:t>
      </w:r>
      <w:r w:rsidRPr="00233205">
        <w:rPr>
          <w:rFonts w:ascii="Times New Roman" w:hAnsi="Times New Roman" w:cs="Times New Roman"/>
          <w:sz w:val="24"/>
          <w:szCs w:val="24"/>
        </w:rPr>
        <w:t>часть проводит дома, в семье, среди своих родн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ых, чей образ жизни, стереотипы </w:t>
      </w:r>
      <w:r w:rsidRPr="00233205">
        <w:rPr>
          <w:rFonts w:ascii="Times New Roman" w:hAnsi="Times New Roman" w:cs="Times New Roman"/>
          <w:sz w:val="24"/>
          <w:szCs w:val="24"/>
        </w:rPr>
        <w:t xml:space="preserve">поведения становятся сильнейшими факторами 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формирования их представлений </w:t>
      </w:r>
      <w:proofErr w:type="spellStart"/>
      <w:r w:rsidR="008773C8" w:rsidRPr="00233205">
        <w:rPr>
          <w:rFonts w:ascii="Times New Roman" w:hAnsi="Times New Roman" w:cs="Times New Roman"/>
          <w:sz w:val="24"/>
          <w:szCs w:val="24"/>
        </w:rPr>
        <w:t>о</w:t>
      </w:r>
      <w:r w:rsidRPr="00233205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233205">
        <w:rPr>
          <w:rFonts w:ascii="Times New Roman" w:hAnsi="Times New Roman" w:cs="Times New Roman"/>
          <w:sz w:val="24"/>
          <w:szCs w:val="24"/>
        </w:rPr>
        <w:t>. Вот почему именно в семье зак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ладываются основы многообразных </w:t>
      </w:r>
      <w:r w:rsidR="009E6848">
        <w:rPr>
          <w:rFonts w:ascii="Times New Roman" w:hAnsi="Times New Roman" w:cs="Times New Roman"/>
          <w:sz w:val="24"/>
          <w:szCs w:val="24"/>
        </w:rPr>
        <w:t>отношений к себе и своему здоровью, к з</w:t>
      </w:r>
      <w:r w:rsidRPr="00233205">
        <w:rPr>
          <w:rFonts w:ascii="Times New Roman" w:hAnsi="Times New Roman" w:cs="Times New Roman"/>
          <w:sz w:val="24"/>
          <w:szCs w:val="24"/>
        </w:rPr>
        <w:t>доровью</w:t>
      </w:r>
      <w:r w:rsidR="009E6848">
        <w:rPr>
          <w:rFonts w:ascii="Times New Roman" w:hAnsi="Times New Roman" w:cs="Times New Roman"/>
          <w:sz w:val="24"/>
          <w:szCs w:val="24"/>
        </w:rPr>
        <w:t xml:space="preserve"> близких, к людям, к т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руду, к </w:t>
      </w:r>
      <w:r w:rsidRPr="00233205">
        <w:rPr>
          <w:rFonts w:ascii="Times New Roman" w:hAnsi="Times New Roman" w:cs="Times New Roman"/>
          <w:sz w:val="24"/>
          <w:szCs w:val="24"/>
        </w:rPr>
        <w:t>природе.</w:t>
      </w:r>
    </w:p>
    <w:p w14:paraId="33445A7E" w14:textId="77777777" w:rsidR="000E400E" w:rsidRPr="00233205" w:rsidRDefault="003852B1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Цель работы инструктора по физической культуре с родителями</w:t>
      </w:r>
      <w:r w:rsidR="000E400E" w:rsidRPr="002332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506B37" w14:textId="77777777" w:rsidR="000E400E" w:rsidRPr="00233205" w:rsidRDefault="000E400E" w:rsidP="009E68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05">
        <w:rPr>
          <w:rFonts w:ascii="Times New Roman" w:hAnsi="Times New Roman" w:cs="Times New Roman"/>
          <w:sz w:val="24"/>
          <w:szCs w:val="24"/>
        </w:rPr>
        <w:t>Так как большая часть жизни ребенка проходит в семье, развитие ребенка тесно связано с образом жизни семьи - родители должны заботиться о правильном физическом развитии ребенка, занимаясь регулярно физкультурой, приобщаясь к здоровому образу жизни. Проблему оздоровления дошкольника можно решить только при поддержке, желании и тесном сотрудничестве с семьей.</w:t>
      </w:r>
    </w:p>
    <w:p w14:paraId="082DF5D9" w14:textId="77777777" w:rsidR="003852B1" w:rsidRPr="00233205" w:rsidRDefault="003852B1" w:rsidP="003E3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D49A4" w14:textId="77777777" w:rsidR="003852B1" w:rsidRPr="00233205" w:rsidRDefault="003852B1" w:rsidP="009E68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t>ФИЗКУЛЬТУРНОЕ ОБОРУДОВАНИЕ И ИНВЕНТАРЬ</w:t>
      </w:r>
    </w:p>
    <w:p w14:paraId="583F012D" w14:textId="77777777" w:rsidR="003852B1" w:rsidRPr="00233205" w:rsidRDefault="003852B1" w:rsidP="009E68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К физкультурному оборудованию предъявляются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 педагогические, эстетические и </w:t>
      </w:r>
      <w:r w:rsidRPr="00233205">
        <w:rPr>
          <w:rFonts w:ascii="Times New Roman" w:hAnsi="Times New Roman" w:cs="Times New Roman"/>
          <w:sz w:val="24"/>
          <w:szCs w:val="24"/>
        </w:rPr>
        <w:t>гигиенические требования. Подбор оборудо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вания определяется программными </w:t>
      </w:r>
      <w:r w:rsidRPr="00233205">
        <w:rPr>
          <w:rFonts w:ascii="Times New Roman" w:hAnsi="Times New Roman" w:cs="Times New Roman"/>
          <w:sz w:val="24"/>
          <w:szCs w:val="24"/>
        </w:rPr>
        <w:t>задачами физического воспитания детей. Р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азмеры и масса инвентаря должны </w:t>
      </w:r>
      <w:r w:rsidRPr="00233205">
        <w:rPr>
          <w:rFonts w:ascii="Times New Roman" w:hAnsi="Times New Roman" w:cs="Times New Roman"/>
          <w:sz w:val="24"/>
          <w:szCs w:val="24"/>
        </w:rPr>
        <w:t>возрастным особенност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ям дошкольников; его количество </w:t>
      </w:r>
      <w:r w:rsidRPr="00233205">
        <w:rPr>
          <w:rFonts w:ascii="Times New Roman" w:hAnsi="Times New Roman" w:cs="Times New Roman"/>
          <w:sz w:val="24"/>
          <w:szCs w:val="24"/>
        </w:rPr>
        <w:t>определяется из расчета активного участия всех детей в процессе занятий.</w:t>
      </w:r>
    </w:p>
    <w:p w14:paraId="041D0B12" w14:textId="77777777" w:rsidR="003852B1" w:rsidRPr="00233205" w:rsidRDefault="003852B1" w:rsidP="009E68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Важнейшее требование ― безопасность физкультурного оборудования. Для</w:t>
      </w:r>
      <w:r w:rsidR="009E6848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выполнения его необходимо обеспечить прочную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 установку снарядов, правильную </w:t>
      </w:r>
      <w:r w:rsidRPr="00233205">
        <w:rPr>
          <w:rFonts w:ascii="Times New Roman" w:hAnsi="Times New Roman" w:cs="Times New Roman"/>
          <w:sz w:val="24"/>
          <w:szCs w:val="24"/>
        </w:rPr>
        <w:t>обработку деревянных предметов (палки, рейки г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имнастической стенки и др.). Во </w:t>
      </w:r>
      <w:r w:rsidRPr="00233205">
        <w:rPr>
          <w:rFonts w:ascii="Times New Roman" w:hAnsi="Times New Roman" w:cs="Times New Roman"/>
          <w:sz w:val="24"/>
          <w:szCs w:val="24"/>
        </w:rPr>
        <w:t>избежание травм они должны быть хор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ошо отполированы. Металлические </w:t>
      </w:r>
      <w:r w:rsidRPr="00233205">
        <w:rPr>
          <w:rFonts w:ascii="Times New Roman" w:hAnsi="Times New Roman" w:cs="Times New Roman"/>
          <w:sz w:val="24"/>
          <w:szCs w:val="24"/>
        </w:rPr>
        <w:t>снаряды делаются с закругленными углами. К</w:t>
      </w:r>
      <w:r w:rsidR="008773C8" w:rsidRPr="00233205">
        <w:rPr>
          <w:rFonts w:ascii="Times New Roman" w:hAnsi="Times New Roman" w:cs="Times New Roman"/>
          <w:sz w:val="24"/>
          <w:szCs w:val="24"/>
        </w:rPr>
        <w:t xml:space="preserve">ачество снарядов, устойчивость, </w:t>
      </w:r>
      <w:r w:rsidRPr="00233205">
        <w:rPr>
          <w:rFonts w:ascii="Times New Roman" w:hAnsi="Times New Roman" w:cs="Times New Roman"/>
          <w:sz w:val="24"/>
          <w:szCs w:val="24"/>
        </w:rPr>
        <w:t>прочность проверяется педагогом перед занятием.</w:t>
      </w:r>
    </w:p>
    <w:p w14:paraId="693E5E58" w14:textId="77777777" w:rsidR="009E6848" w:rsidRDefault="009E6848" w:rsidP="009E68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647A3" w14:textId="77777777" w:rsidR="003852B1" w:rsidRPr="00233205" w:rsidRDefault="003852B1" w:rsidP="009E68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ТЕХНИЧЕСКИЕ СРЕДСТВА ОБУЧЕНИЯ</w:t>
      </w:r>
    </w:p>
    <w:p w14:paraId="23E700BF" w14:textId="77777777" w:rsidR="003852B1" w:rsidRPr="00233205" w:rsidRDefault="003852B1" w:rsidP="009E68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Для проведения физкультурно-оздоровительной работы, утренней </w:t>
      </w:r>
      <w:r w:rsidR="00497B3E" w:rsidRPr="00233205">
        <w:rPr>
          <w:rFonts w:ascii="Times New Roman" w:hAnsi="Times New Roman" w:cs="Times New Roman"/>
          <w:sz w:val="24"/>
          <w:szCs w:val="24"/>
        </w:rPr>
        <w:t>гимнастики, физкультурных</w:t>
      </w:r>
      <w:r w:rsidRPr="00233205">
        <w:rPr>
          <w:rFonts w:ascii="Times New Roman" w:hAnsi="Times New Roman" w:cs="Times New Roman"/>
          <w:sz w:val="24"/>
          <w:szCs w:val="24"/>
        </w:rPr>
        <w:t xml:space="preserve"> занятий и спортивных развлечений необходим музыкальный</w:t>
      </w:r>
      <w:r w:rsidR="00F87A5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центр и музыкальное сопровождение. Детские песни и мелодии обновляется для</w:t>
      </w:r>
      <w:r w:rsidR="00F87A5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стимулирования физической, творческой, интеллектуальной активности детей.</w:t>
      </w:r>
    </w:p>
    <w:p w14:paraId="701472A1" w14:textId="77777777" w:rsidR="003852B1" w:rsidRPr="00233205" w:rsidRDefault="003852B1" w:rsidP="009E68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Все это позволяет организовывать работу по сохранению и укреплению здоровья</w:t>
      </w:r>
      <w:r w:rsidR="00F87A5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детей, созданию положительного психологического климата в детских</w:t>
      </w:r>
      <w:r w:rsidR="00F87A5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коллективах, а также по всестороннему развитию каждого ребенка.</w:t>
      </w:r>
    </w:p>
    <w:p w14:paraId="5B7E831F" w14:textId="77777777" w:rsidR="003852B1" w:rsidRPr="00233205" w:rsidRDefault="003852B1" w:rsidP="009E6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Музыкальный центр 1 шт. (в физкультурном зале)</w:t>
      </w:r>
    </w:p>
    <w:p w14:paraId="1F792730" w14:textId="77777777" w:rsidR="003852B1" w:rsidRPr="00233205" w:rsidRDefault="00F87A53" w:rsidP="009E6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Аудиозаписи и</w:t>
      </w:r>
      <w:r w:rsidR="003852B1" w:rsidRPr="00233205">
        <w:rPr>
          <w:rFonts w:ascii="Times New Roman" w:hAnsi="Times New Roman" w:cs="Times New Roman"/>
          <w:sz w:val="24"/>
          <w:szCs w:val="24"/>
        </w:rPr>
        <w:t>меются и обновляются</w:t>
      </w:r>
    </w:p>
    <w:p w14:paraId="05E117A2" w14:textId="77777777" w:rsidR="000E400E" w:rsidRPr="00233205" w:rsidRDefault="008773C8" w:rsidP="009E6848">
      <w:pPr>
        <w:pStyle w:val="a5"/>
        <w:spacing w:before="0" w:beforeAutospacing="0" w:after="0" w:afterAutospacing="0"/>
        <w:jc w:val="center"/>
        <w:rPr>
          <w:b/>
        </w:rPr>
      </w:pPr>
      <w:r w:rsidRPr="00233205">
        <w:rPr>
          <w:b/>
        </w:rPr>
        <w:t>Перечень программ, технологий, пособий</w:t>
      </w:r>
    </w:p>
    <w:p w14:paraId="2754685C" w14:textId="77777777" w:rsidR="000E400E" w:rsidRPr="00233205" w:rsidRDefault="000E400E" w:rsidP="009E68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Для реализации основных целей (сохранение и укрепление физического и</w:t>
      </w:r>
      <w:r w:rsidR="003E389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психического здоровья детей; формирование ценностного отношения к</w:t>
      </w:r>
      <w:r w:rsidR="003E389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здоровому образу жизни интереса к физической культуре) и задач (развитие</w:t>
      </w:r>
      <w:r w:rsidR="003E3893" w:rsidRPr="00233205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физических качеств, накопление и обогащение двигательного опыта детей)</w:t>
      </w:r>
      <w:r w:rsidR="009E6848">
        <w:rPr>
          <w:rFonts w:ascii="Times New Roman" w:hAnsi="Times New Roman" w:cs="Times New Roman"/>
          <w:sz w:val="24"/>
          <w:szCs w:val="24"/>
        </w:rPr>
        <w:t xml:space="preserve"> </w:t>
      </w:r>
      <w:r w:rsidRPr="00233205">
        <w:rPr>
          <w:rFonts w:ascii="Times New Roman" w:hAnsi="Times New Roman" w:cs="Times New Roman"/>
          <w:sz w:val="24"/>
          <w:szCs w:val="24"/>
        </w:rPr>
        <w:t>применяется ряд рабочей документац</w:t>
      </w:r>
      <w:r w:rsidR="009E6848">
        <w:rPr>
          <w:rFonts w:ascii="Times New Roman" w:hAnsi="Times New Roman" w:cs="Times New Roman"/>
          <w:sz w:val="24"/>
          <w:szCs w:val="24"/>
        </w:rPr>
        <w:t xml:space="preserve">ии, который помогает достигнуть </w:t>
      </w:r>
      <w:r w:rsidRPr="00233205">
        <w:rPr>
          <w:rFonts w:ascii="Times New Roman" w:hAnsi="Times New Roman" w:cs="Times New Roman"/>
          <w:sz w:val="24"/>
          <w:szCs w:val="24"/>
        </w:rPr>
        <w:t>положительных результатов по физичес</w:t>
      </w:r>
      <w:r w:rsidR="009E6848">
        <w:rPr>
          <w:rFonts w:ascii="Times New Roman" w:hAnsi="Times New Roman" w:cs="Times New Roman"/>
          <w:sz w:val="24"/>
          <w:szCs w:val="24"/>
        </w:rPr>
        <w:t xml:space="preserve">кой культуре детьми дошкольного </w:t>
      </w:r>
      <w:r w:rsidRPr="0023320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C346856" w14:textId="77777777" w:rsidR="000E400E" w:rsidRPr="00233205" w:rsidRDefault="00497B3E" w:rsidP="003E3893">
      <w:pPr>
        <w:pStyle w:val="a5"/>
        <w:spacing w:before="0" w:beforeAutospacing="0" w:after="0" w:afterAutospacing="0"/>
        <w:jc w:val="both"/>
        <w:rPr>
          <w:b/>
        </w:rPr>
      </w:pPr>
      <w:r w:rsidRPr="00233205">
        <w:rPr>
          <w:b/>
        </w:rPr>
        <w:t>Перечень программ, технологий,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4924"/>
        <w:gridCol w:w="1808"/>
      </w:tblGrid>
      <w:tr w:rsidR="000E400E" w:rsidRPr="00233205" w14:paraId="4BED6FE5" w14:textId="77777777" w:rsidTr="009E6848">
        <w:tc>
          <w:tcPr>
            <w:tcW w:w="3264" w:type="dxa"/>
          </w:tcPr>
          <w:p w14:paraId="3193A00E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Программы, технологии</w:t>
            </w:r>
          </w:p>
        </w:tc>
        <w:tc>
          <w:tcPr>
            <w:tcW w:w="4924" w:type="dxa"/>
          </w:tcPr>
          <w:p w14:paraId="077019D2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808" w:type="dxa"/>
          </w:tcPr>
          <w:p w14:paraId="729B53DE" w14:textId="77777777" w:rsidR="000E400E" w:rsidRPr="00233205" w:rsidRDefault="00497B3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</w:tr>
      <w:tr w:rsidR="000E400E" w:rsidRPr="00233205" w14:paraId="44B4B1F4" w14:textId="77777777" w:rsidTr="009E6848">
        <w:tc>
          <w:tcPr>
            <w:tcW w:w="3264" w:type="dxa"/>
          </w:tcPr>
          <w:p w14:paraId="6EEA94F5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воспитания и обучения в детском саду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рождения до школы» под ред.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848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Васильевой (М., МОЗАИКА-СИНТЕЗ, 2010г)</w:t>
            </w:r>
          </w:p>
          <w:p w14:paraId="38616301" w14:textId="77777777" w:rsidR="000E400E" w:rsidRPr="00233205" w:rsidRDefault="009E6848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  <w:r w:rsidR="00497B3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proofErr w:type="gramStart"/>
            <w:r w:rsidR="00497B3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Программе воспитания  и обучения в детском саду» 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Гербовой, Т.С. Комаровой. – 2-е изд., </w:t>
            </w:r>
            <w:proofErr w:type="spellStart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и доп. – М.: Мозаика-Синтез, 2006</w:t>
            </w:r>
          </w:p>
        </w:tc>
        <w:tc>
          <w:tcPr>
            <w:tcW w:w="4924" w:type="dxa"/>
          </w:tcPr>
          <w:p w14:paraId="0B1FFBB4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Физкультурные занятия в детском саду 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группа. 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М., Мозаика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-Синтез, 2009г</w:t>
            </w:r>
          </w:p>
          <w:p w14:paraId="6507CFCD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Физкультурные занятия в детском саду 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группа. 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М., Мозаика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-Синтез, 2009г</w:t>
            </w:r>
          </w:p>
          <w:p w14:paraId="77BBDA23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Физкультурные занятия в детском саду 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группа. 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М., Мозаика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-Синтез, 2009г.</w:t>
            </w:r>
          </w:p>
          <w:p w14:paraId="7CAC7BC7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детском саду.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в подготовительной к школе группе М.: Мозаика-Синтез, 2012год</w:t>
            </w:r>
          </w:p>
          <w:p w14:paraId="0015864B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подвижных игр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М., Мозаика- Синтез 2011</w:t>
            </w:r>
          </w:p>
          <w:p w14:paraId="54CDAE9B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Э.Я.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проведения подвижных игр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М., Мозаика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-Синтез, 2010г.</w:t>
            </w:r>
          </w:p>
          <w:p w14:paraId="71B05576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Э.Я.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в детском саду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М., Мозаика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-Синтез, 2008г.</w:t>
            </w:r>
          </w:p>
          <w:p w14:paraId="14CB7F97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В.А.Доскин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Л.Г.Голубева</w:t>
            </w:r>
            <w:proofErr w:type="spellEnd"/>
            <w:proofErr w:type="gram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Как сохранить и укрепить здоровье ребёнка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, М., Просвещение, 2006</w:t>
            </w:r>
          </w:p>
          <w:p w14:paraId="5DEA70BC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Дифференцированные занятия по физической культуре с детьми 5-7 лет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, М., Просвещение, 2006</w:t>
            </w:r>
          </w:p>
          <w:p w14:paraId="05F3D4EF" w14:textId="77777777" w:rsidR="000E400E" w:rsidRPr="00233205" w:rsidRDefault="00497B3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физического воспитания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 М.Д.</w:t>
            </w:r>
            <w:proofErr w:type="gramEnd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)\ автор-составитель, </w:t>
            </w:r>
            <w:proofErr w:type="spellStart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>О.М.Литвинова</w:t>
            </w:r>
            <w:proofErr w:type="spellEnd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Учитель, 2007</w:t>
            </w:r>
          </w:p>
          <w:p w14:paraId="763C993B" w14:textId="77777777" w:rsidR="000E400E" w:rsidRPr="00233205" w:rsidRDefault="00497B3E" w:rsidP="003E389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гимнастика</w:t>
            </w:r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3-7 лет». – М.: Мозаика-Синтез, 2010год</w:t>
            </w:r>
          </w:p>
          <w:p w14:paraId="0DCF666C" w14:textId="77777777" w:rsidR="000E400E" w:rsidRPr="00233205" w:rsidRDefault="00497B3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Симакова Н.Д.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Физкультурные </w:t>
            </w:r>
            <w:proofErr w:type="gramStart"/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детьми младшего</w:t>
            </w:r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среднего, старшего  </w:t>
            </w:r>
            <w:r w:rsidR="000E400E"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дошкольного  возраста»</w:t>
            </w:r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spellEnd"/>
            <w:r w:rsidR="000E400E" w:rsidRPr="00233205">
              <w:rPr>
                <w:rFonts w:ascii="Times New Roman" w:hAnsi="Times New Roman" w:cs="Times New Roman"/>
                <w:sz w:val="24"/>
                <w:szCs w:val="24"/>
              </w:rPr>
              <w:t>-г, 1995 г</w:t>
            </w:r>
          </w:p>
          <w:p w14:paraId="6898E59E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20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и игровые упражнения для детей 5-7 лет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М., ВЛАДОС 2001</w:t>
            </w:r>
          </w:p>
        </w:tc>
        <w:tc>
          <w:tcPr>
            <w:tcW w:w="1808" w:type="dxa"/>
          </w:tcPr>
          <w:p w14:paraId="4CADDAEE" w14:textId="77777777" w:rsidR="000E400E" w:rsidRPr="00233205" w:rsidRDefault="000E400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BC125" w14:textId="77777777" w:rsidR="003E3893" w:rsidRPr="00233205" w:rsidRDefault="003E3893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D8AAC" w14:textId="77777777" w:rsidR="003852B1" w:rsidRPr="00233205" w:rsidRDefault="00E80455" w:rsidP="009E68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Годовой план. Перспективное планирование</w:t>
      </w:r>
    </w:p>
    <w:p w14:paraId="7A4DC757" w14:textId="77777777" w:rsidR="00E80455" w:rsidRPr="00233205" w:rsidRDefault="001E12BD" w:rsidP="009E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На </w:t>
      </w:r>
      <w:r w:rsidR="005B39A7" w:rsidRPr="00233205">
        <w:rPr>
          <w:rFonts w:ascii="Times New Roman" w:hAnsi="Times New Roman" w:cs="Times New Roman"/>
          <w:sz w:val="24"/>
          <w:szCs w:val="24"/>
        </w:rPr>
        <w:t>202</w:t>
      </w:r>
      <w:r w:rsidR="009E6848">
        <w:rPr>
          <w:rFonts w:ascii="Times New Roman" w:hAnsi="Times New Roman" w:cs="Times New Roman"/>
          <w:sz w:val="24"/>
          <w:szCs w:val="24"/>
        </w:rPr>
        <w:t>2</w:t>
      </w:r>
      <w:r w:rsidR="00F87A53" w:rsidRPr="00233205">
        <w:rPr>
          <w:rFonts w:ascii="Times New Roman" w:hAnsi="Times New Roman" w:cs="Times New Roman"/>
          <w:sz w:val="24"/>
          <w:szCs w:val="24"/>
        </w:rPr>
        <w:t>-</w:t>
      </w:r>
      <w:r w:rsidR="005B39A7" w:rsidRPr="00233205">
        <w:rPr>
          <w:rFonts w:ascii="Times New Roman" w:hAnsi="Times New Roman" w:cs="Times New Roman"/>
          <w:sz w:val="24"/>
          <w:szCs w:val="24"/>
        </w:rPr>
        <w:t>202</w:t>
      </w:r>
      <w:r w:rsidR="009E6848">
        <w:rPr>
          <w:rFonts w:ascii="Times New Roman" w:hAnsi="Times New Roman" w:cs="Times New Roman"/>
          <w:sz w:val="24"/>
          <w:szCs w:val="24"/>
        </w:rPr>
        <w:t>3</w:t>
      </w:r>
      <w:r w:rsidR="00E80455" w:rsidRPr="00233205">
        <w:rPr>
          <w:rFonts w:ascii="Times New Roman" w:hAnsi="Times New Roman" w:cs="Times New Roman"/>
          <w:sz w:val="24"/>
          <w:szCs w:val="24"/>
        </w:rPr>
        <w:t xml:space="preserve"> уч</w:t>
      </w:r>
      <w:r w:rsidR="009E6848">
        <w:rPr>
          <w:rFonts w:ascii="Times New Roman" w:hAnsi="Times New Roman" w:cs="Times New Roman"/>
          <w:sz w:val="24"/>
          <w:szCs w:val="24"/>
        </w:rPr>
        <w:t>ебный</w:t>
      </w:r>
      <w:r w:rsidR="00E80455" w:rsidRPr="00233205">
        <w:rPr>
          <w:rFonts w:ascii="Times New Roman" w:hAnsi="Times New Roman" w:cs="Times New Roman"/>
          <w:sz w:val="24"/>
          <w:szCs w:val="24"/>
        </w:rPr>
        <w:t xml:space="preserve"> год запланировано по 12 физкультурных досугов в каждой </w:t>
      </w:r>
      <w:r w:rsidR="00497B3E" w:rsidRPr="00233205">
        <w:rPr>
          <w:rFonts w:ascii="Times New Roman" w:hAnsi="Times New Roman" w:cs="Times New Roman"/>
          <w:sz w:val="24"/>
          <w:szCs w:val="24"/>
        </w:rPr>
        <w:t>группе,</w:t>
      </w:r>
      <w:r w:rsidR="00E80455" w:rsidRPr="00233205">
        <w:rPr>
          <w:rFonts w:ascii="Times New Roman" w:hAnsi="Times New Roman" w:cs="Times New Roman"/>
          <w:sz w:val="24"/>
          <w:szCs w:val="24"/>
        </w:rPr>
        <w:t xml:space="preserve"> 3 праздника в средней группе, 4 праздника в старших группах.</w:t>
      </w:r>
    </w:p>
    <w:p w14:paraId="14E5532A" w14:textId="77777777" w:rsidR="00E80455" w:rsidRPr="00233205" w:rsidRDefault="00E80455" w:rsidP="003E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3205">
        <w:rPr>
          <w:rFonts w:ascii="Times New Roman" w:hAnsi="Times New Roman" w:cs="Times New Roman"/>
          <w:sz w:val="24"/>
          <w:szCs w:val="24"/>
        </w:rPr>
        <w:t>снять зажатость, нерешительность, скованность, развивать уверенность в своих силах, в своей причастности к общему делу, создавать радостное настроение</w:t>
      </w:r>
    </w:p>
    <w:p w14:paraId="3CB41DCB" w14:textId="77777777" w:rsidR="001E12BD" w:rsidRPr="00233205" w:rsidRDefault="00E80455" w:rsidP="001E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Так же в своем планирование   отвожу </w:t>
      </w:r>
      <w:r w:rsidRPr="00233205">
        <w:rPr>
          <w:rFonts w:ascii="Times New Roman" w:hAnsi="Times New Roman" w:cs="Times New Roman"/>
          <w:bCs/>
          <w:sz w:val="24"/>
          <w:szCs w:val="24"/>
        </w:rPr>
        <w:t>работу с родителями</w:t>
      </w:r>
      <w:r w:rsidR="001E12BD" w:rsidRPr="00233205">
        <w:rPr>
          <w:rFonts w:ascii="Times New Roman" w:hAnsi="Times New Roman" w:cs="Times New Roman"/>
          <w:sz w:val="24"/>
          <w:szCs w:val="24"/>
        </w:rPr>
        <w:t>.</w:t>
      </w:r>
    </w:p>
    <w:p w14:paraId="64E7BCAD" w14:textId="77777777" w:rsidR="001E12BD" w:rsidRPr="00233205" w:rsidRDefault="001E12BD" w:rsidP="001E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Запланировала </w:t>
      </w:r>
      <w:r w:rsidR="00E4079E" w:rsidRPr="00233205">
        <w:rPr>
          <w:rFonts w:ascii="Times New Roman" w:hAnsi="Times New Roman" w:cs="Times New Roman"/>
          <w:sz w:val="24"/>
          <w:szCs w:val="24"/>
        </w:rPr>
        <w:t>консультации, спортивные</w:t>
      </w:r>
      <w:r w:rsidRPr="00233205">
        <w:rPr>
          <w:rFonts w:ascii="Times New Roman" w:hAnsi="Times New Roman" w:cs="Times New Roman"/>
          <w:sz w:val="24"/>
          <w:szCs w:val="24"/>
        </w:rPr>
        <w:t xml:space="preserve"> мероприятия родителями.</w:t>
      </w:r>
    </w:p>
    <w:p w14:paraId="293E2113" w14:textId="77777777" w:rsidR="001E12BD" w:rsidRPr="00233205" w:rsidRDefault="001E12BD" w:rsidP="001E1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14:paraId="4F87A2C7" w14:textId="77777777" w:rsidR="00F87A53" w:rsidRPr="00233205" w:rsidRDefault="00F87A53" w:rsidP="00F87A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Консультации для родителей: </w:t>
      </w:r>
    </w:p>
    <w:p w14:paraId="217C9412" w14:textId="77777777" w:rsidR="00F87A53" w:rsidRPr="00233205" w:rsidRDefault="00F87A53" w:rsidP="00F87A53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1.</w:t>
      </w:r>
      <w:r w:rsidR="00E4079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E4079E" w:rsidRPr="00233205">
        <w:rPr>
          <w:rFonts w:ascii="Times New Roman" w:hAnsi="Times New Roman" w:cs="Times New Roman"/>
          <w:color w:val="111111"/>
          <w:sz w:val="24"/>
          <w:szCs w:val="24"/>
        </w:rPr>
        <w:t>Помогите</w:t>
      </w:r>
      <w:r w:rsidR="00B94305" w:rsidRPr="00233205">
        <w:rPr>
          <w:rFonts w:ascii="Times New Roman" w:hAnsi="Times New Roman" w:cs="Times New Roman"/>
          <w:color w:val="111111"/>
          <w:sz w:val="24"/>
          <w:szCs w:val="24"/>
        </w:rPr>
        <w:t xml:space="preserve"> ребенку расти здоровым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».</w:t>
      </w:r>
    </w:p>
    <w:p w14:paraId="43493FF8" w14:textId="77777777" w:rsidR="00D50CD7" w:rsidRPr="00233205" w:rsidRDefault="00D50CD7" w:rsidP="00F87A53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Чего начинается физическое развитие ребёнка.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6C27E73B" w14:textId="77777777" w:rsidR="00D50CD7" w:rsidRPr="00233205" w:rsidRDefault="00D50CD7" w:rsidP="00F87A53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E4079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«Не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забывай дома физкультуре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51DEAFFA" w14:textId="77777777" w:rsidR="00D50CD7" w:rsidRPr="00233205" w:rsidRDefault="00D50CD7" w:rsidP="00F87A53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4. 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10 советов для родителей по укреплению здоровья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6711F93D" w14:textId="77777777" w:rsidR="00D50CD7" w:rsidRPr="00233205" w:rsidRDefault="00D50CD7" w:rsidP="00F87A53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5.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Движение-основа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жизини</w:t>
      </w:r>
      <w:proofErr w:type="spellEnd"/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379376D2" w14:textId="77777777" w:rsidR="00D50CD7" w:rsidRPr="00233205" w:rsidRDefault="00D50CD7" w:rsidP="00F87A53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6.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Спортивная форма на занятиях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физич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ческой</w:t>
      </w:r>
      <w:proofErr w:type="spellEnd"/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культуры»</w:t>
      </w:r>
    </w:p>
    <w:p w14:paraId="2F423214" w14:textId="77777777" w:rsidR="005B39A7" w:rsidRPr="00233205" w:rsidRDefault="005B39A7" w:rsidP="00F87A53">
      <w:pPr>
        <w:pStyle w:val="a3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7. «Весёлая физкультура в семье»</w:t>
      </w:r>
    </w:p>
    <w:p w14:paraId="1987F04D" w14:textId="77777777" w:rsidR="00F87A53" w:rsidRPr="00233205" w:rsidRDefault="00F87A53" w:rsidP="00F87A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Участвовать на проектах совместно с родителями</w:t>
      </w:r>
      <w:r w:rsidRPr="00233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A74F2" w14:textId="77777777" w:rsidR="008773C8" w:rsidRPr="009E6848" w:rsidRDefault="00F87A53" w:rsidP="009E684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«</w:t>
      </w:r>
      <w:r w:rsidR="005B39A7" w:rsidRPr="00233205">
        <w:rPr>
          <w:rFonts w:ascii="Times New Roman" w:hAnsi="Times New Roman" w:cs="Times New Roman"/>
          <w:sz w:val="24"/>
          <w:szCs w:val="24"/>
        </w:rPr>
        <w:t>Чукотка-край родной»,</w:t>
      </w:r>
      <w:r w:rsidRPr="00233205">
        <w:rPr>
          <w:rFonts w:ascii="Times New Roman" w:hAnsi="Times New Roman" w:cs="Times New Roman"/>
          <w:sz w:val="24"/>
          <w:szCs w:val="24"/>
        </w:rPr>
        <w:t xml:space="preserve"> вовлекать родителей в совместную с </w:t>
      </w:r>
      <w:r w:rsidR="00441499" w:rsidRPr="00233205">
        <w:rPr>
          <w:rFonts w:ascii="Times New Roman" w:hAnsi="Times New Roman" w:cs="Times New Roman"/>
          <w:sz w:val="24"/>
          <w:szCs w:val="24"/>
        </w:rPr>
        <w:t>детьми выставку</w:t>
      </w:r>
      <w:r w:rsidRPr="00233205">
        <w:rPr>
          <w:rFonts w:ascii="Times New Roman" w:hAnsi="Times New Roman" w:cs="Times New Roman"/>
          <w:sz w:val="24"/>
          <w:szCs w:val="24"/>
        </w:rPr>
        <w:t xml:space="preserve"> рисунков </w:t>
      </w:r>
      <w:r w:rsidR="00441499" w:rsidRPr="002332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1499" w:rsidRPr="00233205">
        <w:rPr>
          <w:rFonts w:ascii="Times New Roman" w:hAnsi="Times New Roman" w:cs="Times New Roman"/>
          <w:sz w:val="24"/>
          <w:szCs w:val="24"/>
        </w:rPr>
        <w:t>Зоровье</w:t>
      </w:r>
      <w:proofErr w:type="spellEnd"/>
      <w:r w:rsidR="005B39A7" w:rsidRPr="00233205">
        <w:rPr>
          <w:rFonts w:ascii="Times New Roman" w:hAnsi="Times New Roman" w:cs="Times New Roman"/>
          <w:sz w:val="24"/>
          <w:szCs w:val="24"/>
        </w:rPr>
        <w:t xml:space="preserve"> в порядке </w:t>
      </w:r>
      <w:r w:rsidR="00441499" w:rsidRPr="00233205">
        <w:rPr>
          <w:rFonts w:ascii="Times New Roman" w:hAnsi="Times New Roman" w:cs="Times New Roman"/>
          <w:sz w:val="24"/>
          <w:szCs w:val="24"/>
        </w:rPr>
        <w:t xml:space="preserve">- </w:t>
      </w:r>
      <w:r w:rsidR="005B39A7" w:rsidRPr="00233205">
        <w:rPr>
          <w:rFonts w:ascii="Times New Roman" w:hAnsi="Times New Roman" w:cs="Times New Roman"/>
          <w:sz w:val="24"/>
          <w:szCs w:val="24"/>
        </w:rPr>
        <w:t>спасибо зарядке»</w:t>
      </w:r>
    </w:p>
    <w:p w14:paraId="05051985" w14:textId="77777777" w:rsidR="00E80455" w:rsidRPr="00233205" w:rsidRDefault="001E12BD" w:rsidP="009E68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 xml:space="preserve">На </w:t>
      </w:r>
      <w:r w:rsidR="005B39A7" w:rsidRPr="00233205">
        <w:rPr>
          <w:rFonts w:ascii="Times New Roman" w:hAnsi="Times New Roman" w:cs="Times New Roman"/>
          <w:sz w:val="24"/>
          <w:szCs w:val="24"/>
        </w:rPr>
        <w:t>202</w:t>
      </w:r>
      <w:r w:rsidR="009E6848">
        <w:rPr>
          <w:rFonts w:ascii="Times New Roman" w:hAnsi="Times New Roman" w:cs="Times New Roman"/>
          <w:sz w:val="24"/>
          <w:szCs w:val="24"/>
        </w:rPr>
        <w:t>2</w:t>
      </w:r>
      <w:r w:rsidR="005B39A7" w:rsidRPr="00233205">
        <w:rPr>
          <w:rFonts w:ascii="Times New Roman" w:hAnsi="Times New Roman" w:cs="Times New Roman"/>
          <w:sz w:val="24"/>
          <w:szCs w:val="24"/>
        </w:rPr>
        <w:t>-202</w:t>
      </w:r>
      <w:r w:rsidR="009E6848">
        <w:rPr>
          <w:rFonts w:ascii="Times New Roman" w:hAnsi="Times New Roman" w:cs="Times New Roman"/>
          <w:sz w:val="24"/>
          <w:szCs w:val="24"/>
        </w:rPr>
        <w:t>3 учебный год</w:t>
      </w:r>
      <w:r w:rsidR="00E80455" w:rsidRPr="00233205">
        <w:rPr>
          <w:rFonts w:ascii="Times New Roman" w:hAnsi="Times New Roman" w:cs="Times New Roman"/>
          <w:sz w:val="24"/>
          <w:szCs w:val="24"/>
        </w:rPr>
        <w:t xml:space="preserve"> запланирована работа по профилактик</w:t>
      </w:r>
      <w:r w:rsidR="009E6848">
        <w:rPr>
          <w:rFonts w:ascii="Times New Roman" w:hAnsi="Times New Roman" w:cs="Times New Roman"/>
          <w:sz w:val="24"/>
          <w:szCs w:val="24"/>
        </w:rPr>
        <w:t>е</w:t>
      </w:r>
      <w:r w:rsidR="00E80455" w:rsidRPr="00233205">
        <w:rPr>
          <w:rFonts w:ascii="Times New Roman" w:hAnsi="Times New Roman" w:cs="Times New Roman"/>
          <w:sz w:val="24"/>
          <w:szCs w:val="24"/>
        </w:rPr>
        <w:t xml:space="preserve"> плоскостопия, осанки, </w:t>
      </w:r>
      <w:r w:rsidR="00F87A53" w:rsidRPr="00233205">
        <w:rPr>
          <w:rFonts w:ascii="Times New Roman" w:hAnsi="Times New Roman" w:cs="Times New Roman"/>
          <w:sz w:val="24"/>
          <w:szCs w:val="24"/>
        </w:rPr>
        <w:t>т</w:t>
      </w:r>
      <w:r w:rsidR="00E80455" w:rsidRPr="00233205">
        <w:rPr>
          <w:rFonts w:ascii="Times New Roman" w:hAnsi="Times New Roman" w:cs="Times New Roman"/>
          <w:sz w:val="24"/>
          <w:szCs w:val="24"/>
        </w:rPr>
        <w:t>ак же различные игровые упражнения на укрепление мышц спины, ног, рук. массажи, дыхательная гимнастика.</w:t>
      </w:r>
    </w:p>
    <w:p w14:paraId="2FB0C03C" w14:textId="77777777" w:rsidR="00E80455" w:rsidRPr="00233205" w:rsidRDefault="00E80455" w:rsidP="009E68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Определена основная цель:</w:t>
      </w:r>
      <w:r w:rsidRPr="00233205">
        <w:rPr>
          <w:rFonts w:ascii="Times New Roman" w:hAnsi="Times New Roman" w:cs="Times New Roman"/>
          <w:sz w:val="24"/>
          <w:szCs w:val="24"/>
        </w:rPr>
        <w:t xml:space="preserve"> развитие психически и физически здоровой личности, формирование и раскрытие творческой индивидуальности ребенка, укрепление его здоровья. Также данные занятия повысят работоспособность, создадут хорошее настроение, поспособствуют общению между детьми.</w:t>
      </w:r>
    </w:p>
    <w:p w14:paraId="2ACB8B20" w14:textId="77777777" w:rsidR="00E80455" w:rsidRDefault="00CF56F5" w:rsidP="00CF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Младшая </w:t>
      </w:r>
      <w:r w:rsidRPr="00CF56F5">
        <w:rPr>
          <w:rFonts w:ascii="Times New Roman" w:hAnsi="Times New Roman" w:cs="Times New Roman"/>
          <w:b/>
          <w:sz w:val="24"/>
          <w:szCs w:val="24"/>
        </w:rPr>
        <w:t>группа дошкольного возраста с 3 до 4 лет</w:t>
      </w:r>
    </w:p>
    <w:p w14:paraId="5DA50F7C" w14:textId="77777777" w:rsidR="00CF56F5" w:rsidRPr="00233205" w:rsidRDefault="00CF56F5" w:rsidP="00CF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E80455" w:rsidRPr="00233205" w14:paraId="35813127" w14:textId="77777777" w:rsidTr="00E80455">
        <w:tc>
          <w:tcPr>
            <w:tcW w:w="2518" w:type="dxa"/>
            <w:shd w:val="clear" w:color="auto" w:fill="auto"/>
          </w:tcPr>
          <w:p w14:paraId="204FDF1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53" w:type="dxa"/>
            <w:shd w:val="clear" w:color="auto" w:fill="auto"/>
          </w:tcPr>
          <w:p w14:paraId="332F37E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80455" w:rsidRPr="00233205" w14:paraId="25B51C9F" w14:textId="77777777" w:rsidTr="00E80455">
        <w:tc>
          <w:tcPr>
            <w:tcW w:w="2518" w:type="dxa"/>
            <w:shd w:val="clear" w:color="auto" w:fill="auto"/>
          </w:tcPr>
          <w:p w14:paraId="3847658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3" w:type="dxa"/>
            <w:shd w:val="clear" w:color="auto" w:fill="auto"/>
          </w:tcPr>
          <w:p w14:paraId="260EED5F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«Здравствуй осень золотая.»</w:t>
            </w:r>
          </w:p>
        </w:tc>
      </w:tr>
      <w:tr w:rsidR="00E80455" w:rsidRPr="00233205" w14:paraId="265D25AB" w14:textId="77777777" w:rsidTr="00E80455">
        <w:tc>
          <w:tcPr>
            <w:tcW w:w="2518" w:type="dxa"/>
            <w:shd w:val="clear" w:color="auto" w:fill="auto"/>
          </w:tcPr>
          <w:p w14:paraId="3017C1B3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3" w:type="dxa"/>
            <w:shd w:val="clear" w:color="auto" w:fill="auto"/>
          </w:tcPr>
          <w:p w14:paraId="1A6EC3E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в лесок пойдём»</w:t>
            </w:r>
          </w:p>
        </w:tc>
      </w:tr>
      <w:tr w:rsidR="00E80455" w:rsidRPr="00233205" w14:paraId="307C216C" w14:textId="77777777" w:rsidTr="00E80455">
        <w:tc>
          <w:tcPr>
            <w:tcW w:w="2518" w:type="dxa"/>
            <w:shd w:val="clear" w:color="auto" w:fill="auto"/>
          </w:tcPr>
          <w:p w14:paraId="5E7ADAE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3" w:type="dxa"/>
            <w:shd w:val="clear" w:color="auto" w:fill="auto"/>
          </w:tcPr>
          <w:p w14:paraId="2A2D8CB7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«Мишина малина» по стих. В. Степанова</w:t>
            </w:r>
          </w:p>
        </w:tc>
      </w:tr>
      <w:tr w:rsidR="00E80455" w:rsidRPr="00233205" w14:paraId="3D6C34C5" w14:textId="77777777" w:rsidTr="00E80455">
        <w:tc>
          <w:tcPr>
            <w:tcW w:w="2518" w:type="dxa"/>
            <w:shd w:val="clear" w:color="auto" w:fill="auto"/>
          </w:tcPr>
          <w:p w14:paraId="251AF704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3" w:type="dxa"/>
            <w:shd w:val="clear" w:color="auto" w:fill="auto"/>
          </w:tcPr>
          <w:p w14:paraId="1683129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«Ёлочка, елочка зелёная иголочка»</w:t>
            </w:r>
          </w:p>
        </w:tc>
      </w:tr>
      <w:tr w:rsidR="00E80455" w:rsidRPr="00233205" w14:paraId="2B76008D" w14:textId="77777777" w:rsidTr="00E80455">
        <w:tc>
          <w:tcPr>
            <w:tcW w:w="2518" w:type="dxa"/>
            <w:shd w:val="clear" w:color="auto" w:fill="auto"/>
          </w:tcPr>
          <w:p w14:paraId="7B31393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3" w:type="dxa"/>
            <w:shd w:val="clear" w:color="auto" w:fill="auto"/>
          </w:tcPr>
          <w:p w14:paraId="2A6CD00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«Здравствуй снеговик»</w:t>
            </w:r>
          </w:p>
        </w:tc>
      </w:tr>
      <w:tr w:rsidR="00E80455" w:rsidRPr="00233205" w14:paraId="606CD16A" w14:textId="77777777" w:rsidTr="00E80455">
        <w:tc>
          <w:tcPr>
            <w:tcW w:w="2518" w:type="dxa"/>
            <w:shd w:val="clear" w:color="auto" w:fill="auto"/>
          </w:tcPr>
          <w:p w14:paraId="68FFF0C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53" w:type="dxa"/>
            <w:shd w:val="clear" w:color="auto" w:fill="auto"/>
          </w:tcPr>
          <w:p w14:paraId="3DC59834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«Путешествие по зимнему лесу»</w:t>
            </w:r>
          </w:p>
        </w:tc>
      </w:tr>
      <w:tr w:rsidR="00E80455" w:rsidRPr="00233205" w14:paraId="04DD54A4" w14:textId="77777777" w:rsidTr="00E80455">
        <w:tc>
          <w:tcPr>
            <w:tcW w:w="2518" w:type="dxa"/>
            <w:shd w:val="clear" w:color="auto" w:fill="auto"/>
          </w:tcPr>
          <w:p w14:paraId="49AAB72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3" w:type="dxa"/>
            <w:shd w:val="clear" w:color="auto" w:fill="auto"/>
          </w:tcPr>
          <w:p w14:paraId="3540753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«Весна красна»</w:t>
            </w:r>
          </w:p>
        </w:tc>
      </w:tr>
      <w:tr w:rsidR="00E80455" w:rsidRPr="00233205" w14:paraId="21B62F30" w14:textId="77777777" w:rsidTr="00E80455">
        <w:tc>
          <w:tcPr>
            <w:tcW w:w="2518" w:type="dxa"/>
            <w:shd w:val="clear" w:color="auto" w:fill="auto"/>
          </w:tcPr>
          <w:p w14:paraId="3A04B7A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3" w:type="dxa"/>
            <w:shd w:val="clear" w:color="auto" w:fill="auto"/>
          </w:tcPr>
          <w:p w14:paraId="62062B4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«В гостях у игрушек»</w:t>
            </w:r>
          </w:p>
        </w:tc>
      </w:tr>
      <w:tr w:rsidR="00E80455" w:rsidRPr="00233205" w14:paraId="6AF88832" w14:textId="77777777" w:rsidTr="00E80455">
        <w:tc>
          <w:tcPr>
            <w:tcW w:w="2518" w:type="dxa"/>
            <w:shd w:val="clear" w:color="auto" w:fill="auto"/>
          </w:tcPr>
          <w:p w14:paraId="653CFE5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3" w:type="dxa"/>
            <w:shd w:val="clear" w:color="auto" w:fill="auto"/>
          </w:tcPr>
          <w:p w14:paraId="6FF6D28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«Мой весёлый звонкий мяч»</w:t>
            </w:r>
          </w:p>
        </w:tc>
      </w:tr>
      <w:tr w:rsidR="00E80455" w:rsidRPr="00233205" w14:paraId="088D145B" w14:textId="77777777" w:rsidTr="00E80455">
        <w:tc>
          <w:tcPr>
            <w:tcW w:w="2518" w:type="dxa"/>
            <w:shd w:val="clear" w:color="auto" w:fill="auto"/>
          </w:tcPr>
          <w:p w14:paraId="5B8DD4AF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53" w:type="dxa"/>
            <w:shd w:val="clear" w:color="auto" w:fill="auto"/>
          </w:tcPr>
          <w:p w14:paraId="6B25146A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«В гости к солнышку»</w:t>
            </w:r>
          </w:p>
        </w:tc>
      </w:tr>
      <w:tr w:rsidR="00E80455" w:rsidRPr="00233205" w14:paraId="6BB33F42" w14:textId="77777777" w:rsidTr="00E80455">
        <w:tc>
          <w:tcPr>
            <w:tcW w:w="2518" w:type="dxa"/>
            <w:shd w:val="clear" w:color="auto" w:fill="auto"/>
          </w:tcPr>
          <w:p w14:paraId="2752A5A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53" w:type="dxa"/>
            <w:shd w:val="clear" w:color="auto" w:fill="auto"/>
          </w:tcPr>
          <w:p w14:paraId="28A8B84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«Звонкие погремушки»</w:t>
            </w:r>
          </w:p>
        </w:tc>
      </w:tr>
      <w:tr w:rsidR="00E80455" w:rsidRPr="00233205" w14:paraId="1B8E4FFE" w14:textId="77777777" w:rsidTr="00E80455">
        <w:tc>
          <w:tcPr>
            <w:tcW w:w="2518" w:type="dxa"/>
            <w:shd w:val="clear" w:color="auto" w:fill="auto"/>
          </w:tcPr>
          <w:p w14:paraId="568EA64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53" w:type="dxa"/>
            <w:shd w:val="clear" w:color="auto" w:fill="auto"/>
          </w:tcPr>
          <w:p w14:paraId="398E1A2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досуг» Собирай урожай и на зиму запасай»</w:t>
            </w:r>
          </w:p>
        </w:tc>
      </w:tr>
    </w:tbl>
    <w:p w14:paraId="3D9F867C" w14:textId="77777777" w:rsidR="00E80455" w:rsidRPr="00233205" w:rsidRDefault="00E80455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F71A44" w14:textId="77777777" w:rsidR="005B39A7" w:rsidRPr="00233205" w:rsidRDefault="001E12BD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Консультации для родителей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.</w:t>
      </w:r>
    </w:p>
    <w:p w14:paraId="41B766AA" w14:textId="77777777" w:rsidR="005B39A7" w:rsidRPr="00233205" w:rsidRDefault="00E4079E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1. «</w:t>
      </w:r>
      <w:r w:rsidRPr="00233205">
        <w:rPr>
          <w:rFonts w:ascii="Times New Roman" w:hAnsi="Times New Roman" w:cs="Times New Roman"/>
          <w:color w:val="111111"/>
          <w:sz w:val="24"/>
          <w:szCs w:val="24"/>
        </w:rPr>
        <w:t>Помогите</w:t>
      </w:r>
      <w:r w:rsidR="005B39A7" w:rsidRPr="00233205">
        <w:rPr>
          <w:rFonts w:ascii="Times New Roman" w:hAnsi="Times New Roman" w:cs="Times New Roman"/>
          <w:color w:val="111111"/>
          <w:sz w:val="24"/>
          <w:szCs w:val="24"/>
        </w:rPr>
        <w:t xml:space="preserve"> ребенку расти здоровым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».</w:t>
      </w:r>
    </w:p>
    <w:p w14:paraId="33EA57EF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2. «Чего начинается физическое развитие ребёнка.»</w:t>
      </w:r>
    </w:p>
    <w:p w14:paraId="403C2CF0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E4079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«Не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забывай дома физкультуре»</w:t>
      </w:r>
    </w:p>
    <w:p w14:paraId="5F94C71B" w14:textId="77777777" w:rsidR="003E3893" w:rsidRPr="00233205" w:rsidRDefault="003E3893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A7416E" w14:textId="77777777" w:rsidR="00E80455" w:rsidRDefault="00CF56F5" w:rsidP="00CF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proofErr w:type="gramStart"/>
      <w:r w:rsidRPr="00CF56F5">
        <w:rPr>
          <w:rFonts w:ascii="Times New Roman" w:hAnsi="Times New Roman" w:cs="Times New Roman"/>
          <w:b/>
          <w:sz w:val="24"/>
          <w:szCs w:val="24"/>
        </w:rPr>
        <w:t>группа  дошкольного</w:t>
      </w:r>
      <w:proofErr w:type="gramEnd"/>
      <w:r w:rsidRPr="00CF56F5">
        <w:rPr>
          <w:rFonts w:ascii="Times New Roman" w:hAnsi="Times New Roman" w:cs="Times New Roman"/>
          <w:b/>
          <w:sz w:val="24"/>
          <w:szCs w:val="24"/>
        </w:rPr>
        <w:t xml:space="preserve"> возраста  с 4 до 5 лет</w:t>
      </w:r>
    </w:p>
    <w:p w14:paraId="50860502" w14:textId="77777777" w:rsidR="00CF56F5" w:rsidRPr="00233205" w:rsidRDefault="00CF56F5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80455" w:rsidRPr="00233205" w14:paraId="6AE242E0" w14:textId="77777777" w:rsidTr="00E80455">
        <w:tc>
          <w:tcPr>
            <w:tcW w:w="2660" w:type="dxa"/>
            <w:shd w:val="clear" w:color="auto" w:fill="auto"/>
          </w:tcPr>
          <w:p w14:paraId="407AF4B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  <w:shd w:val="clear" w:color="auto" w:fill="auto"/>
          </w:tcPr>
          <w:p w14:paraId="480B0C43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80455" w:rsidRPr="00233205" w14:paraId="3367738A" w14:textId="77777777" w:rsidTr="00E80455">
        <w:tc>
          <w:tcPr>
            <w:tcW w:w="2660" w:type="dxa"/>
            <w:shd w:val="clear" w:color="auto" w:fill="auto"/>
          </w:tcPr>
          <w:p w14:paraId="052C71B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1" w:type="dxa"/>
            <w:shd w:val="clear" w:color="auto" w:fill="auto"/>
          </w:tcPr>
          <w:p w14:paraId="1513CB3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«посади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и собери урожай»</w:t>
            </w:r>
          </w:p>
        </w:tc>
      </w:tr>
      <w:tr w:rsidR="00E80455" w:rsidRPr="00233205" w14:paraId="4C236109" w14:textId="77777777" w:rsidTr="00E80455">
        <w:tc>
          <w:tcPr>
            <w:tcW w:w="2660" w:type="dxa"/>
            <w:shd w:val="clear" w:color="auto" w:fill="auto"/>
          </w:tcPr>
          <w:p w14:paraId="22C8535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1" w:type="dxa"/>
            <w:shd w:val="clear" w:color="auto" w:fill="auto"/>
          </w:tcPr>
          <w:p w14:paraId="7A3130A0" w14:textId="77777777" w:rsidR="00E80455" w:rsidRPr="00233205" w:rsidRDefault="00E80455" w:rsidP="00E40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«Осень золотая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455" w:rsidRPr="00233205" w14:paraId="667B7FFD" w14:textId="77777777" w:rsidTr="00E80455">
        <w:tc>
          <w:tcPr>
            <w:tcW w:w="2660" w:type="dxa"/>
            <w:shd w:val="clear" w:color="auto" w:fill="auto"/>
          </w:tcPr>
          <w:p w14:paraId="044E7A4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11" w:type="dxa"/>
            <w:shd w:val="clear" w:color="auto" w:fill="auto"/>
          </w:tcPr>
          <w:p w14:paraId="51B6A241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«По лесной тропинке»</w:t>
            </w:r>
          </w:p>
        </w:tc>
      </w:tr>
      <w:tr w:rsidR="00E80455" w:rsidRPr="00233205" w14:paraId="39A9DA34" w14:textId="77777777" w:rsidTr="00E80455">
        <w:tc>
          <w:tcPr>
            <w:tcW w:w="2660" w:type="dxa"/>
            <w:shd w:val="clear" w:color="auto" w:fill="auto"/>
          </w:tcPr>
          <w:p w14:paraId="2AE9E7BA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14:paraId="6A6B83B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«Зимняя прогулка»</w:t>
            </w:r>
          </w:p>
        </w:tc>
      </w:tr>
      <w:tr w:rsidR="00E80455" w:rsidRPr="00233205" w14:paraId="210CFA8A" w14:textId="77777777" w:rsidTr="00E80455">
        <w:tc>
          <w:tcPr>
            <w:tcW w:w="2660" w:type="dxa"/>
            <w:shd w:val="clear" w:color="auto" w:fill="auto"/>
          </w:tcPr>
          <w:p w14:paraId="4424CFF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11" w:type="dxa"/>
            <w:shd w:val="clear" w:color="auto" w:fill="auto"/>
          </w:tcPr>
          <w:p w14:paraId="534BE13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«Зимние забавы»</w:t>
            </w:r>
          </w:p>
        </w:tc>
      </w:tr>
      <w:tr w:rsidR="00E80455" w:rsidRPr="00233205" w14:paraId="7B4E8E8B" w14:textId="77777777" w:rsidTr="00E80455">
        <w:tc>
          <w:tcPr>
            <w:tcW w:w="2660" w:type="dxa"/>
            <w:shd w:val="clear" w:color="auto" w:fill="auto"/>
          </w:tcPr>
          <w:p w14:paraId="09F4530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14:paraId="7D212327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«Мы солдаты»</w:t>
            </w:r>
          </w:p>
        </w:tc>
      </w:tr>
      <w:tr w:rsidR="00E80455" w:rsidRPr="00233205" w14:paraId="19C0AE19" w14:textId="77777777" w:rsidTr="00E80455">
        <w:tc>
          <w:tcPr>
            <w:tcW w:w="2660" w:type="dxa"/>
            <w:shd w:val="clear" w:color="auto" w:fill="auto"/>
          </w:tcPr>
          <w:p w14:paraId="0FBF629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1" w:type="dxa"/>
            <w:shd w:val="clear" w:color="auto" w:fill="auto"/>
          </w:tcPr>
          <w:p w14:paraId="3C36B4B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«Весна красна»</w:t>
            </w:r>
          </w:p>
        </w:tc>
      </w:tr>
      <w:tr w:rsidR="00E80455" w:rsidRPr="00233205" w14:paraId="7813CE31" w14:textId="77777777" w:rsidTr="00E80455">
        <w:tc>
          <w:tcPr>
            <w:tcW w:w="2660" w:type="dxa"/>
            <w:shd w:val="clear" w:color="auto" w:fill="auto"/>
          </w:tcPr>
          <w:p w14:paraId="0FE3BD17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1" w:type="dxa"/>
            <w:shd w:val="clear" w:color="auto" w:fill="auto"/>
          </w:tcPr>
          <w:p w14:paraId="2ED9E43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«Разноцветные шары»</w:t>
            </w:r>
          </w:p>
        </w:tc>
      </w:tr>
      <w:tr w:rsidR="00E80455" w:rsidRPr="00233205" w14:paraId="20936180" w14:textId="77777777" w:rsidTr="00E80455">
        <w:tc>
          <w:tcPr>
            <w:tcW w:w="2660" w:type="dxa"/>
            <w:shd w:val="clear" w:color="auto" w:fill="auto"/>
          </w:tcPr>
          <w:p w14:paraId="2ADA15F4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11" w:type="dxa"/>
            <w:shd w:val="clear" w:color="auto" w:fill="auto"/>
          </w:tcPr>
          <w:p w14:paraId="0B88F7B4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«Путь в страну здоровье»</w:t>
            </w:r>
          </w:p>
        </w:tc>
      </w:tr>
      <w:tr w:rsidR="00E80455" w:rsidRPr="00233205" w14:paraId="0DD711B4" w14:textId="77777777" w:rsidTr="00E80455">
        <w:tc>
          <w:tcPr>
            <w:tcW w:w="2660" w:type="dxa"/>
            <w:shd w:val="clear" w:color="auto" w:fill="auto"/>
          </w:tcPr>
          <w:p w14:paraId="51102C5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1" w:type="dxa"/>
            <w:shd w:val="clear" w:color="auto" w:fill="auto"/>
          </w:tcPr>
          <w:p w14:paraId="7480D77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«Занимательная физкультура»</w:t>
            </w:r>
          </w:p>
        </w:tc>
      </w:tr>
      <w:tr w:rsidR="00E80455" w:rsidRPr="00233205" w14:paraId="0D5529B1" w14:textId="77777777" w:rsidTr="00E80455">
        <w:tc>
          <w:tcPr>
            <w:tcW w:w="2660" w:type="dxa"/>
            <w:shd w:val="clear" w:color="auto" w:fill="auto"/>
          </w:tcPr>
          <w:p w14:paraId="0ECEEAA7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911" w:type="dxa"/>
            <w:shd w:val="clear" w:color="auto" w:fill="auto"/>
          </w:tcPr>
          <w:p w14:paraId="330CCE5A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весёлые зверята»</w:t>
            </w:r>
          </w:p>
        </w:tc>
      </w:tr>
      <w:tr w:rsidR="00E80455" w:rsidRPr="00233205" w14:paraId="47393A92" w14:textId="77777777" w:rsidTr="00E80455">
        <w:tc>
          <w:tcPr>
            <w:tcW w:w="2660" w:type="dxa"/>
            <w:shd w:val="clear" w:color="auto" w:fill="auto"/>
          </w:tcPr>
          <w:p w14:paraId="172D1A5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911" w:type="dxa"/>
            <w:shd w:val="clear" w:color="auto" w:fill="auto"/>
          </w:tcPr>
          <w:p w14:paraId="3858F19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«Упражнения на </w:t>
            </w:r>
            <w:proofErr w:type="spellStart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фитболах</w:t>
            </w:r>
            <w:proofErr w:type="spellEnd"/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988D185" w14:textId="77777777" w:rsidR="00E80455" w:rsidRPr="00233205" w:rsidRDefault="00E80455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Спортивные праздники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80455" w:rsidRPr="00233205" w14:paraId="4BD77091" w14:textId="77777777" w:rsidTr="00E80455">
        <w:tc>
          <w:tcPr>
            <w:tcW w:w="2660" w:type="dxa"/>
            <w:shd w:val="clear" w:color="auto" w:fill="auto"/>
          </w:tcPr>
          <w:p w14:paraId="10DADD6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  <w:shd w:val="clear" w:color="auto" w:fill="auto"/>
          </w:tcPr>
          <w:p w14:paraId="376C2BC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80455" w:rsidRPr="00233205" w14:paraId="3C9163CC" w14:textId="77777777" w:rsidTr="00E80455">
        <w:tc>
          <w:tcPr>
            <w:tcW w:w="2660" w:type="dxa"/>
            <w:shd w:val="clear" w:color="auto" w:fill="auto"/>
          </w:tcPr>
          <w:p w14:paraId="23064245" w14:textId="77777777" w:rsidR="00E80455" w:rsidRPr="00233205" w:rsidRDefault="007F394C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14:paraId="42291181" w14:textId="77777777" w:rsidR="00E80455" w:rsidRPr="00233205" w:rsidRDefault="00E80455" w:rsidP="007F3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>Здравствуй, тундра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455" w:rsidRPr="00233205" w14:paraId="7E367C03" w14:textId="77777777" w:rsidTr="00E80455">
        <w:tc>
          <w:tcPr>
            <w:tcW w:w="2660" w:type="dxa"/>
            <w:shd w:val="clear" w:color="auto" w:fill="auto"/>
          </w:tcPr>
          <w:p w14:paraId="30AE4C1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14:paraId="29AA1D6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«Мы солдаты – бравые ребята»</w:t>
            </w:r>
          </w:p>
        </w:tc>
      </w:tr>
      <w:tr w:rsidR="00E80455" w:rsidRPr="00233205" w14:paraId="31CF2D60" w14:textId="77777777" w:rsidTr="00E80455">
        <w:tc>
          <w:tcPr>
            <w:tcW w:w="2660" w:type="dxa"/>
            <w:shd w:val="clear" w:color="auto" w:fill="auto"/>
          </w:tcPr>
          <w:p w14:paraId="0B40748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1" w:type="dxa"/>
            <w:shd w:val="clear" w:color="auto" w:fill="auto"/>
          </w:tcPr>
          <w:p w14:paraId="42C2449E" w14:textId="77777777" w:rsidR="00E80455" w:rsidRPr="00233205" w:rsidRDefault="00E80455" w:rsidP="00E407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B3E" w:rsidRPr="00233205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40C9CC1" w14:textId="77777777" w:rsidR="008773C8" w:rsidRPr="00233205" w:rsidRDefault="008773C8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E692FF" w14:textId="77777777" w:rsidR="001E12BD" w:rsidRPr="00233205" w:rsidRDefault="001E12BD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>Консультации для родителей</w:t>
      </w:r>
    </w:p>
    <w:p w14:paraId="02A21649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1. «Движение-основа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жизини</w:t>
      </w:r>
      <w:proofErr w:type="spellEnd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1F3D933D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2. «Спортивная форма на занятиях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физичческой</w:t>
      </w:r>
      <w:proofErr w:type="spellEnd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культуры»</w:t>
      </w:r>
    </w:p>
    <w:p w14:paraId="18463ECA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3. «Весёлая физкультура в семье»</w:t>
      </w:r>
    </w:p>
    <w:p w14:paraId="59E39BA1" w14:textId="77777777" w:rsidR="005B39A7" w:rsidRPr="00233205" w:rsidRDefault="005B39A7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BD65DF0" w14:textId="77777777" w:rsidR="00E80455" w:rsidRDefault="00CF56F5" w:rsidP="00CF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F5">
        <w:rPr>
          <w:rFonts w:ascii="Times New Roman" w:hAnsi="Times New Roman" w:cs="Times New Roman"/>
          <w:b/>
          <w:sz w:val="24"/>
          <w:szCs w:val="24"/>
        </w:rPr>
        <w:t>Старш</w:t>
      </w:r>
      <w:r>
        <w:rPr>
          <w:rFonts w:ascii="Times New Roman" w:hAnsi="Times New Roman" w:cs="Times New Roman"/>
          <w:b/>
          <w:sz w:val="24"/>
          <w:szCs w:val="24"/>
        </w:rPr>
        <w:t xml:space="preserve">ая группа дошкольного возраста </w:t>
      </w:r>
      <w:r w:rsidRPr="00CF56F5">
        <w:rPr>
          <w:rFonts w:ascii="Times New Roman" w:hAnsi="Times New Roman" w:cs="Times New Roman"/>
          <w:b/>
          <w:sz w:val="24"/>
          <w:szCs w:val="24"/>
        </w:rPr>
        <w:t>с 5 до 6 лет</w:t>
      </w:r>
    </w:p>
    <w:p w14:paraId="39DE69A0" w14:textId="77777777" w:rsidR="00CF56F5" w:rsidRPr="00233205" w:rsidRDefault="00CF56F5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80455" w:rsidRPr="00233205" w14:paraId="550E52C0" w14:textId="77777777" w:rsidTr="00E80455">
        <w:tc>
          <w:tcPr>
            <w:tcW w:w="2660" w:type="dxa"/>
            <w:shd w:val="clear" w:color="auto" w:fill="auto"/>
          </w:tcPr>
          <w:p w14:paraId="2486E3C3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  <w:shd w:val="clear" w:color="auto" w:fill="auto"/>
          </w:tcPr>
          <w:p w14:paraId="65DC720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80455" w:rsidRPr="00233205" w14:paraId="32FBDF27" w14:textId="77777777" w:rsidTr="00E80455">
        <w:tc>
          <w:tcPr>
            <w:tcW w:w="2660" w:type="dxa"/>
            <w:shd w:val="clear" w:color="auto" w:fill="auto"/>
          </w:tcPr>
          <w:p w14:paraId="2189670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1" w:type="dxa"/>
            <w:shd w:val="clear" w:color="auto" w:fill="auto"/>
          </w:tcPr>
          <w:p w14:paraId="2F42DBE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«Любимые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спорта»</w:t>
            </w:r>
          </w:p>
        </w:tc>
      </w:tr>
      <w:tr w:rsidR="00E80455" w:rsidRPr="00233205" w14:paraId="512AB6FA" w14:textId="77777777" w:rsidTr="00E80455">
        <w:tc>
          <w:tcPr>
            <w:tcW w:w="2660" w:type="dxa"/>
            <w:shd w:val="clear" w:color="auto" w:fill="auto"/>
          </w:tcPr>
          <w:p w14:paraId="03AC9CA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1" w:type="dxa"/>
            <w:shd w:val="clear" w:color="auto" w:fill="auto"/>
          </w:tcPr>
          <w:p w14:paraId="1002A96F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«Занимательная физкультура»</w:t>
            </w:r>
          </w:p>
        </w:tc>
      </w:tr>
      <w:tr w:rsidR="00E80455" w:rsidRPr="00233205" w14:paraId="38B60F6A" w14:textId="77777777" w:rsidTr="00E80455">
        <w:tc>
          <w:tcPr>
            <w:tcW w:w="2660" w:type="dxa"/>
            <w:shd w:val="clear" w:color="auto" w:fill="auto"/>
          </w:tcPr>
          <w:p w14:paraId="6EBA82B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11" w:type="dxa"/>
            <w:shd w:val="clear" w:color="auto" w:fill="auto"/>
          </w:tcPr>
          <w:p w14:paraId="0436786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Эстафеты</w:t>
            </w:r>
          </w:p>
        </w:tc>
      </w:tr>
      <w:tr w:rsidR="00E80455" w:rsidRPr="00233205" w14:paraId="3ABD2ECB" w14:textId="77777777" w:rsidTr="00E80455">
        <w:tc>
          <w:tcPr>
            <w:tcW w:w="2660" w:type="dxa"/>
            <w:shd w:val="clear" w:color="auto" w:fill="auto"/>
          </w:tcPr>
          <w:p w14:paraId="3B7A22F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14:paraId="579CF057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гости к ёлке мы придем»</w:t>
            </w:r>
          </w:p>
        </w:tc>
      </w:tr>
      <w:tr w:rsidR="00E80455" w:rsidRPr="00233205" w14:paraId="45D406D6" w14:textId="77777777" w:rsidTr="00E80455">
        <w:tc>
          <w:tcPr>
            <w:tcW w:w="2660" w:type="dxa"/>
            <w:shd w:val="clear" w:color="auto" w:fill="auto"/>
          </w:tcPr>
          <w:p w14:paraId="06B8FEE3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11" w:type="dxa"/>
            <w:shd w:val="clear" w:color="auto" w:fill="auto"/>
          </w:tcPr>
          <w:p w14:paraId="0216F57A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боимся мы мороза»</w:t>
            </w:r>
          </w:p>
        </w:tc>
      </w:tr>
      <w:tr w:rsidR="00E80455" w:rsidRPr="00233205" w14:paraId="7A58FF33" w14:textId="77777777" w:rsidTr="00E80455">
        <w:tc>
          <w:tcPr>
            <w:tcW w:w="2660" w:type="dxa"/>
            <w:shd w:val="clear" w:color="auto" w:fill="auto"/>
          </w:tcPr>
          <w:p w14:paraId="72171E73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14:paraId="7BF8296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«Зимние забавы»</w:t>
            </w:r>
          </w:p>
        </w:tc>
      </w:tr>
      <w:tr w:rsidR="00E80455" w:rsidRPr="00233205" w14:paraId="75893D4F" w14:textId="77777777" w:rsidTr="00E80455">
        <w:tc>
          <w:tcPr>
            <w:tcW w:w="2660" w:type="dxa"/>
            <w:shd w:val="clear" w:color="auto" w:fill="auto"/>
          </w:tcPr>
          <w:p w14:paraId="43433CF1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1" w:type="dxa"/>
            <w:shd w:val="clear" w:color="auto" w:fill="auto"/>
          </w:tcPr>
          <w:p w14:paraId="0585B54F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«Морское путешествие»</w:t>
            </w:r>
          </w:p>
        </w:tc>
      </w:tr>
      <w:tr w:rsidR="00E80455" w:rsidRPr="00233205" w14:paraId="148AC5D7" w14:textId="77777777" w:rsidTr="00E80455">
        <w:tc>
          <w:tcPr>
            <w:tcW w:w="2660" w:type="dxa"/>
            <w:shd w:val="clear" w:color="auto" w:fill="auto"/>
          </w:tcPr>
          <w:p w14:paraId="2D0206F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1" w:type="dxa"/>
            <w:shd w:val="clear" w:color="auto" w:fill="auto"/>
          </w:tcPr>
          <w:p w14:paraId="41D1468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«Страна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</w:tr>
      <w:tr w:rsidR="00E80455" w:rsidRPr="00233205" w14:paraId="3252EA70" w14:textId="77777777" w:rsidTr="00E80455">
        <w:tc>
          <w:tcPr>
            <w:tcW w:w="2660" w:type="dxa"/>
            <w:shd w:val="clear" w:color="auto" w:fill="auto"/>
          </w:tcPr>
          <w:p w14:paraId="2AD4901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11" w:type="dxa"/>
            <w:shd w:val="clear" w:color="auto" w:fill="auto"/>
          </w:tcPr>
          <w:p w14:paraId="37A7902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«Игры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со сказочными героями»</w:t>
            </w:r>
          </w:p>
        </w:tc>
      </w:tr>
      <w:tr w:rsidR="00E80455" w:rsidRPr="00233205" w14:paraId="19B2AAA0" w14:textId="77777777" w:rsidTr="00E80455">
        <w:tc>
          <w:tcPr>
            <w:tcW w:w="2660" w:type="dxa"/>
            <w:shd w:val="clear" w:color="auto" w:fill="auto"/>
          </w:tcPr>
          <w:p w14:paraId="31F8873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1" w:type="dxa"/>
            <w:shd w:val="clear" w:color="auto" w:fill="auto"/>
          </w:tcPr>
          <w:p w14:paraId="2668B34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«Здравствуй, лето»</w:t>
            </w:r>
          </w:p>
        </w:tc>
      </w:tr>
      <w:tr w:rsidR="00E80455" w:rsidRPr="00233205" w14:paraId="3FF13991" w14:textId="77777777" w:rsidTr="00E80455">
        <w:tc>
          <w:tcPr>
            <w:tcW w:w="2660" w:type="dxa"/>
            <w:shd w:val="clear" w:color="auto" w:fill="auto"/>
          </w:tcPr>
          <w:p w14:paraId="76486AF4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911" w:type="dxa"/>
            <w:shd w:val="clear" w:color="auto" w:fill="auto"/>
          </w:tcPr>
          <w:p w14:paraId="533C00A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на луг пойдём»</w:t>
            </w:r>
          </w:p>
        </w:tc>
      </w:tr>
      <w:tr w:rsidR="00E80455" w:rsidRPr="00233205" w14:paraId="7C482A5F" w14:textId="77777777" w:rsidTr="00E80455">
        <w:tc>
          <w:tcPr>
            <w:tcW w:w="2660" w:type="dxa"/>
            <w:shd w:val="clear" w:color="auto" w:fill="auto"/>
          </w:tcPr>
          <w:p w14:paraId="243A4D0A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911" w:type="dxa"/>
            <w:shd w:val="clear" w:color="auto" w:fill="auto"/>
          </w:tcPr>
          <w:p w14:paraId="6BAA388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«Собирай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урожай и на зиму запасай»</w:t>
            </w:r>
          </w:p>
        </w:tc>
      </w:tr>
    </w:tbl>
    <w:p w14:paraId="778E84B5" w14:textId="77777777" w:rsidR="00E80455" w:rsidRPr="00233205" w:rsidRDefault="00E80455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Спортивные праздники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80455" w:rsidRPr="00233205" w14:paraId="79EC0727" w14:textId="77777777" w:rsidTr="00E80455">
        <w:tc>
          <w:tcPr>
            <w:tcW w:w="2660" w:type="dxa"/>
            <w:shd w:val="clear" w:color="auto" w:fill="auto"/>
          </w:tcPr>
          <w:p w14:paraId="3185F9E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  <w:shd w:val="clear" w:color="auto" w:fill="auto"/>
          </w:tcPr>
          <w:p w14:paraId="7BD01CC1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80455" w:rsidRPr="00233205" w14:paraId="6AD7F279" w14:textId="77777777" w:rsidTr="00E80455">
        <w:tc>
          <w:tcPr>
            <w:tcW w:w="2660" w:type="dxa"/>
            <w:shd w:val="clear" w:color="auto" w:fill="auto"/>
          </w:tcPr>
          <w:p w14:paraId="6EDB6ADC" w14:textId="77777777" w:rsidR="00E80455" w:rsidRPr="00233205" w:rsidRDefault="007F394C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14:paraId="729F7853" w14:textId="77777777" w:rsidR="00E80455" w:rsidRPr="00233205" w:rsidRDefault="00E4079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>, тундра»</w:t>
            </w:r>
          </w:p>
        </w:tc>
      </w:tr>
      <w:tr w:rsidR="00E80455" w:rsidRPr="00233205" w14:paraId="052B4C03" w14:textId="77777777" w:rsidTr="00E80455">
        <w:tc>
          <w:tcPr>
            <w:tcW w:w="2660" w:type="dxa"/>
            <w:shd w:val="clear" w:color="auto" w:fill="auto"/>
          </w:tcPr>
          <w:p w14:paraId="797E0291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14:paraId="72356331" w14:textId="77777777" w:rsidR="00E80455" w:rsidRPr="00233205" w:rsidRDefault="00E80455" w:rsidP="007F3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Богатыри»</w:t>
            </w:r>
          </w:p>
        </w:tc>
      </w:tr>
      <w:tr w:rsidR="00E80455" w:rsidRPr="00233205" w14:paraId="59EB7066" w14:textId="77777777" w:rsidTr="00E80455">
        <w:tc>
          <w:tcPr>
            <w:tcW w:w="2660" w:type="dxa"/>
            <w:shd w:val="clear" w:color="auto" w:fill="auto"/>
          </w:tcPr>
          <w:p w14:paraId="690FB04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1" w:type="dxa"/>
            <w:shd w:val="clear" w:color="auto" w:fill="auto"/>
          </w:tcPr>
          <w:p w14:paraId="19EAA5E8" w14:textId="77777777" w:rsidR="00E80455" w:rsidRPr="00233205" w:rsidRDefault="00E4079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«Идём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тропой здоровья»</w:t>
            </w:r>
          </w:p>
        </w:tc>
      </w:tr>
      <w:tr w:rsidR="00E80455" w:rsidRPr="00233205" w14:paraId="41EBCC12" w14:textId="77777777" w:rsidTr="00E80455">
        <w:tc>
          <w:tcPr>
            <w:tcW w:w="2660" w:type="dxa"/>
            <w:shd w:val="clear" w:color="auto" w:fill="auto"/>
          </w:tcPr>
          <w:p w14:paraId="3843DEF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1" w:type="dxa"/>
            <w:shd w:val="clear" w:color="auto" w:fill="auto"/>
          </w:tcPr>
          <w:p w14:paraId="1ECD380B" w14:textId="77777777" w:rsidR="00E80455" w:rsidRPr="00233205" w:rsidRDefault="00E4079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</w:tr>
      <w:tr w:rsidR="001E12BD" w:rsidRPr="00233205" w14:paraId="47FC72F2" w14:textId="77777777" w:rsidTr="00E80455">
        <w:tc>
          <w:tcPr>
            <w:tcW w:w="2660" w:type="dxa"/>
            <w:shd w:val="clear" w:color="auto" w:fill="auto"/>
          </w:tcPr>
          <w:p w14:paraId="0E00B2B9" w14:textId="77777777" w:rsidR="001E12BD" w:rsidRPr="00233205" w:rsidRDefault="001E12BD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14:paraId="4BD51110" w14:textId="77777777" w:rsidR="001E12BD" w:rsidRPr="00233205" w:rsidRDefault="001E12BD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2897A" w14:textId="77777777" w:rsidR="003E3893" w:rsidRPr="00233205" w:rsidRDefault="003E3893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F0E5D0" w14:textId="77777777" w:rsidR="00E4079E" w:rsidRPr="00233205" w:rsidRDefault="00E4079E" w:rsidP="008773C8">
      <w:pPr>
        <w:pStyle w:val="a3"/>
        <w:tabs>
          <w:tab w:val="left" w:pos="1193"/>
        </w:tabs>
        <w:rPr>
          <w:rFonts w:ascii="Times New Roman" w:hAnsi="Times New Roman" w:cs="Times New Roman"/>
          <w:b/>
          <w:sz w:val="24"/>
          <w:szCs w:val="24"/>
        </w:rPr>
      </w:pPr>
    </w:p>
    <w:p w14:paraId="69AD23E4" w14:textId="77777777" w:rsidR="001E12BD" w:rsidRPr="00233205" w:rsidRDefault="001E12BD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Консультации для родителей </w:t>
      </w:r>
    </w:p>
    <w:p w14:paraId="3246DF09" w14:textId="77777777" w:rsidR="005B39A7" w:rsidRPr="00233205" w:rsidRDefault="005B39A7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3E723C0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1.</w:t>
      </w:r>
      <w:r w:rsidR="00BD707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7B3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</w:t>
      </w:r>
      <w:r w:rsidR="00497B3E" w:rsidRPr="00233205">
        <w:rPr>
          <w:rFonts w:ascii="Times New Roman" w:hAnsi="Times New Roman" w:cs="Times New Roman"/>
          <w:color w:val="111111"/>
          <w:sz w:val="24"/>
          <w:szCs w:val="24"/>
        </w:rPr>
        <w:t>Помогите</w:t>
      </w:r>
      <w:r w:rsidRPr="00233205">
        <w:rPr>
          <w:rFonts w:ascii="Times New Roman" w:hAnsi="Times New Roman" w:cs="Times New Roman"/>
          <w:color w:val="111111"/>
          <w:sz w:val="24"/>
          <w:szCs w:val="24"/>
        </w:rPr>
        <w:t xml:space="preserve"> ребенку расти здоровым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».</w:t>
      </w:r>
    </w:p>
    <w:p w14:paraId="35536188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2. «Чего начинается физическое развитие ребёнка.»</w:t>
      </w:r>
    </w:p>
    <w:p w14:paraId="5AD15DA5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497B3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«Не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забывай дома физкультуре»</w:t>
      </w:r>
    </w:p>
    <w:p w14:paraId="2D026879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4. «10 советов для родителей по укреплению здоровья»</w:t>
      </w:r>
    </w:p>
    <w:p w14:paraId="506EA227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5. «Движение-основа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жизини</w:t>
      </w:r>
      <w:proofErr w:type="spellEnd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3F4F94D9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6. «Спортивная форма на занятиях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физичческой</w:t>
      </w:r>
      <w:proofErr w:type="spellEnd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культуры»</w:t>
      </w:r>
    </w:p>
    <w:p w14:paraId="6B0E2B23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7. «Весёлая физкультура в семье»</w:t>
      </w:r>
    </w:p>
    <w:p w14:paraId="1999C38C" w14:textId="77777777" w:rsidR="008773C8" w:rsidRPr="00233205" w:rsidRDefault="008773C8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EF7FA4" w14:textId="77777777" w:rsidR="00E80455" w:rsidRDefault="00CF56F5" w:rsidP="00CF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F5">
        <w:rPr>
          <w:rFonts w:ascii="Times New Roman" w:hAnsi="Times New Roman" w:cs="Times New Roman"/>
          <w:b/>
          <w:sz w:val="24"/>
          <w:szCs w:val="24"/>
        </w:rPr>
        <w:t>Подготовительная группа дошкольного возраста   с 6 до 7 лет</w:t>
      </w:r>
    </w:p>
    <w:p w14:paraId="11008FBF" w14:textId="77777777" w:rsidR="00CF56F5" w:rsidRPr="00233205" w:rsidRDefault="00CF56F5" w:rsidP="003E38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80455" w:rsidRPr="00233205" w14:paraId="0A85D3DE" w14:textId="77777777" w:rsidTr="00E80455">
        <w:tc>
          <w:tcPr>
            <w:tcW w:w="2660" w:type="dxa"/>
            <w:shd w:val="clear" w:color="auto" w:fill="auto"/>
          </w:tcPr>
          <w:p w14:paraId="5D974BB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  <w:shd w:val="clear" w:color="auto" w:fill="auto"/>
          </w:tcPr>
          <w:p w14:paraId="104036DF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80455" w:rsidRPr="00233205" w14:paraId="4214514E" w14:textId="77777777" w:rsidTr="00E80455">
        <w:tc>
          <w:tcPr>
            <w:tcW w:w="2660" w:type="dxa"/>
            <w:shd w:val="clear" w:color="auto" w:fill="auto"/>
          </w:tcPr>
          <w:p w14:paraId="4B1DB0B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11" w:type="dxa"/>
            <w:shd w:val="clear" w:color="auto" w:fill="auto"/>
          </w:tcPr>
          <w:p w14:paraId="4D11E1E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Любимые виды спорта»</w:t>
            </w:r>
          </w:p>
        </w:tc>
      </w:tr>
      <w:tr w:rsidR="00E80455" w:rsidRPr="00233205" w14:paraId="664330A4" w14:textId="77777777" w:rsidTr="00E80455">
        <w:tc>
          <w:tcPr>
            <w:tcW w:w="2660" w:type="dxa"/>
            <w:shd w:val="clear" w:color="auto" w:fill="auto"/>
          </w:tcPr>
          <w:p w14:paraId="207FF6E1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11" w:type="dxa"/>
            <w:shd w:val="clear" w:color="auto" w:fill="auto"/>
          </w:tcPr>
          <w:p w14:paraId="682ECB8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«Мы туристы»</w:t>
            </w:r>
          </w:p>
        </w:tc>
      </w:tr>
      <w:tr w:rsidR="00E80455" w:rsidRPr="00233205" w14:paraId="3955CA0A" w14:textId="77777777" w:rsidTr="00E80455">
        <w:tc>
          <w:tcPr>
            <w:tcW w:w="2660" w:type="dxa"/>
            <w:shd w:val="clear" w:color="auto" w:fill="auto"/>
          </w:tcPr>
          <w:p w14:paraId="3AADF6AB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11" w:type="dxa"/>
            <w:shd w:val="clear" w:color="auto" w:fill="auto"/>
          </w:tcPr>
          <w:p w14:paraId="3EDCD7F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«Юные пожарники»</w:t>
            </w:r>
          </w:p>
        </w:tc>
      </w:tr>
      <w:tr w:rsidR="00E80455" w:rsidRPr="00233205" w14:paraId="57449888" w14:textId="77777777" w:rsidTr="00E80455">
        <w:tc>
          <w:tcPr>
            <w:tcW w:w="2660" w:type="dxa"/>
            <w:shd w:val="clear" w:color="auto" w:fill="auto"/>
          </w:tcPr>
          <w:p w14:paraId="2B34BB0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14:paraId="20F7A368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«Зимние забавы»</w:t>
            </w:r>
          </w:p>
        </w:tc>
      </w:tr>
      <w:tr w:rsidR="00E80455" w:rsidRPr="00233205" w14:paraId="09B2CEAA" w14:textId="77777777" w:rsidTr="00E80455">
        <w:tc>
          <w:tcPr>
            <w:tcW w:w="2660" w:type="dxa"/>
            <w:shd w:val="clear" w:color="auto" w:fill="auto"/>
          </w:tcPr>
          <w:p w14:paraId="7D9C8BBE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11" w:type="dxa"/>
            <w:shd w:val="clear" w:color="auto" w:fill="auto"/>
          </w:tcPr>
          <w:p w14:paraId="79A9FF44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«Зимние игры»</w:t>
            </w:r>
          </w:p>
        </w:tc>
      </w:tr>
      <w:tr w:rsidR="00E80455" w:rsidRPr="00233205" w14:paraId="4BD91AD4" w14:textId="77777777" w:rsidTr="00E80455">
        <w:tc>
          <w:tcPr>
            <w:tcW w:w="2660" w:type="dxa"/>
            <w:shd w:val="clear" w:color="auto" w:fill="auto"/>
          </w:tcPr>
          <w:p w14:paraId="2BAF0615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14:paraId="7489218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богатыри»</w:t>
            </w:r>
          </w:p>
        </w:tc>
      </w:tr>
      <w:tr w:rsidR="00E80455" w:rsidRPr="00233205" w14:paraId="70FE5BE2" w14:textId="77777777" w:rsidTr="00E80455">
        <w:tc>
          <w:tcPr>
            <w:tcW w:w="2660" w:type="dxa"/>
            <w:shd w:val="clear" w:color="auto" w:fill="auto"/>
          </w:tcPr>
          <w:p w14:paraId="62E7138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1" w:type="dxa"/>
            <w:shd w:val="clear" w:color="auto" w:fill="auto"/>
          </w:tcPr>
          <w:p w14:paraId="55E5EE93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«Волейбол»</w:t>
            </w:r>
          </w:p>
        </w:tc>
      </w:tr>
      <w:tr w:rsidR="00E80455" w:rsidRPr="00233205" w14:paraId="5BE2CC62" w14:textId="77777777" w:rsidTr="00E80455">
        <w:tc>
          <w:tcPr>
            <w:tcW w:w="2660" w:type="dxa"/>
            <w:shd w:val="clear" w:color="auto" w:fill="auto"/>
          </w:tcPr>
          <w:p w14:paraId="6917EF2D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1" w:type="dxa"/>
            <w:shd w:val="clear" w:color="auto" w:fill="auto"/>
          </w:tcPr>
          <w:p w14:paraId="563F77C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«Путешествие в страну здоровья»</w:t>
            </w:r>
          </w:p>
        </w:tc>
      </w:tr>
      <w:tr w:rsidR="00E80455" w:rsidRPr="00233205" w14:paraId="65C876E0" w14:textId="77777777" w:rsidTr="00E80455">
        <w:tc>
          <w:tcPr>
            <w:tcW w:w="2660" w:type="dxa"/>
            <w:shd w:val="clear" w:color="auto" w:fill="auto"/>
          </w:tcPr>
          <w:p w14:paraId="26C7A33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11" w:type="dxa"/>
            <w:shd w:val="clear" w:color="auto" w:fill="auto"/>
          </w:tcPr>
          <w:p w14:paraId="53CC759A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«Занимательная физкультуры»</w:t>
            </w:r>
          </w:p>
        </w:tc>
      </w:tr>
      <w:tr w:rsidR="00E80455" w:rsidRPr="00233205" w14:paraId="0981436E" w14:textId="77777777" w:rsidTr="00E80455">
        <w:tc>
          <w:tcPr>
            <w:tcW w:w="2660" w:type="dxa"/>
            <w:shd w:val="clear" w:color="auto" w:fill="auto"/>
          </w:tcPr>
          <w:p w14:paraId="568558B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1" w:type="dxa"/>
            <w:shd w:val="clear" w:color="auto" w:fill="auto"/>
          </w:tcPr>
          <w:p w14:paraId="54A999E2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физ. Досуг «Ловкие, сильные, смелые»</w:t>
            </w:r>
          </w:p>
        </w:tc>
      </w:tr>
      <w:tr w:rsidR="00E80455" w:rsidRPr="00233205" w14:paraId="1D973A8F" w14:textId="77777777" w:rsidTr="00E80455">
        <w:tc>
          <w:tcPr>
            <w:tcW w:w="2660" w:type="dxa"/>
            <w:shd w:val="clear" w:color="auto" w:fill="auto"/>
          </w:tcPr>
          <w:p w14:paraId="3F047BA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911" w:type="dxa"/>
            <w:shd w:val="clear" w:color="auto" w:fill="auto"/>
          </w:tcPr>
          <w:p w14:paraId="2A085AF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«Имитационные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игры»</w:t>
            </w:r>
          </w:p>
        </w:tc>
      </w:tr>
      <w:tr w:rsidR="00E80455" w:rsidRPr="00233205" w14:paraId="1DE1082B" w14:textId="77777777" w:rsidTr="00E80455">
        <w:tc>
          <w:tcPr>
            <w:tcW w:w="2660" w:type="dxa"/>
            <w:shd w:val="clear" w:color="auto" w:fill="auto"/>
          </w:tcPr>
          <w:p w14:paraId="4DAE3E97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911" w:type="dxa"/>
            <w:shd w:val="clear" w:color="auto" w:fill="auto"/>
          </w:tcPr>
          <w:p w14:paraId="30A3FB00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физ. Досуг 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«Спортивные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</w:tr>
    </w:tbl>
    <w:p w14:paraId="5D0312F1" w14:textId="77777777" w:rsidR="00E80455" w:rsidRPr="00233205" w:rsidRDefault="00E80455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FA7FAA" w14:textId="77777777" w:rsidR="00E80455" w:rsidRPr="00233205" w:rsidRDefault="00E80455" w:rsidP="003E3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sz w:val="24"/>
          <w:szCs w:val="24"/>
        </w:rPr>
        <w:t>Спортивные праздники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80455" w:rsidRPr="00233205" w14:paraId="56B8AE0A" w14:textId="77777777" w:rsidTr="00E80455">
        <w:tc>
          <w:tcPr>
            <w:tcW w:w="2660" w:type="dxa"/>
            <w:shd w:val="clear" w:color="auto" w:fill="auto"/>
          </w:tcPr>
          <w:p w14:paraId="7A008DF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11" w:type="dxa"/>
            <w:shd w:val="clear" w:color="auto" w:fill="auto"/>
          </w:tcPr>
          <w:p w14:paraId="025374E9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80455" w:rsidRPr="00233205" w14:paraId="628CC029" w14:textId="77777777" w:rsidTr="00E80455">
        <w:tc>
          <w:tcPr>
            <w:tcW w:w="2660" w:type="dxa"/>
            <w:shd w:val="clear" w:color="auto" w:fill="auto"/>
          </w:tcPr>
          <w:p w14:paraId="05F99399" w14:textId="77777777" w:rsidR="00E80455" w:rsidRPr="00233205" w:rsidRDefault="007F394C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11" w:type="dxa"/>
            <w:shd w:val="clear" w:color="auto" w:fill="auto"/>
          </w:tcPr>
          <w:p w14:paraId="52A01685" w14:textId="77777777" w:rsidR="00E80455" w:rsidRPr="00233205" w:rsidRDefault="00E4079E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>, лето»</w:t>
            </w:r>
          </w:p>
        </w:tc>
      </w:tr>
      <w:tr w:rsidR="00E80455" w:rsidRPr="00233205" w14:paraId="68DB4A28" w14:textId="77777777" w:rsidTr="00E80455">
        <w:tc>
          <w:tcPr>
            <w:tcW w:w="2660" w:type="dxa"/>
            <w:shd w:val="clear" w:color="auto" w:fill="auto"/>
          </w:tcPr>
          <w:p w14:paraId="4CB4C88C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11" w:type="dxa"/>
            <w:shd w:val="clear" w:color="auto" w:fill="auto"/>
          </w:tcPr>
          <w:p w14:paraId="4E7E9307" w14:textId="77777777" w:rsidR="00E80455" w:rsidRPr="00233205" w:rsidRDefault="00E80455" w:rsidP="007F3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455" w:rsidRPr="00233205" w14:paraId="08DED5CD" w14:textId="77777777" w:rsidTr="00E80455">
        <w:tc>
          <w:tcPr>
            <w:tcW w:w="2660" w:type="dxa"/>
            <w:shd w:val="clear" w:color="auto" w:fill="auto"/>
          </w:tcPr>
          <w:p w14:paraId="3FB8DFD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11" w:type="dxa"/>
            <w:shd w:val="clear" w:color="auto" w:fill="auto"/>
          </w:tcPr>
          <w:p w14:paraId="326FDF86" w14:textId="77777777" w:rsidR="00E80455" w:rsidRPr="00233205" w:rsidRDefault="00E80455" w:rsidP="007F3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>Отправляемся в поход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455" w:rsidRPr="00233205" w14:paraId="378AF02D" w14:textId="77777777" w:rsidTr="00E80455">
        <w:tc>
          <w:tcPr>
            <w:tcW w:w="2660" w:type="dxa"/>
            <w:shd w:val="clear" w:color="auto" w:fill="auto"/>
          </w:tcPr>
          <w:p w14:paraId="67BCBCD6" w14:textId="77777777" w:rsidR="00E80455" w:rsidRPr="00233205" w:rsidRDefault="00E80455" w:rsidP="003E38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911" w:type="dxa"/>
            <w:shd w:val="clear" w:color="auto" w:fill="auto"/>
          </w:tcPr>
          <w:p w14:paraId="4EA553C1" w14:textId="77777777" w:rsidR="00E80455" w:rsidRPr="00233205" w:rsidRDefault="00E80455" w:rsidP="007F3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79E" w:rsidRPr="00233205"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  <w:r w:rsidR="007F394C" w:rsidRPr="00233205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 w:rsidRPr="00233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82CB8C0" w14:textId="77777777" w:rsidR="00E4079E" w:rsidRPr="00233205" w:rsidRDefault="00E4079E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6B885C1" w14:textId="77777777" w:rsidR="001E12BD" w:rsidRPr="00233205" w:rsidRDefault="001E12BD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Консультации для родителей </w:t>
      </w:r>
    </w:p>
    <w:p w14:paraId="3FEFF516" w14:textId="77777777" w:rsidR="005B39A7" w:rsidRPr="00233205" w:rsidRDefault="00E4079E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1. «</w:t>
      </w:r>
      <w:r w:rsidRPr="00233205">
        <w:rPr>
          <w:rFonts w:ascii="Times New Roman" w:hAnsi="Times New Roman" w:cs="Times New Roman"/>
          <w:color w:val="111111"/>
          <w:sz w:val="24"/>
          <w:szCs w:val="24"/>
        </w:rPr>
        <w:t>Помогите</w:t>
      </w:r>
      <w:r w:rsidR="005B39A7" w:rsidRPr="00233205">
        <w:rPr>
          <w:rFonts w:ascii="Times New Roman" w:hAnsi="Times New Roman" w:cs="Times New Roman"/>
          <w:color w:val="111111"/>
          <w:sz w:val="24"/>
          <w:szCs w:val="24"/>
        </w:rPr>
        <w:t xml:space="preserve"> ребенку расти здоровым</w:t>
      </w:r>
      <w:r w:rsidR="005B39A7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».</w:t>
      </w:r>
    </w:p>
    <w:p w14:paraId="739A1AC4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2. «Чего начинается физическое развитие ребёнка.»</w:t>
      </w:r>
    </w:p>
    <w:p w14:paraId="7A01BFDE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E4079E"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«Не</w:t>
      </w: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забывай дома физкультуре»</w:t>
      </w:r>
    </w:p>
    <w:p w14:paraId="302AB2CB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4. «10 советов для родителей по укреплению здоровья»</w:t>
      </w:r>
    </w:p>
    <w:p w14:paraId="7119D50F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5. «Движение-основа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жизини</w:t>
      </w:r>
      <w:proofErr w:type="spellEnd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</w:p>
    <w:p w14:paraId="070F8CF3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6. «Спортивная форма на занятиях </w:t>
      </w:r>
      <w:proofErr w:type="spellStart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физичческой</w:t>
      </w:r>
      <w:proofErr w:type="spellEnd"/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культуры»</w:t>
      </w:r>
    </w:p>
    <w:p w14:paraId="7A9EFA59" w14:textId="77777777" w:rsidR="005B39A7" w:rsidRPr="00233205" w:rsidRDefault="005B39A7" w:rsidP="005B39A7">
      <w:pPr>
        <w:pStyle w:val="a3"/>
        <w:rPr>
          <w:rStyle w:val="ad"/>
          <w:rFonts w:ascii="Times New Roman" w:hAnsi="Times New Roman" w:cs="Times New Roman"/>
          <w:b/>
          <w:i w:val="0"/>
          <w:sz w:val="24"/>
          <w:szCs w:val="24"/>
        </w:rPr>
      </w:pPr>
      <w:r w:rsidRPr="00233205">
        <w:rPr>
          <w:rStyle w:val="ad"/>
          <w:rFonts w:ascii="Times New Roman" w:hAnsi="Times New Roman" w:cs="Times New Roman"/>
          <w:i w:val="0"/>
          <w:sz w:val="24"/>
          <w:szCs w:val="24"/>
        </w:rPr>
        <w:t>7. «Весёлая физкультура в семье»</w:t>
      </w:r>
    </w:p>
    <w:p w14:paraId="3FF731C0" w14:textId="77777777" w:rsidR="005B39A7" w:rsidRPr="00233205" w:rsidRDefault="005B39A7" w:rsidP="001E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3C71B0" w14:textId="77777777" w:rsidR="005B39A7" w:rsidRPr="00233205" w:rsidRDefault="005B39A7" w:rsidP="007F3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225BB" w14:textId="77777777" w:rsidR="005B39A7" w:rsidRPr="00233205" w:rsidRDefault="005B39A7" w:rsidP="007F3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E6AFF" w14:textId="77777777" w:rsidR="005B39A7" w:rsidRPr="00233205" w:rsidRDefault="005B39A7" w:rsidP="007F3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BA06A" w14:textId="77777777" w:rsidR="008773C8" w:rsidRDefault="008773C8" w:rsidP="00CF56F5">
      <w:pPr>
        <w:rPr>
          <w:rFonts w:ascii="Times New Roman" w:hAnsi="Times New Roman" w:cs="Times New Roman"/>
          <w:b/>
          <w:sz w:val="24"/>
          <w:szCs w:val="24"/>
        </w:rPr>
      </w:pPr>
    </w:p>
    <w:p w14:paraId="4375CC03" w14:textId="77777777" w:rsidR="00CF56F5" w:rsidRPr="00233205" w:rsidRDefault="00CF56F5" w:rsidP="00CF56F5">
      <w:pPr>
        <w:rPr>
          <w:rFonts w:ascii="Times New Roman" w:hAnsi="Times New Roman" w:cs="Times New Roman"/>
          <w:b/>
          <w:sz w:val="24"/>
          <w:szCs w:val="24"/>
        </w:rPr>
      </w:pPr>
    </w:p>
    <w:p w14:paraId="19207033" w14:textId="77777777" w:rsidR="008773C8" w:rsidRPr="00233205" w:rsidRDefault="008773C8" w:rsidP="007F3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D1797" w14:textId="77777777" w:rsidR="00E80455" w:rsidRPr="00233205" w:rsidRDefault="00E80455" w:rsidP="007F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</w:t>
      </w:r>
    </w:p>
    <w:p w14:paraId="35FEC523" w14:textId="77777777" w:rsidR="00E80455" w:rsidRPr="00233205" w:rsidRDefault="00CF56F5" w:rsidP="00CF5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56F5">
        <w:rPr>
          <w:rFonts w:ascii="Times New Roman" w:hAnsi="Times New Roman" w:cs="Times New Roman"/>
          <w:b/>
          <w:sz w:val="24"/>
          <w:szCs w:val="24"/>
        </w:rPr>
        <w:t>Младшая  группа</w:t>
      </w:r>
      <w:proofErr w:type="gramEnd"/>
      <w:r w:rsidRPr="00CF56F5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с 3 до 4 лет</w:t>
      </w: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1384"/>
        <w:gridCol w:w="3544"/>
        <w:gridCol w:w="2268"/>
        <w:gridCol w:w="2835"/>
      </w:tblGrid>
      <w:tr w:rsidR="00E80455" w:rsidRPr="00233205" w14:paraId="6FEAC078" w14:textId="77777777" w:rsidTr="00CF56F5">
        <w:tc>
          <w:tcPr>
            <w:tcW w:w="1384" w:type="dxa"/>
          </w:tcPr>
          <w:p w14:paraId="09DD9BEC" w14:textId="77777777" w:rsidR="00E80455" w:rsidRPr="00A11F3B" w:rsidRDefault="00E80455" w:rsidP="00C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F3B">
              <w:rPr>
                <w:rFonts w:ascii="Times New Roman" w:hAnsi="Times New Roman" w:cs="Times New Roman"/>
                <w:b/>
              </w:rPr>
              <w:t>Дата, месяц</w:t>
            </w:r>
          </w:p>
        </w:tc>
        <w:tc>
          <w:tcPr>
            <w:tcW w:w="3544" w:type="dxa"/>
          </w:tcPr>
          <w:p w14:paraId="15B355CC" w14:textId="77777777" w:rsidR="00E80455" w:rsidRPr="00A11F3B" w:rsidRDefault="00CF56F5" w:rsidP="00C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F3B">
              <w:rPr>
                <w:rFonts w:ascii="Times New Roman" w:hAnsi="Times New Roman" w:cs="Times New Roman"/>
                <w:b/>
              </w:rPr>
              <w:t>З</w:t>
            </w:r>
            <w:r w:rsidR="00E80455" w:rsidRPr="00A11F3B">
              <w:rPr>
                <w:rFonts w:ascii="Times New Roman" w:hAnsi="Times New Roman" w:cs="Times New Roman"/>
                <w:b/>
              </w:rPr>
              <w:t>адачи</w:t>
            </w:r>
            <w:r w:rsidRPr="00A11F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1BEF3B45" w14:textId="77777777" w:rsidR="00E80455" w:rsidRPr="00A11F3B" w:rsidRDefault="00CF56F5" w:rsidP="00C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F3B">
              <w:rPr>
                <w:rFonts w:ascii="Times New Roman" w:hAnsi="Times New Roman" w:cs="Times New Roman"/>
                <w:b/>
              </w:rPr>
              <w:t>П</w:t>
            </w:r>
            <w:r w:rsidR="00E80455" w:rsidRPr="00A11F3B">
              <w:rPr>
                <w:rFonts w:ascii="Times New Roman" w:hAnsi="Times New Roman" w:cs="Times New Roman"/>
                <w:b/>
              </w:rPr>
              <w:t>особия</w:t>
            </w:r>
            <w:r w:rsidRPr="00A11F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</w:tcPr>
          <w:p w14:paraId="43C17678" w14:textId="77777777" w:rsidR="00E80455" w:rsidRPr="00A11F3B" w:rsidRDefault="00E80455" w:rsidP="00C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F3B">
              <w:rPr>
                <w:rFonts w:ascii="Times New Roman" w:hAnsi="Times New Roman" w:cs="Times New Roman"/>
                <w:b/>
              </w:rPr>
              <w:t>О.В.Д. подвижная игра</w:t>
            </w:r>
          </w:p>
        </w:tc>
      </w:tr>
      <w:tr w:rsidR="00E80455" w:rsidRPr="00233205" w14:paraId="2516BAA2" w14:textId="77777777" w:rsidTr="00CF56F5">
        <w:tc>
          <w:tcPr>
            <w:tcW w:w="1384" w:type="dxa"/>
          </w:tcPr>
          <w:p w14:paraId="1BE6A47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14:paraId="7A415B0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Развивать ориентировку в пространстве при ходьбе в разном направлениях, упражнять в ходьбе и беге в прямом направлении; прыжках на двух ногах; ходьбе по уменьшенной площади, сохраняя равновесие.</w:t>
            </w:r>
          </w:p>
        </w:tc>
        <w:tc>
          <w:tcPr>
            <w:tcW w:w="2268" w:type="dxa"/>
          </w:tcPr>
          <w:p w14:paraId="384CF80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Шнуры. (Длина 2.5-3 м.) см. стр. 23-</w:t>
            </w:r>
            <w:proofErr w:type="gramStart"/>
            <w:r w:rsidRPr="00A11F3B">
              <w:rPr>
                <w:rFonts w:ascii="Times New Roman" w:hAnsi="Times New Roman" w:cs="Times New Roman"/>
              </w:rPr>
              <w:t>25.Пензулаева</w:t>
            </w:r>
            <w:proofErr w:type="gramEnd"/>
          </w:p>
          <w:p w14:paraId="7BD4D7A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62D03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и бег между двумя линиями</w:t>
            </w:r>
            <w:r w:rsidR="00E4079E" w:rsidRPr="00A11F3B">
              <w:rPr>
                <w:rFonts w:ascii="Times New Roman" w:hAnsi="Times New Roman" w:cs="Times New Roman"/>
              </w:rPr>
              <w:t xml:space="preserve"> </w:t>
            </w:r>
            <w:r w:rsidRPr="00A11F3B">
              <w:rPr>
                <w:rFonts w:ascii="Times New Roman" w:hAnsi="Times New Roman" w:cs="Times New Roman"/>
              </w:rPr>
              <w:t>(2-3 раза)</w:t>
            </w:r>
          </w:p>
          <w:p w14:paraId="7CDB2CE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на месте(2-3раза)</w:t>
            </w:r>
          </w:p>
          <w:p w14:paraId="7F560F46" w14:textId="77777777" w:rsidR="00E80455" w:rsidRPr="00A11F3B" w:rsidRDefault="00CF56F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«Бегите ко мне», </w:t>
            </w:r>
            <w:r w:rsidR="00E4079E" w:rsidRPr="00A11F3B">
              <w:rPr>
                <w:rFonts w:ascii="Times New Roman" w:hAnsi="Times New Roman" w:cs="Times New Roman"/>
              </w:rPr>
              <w:t>«Птички</w:t>
            </w:r>
            <w:r w:rsidR="00E80455" w:rsidRPr="00A11F3B">
              <w:rPr>
                <w:rFonts w:ascii="Times New Roman" w:hAnsi="Times New Roman" w:cs="Times New Roman"/>
              </w:rPr>
              <w:t>»</w:t>
            </w:r>
          </w:p>
          <w:p w14:paraId="2394F8B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стайкой за воспитателем.</w:t>
            </w:r>
          </w:p>
        </w:tc>
      </w:tr>
      <w:tr w:rsidR="00E80455" w:rsidRPr="00233205" w14:paraId="2F3A2CC7" w14:textId="77777777" w:rsidTr="00CF56F5">
        <w:tc>
          <w:tcPr>
            <w:tcW w:w="1384" w:type="dxa"/>
          </w:tcPr>
          <w:p w14:paraId="7402A22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44" w:type="dxa"/>
          </w:tcPr>
          <w:p w14:paraId="2412BE8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Развивать умение действовать пот сигналу воспитателя; учить прокатывать мяч при отталкивании; группироваться при лазании под шнур.</w:t>
            </w:r>
          </w:p>
        </w:tc>
        <w:tc>
          <w:tcPr>
            <w:tcW w:w="2268" w:type="dxa"/>
          </w:tcPr>
          <w:p w14:paraId="7E251D1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Мячи по количеству детей, мячи большого диаметра; две стойки. См. стр.25-27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2835" w:type="dxa"/>
          </w:tcPr>
          <w:p w14:paraId="70D9A41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</w:t>
            </w:r>
          </w:p>
          <w:p w14:paraId="6879E58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с опорой на ладони и колени</w:t>
            </w:r>
          </w:p>
          <w:p w14:paraId="2767ECD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«Кот и воробушки»</w:t>
            </w:r>
          </w:p>
          <w:p w14:paraId="58F520A2" w14:textId="77777777" w:rsidR="00E80455" w:rsidRPr="00A11F3B" w:rsidRDefault="00E4079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«Быстро</w:t>
            </w:r>
            <w:r w:rsidR="00E80455" w:rsidRPr="00A11F3B">
              <w:rPr>
                <w:rFonts w:ascii="Times New Roman" w:hAnsi="Times New Roman" w:cs="Times New Roman"/>
              </w:rPr>
              <w:t xml:space="preserve"> </w:t>
            </w:r>
            <w:r w:rsidRPr="00A11F3B">
              <w:rPr>
                <w:rFonts w:ascii="Times New Roman" w:hAnsi="Times New Roman" w:cs="Times New Roman"/>
              </w:rPr>
              <w:t>в домик</w:t>
            </w:r>
            <w:r w:rsidR="00E80455" w:rsidRPr="00A11F3B">
              <w:rPr>
                <w:rFonts w:ascii="Times New Roman" w:hAnsi="Times New Roman" w:cs="Times New Roman"/>
              </w:rPr>
              <w:t>»</w:t>
            </w:r>
          </w:p>
          <w:p w14:paraId="4EF1D9B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«Найди жучка»</w:t>
            </w:r>
          </w:p>
        </w:tc>
      </w:tr>
      <w:tr w:rsidR="00E80455" w:rsidRPr="00233205" w14:paraId="67D357E6" w14:textId="77777777" w:rsidTr="00CF56F5">
        <w:tc>
          <w:tcPr>
            <w:tcW w:w="1384" w:type="dxa"/>
          </w:tcPr>
          <w:p w14:paraId="65D4AC5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44" w:type="dxa"/>
          </w:tcPr>
          <w:p w14:paraId="2AE3EAC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в сохранении равновесия при ходьбе на ограниченной площади опоры</w:t>
            </w:r>
            <w:proofErr w:type="gramStart"/>
            <w:r w:rsidRPr="00A11F3B">
              <w:rPr>
                <w:rFonts w:ascii="Times New Roman" w:hAnsi="Times New Roman" w:cs="Times New Roman"/>
              </w:rPr>
              <w:t>; Упражнять</w:t>
            </w:r>
            <w:proofErr w:type="gramEnd"/>
            <w:r w:rsidRPr="00A11F3B">
              <w:rPr>
                <w:rFonts w:ascii="Times New Roman" w:hAnsi="Times New Roman" w:cs="Times New Roman"/>
              </w:rPr>
              <w:t xml:space="preserve">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268" w:type="dxa"/>
          </w:tcPr>
          <w:p w14:paraId="04B2D37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Обруч (4 шт.) Шнуры (длина 2 метра) см. стр.28- 29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2835" w:type="dxa"/>
          </w:tcPr>
          <w:p w14:paraId="5B669F9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Упражнение на равновесие «Пойдем по мостику»</w:t>
            </w:r>
          </w:p>
          <w:p w14:paraId="0B065D1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из обруча в обруч.</w:t>
            </w:r>
          </w:p>
          <w:p w14:paraId="0E2F373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мяча.</w:t>
            </w:r>
          </w:p>
          <w:p w14:paraId="44671C37" w14:textId="77777777" w:rsidR="00E80455" w:rsidRPr="00A11F3B" w:rsidRDefault="00E4079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«Догони</w:t>
            </w:r>
            <w:r w:rsidR="00E80455" w:rsidRPr="00A11F3B">
              <w:rPr>
                <w:rFonts w:ascii="Times New Roman" w:hAnsi="Times New Roman" w:cs="Times New Roman"/>
              </w:rPr>
              <w:t xml:space="preserve"> мяч»</w:t>
            </w:r>
          </w:p>
          <w:p w14:paraId="42B249E4" w14:textId="77777777" w:rsidR="00E80455" w:rsidRPr="00A11F3B" w:rsidRDefault="00E4079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«Ловкий</w:t>
            </w:r>
            <w:r w:rsidR="00E80455" w:rsidRPr="00A11F3B">
              <w:rPr>
                <w:rFonts w:ascii="Times New Roman" w:hAnsi="Times New Roman" w:cs="Times New Roman"/>
              </w:rPr>
              <w:t xml:space="preserve"> шофер»</w:t>
            </w:r>
          </w:p>
          <w:p w14:paraId="4CC9767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«Машины поехали в гараж»</w:t>
            </w:r>
          </w:p>
        </w:tc>
      </w:tr>
      <w:tr w:rsidR="00E80455" w:rsidRPr="00233205" w14:paraId="6DA508DE" w14:textId="77777777" w:rsidTr="00CF56F5">
        <w:tc>
          <w:tcPr>
            <w:tcW w:w="1384" w:type="dxa"/>
          </w:tcPr>
          <w:p w14:paraId="31DFFF2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</w:tcPr>
          <w:p w14:paraId="794B500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и беге с остановкой по сигналу по кругу с поворотом в другую сторону; развивать координацию движений </w:t>
            </w:r>
            <w:r w:rsidR="00E4079E" w:rsidRPr="00A11F3B">
              <w:rPr>
                <w:rFonts w:ascii="Times New Roman" w:hAnsi="Times New Roman" w:cs="Times New Roman"/>
              </w:rPr>
              <w:t>при ползании</w:t>
            </w:r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594A21D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Мячи большого диаметра на количество детей; Две дуги. </w:t>
            </w:r>
            <w:r w:rsidR="00BD707E" w:rsidRPr="00A11F3B">
              <w:rPr>
                <w:rFonts w:ascii="Times New Roman" w:hAnsi="Times New Roman" w:cs="Times New Roman"/>
              </w:rPr>
              <w:t>Предметы (</w:t>
            </w:r>
            <w:r w:rsidRPr="00A11F3B">
              <w:rPr>
                <w:rFonts w:ascii="Times New Roman" w:hAnsi="Times New Roman" w:cs="Times New Roman"/>
              </w:rPr>
              <w:t>5-6 шт.)</w:t>
            </w:r>
          </w:p>
          <w:p w14:paraId="0C01145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См. стр.30-31.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2835" w:type="dxa"/>
          </w:tcPr>
          <w:p w14:paraId="2076224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 в прямом направлении;</w:t>
            </w:r>
          </w:p>
          <w:p w14:paraId="6F0DBB0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между предметами, не задевая их.</w:t>
            </w:r>
          </w:p>
          <w:p w14:paraId="7CCC24E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и бег между предметами(5-6шт.)</w:t>
            </w:r>
          </w:p>
          <w:p w14:paraId="3EB172D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Игр. «Быстрый мяч»</w:t>
            </w:r>
          </w:p>
          <w:p w14:paraId="388F546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«Зайка серенький умывается», </w:t>
            </w:r>
            <w:r w:rsidR="00E4079E" w:rsidRPr="00A11F3B">
              <w:rPr>
                <w:rFonts w:ascii="Times New Roman" w:hAnsi="Times New Roman" w:cs="Times New Roman"/>
              </w:rPr>
              <w:t>«Кот</w:t>
            </w:r>
            <w:r w:rsidR="00CF56F5" w:rsidRPr="00A11F3B">
              <w:rPr>
                <w:rFonts w:ascii="Times New Roman" w:hAnsi="Times New Roman" w:cs="Times New Roman"/>
              </w:rPr>
              <w:t xml:space="preserve"> и воробушки»</w:t>
            </w:r>
          </w:p>
        </w:tc>
      </w:tr>
      <w:tr w:rsidR="00E80455" w:rsidRPr="00233205" w14:paraId="4F606E9B" w14:textId="77777777" w:rsidTr="00CF56F5">
        <w:tc>
          <w:tcPr>
            <w:tcW w:w="1384" w:type="dxa"/>
          </w:tcPr>
          <w:p w14:paraId="6F52219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4" w:type="dxa"/>
          </w:tcPr>
          <w:p w14:paraId="3CE04C5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равновесии при ходьбе по ограниченной </w:t>
            </w:r>
            <w:r w:rsidR="00BD707E" w:rsidRPr="00A11F3B">
              <w:rPr>
                <w:rFonts w:ascii="Times New Roman" w:hAnsi="Times New Roman" w:cs="Times New Roman"/>
              </w:rPr>
              <w:t>площади,</w:t>
            </w:r>
            <w:r w:rsidRPr="00A11F3B">
              <w:rPr>
                <w:rFonts w:ascii="Times New Roman" w:hAnsi="Times New Roman" w:cs="Times New Roman"/>
              </w:rPr>
              <w:t xml:space="preserve"> приземление на полусогнутые ноги в прыжках. Упражнять в прокатывании мяча друг другу; прыжках из обруча в обруч.</w:t>
            </w:r>
          </w:p>
        </w:tc>
        <w:tc>
          <w:tcPr>
            <w:tcW w:w="2268" w:type="dxa"/>
          </w:tcPr>
          <w:p w14:paraId="03DD8A6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Две доски (ширина 25см., длина2-3см.) Мячи на группу детей большого диаметра.  Обручи по количеству детей, ленточки по количеству детей. См. стр.33 – 35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512B73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</w:t>
            </w:r>
            <w:r w:rsidR="00E4079E" w:rsidRPr="00A11F3B">
              <w:rPr>
                <w:rFonts w:ascii="Times New Roman" w:hAnsi="Times New Roman" w:cs="Times New Roman"/>
              </w:rPr>
              <w:t>«Через</w:t>
            </w:r>
            <w:r w:rsidRPr="00A11F3B">
              <w:rPr>
                <w:rFonts w:ascii="Times New Roman" w:hAnsi="Times New Roman" w:cs="Times New Roman"/>
              </w:rPr>
              <w:t xml:space="preserve"> болото»</w:t>
            </w:r>
          </w:p>
          <w:p w14:paraId="1A0B2B6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Прокатывания мяча </w:t>
            </w:r>
            <w:r w:rsidR="00E4079E" w:rsidRPr="00A11F3B">
              <w:rPr>
                <w:rFonts w:ascii="Times New Roman" w:hAnsi="Times New Roman" w:cs="Times New Roman"/>
              </w:rPr>
              <w:t>«Точный</w:t>
            </w:r>
            <w:r w:rsidRPr="00A11F3B">
              <w:rPr>
                <w:rFonts w:ascii="Times New Roman" w:hAnsi="Times New Roman" w:cs="Times New Roman"/>
              </w:rPr>
              <w:t xml:space="preserve"> пас»</w:t>
            </w:r>
          </w:p>
          <w:p w14:paraId="398D866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«Зайки мягкие лапки»</w:t>
            </w:r>
          </w:p>
          <w:p w14:paraId="056B0CA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Равновесие </w:t>
            </w:r>
            <w:r w:rsidR="00E4079E" w:rsidRPr="00A11F3B">
              <w:rPr>
                <w:rFonts w:ascii="Times New Roman" w:hAnsi="Times New Roman" w:cs="Times New Roman"/>
              </w:rPr>
              <w:t>«В</w:t>
            </w:r>
            <w:r w:rsidRPr="00A11F3B">
              <w:rPr>
                <w:rFonts w:ascii="Times New Roman" w:hAnsi="Times New Roman" w:cs="Times New Roman"/>
              </w:rPr>
              <w:t xml:space="preserve"> лес по тропинке»</w:t>
            </w:r>
          </w:p>
          <w:p w14:paraId="76D0D1E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Подвижная игра «</w:t>
            </w:r>
            <w:r w:rsidR="00E4079E" w:rsidRPr="00A11F3B">
              <w:rPr>
                <w:rFonts w:ascii="Times New Roman" w:hAnsi="Times New Roman" w:cs="Times New Roman"/>
              </w:rPr>
              <w:t>Ловкий шофер</w:t>
            </w:r>
            <w:r w:rsidR="00CF56F5" w:rsidRPr="00A11F3B">
              <w:rPr>
                <w:rFonts w:ascii="Times New Roman" w:hAnsi="Times New Roman" w:cs="Times New Roman"/>
              </w:rPr>
              <w:t xml:space="preserve">», </w:t>
            </w:r>
            <w:r w:rsidR="00E4079E" w:rsidRPr="00A11F3B">
              <w:rPr>
                <w:rFonts w:ascii="Times New Roman" w:hAnsi="Times New Roman" w:cs="Times New Roman"/>
              </w:rPr>
              <w:t>«Где</w:t>
            </w:r>
            <w:r w:rsidRPr="00A11F3B">
              <w:rPr>
                <w:rFonts w:ascii="Times New Roman" w:hAnsi="Times New Roman" w:cs="Times New Roman"/>
              </w:rPr>
              <w:t xml:space="preserve"> спрятался мышонок»</w:t>
            </w:r>
          </w:p>
          <w:p w14:paraId="4410B0EE" w14:textId="77777777" w:rsidR="00E80455" w:rsidRPr="00A11F3B" w:rsidRDefault="00E4079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«Найдем</w:t>
            </w:r>
            <w:r w:rsidR="00E80455" w:rsidRPr="00A11F3B">
              <w:rPr>
                <w:rFonts w:ascii="Times New Roman" w:hAnsi="Times New Roman" w:cs="Times New Roman"/>
              </w:rPr>
              <w:t xml:space="preserve"> Зайченка»</w:t>
            </w:r>
          </w:p>
        </w:tc>
      </w:tr>
      <w:tr w:rsidR="00E80455" w:rsidRPr="00233205" w14:paraId="138B6572" w14:textId="77777777" w:rsidTr="00CF56F5">
        <w:tc>
          <w:tcPr>
            <w:tcW w:w="1384" w:type="dxa"/>
          </w:tcPr>
          <w:p w14:paraId="4180097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4" w:type="dxa"/>
          </w:tcPr>
          <w:p w14:paraId="67F846A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Развивать </w:t>
            </w:r>
            <w:r w:rsidR="00E4079E" w:rsidRPr="00A11F3B">
              <w:rPr>
                <w:rFonts w:ascii="Times New Roman" w:hAnsi="Times New Roman" w:cs="Times New Roman"/>
              </w:rPr>
              <w:t>умение действовать</w:t>
            </w:r>
            <w:r w:rsidRPr="00A11F3B">
              <w:rPr>
                <w:rFonts w:ascii="Times New Roman" w:hAnsi="Times New Roman" w:cs="Times New Roman"/>
              </w:rPr>
              <w:t xml:space="preserve"> по сигналу; упражнять в ползании</w:t>
            </w:r>
            <w:proofErr w:type="gramStart"/>
            <w:r w:rsidRPr="00A11F3B">
              <w:rPr>
                <w:rFonts w:ascii="Times New Roman" w:hAnsi="Times New Roman" w:cs="Times New Roman"/>
              </w:rPr>
              <w:t>; Упражнять</w:t>
            </w:r>
            <w:proofErr w:type="gramEnd"/>
            <w:r w:rsidRPr="00A11F3B">
              <w:rPr>
                <w:rFonts w:ascii="Times New Roman" w:hAnsi="Times New Roman" w:cs="Times New Roman"/>
              </w:rPr>
              <w:t xml:space="preserve"> детей в ходьбе с выполнением заданий; развивать </w:t>
            </w:r>
            <w:r w:rsidR="00E4079E" w:rsidRPr="00A11F3B">
              <w:rPr>
                <w:rFonts w:ascii="Times New Roman" w:hAnsi="Times New Roman" w:cs="Times New Roman"/>
              </w:rPr>
              <w:t>координацию движений</w:t>
            </w:r>
            <w:r w:rsidRPr="00A11F3B">
              <w:rPr>
                <w:rFonts w:ascii="Times New Roman" w:hAnsi="Times New Roman" w:cs="Times New Roman"/>
              </w:rPr>
              <w:t>; в равновесии.</w:t>
            </w:r>
          </w:p>
        </w:tc>
        <w:tc>
          <w:tcPr>
            <w:tcW w:w="2268" w:type="dxa"/>
          </w:tcPr>
          <w:p w14:paraId="3ABAD9B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Мячи среднего размера на пол группы детей; Две доски для ползания; </w:t>
            </w:r>
            <w:r w:rsidR="00CF56F5" w:rsidRPr="00A11F3B">
              <w:rPr>
                <w:rFonts w:ascii="Times New Roman" w:hAnsi="Times New Roman" w:cs="Times New Roman"/>
              </w:rPr>
              <w:t xml:space="preserve">предметы </w:t>
            </w:r>
            <w:r w:rsidR="00E4079E" w:rsidRPr="00A11F3B">
              <w:rPr>
                <w:rFonts w:ascii="Times New Roman" w:hAnsi="Times New Roman" w:cs="Times New Roman"/>
              </w:rPr>
              <w:t>(5</w:t>
            </w:r>
            <w:r w:rsidRPr="00A11F3B">
              <w:rPr>
                <w:rFonts w:ascii="Times New Roman" w:hAnsi="Times New Roman" w:cs="Times New Roman"/>
              </w:rPr>
              <w:t>-6шт.)  Флажки по количеству детей; ленточки по количеству детей.</w:t>
            </w:r>
          </w:p>
          <w:p w14:paraId="2D3E4C8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См. стр.35-37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A0A4F66" w14:textId="77777777" w:rsidR="00E4079E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Игровое упр.    </w:t>
            </w:r>
          </w:p>
          <w:p w14:paraId="0894E808" w14:textId="77777777" w:rsidR="00E80455" w:rsidRPr="00A11F3B" w:rsidRDefault="00E4079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«Прокати</w:t>
            </w:r>
            <w:r w:rsidR="00E80455" w:rsidRPr="00A11F3B">
              <w:rPr>
                <w:rFonts w:ascii="Times New Roman" w:hAnsi="Times New Roman" w:cs="Times New Roman"/>
              </w:rPr>
              <w:t xml:space="preserve"> и не задень»; </w:t>
            </w:r>
            <w:r w:rsidRPr="00A11F3B">
              <w:rPr>
                <w:rFonts w:ascii="Times New Roman" w:hAnsi="Times New Roman" w:cs="Times New Roman"/>
              </w:rPr>
              <w:t>«Проползи</w:t>
            </w:r>
            <w:r w:rsidR="00E80455" w:rsidRPr="00A11F3B">
              <w:rPr>
                <w:rFonts w:ascii="Times New Roman" w:hAnsi="Times New Roman" w:cs="Times New Roman"/>
              </w:rPr>
              <w:t xml:space="preserve"> и не задень»;</w:t>
            </w:r>
          </w:p>
          <w:p w14:paraId="5396249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Ползание» Паучки»</w:t>
            </w:r>
          </w:p>
          <w:p w14:paraId="4205A83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на равновесие возле каждого кубика остановиться выполнить присед</w:t>
            </w:r>
          </w:p>
          <w:p w14:paraId="6E13222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Подвижная игра «Поймай </w:t>
            </w:r>
            <w:r w:rsidRPr="00A11F3B">
              <w:rPr>
                <w:rFonts w:ascii="Times New Roman" w:hAnsi="Times New Roman" w:cs="Times New Roman"/>
              </w:rPr>
              <w:lastRenderedPageBreak/>
              <w:t xml:space="preserve">комара», </w:t>
            </w:r>
            <w:r w:rsidR="00E4079E" w:rsidRPr="00A11F3B">
              <w:rPr>
                <w:rFonts w:ascii="Times New Roman" w:hAnsi="Times New Roman" w:cs="Times New Roman"/>
              </w:rPr>
              <w:t>«По ровненькие дорожки</w:t>
            </w:r>
            <w:r w:rsidRPr="00A11F3B">
              <w:rPr>
                <w:rFonts w:ascii="Times New Roman" w:hAnsi="Times New Roman" w:cs="Times New Roman"/>
              </w:rPr>
              <w:t>»</w:t>
            </w:r>
          </w:p>
          <w:p w14:paraId="6F11A8F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Ходьба друг за </w:t>
            </w:r>
            <w:r w:rsidR="00E4079E" w:rsidRPr="00A11F3B">
              <w:rPr>
                <w:rFonts w:ascii="Times New Roman" w:hAnsi="Times New Roman" w:cs="Times New Roman"/>
              </w:rPr>
              <w:t>другом или</w:t>
            </w:r>
            <w:r w:rsidR="00CF56F5" w:rsidRPr="00A11F3B">
              <w:rPr>
                <w:rFonts w:ascii="Times New Roman" w:hAnsi="Times New Roman" w:cs="Times New Roman"/>
              </w:rPr>
              <w:t xml:space="preserve"> игра легкой подвижности</w:t>
            </w:r>
          </w:p>
        </w:tc>
      </w:tr>
      <w:tr w:rsidR="00E80455" w:rsidRPr="00233205" w14:paraId="553EBAA5" w14:textId="77777777" w:rsidTr="00CF56F5">
        <w:tc>
          <w:tcPr>
            <w:tcW w:w="1384" w:type="dxa"/>
          </w:tcPr>
          <w:p w14:paraId="65BF80E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544" w:type="dxa"/>
          </w:tcPr>
          <w:p w14:paraId="7EC2255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и беге врассыпную, с выполнением </w:t>
            </w:r>
            <w:r w:rsidR="00E4079E" w:rsidRPr="00A11F3B">
              <w:rPr>
                <w:rFonts w:ascii="Times New Roman" w:hAnsi="Times New Roman" w:cs="Times New Roman"/>
              </w:rPr>
              <w:t>заданий, развивать</w:t>
            </w:r>
            <w:r w:rsidRPr="00A11F3B">
              <w:rPr>
                <w:rFonts w:ascii="Times New Roman" w:hAnsi="Times New Roman" w:cs="Times New Roman"/>
              </w:rPr>
              <w:t xml:space="preserve"> ориентировку в пространстве; упражнять в приземление на полусогнутые ноги в прыжках со скамейки, в прокатывание мяча</w:t>
            </w:r>
          </w:p>
        </w:tc>
        <w:tc>
          <w:tcPr>
            <w:tcW w:w="2268" w:type="dxa"/>
          </w:tcPr>
          <w:p w14:paraId="791F769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Кубики (6-8шт.) расставленные на 40см. друг от друга. Кубики по числу детей. Мячи по количеству </w:t>
            </w:r>
            <w:r w:rsidR="00E4079E" w:rsidRPr="00A11F3B">
              <w:rPr>
                <w:rFonts w:ascii="Times New Roman" w:hAnsi="Times New Roman" w:cs="Times New Roman"/>
              </w:rPr>
              <w:t>детей,</w:t>
            </w:r>
            <w:r w:rsidRPr="00A11F3B">
              <w:rPr>
                <w:rFonts w:ascii="Times New Roman" w:hAnsi="Times New Roman" w:cs="Times New Roman"/>
              </w:rPr>
              <w:t xml:space="preserve"> Скамейка </w:t>
            </w:r>
            <w:r w:rsidR="00E4079E" w:rsidRPr="00A11F3B">
              <w:rPr>
                <w:rFonts w:ascii="Times New Roman" w:hAnsi="Times New Roman" w:cs="Times New Roman"/>
              </w:rPr>
              <w:t>(высота</w:t>
            </w:r>
            <w:r w:rsidRPr="00A11F3B">
              <w:rPr>
                <w:rFonts w:ascii="Times New Roman" w:hAnsi="Times New Roman" w:cs="Times New Roman"/>
              </w:rPr>
              <w:t xml:space="preserve"> 20 см.) см. стр.38- 41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716303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1F3B">
              <w:rPr>
                <w:rFonts w:ascii="Times New Roman" w:hAnsi="Times New Roman" w:cs="Times New Roman"/>
              </w:rPr>
              <w:t xml:space="preserve">Равновесие </w:t>
            </w:r>
            <w:r w:rsidR="00CF56F5" w:rsidRPr="00A11F3B">
              <w:rPr>
                <w:rFonts w:ascii="Times New Roman" w:hAnsi="Times New Roman" w:cs="Times New Roman"/>
              </w:rPr>
              <w:t xml:space="preserve"> </w:t>
            </w:r>
            <w:r w:rsidR="00E4079E" w:rsidRPr="00A11F3B">
              <w:rPr>
                <w:rFonts w:ascii="Times New Roman" w:hAnsi="Times New Roman" w:cs="Times New Roman"/>
              </w:rPr>
              <w:t>«</w:t>
            </w:r>
            <w:proofErr w:type="gramEnd"/>
            <w:r w:rsidRPr="00A11F3B">
              <w:rPr>
                <w:rFonts w:ascii="Times New Roman" w:hAnsi="Times New Roman" w:cs="Times New Roman"/>
              </w:rPr>
              <w:t>пройди и не задень»;</w:t>
            </w:r>
          </w:p>
          <w:p w14:paraId="3943827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</w:t>
            </w:r>
            <w:r w:rsidR="00E4079E" w:rsidRPr="00A11F3B">
              <w:rPr>
                <w:rFonts w:ascii="Times New Roman" w:hAnsi="Times New Roman" w:cs="Times New Roman"/>
              </w:rPr>
              <w:t>«Лягушки</w:t>
            </w:r>
            <w:r w:rsidRPr="00A11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попрыгушки</w:t>
            </w:r>
            <w:proofErr w:type="spellEnd"/>
            <w:r w:rsidRPr="00A11F3B">
              <w:rPr>
                <w:rFonts w:ascii="Times New Roman" w:hAnsi="Times New Roman" w:cs="Times New Roman"/>
              </w:rPr>
              <w:t>»</w:t>
            </w:r>
          </w:p>
          <w:p w14:paraId="6DF1180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со скамейки на мат;</w:t>
            </w:r>
          </w:p>
          <w:p w14:paraId="5534781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 друг другу.</w:t>
            </w:r>
          </w:p>
          <w:p w14:paraId="58F12F8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Подвижная игра «Найди свой домик»; </w:t>
            </w:r>
            <w:r w:rsidR="00E4079E" w:rsidRPr="00A11F3B">
              <w:rPr>
                <w:rFonts w:ascii="Times New Roman" w:hAnsi="Times New Roman" w:cs="Times New Roman"/>
              </w:rPr>
              <w:t>«Найдем</w:t>
            </w:r>
            <w:r w:rsidRPr="00A11F3B">
              <w:rPr>
                <w:rFonts w:ascii="Times New Roman" w:hAnsi="Times New Roman" w:cs="Times New Roman"/>
              </w:rPr>
              <w:t xml:space="preserve"> птенчика»;</w:t>
            </w:r>
          </w:p>
          <w:p w14:paraId="37B927F5" w14:textId="77777777" w:rsidR="00E80455" w:rsidRPr="00A11F3B" w:rsidRDefault="00A11F3B" w:rsidP="003E3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</w:t>
            </w:r>
            <w:r w:rsidR="00E4079E" w:rsidRPr="00A11F3B">
              <w:rPr>
                <w:rFonts w:ascii="Times New Roman" w:hAnsi="Times New Roman" w:cs="Times New Roman"/>
              </w:rPr>
              <w:t>оршун</w:t>
            </w:r>
            <w:r w:rsidR="00E80455" w:rsidRPr="00A11F3B">
              <w:rPr>
                <w:rFonts w:ascii="Times New Roman" w:hAnsi="Times New Roman" w:cs="Times New Roman"/>
              </w:rPr>
              <w:t xml:space="preserve"> и птенчики».</w:t>
            </w:r>
          </w:p>
        </w:tc>
      </w:tr>
      <w:tr w:rsidR="00E80455" w:rsidRPr="00233205" w14:paraId="5BD38589" w14:textId="77777777" w:rsidTr="00CF56F5">
        <w:tc>
          <w:tcPr>
            <w:tcW w:w="1384" w:type="dxa"/>
          </w:tcPr>
          <w:p w14:paraId="628B213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</w:tcPr>
          <w:p w14:paraId="0E85E33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 в ходьбе и беге с остановкой по сигналу; прокатывания мяча между предметами; упражнять в ползании на повышенной опоре: и сохранение равновесия при ходьбе по доске.</w:t>
            </w:r>
          </w:p>
        </w:tc>
        <w:tc>
          <w:tcPr>
            <w:tcW w:w="2268" w:type="dxa"/>
          </w:tcPr>
          <w:p w14:paraId="416AA39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Две доски; кубики по количеству детей; по обеим сторонам зала расположены 5-6шт. </w:t>
            </w:r>
            <w:r w:rsidR="00E4079E" w:rsidRPr="00A11F3B">
              <w:rPr>
                <w:rFonts w:ascii="Times New Roman" w:hAnsi="Times New Roman" w:cs="Times New Roman"/>
              </w:rPr>
              <w:t>предметов (</w:t>
            </w:r>
            <w:r w:rsidRPr="00A11F3B">
              <w:rPr>
                <w:rFonts w:ascii="Times New Roman" w:hAnsi="Times New Roman" w:cs="Times New Roman"/>
              </w:rPr>
              <w:t xml:space="preserve">мячи, кегли); Две дуги. См. стр.41-43.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3121C2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</w:t>
            </w:r>
            <w:r w:rsidR="00E4079E" w:rsidRPr="00A11F3B">
              <w:rPr>
                <w:rFonts w:ascii="Times New Roman" w:hAnsi="Times New Roman" w:cs="Times New Roman"/>
              </w:rPr>
              <w:t>«Жучки</w:t>
            </w:r>
            <w:r w:rsidRPr="00A11F3B">
              <w:rPr>
                <w:rFonts w:ascii="Times New Roman" w:hAnsi="Times New Roman" w:cs="Times New Roman"/>
              </w:rPr>
              <w:t xml:space="preserve"> на брёвнышке»</w:t>
            </w:r>
          </w:p>
          <w:p w14:paraId="58CE4D7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 «Пройдем по мостику»</w:t>
            </w:r>
          </w:p>
          <w:p w14:paraId="7D7EDDD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 между предметами.</w:t>
            </w:r>
          </w:p>
          <w:p w14:paraId="07126F5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под дугой.</w:t>
            </w:r>
          </w:p>
          <w:p w14:paraId="6946CA80" w14:textId="77777777" w:rsidR="00E80455" w:rsidRPr="00A11F3B" w:rsidRDefault="00CF56F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Подвижная игра» Лягушки», </w:t>
            </w:r>
            <w:r w:rsidR="00E4079E" w:rsidRPr="00A11F3B">
              <w:rPr>
                <w:rFonts w:ascii="Times New Roman" w:hAnsi="Times New Roman" w:cs="Times New Roman"/>
              </w:rPr>
              <w:t>«Птица и птенчики»,</w:t>
            </w:r>
            <w:r w:rsidR="00E80455" w:rsidRPr="00A11F3B">
              <w:rPr>
                <w:rFonts w:ascii="Times New Roman" w:hAnsi="Times New Roman" w:cs="Times New Roman"/>
              </w:rPr>
              <w:t xml:space="preserve"> Игры малой подвижности «Найдем лягушонка», «Найдем птенчика»</w:t>
            </w:r>
          </w:p>
        </w:tc>
      </w:tr>
      <w:tr w:rsidR="00E80455" w:rsidRPr="00233205" w14:paraId="5E8B1CA3" w14:textId="77777777" w:rsidTr="00CF56F5">
        <w:tc>
          <w:tcPr>
            <w:tcW w:w="1384" w:type="dxa"/>
          </w:tcPr>
          <w:p w14:paraId="5CB6CE5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</w:tcPr>
          <w:p w14:paraId="6C166C7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колонной по одному, беге в рассыпную; прыжках на двух ногах между </w:t>
            </w:r>
            <w:proofErr w:type="spellStart"/>
            <w:proofErr w:type="gramStart"/>
            <w:r w:rsidRPr="00A11F3B">
              <w:rPr>
                <w:rFonts w:ascii="Times New Roman" w:hAnsi="Times New Roman" w:cs="Times New Roman"/>
              </w:rPr>
              <w:t>предметами.Упражнять</w:t>
            </w:r>
            <w:proofErr w:type="spellEnd"/>
            <w:proofErr w:type="gramEnd"/>
            <w:r w:rsidRPr="00A11F3B">
              <w:rPr>
                <w:rFonts w:ascii="Times New Roman" w:hAnsi="Times New Roman" w:cs="Times New Roman"/>
              </w:rPr>
              <w:t xml:space="preserve"> в ходьбе и беге вокруг предметов; развивать координацию движений при ходьбе переменным шагом.</w:t>
            </w:r>
          </w:p>
        </w:tc>
        <w:tc>
          <w:tcPr>
            <w:tcW w:w="2268" w:type="dxa"/>
          </w:tcPr>
          <w:p w14:paraId="334D00E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Набивные мячи(4-5шт.), Обручи по количеству детей. Мячи для подгруппы детей, 5-6 шнуров (косичек</w:t>
            </w:r>
            <w:r w:rsidR="00BD707E" w:rsidRPr="00A11F3B">
              <w:rPr>
                <w:rFonts w:ascii="Times New Roman" w:hAnsi="Times New Roman" w:cs="Times New Roman"/>
              </w:rPr>
              <w:t>), Кольца</w:t>
            </w:r>
            <w:r w:rsidRPr="00A11F3B">
              <w:rPr>
                <w:rFonts w:ascii="Times New Roman" w:hAnsi="Times New Roman" w:cs="Times New Roman"/>
              </w:rPr>
              <w:t xml:space="preserve"> по количеству детей. См. стр.45,50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2835" w:type="dxa"/>
          </w:tcPr>
          <w:p w14:paraId="2C2883B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 «Перешагни не наступи»</w:t>
            </w:r>
          </w:p>
          <w:p w14:paraId="29530A7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</w:t>
            </w:r>
            <w:r w:rsidR="00E4079E" w:rsidRPr="00A11F3B">
              <w:rPr>
                <w:rFonts w:ascii="Times New Roman" w:hAnsi="Times New Roman" w:cs="Times New Roman"/>
              </w:rPr>
              <w:t>«С</w:t>
            </w:r>
            <w:r w:rsidRPr="00A11F3B">
              <w:rPr>
                <w:rFonts w:ascii="Times New Roman" w:hAnsi="Times New Roman" w:cs="Times New Roman"/>
              </w:rPr>
              <w:t xml:space="preserve"> пенька на пенёк</w:t>
            </w:r>
          </w:p>
          <w:p w14:paraId="71C4FCB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 между предметами.</w:t>
            </w:r>
          </w:p>
          <w:p w14:paraId="2D1F42D5" w14:textId="77777777" w:rsidR="00E80455" w:rsidRPr="00A11F3B" w:rsidRDefault="00A11F3B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Игра» Птица и птенчики», </w:t>
            </w:r>
            <w:r w:rsidR="00BD707E" w:rsidRPr="00A11F3B">
              <w:rPr>
                <w:rFonts w:ascii="Times New Roman" w:hAnsi="Times New Roman" w:cs="Times New Roman"/>
              </w:rPr>
              <w:t>«Найди</w:t>
            </w:r>
            <w:r w:rsidR="00E80455" w:rsidRPr="00A11F3B">
              <w:rPr>
                <w:rFonts w:ascii="Times New Roman" w:hAnsi="Times New Roman" w:cs="Times New Roman"/>
              </w:rPr>
              <w:t xml:space="preserve"> свой цвет»</w:t>
            </w:r>
          </w:p>
          <w:p w14:paraId="2353BD1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</w:tr>
      <w:tr w:rsidR="00E80455" w:rsidRPr="00233205" w14:paraId="54E995C8" w14:textId="77777777" w:rsidTr="00CF56F5">
        <w:tc>
          <w:tcPr>
            <w:tcW w:w="1384" w:type="dxa"/>
          </w:tcPr>
          <w:p w14:paraId="19D672E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544" w:type="dxa"/>
          </w:tcPr>
          <w:p w14:paraId="5302F20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 в ходьбе и беге по кругу; в сохранение равновесия при ходьбе по ограниченной площади опоры; повторить прыжки между предметами</w:t>
            </w:r>
            <w:proofErr w:type="gramStart"/>
            <w:r w:rsidRPr="00A11F3B">
              <w:rPr>
                <w:rFonts w:ascii="Times New Roman" w:hAnsi="Times New Roman" w:cs="Times New Roman"/>
              </w:rPr>
              <w:t>; Разучивать</w:t>
            </w:r>
            <w:proofErr w:type="gramEnd"/>
            <w:r w:rsidRPr="00A11F3B">
              <w:rPr>
                <w:rFonts w:ascii="Times New Roman" w:hAnsi="Times New Roman" w:cs="Times New Roman"/>
              </w:rPr>
              <w:t xml:space="preserve"> прыжки в длину с места; упражнять в бросании мяча об пол и ловле его руками</w:t>
            </w:r>
          </w:p>
        </w:tc>
        <w:tc>
          <w:tcPr>
            <w:tcW w:w="2268" w:type="dxa"/>
          </w:tcPr>
          <w:p w14:paraId="330B651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Кубики по количеству детей, мячи по количеству детей, две скамейки, две веревки для </w:t>
            </w:r>
            <w:r w:rsidR="00CF56F5" w:rsidRPr="00A11F3B">
              <w:rPr>
                <w:rFonts w:ascii="Times New Roman" w:hAnsi="Times New Roman" w:cs="Times New Roman"/>
              </w:rPr>
              <w:t>выкладывания канавки (ширина 15см</w:t>
            </w:r>
            <w:r w:rsidR="00BD707E" w:rsidRPr="00A11F3B">
              <w:rPr>
                <w:rFonts w:ascii="Times New Roman" w:hAnsi="Times New Roman" w:cs="Times New Roman"/>
              </w:rPr>
              <w:t>) см.</w:t>
            </w:r>
            <w:r w:rsidR="00CF56F5" w:rsidRPr="00A11F3B">
              <w:rPr>
                <w:rFonts w:ascii="Times New Roman" w:hAnsi="Times New Roman" w:cs="Times New Roman"/>
              </w:rPr>
              <w:t xml:space="preserve"> стр.54-</w:t>
            </w:r>
            <w:r w:rsidRPr="00A11F3B">
              <w:rPr>
                <w:rFonts w:ascii="Times New Roman" w:hAnsi="Times New Roman" w:cs="Times New Roman"/>
              </w:rPr>
              <w:t xml:space="preserve">57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731CA78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«Ровным</w:t>
            </w:r>
            <w:r w:rsidR="00E80455" w:rsidRPr="00A11F3B">
              <w:rPr>
                <w:rFonts w:ascii="Times New Roman" w:hAnsi="Times New Roman" w:cs="Times New Roman"/>
              </w:rPr>
              <w:t xml:space="preserve"> шажком»,</w:t>
            </w:r>
          </w:p>
          <w:p w14:paraId="2C31306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</w:t>
            </w:r>
            <w:r w:rsidR="00BD707E" w:rsidRPr="00A11F3B">
              <w:rPr>
                <w:rFonts w:ascii="Times New Roman" w:hAnsi="Times New Roman" w:cs="Times New Roman"/>
              </w:rPr>
              <w:t>«Змейкой</w:t>
            </w:r>
            <w:r w:rsidRPr="00A11F3B">
              <w:rPr>
                <w:rFonts w:ascii="Times New Roman" w:hAnsi="Times New Roman" w:cs="Times New Roman"/>
              </w:rPr>
              <w:t>»</w:t>
            </w:r>
          </w:p>
          <w:p w14:paraId="761A3B26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«брось</w:t>
            </w:r>
            <w:r w:rsidR="00E80455" w:rsidRPr="00A11F3B">
              <w:rPr>
                <w:rFonts w:ascii="Times New Roman" w:hAnsi="Times New Roman" w:cs="Times New Roman"/>
              </w:rPr>
              <w:t xml:space="preserve"> и поймай»</w:t>
            </w:r>
          </w:p>
          <w:p w14:paraId="675C244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на повышенной опоре; под. Игра «Зайка серенький сидит», под. Игра </w:t>
            </w:r>
            <w:r w:rsidR="00BD707E" w:rsidRPr="00A11F3B">
              <w:rPr>
                <w:rFonts w:ascii="Times New Roman" w:hAnsi="Times New Roman" w:cs="Times New Roman"/>
              </w:rPr>
              <w:t>«Кролики</w:t>
            </w:r>
            <w:r w:rsidRPr="00A11F3B">
              <w:rPr>
                <w:rFonts w:ascii="Times New Roman" w:hAnsi="Times New Roman" w:cs="Times New Roman"/>
              </w:rPr>
              <w:t>», игра малой подвижности «Найдем зайку»</w:t>
            </w:r>
          </w:p>
        </w:tc>
      </w:tr>
      <w:tr w:rsidR="00E80455" w:rsidRPr="00233205" w14:paraId="4A73A352" w14:textId="77777777" w:rsidTr="00CF56F5">
        <w:tc>
          <w:tcPr>
            <w:tcW w:w="1384" w:type="dxa"/>
          </w:tcPr>
          <w:p w14:paraId="2024048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44" w:type="dxa"/>
          </w:tcPr>
          <w:p w14:paraId="20CDA374" w14:textId="77777777" w:rsidR="00E80455" w:rsidRPr="00A11F3B" w:rsidRDefault="00E80455" w:rsidP="00CF56F5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</w:t>
            </w:r>
            <w:r w:rsidR="00CF56F5" w:rsidRPr="00A11F3B">
              <w:rPr>
                <w:rFonts w:ascii="Times New Roman" w:hAnsi="Times New Roman" w:cs="Times New Roman"/>
              </w:rPr>
              <w:t xml:space="preserve">пражнять в ходьбе и беге с выполнением задания; в приземлении на полусогнутые </w:t>
            </w:r>
            <w:proofErr w:type="spellStart"/>
            <w:r w:rsidR="00CF56F5" w:rsidRPr="00A11F3B">
              <w:rPr>
                <w:rFonts w:ascii="Times New Roman" w:hAnsi="Times New Roman" w:cs="Times New Roman"/>
              </w:rPr>
              <w:t>ного</w:t>
            </w:r>
            <w:proofErr w:type="spellEnd"/>
            <w:r w:rsidR="00CF56F5" w:rsidRPr="00A11F3B">
              <w:rPr>
                <w:rFonts w:ascii="Times New Roman" w:hAnsi="Times New Roman" w:cs="Times New Roman"/>
              </w:rPr>
              <w:t xml:space="preserve"> в прыжках, </w:t>
            </w:r>
            <w:r w:rsidRPr="00A11F3B">
              <w:rPr>
                <w:rFonts w:ascii="Times New Roman" w:hAnsi="Times New Roman" w:cs="Times New Roman"/>
              </w:rPr>
              <w:t>повторить ползание между предметов</w:t>
            </w:r>
          </w:p>
        </w:tc>
        <w:tc>
          <w:tcPr>
            <w:tcW w:w="2268" w:type="dxa"/>
          </w:tcPr>
          <w:p w14:paraId="0C0463C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Обручи по количеству </w:t>
            </w:r>
            <w:r w:rsidR="00BD707E" w:rsidRPr="00A11F3B">
              <w:rPr>
                <w:rFonts w:ascii="Times New Roman" w:hAnsi="Times New Roman" w:cs="Times New Roman"/>
              </w:rPr>
              <w:t>детей,</w:t>
            </w:r>
            <w:r w:rsidRPr="00A11F3B">
              <w:rPr>
                <w:rFonts w:ascii="Times New Roman" w:hAnsi="Times New Roman" w:cs="Times New Roman"/>
              </w:rPr>
              <w:t xml:space="preserve"> короткий шнур </w:t>
            </w:r>
            <w:r w:rsidR="00BD707E" w:rsidRPr="00A11F3B">
              <w:rPr>
                <w:rFonts w:ascii="Times New Roman" w:hAnsi="Times New Roman" w:cs="Times New Roman"/>
              </w:rPr>
              <w:t>(косичка), обручи</w:t>
            </w:r>
            <w:r w:rsidRPr="00A11F3B">
              <w:rPr>
                <w:rFonts w:ascii="Times New Roman" w:hAnsi="Times New Roman" w:cs="Times New Roman"/>
              </w:rPr>
              <w:t xml:space="preserve"> </w:t>
            </w:r>
            <w:r w:rsidR="00BD707E" w:rsidRPr="00A11F3B">
              <w:rPr>
                <w:rFonts w:ascii="Times New Roman" w:hAnsi="Times New Roman" w:cs="Times New Roman"/>
              </w:rPr>
              <w:t>(диаметр</w:t>
            </w:r>
            <w:r w:rsidRPr="00A11F3B">
              <w:rPr>
                <w:rFonts w:ascii="Times New Roman" w:hAnsi="Times New Roman" w:cs="Times New Roman"/>
              </w:rPr>
              <w:t xml:space="preserve"> 50 см.), мячи по подгруппам, гимнастическая скамейка. См. стр.60- </w:t>
            </w:r>
            <w:r w:rsidRPr="00A11F3B">
              <w:rPr>
                <w:rFonts w:ascii="Times New Roman" w:hAnsi="Times New Roman" w:cs="Times New Roman"/>
              </w:rPr>
              <w:lastRenderedPageBreak/>
              <w:t xml:space="preserve">62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2835" w:type="dxa"/>
          </w:tcPr>
          <w:p w14:paraId="1F74531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Ходьба </w:t>
            </w:r>
            <w:r w:rsidR="00BD707E" w:rsidRPr="00A11F3B">
              <w:rPr>
                <w:rFonts w:ascii="Times New Roman" w:hAnsi="Times New Roman" w:cs="Times New Roman"/>
              </w:rPr>
              <w:t>боком,</w:t>
            </w:r>
            <w:r w:rsidRPr="00A11F3B">
              <w:rPr>
                <w:rFonts w:ascii="Times New Roman" w:hAnsi="Times New Roman" w:cs="Times New Roman"/>
              </w:rPr>
              <w:t xml:space="preserve"> приставным шагом,</w:t>
            </w:r>
          </w:p>
          <w:p w14:paraId="4CA52B25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«через</w:t>
            </w:r>
            <w:r w:rsidR="00E80455" w:rsidRPr="00A11F3B">
              <w:rPr>
                <w:rFonts w:ascii="Times New Roman" w:hAnsi="Times New Roman" w:cs="Times New Roman"/>
              </w:rPr>
              <w:t xml:space="preserve"> канавку»</w:t>
            </w:r>
          </w:p>
          <w:p w14:paraId="7774F95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из кружка в </w:t>
            </w:r>
            <w:r w:rsidR="00BD707E" w:rsidRPr="00A11F3B">
              <w:rPr>
                <w:rFonts w:ascii="Times New Roman" w:hAnsi="Times New Roman" w:cs="Times New Roman"/>
              </w:rPr>
              <w:t>кружок, прокатывание</w:t>
            </w:r>
            <w:r w:rsidRPr="00A11F3B">
              <w:rPr>
                <w:rFonts w:ascii="Times New Roman" w:hAnsi="Times New Roman" w:cs="Times New Roman"/>
              </w:rPr>
              <w:t xml:space="preserve"> </w:t>
            </w:r>
            <w:r w:rsidR="00BD707E" w:rsidRPr="00A11F3B">
              <w:rPr>
                <w:rFonts w:ascii="Times New Roman" w:hAnsi="Times New Roman" w:cs="Times New Roman"/>
              </w:rPr>
              <w:t>мяча (8</w:t>
            </w:r>
            <w:r w:rsidRPr="00A11F3B">
              <w:rPr>
                <w:rFonts w:ascii="Times New Roman" w:hAnsi="Times New Roman" w:cs="Times New Roman"/>
              </w:rPr>
              <w:t>-10 раз)</w:t>
            </w:r>
          </w:p>
          <w:p w14:paraId="5D8E62B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Бросание мяча вверх и ловля его двумя руками</w:t>
            </w:r>
          </w:p>
          <w:p w14:paraId="3A6DAD5E" w14:textId="77777777" w:rsidR="00E80455" w:rsidRPr="00A11F3B" w:rsidRDefault="00E80455" w:rsidP="00CF56F5">
            <w:pPr>
              <w:pStyle w:val="a3"/>
              <w:rPr>
                <w:rFonts w:ascii="Times New Roman" w:hAnsi="Times New Roman" w:cs="Times New Roman"/>
              </w:rPr>
            </w:pPr>
            <w:r w:rsidRPr="00A11F3B">
              <w:lastRenderedPageBreak/>
              <w:t xml:space="preserve">Ползание по </w:t>
            </w:r>
            <w:r w:rsidRPr="00A11F3B">
              <w:rPr>
                <w:rFonts w:ascii="Times New Roman" w:hAnsi="Times New Roman" w:cs="Times New Roman"/>
              </w:rPr>
              <w:t>гимнастической скамейке</w:t>
            </w:r>
          </w:p>
          <w:p w14:paraId="1CA0D368" w14:textId="77777777" w:rsidR="00E80455" w:rsidRPr="00A11F3B" w:rsidRDefault="00A11F3B" w:rsidP="00CF56F5">
            <w:pPr>
              <w:pStyle w:val="a3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</w:t>
            </w:r>
            <w:proofErr w:type="gramStart"/>
            <w:r w:rsidRPr="00A11F3B">
              <w:rPr>
                <w:rFonts w:ascii="Times New Roman" w:hAnsi="Times New Roman" w:cs="Times New Roman"/>
              </w:rPr>
              <w:t>« Мы</w:t>
            </w:r>
            <w:proofErr w:type="gramEnd"/>
            <w:r w:rsidRPr="00A11F3B">
              <w:rPr>
                <w:rFonts w:ascii="Times New Roman" w:hAnsi="Times New Roman" w:cs="Times New Roman"/>
              </w:rPr>
              <w:t xml:space="preserve"> топаем ногами» </w:t>
            </w:r>
            <w:r w:rsidR="00BD707E" w:rsidRPr="00A11F3B">
              <w:rPr>
                <w:rFonts w:ascii="Times New Roman" w:hAnsi="Times New Roman" w:cs="Times New Roman"/>
              </w:rPr>
              <w:t>«По</w:t>
            </w:r>
            <w:r w:rsidR="00E80455" w:rsidRPr="00A11F3B">
              <w:rPr>
                <w:rFonts w:ascii="Times New Roman" w:hAnsi="Times New Roman" w:cs="Times New Roman"/>
              </w:rPr>
              <w:t xml:space="preserve"> ровненькой дорожке»</w:t>
            </w:r>
          </w:p>
          <w:p w14:paraId="60DAF19B" w14:textId="77777777" w:rsidR="00E80455" w:rsidRPr="00A11F3B" w:rsidRDefault="00E80455" w:rsidP="00CF56F5">
            <w:pPr>
              <w:pStyle w:val="a3"/>
            </w:pPr>
            <w:r w:rsidRPr="00A11F3B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</w:tr>
      <w:tr w:rsidR="00E80455" w:rsidRPr="00233205" w14:paraId="1B0048F4" w14:textId="77777777" w:rsidTr="00CF56F5">
        <w:tc>
          <w:tcPr>
            <w:tcW w:w="1384" w:type="dxa"/>
          </w:tcPr>
          <w:p w14:paraId="514D5CB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3544" w:type="dxa"/>
          </w:tcPr>
          <w:p w14:paraId="1FEB208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Повторить ходьбу и бег в рассыпную, развивать ориентировку в пространстве, в лазанье по наклонной доске, повторить ползание с опорой на ладони и ступни.</w:t>
            </w:r>
          </w:p>
        </w:tc>
        <w:tc>
          <w:tcPr>
            <w:tcW w:w="2268" w:type="dxa"/>
          </w:tcPr>
          <w:p w14:paraId="1A4C273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Платочки по количеству детей, шнуры </w:t>
            </w:r>
            <w:proofErr w:type="gramStart"/>
            <w:r w:rsidRPr="00A11F3B">
              <w:rPr>
                <w:rFonts w:ascii="Times New Roman" w:hAnsi="Times New Roman" w:cs="Times New Roman"/>
              </w:rPr>
              <w:t>( ширина</w:t>
            </w:r>
            <w:proofErr w:type="gramEnd"/>
            <w:r w:rsidRPr="00A11F3B">
              <w:rPr>
                <w:rFonts w:ascii="Times New Roman" w:hAnsi="Times New Roman" w:cs="Times New Roman"/>
              </w:rPr>
              <w:t xml:space="preserve"> 30 см.)Наклонная лесенка, Мячи по подгруппам .</w:t>
            </w:r>
          </w:p>
          <w:p w14:paraId="76898E6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См. стр.68, 71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629A179" w14:textId="77777777" w:rsidR="00BD707E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</w:t>
            </w:r>
          </w:p>
          <w:p w14:paraId="56246982" w14:textId="77777777" w:rsidR="00E80455" w:rsidRPr="00A11F3B" w:rsidRDefault="00A11F3B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«Медвежата», «</w:t>
            </w:r>
            <w:proofErr w:type="gramStart"/>
            <w:r w:rsidR="00E80455" w:rsidRPr="00A11F3B">
              <w:rPr>
                <w:rFonts w:ascii="Times New Roman" w:hAnsi="Times New Roman" w:cs="Times New Roman"/>
              </w:rPr>
              <w:t>Прокати  и</w:t>
            </w:r>
            <w:proofErr w:type="gramEnd"/>
            <w:r w:rsidR="00E80455" w:rsidRPr="00A11F3B">
              <w:rPr>
                <w:rFonts w:ascii="Times New Roman" w:hAnsi="Times New Roman" w:cs="Times New Roman"/>
              </w:rPr>
              <w:t xml:space="preserve"> поймай» Дети произвольно выполняют упражнение</w:t>
            </w:r>
          </w:p>
          <w:p w14:paraId="4DF0962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Прыжки, кто прыгнет дальше.</w:t>
            </w:r>
          </w:p>
          <w:p w14:paraId="21BD9F5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Лазание </w:t>
            </w:r>
            <w:r w:rsidR="00E4079E" w:rsidRPr="00A11F3B">
              <w:rPr>
                <w:rFonts w:ascii="Times New Roman" w:hAnsi="Times New Roman" w:cs="Times New Roman"/>
              </w:rPr>
              <w:t>на наклонные лесенки</w:t>
            </w:r>
            <w:r w:rsidRPr="00A11F3B">
              <w:rPr>
                <w:rFonts w:ascii="Times New Roman" w:hAnsi="Times New Roman" w:cs="Times New Roman"/>
              </w:rPr>
              <w:t>.</w:t>
            </w:r>
          </w:p>
          <w:p w14:paraId="02970E3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</w:t>
            </w:r>
            <w:r w:rsidR="00E4079E" w:rsidRPr="00A11F3B">
              <w:rPr>
                <w:rFonts w:ascii="Times New Roman" w:hAnsi="Times New Roman" w:cs="Times New Roman"/>
              </w:rPr>
              <w:t xml:space="preserve">«Коршун </w:t>
            </w:r>
            <w:r w:rsidR="00A11F3B" w:rsidRPr="00A11F3B">
              <w:rPr>
                <w:rFonts w:ascii="Times New Roman" w:hAnsi="Times New Roman" w:cs="Times New Roman"/>
              </w:rPr>
              <w:t>и наседка»,</w:t>
            </w:r>
            <w:r w:rsidRPr="00A11F3B">
              <w:rPr>
                <w:rFonts w:ascii="Times New Roman" w:hAnsi="Times New Roman" w:cs="Times New Roman"/>
              </w:rPr>
              <w:t xml:space="preserve"> </w:t>
            </w:r>
            <w:r w:rsidR="00E4079E" w:rsidRPr="00A11F3B">
              <w:rPr>
                <w:rFonts w:ascii="Times New Roman" w:hAnsi="Times New Roman" w:cs="Times New Roman"/>
              </w:rPr>
              <w:t>«</w:t>
            </w:r>
            <w:r w:rsidRPr="00A11F3B">
              <w:rPr>
                <w:rFonts w:ascii="Times New Roman" w:hAnsi="Times New Roman" w:cs="Times New Roman"/>
              </w:rPr>
              <w:t>Лягушки»</w:t>
            </w:r>
          </w:p>
          <w:p w14:paraId="780961F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</w:tr>
    </w:tbl>
    <w:p w14:paraId="74FB8BBC" w14:textId="77777777" w:rsidR="00E80455" w:rsidRPr="00233205" w:rsidRDefault="00E80455" w:rsidP="003E3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C95FE" w14:textId="77777777" w:rsidR="00E80455" w:rsidRPr="00233205" w:rsidRDefault="00E80455" w:rsidP="003E3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</w:t>
      </w:r>
      <w:r w:rsidR="00C81309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proofErr w:type="gramStart"/>
      <w:r w:rsidR="00A11F3B" w:rsidRPr="00A11F3B">
        <w:rPr>
          <w:rFonts w:ascii="Times New Roman" w:hAnsi="Times New Roman" w:cs="Times New Roman"/>
          <w:b/>
          <w:sz w:val="24"/>
          <w:szCs w:val="24"/>
        </w:rPr>
        <w:t>группа  дошкольного</w:t>
      </w:r>
      <w:proofErr w:type="gramEnd"/>
      <w:r w:rsidR="00A11F3B" w:rsidRPr="00A11F3B">
        <w:rPr>
          <w:rFonts w:ascii="Times New Roman" w:hAnsi="Times New Roman" w:cs="Times New Roman"/>
          <w:b/>
          <w:sz w:val="24"/>
          <w:szCs w:val="24"/>
        </w:rPr>
        <w:t xml:space="preserve"> возраста  с 4 до 5 лет</w:t>
      </w: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1412"/>
        <w:gridCol w:w="3550"/>
        <w:gridCol w:w="2079"/>
        <w:gridCol w:w="2882"/>
      </w:tblGrid>
      <w:tr w:rsidR="00E80455" w:rsidRPr="00233205" w14:paraId="5B501637" w14:textId="77777777" w:rsidTr="00A11F3B">
        <w:tc>
          <w:tcPr>
            <w:tcW w:w="1412" w:type="dxa"/>
          </w:tcPr>
          <w:p w14:paraId="5683244A" w14:textId="77777777" w:rsidR="00E80455" w:rsidRPr="00A11F3B" w:rsidRDefault="00E80455" w:rsidP="00A11F3B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Д</w:t>
            </w:r>
            <w:r w:rsidR="00A11F3B" w:rsidRPr="00A11F3B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3550" w:type="dxa"/>
          </w:tcPr>
          <w:p w14:paraId="0013FDD5" w14:textId="77777777" w:rsidR="00E80455" w:rsidRPr="00A11F3B" w:rsidRDefault="00E80455" w:rsidP="00A11F3B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З</w:t>
            </w:r>
            <w:r w:rsidR="00A11F3B" w:rsidRPr="00A11F3B">
              <w:rPr>
                <w:rFonts w:ascii="Times New Roman" w:hAnsi="Times New Roman" w:cs="Times New Roman"/>
              </w:rPr>
              <w:t>адачи</w:t>
            </w:r>
          </w:p>
        </w:tc>
        <w:tc>
          <w:tcPr>
            <w:tcW w:w="2079" w:type="dxa"/>
          </w:tcPr>
          <w:p w14:paraId="19FD8AC8" w14:textId="77777777" w:rsidR="00E80455" w:rsidRPr="00A11F3B" w:rsidRDefault="00E80455" w:rsidP="00A11F3B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</w:t>
            </w:r>
            <w:r w:rsidR="00A11F3B" w:rsidRPr="00A11F3B">
              <w:rPr>
                <w:rFonts w:ascii="Times New Roman" w:hAnsi="Times New Roman" w:cs="Times New Roman"/>
              </w:rPr>
              <w:t>особия</w:t>
            </w:r>
          </w:p>
        </w:tc>
        <w:tc>
          <w:tcPr>
            <w:tcW w:w="2882" w:type="dxa"/>
          </w:tcPr>
          <w:p w14:paraId="2EC1C93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1F3B">
              <w:rPr>
                <w:rFonts w:ascii="Times New Roman" w:hAnsi="Times New Roman" w:cs="Times New Roman"/>
              </w:rPr>
              <w:t xml:space="preserve">О. В. Д. и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Под.игра</w:t>
            </w:r>
            <w:proofErr w:type="spellEnd"/>
          </w:p>
        </w:tc>
      </w:tr>
      <w:tr w:rsidR="00E80455" w:rsidRPr="00233205" w14:paraId="6FCA672A" w14:textId="77777777" w:rsidTr="00A11F3B">
        <w:tc>
          <w:tcPr>
            <w:tcW w:w="1412" w:type="dxa"/>
          </w:tcPr>
          <w:p w14:paraId="2A71133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50" w:type="dxa"/>
          </w:tcPr>
          <w:p w14:paraId="4EFA4F7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 в ходьбе и беге в колонне по одному, сохранять устойчивое равновесие, учить энергично отталкиваться от пола и приземляться, упражнять в прокатывание мяча.</w:t>
            </w:r>
          </w:p>
          <w:p w14:paraId="73C83E9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в лазание под шнур, продолжать учить детей останавливаться по сигналу.</w:t>
            </w:r>
          </w:p>
        </w:tc>
        <w:tc>
          <w:tcPr>
            <w:tcW w:w="2079" w:type="dxa"/>
          </w:tcPr>
          <w:p w14:paraId="6415C19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Кубики, флажки по количеству детей, мячи, две стойки.</w:t>
            </w:r>
          </w:p>
        </w:tc>
        <w:tc>
          <w:tcPr>
            <w:tcW w:w="2882" w:type="dxa"/>
          </w:tcPr>
          <w:p w14:paraId="31B12B4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на двух </w:t>
            </w:r>
            <w:r w:rsidR="00E4079E" w:rsidRPr="00A11F3B">
              <w:rPr>
                <w:rFonts w:ascii="Times New Roman" w:hAnsi="Times New Roman" w:cs="Times New Roman"/>
              </w:rPr>
              <w:t>ногах, продвигаясь</w:t>
            </w:r>
            <w:r w:rsidRPr="00A11F3B">
              <w:rPr>
                <w:rFonts w:ascii="Times New Roman" w:hAnsi="Times New Roman" w:cs="Times New Roman"/>
              </w:rPr>
              <w:t xml:space="preserve"> вперед.</w:t>
            </w:r>
          </w:p>
          <w:p w14:paraId="74D71A9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мяча друг другу.</w:t>
            </w:r>
          </w:p>
          <w:p w14:paraId="7B22EE3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друг за другом по прямой.</w:t>
            </w:r>
          </w:p>
          <w:p w14:paraId="061A719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Бросание мяча и ловля двумя руками.</w:t>
            </w:r>
          </w:p>
          <w:p w14:paraId="3F84F9E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Лазание под дугу</w:t>
            </w:r>
          </w:p>
          <w:p w14:paraId="6B73443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между предметами.</w:t>
            </w:r>
          </w:p>
          <w:p w14:paraId="400DE30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«Огуречик, огуречик», </w:t>
            </w:r>
            <w:r w:rsidR="00E4079E" w:rsidRPr="00A11F3B">
              <w:rPr>
                <w:rFonts w:ascii="Times New Roman" w:hAnsi="Times New Roman" w:cs="Times New Roman"/>
              </w:rPr>
              <w:t>«Найди</w:t>
            </w:r>
            <w:r w:rsidRPr="00A11F3B">
              <w:rPr>
                <w:rFonts w:ascii="Times New Roman" w:hAnsi="Times New Roman" w:cs="Times New Roman"/>
              </w:rPr>
              <w:t xml:space="preserve"> себе пару», </w:t>
            </w:r>
            <w:r w:rsidR="00BD707E" w:rsidRPr="00A11F3B">
              <w:rPr>
                <w:rFonts w:ascii="Times New Roman" w:hAnsi="Times New Roman" w:cs="Times New Roman"/>
              </w:rPr>
              <w:t>«Автомобили</w:t>
            </w:r>
            <w:r w:rsidR="00A11F3B" w:rsidRPr="00A11F3B">
              <w:rPr>
                <w:rFonts w:ascii="Times New Roman" w:hAnsi="Times New Roman" w:cs="Times New Roman"/>
              </w:rPr>
              <w:t>».</w:t>
            </w:r>
          </w:p>
        </w:tc>
      </w:tr>
      <w:tr w:rsidR="00E80455" w:rsidRPr="00233205" w14:paraId="21812BC4" w14:textId="77777777" w:rsidTr="00A11F3B">
        <w:tc>
          <w:tcPr>
            <w:tcW w:w="1412" w:type="dxa"/>
          </w:tcPr>
          <w:p w14:paraId="42E4B33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50" w:type="dxa"/>
          </w:tcPr>
          <w:p w14:paraId="5ABD041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Учить детей сохранять устойчивое равновесие при ходьбе на повышенной опоре, </w:t>
            </w:r>
            <w:r w:rsidR="00E4079E" w:rsidRPr="00A11F3B">
              <w:rPr>
                <w:rFonts w:ascii="Times New Roman" w:hAnsi="Times New Roman" w:cs="Times New Roman"/>
              </w:rPr>
              <w:t>учить</w:t>
            </w:r>
            <w:r w:rsidRPr="00A11F3B">
              <w:rPr>
                <w:rFonts w:ascii="Times New Roman" w:hAnsi="Times New Roman" w:cs="Times New Roman"/>
              </w:rPr>
              <w:t xml:space="preserve"> детей находить своё </w:t>
            </w:r>
            <w:r w:rsidR="00E4079E" w:rsidRPr="00A11F3B">
              <w:rPr>
                <w:rFonts w:ascii="Times New Roman" w:hAnsi="Times New Roman" w:cs="Times New Roman"/>
              </w:rPr>
              <w:t>место в</w:t>
            </w:r>
            <w:r w:rsidRPr="00A11F3B">
              <w:rPr>
                <w:rFonts w:ascii="Times New Roman" w:hAnsi="Times New Roman" w:cs="Times New Roman"/>
              </w:rPr>
              <w:t xml:space="preserve"> шеренге после ходьбы, упражнять в приземлении на полусогнутые ноги в прыжках, закреплять умение прокатывать мяч друг другу</w:t>
            </w:r>
          </w:p>
          <w:p w14:paraId="2053243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Повторить ходьбу в колонне по одному, </w:t>
            </w:r>
            <w:r w:rsidR="00E4079E" w:rsidRPr="00A11F3B">
              <w:rPr>
                <w:rFonts w:ascii="Times New Roman" w:hAnsi="Times New Roman" w:cs="Times New Roman"/>
              </w:rPr>
              <w:t>повторить</w:t>
            </w:r>
            <w:r w:rsidRPr="00A11F3B">
              <w:rPr>
                <w:rFonts w:ascii="Times New Roman" w:hAnsi="Times New Roman" w:cs="Times New Roman"/>
              </w:rPr>
              <w:t xml:space="preserve"> лазание под дугу, развивать глазомер, ритмично перешагивать через бруски.</w:t>
            </w:r>
          </w:p>
        </w:tc>
        <w:tc>
          <w:tcPr>
            <w:tcW w:w="2079" w:type="dxa"/>
          </w:tcPr>
          <w:p w14:paraId="30A1833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Дуги, бруски, мячи по количеству детей, обручи, гимнастическая скамейка, косички, кегли по количеству детей, мешочки.</w:t>
            </w:r>
          </w:p>
        </w:tc>
        <w:tc>
          <w:tcPr>
            <w:tcW w:w="2882" w:type="dxa"/>
          </w:tcPr>
          <w:p w14:paraId="3F32922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Равновесие- ходьба </w:t>
            </w:r>
            <w:r w:rsidR="00E4079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Pr="00A11F3B">
              <w:rPr>
                <w:rFonts w:ascii="Times New Roman" w:hAnsi="Times New Roman" w:cs="Times New Roman"/>
              </w:rPr>
              <w:t xml:space="preserve"> с мешочком на голове.</w:t>
            </w:r>
          </w:p>
          <w:p w14:paraId="121E4B4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до косички.</w:t>
            </w:r>
          </w:p>
          <w:p w14:paraId="2F3A732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из обруча в обруч.</w:t>
            </w:r>
          </w:p>
          <w:p w14:paraId="705F836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Прокатывания мяча между предметами.</w:t>
            </w:r>
          </w:p>
          <w:p w14:paraId="1B407B5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Лазание под дугу.</w:t>
            </w:r>
          </w:p>
          <w:p w14:paraId="13C823D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Подбрасывание мяча двумя руками.</w:t>
            </w:r>
          </w:p>
          <w:p w14:paraId="00142FF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«У медведя во бору», </w:t>
            </w:r>
            <w:r w:rsidR="00E4079E" w:rsidRPr="00A11F3B">
              <w:rPr>
                <w:rFonts w:ascii="Times New Roman" w:hAnsi="Times New Roman" w:cs="Times New Roman"/>
              </w:rPr>
              <w:t>«Цветные</w:t>
            </w:r>
            <w:r w:rsidRPr="00A11F3B">
              <w:rPr>
                <w:rFonts w:ascii="Times New Roman" w:hAnsi="Times New Roman" w:cs="Times New Roman"/>
              </w:rPr>
              <w:t xml:space="preserve"> автомобили», </w:t>
            </w:r>
            <w:r w:rsidR="00E4079E" w:rsidRPr="00A11F3B">
              <w:rPr>
                <w:rFonts w:ascii="Times New Roman" w:hAnsi="Times New Roman" w:cs="Times New Roman"/>
              </w:rPr>
              <w:t>«Кот</w:t>
            </w:r>
            <w:r w:rsidRPr="00A11F3B">
              <w:rPr>
                <w:rFonts w:ascii="Times New Roman" w:hAnsi="Times New Roman" w:cs="Times New Roman"/>
              </w:rPr>
              <w:t xml:space="preserve"> и мыши»,</w:t>
            </w:r>
          </w:p>
        </w:tc>
      </w:tr>
      <w:tr w:rsidR="00E80455" w:rsidRPr="00233205" w14:paraId="21BB0225" w14:textId="77777777" w:rsidTr="00A11F3B">
        <w:tc>
          <w:tcPr>
            <w:tcW w:w="1412" w:type="dxa"/>
          </w:tcPr>
          <w:p w14:paraId="7378BC8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50" w:type="dxa"/>
          </w:tcPr>
          <w:p w14:paraId="79E60CC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и беге по кругу, метание на дальность, упражнять в прыжках, упражнять в ползание на животе по </w:t>
            </w:r>
            <w:r w:rsidRPr="00A11F3B">
              <w:rPr>
                <w:rFonts w:ascii="Times New Roman" w:hAnsi="Times New Roman" w:cs="Times New Roman"/>
              </w:rPr>
              <w:lastRenderedPageBreak/>
              <w:t xml:space="preserve">гимнастической скамейке, </w:t>
            </w:r>
            <w:r w:rsidR="00E4079E" w:rsidRPr="00A11F3B">
              <w:rPr>
                <w:rFonts w:ascii="Times New Roman" w:hAnsi="Times New Roman" w:cs="Times New Roman"/>
              </w:rPr>
              <w:t>упражнять</w:t>
            </w:r>
            <w:r w:rsidRPr="00A11F3B">
              <w:rPr>
                <w:rFonts w:ascii="Times New Roman" w:hAnsi="Times New Roman" w:cs="Times New Roman"/>
              </w:rPr>
              <w:t xml:space="preserve"> детей в бросках мяча о землю, повторить ползание на четвереньках. Прокатывание мяча, упражнять в ходьбе между предметами.</w:t>
            </w:r>
          </w:p>
        </w:tc>
        <w:tc>
          <w:tcPr>
            <w:tcW w:w="2079" w:type="dxa"/>
          </w:tcPr>
          <w:p w14:paraId="0984A72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Гимнастическая скамейка, кубики по количеству детей, мячи </w:t>
            </w:r>
            <w:r w:rsidR="00E4079E" w:rsidRPr="00A11F3B">
              <w:rPr>
                <w:rFonts w:ascii="Times New Roman" w:hAnsi="Times New Roman" w:cs="Times New Roman"/>
              </w:rPr>
              <w:lastRenderedPageBreak/>
              <w:t>(диаметр</w:t>
            </w:r>
            <w:r w:rsidRPr="00A11F3B">
              <w:rPr>
                <w:rFonts w:ascii="Times New Roman" w:hAnsi="Times New Roman" w:cs="Times New Roman"/>
              </w:rPr>
              <w:t xml:space="preserve"> 20-25), набивные мячи.</w:t>
            </w:r>
          </w:p>
          <w:p w14:paraId="410E397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Шнуры.</w:t>
            </w:r>
          </w:p>
        </w:tc>
        <w:tc>
          <w:tcPr>
            <w:tcW w:w="2882" w:type="dxa"/>
          </w:tcPr>
          <w:p w14:paraId="59BEAAE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Равновесие- ходьба </w:t>
            </w:r>
            <w:r w:rsidR="00E4079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Pr="00A11F3B">
              <w:rPr>
                <w:rFonts w:ascii="Times New Roman" w:hAnsi="Times New Roman" w:cs="Times New Roman"/>
              </w:rPr>
              <w:t xml:space="preserve"> с мешочком на голове.</w:t>
            </w:r>
          </w:p>
          <w:p w14:paraId="02AFF7C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Прыжки на двух ногах </w:t>
            </w:r>
            <w:r w:rsidRPr="00A11F3B">
              <w:rPr>
                <w:rFonts w:ascii="Times New Roman" w:hAnsi="Times New Roman" w:cs="Times New Roman"/>
              </w:rPr>
              <w:lastRenderedPageBreak/>
              <w:t>через шнуры.</w:t>
            </w:r>
          </w:p>
          <w:p w14:paraId="33C1512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Бросание мяча вверх и ловля.</w:t>
            </w:r>
          </w:p>
          <w:p w14:paraId="1A541AE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Перебрасывание мяча друг другу.</w:t>
            </w:r>
          </w:p>
          <w:p w14:paraId="2799859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в шеренгах в прямом направление.</w:t>
            </w:r>
          </w:p>
          <w:p w14:paraId="47A77C2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между предметами.</w:t>
            </w:r>
          </w:p>
          <w:p w14:paraId="7F52ACC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«Самолёты», «Салки», </w:t>
            </w:r>
            <w:r w:rsidR="00E4079E" w:rsidRPr="00A11F3B">
              <w:rPr>
                <w:rFonts w:ascii="Times New Roman" w:hAnsi="Times New Roman" w:cs="Times New Roman"/>
              </w:rPr>
              <w:t>«Лиса</w:t>
            </w:r>
            <w:r w:rsidRPr="00A11F3B">
              <w:rPr>
                <w:rFonts w:ascii="Times New Roman" w:hAnsi="Times New Roman" w:cs="Times New Roman"/>
              </w:rPr>
              <w:t xml:space="preserve"> и куры», </w:t>
            </w:r>
            <w:r w:rsidR="00E4079E" w:rsidRPr="00A11F3B">
              <w:rPr>
                <w:rFonts w:ascii="Times New Roman" w:hAnsi="Times New Roman" w:cs="Times New Roman"/>
              </w:rPr>
              <w:t>«Цветные</w:t>
            </w:r>
            <w:r w:rsidRPr="00A11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автомабили</w:t>
            </w:r>
            <w:proofErr w:type="spellEnd"/>
            <w:r w:rsidRPr="00A11F3B">
              <w:rPr>
                <w:rFonts w:ascii="Times New Roman" w:hAnsi="Times New Roman" w:cs="Times New Roman"/>
              </w:rPr>
              <w:t>».</w:t>
            </w:r>
          </w:p>
        </w:tc>
      </w:tr>
      <w:tr w:rsidR="00E80455" w:rsidRPr="00233205" w14:paraId="242EA344" w14:textId="77777777" w:rsidTr="00A11F3B">
        <w:tc>
          <w:tcPr>
            <w:tcW w:w="1412" w:type="dxa"/>
          </w:tcPr>
          <w:p w14:paraId="1E4E139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550" w:type="dxa"/>
          </w:tcPr>
          <w:p w14:paraId="3452730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прыжках с приземлением на полусогнутые ноги, прокатывание мяча между предметами, развивать глазомер </w:t>
            </w:r>
            <w:r w:rsidR="00E4079E" w:rsidRPr="00A11F3B">
              <w:rPr>
                <w:rFonts w:ascii="Times New Roman" w:hAnsi="Times New Roman" w:cs="Times New Roman"/>
              </w:rPr>
              <w:t>при перебрасывании</w:t>
            </w:r>
            <w:r w:rsidRPr="00A11F3B">
              <w:rPr>
                <w:rFonts w:ascii="Times New Roman" w:hAnsi="Times New Roman" w:cs="Times New Roman"/>
              </w:rPr>
              <w:t xml:space="preserve"> мяча друг другу, повторить ползание на четвереньках, учить правильному хвату рук за края скамейки </w:t>
            </w:r>
            <w:r w:rsidR="00E4079E" w:rsidRPr="00A11F3B">
              <w:rPr>
                <w:rFonts w:ascii="Times New Roman" w:hAnsi="Times New Roman" w:cs="Times New Roman"/>
              </w:rPr>
              <w:t>при ползании</w:t>
            </w:r>
            <w:r w:rsidRPr="00A11F3B">
              <w:rPr>
                <w:rFonts w:ascii="Times New Roman" w:hAnsi="Times New Roman" w:cs="Times New Roman"/>
              </w:rPr>
              <w:t xml:space="preserve"> на животе, повторить упражнение на равновесие.</w:t>
            </w:r>
          </w:p>
        </w:tc>
        <w:tc>
          <w:tcPr>
            <w:tcW w:w="2079" w:type="dxa"/>
          </w:tcPr>
          <w:p w14:paraId="5A12BD7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Кубики по количеству детей, мячи, набивные мячи, платочки по количеству детей, шнуры.</w:t>
            </w:r>
          </w:p>
        </w:tc>
        <w:tc>
          <w:tcPr>
            <w:tcW w:w="2882" w:type="dxa"/>
          </w:tcPr>
          <w:p w14:paraId="1BFB386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Равновесие- ходьба по шнуру.</w:t>
            </w:r>
          </w:p>
          <w:p w14:paraId="0FAE92E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Прыжкам на двух ногах через шнуры.</w:t>
            </w:r>
          </w:p>
          <w:p w14:paraId="3747054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мяча между предметами.</w:t>
            </w:r>
          </w:p>
          <w:p w14:paraId="3AA17E2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со скамейки.</w:t>
            </w:r>
          </w:p>
          <w:p w14:paraId="6072964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Перебрасывание мяча друг другу.</w:t>
            </w:r>
          </w:p>
          <w:p w14:paraId="26FD283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в прямом направление.</w:t>
            </w:r>
          </w:p>
          <w:p w14:paraId="58FDC0A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</w:t>
            </w:r>
            <w:r w:rsidR="00A11F3B" w:rsidRPr="00A11F3B">
              <w:rPr>
                <w:rFonts w:ascii="Times New Roman" w:hAnsi="Times New Roman" w:cs="Times New Roman"/>
              </w:rPr>
              <w:t xml:space="preserve">по гимнастической </w:t>
            </w:r>
            <w:r w:rsidR="00E4079E" w:rsidRPr="00A11F3B">
              <w:rPr>
                <w:rFonts w:ascii="Times New Roman" w:hAnsi="Times New Roman" w:cs="Times New Roman"/>
              </w:rPr>
              <w:t>скамейк</w:t>
            </w:r>
            <w:r w:rsidR="00A11F3B" w:rsidRPr="00A11F3B">
              <w:rPr>
                <w:rFonts w:ascii="Times New Roman" w:hAnsi="Times New Roman" w:cs="Times New Roman"/>
              </w:rPr>
              <w:t>е</w:t>
            </w:r>
            <w:r w:rsidRPr="00A11F3B">
              <w:rPr>
                <w:rFonts w:ascii="Times New Roman" w:hAnsi="Times New Roman" w:cs="Times New Roman"/>
              </w:rPr>
              <w:t>.</w:t>
            </w:r>
          </w:p>
          <w:p w14:paraId="19D53A6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«Птички и кошка», </w:t>
            </w:r>
            <w:r w:rsidR="00E4079E" w:rsidRPr="00A11F3B">
              <w:rPr>
                <w:rFonts w:ascii="Times New Roman" w:hAnsi="Times New Roman" w:cs="Times New Roman"/>
              </w:rPr>
              <w:t>«Зайцы</w:t>
            </w:r>
            <w:r w:rsidRPr="00A11F3B">
              <w:rPr>
                <w:rFonts w:ascii="Times New Roman" w:hAnsi="Times New Roman" w:cs="Times New Roman"/>
              </w:rPr>
              <w:t xml:space="preserve"> и волк», «У медведя во бору «.</w:t>
            </w:r>
          </w:p>
        </w:tc>
      </w:tr>
      <w:tr w:rsidR="00E80455" w:rsidRPr="00233205" w14:paraId="4324A562" w14:textId="77777777" w:rsidTr="00A11F3B">
        <w:tc>
          <w:tcPr>
            <w:tcW w:w="1412" w:type="dxa"/>
          </w:tcPr>
          <w:p w14:paraId="2C3A285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50" w:type="dxa"/>
          </w:tcPr>
          <w:p w14:paraId="4E2B6E9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между предметами, повторит упражнения в прыжках. Упражнять в ходьбе со сменой </w:t>
            </w:r>
            <w:r w:rsidR="00E4079E" w:rsidRPr="00A11F3B">
              <w:rPr>
                <w:rFonts w:ascii="Times New Roman" w:hAnsi="Times New Roman" w:cs="Times New Roman"/>
              </w:rPr>
              <w:t>направляющего. Повторить ходьбу</w:t>
            </w:r>
            <w:r w:rsidRPr="00A11F3B">
              <w:rPr>
                <w:rFonts w:ascii="Times New Roman" w:hAnsi="Times New Roman" w:cs="Times New Roman"/>
              </w:rPr>
              <w:t xml:space="preserve"> и бег между предметами, ползание по гимнастической скамейке. Развивать ловкость в упражнениях с мячом. Упражнять в ходьбе со сменой ведущего, с высоким подниманием колен, в равновесии при ход</w:t>
            </w:r>
            <w:r w:rsidR="00A11F3B" w:rsidRPr="00A11F3B">
              <w:rPr>
                <w:rFonts w:ascii="Times New Roman" w:hAnsi="Times New Roman" w:cs="Times New Roman"/>
              </w:rPr>
              <w:t>ьбе по гимнастической скамейке.</w:t>
            </w:r>
          </w:p>
        </w:tc>
        <w:tc>
          <w:tcPr>
            <w:tcW w:w="2079" w:type="dxa"/>
          </w:tcPr>
          <w:p w14:paraId="733FA6B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скамейка, кегли </w:t>
            </w:r>
            <w:r w:rsidR="00E4079E" w:rsidRPr="00A11F3B">
              <w:rPr>
                <w:rFonts w:ascii="Times New Roman" w:hAnsi="Times New Roman" w:cs="Times New Roman"/>
              </w:rPr>
              <w:t>(5</w:t>
            </w:r>
            <w:r w:rsidRPr="00A11F3B">
              <w:rPr>
                <w:rFonts w:ascii="Times New Roman" w:hAnsi="Times New Roman" w:cs="Times New Roman"/>
              </w:rPr>
              <w:t>шт), обручи по количеству детей, мячи, шнуры, канат.</w:t>
            </w:r>
          </w:p>
        </w:tc>
        <w:tc>
          <w:tcPr>
            <w:tcW w:w="2882" w:type="dxa"/>
          </w:tcPr>
          <w:p w14:paraId="6BECD72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Отбивание малого мяча одной рукой о пол.</w:t>
            </w:r>
          </w:p>
          <w:p w14:paraId="7808123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ногах, продвигаясь вперёд.</w:t>
            </w:r>
          </w:p>
          <w:p w14:paraId="68AEE63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мячей друг другу в парах.</w:t>
            </w:r>
          </w:p>
          <w:p w14:paraId="18C20AD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справа и слева от шнура продвигаясь вперёд.</w:t>
            </w:r>
          </w:p>
          <w:p w14:paraId="6727C66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Лазание под шнур.</w:t>
            </w:r>
          </w:p>
          <w:p w14:paraId="7BF362D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0455" w:rsidRPr="00233205" w14:paraId="4A483C8D" w14:textId="77777777" w:rsidTr="00A11F3B">
        <w:tc>
          <w:tcPr>
            <w:tcW w:w="1412" w:type="dxa"/>
          </w:tcPr>
          <w:p w14:paraId="6FE9660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50" w:type="dxa"/>
          </w:tcPr>
          <w:p w14:paraId="67FD35E6" w14:textId="77777777" w:rsidR="00E80455" w:rsidRPr="00A11F3B" w:rsidRDefault="00E4079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</w:t>
            </w:r>
            <w:r w:rsidR="00E80455" w:rsidRPr="00A11F3B">
              <w:rPr>
                <w:rFonts w:ascii="Times New Roman" w:hAnsi="Times New Roman" w:cs="Times New Roman"/>
              </w:rPr>
              <w:t xml:space="preserve"> в ходьбе и беге между предметами, в равновесии, повторить задание в прыжках. Прыжки из обруча в обруч. Развивать ловкость при прокатывании мяча между предметами. Ловля мяча двумя руками, закреплять навык ползания на четвереньках. Упражнять детей в ходьбе с изменением направления.</w:t>
            </w:r>
          </w:p>
          <w:p w14:paraId="78099A7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2378706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Гимнастическая скамейка, мешочки по количеству детей, мячи по количеству детей, обручи, кегли.</w:t>
            </w:r>
          </w:p>
        </w:tc>
        <w:tc>
          <w:tcPr>
            <w:tcW w:w="2882" w:type="dxa"/>
          </w:tcPr>
          <w:p w14:paraId="5E7CBB8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через шнуры.</w:t>
            </w:r>
          </w:p>
          <w:p w14:paraId="7232953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мячей друг другу.</w:t>
            </w:r>
          </w:p>
          <w:p w14:paraId="199325C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Перешагивание через набивные мячи.</w:t>
            </w:r>
          </w:p>
          <w:p w14:paraId="3D1D82E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через бруски.</w:t>
            </w:r>
          </w:p>
          <w:p w14:paraId="3033036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Перебрасывание мячей друг другу, стоя в шеренге.</w:t>
            </w:r>
          </w:p>
          <w:p w14:paraId="30163E1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в вертикальную цель.</w:t>
            </w:r>
          </w:p>
          <w:p w14:paraId="6058D09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</w:t>
            </w:r>
            <w:r w:rsidR="00E4079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="00A11F3B" w:rsidRPr="00A11F3B">
              <w:rPr>
                <w:rFonts w:ascii="Times New Roman" w:hAnsi="Times New Roman" w:cs="Times New Roman"/>
              </w:rPr>
              <w:t>.</w:t>
            </w:r>
          </w:p>
        </w:tc>
      </w:tr>
      <w:tr w:rsidR="00E80455" w:rsidRPr="00233205" w14:paraId="433988EB" w14:textId="77777777" w:rsidTr="00A11F3B">
        <w:tc>
          <w:tcPr>
            <w:tcW w:w="1412" w:type="dxa"/>
          </w:tcPr>
          <w:p w14:paraId="5047D06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50" w:type="dxa"/>
          </w:tcPr>
          <w:p w14:paraId="6E13D25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и беге по кругу с изменением направления движения. Упражнять детей в прыжках с места, в </w:t>
            </w:r>
            <w:r w:rsidRPr="00A11F3B">
              <w:rPr>
                <w:rFonts w:ascii="Times New Roman" w:hAnsi="Times New Roman" w:cs="Times New Roman"/>
              </w:rPr>
              <w:lastRenderedPageBreak/>
              <w:t>бросании мячей сетку.</w:t>
            </w:r>
          </w:p>
          <w:p w14:paraId="09785CC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мяча между предметами, упражнять в ползании на животе по скамейке.</w:t>
            </w:r>
          </w:p>
          <w:p w14:paraId="698BC86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в равновесии и прыжках.</w:t>
            </w:r>
          </w:p>
        </w:tc>
        <w:tc>
          <w:tcPr>
            <w:tcW w:w="2079" w:type="dxa"/>
          </w:tcPr>
          <w:p w14:paraId="32942BA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Гимнастическая скамейка, доска, </w:t>
            </w:r>
            <w:r w:rsidR="00BD707E" w:rsidRPr="00A11F3B">
              <w:rPr>
                <w:rFonts w:ascii="Times New Roman" w:hAnsi="Times New Roman" w:cs="Times New Roman"/>
              </w:rPr>
              <w:t>шнуры. Мячи</w:t>
            </w:r>
            <w:r w:rsidRPr="00A11F3B">
              <w:rPr>
                <w:rFonts w:ascii="Times New Roman" w:hAnsi="Times New Roman" w:cs="Times New Roman"/>
              </w:rPr>
              <w:t xml:space="preserve">, мешочки, обручи, </w:t>
            </w:r>
            <w:r w:rsidRPr="00A11F3B">
              <w:rPr>
                <w:rFonts w:ascii="Times New Roman" w:hAnsi="Times New Roman" w:cs="Times New Roman"/>
              </w:rPr>
              <w:lastRenderedPageBreak/>
              <w:t>флажки.</w:t>
            </w:r>
          </w:p>
        </w:tc>
        <w:tc>
          <w:tcPr>
            <w:tcW w:w="2882" w:type="dxa"/>
          </w:tcPr>
          <w:p w14:paraId="795A7DE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 xml:space="preserve">Лазание </w:t>
            </w:r>
            <w:r w:rsidR="00E4079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Pr="00A11F3B">
              <w:rPr>
                <w:rFonts w:ascii="Times New Roman" w:hAnsi="Times New Roman" w:cs="Times New Roman"/>
              </w:rPr>
              <w:t>.</w:t>
            </w:r>
          </w:p>
          <w:p w14:paraId="1F9CEC8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по доске, лежащей на полу.</w:t>
            </w:r>
          </w:p>
          <w:p w14:paraId="622A8FD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Прыжки на двух ногах через шнур.</w:t>
            </w:r>
          </w:p>
          <w:p w14:paraId="15DD300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мяча между предметами.</w:t>
            </w:r>
          </w:p>
          <w:p w14:paraId="61885F3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Равновесие- ходьба по скамейке с мешочком на голове</w:t>
            </w:r>
          </w:p>
          <w:p w14:paraId="47B9F00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</w:t>
            </w:r>
            <w:r w:rsidR="00BD707E" w:rsidRPr="00A11F3B">
              <w:rPr>
                <w:rFonts w:ascii="Times New Roman" w:hAnsi="Times New Roman" w:cs="Times New Roman"/>
              </w:rPr>
              <w:t>«Самолёты</w:t>
            </w:r>
            <w:r w:rsidRPr="00A11F3B">
              <w:rPr>
                <w:rFonts w:ascii="Times New Roman" w:hAnsi="Times New Roman" w:cs="Times New Roman"/>
              </w:rPr>
              <w:t xml:space="preserve">», </w:t>
            </w:r>
            <w:r w:rsidR="00BD707E" w:rsidRPr="00A11F3B">
              <w:rPr>
                <w:rFonts w:ascii="Times New Roman" w:hAnsi="Times New Roman" w:cs="Times New Roman"/>
              </w:rPr>
              <w:t>«Охотники</w:t>
            </w:r>
            <w:r w:rsidRPr="00A11F3B">
              <w:rPr>
                <w:rFonts w:ascii="Times New Roman" w:hAnsi="Times New Roman" w:cs="Times New Roman"/>
              </w:rPr>
              <w:t xml:space="preserve"> и зайцы», </w:t>
            </w:r>
            <w:r w:rsidR="00BD707E" w:rsidRPr="00A11F3B">
              <w:rPr>
                <w:rFonts w:ascii="Times New Roman" w:hAnsi="Times New Roman" w:cs="Times New Roman"/>
              </w:rPr>
              <w:t>«Лошадка</w:t>
            </w:r>
            <w:r w:rsidRPr="00A11F3B">
              <w:rPr>
                <w:rFonts w:ascii="Times New Roman" w:hAnsi="Times New Roman" w:cs="Times New Roman"/>
              </w:rPr>
              <w:t>».</w:t>
            </w:r>
          </w:p>
        </w:tc>
      </w:tr>
      <w:tr w:rsidR="00E80455" w:rsidRPr="00233205" w14:paraId="1F377E84" w14:textId="77777777" w:rsidTr="00A11F3B">
        <w:tc>
          <w:tcPr>
            <w:tcW w:w="1412" w:type="dxa"/>
          </w:tcPr>
          <w:p w14:paraId="1146737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550" w:type="dxa"/>
          </w:tcPr>
          <w:p w14:paraId="56C7883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 в ходьбе и беге в колонне по одному, метание мешочков в горизонтальную цель. Повторить ползание на четвереньках, упражнять в ходьбе с выполнением заданий по сигналу воспитателя.</w:t>
            </w:r>
          </w:p>
        </w:tc>
        <w:tc>
          <w:tcPr>
            <w:tcW w:w="2079" w:type="dxa"/>
          </w:tcPr>
          <w:p w14:paraId="3FC2BCB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Мячи по количеству детей.</w:t>
            </w:r>
          </w:p>
          <w:p w14:paraId="2CCDAA0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скамейка, </w:t>
            </w:r>
            <w:r w:rsidR="00BD707E" w:rsidRPr="00A11F3B">
              <w:rPr>
                <w:rFonts w:ascii="Times New Roman" w:hAnsi="Times New Roman" w:cs="Times New Roman"/>
              </w:rPr>
              <w:t>Мешочки,</w:t>
            </w:r>
            <w:r w:rsidRPr="00A11F3B">
              <w:rPr>
                <w:rFonts w:ascii="Times New Roman" w:hAnsi="Times New Roman" w:cs="Times New Roman"/>
              </w:rPr>
              <w:t xml:space="preserve"> кегли, Обручи.</w:t>
            </w:r>
          </w:p>
        </w:tc>
        <w:tc>
          <w:tcPr>
            <w:tcW w:w="2882" w:type="dxa"/>
          </w:tcPr>
          <w:p w14:paraId="6901365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в длину с места.</w:t>
            </w:r>
          </w:p>
          <w:p w14:paraId="6E8FB43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мячей в вертикальную цель.</w:t>
            </w:r>
          </w:p>
          <w:p w14:paraId="1A00F2A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Отбивание мяча одной рукой несколько раз.</w:t>
            </w:r>
          </w:p>
          <w:p w14:paraId="3168C5C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мешочков в цель.</w:t>
            </w:r>
          </w:p>
          <w:p w14:paraId="1B7770F4" w14:textId="77777777" w:rsidR="00BD707E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</w:t>
            </w:r>
            <w:r w:rsidR="00BD707E" w:rsidRPr="00A11F3B">
              <w:rPr>
                <w:rFonts w:ascii="Times New Roman" w:hAnsi="Times New Roman" w:cs="Times New Roman"/>
              </w:rPr>
              <w:t>«Совушка</w:t>
            </w:r>
            <w:r w:rsidRPr="00A11F3B">
              <w:rPr>
                <w:rFonts w:ascii="Times New Roman" w:hAnsi="Times New Roman" w:cs="Times New Roman"/>
              </w:rPr>
              <w:t xml:space="preserve">», </w:t>
            </w:r>
          </w:p>
          <w:p w14:paraId="50351370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«Птички</w:t>
            </w:r>
            <w:r w:rsidR="00A11F3B" w:rsidRPr="00A11F3B">
              <w:rPr>
                <w:rFonts w:ascii="Times New Roman" w:hAnsi="Times New Roman" w:cs="Times New Roman"/>
              </w:rPr>
              <w:t xml:space="preserve"> и кошка», </w:t>
            </w:r>
            <w:proofErr w:type="gramStart"/>
            <w:r w:rsidR="00A11F3B" w:rsidRPr="00A11F3B">
              <w:rPr>
                <w:rFonts w:ascii="Times New Roman" w:hAnsi="Times New Roman" w:cs="Times New Roman"/>
              </w:rPr>
              <w:t>« Догони</w:t>
            </w:r>
            <w:proofErr w:type="gramEnd"/>
            <w:r w:rsidR="00A11F3B" w:rsidRPr="00A11F3B">
              <w:rPr>
                <w:rFonts w:ascii="Times New Roman" w:hAnsi="Times New Roman" w:cs="Times New Roman"/>
              </w:rPr>
              <w:t xml:space="preserve"> пару».</w:t>
            </w:r>
          </w:p>
        </w:tc>
      </w:tr>
      <w:tr w:rsidR="00E80455" w:rsidRPr="00233205" w14:paraId="1799360C" w14:textId="77777777" w:rsidTr="00A11F3B">
        <w:tc>
          <w:tcPr>
            <w:tcW w:w="1412" w:type="dxa"/>
          </w:tcPr>
          <w:p w14:paraId="2EFD44B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50" w:type="dxa"/>
          </w:tcPr>
          <w:p w14:paraId="454264F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парами, в сохранении устойчивого равновесия при ходьбе по уменьшенной площади. Упражнять в ходьбе колонной по </w:t>
            </w:r>
            <w:r w:rsidR="00BD707E" w:rsidRPr="00A11F3B">
              <w:rPr>
                <w:rFonts w:ascii="Times New Roman" w:hAnsi="Times New Roman" w:cs="Times New Roman"/>
              </w:rPr>
              <w:t>одному, повторить</w:t>
            </w:r>
            <w:r w:rsidRPr="00A11F3B">
              <w:rPr>
                <w:rFonts w:ascii="Times New Roman" w:hAnsi="Times New Roman" w:cs="Times New Roman"/>
              </w:rPr>
              <w:t xml:space="preserve"> ходьбу со </w:t>
            </w:r>
            <w:r w:rsidR="00BD707E" w:rsidRPr="00A11F3B">
              <w:rPr>
                <w:rFonts w:ascii="Times New Roman" w:hAnsi="Times New Roman" w:cs="Times New Roman"/>
              </w:rPr>
              <w:t>сменной направления,</w:t>
            </w:r>
            <w:r w:rsidRPr="00A11F3B">
              <w:rPr>
                <w:rFonts w:ascii="Times New Roman" w:hAnsi="Times New Roman" w:cs="Times New Roman"/>
              </w:rPr>
              <w:t xml:space="preserve"> развивать ловкость в упражнениях с мячом.</w:t>
            </w:r>
          </w:p>
        </w:tc>
        <w:tc>
          <w:tcPr>
            <w:tcW w:w="2079" w:type="dxa"/>
          </w:tcPr>
          <w:p w14:paraId="1F27556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Скакалка, мячи по количеству детей, мешочки, предметы, палки гимнастические по количеству детей.</w:t>
            </w:r>
          </w:p>
        </w:tc>
        <w:tc>
          <w:tcPr>
            <w:tcW w:w="2882" w:type="dxa"/>
          </w:tcPr>
          <w:p w14:paraId="43053BA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через шнур.</w:t>
            </w:r>
          </w:p>
          <w:p w14:paraId="3ACEFFB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мешочков.</w:t>
            </w:r>
          </w:p>
          <w:p w14:paraId="3235CFB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правой и левой ноге.</w:t>
            </w:r>
          </w:p>
          <w:p w14:paraId="556ED2C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по гимнастической скамейке приставным шагом.</w:t>
            </w:r>
          </w:p>
        </w:tc>
      </w:tr>
      <w:tr w:rsidR="00E80455" w:rsidRPr="00233205" w14:paraId="7F5A6840" w14:textId="77777777" w:rsidTr="00A11F3B">
        <w:tc>
          <w:tcPr>
            <w:tcW w:w="1412" w:type="dxa"/>
          </w:tcPr>
          <w:p w14:paraId="6BBB39B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550" w:type="dxa"/>
          </w:tcPr>
          <w:p w14:paraId="08A1BC4F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</w:t>
            </w:r>
            <w:r w:rsidR="00E80455" w:rsidRPr="00A11F3B">
              <w:rPr>
                <w:rFonts w:ascii="Times New Roman" w:hAnsi="Times New Roman" w:cs="Times New Roman"/>
              </w:rPr>
              <w:t xml:space="preserve"> в ходьбе и беге между предметами, в равновесии, повторить задание в прыжках. Прыжки из обруча в обруч. Развивать ловкость при прокатывании мяча между предметами. Ловля мяча двумя руками, закреплять навык ползания на четвереньках. Упражнять детей в ходьбе с изменением направления.</w:t>
            </w:r>
          </w:p>
          <w:p w14:paraId="3FC1D76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0A704BF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Гимнастическая скамейка, мешочки по количеству детей, мячи по количеству детей, обручи, кегли.</w:t>
            </w:r>
          </w:p>
        </w:tc>
        <w:tc>
          <w:tcPr>
            <w:tcW w:w="2882" w:type="dxa"/>
          </w:tcPr>
          <w:p w14:paraId="111E8D7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через шнуры.</w:t>
            </w:r>
          </w:p>
          <w:p w14:paraId="5C2595B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мячей друг другу.</w:t>
            </w:r>
          </w:p>
          <w:p w14:paraId="28EDBA5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Перешагивание через набивные мячи.</w:t>
            </w:r>
          </w:p>
          <w:p w14:paraId="4312772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через бруски.</w:t>
            </w:r>
          </w:p>
          <w:p w14:paraId="3672851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Перебрасывание мячей друг другу, стоя в шеренге.</w:t>
            </w:r>
          </w:p>
          <w:p w14:paraId="626970D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в вертикальную цель.</w:t>
            </w:r>
          </w:p>
          <w:p w14:paraId="021BCB7F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</w:t>
            </w:r>
            <w:r w:rsidR="00BD707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="00A11F3B" w:rsidRPr="00A11F3B">
              <w:rPr>
                <w:rFonts w:ascii="Times New Roman" w:hAnsi="Times New Roman" w:cs="Times New Roman"/>
              </w:rPr>
              <w:t>.</w:t>
            </w:r>
          </w:p>
        </w:tc>
      </w:tr>
      <w:tr w:rsidR="00E80455" w:rsidRPr="00233205" w14:paraId="3087DFAC" w14:textId="77777777" w:rsidTr="00A11F3B">
        <w:tc>
          <w:tcPr>
            <w:tcW w:w="1412" w:type="dxa"/>
          </w:tcPr>
          <w:p w14:paraId="4A5E6A6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50" w:type="dxa"/>
          </w:tcPr>
          <w:p w14:paraId="23247AF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 в ходьбе и беге по кругу с изменением направления движения. Упражнять детей в прыжках с места, в бросании мячей сетку.</w:t>
            </w:r>
          </w:p>
          <w:p w14:paraId="498CFF4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мяча между предметами, упражнять в ползании на животе по скамейке.</w:t>
            </w:r>
          </w:p>
          <w:p w14:paraId="412A72E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в равновесии и прыжках.</w:t>
            </w:r>
          </w:p>
        </w:tc>
        <w:tc>
          <w:tcPr>
            <w:tcW w:w="2079" w:type="dxa"/>
          </w:tcPr>
          <w:p w14:paraId="1486EA8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скамейка, доска, </w:t>
            </w:r>
            <w:r w:rsidR="00BD707E" w:rsidRPr="00A11F3B">
              <w:rPr>
                <w:rFonts w:ascii="Times New Roman" w:hAnsi="Times New Roman" w:cs="Times New Roman"/>
              </w:rPr>
              <w:t>шнуры. Мячи</w:t>
            </w:r>
            <w:r w:rsidRPr="00A11F3B">
              <w:rPr>
                <w:rFonts w:ascii="Times New Roman" w:hAnsi="Times New Roman" w:cs="Times New Roman"/>
              </w:rPr>
              <w:t>, мешочки, обручи, флажки</w:t>
            </w:r>
          </w:p>
        </w:tc>
        <w:tc>
          <w:tcPr>
            <w:tcW w:w="2882" w:type="dxa"/>
          </w:tcPr>
          <w:p w14:paraId="16DFF20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Лазание </w:t>
            </w:r>
            <w:r w:rsidR="00BD707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Pr="00A11F3B">
              <w:rPr>
                <w:rFonts w:ascii="Times New Roman" w:hAnsi="Times New Roman" w:cs="Times New Roman"/>
              </w:rPr>
              <w:t>.</w:t>
            </w:r>
          </w:p>
          <w:p w14:paraId="28546D6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по доске, лежащей на полу.</w:t>
            </w:r>
          </w:p>
          <w:p w14:paraId="49F5DC1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через шнур.</w:t>
            </w:r>
          </w:p>
          <w:p w14:paraId="780A1A4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Прокатывание мяча между предметами.</w:t>
            </w:r>
          </w:p>
          <w:p w14:paraId="369E01A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Равновесие- ходьба по скамейке с мешочком на голове</w:t>
            </w:r>
          </w:p>
          <w:p w14:paraId="66B28656" w14:textId="77777777" w:rsidR="00BD707E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</w:t>
            </w:r>
            <w:r w:rsidR="00BD707E" w:rsidRPr="00A11F3B">
              <w:rPr>
                <w:rFonts w:ascii="Times New Roman" w:hAnsi="Times New Roman" w:cs="Times New Roman"/>
              </w:rPr>
              <w:t>«Самолёты</w:t>
            </w:r>
            <w:r w:rsidRPr="00A11F3B">
              <w:rPr>
                <w:rFonts w:ascii="Times New Roman" w:hAnsi="Times New Roman" w:cs="Times New Roman"/>
              </w:rPr>
              <w:t xml:space="preserve">», </w:t>
            </w:r>
          </w:p>
          <w:p w14:paraId="69D87831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«Охотники</w:t>
            </w:r>
            <w:r w:rsidR="00E80455" w:rsidRPr="00A11F3B">
              <w:rPr>
                <w:rFonts w:ascii="Times New Roman" w:hAnsi="Times New Roman" w:cs="Times New Roman"/>
              </w:rPr>
              <w:t xml:space="preserve"> и зайцы», </w:t>
            </w:r>
            <w:r w:rsidRPr="00A11F3B">
              <w:rPr>
                <w:rFonts w:ascii="Times New Roman" w:hAnsi="Times New Roman" w:cs="Times New Roman"/>
              </w:rPr>
              <w:t>«Лошадка</w:t>
            </w:r>
            <w:r w:rsidR="00E80455" w:rsidRPr="00A11F3B">
              <w:rPr>
                <w:rFonts w:ascii="Times New Roman" w:hAnsi="Times New Roman" w:cs="Times New Roman"/>
              </w:rPr>
              <w:t>».</w:t>
            </w:r>
          </w:p>
        </w:tc>
      </w:tr>
      <w:tr w:rsidR="00E80455" w:rsidRPr="00233205" w14:paraId="193D6338" w14:textId="77777777" w:rsidTr="00A11F3B">
        <w:tc>
          <w:tcPr>
            <w:tcW w:w="1412" w:type="dxa"/>
          </w:tcPr>
          <w:p w14:paraId="679C843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550" w:type="dxa"/>
          </w:tcPr>
          <w:p w14:paraId="7A898E7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и беге в колонне по одному, метание мешочков в горизонтальную цель. </w:t>
            </w:r>
            <w:r w:rsidRPr="00A11F3B">
              <w:rPr>
                <w:rFonts w:ascii="Times New Roman" w:hAnsi="Times New Roman" w:cs="Times New Roman"/>
              </w:rPr>
              <w:lastRenderedPageBreak/>
              <w:t>Повторить ползание на четвереньках, упражнять в ходьбе с выполнением заданий по сигналу воспитателя.</w:t>
            </w:r>
          </w:p>
        </w:tc>
        <w:tc>
          <w:tcPr>
            <w:tcW w:w="2079" w:type="dxa"/>
          </w:tcPr>
          <w:p w14:paraId="0A2C676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Мячи по количеству детей.</w:t>
            </w:r>
          </w:p>
          <w:p w14:paraId="6488403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</w:t>
            </w:r>
            <w:r w:rsidRPr="00A11F3B">
              <w:rPr>
                <w:rFonts w:ascii="Times New Roman" w:hAnsi="Times New Roman" w:cs="Times New Roman"/>
              </w:rPr>
              <w:lastRenderedPageBreak/>
              <w:t xml:space="preserve">скамейка, </w:t>
            </w:r>
            <w:r w:rsidR="00BD707E" w:rsidRPr="00A11F3B">
              <w:rPr>
                <w:rFonts w:ascii="Times New Roman" w:hAnsi="Times New Roman" w:cs="Times New Roman"/>
              </w:rPr>
              <w:t>Мешочки,</w:t>
            </w:r>
            <w:r w:rsidRPr="00A11F3B">
              <w:rPr>
                <w:rFonts w:ascii="Times New Roman" w:hAnsi="Times New Roman" w:cs="Times New Roman"/>
              </w:rPr>
              <w:t xml:space="preserve"> кегли, Обручи</w:t>
            </w:r>
          </w:p>
        </w:tc>
        <w:tc>
          <w:tcPr>
            <w:tcW w:w="2882" w:type="dxa"/>
          </w:tcPr>
          <w:p w14:paraId="5A14A81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Прыжки в длину с места.</w:t>
            </w:r>
          </w:p>
          <w:p w14:paraId="65807A7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мячей в вертикальную цель.</w:t>
            </w:r>
          </w:p>
          <w:p w14:paraId="0CE68BA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Отбивание мяча одной рукой несколько раз.</w:t>
            </w:r>
          </w:p>
          <w:p w14:paraId="03888BD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мешочков в цель.</w:t>
            </w:r>
          </w:p>
          <w:p w14:paraId="286A835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П/и </w:t>
            </w:r>
            <w:r w:rsidR="00BD707E" w:rsidRPr="00A11F3B">
              <w:rPr>
                <w:rFonts w:ascii="Times New Roman" w:hAnsi="Times New Roman" w:cs="Times New Roman"/>
              </w:rPr>
              <w:t>«Совушка</w:t>
            </w:r>
            <w:r w:rsidRPr="00A11F3B">
              <w:rPr>
                <w:rFonts w:ascii="Times New Roman" w:hAnsi="Times New Roman" w:cs="Times New Roman"/>
              </w:rPr>
              <w:t xml:space="preserve">», </w:t>
            </w:r>
            <w:r w:rsidR="00BD707E" w:rsidRPr="00A11F3B">
              <w:rPr>
                <w:rFonts w:ascii="Times New Roman" w:hAnsi="Times New Roman" w:cs="Times New Roman"/>
              </w:rPr>
              <w:t>«Птички</w:t>
            </w:r>
            <w:r w:rsidRPr="00A11F3B">
              <w:rPr>
                <w:rFonts w:ascii="Times New Roman" w:hAnsi="Times New Roman" w:cs="Times New Roman"/>
              </w:rPr>
              <w:t xml:space="preserve"> и кошка», </w:t>
            </w:r>
            <w:r w:rsidR="00BD707E" w:rsidRPr="00A11F3B">
              <w:rPr>
                <w:rFonts w:ascii="Times New Roman" w:hAnsi="Times New Roman" w:cs="Times New Roman"/>
              </w:rPr>
              <w:t>«Догони</w:t>
            </w:r>
            <w:r w:rsidRPr="00A11F3B">
              <w:rPr>
                <w:rFonts w:ascii="Times New Roman" w:hAnsi="Times New Roman" w:cs="Times New Roman"/>
              </w:rPr>
              <w:t xml:space="preserve"> пару</w:t>
            </w:r>
          </w:p>
        </w:tc>
      </w:tr>
    </w:tbl>
    <w:p w14:paraId="6314212D" w14:textId="77777777" w:rsidR="00A11F3B" w:rsidRDefault="00A11F3B" w:rsidP="003E38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9A047" w14:textId="77777777" w:rsidR="00E80455" w:rsidRPr="00233205" w:rsidRDefault="00E80455" w:rsidP="003E3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  <w:r w:rsidR="00A11F3B" w:rsidRPr="00A11F3B">
        <w:rPr>
          <w:rFonts w:ascii="Times New Roman" w:hAnsi="Times New Roman" w:cs="Times New Roman"/>
          <w:b/>
          <w:sz w:val="24"/>
          <w:szCs w:val="24"/>
        </w:rPr>
        <w:t>Стар</w:t>
      </w:r>
      <w:r w:rsidR="00C81309">
        <w:rPr>
          <w:rFonts w:ascii="Times New Roman" w:hAnsi="Times New Roman" w:cs="Times New Roman"/>
          <w:b/>
          <w:sz w:val="24"/>
          <w:szCs w:val="24"/>
        </w:rPr>
        <w:t>шая группа дошкольного возраста</w:t>
      </w:r>
      <w:r w:rsidR="00A11F3B" w:rsidRPr="00A11F3B">
        <w:rPr>
          <w:rFonts w:ascii="Times New Roman" w:hAnsi="Times New Roman" w:cs="Times New Roman"/>
          <w:b/>
          <w:sz w:val="24"/>
          <w:szCs w:val="24"/>
        </w:rPr>
        <w:t xml:space="preserve"> с 5 до 6 лет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13"/>
        <w:gridCol w:w="2925"/>
        <w:gridCol w:w="2289"/>
        <w:gridCol w:w="3503"/>
      </w:tblGrid>
      <w:tr w:rsidR="00E80455" w:rsidRPr="00233205" w14:paraId="7AC90098" w14:textId="77777777" w:rsidTr="00A11F3B">
        <w:tc>
          <w:tcPr>
            <w:tcW w:w="709" w:type="dxa"/>
          </w:tcPr>
          <w:p w14:paraId="219690F9" w14:textId="77777777" w:rsidR="00E80455" w:rsidRPr="00A11F3B" w:rsidRDefault="00E80455" w:rsidP="00A11F3B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Д</w:t>
            </w:r>
            <w:r w:rsidR="00A11F3B" w:rsidRPr="00A11F3B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2942" w:type="dxa"/>
          </w:tcPr>
          <w:p w14:paraId="28445762" w14:textId="77777777" w:rsidR="00E80455" w:rsidRPr="00A11F3B" w:rsidRDefault="00E80455" w:rsidP="00A11F3B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З</w:t>
            </w:r>
            <w:r w:rsidR="00A11F3B" w:rsidRPr="00A11F3B">
              <w:rPr>
                <w:rFonts w:ascii="Times New Roman" w:hAnsi="Times New Roman" w:cs="Times New Roman"/>
              </w:rPr>
              <w:t>адачи</w:t>
            </w:r>
          </w:p>
        </w:tc>
        <w:tc>
          <w:tcPr>
            <w:tcW w:w="2303" w:type="dxa"/>
          </w:tcPr>
          <w:p w14:paraId="60D9038C" w14:textId="77777777" w:rsidR="00E80455" w:rsidRPr="00A11F3B" w:rsidRDefault="00E80455" w:rsidP="00A11F3B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</w:t>
            </w:r>
            <w:r w:rsidR="00A11F3B" w:rsidRPr="00A11F3B">
              <w:rPr>
                <w:rFonts w:ascii="Times New Roman" w:hAnsi="Times New Roman" w:cs="Times New Roman"/>
              </w:rPr>
              <w:t>особия</w:t>
            </w:r>
          </w:p>
        </w:tc>
        <w:tc>
          <w:tcPr>
            <w:tcW w:w="3544" w:type="dxa"/>
          </w:tcPr>
          <w:p w14:paraId="0069ED8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О.В.Д.  и под. Игра</w:t>
            </w:r>
          </w:p>
        </w:tc>
      </w:tr>
      <w:tr w:rsidR="00E80455" w:rsidRPr="00233205" w14:paraId="2EF9BC4D" w14:textId="77777777" w:rsidTr="00A11F3B">
        <w:tc>
          <w:tcPr>
            <w:tcW w:w="709" w:type="dxa"/>
          </w:tcPr>
          <w:p w14:paraId="0C28B0C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42" w:type="dxa"/>
          </w:tcPr>
          <w:p w14:paraId="1013416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строиться в колонну по одному; упражнять в ходьбе и беге колонной. Повторить ходьбу и бег между предметами, в рассыпную, </w:t>
            </w:r>
            <w:r w:rsidR="00BD707E" w:rsidRPr="00A11F3B">
              <w:rPr>
                <w:rFonts w:ascii="Times New Roman" w:hAnsi="Times New Roman" w:cs="Times New Roman"/>
              </w:rPr>
              <w:t>разучивать</w:t>
            </w:r>
            <w:r w:rsidRPr="00A11F3B">
              <w:rPr>
                <w:rFonts w:ascii="Times New Roman" w:hAnsi="Times New Roman" w:cs="Times New Roman"/>
              </w:rPr>
              <w:t xml:space="preserve"> игровые приемы с мячом</w:t>
            </w:r>
          </w:p>
        </w:tc>
        <w:tc>
          <w:tcPr>
            <w:tcW w:w="2303" w:type="dxa"/>
          </w:tcPr>
          <w:p w14:paraId="4DC1B8B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скамейка, мячи на подгруппу детей, набивные </w:t>
            </w:r>
            <w:r w:rsidR="00BD707E" w:rsidRPr="00A11F3B">
              <w:rPr>
                <w:rFonts w:ascii="Times New Roman" w:hAnsi="Times New Roman" w:cs="Times New Roman"/>
              </w:rPr>
              <w:t>мячи (</w:t>
            </w:r>
            <w:r w:rsidRPr="00A11F3B">
              <w:rPr>
                <w:rFonts w:ascii="Times New Roman" w:hAnsi="Times New Roman" w:cs="Times New Roman"/>
              </w:rPr>
              <w:t xml:space="preserve">5 шт.). </w:t>
            </w:r>
            <w:r w:rsidR="00BD707E" w:rsidRPr="00A11F3B">
              <w:rPr>
                <w:rFonts w:ascii="Times New Roman" w:hAnsi="Times New Roman" w:cs="Times New Roman"/>
              </w:rPr>
              <w:t>Мячи малые</w:t>
            </w:r>
            <w:r w:rsidRPr="00A11F3B">
              <w:rPr>
                <w:rFonts w:ascii="Times New Roman" w:hAnsi="Times New Roman" w:cs="Times New Roman"/>
              </w:rPr>
              <w:t xml:space="preserve"> на количество детей для выполнения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О.Р.Д.См</w:t>
            </w:r>
            <w:proofErr w:type="spellEnd"/>
            <w:r w:rsidRPr="00A11F3B">
              <w:rPr>
                <w:rFonts w:ascii="Times New Roman" w:hAnsi="Times New Roman" w:cs="Times New Roman"/>
              </w:rPr>
              <w:t xml:space="preserve">. стр.14, 19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BD8B86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по гимнастической скамейке, перешагивая через набивные мячи.</w:t>
            </w:r>
          </w:p>
          <w:p w14:paraId="6425F79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с продвижением вперед.</w:t>
            </w:r>
          </w:p>
          <w:p w14:paraId="1F97547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Перебрасывание мячей друг другу одной рукой и ловля двумя.</w:t>
            </w:r>
          </w:p>
          <w:p w14:paraId="0B900418" w14:textId="77777777" w:rsidR="00E80455" w:rsidRPr="00A11F3B" w:rsidRDefault="00C81309" w:rsidP="00C81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«Мышеловка, </w:t>
            </w:r>
            <w:r w:rsidR="00BD707E" w:rsidRPr="00A11F3B">
              <w:rPr>
                <w:rFonts w:ascii="Times New Roman" w:hAnsi="Times New Roman" w:cs="Times New Roman"/>
              </w:rPr>
              <w:t>«У</w:t>
            </w:r>
            <w:r w:rsidR="00E80455" w:rsidRPr="00A11F3B">
              <w:rPr>
                <w:rFonts w:ascii="Times New Roman" w:hAnsi="Times New Roman" w:cs="Times New Roman"/>
              </w:rPr>
              <w:t xml:space="preserve"> кого мяч»</w:t>
            </w:r>
          </w:p>
        </w:tc>
      </w:tr>
      <w:tr w:rsidR="00E80455" w:rsidRPr="00233205" w14:paraId="66CB9B4C" w14:textId="77777777" w:rsidTr="00A11F3B">
        <w:tc>
          <w:tcPr>
            <w:tcW w:w="709" w:type="dxa"/>
          </w:tcPr>
          <w:p w14:paraId="3DB9969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42" w:type="dxa"/>
          </w:tcPr>
          <w:p w14:paraId="13D1DBD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детей в ходьбе с высоким поднимание колен; в ползание по гимнастической скамейке с опорой на колени и ладони. Развивать ходьбу и бег с изменением темпа движения, разучить </w:t>
            </w:r>
            <w:r w:rsidR="00BD707E" w:rsidRPr="00A11F3B">
              <w:rPr>
                <w:rFonts w:ascii="Times New Roman" w:hAnsi="Times New Roman" w:cs="Times New Roman"/>
              </w:rPr>
              <w:t>пролезание через</w:t>
            </w:r>
            <w:r w:rsidRPr="00A11F3B">
              <w:rPr>
                <w:rFonts w:ascii="Times New Roman" w:hAnsi="Times New Roman" w:cs="Times New Roman"/>
              </w:rPr>
              <w:t xml:space="preserve"> обруч боком, повторить упражнения на равновесие и прыжках.</w:t>
            </w:r>
          </w:p>
        </w:tc>
        <w:tc>
          <w:tcPr>
            <w:tcW w:w="2303" w:type="dxa"/>
          </w:tcPr>
          <w:p w14:paraId="74EAC20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</w:t>
            </w:r>
            <w:r w:rsidR="00BD707E" w:rsidRPr="00A11F3B">
              <w:rPr>
                <w:rFonts w:ascii="Times New Roman" w:hAnsi="Times New Roman" w:cs="Times New Roman"/>
              </w:rPr>
              <w:t>скамейка,</w:t>
            </w:r>
            <w:r w:rsidRPr="00A11F3B">
              <w:rPr>
                <w:rFonts w:ascii="Times New Roman" w:hAnsi="Times New Roman" w:cs="Times New Roman"/>
              </w:rPr>
              <w:t xml:space="preserve"> обруч, Мячи по количеству детей, </w:t>
            </w:r>
            <w:r w:rsidR="00BD707E" w:rsidRPr="00A11F3B">
              <w:rPr>
                <w:rFonts w:ascii="Times New Roman" w:hAnsi="Times New Roman" w:cs="Times New Roman"/>
              </w:rPr>
              <w:t>Канат, гимнастические</w:t>
            </w:r>
            <w:r w:rsidRPr="00A11F3B">
              <w:rPr>
                <w:rFonts w:ascii="Times New Roman" w:hAnsi="Times New Roman" w:cs="Times New Roman"/>
              </w:rPr>
              <w:t xml:space="preserve"> палки по количеству детей для выполнения О.В.Д.</w:t>
            </w:r>
          </w:p>
          <w:p w14:paraId="6D22965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См стр.20,25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2EE043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по гимнастической скамье</w:t>
            </w:r>
          </w:p>
          <w:p w14:paraId="6025450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 - ходьба по канату.</w:t>
            </w:r>
          </w:p>
          <w:p w14:paraId="10D6894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Бросания мяча вверх с хлопком.</w:t>
            </w:r>
          </w:p>
          <w:p w14:paraId="115CE07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Пролезание в обруч прямо и боком</w:t>
            </w:r>
          </w:p>
          <w:p w14:paraId="331C7BF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</w:t>
            </w:r>
            <w:r w:rsidR="00BD707E" w:rsidRPr="00A11F3B">
              <w:rPr>
                <w:rFonts w:ascii="Times New Roman" w:hAnsi="Times New Roman" w:cs="Times New Roman"/>
              </w:rPr>
              <w:t>«мы</w:t>
            </w:r>
            <w:r w:rsidRPr="00A11F3B">
              <w:rPr>
                <w:rFonts w:ascii="Times New Roman" w:hAnsi="Times New Roman" w:cs="Times New Roman"/>
              </w:rPr>
              <w:t xml:space="preserve"> весёлые ребята», «удочка»</w:t>
            </w:r>
          </w:p>
        </w:tc>
      </w:tr>
      <w:tr w:rsidR="00E80455" w:rsidRPr="00233205" w14:paraId="4791EF3C" w14:textId="77777777" w:rsidTr="00A11F3B">
        <w:tc>
          <w:tcPr>
            <w:tcW w:w="709" w:type="dxa"/>
          </w:tcPr>
          <w:p w14:paraId="2C11AF2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42" w:type="dxa"/>
          </w:tcPr>
          <w:p w14:paraId="3D78CD9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Упражнять детей в беге продолжительностью 1мин.; ходьбе приставным шагом по гимнастической доске. Упражнять в прыжках в высоту, повторить бег с препятствием.</w:t>
            </w:r>
          </w:p>
        </w:tc>
        <w:tc>
          <w:tcPr>
            <w:tcW w:w="2303" w:type="dxa"/>
          </w:tcPr>
          <w:p w14:paraId="5E733D8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палка по количеству детей, гимнастическая скамей ка, канат, мячи см. стр.27, 29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3544" w:type="dxa"/>
          </w:tcPr>
          <w:p w14:paraId="060CDFB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по гимнастической доске</w:t>
            </w:r>
          </w:p>
          <w:p w14:paraId="36EFC16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через шнур</w:t>
            </w:r>
          </w:p>
          <w:p w14:paraId="26DC712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Передача мяча двумя руками от груди</w:t>
            </w:r>
          </w:p>
          <w:p w14:paraId="71EDB6F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«Птицы улетают», Игра </w:t>
            </w:r>
            <w:r w:rsidR="00BD707E" w:rsidRPr="00A11F3B">
              <w:rPr>
                <w:rFonts w:ascii="Times New Roman" w:hAnsi="Times New Roman" w:cs="Times New Roman"/>
              </w:rPr>
              <w:t>«Найди</w:t>
            </w:r>
            <w:r w:rsidRPr="00A11F3B">
              <w:rPr>
                <w:rFonts w:ascii="Times New Roman" w:hAnsi="Times New Roman" w:cs="Times New Roman"/>
              </w:rPr>
              <w:t xml:space="preserve"> и промолчи». Под. Игра «Не оставайся на полу»</w:t>
            </w:r>
          </w:p>
        </w:tc>
      </w:tr>
      <w:tr w:rsidR="00E80455" w:rsidRPr="00233205" w14:paraId="42C2E723" w14:textId="77777777" w:rsidTr="00A11F3B">
        <w:tc>
          <w:tcPr>
            <w:tcW w:w="709" w:type="dxa"/>
          </w:tcPr>
          <w:p w14:paraId="4493BD3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42" w:type="dxa"/>
          </w:tcPr>
          <w:p w14:paraId="72CEE0D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Повторить ходьбу с изменением темпа движения, развивать глазомер </w:t>
            </w:r>
            <w:r w:rsidR="00BD707E" w:rsidRPr="00A11F3B">
              <w:rPr>
                <w:rFonts w:ascii="Times New Roman" w:hAnsi="Times New Roman" w:cs="Times New Roman"/>
              </w:rPr>
              <w:t>при метании</w:t>
            </w:r>
            <w:r w:rsidRPr="00A11F3B">
              <w:rPr>
                <w:rFonts w:ascii="Times New Roman" w:hAnsi="Times New Roman" w:cs="Times New Roman"/>
              </w:rPr>
              <w:t xml:space="preserve"> в цель. Упражнять в ходьбе парами, </w:t>
            </w:r>
            <w:r w:rsidR="00BD707E" w:rsidRPr="00A11F3B">
              <w:rPr>
                <w:rFonts w:ascii="Times New Roman" w:hAnsi="Times New Roman" w:cs="Times New Roman"/>
              </w:rPr>
              <w:t>повторить лазанье</w:t>
            </w:r>
            <w:r w:rsidRPr="00A11F3B">
              <w:rPr>
                <w:rFonts w:ascii="Times New Roman" w:hAnsi="Times New Roman" w:cs="Times New Roman"/>
              </w:rPr>
              <w:t xml:space="preserve"> через обруч, упражнять в равновесии в прыжках</w:t>
            </w:r>
          </w:p>
        </w:tc>
        <w:tc>
          <w:tcPr>
            <w:tcW w:w="2303" w:type="dxa"/>
          </w:tcPr>
          <w:p w14:paraId="059372B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Обручи по количеству детей. Гимнастическая скамейка, малый мяч по количеству детей, дуги, Набивные мячи.</w:t>
            </w:r>
          </w:p>
          <w:p w14:paraId="04A59B2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См. стр. 32, 35.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03DB62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Метание мяча в горизонтальную цель правой и левой рукой</w:t>
            </w:r>
          </w:p>
          <w:p w14:paraId="3A81DC9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Лазанье _ пролезание под дугу прямо и боком (4-</w:t>
            </w:r>
            <w:r w:rsidR="00BD707E" w:rsidRPr="00A11F3B">
              <w:rPr>
                <w:rFonts w:ascii="Times New Roman" w:hAnsi="Times New Roman" w:cs="Times New Roman"/>
              </w:rPr>
              <w:t>5 раз</w:t>
            </w:r>
            <w:r w:rsidRPr="00A11F3B">
              <w:rPr>
                <w:rFonts w:ascii="Times New Roman" w:hAnsi="Times New Roman" w:cs="Times New Roman"/>
              </w:rPr>
              <w:t>)</w:t>
            </w:r>
          </w:p>
          <w:p w14:paraId="22F898AC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Равновесие _ перешагивание через набивные </w:t>
            </w:r>
            <w:r w:rsidR="00BD707E" w:rsidRPr="00A11F3B">
              <w:rPr>
                <w:rFonts w:ascii="Times New Roman" w:hAnsi="Times New Roman" w:cs="Times New Roman"/>
              </w:rPr>
              <w:t>мячи. (</w:t>
            </w:r>
            <w:r w:rsidRPr="00A11F3B">
              <w:rPr>
                <w:rFonts w:ascii="Times New Roman" w:hAnsi="Times New Roman" w:cs="Times New Roman"/>
              </w:rPr>
              <w:t>2-3 раза)</w:t>
            </w:r>
          </w:p>
          <w:p w14:paraId="3605D61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Пролезание в обруч боком.</w:t>
            </w:r>
          </w:p>
          <w:p w14:paraId="18F27DB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двух ногах на мат.</w:t>
            </w:r>
          </w:p>
          <w:p w14:paraId="29CD4453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</w:t>
            </w:r>
            <w:r w:rsidR="00BD707E" w:rsidRPr="00A11F3B">
              <w:rPr>
                <w:rFonts w:ascii="Times New Roman" w:hAnsi="Times New Roman" w:cs="Times New Roman"/>
              </w:rPr>
              <w:t>«Удочка», «</w:t>
            </w:r>
            <w:r w:rsidR="00A11F3B" w:rsidRPr="00A11F3B">
              <w:rPr>
                <w:rFonts w:ascii="Times New Roman" w:hAnsi="Times New Roman" w:cs="Times New Roman"/>
              </w:rPr>
              <w:t>гуси, гуси»</w:t>
            </w:r>
          </w:p>
        </w:tc>
      </w:tr>
      <w:tr w:rsidR="00E80455" w:rsidRPr="00233205" w14:paraId="02588739" w14:textId="77777777" w:rsidTr="00A11F3B">
        <w:tc>
          <w:tcPr>
            <w:tcW w:w="709" w:type="dxa"/>
          </w:tcPr>
          <w:p w14:paraId="4A2A126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42" w:type="dxa"/>
          </w:tcPr>
          <w:p w14:paraId="4B1056A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Повторить ходьбу с высоким поднимание колен, перебрасывание мяча в шеренгах, упражнять в ходьбе с изменением направления движения, упражнять в ползание по гимнастической скамейке и ведение мяча между предметами.</w:t>
            </w:r>
          </w:p>
        </w:tc>
        <w:tc>
          <w:tcPr>
            <w:tcW w:w="2303" w:type="dxa"/>
          </w:tcPr>
          <w:p w14:paraId="4CD913B8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Мячи по количеству детей, гимнастическая скамейка, Мячи (диаметр 6 -8 см.) см. стр.38, 41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3544" w:type="dxa"/>
          </w:tcPr>
          <w:p w14:paraId="3ED64586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левой и правой ноге по переменно</w:t>
            </w:r>
          </w:p>
          <w:p w14:paraId="3D35EAB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на четвереньках, подталкивая мяч головой, ведение мяча в ходьбе</w:t>
            </w:r>
          </w:p>
          <w:p w14:paraId="587946F1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Равновесие - ходьба по гимнастической скамье</w:t>
            </w:r>
          </w:p>
          <w:p w14:paraId="3FA35FB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Перебрасывание мяча друг другу</w:t>
            </w:r>
          </w:p>
          <w:p w14:paraId="799B08D3" w14:textId="77777777" w:rsidR="00BD707E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</w:t>
            </w:r>
            <w:r w:rsidR="00BD707E" w:rsidRPr="00A11F3B">
              <w:rPr>
                <w:rFonts w:ascii="Times New Roman" w:hAnsi="Times New Roman" w:cs="Times New Roman"/>
              </w:rPr>
              <w:t>Игра «Не</w:t>
            </w:r>
            <w:r w:rsidRPr="00A11F3B">
              <w:rPr>
                <w:rFonts w:ascii="Times New Roman" w:hAnsi="Times New Roman" w:cs="Times New Roman"/>
              </w:rPr>
              <w:t xml:space="preserve"> оставайся на полу», </w:t>
            </w:r>
          </w:p>
          <w:p w14:paraId="4BAE8CB3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«Пожарные</w:t>
            </w:r>
            <w:r w:rsidR="00E80455" w:rsidRPr="00A11F3B">
              <w:rPr>
                <w:rFonts w:ascii="Times New Roman" w:hAnsi="Times New Roman" w:cs="Times New Roman"/>
              </w:rPr>
              <w:t xml:space="preserve"> на учение», </w:t>
            </w:r>
            <w:r w:rsidRPr="00A11F3B">
              <w:rPr>
                <w:rFonts w:ascii="Times New Roman" w:hAnsi="Times New Roman" w:cs="Times New Roman"/>
              </w:rPr>
              <w:t>«Найди</w:t>
            </w:r>
            <w:r w:rsidR="00E80455" w:rsidRPr="00A11F3B">
              <w:rPr>
                <w:rFonts w:ascii="Times New Roman" w:hAnsi="Times New Roman" w:cs="Times New Roman"/>
              </w:rPr>
              <w:t xml:space="preserve"> и </w:t>
            </w:r>
            <w:r w:rsidR="00E80455" w:rsidRPr="00A11F3B">
              <w:rPr>
                <w:rFonts w:ascii="Times New Roman" w:hAnsi="Times New Roman" w:cs="Times New Roman"/>
              </w:rPr>
              <w:lastRenderedPageBreak/>
              <w:t>промолчи»</w:t>
            </w:r>
          </w:p>
        </w:tc>
      </w:tr>
      <w:tr w:rsidR="00E80455" w:rsidRPr="00233205" w14:paraId="09A166AB" w14:textId="77777777" w:rsidTr="00A11F3B">
        <w:tc>
          <w:tcPr>
            <w:tcW w:w="709" w:type="dxa"/>
          </w:tcPr>
          <w:p w14:paraId="1948412B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942" w:type="dxa"/>
          </w:tcPr>
          <w:p w14:paraId="03F8CF9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Упражнять в ходьбе между предметами, равновесии, </w:t>
            </w:r>
            <w:r w:rsidR="00BD707E" w:rsidRPr="00A11F3B">
              <w:rPr>
                <w:rFonts w:ascii="Times New Roman" w:hAnsi="Times New Roman" w:cs="Times New Roman"/>
              </w:rPr>
              <w:t>упражнять</w:t>
            </w:r>
            <w:r w:rsidRPr="00A11F3B">
              <w:rPr>
                <w:rFonts w:ascii="Times New Roman" w:hAnsi="Times New Roman" w:cs="Times New Roman"/>
              </w:rPr>
              <w:t xml:space="preserve"> в прыжках, повторить ходьбу с выполнением действий по сигналу воспитателя.</w:t>
            </w:r>
          </w:p>
        </w:tc>
        <w:tc>
          <w:tcPr>
            <w:tcW w:w="2303" w:type="dxa"/>
          </w:tcPr>
          <w:p w14:paraId="7B408A7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Гимнастическая скамейка, Мячи по количеству детей, Набивные мячи, </w:t>
            </w:r>
            <w:r w:rsidR="00BD707E" w:rsidRPr="00A11F3B">
              <w:rPr>
                <w:rFonts w:ascii="Times New Roman" w:hAnsi="Times New Roman" w:cs="Times New Roman"/>
              </w:rPr>
              <w:t>мешочки. Канат</w:t>
            </w:r>
            <w:r w:rsidRPr="00A11F3B">
              <w:rPr>
                <w:rFonts w:ascii="Times New Roman" w:hAnsi="Times New Roman" w:cs="Times New Roman"/>
              </w:rPr>
              <w:t xml:space="preserve">. См. стр.43, 46.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3544" w:type="dxa"/>
          </w:tcPr>
          <w:p w14:paraId="760D541E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Ведение мяча в ходьбе на расстояние 6 м.</w:t>
            </w:r>
          </w:p>
          <w:p w14:paraId="7860EF04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Ползание </w:t>
            </w:r>
            <w:r w:rsidR="00BD707E" w:rsidRPr="00A11F3B">
              <w:rPr>
                <w:rFonts w:ascii="Times New Roman" w:hAnsi="Times New Roman" w:cs="Times New Roman"/>
              </w:rPr>
              <w:t>по гимнастические скамейки</w:t>
            </w:r>
            <w:r w:rsidRPr="00A11F3B">
              <w:rPr>
                <w:rFonts w:ascii="Times New Roman" w:hAnsi="Times New Roman" w:cs="Times New Roman"/>
              </w:rPr>
              <w:t xml:space="preserve"> на четвереньках</w:t>
            </w:r>
          </w:p>
          <w:p w14:paraId="39BE70DA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на носках, руки за головой, между набивными мячами.</w:t>
            </w:r>
          </w:p>
          <w:p w14:paraId="59FC338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F3B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A11F3B">
              <w:rPr>
                <w:rFonts w:ascii="Times New Roman" w:hAnsi="Times New Roman" w:cs="Times New Roman"/>
              </w:rPr>
              <w:t xml:space="preserve"> под шнур прямо и боком</w:t>
            </w:r>
          </w:p>
          <w:p w14:paraId="3B51EE8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Прыжки на правой и левой ноге.</w:t>
            </w:r>
          </w:p>
          <w:p w14:paraId="51389020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</w:t>
            </w:r>
            <w:r w:rsidR="00BD707E" w:rsidRPr="00A11F3B">
              <w:rPr>
                <w:rFonts w:ascii="Times New Roman" w:hAnsi="Times New Roman" w:cs="Times New Roman"/>
              </w:rPr>
              <w:t>Игра «</w:t>
            </w:r>
            <w:proofErr w:type="spellStart"/>
            <w:r w:rsidR="00BD707E" w:rsidRPr="00A11F3B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A11F3B">
              <w:rPr>
                <w:rFonts w:ascii="Times New Roman" w:hAnsi="Times New Roman" w:cs="Times New Roman"/>
              </w:rPr>
              <w:t xml:space="preserve"> перебежки», </w:t>
            </w:r>
            <w:r w:rsidR="00BD707E" w:rsidRPr="00A11F3B">
              <w:rPr>
                <w:rFonts w:ascii="Times New Roman" w:hAnsi="Times New Roman" w:cs="Times New Roman"/>
              </w:rPr>
              <w:t>«Удочка</w:t>
            </w:r>
            <w:r w:rsidRPr="00A11F3B">
              <w:rPr>
                <w:rFonts w:ascii="Times New Roman" w:hAnsi="Times New Roman" w:cs="Times New Roman"/>
              </w:rPr>
              <w:t>»</w:t>
            </w:r>
          </w:p>
          <w:p w14:paraId="01FE08BA" w14:textId="77777777" w:rsidR="00E80455" w:rsidRPr="00A11F3B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«Пожарные</w:t>
            </w:r>
            <w:r w:rsidR="00E80455" w:rsidRPr="00A11F3B">
              <w:rPr>
                <w:rFonts w:ascii="Times New Roman" w:hAnsi="Times New Roman" w:cs="Times New Roman"/>
              </w:rPr>
              <w:t xml:space="preserve"> на учение»</w:t>
            </w:r>
          </w:p>
        </w:tc>
      </w:tr>
      <w:tr w:rsidR="00E80455" w:rsidRPr="00233205" w14:paraId="66016B8C" w14:textId="77777777" w:rsidTr="00A11F3B">
        <w:tc>
          <w:tcPr>
            <w:tcW w:w="709" w:type="dxa"/>
          </w:tcPr>
          <w:p w14:paraId="0FEC703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42" w:type="dxa"/>
          </w:tcPr>
          <w:p w14:paraId="7C999A07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Учить сохранять провальную дистанцию друг от друга при беге и ходьбе. Повторить перебрасывание мяча</w:t>
            </w:r>
            <w:proofErr w:type="gramStart"/>
            <w:r w:rsidRPr="00A11F3B">
              <w:rPr>
                <w:rFonts w:ascii="Times New Roman" w:hAnsi="Times New Roman" w:cs="Times New Roman"/>
              </w:rPr>
              <w:t>; Повторить</w:t>
            </w:r>
            <w:proofErr w:type="gramEnd"/>
            <w:r w:rsidRPr="00A11F3B">
              <w:rPr>
                <w:rFonts w:ascii="Times New Roman" w:hAnsi="Times New Roman" w:cs="Times New Roman"/>
              </w:rPr>
              <w:t xml:space="preserve"> прыжки по переменно тот на правой то на левой ноге; упражнять в ползание и переброски мяча.</w:t>
            </w:r>
          </w:p>
        </w:tc>
        <w:tc>
          <w:tcPr>
            <w:tcW w:w="2303" w:type="dxa"/>
          </w:tcPr>
          <w:p w14:paraId="2BB6E802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Флажки по количеству детей, набивные мячи, мячи по количеству детей, обручи по количеству детей, наклонная доска. Гимнастическая скамья. См. стр. 47, 51 </w:t>
            </w:r>
            <w:proofErr w:type="spellStart"/>
            <w:r w:rsidRPr="00A11F3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A11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2EF4E59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Ходьба по наклонной доске, прямо, руки в стороны, переход на гимнастическую скамейку. Ходьба через набивные мячи.</w:t>
            </w:r>
          </w:p>
          <w:p w14:paraId="519D79F5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Переброска мячей друг другу в парах </w:t>
            </w:r>
            <w:r w:rsidR="00BD707E" w:rsidRPr="00A11F3B">
              <w:rPr>
                <w:rFonts w:ascii="Times New Roman" w:hAnsi="Times New Roman" w:cs="Times New Roman"/>
              </w:rPr>
              <w:t>в произвольный способ</w:t>
            </w:r>
            <w:r w:rsidRPr="00A11F3B">
              <w:rPr>
                <w:rFonts w:ascii="Times New Roman" w:hAnsi="Times New Roman" w:cs="Times New Roman"/>
              </w:rPr>
              <w:t>.</w:t>
            </w:r>
          </w:p>
          <w:p w14:paraId="215C8CBD" w14:textId="77777777" w:rsidR="00E80455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Ползание по прямой, подталкивая мяч головой.</w:t>
            </w:r>
          </w:p>
          <w:p w14:paraId="768FF53D" w14:textId="77777777" w:rsidR="00BD707E" w:rsidRPr="00A11F3B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 xml:space="preserve">Под. Игра </w:t>
            </w:r>
            <w:r w:rsidR="00BD707E" w:rsidRPr="00A11F3B">
              <w:rPr>
                <w:rFonts w:ascii="Times New Roman" w:hAnsi="Times New Roman" w:cs="Times New Roman"/>
              </w:rPr>
              <w:t>«</w:t>
            </w:r>
            <w:proofErr w:type="spellStart"/>
            <w:r w:rsidR="00BD707E" w:rsidRPr="00A11F3B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A11F3B">
              <w:rPr>
                <w:rFonts w:ascii="Times New Roman" w:hAnsi="Times New Roman" w:cs="Times New Roman"/>
              </w:rPr>
              <w:t xml:space="preserve"> с ленточками</w:t>
            </w:r>
            <w:r w:rsidR="00BD707E" w:rsidRPr="00A11F3B">
              <w:rPr>
                <w:rFonts w:ascii="Times New Roman" w:hAnsi="Times New Roman" w:cs="Times New Roman"/>
              </w:rPr>
              <w:t xml:space="preserve">», </w:t>
            </w:r>
          </w:p>
          <w:p w14:paraId="0BC02969" w14:textId="77777777" w:rsidR="00E80455" w:rsidRPr="00A11F3B" w:rsidRDefault="00A11F3B" w:rsidP="003E3893">
            <w:pPr>
              <w:jc w:val="both"/>
              <w:rPr>
                <w:rFonts w:ascii="Times New Roman" w:hAnsi="Times New Roman" w:cs="Times New Roman"/>
              </w:rPr>
            </w:pPr>
            <w:r w:rsidRPr="00A11F3B">
              <w:rPr>
                <w:rFonts w:ascii="Times New Roman" w:hAnsi="Times New Roman" w:cs="Times New Roman"/>
              </w:rPr>
              <w:t>«Не оставайся на полу»</w:t>
            </w:r>
          </w:p>
        </w:tc>
      </w:tr>
      <w:tr w:rsidR="00E80455" w:rsidRPr="00233205" w14:paraId="2A232BDA" w14:textId="77777777" w:rsidTr="00A11F3B">
        <w:tc>
          <w:tcPr>
            <w:tcW w:w="709" w:type="dxa"/>
          </w:tcPr>
          <w:p w14:paraId="5F87C1D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42" w:type="dxa"/>
          </w:tcPr>
          <w:p w14:paraId="7624F34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Упражнять детей в ходьбе и беге в рассыпную, закреплять умение ловить мяч; повторить ползание по гимнастической скамейке. Равновесие и прыжках. Закреплять бег и ходьбу по кругу.</w:t>
            </w:r>
          </w:p>
        </w:tc>
        <w:tc>
          <w:tcPr>
            <w:tcW w:w="2303" w:type="dxa"/>
          </w:tcPr>
          <w:p w14:paraId="0294F8C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Мячи большого диаметра, Гимнастическая скамейка, Мешочки с песком. Предметы </w:t>
            </w:r>
            <w:r w:rsidR="00BD707E" w:rsidRPr="00C81309">
              <w:rPr>
                <w:rFonts w:ascii="Times New Roman" w:hAnsi="Times New Roman" w:cs="Times New Roman"/>
              </w:rPr>
              <w:t>(кубики</w:t>
            </w:r>
            <w:r w:rsidRPr="00C81309">
              <w:rPr>
                <w:rFonts w:ascii="Times New Roman" w:hAnsi="Times New Roman" w:cs="Times New Roman"/>
              </w:rPr>
              <w:t>, набивные мячи, кегли и т.д.)</w:t>
            </w:r>
          </w:p>
          <w:p w14:paraId="2817CC9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См. стр.52, 56.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Пензулаева</w:t>
            </w:r>
            <w:proofErr w:type="spellEnd"/>
          </w:p>
        </w:tc>
        <w:tc>
          <w:tcPr>
            <w:tcW w:w="3544" w:type="dxa"/>
          </w:tcPr>
          <w:p w14:paraId="340FC95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Лазанье на гимнастическую, не пропуская реек.</w:t>
            </w:r>
          </w:p>
          <w:p w14:paraId="5CAB15D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Равновесие - ходьба по гимнастической </w:t>
            </w:r>
            <w:r w:rsidR="00BD707E" w:rsidRPr="00C81309">
              <w:rPr>
                <w:rFonts w:ascii="Times New Roman" w:hAnsi="Times New Roman" w:cs="Times New Roman"/>
              </w:rPr>
              <w:t>скамейке,</w:t>
            </w:r>
            <w:r w:rsidRPr="00C81309">
              <w:rPr>
                <w:rFonts w:ascii="Times New Roman" w:hAnsi="Times New Roman" w:cs="Times New Roman"/>
              </w:rPr>
              <w:t xml:space="preserve"> перешагивание предметы.</w:t>
            </w:r>
          </w:p>
          <w:p w14:paraId="2A70FA9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на двух ногах между предметами.</w:t>
            </w:r>
          </w:p>
          <w:p w14:paraId="4B4B7DB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Подвижная игра «Охотники и зайцы», </w:t>
            </w:r>
            <w:r w:rsidR="00BD707E" w:rsidRPr="00C81309">
              <w:rPr>
                <w:rFonts w:ascii="Times New Roman" w:hAnsi="Times New Roman" w:cs="Times New Roman"/>
              </w:rPr>
              <w:t>«Хитрая</w:t>
            </w:r>
            <w:r w:rsidR="00C81309">
              <w:rPr>
                <w:rFonts w:ascii="Times New Roman" w:hAnsi="Times New Roman" w:cs="Times New Roman"/>
              </w:rPr>
              <w:t xml:space="preserve"> лиса»</w:t>
            </w:r>
          </w:p>
        </w:tc>
      </w:tr>
      <w:tr w:rsidR="00E80455" w:rsidRPr="00233205" w14:paraId="75FA47F5" w14:textId="77777777" w:rsidTr="00A11F3B">
        <w:tc>
          <w:tcPr>
            <w:tcW w:w="709" w:type="dxa"/>
          </w:tcPr>
          <w:p w14:paraId="2256178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42" w:type="dxa"/>
          </w:tcPr>
          <w:p w14:paraId="5BD1348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Упражнять детей в умении сохранить в беге правильную дистанцию друг от друга, разучить ходьбу по наклонной доске, повторять перебрасывание мяча, Упражнять в ползание и переброске мяча, упражнять в ходьбе и беге в рассыпную, закреплять </w:t>
            </w:r>
            <w:proofErr w:type="gramStart"/>
            <w:r w:rsidRPr="00C81309">
              <w:rPr>
                <w:rFonts w:ascii="Times New Roman" w:hAnsi="Times New Roman" w:cs="Times New Roman"/>
              </w:rPr>
              <w:t>умение  ловить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мяч, упражнять в сохранении устойчивого равновесия.</w:t>
            </w:r>
          </w:p>
        </w:tc>
        <w:tc>
          <w:tcPr>
            <w:tcW w:w="2303" w:type="dxa"/>
          </w:tcPr>
          <w:p w14:paraId="03D9693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Мячи большого диаметра. Гимнастическая скамейка, мешочки по количеству детей, набивные мячи,</w:t>
            </w:r>
          </w:p>
        </w:tc>
        <w:tc>
          <w:tcPr>
            <w:tcW w:w="3544" w:type="dxa"/>
          </w:tcPr>
          <w:p w14:paraId="46A5A5E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Лазанье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стенки</w:t>
            </w:r>
            <w:proofErr w:type="gramEnd"/>
            <w:r w:rsidRPr="00C81309">
              <w:rPr>
                <w:rFonts w:ascii="Times New Roman" w:hAnsi="Times New Roman" w:cs="Times New Roman"/>
              </w:rPr>
              <w:t>, ходьба по гимнастической скамейке, прыжки на двух ногах между кеглями, перебрасывание мяча друг другу.</w:t>
            </w:r>
          </w:p>
          <w:p w14:paraId="5BDADA6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Под. Игры «Мы весёлые ребята»,» Смелые воробушки», «Летает не летает».</w:t>
            </w:r>
          </w:p>
        </w:tc>
      </w:tr>
      <w:tr w:rsidR="00E80455" w:rsidRPr="00233205" w14:paraId="41CD0171" w14:textId="77777777" w:rsidTr="00A11F3B">
        <w:tc>
          <w:tcPr>
            <w:tcW w:w="709" w:type="dxa"/>
          </w:tcPr>
          <w:p w14:paraId="1DA7835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42" w:type="dxa"/>
          </w:tcPr>
          <w:p w14:paraId="3E661B2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Упражнять детей в ходьбе и беге в рассыпную, повторить упражнения в прыжках и забрасывания мяча в корзину. Закреплять навык энерг7ичного отталкивания и приземления полусогнутые ноги. Упражнять в лазание под дугу.</w:t>
            </w:r>
          </w:p>
        </w:tc>
        <w:tc>
          <w:tcPr>
            <w:tcW w:w="2303" w:type="dxa"/>
          </w:tcPr>
          <w:p w14:paraId="6E2BDD9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Гимнастические палки, гимнастическая скамейка, бруски 5-6 шт., мячи по количеству детей, дуги, набивные мячи.</w:t>
            </w:r>
          </w:p>
        </w:tc>
        <w:tc>
          <w:tcPr>
            <w:tcW w:w="3544" w:type="dxa"/>
          </w:tcPr>
          <w:p w14:paraId="23E0B576" w14:textId="77777777" w:rsidR="00BD707E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Ходьба по гимнастической скамейке, прыжки через бруски, бросание мячей в корзину, бег </w:t>
            </w:r>
          </w:p>
          <w:p w14:paraId="7E9E2DFB" w14:textId="77777777" w:rsidR="00E80455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 гимнастические скамейки</w:t>
            </w:r>
            <w:r w:rsidR="00E80455" w:rsidRPr="00C81309">
              <w:rPr>
                <w:rFonts w:ascii="Times New Roman" w:hAnsi="Times New Roman" w:cs="Times New Roman"/>
              </w:rPr>
              <w:t>.</w:t>
            </w:r>
          </w:p>
          <w:p w14:paraId="1556E64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Игры «Охотники и зайцы», «Мороз красный нос», </w:t>
            </w:r>
            <w:r w:rsidR="00BD707E" w:rsidRPr="00C81309">
              <w:rPr>
                <w:rFonts w:ascii="Times New Roman" w:hAnsi="Times New Roman" w:cs="Times New Roman"/>
              </w:rPr>
              <w:t>«Кто</w:t>
            </w:r>
            <w:r w:rsidRPr="00C81309">
              <w:rPr>
                <w:rFonts w:ascii="Times New Roman" w:hAnsi="Times New Roman" w:cs="Times New Roman"/>
              </w:rPr>
              <w:t xml:space="preserve"> быстрее».</w:t>
            </w:r>
          </w:p>
        </w:tc>
      </w:tr>
      <w:tr w:rsidR="00E80455" w:rsidRPr="00233205" w14:paraId="5EC99098" w14:textId="77777777" w:rsidTr="00A11F3B">
        <w:tc>
          <w:tcPr>
            <w:tcW w:w="709" w:type="dxa"/>
          </w:tcPr>
          <w:p w14:paraId="70BD291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942" w:type="dxa"/>
          </w:tcPr>
          <w:p w14:paraId="23DF07F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Упражнять детей в ходьбе и беге между предметами, разучить метание в вертикальную цель, упражнять в лазание под палку и перешагивание через неё, лазание на гимнастическую стенку, повторить задание в прыжках и с мячом.</w:t>
            </w:r>
          </w:p>
        </w:tc>
        <w:tc>
          <w:tcPr>
            <w:tcW w:w="2303" w:type="dxa"/>
          </w:tcPr>
          <w:p w14:paraId="3E406A4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Гимнастическая скамейка, мячи по количеству детей, мешочки по количеству детей</w:t>
            </w:r>
          </w:p>
        </w:tc>
        <w:tc>
          <w:tcPr>
            <w:tcW w:w="3544" w:type="dxa"/>
          </w:tcPr>
          <w:p w14:paraId="483971A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Метание мешочков в вертикальную цель,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под палку, перешагивание через шнур, ползание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скамейки</w:t>
            </w:r>
            <w:proofErr w:type="gramEnd"/>
            <w:r w:rsidRPr="00C81309">
              <w:rPr>
                <w:rFonts w:ascii="Times New Roman" w:hAnsi="Times New Roman" w:cs="Times New Roman"/>
              </w:rPr>
              <w:t>, прыжки с ноги, на ногу продвигаясь вперед.</w:t>
            </w:r>
          </w:p>
        </w:tc>
      </w:tr>
      <w:tr w:rsidR="00E80455" w:rsidRPr="00233205" w14:paraId="79CB55FE" w14:textId="77777777" w:rsidTr="00A11F3B">
        <w:tc>
          <w:tcPr>
            <w:tcW w:w="709" w:type="dxa"/>
          </w:tcPr>
          <w:p w14:paraId="75BD064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42" w:type="dxa"/>
          </w:tcPr>
          <w:p w14:paraId="6FA6198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Упражнять детей в ходьбе колонной по одному, с поворотом в другую сторону по сигналу, упражнять в прыжках и перебрасывании мяча, развивать ловкость и глазомер. Повторить ходьбу и бег по кругу с изменением направления движения, разучить прыжок в высоту с разбега, </w:t>
            </w:r>
            <w:r w:rsidR="00BD707E" w:rsidRPr="00C81309">
              <w:rPr>
                <w:rFonts w:ascii="Times New Roman" w:hAnsi="Times New Roman" w:cs="Times New Roman"/>
              </w:rPr>
              <w:t>упражнять в</w:t>
            </w:r>
            <w:r w:rsidRPr="00C81309">
              <w:rPr>
                <w:rFonts w:ascii="Times New Roman" w:hAnsi="Times New Roman" w:cs="Times New Roman"/>
              </w:rPr>
              <w:t xml:space="preserve"> метании мешочков в цель,</w:t>
            </w:r>
          </w:p>
        </w:tc>
        <w:tc>
          <w:tcPr>
            <w:tcW w:w="2303" w:type="dxa"/>
          </w:tcPr>
          <w:p w14:paraId="522DF3C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Мешочки по количеству по количеству детей. Канат, набивные мячи, мячи по подгруппам</w:t>
            </w:r>
          </w:p>
        </w:tc>
        <w:tc>
          <w:tcPr>
            <w:tcW w:w="3544" w:type="dxa"/>
          </w:tcPr>
          <w:p w14:paraId="47EE323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Равновесие _ ходьба по канату боком приставным шагом с мешочком на голове, прыжки на двух ногах через набивные мячи, перебрасывание мяча друг другу.</w:t>
            </w:r>
          </w:p>
          <w:p w14:paraId="18098422" w14:textId="77777777" w:rsidR="00BD707E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Прыжки в высоту с разбега, метание мешочков в цель, ползание на четвереньках по прямой линии. Под. Игра «Летает, не летает», </w:t>
            </w:r>
          </w:p>
          <w:p w14:paraId="401ED482" w14:textId="77777777" w:rsidR="00E80455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«Медведи</w:t>
            </w:r>
            <w:r w:rsidR="00E80455" w:rsidRPr="00C81309">
              <w:rPr>
                <w:rFonts w:ascii="Times New Roman" w:hAnsi="Times New Roman" w:cs="Times New Roman"/>
              </w:rPr>
              <w:t xml:space="preserve"> и пчелы».</w:t>
            </w:r>
          </w:p>
        </w:tc>
      </w:tr>
      <w:tr w:rsidR="00E80455" w:rsidRPr="00233205" w14:paraId="6D8873EF" w14:textId="77777777" w:rsidTr="00A11F3B">
        <w:tc>
          <w:tcPr>
            <w:tcW w:w="709" w:type="dxa"/>
          </w:tcPr>
          <w:p w14:paraId="08AED82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42" w:type="dxa"/>
          </w:tcPr>
          <w:p w14:paraId="36A712C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Повторить ходьбу и бег по кругу, упражнять в сохранение равновесия при ходьбе по повышенной опоре, упражнять в прыжках и метание. Повторить бег и ходьбу между предметами, разучивать прыжки с короткой скакалкой. Упражнять в прокатывание обруча, </w:t>
            </w:r>
            <w:r w:rsidR="00BD707E" w:rsidRPr="00C81309">
              <w:rPr>
                <w:rFonts w:ascii="Times New Roman" w:hAnsi="Times New Roman" w:cs="Times New Roman"/>
              </w:rPr>
              <w:t>упражнять</w:t>
            </w:r>
            <w:r w:rsidRPr="00C81309">
              <w:rPr>
                <w:rFonts w:ascii="Times New Roman" w:hAnsi="Times New Roman" w:cs="Times New Roman"/>
              </w:rPr>
              <w:t xml:space="preserve"> в длительном беге, развивать выносливость</w:t>
            </w:r>
          </w:p>
        </w:tc>
        <w:tc>
          <w:tcPr>
            <w:tcW w:w="2303" w:type="dxa"/>
          </w:tcPr>
          <w:p w14:paraId="4288487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Набивные мячи, мешочки по количеству детей, гимнастическая скамейка, скакалки, обручи по количеству детей. Мячи по количеству детей</w:t>
            </w:r>
          </w:p>
        </w:tc>
        <w:tc>
          <w:tcPr>
            <w:tcW w:w="3544" w:type="dxa"/>
          </w:tcPr>
          <w:p w14:paraId="0151C85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на месте через скакалку,</w:t>
            </w:r>
          </w:p>
          <w:p w14:paraId="397F7EC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Прокатывание обруча друг другу</w:t>
            </w:r>
          </w:p>
          <w:p w14:paraId="6B2F9BF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Ходьба </w:t>
            </w:r>
            <w:r w:rsidR="00BD707E" w:rsidRPr="00C81309">
              <w:rPr>
                <w:rFonts w:ascii="Times New Roman" w:hAnsi="Times New Roman" w:cs="Times New Roman"/>
              </w:rPr>
              <w:t>по гимнастические скамейки</w:t>
            </w:r>
          </w:p>
          <w:p w14:paraId="1C7E575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Бросание малого мяча вверх одной рукой и ловля его двумя</w:t>
            </w:r>
          </w:p>
          <w:p w14:paraId="35E8DED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Лазание </w:t>
            </w:r>
            <w:r w:rsidR="00BD707E" w:rsidRPr="00C81309">
              <w:rPr>
                <w:rFonts w:ascii="Times New Roman" w:hAnsi="Times New Roman" w:cs="Times New Roman"/>
              </w:rPr>
              <w:t>по гимнастические стенки</w:t>
            </w:r>
          </w:p>
          <w:p w14:paraId="41BA008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между набивных мячей</w:t>
            </w:r>
          </w:p>
          <w:p w14:paraId="17B3F34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Игра «Горелки», «Удочка», </w:t>
            </w:r>
            <w:r w:rsidR="00BD707E" w:rsidRPr="00C81309">
              <w:rPr>
                <w:rFonts w:ascii="Times New Roman" w:hAnsi="Times New Roman" w:cs="Times New Roman"/>
              </w:rPr>
              <w:t>«Стой</w:t>
            </w:r>
            <w:r w:rsidRPr="00C81309">
              <w:rPr>
                <w:rFonts w:ascii="Times New Roman" w:hAnsi="Times New Roman" w:cs="Times New Roman"/>
              </w:rPr>
              <w:t>»</w:t>
            </w:r>
          </w:p>
        </w:tc>
      </w:tr>
      <w:tr w:rsidR="00E80455" w:rsidRPr="00233205" w14:paraId="3AD4E195" w14:textId="77777777" w:rsidTr="00A11F3B">
        <w:tc>
          <w:tcPr>
            <w:tcW w:w="709" w:type="dxa"/>
          </w:tcPr>
          <w:p w14:paraId="26D477C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42" w:type="dxa"/>
          </w:tcPr>
          <w:p w14:paraId="40050DE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Упражнять детей в ходьбе и беге с поворотом в другую сторону по сигналу, ходьба с перешагиванием предметов в колонне по одному, упражнять в прыжке в длину с разбега, упражнять в перебрасывание мяча друг другу, повторить упражнения на равновесие, повторить бег на скорость, развивать навык ползания </w:t>
            </w:r>
            <w:r w:rsidR="00BD707E" w:rsidRPr="00C81309">
              <w:rPr>
                <w:rFonts w:ascii="Times New Roman" w:hAnsi="Times New Roman" w:cs="Times New Roman"/>
              </w:rPr>
              <w:t>по гимнастические стенки</w:t>
            </w:r>
            <w:r w:rsidRPr="00C813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14:paraId="1CF3184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Мячи по количеству детей</w:t>
            </w:r>
          </w:p>
          <w:p w14:paraId="34F65E7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Обручи</w:t>
            </w:r>
          </w:p>
          <w:p w14:paraId="6A91CCF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Гимнастическая скамейка</w:t>
            </w:r>
          </w:p>
          <w:p w14:paraId="76704D1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Дуги</w:t>
            </w:r>
          </w:p>
          <w:p w14:paraId="4D4A116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Скакалки по количеству детей.</w:t>
            </w:r>
          </w:p>
        </w:tc>
        <w:tc>
          <w:tcPr>
            <w:tcW w:w="3544" w:type="dxa"/>
          </w:tcPr>
          <w:p w14:paraId="2D8B1A3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по гимнастической скамейке</w:t>
            </w:r>
          </w:p>
          <w:p w14:paraId="4C78F8A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на двух ногах с перепрыгиванием через предмет</w:t>
            </w:r>
          </w:p>
          <w:p w14:paraId="57E9297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Ползание по гимнастической скамейке на ладонях и ступнях</w:t>
            </w:r>
          </w:p>
          <w:p w14:paraId="26E8968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Лазание на гимнастическую стенку</w:t>
            </w:r>
          </w:p>
          <w:p w14:paraId="43E423F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н6а носках между набивными мячами.</w:t>
            </w:r>
          </w:p>
          <w:p w14:paraId="2243BF67" w14:textId="77777777" w:rsidR="00BD707E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Игры «Горелки», «Гуси-лебеди», </w:t>
            </w:r>
          </w:p>
          <w:p w14:paraId="1C1286A5" w14:textId="77777777" w:rsidR="00BD707E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«</w:t>
            </w:r>
            <w:r w:rsidR="00E80455" w:rsidRPr="00C81309">
              <w:rPr>
                <w:rFonts w:ascii="Times New Roman" w:hAnsi="Times New Roman" w:cs="Times New Roman"/>
              </w:rPr>
              <w:t xml:space="preserve">Мышеловка», </w:t>
            </w:r>
          </w:p>
          <w:p w14:paraId="0DC43293" w14:textId="77777777" w:rsidR="00E80455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«Пожарные</w:t>
            </w:r>
            <w:r w:rsidR="00E80455" w:rsidRPr="00C81309">
              <w:rPr>
                <w:rFonts w:ascii="Times New Roman" w:hAnsi="Times New Roman" w:cs="Times New Roman"/>
              </w:rPr>
              <w:t xml:space="preserve"> на учение»</w:t>
            </w:r>
          </w:p>
        </w:tc>
      </w:tr>
      <w:tr w:rsidR="00E80455" w:rsidRPr="00233205" w14:paraId="602FBB96" w14:textId="77777777" w:rsidTr="00A11F3B">
        <w:tc>
          <w:tcPr>
            <w:tcW w:w="709" w:type="dxa"/>
          </w:tcPr>
          <w:p w14:paraId="13DEE31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42" w:type="dxa"/>
          </w:tcPr>
          <w:p w14:paraId="68BB2B5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Упражнять детей в беге, развивая выносливость, сохранять равновесие при ходьбе по повышенной опоре, повторить прыжки в высоту, упражнять в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под шнур, </w:t>
            </w:r>
            <w:r w:rsidRPr="00C81309">
              <w:rPr>
                <w:rFonts w:ascii="Times New Roman" w:hAnsi="Times New Roman" w:cs="Times New Roman"/>
              </w:rPr>
              <w:lastRenderedPageBreak/>
              <w:t xml:space="preserve">повторить ходьбу с выполнением упражнений в движении, лазание </w:t>
            </w:r>
            <w:r w:rsidR="00BD707E" w:rsidRPr="00C81309">
              <w:rPr>
                <w:rFonts w:ascii="Times New Roman" w:hAnsi="Times New Roman" w:cs="Times New Roman"/>
              </w:rPr>
              <w:t>по гимнастические Скамейки</w:t>
            </w:r>
            <w:r w:rsidRPr="00C81309">
              <w:rPr>
                <w:rFonts w:ascii="Times New Roman" w:hAnsi="Times New Roman" w:cs="Times New Roman"/>
              </w:rPr>
              <w:t>. упражнять в равновесии и прыжках.</w:t>
            </w:r>
          </w:p>
        </w:tc>
        <w:tc>
          <w:tcPr>
            <w:tcW w:w="2303" w:type="dxa"/>
          </w:tcPr>
          <w:p w14:paraId="6F7AB31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мячи по количеству детей, гимнастическая скамейка, набивные мячи,</w:t>
            </w:r>
          </w:p>
          <w:p w14:paraId="5134AD2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Кегли по количеству детей</w:t>
            </w:r>
          </w:p>
          <w:p w14:paraId="6CE3957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Палки по количеству детей</w:t>
            </w:r>
          </w:p>
        </w:tc>
        <w:tc>
          <w:tcPr>
            <w:tcW w:w="3544" w:type="dxa"/>
          </w:tcPr>
          <w:p w14:paraId="71EB0B4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Прокатывание набивных мячей</w:t>
            </w:r>
          </w:p>
          <w:p w14:paraId="611D144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на носках между предметами</w:t>
            </w:r>
          </w:p>
          <w:p w14:paraId="33A01ED8" w14:textId="77777777" w:rsidR="00BD707E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Лазание </w:t>
            </w:r>
          </w:p>
          <w:p w14:paraId="20CC14A5" w14:textId="77777777" w:rsidR="00E80455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 гимнастические скамейки</w:t>
            </w:r>
          </w:p>
          <w:p w14:paraId="5040BF0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Прыжок в высоту с разбега</w:t>
            </w:r>
          </w:p>
          <w:p w14:paraId="5EEE500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130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под дугу</w:t>
            </w:r>
          </w:p>
          <w:p w14:paraId="778020F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Ходьба по горизонтальному бревну.</w:t>
            </w:r>
          </w:p>
          <w:p w14:paraId="097E4F99" w14:textId="77777777" w:rsidR="00BD707E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Игры «Затейники», </w:t>
            </w:r>
          </w:p>
          <w:p w14:paraId="4DC0515C" w14:textId="77777777" w:rsidR="00BD707E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«Мы</w:t>
            </w:r>
            <w:r w:rsidR="00E80455" w:rsidRPr="00C81309">
              <w:rPr>
                <w:rFonts w:ascii="Times New Roman" w:hAnsi="Times New Roman" w:cs="Times New Roman"/>
              </w:rPr>
              <w:t xml:space="preserve"> весёлые ребята», «Не оставайся на земле», </w:t>
            </w:r>
          </w:p>
          <w:p w14:paraId="65FE19C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1309">
              <w:rPr>
                <w:rFonts w:ascii="Times New Roman" w:hAnsi="Times New Roman" w:cs="Times New Roman"/>
              </w:rPr>
              <w:t>« Удочка</w:t>
            </w:r>
            <w:proofErr w:type="gramEnd"/>
            <w:r w:rsidRPr="00C81309">
              <w:rPr>
                <w:rFonts w:ascii="Times New Roman" w:hAnsi="Times New Roman" w:cs="Times New Roman"/>
              </w:rPr>
              <w:t>»</w:t>
            </w:r>
          </w:p>
        </w:tc>
      </w:tr>
      <w:tr w:rsidR="00E80455" w:rsidRPr="00233205" w14:paraId="17A89D36" w14:textId="77777777" w:rsidTr="00A11F3B">
        <w:tc>
          <w:tcPr>
            <w:tcW w:w="709" w:type="dxa"/>
          </w:tcPr>
          <w:p w14:paraId="223C509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  <w:tc>
          <w:tcPr>
            <w:tcW w:w="2942" w:type="dxa"/>
          </w:tcPr>
          <w:p w14:paraId="7EECAEA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Упражнять в ходьбе и беге по кругу с изменением направления </w:t>
            </w:r>
            <w:r w:rsidR="00BD707E" w:rsidRPr="00C81309">
              <w:rPr>
                <w:rFonts w:ascii="Times New Roman" w:hAnsi="Times New Roman" w:cs="Times New Roman"/>
              </w:rPr>
              <w:t>движения,</w:t>
            </w:r>
            <w:r w:rsidRPr="00C81309">
              <w:rPr>
                <w:rFonts w:ascii="Times New Roman" w:hAnsi="Times New Roman" w:cs="Times New Roman"/>
              </w:rPr>
              <w:t xml:space="preserve"> </w:t>
            </w:r>
            <w:r w:rsidR="00BD707E" w:rsidRPr="00C81309">
              <w:rPr>
                <w:rFonts w:ascii="Times New Roman" w:hAnsi="Times New Roman" w:cs="Times New Roman"/>
              </w:rPr>
              <w:t>упражнять в</w:t>
            </w:r>
            <w:r w:rsidRPr="00C81309">
              <w:rPr>
                <w:rFonts w:ascii="Times New Roman" w:hAnsi="Times New Roman" w:cs="Times New Roman"/>
              </w:rPr>
              <w:t xml:space="preserve"> перебрасывание мячей и прыжки в высоту, упражнять прыжки в длину с разбега, метание в горизонтальную цель, повторить лазание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стенки</w:t>
            </w:r>
            <w:proofErr w:type="gramEnd"/>
            <w:r w:rsidRPr="00C81309">
              <w:rPr>
                <w:rFonts w:ascii="Times New Roman" w:hAnsi="Times New Roman" w:cs="Times New Roman"/>
              </w:rPr>
              <w:t>, прыжки через короткую скакалку.</w:t>
            </w:r>
          </w:p>
        </w:tc>
        <w:tc>
          <w:tcPr>
            <w:tcW w:w="2303" w:type="dxa"/>
          </w:tcPr>
          <w:p w14:paraId="58F5624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Скакалка по числу детей</w:t>
            </w:r>
          </w:p>
          <w:p w14:paraId="58C7684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Гимнастическая палка по числу детей</w:t>
            </w:r>
          </w:p>
          <w:p w14:paraId="74F9222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Мешочки, кубики</w:t>
            </w:r>
          </w:p>
          <w:p w14:paraId="149FCCE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Обручи по числу детей.</w:t>
            </w:r>
          </w:p>
          <w:p w14:paraId="5185275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Мячи большого размера по числу детей</w:t>
            </w:r>
          </w:p>
        </w:tc>
        <w:tc>
          <w:tcPr>
            <w:tcW w:w="3544" w:type="dxa"/>
          </w:tcPr>
          <w:p w14:paraId="7C440C6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разбега</w:t>
            </w:r>
          </w:p>
          <w:p w14:paraId="599BA6C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Бросание мяча вверх и о землю</w:t>
            </w:r>
          </w:p>
          <w:p w14:paraId="435ADDE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высоту с разбега</w:t>
            </w:r>
          </w:p>
          <w:p w14:paraId="100032E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Переброска мячей шеренгах</w:t>
            </w:r>
          </w:p>
          <w:p w14:paraId="72AC7F2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по бревну боком приставным шагом</w:t>
            </w:r>
          </w:p>
          <w:p w14:paraId="5E9816A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Лазание </w:t>
            </w:r>
            <w:r w:rsidR="00BD707E" w:rsidRPr="00C81309">
              <w:rPr>
                <w:rFonts w:ascii="Times New Roman" w:hAnsi="Times New Roman" w:cs="Times New Roman"/>
              </w:rPr>
              <w:t>по гимнастические стенки</w:t>
            </w:r>
          </w:p>
          <w:p w14:paraId="0BAAB435" w14:textId="77777777" w:rsidR="00BD707E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Игра </w:t>
            </w:r>
            <w:r w:rsidR="00BD707E" w:rsidRPr="00C81309">
              <w:rPr>
                <w:rFonts w:ascii="Times New Roman" w:hAnsi="Times New Roman" w:cs="Times New Roman"/>
              </w:rPr>
              <w:t>«Карусели»,</w:t>
            </w:r>
            <w:r w:rsidRPr="00C81309">
              <w:rPr>
                <w:rFonts w:ascii="Times New Roman" w:hAnsi="Times New Roman" w:cs="Times New Roman"/>
              </w:rPr>
              <w:t xml:space="preserve"> </w:t>
            </w:r>
          </w:p>
          <w:p w14:paraId="2ED00210" w14:textId="77777777" w:rsidR="00E80455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«</w:t>
            </w:r>
            <w:r w:rsidR="00E80455" w:rsidRPr="00C81309">
              <w:rPr>
                <w:rFonts w:ascii="Times New Roman" w:hAnsi="Times New Roman" w:cs="Times New Roman"/>
              </w:rPr>
              <w:t>Караси и щуки», «</w:t>
            </w:r>
            <w:proofErr w:type="spellStart"/>
            <w:r w:rsidR="00E80455" w:rsidRPr="00C81309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E80455" w:rsidRPr="00C81309">
              <w:rPr>
                <w:rFonts w:ascii="Times New Roman" w:hAnsi="Times New Roman" w:cs="Times New Roman"/>
              </w:rPr>
              <w:t>»,</w:t>
            </w:r>
          </w:p>
          <w:p w14:paraId="7CEBEB1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«Мышеловка»</w:t>
            </w:r>
          </w:p>
          <w:p w14:paraId="01A7A66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0455" w:rsidRPr="00233205" w14:paraId="4C6715A6" w14:textId="77777777" w:rsidTr="00A11F3B">
        <w:tc>
          <w:tcPr>
            <w:tcW w:w="709" w:type="dxa"/>
          </w:tcPr>
          <w:p w14:paraId="3AA3CC8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42" w:type="dxa"/>
          </w:tcPr>
          <w:p w14:paraId="38EA26F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Упражнять детей в ходьбе и </w:t>
            </w:r>
            <w:r w:rsidR="00BD707E" w:rsidRPr="00C81309">
              <w:rPr>
                <w:rFonts w:ascii="Times New Roman" w:hAnsi="Times New Roman" w:cs="Times New Roman"/>
              </w:rPr>
              <w:t>беге меду</w:t>
            </w:r>
            <w:r w:rsidRPr="00C81309">
              <w:rPr>
                <w:rFonts w:ascii="Times New Roman" w:hAnsi="Times New Roman" w:cs="Times New Roman"/>
              </w:rPr>
              <w:t xml:space="preserve"> предметами, повторить прыжки через бруски, повторить метание мешочков в даль, упражнять ползание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скамейки</w:t>
            </w:r>
            <w:proofErr w:type="gramEnd"/>
            <w:r w:rsidRPr="00C81309">
              <w:rPr>
                <w:rFonts w:ascii="Times New Roman" w:hAnsi="Times New Roman" w:cs="Times New Roman"/>
              </w:rPr>
              <w:t>, бросание мяча в корзину, повторить ходьбу с подниманием колен,</w:t>
            </w:r>
          </w:p>
        </w:tc>
        <w:tc>
          <w:tcPr>
            <w:tcW w:w="2303" w:type="dxa"/>
          </w:tcPr>
          <w:p w14:paraId="09E540F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Обруч, мячи по количеству детей,</w:t>
            </w:r>
          </w:p>
          <w:p w14:paraId="3AF969B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Гимнастическая скамейка.</w:t>
            </w:r>
          </w:p>
          <w:p w14:paraId="0D5A721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Мешочки, бруски. Мячи большие</w:t>
            </w:r>
          </w:p>
          <w:p w14:paraId="61D7D4E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00FF8D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Равновесие- ходьба </w:t>
            </w:r>
            <w:r w:rsidR="00BD707E" w:rsidRPr="00C81309">
              <w:rPr>
                <w:rFonts w:ascii="Times New Roman" w:hAnsi="Times New Roman" w:cs="Times New Roman"/>
              </w:rPr>
              <w:t>по гимнастические скамейки</w:t>
            </w:r>
            <w:r w:rsidRPr="00C81309">
              <w:rPr>
                <w:rFonts w:ascii="Times New Roman" w:hAnsi="Times New Roman" w:cs="Times New Roman"/>
              </w:rPr>
              <w:t>.</w:t>
            </w:r>
          </w:p>
          <w:p w14:paraId="6FC91B4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через скакалку</w:t>
            </w:r>
          </w:p>
          <w:p w14:paraId="11294DB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Прыжки на двух ногах </w:t>
            </w:r>
            <w:r w:rsidR="00BD707E" w:rsidRPr="00C81309">
              <w:rPr>
                <w:rFonts w:ascii="Times New Roman" w:hAnsi="Times New Roman" w:cs="Times New Roman"/>
              </w:rPr>
              <w:t>через бруски</w:t>
            </w:r>
            <w:r w:rsidRPr="00C81309">
              <w:rPr>
                <w:rFonts w:ascii="Times New Roman" w:hAnsi="Times New Roman" w:cs="Times New Roman"/>
              </w:rPr>
              <w:t>.</w:t>
            </w:r>
          </w:p>
          <w:p w14:paraId="789718F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Отбивание мяча двумя руками</w:t>
            </w:r>
          </w:p>
          <w:p w14:paraId="57A540A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Перебрасывание мяча друг другу.</w:t>
            </w:r>
          </w:p>
          <w:p w14:paraId="79AF066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Метание мешочков в даль</w:t>
            </w:r>
          </w:p>
          <w:p w14:paraId="4A94E02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Игра </w:t>
            </w:r>
            <w:r w:rsidR="00BD707E" w:rsidRPr="00C81309">
              <w:rPr>
                <w:rFonts w:ascii="Times New Roman" w:hAnsi="Times New Roman" w:cs="Times New Roman"/>
              </w:rPr>
              <w:t>«Охотники</w:t>
            </w:r>
            <w:r w:rsidRPr="00C81309">
              <w:rPr>
                <w:rFonts w:ascii="Times New Roman" w:hAnsi="Times New Roman" w:cs="Times New Roman"/>
              </w:rPr>
              <w:t xml:space="preserve"> и зайцы», </w:t>
            </w:r>
            <w:r w:rsidR="00BD707E" w:rsidRPr="00C81309">
              <w:rPr>
                <w:rFonts w:ascii="Times New Roman" w:hAnsi="Times New Roman" w:cs="Times New Roman"/>
              </w:rPr>
              <w:t>«Горелки</w:t>
            </w:r>
            <w:r w:rsidRPr="00C81309">
              <w:rPr>
                <w:rFonts w:ascii="Times New Roman" w:hAnsi="Times New Roman" w:cs="Times New Roman"/>
              </w:rPr>
              <w:t xml:space="preserve">», </w:t>
            </w:r>
            <w:r w:rsidR="00BD707E" w:rsidRPr="00C81309">
              <w:rPr>
                <w:rFonts w:ascii="Times New Roman" w:hAnsi="Times New Roman" w:cs="Times New Roman"/>
              </w:rPr>
              <w:t>«Гуси</w:t>
            </w:r>
            <w:r w:rsidRPr="00C81309">
              <w:rPr>
                <w:rFonts w:ascii="Times New Roman" w:hAnsi="Times New Roman" w:cs="Times New Roman"/>
              </w:rPr>
              <w:t xml:space="preserve">- лебеди», </w:t>
            </w:r>
            <w:r w:rsidR="00BD707E" w:rsidRPr="00C81309">
              <w:rPr>
                <w:rFonts w:ascii="Times New Roman" w:hAnsi="Times New Roman" w:cs="Times New Roman"/>
              </w:rPr>
              <w:t>«Мышеловка</w:t>
            </w:r>
            <w:r w:rsidRPr="00C81309">
              <w:rPr>
                <w:rFonts w:ascii="Times New Roman" w:hAnsi="Times New Roman" w:cs="Times New Roman"/>
              </w:rPr>
              <w:t>»</w:t>
            </w:r>
          </w:p>
        </w:tc>
      </w:tr>
    </w:tbl>
    <w:p w14:paraId="29B65BF8" w14:textId="77777777" w:rsidR="00E80455" w:rsidRPr="00233205" w:rsidRDefault="00E80455" w:rsidP="003E38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30AB1" w14:textId="77777777" w:rsidR="00E80455" w:rsidRPr="00233205" w:rsidRDefault="00E80455" w:rsidP="003E3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205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</w:t>
      </w:r>
      <w:r w:rsidR="00C81309" w:rsidRPr="00C81309">
        <w:rPr>
          <w:rFonts w:ascii="Times New Roman" w:hAnsi="Times New Roman" w:cs="Times New Roman"/>
          <w:b/>
          <w:sz w:val="24"/>
          <w:szCs w:val="24"/>
        </w:rPr>
        <w:t xml:space="preserve">Подготовительная группа дошкольного возраста   с 6 до 7 лет 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20"/>
        <w:gridCol w:w="2933"/>
        <w:gridCol w:w="2268"/>
        <w:gridCol w:w="3509"/>
      </w:tblGrid>
      <w:tr w:rsidR="00E80455" w:rsidRPr="00233205" w14:paraId="08CD4090" w14:textId="77777777" w:rsidTr="00C81309">
        <w:tc>
          <w:tcPr>
            <w:tcW w:w="1320" w:type="dxa"/>
          </w:tcPr>
          <w:p w14:paraId="2DEDFAB9" w14:textId="77777777" w:rsidR="00E80455" w:rsidRPr="00C81309" w:rsidRDefault="00E80455" w:rsidP="00C81309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Д</w:t>
            </w:r>
            <w:r w:rsidR="00C81309" w:rsidRPr="00C81309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2933" w:type="dxa"/>
          </w:tcPr>
          <w:p w14:paraId="1DB85D8E" w14:textId="77777777" w:rsidR="00E80455" w:rsidRPr="00C81309" w:rsidRDefault="00E80455" w:rsidP="00C81309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З</w:t>
            </w:r>
            <w:r w:rsidR="00C81309" w:rsidRPr="00C81309">
              <w:rPr>
                <w:rFonts w:ascii="Times New Roman" w:hAnsi="Times New Roman" w:cs="Times New Roman"/>
              </w:rPr>
              <w:t>адачи</w:t>
            </w:r>
          </w:p>
        </w:tc>
        <w:tc>
          <w:tcPr>
            <w:tcW w:w="2268" w:type="dxa"/>
          </w:tcPr>
          <w:p w14:paraId="44E9DBF7" w14:textId="77777777" w:rsidR="00E80455" w:rsidRPr="00C81309" w:rsidRDefault="00E80455" w:rsidP="00C81309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</w:t>
            </w:r>
            <w:r w:rsidR="00C81309" w:rsidRPr="00C81309">
              <w:rPr>
                <w:rFonts w:ascii="Times New Roman" w:hAnsi="Times New Roman" w:cs="Times New Roman"/>
              </w:rPr>
              <w:t>особия</w:t>
            </w:r>
          </w:p>
        </w:tc>
        <w:tc>
          <w:tcPr>
            <w:tcW w:w="3509" w:type="dxa"/>
          </w:tcPr>
          <w:p w14:paraId="5AA8623A" w14:textId="77777777" w:rsidR="00E80455" w:rsidRPr="00C81309" w:rsidRDefault="00E80455" w:rsidP="00C81309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О.В.Д</w:t>
            </w:r>
            <w:r w:rsidR="00C81309" w:rsidRPr="00C81309">
              <w:rPr>
                <w:rFonts w:ascii="Times New Roman" w:hAnsi="Times New Roman" w:cs="Times New Roman"/>
              </w:rPr>
              <w:t xml:space="preserve"> и подвижная игра</w:t>
            </w:r>
            <w:r w:rsidRPr="00C813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0455" w:rsidRPr="00233205" w14:paraId="1DCB4DBF" w14:textId="77777777" w:rsidTr="00C81309">
        <w:tc>
          <w:tcPr>
            <w:tcW w:w="1320" w:type="dxa"/>
          </w:tcPr>
          <w:p w14:paraId="4532809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33" w:type="dxa"/>
          </w:tcPr>
          <w:p w14:paraId="3D7C2E78" w14:textId="77777777" w:rsidR="00BD707E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Проверка навыка построения в шеренгу и равнение в шеренге. Разучивание комплекса общеразвивающих упражнений. Обучение отталкиванию мягкому приземлению в прыжке на месте обучение бросанию и ловле мяча. Перебрасывание мяча друг другу снизу. </w:t>
            </w:r>
          </w:p>
          <w:p w14:paraId="600F96F8" w14:textId="77777777" w:rsidR="00E80455" w:rsidRPr="00C81309" w:rsidRDefault="00BD707E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Обучение прыжкам</w:t>
            </w:r>
            <w:r w:rsidR="00E80455" w:rsidRPr="00C81309">
              <w:rPr>
                <w:rFonts w:ascii="Times New Roman" w:hAnsi="Times New Roman" w:cs="Times New Roman"/>
              </w:rPr>
              <w:t xml:space="preserve"> через скакалку.</w:t>
            </w:r>
          </w:p>
        </w:tc>
        <w:tc>
          <w:tcPr>
            <w:tcW w:w="2268" w:type="dxa"/>
          </w:tcPr>
          <w:p w14:paraId="511F9F1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Мячи по количеству детей, верёвка, скакалка. См. стр.5-8</w:t>
            </w:r>
          </w:p>
          <w:p w14:paraId="4526AD3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Уч. </w:t>
            </w:r>
            <w:r w:rsidR="00BD707E" w:rsidRPr="00C81309">
              <w:rPr>
                <w:rFonts w:ascii="Times New Roman" w:hAnsi="Times New Roman" w:cs="Times New Roman"/>
              </w:rPr>
              <w:t>«Комплекс</w:t>
            </w:r>
            <w:r w:rsidRPr="00C81309">
              <w:rPr>
                <w:rFonts w:ascii="Times New Roman" w:hAnsi="Times New Roman" w:cs="Times New Roman"/>
              </w:rPr>
              <w:t xml:space="preserve"> физ. Занятий по под. Гр.</w:t>
            </w:r>
          </w:p>
        </w:tc>
        <w:tc>
          <w:tcPr>
            <w:tcW w:w="3509" w:type="dxa"/>
          </w:tcPr>
          <w:p w14:paraId="77CEEBF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Подпрыгивание- дети стоят лицом к натянутой верёвке и делают по пять подпрыгивание, стараясь достать верёвку.</w:t>
            </w:r>
          </w:p>
          <w:p w14:paraId="58405C2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Подбрасывание и ловля мяча двумя руками</w:t>
            </w:r>
          </w:p>
          <w:p w14:paraId="381BCE6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через скакалку.</w:t>
            </w:r>
          </w:p>
        </w:tc>
      </w:tr>
      <w:tr w:rsidR="00E80455" w:rsidRPr="00233205" w14:paraId="30D44323" w14:textId="77777777" w:rsidTr="00C81309">
        <w:trPr>
          <w:trHeight w:val="2259"/>
        </w:trPr>
        <w:tc>
          <w:tcPr>
            <w:tcW w:w="1320" w:type="dxa"/>
          </w:tcPr>
          <w:p w14:paraId="1B724E9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33" w:type="dxa"/>
          </w:tcPr>
          <w:p w14:paraId="0B3CAA4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Разучивание комплекса упражнений с мячом. Проверка навыка построения в шеренгу. Перебрасывания мяча друг другу. Отбивание мяча одной рукой, обучение спрыгиванию. Разучивание комплекса со скакалкой</w:t>
            </w:r>
          </w:p>
        </w:tc>
        <w:tc>
          <w:tcPr>
            <w:tcW w:w="2268" w:type="dxa"/>
          </w:tcPr>
          <w:p w14:paraId="315E2A7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Мячи по количеству детей, скакалки, гимнастическая скамейка. См. стр.9, </w:t>
            </w:r>
            <w:r w:rsidR="00BD707E" w:rsidRPr="00C81309">
              <w:rPr>
                <w:rFonts w:ascii="Times New Roman" w:hAnsi="Times New Roman" w:cs="Times New Roman"/>
              </w:rPr>
              <w:t>14 Занятия</w:t>
            </w:r>
            <w:r w:rsidRPr="00C81309">
              <w:rPr>
                <w:rFonts w:ascii="Times New Roman" w:hAnsi="Times New Roman" w:cs="Times New Roman"/>
              </w:rPr>
              <w:t xml:space="preserve"> по под. Гр.</w:t>
            </w:r>
          </w:p>
        </w:tc>
        <w:tc>
          <w:tcPr>
            <w:tcW w:w="3509" w:type="dxa"/>
          </w:tcPr>
          <w:p w14:paraId="048FA63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Спрыгивание с гимнастической скамейки,</w:t>
            </w:r>
          </w:p>
          <w:p w14:paraId="15E8726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Отбивание мяча одной рукой,</w:t>
            </w:r>
          </w:p>
          <w:p w14:paraId="1179E53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Подпрыгивание с места с мягким приземлением.</w:t>
            </w:r>
          </w:p>
          <w:p w14:paraId="0C5C066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Перебрасывание мяча одной шеренги в другую из-за головы.</w:t>
            </w:r>
          </w:p>
          <w:p w14:paraId="416DEAC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« Охотники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и зайцы», «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бери ленту», «Удочка»</w:t>
            </w:r>
          </w:p>
        </w:tc>
      </w:tr>
      <w:tr w:rsidR="00E80455" w:rsidRPr="00233205" w14:paraId="6E40F464" w14:textId="77777777" w:rsidTr="00C81309">
        <w:tc>
          <w:tcPr>
            <w:tcW w:w="1320" w:type="dxa"/>
          </w:tcPr>
          <w:p w14:paraId="5A2058B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933" w:type="dxa"/>
          </w:tcPr>
          <w:p w14:paraId="25F7B3B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Совершенствование ходьбы парами со сменой направления. Закрепление навыка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отбивание  мяча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о пол с мячом. Разучивание комплекса упражнений с верёвочкой. Развивать чувство равновесия в ходьбе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 гимнастической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скамейке. Обучение лазанью по </w:t>
            </w:r>
            <w:proofErr w:type="gramStart"/>
            <w:r w:rsidRPr="00C81309">
              <w:rPr>
                <w:rFonts w:ascii="Times New Roman" w:hAnsi="Times New Roman" w:cs="Times New Roman"/>
              </w:rPr>
              <w:t>гимнастической  стенки</w:t>
            </w:r>
            <w:proofErr w:type="gramEnd"/>
            <w:r w:rsidRPr="00C813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AB5D0B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Верёвка круговая, 2 гимнастические скамейки, мячи по числу детей, верёвка с грузом на конце Флажки по количеству детей. См. стр.15, 19. Комплекс для подготовительной группы.</w:t>
            </w:r>
          </w:p>
        </w:tc>
        <w:tc>
          <w:tcPr>
            <w:tcW w:w="3509" w:type="dxa"/>
          </w:tcPr>
          <w:p w14:paraId="1C14CB8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Проползи на четвереньках по гимнастической скамье</w:t>
            </w:r>
          </w:p>
          <w:p w14:paraId="64D0EC1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Лазанье по гимнастической стенки</w:t>
            </w:r>
          </w:p>
          <w:p w14:paraId="3DFDCD0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Упражнение на равновесие. Пройти по бревну, на каждый шаг меняя положение рук.</w:t>
            </w:r>
          </w:p>
          <w:p w14:paraId="4CAE5E0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Подпрыгивание на месте с мягким приземлением.</w:t>
            </w:r>
          </w:p>
          <w:p w14:paraId="5859208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« хитрая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лиса», « Мышеловка», « Волк во рву».</w:t>
            </w:r>
          </w:p>
        </w:tc>
      </w:tr>
      <w:tr w:rsidR="00E80455" w:rsidRPr="00233205" w14:paraId="7567C7F5" w14:textId="77777777" w:rsidTr="00C81309">
        <w:tc>
          <w:tcPr>
            <w:tcW w:w="1320" w:type="dxa"/>
          </w:tcPr>
          <w:p w14:paraId="4CEC800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33" w:type="dxa"/>
          </w:tcPr>
          <w:p w14:paraId="27F7CB4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Закреплять навыки в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>. Развитие чувство равновесия в ходьбе по разложенным кубам. Разучивание комплекса с гимнастической палкой. Закреплять навыки лазания по гимнастической стенки. Совершенствовать бросание, ловли и отбивания мяча от пола. Обучение метания в горизонтальную цель.</w:t>
            </w:r>
          </w:p>
        </w:tc>
        <w:tc>
          <w:tcPr>
            <w:tcW w:w="2268" w:type="dxa"/>
          </w:tcPr>
          <w:p w14:paraId="683E5AF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Флажки по числу детей, верёвка, кубы, гимнастические палки, гимнастическая скамейка. См. стр.22, 25 Комплекс для под. Группы.</w:t>
            </w:r>
          </w:p>
        </w:tc>
        <w:tc>
          <w:tcPr>
            <w:tcW w:w="3509" w:type="dxa"/>
          </w:tcPr>
          <w:p w14:paraId="3B35102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Метание в цель.</w:t>
            </w:r>
          </w:p>
          <w:p w14:paraId="7DB947C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по гимнастической ходьбе. Ходьба по ровно разложенным кубам с последнего спрыгнут</w:t>
            </w:r>
          </w:p>
          <w:p w14:paraId="4803DCE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Лазание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стенки</w:t>
            </w:r>
            <w:proofErr w:type="gramEnd"/>
            <w:r w:rsidRPr="00C81309">
              <w:rPr>
                <w:rFonts w:ascii="Times New Roman" w:hAnsi="Times New Roman" w:cs="Times New Roman"/>
              </w:rPr>
              <w:t>,</w:t>
            </w:r>
          </w:p>
          <w:p w14:paraId="573DB57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Игра </w:t>
            </w:r>
            <w:proofErr w:type="gramStart"/>
            <w:r w:rsidRPr="00C81309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Ловишка</w:t>
            </w:r>
            <w:proofErr w:type="spellEnd"/>
            <w:proofErr w:type="gramEnd"/>
            <w:r w:rsidRPr="00C81309">
              <w:rPr>
                <w:rFonts w:ascii="Times New Roman" w:hAnsi="Times New Roman" w:cs="Times New Roman"/>
              </w:rPr>
              <w:t xml:space="preserve"> бери ленту» ,» Волк во рву», Кто быстрее к своему флажку.</w:t>
            </w:r>
          </w:p>
        </w:tc>
      </w:tr>
      <w:tr w:rsidR="00E80455" w:rsidRPr="00233205" w14:paraId="4BA737C1" w14:textId="77777777" w:rsidTr="00C81309">
        <w:tc>
          <w:tcPr>
            <w:tcW w:w="1320" w:type="dxa"/>
          </w:tcPr>
          <w:p w14:paraId="296EFC8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33" w:type="dxa"/>
          </w:tcPr>
          <w:p w14:paraId="21DA06D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упражнениям  в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равновесии на уменьшенной площади опоры. Совершенствование бросание, ловле и отбивании мяча от пола.  Совершенствование навыка метания в цель. Обучение бега по наклонной плоскости.</w:t>
            </w:r>
          </w:p>
        </w:tc>
        <w:tc>
          <w:tcPr>
            <w:tcW w:w="2268" w:type="dxa"/>
          </w:tcPr>
          <w:p w14:paraId="4444D9A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Гимнастическая скамейка, мячи по количеству детей, верёвка, гимнастическая скамейка. СМ. стр.26, 30 Комплекс для под, группы</w:t>
            </w:r>
          </w:p>
        </w:tc>
        <w:tc>
          <w:tcPr>
            <w:tcW w:w="3509" w:type="dxa"/>
          </w:tcPr>
          <w:p w14:paraId="205F491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Подбрасывания мяча вверх и ловля.</w:t>
            </w:r>
          </w:p>
          <w:p w14:paraId="0284CF2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Лазание по </w:t>
            </w:r>
            <w:proofErr w:type="gramStart"/>
            <w:r w:rsidRPr="00C81309">
              <w:rPr>
                <w:rFonts w:ascii="Times New Roman" w:hAnsi="Times New Roman" w:cs="Times New Roman"/>
              </w:rPr>
              <w:t>гимнастической  стенки</w:t>
            </w:r>
            <w:proofErr w:type="gramEnd"/>
          </w:p>
          <w:p w14:paraId="3C0AE68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Пройти по рейки с мешочком на голове, руки в стороны приставным шагом,</w:t>
            </w:r>
          </w:p>
          <w:p w14:paraId="093B869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Отбивание мяча с продвижением в перёд.</w:t>
            </w:r>
          </w:p>
        </w:tc>
      </w:tr>
      <w:tr w:rsidR="00E80455" w:rsidRPr="00233205" w14:paraId="70F27F2A" w14:textId="77777777" w:rsidTr="00C81309">
        <w:tc>
          <w:tcPr>
            <w:tcW w:w="1320" w:type="dxa"/>
          </w:tcPr>
          <w:p w14:paraId="6912CC5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33" w:type="dxa"/>
          </w:tcPr>
          <w:p w14:paraId="11360EA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Разучивание комплекса упражнений мячом. Закрепление навыка ходьбы на четвереньках проползанные через обруч. Совершенствовать прыжки с места. Закреплять навык подбрасывания и ловли мяча одной рукой. Раз</w:t>
            </w:r>
            <w:r w:rsidR="00C81309">
              <w:rPr>
                <w:rFonts w:ascii="Times New Roman" w:hAnsi="Times New Roman" w:cs="Times New Roman"/>
              </w:rPr>
              <w:t xml:space="preserve">учивание </w:t>
            </w:r>
            <w:proofErr w:type="gramStart"/>
            <w:r w:rsidR="00C81309">
              <w:rPr>
                <w:rFonts w:ascii="Times New Roman" w:hAnsi="Times New Roman" w:cs="Times New Roman"/>
              </w:rPr>
              <w:t>игры  «</w:t>
            </w:r>
            <w:proofErr w:type="gramEnd"/>
            <w:r w:rsidR="00C81309" w:rsidRPr="00C81309">
              <w:rPr>
                <w:rFonts w:ascii="Times New Roman" w:hAnsi="Times New Roman" w:cs="Times New Roman"/>
              </w:rPr>
              <w:t>Два Мороза»</w:t>
            </w:r>
          </w:p>
        </w:tc>
        <w:tc>
          <w:tcPr>
            <w:tcW w:w="2268" w:type="dxa"/>
          </w:tcPr>
          <w:p w14:paraId="61DD0FD5" w14:textId="77777777" w:rsidR="00E80455" w:rsidRPr="00C81309" w:rsidRDefault="00C81309" w:rsidP="00C81309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Мячи по количеству детей</w:t>
            </w:r>
            <w:r w:rsidR="00E80455" w:rsidRPr="00C81309">
              <w:rPr>
                <w:rFonts w:ascii="Times New Roman" w:hAnsi="Times New Roman" w:cs="Times New Roman"/>
              </w:rPr>
              <w:t>,</w:t>
            </w:r>
            <w:r w:rsidRPr="00C81309">
              <w:rPr>
                <w:rFonts w:ascii="Times New Roman" w:hAnsi="Times New Roman" w:cs="Times New Roman"/>
              </w:rPr>
              <w:t xml:space="preserve"> скамейка,</w:t>
            </w:r>
            <w:r w:rsidR="00E80455" w:rsidRPr="00C81309">
              <w:rPr>
                <w:rFonts w:ascii="Times New Roman" w:hAnsi="Times New Roman" w:cs="Times New Roman"/>
              </w:rPr>
              <w:t xml:space="preserve"> </w:t>
            </w:r>
            <w:r w:rsidRPr="00C81309">
              <w:rPr>
                <w:rFonts w:ascii="Times New Roman" w:hAnsi="Times New Roman" w:cs="Times New Roman"/>
              </w:rPr>
              <w:t>обручи</w:t>
            </w:r>
            <w:r w:rsidR="00E80455" w:rsidRPr="00C81309">
              <w:rPr>
                <w:rFonts w:ascii="Times New Roman" w:hAnsi="Times New Roman" w:cs="Times New Roman"/>
              </w:rPr>
              <w:t>,</w:t>
            </w:r>
            <w:r w:rsidRPr="00C81309">
              <w:rPr>
                <w:rFonts w:ascii="Times New Roman" w:hAnsi="Times New Roman" w:cs="Times New Roman"/>
              </w:rPr>
              <w:t xml:space="preserve"> </w:t>
            </w:r>
            <w:r w:rsidR="00E80455" w:rsidRPr="00C81309">
              <w:rPr>
                <w:rFonts w:ascii="Times New Roman" w:hAnsi="Times New Roman" w:cs="Times New Roman"/>
              </w:rPr>
              <w:t>верёвка с грузом на конце. См. стр. 35,39 комплекс под. Группы.</w:t>
            </w:r>
          </w:p>
        </w:tc>
        <w:tc>
          <w:tcPr>
            <w:tcW w:w="3509" w:type="dxa"/>
          </w:tcPr>
          <w:p w14:paraId="78B53F2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Проползи на четвереньках по гимнастической скамейки. Лежа на животе.</w:t>
            </w:r>
          </w:p>
          <w:p w14:paraId="5C45E1F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на четвереньках по гимнастической скамейки</w:t>
            </w:r>
          </w:p>
          <w:p w14:paraId="7FFB80B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</w:t>
            </w:r>
          </w:p>
          <w:p w14:paraId="6E87176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Подбрасывание и ловля мяча каждой рукой.</w:t>
            </w:r>
          </w:p>
          <w:p w14:paraId="4F9A63C6" w14:textId="77777777" w:rsidR="00E80455" w:rsidRPr="00C81309" w:rsidRDefault="00C81309" w:rsidP="003E3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«Два Мороза</w:t>
            </w:r>
            <w:proofErr w:type="gramStart"/>
            <w:r>
              <w:rPr>
                <w:rFonts w:ascii="Times New Roman" w:hAnsi="Times New Roman" w:cs="Times New Roman"/>
              </w:rPr>
              <w:t>»,  «</w:t>
            </w:r>
            <w:proofErr w:type="gramEnd"/>
            <w:r>
              <w:rPr>
                <w:rFonts w:ascii="Times New Roman" w:hAnsi="Times New Roman" w:cs="Times New Roman"/>
              </w:rPr>
              <w:t>Удочка», «</w:t>
            </w:r>
            <w:r w:rsidR="00E80455" w:rsidRPr="00C81309">
              <w:rPr>
                <w:rFonts w:ascii="Times New Roman" w:hAnsi="Times New Roman" w:cs="Times New Roman"/>
              </w:rPr>
              <w:t>Пустое место»</w:t>
            </w:r>
          </w:p>
        </w:tc>
      </w:tr>
      <w:tr w:rsidR="00E80455" w:rsidRPr="00233205" w14:paraId="340DD92B" w14:textId="77777777" w:rsidTr="00C81309">
        <w:tc>
          <w:tcPr>
            <w:tcW w:w="1320" w:type="dxa"/>
          </w:tcPr>
          <w:p w14:paraId="22055F1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33" w:type="dxa"/>
          </w:tcPr>
          <w:p w14:paraId="431E313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Совершенствовать прыжки с места. Совершенствовать лазанье по гимнастической стенке переменным шагом, закреплять навык подбрасывания и ловли мяча. Обучение прокатывания обруча.</w:t>
            </w:r>
          </w:p>
        </w:tc>
        <w:tc>
          <w:tcPr>
            <w:tcW w:w="2268" w:type="dxa"/>
          </w:tcPr>
          <w:p w14:paraId="785259A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Обручи по количеству детей, лестница, резиновые мячи, флажки по количеству детей, ребристая доска. См. стр. 39,42 комплекс для под. группы</w:t>
            </w:r>
          </w:p>
        </w:tc>
        <w:tc>
          <w:tcPr>
            <w:tcW w:w="3509" w:type="dxa"/>
          </w:tcPr>
          <w:p w14:paraId="0A472E1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</w:t>
            </w:r>
          </w:p>
          <w:p w14:paraId="67C120D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по ребристой доске</w:t>
            </w:r>
          </w:p>
          <w:p w14:paraId="7716DB0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Подбрасывание мяча и ловля с поворотом, с хлопком.</w:t>
            </w:r>
          </w:p>
          <w:p w14:paraId="42DDC1C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Под. Игра «кто первый добежит до флажка»</w:t>
            </w:r>
          </w:p>
          <w:p w14:paraId="5060FE6F" w14:textId="77777777" w:rsidR="00E80455" w:rsidRPr="00C81309" w:rsidRDefault="00C81309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«Кто быстрее пролезет в обруч», </w:t>
            </w:r>
            <w:r w:rsidR="00E80455" w:rsidRPr="00C81309">
              <w:rPr>
                <w:rFonts w:ascii="Times New Roman" w:hAnsi="Times New Roman" w:cs="Times New Roman"/>
              </w:rPr>
              <w:t>«Два Мороза»</w:t>
            </w:r>
          </w:p>
        </w:tc>
      </w:tr>
      <w:tr w:rsidR="00E80455" w:rsidRPr="00233205" w14:paraId="60A18DC4" w14:textId="77777777" w:rsidTr="00C81309">
        <w:tc>
          <w:tcPr>
            <w:tcW w:w="1320" w:type="dxa"/>
          </w:tcPr>
          <w:p w14:paraId="12510F3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33" w:type="dxa"/>
          </w:tcPr>
          <w:p w14:paraId="4AC1FE4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Разучивание комплекса упражнений на гимнастических скамейках, </w:t>
            </w:r>
            <w:r w:rsidRPr="00C81309">
              <w:rPr>
                <w:rFonts w:ascii="Times New Roman" w:hAnsi="Times New Roman" w:cs="Times New Roman"/>
              </w:rPr>
              <w:lastRenderedPageBreak/>
              <w:t>закрепление навыка ходьбы на четвереньках и Пролезание в обруч, совершенствовать прыжки в длину с места, бросание и ловля мяча, совершенствовать лазанья переменным шагом, обучение прокатыванию обруча.</w:t>
            </w:r>
          </w:p>
        </w:tc>
        <w:tc>
          <w:tcPr>
            <w:tcW w:w="2268" w:type="dxa"/>
          </w:tcPr>
          <w:p w14:paraId="0F4504A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 xml:space="preserve">Обручи по количеству детей, флажки по </w:t>
            </w:r>
            <w:r w:rsidRPr="00C81309">
              <w:rPr>
                <w:rFonts w:ascii="Times New Roman" w:hAnsi="Times New Roman" w:cs="Times New Roman"/>
              </w:rPr>
              <w:lastRenderedPageBreak/>
              <w:t>количеству детей, гимнастическая скамейка, ребристая доска.</w:t>
            </w:r>
          </w:p>
        </w:tc>
        <w:tc>
          <w:tcPr>
            <w:tcW w:w="3509" w:type="dxa"/>
          </w:tcPr>
          <w:p w14:paraId="65D0FF4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 xml:space="preserve">Ходьба на четвереньках по гимнастической скамейки, прыжки в длину с места, ходьба </w:t>
            </w:r>
            <w:r w:rsidRPr="00C81309">
              <w:rPr>
                <w:rFonts w:ascii="Times New Roman" w:hAnsi="Times New Roman" w:cs="Times New Roman"/>
              </w:rPr>
              <w:lastRenderedPageBreak/>
              <w:t xml:space="preserve">по ребристой </w:t>
            </w:r>
            <w:proofErr w:type="gramStart"/>
            <w:r w:rsidRPr="00C81309">
              <w:rPr>
                <w:rFonts w:ascii="Times New Roman" w:hAnsi="Times New Roman" w:cs="Times New Roman"/>
              </w:rPr>
              <w:t>доске,  подбрасывание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и ловля мяча.</w:t>
            </w:r>
          </w:p>
          <w:p w14:paraId="1DDDCA2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Под. Игры: «Кто быстрее пролезет в обруч», «Два мороза», </w:t>
            </w:r>
            <w:proofErr w:type="gramStart"/>
            <w:r w:rsidRPr="00C81309">
              <w:rPr>
                <w:rFonts w:ascii="Times New Roman" w:hAnsi="Times New Roman" w:cs="Times New Roman"/>
              </w:rPr>
              <w:t>« Кто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первый добежит до флажка», «Пустое место»</w:t>
            </w:r>
          </w:p>
        </w:tc>
      </w:tr>
      <w:tr w:rsidR="00E80455" w:rsidRPr="00233205" w14:paraId="49A7A5D2" w14:textId="77777777" w:rsidTr="00C81309">
        <w:tc>
          <w:tcPr>
            <w:tcW w:w="1320" w:type="dxa"/>
          </w:tcPr>
          <w:p w14:paraId="30C8703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933" w:type="dxa"/>
          </w:tcPr>
          <w:p w14:paraId="1486E4C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Закрепление навыка </w:t>
            </w:r>
            <w:proofErr w:type="gramStart"/>
            <w:r w:rsidRPr="00C81309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proofErr w:type="gramEnd"/>
            <w:r w:rsidRPr="00C81309">
              <w:rPr>
                <w:rFonts w:ascii="Times New Roman" w:hAnsi="Times New Roman" w:cs="Times New Roman"/>
              </w:rPr>
              <w:t xml:space="preserve">, совершенствовать прыжки с места. Обучение метания в горизонтальную цель, совершенствовать лазанье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стенки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, Обучение прыжкам с разбегу, обучение ходьбе по наклонной плоскости, обучение отталкиванию ногой в прыжке в высота. Обучение лазанью по </w:t>
            </w:r>
            <w:proofErr w:type="gramStart"/>
            <w:r w:rsidRPr="00C81309">
              <w:rPr>
                <w:rFonts w:ascii="Times New Roman" w:hAnsi="Times New Roman" w:cs="Times New Roman"/>
              </w:rPr>
              <w:t>наклонной  лестнице</w:t>
            </w:r>
            <w:proofErr w:type="gramEnd"/>
            <w:r w:rsidRPr="00C813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603492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Лестница, гимнастическая скамейка, веревка. Мячи, кольца- палочки для </w:t>
            </w:r>
            <w:proofErr w:type="gramStart"/>
            <w:r w:rsidRPr="00C81309">
              <w:rPr>
                <w:rFonts w:ascii="Times New Roman" w:hAnsi="Times New Roman" w:cs="Times New Roman"/>
              </w:rPr>
              <w:t>« Серсо</w:t>
            </w:r>
            <w:proofErr w:type="gramEnd"/>
            <w:r w:rsidRPr="00C81309">
              <w:rPr>
                <w:rFonts w:ascii="Times New Roman" w:hAnsi="Times New Roman" w:cs="Times New Roman"/>
              </w:rPr>
              <w:t>», мат, мешочки по количеству детей.</w:t>
            </w:r>
          </w:p>
        </w:tc>
        <w:tc>
          <w:tcPr>
            <w:tcW w:w="3509" w:type="dxa"/>
          </w:tcPr>
          <w:p w14:paraId="171988F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Пролезание под верёвку, метание в горизонтальную цель, лазание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по гимнастической стенки</w:t>
            </w:r>
            <w:proofErr w:type="gramEnd"/>
            <w:r w:rsidRPr="00C81309">
              <w:rPr>
                <w:rFonts w:ascii="Times New Roman" w:hAnsi="Times New Roman" w:cs="Times New Roman"/>
              </w:rPr>
              <w:t>, прыжки в длину с места, ходьба по наклонной плоскости, прыжки в высоту с разбега, прикатывание мяча под верёвку.</w:t>
            </w:r>
          </w:p>
        </w:tc>
      </w:tr>
      <w:tr w:rsidR="00E80455" w:rsidRPr="00233205" w14:paraId="7B39A50B" w14:textId="77777777" w:rsidTr="00C81309">
        <w:tc>
          <w:tcPr>
            <w:tcW w:w="1320" w:type="dxa"/>
          </w:tcPr>
          <w:p w14:paraId="3F91576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33" w:type="dxa"/>
          </w:tcPr>
          <w:p w14:paraId="45D4179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Закреплять навык в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. Совершенствовать прыжки в длину с места. Обучение метание в цель. Закреплять навык лазания по гимнастической стенки. Обучение </w:t>
            </w:r>
            <w:proofErr w:type="gramStart"/>
            <w:r w:rsidRPr="00C81309">
              <w:rPr>
                <w:rFonts w:ascii="Times New Roman" w:hAnsi="Times New Roman" w:cs="Times New Roman"/>
              </w:rPr>
              <w:t>прыжков  в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длину с разбега, ходьба по наклонной плоскости. Обучение отталкиванию одной ногой в прыжке в высоту.</w:t>
            </w:r>
          </w:p>
        </w:tc>
        <w:tc>
          <w:tcPr>
            <w:tcW w:w="2268" w:type="dxa"/>
          </w:tcPr>
          <w:p w14:paraId="749AB72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Мячи по количеству детей</w:t>
            </w:r>
          </w:p>
          <w:p w14:paraId="6E713A3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Стойки, гимнастическая скамейка, мешочки, ленточки по количеству детей</w:t>
            </w:r>
          </w:p>
          <w:p w14:paraId="08D260B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Большие мячи, верёвка для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</w:p>
        </w:tc>
        <w:tc>
          <w:tcPr>
            <w:tcW w:w="3509" w:type="dxa"/>
          </w:tcPr>
          <w:p w14:paraId="09D50A2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под верёвку.</w:t>
            </w:r>
          </w:p>
          <w:p w14:paraId="4CF31A1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с места в длину.</w:t>
            </w:r>
          </w:p>
          <w:p w14:paraId="253CA65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Метание в горизонтальную цель.</w:t>
            </w:r>
          </w:p>
          <w:p w14:paraId="22C73EF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Лазание по гимнастической стенки</w:t>
            </w:r>
          </w:p>
          <w:p w14:paraId="50C742E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  <w:p w14:paraId="075E621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  <w:p w14:paraId="4AE62C2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0455" w:rsidRPr="00233205" w14:paraId="041A7243" w14:textId="77777777" w:rsidTr="00C81309">
        <w:tc>
          <w:tcPr>
            <w:tcW w:w="1320" w:type="dxa"/>
          </w:tcPr>
          <w:p w14:paraId="6D7D8A0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33" w:type="dxa"/>
          </w:tcPr>
          <w:p w14:paraId="0424680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Обучение прыжкам в высоту с разбегу, совершенствовать бросание и ловли мяча снизу двумя руками</w:t>
            </w:r>
          </w:p>
          <w:p w14:paraId="03B7FE1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Обучение лазанию по наклонной лестнице, воспитание точности и ловкости, совершенствование бега с </w:t>
            </w:r>
            <w:proofErr w:type="spellStart"/>
            <w:r w:rsidRPr="00C81309">
              <w:rPr>
                <w:rFonts w:ascii="Times New Roman" w:hAnsi="Times New Roman" w:cs="Times New Roman"/>
              </w:rPr>
              <w:t>увёртыванием</w:t>
            </w:r>
            <w:proofErr w:type="spellEnd"/>
            <w:r w:rsidRPr="00C81309">
              <w:rPr>
                <w:rFonts w:ascii="Times New Roman" w:hAnsi="Times New Roman" w:cs="Times New Roman"/>
              </w:rPr>
              <w:t>, метание в цель в игре</w:t>
            </w:r>
          </w:p>
        </w:tc>
        <w:tc>
          <w:tcPr>
            <w:tcW w:w="2268" w:type="dxa"/>
          </w:tcPr>
          <w:p w14:paraId="449C2DA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Палки по числу детей, мат, мячи, лестница, гимнастическая скамейка,</w:t>
            </w:r>
          </w:p>
          <w:p w14:paraId="3690ED7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Стойка, верёвочка.</w:t>
            </w:r>
          </w:p>
        </w:tc>
        <w:tc>
          <w:tcPr>
            <w:tcW w:w="3509" w:type="dxa"/>
          </w:tcPr>
          <w:p w14:paraId="70F38B4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высоту с разбега через натянутую верёвку, Прыжки через верёвку чередуя с ходьбой, лазание по наклонной лестнице, ходьба с мешочком на голове по гимнастической скамейке</w:t>
            </w:r>
          </w:p>
          <w:p w14:paraId="4A323B5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места.</w:t>
            </w:r>
          </w:p>
        </w:tc>
      </w:tr>
      <w:tr w:rsidR="00E80455" w:rsidRPr="00233205" w14:paraId="702EFE3E" w14:textId="77777777" w:rsidTr="00C81309">
        <w:tc>
          <w:tcPr>
            <w:tcW w:w="1320" w:type="dxa"/>
          </w:tcPr>
          <w:p w14:paraId="059E340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33" w:type="dxa"/>
          </w:tcPr>
          <w:p w14:paraId="213ED98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перелезанием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через препятствие. Совершенствование прыжка в длину. Обучение прыжкам через скакалку. Закреплять навыки бросания мяча в горизонтальную цель. Обучение прыжкам в </w:t>
            </w:r>
            <w:r w:rsidRPr="00C81309">
              <w:rPr>
                <w:rFonts w:ascii="Times New Roman" w:hAnsi="Times New Roman" w:cs="Times New Roman"/>
              </w:rPr>
              <w:lastRenderedPageBreak/>
              <w:t xml:space="preserve">высоту с разбегу. Совершенствовать прыжка в длину с места.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под препятствие. Воспитание ловкости быстроты.</w:t>
            </w:r>
          </w:p>
        </w:tc>
        <w:tc>
          <w:tcPr>
            <w:tcW w:w="2268" w:type="dxa"/>
          </w:tcPr>
          <w:p w14:paraId="032B892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Обручи, ленточки, Мешочки, маты, обручи по количеству детей, стойки для прыжков, гимнастические скамейки, скакалки, мячи для метания.</w:t>
            </w:r>
          </w:p>
        </w:tc>
        <w:tc>
          <w:tcPr>
            <w:tcW w:w="3509" w:type="dxa"/>
          </w:tcPr>
          <w:p w14:paraId="38395BB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высоту с разбега через натянутую верёвку, Прыжки через верёвку чередуя с ходьбой, лазание по наклонной лестнице, ходьба с мешочком на голове по гимнастической скамейке</w:t>
            </w:r>
          </w:p>
          <w:p w14:paraId="0B81087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места.</w:t>
            </w:r>
          </w:p>
        </w:tc>
      </w:tr>
      <w:tr w:rsidR="00E80455" w:rsidRPr="00233205" w14:paraId="1D63FE7A" w14:textId="77777777" w:rsidTr="00C81309">
        <w:tc>
          <w:tcPr>
            <w:tcW w:w="1320" w:type="dxa"/>
          </w:tcPr>
          <w:p w14:paraId="55DC8D21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33" w:type="dxa"/>
          </w:tcPr>
          <w:p w14:paraId="091F078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Обучение лазанию по наклонной лестнице. Проверка умения строиться в колонну по четыре. Совершенствование бросания мяча и ловли. Совершенствования прыжка в высоту с разбега и прокатывания обруча. Совершенствования метания в горизонтальную цель. Совершенствовать прыжки в длину с разбега. Закрепление навыка в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и равновесии.</w:t>
            </w:r>
          </w:p>
        </w:tc>
        <w:tc>
          <w:tcPr>
            <w:tcW w:w="2268" w:type="dxa"/>
          </w:tcPr>
          <w:p w14:paraId="0670860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Мячи по числу детей, гимнастическая лестница, обручи по количеству детей, стойки, кубики, мешочки, гимнастические скамейки, гимнастические палки, бревно, дуги для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подлезания</w:t>
            </w:r>
            <w:proofErr w:type="spellEnd"/>
            <w:r w:rsidRPr="00C813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25D2BF65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Лазание по наклонной лестнице.</w:t>
            </w:r>
          </w:p>
          <w:p w14:paraId="21053B0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Выполнение упражнений со скакалкой.</w:t>
            </w:r>
          </w:p>
          <w:p w14:paraId="60B6D50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Бросание и ловля мяча снизу двумя руками.</w:t>
            </w:r>
          </w:p>
          <w:p w14:paraId="611885E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 и с разбега.</w:t>
            </w:r>
          </w:p>
          <w:p w14:paraId="04D5C68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Метание мешочков в горизонтальную цель.</w:t>
            </w:r>
          </w:p>
          <w:p w14:paraId="182D500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высоту.</w:t>
            </w:r>
          </w:p>
        </w:tc>
      </w:tr>
      <w:tr w:rsidR="00E80455" w:rsidRPr="00233205" w14:paraId="3A7978C0" w14:textId="77777777" w:rsidTr="00C81309">
        <w:tc>
          <w:tcPr>
            <w:tcW w:w="1320" w:type="dxa"/>
          </w:tcPr>
          <w:p w14:paraId="2026514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33" w:type="dxa"/>
          </w:tcPr>
          <w:p w14:paraId="790A060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Совершенствование прыжков с места в длину и лазания по лестнице. Совершенствование метания в цель, прыжки в длину с разбега. Закрепление навыка в прыжках в высоту с места. Совершенствование прокатывания и ведение мяча. Прокатывание обруча.  Совершенствование упражнений на равновесие. Прыжки в высоту с разбега.</w:t>
            </w:r>
          </w:p>
        </w:tc>
        <w:tc>
          <w:tcPr>
            <w:tcW w:w="2268" w:type="dxa"/>
          </w:tcPr>
          <w:p w14:paraId="1095716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Мячи по числу детей, гимнастическая лестница, обручи по количеству детей, стойки, кубики, мешочки, гимнастические скамейки, гимнастические палки, бревно, дуги для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подлезания</w:t>
            </w:r>
            <w:proofErr w:type="spellEnd"/>
            <w:r w:rsidRPr="00C813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</w:tcPr>
          <w:p w14:paraId="502CBE8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места.</w:t>
            </w:r>
          </w:p>
          <w:p w14:paraId="5F973FA0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Лазание по гимнастической лестнице.</w:t>
            </w:r>
          </w:p>
          <w:p w14:paraId="4870C87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Метание мяча на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дальность  правой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и левой рукой</w:t>
            </w:r>
          </w:p>
          <w:p w14:paraId="29C8952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Прыжок в высоту с места.</w:t>
            </w:r>
          </w:p>
          <w:p w14:paraId="0F0E5A3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Прыжок в высоту с разбега.</w:t>
            </w:r>
          </w:p>
          <w:p w14:paraId="34A815D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« Прокати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не урони».</w:t>
            </w:r>
          </w:p>
          <w:p w14:paraId="2F5BEBB2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Метание в </w:t>
            </w:r>
            <w:proofErr w:type="gramStart"/>
            <w:r w:rsidRPr="00C81309">
              <w:rPr>
                <w:rFonts w:ascii="Times New Roman" w:hAnsi="Times New Roman" w:cs="Times New Roman"/>
              </w:rPr>
              <w:t>вертикальную  цель</w:t>
            </w:r>
            <w:proofErr w:type="gramEnd"/>
            <w:r w:rsidRPr="00C81309">
              <w:rPr>
                <w:rFonts w:ascii="Times New Roman" w:hAnsi="Times New Roman" w:cs="Times New Roman"/>
              </w:rPr>
              <w:t>.</w:t>
            </w:r>
          </w:p>
          <w:p w14:paraId="746DE3C7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Спрыгивание с высоты 70 см.</w:t>
            </w:r>
          </w:p>
          <w:p w14:paraId="36C83A8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по гимнастическому бревну с мешочком на голове.</w:t>
            </w:r>
          </w:p>
        </w:tc>
      </w:tr>
      <w:tr w:rsidR="00E80455" w:rsidRPr="00233205" w14:paraId="247CB6F9" w14:textId="77777777" w:rsidTr="00C81309">
        <w:tc>
          <w:tcPr>
            <w:tcW w:w="1320" w:type="dxa"/>
          </w:tcPr>
          <w:p w14:paraId="611A2A53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33" w:type="dxa"/>
          </w:tcPr>
          <w:p w14:paraId="43D6A46B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перелезанием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через препятствие. Совершенствование прыжка в длину. Обучение прыжкам через скакалку. Закреплять навыки бросания мяча в горизонтальную цель. Обучение прыжкам в высоту с разбегу. Совершенствовать прыжка в длину с места.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под препятствие. Воспитание ловкости быстроты</w:t>
            </w:r>
          </w:p>
        </w:tc>
        <w:tc>
          <w:tcPr>
            <w:tcW w:w="2268" w:type="dxa"/>
          </w:tcPr>
          <w:p w14:paraId="1C6E76C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Обручи, ленточки, Мешочки, маты, обручи по количеству детей, стойки для прыжков, гимнастические скамейки, скакалки, мячи для метания.</w:t>
            </w:r>
          </w:p>
        </w:tc>
        <w:tc>
          <w:tcPr>
            <w:tcW w:w="3509" w:type="dxa"/>
          </w:tcPr>
          <w:p w14:paraId="54CFD5A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места.</w:t>
            </w:r>
          </w:p>
          <w:p w14:paraId="444489AA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Лазание по гимнастической лестнице.</w:t>
            </w:r>
          </w:p>
          <w:p w14:paraId="14620D5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Метание мяча на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дальность  правой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и левой рукой</w:t>
            </w:r>
          </w:p>
          <w:p w14:paraId="10A74AA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Прыжок в высоту с места.</w:t>
            </w:r>
          </w:p>
          <w:p w14:paraId="7CE7C66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Прыжок в высоту с разбега.</w:t>
            </w:r>
          </w:p>
          <w:p w14:paraId="62B3402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Игра </w:t>
            </w:r>
            <w:proofErr w:type="gramStart"/>
            <w:r w:rsidRPr="00C81309">
              <w:rPr>
                <w:rFonts w:ascii="Times New Roman" w:hAnsi="Times New Roman" w:cs="Times New Roman"/>
              </w:rPr>
              <w:t>« Прокати</w:t>
            </w:r>
            <w:proofErr w:type="gramEnd"/>
            <w:r w:rsidRPr="00C81309">
              <w:rPr>
                <w:rFonts w:ascii="Times New Roman" w:hAnsi="Times New Roman" w:cs="Times New Roman"/>
              </w:rPr>
              <w:t xml:space="preserve"> не урони».</w:t>
            </w:r>
          </w:p>
          <w:p w14:paraId="11B1C169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Метание в </w:t>
            </w:r>
            <w:proofErr w:type="gramStart"/>
            <w:r w:rsidRPr="00C81309">
              <w:rPr>
                <w:rFonts w:ascii="Times New Roman" w:hAnsi="Times New Roman" w:cs="Times New Roman"/>
              </w:rPr>
              <w:t>вертикальную  цель</w:t>
            </w:r>
            <w:proofErr w:type="gramEnd"/>
            <w:r w:rsidRPr="00C81309">
              <w:rPr>
                <w:rFonts w:ascii="Times New Roman" w:hAnsi="Times New Roman" w:cs="Times New Roman"/>
              </w:rPr>
              <w:t>.</w:t>
            </w:r>
          </w:p>
          <w:p w14:paraId="6B55A26C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Спрыгивание с высоты 70 см.</w:t>
            </w:r>
          </w:p>
          <w:p w14:paraId="4F44FBC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Ходьба по гимнастическому бревну с мешочком на голове.</w:t>
            </w:r>
          </w:p>
        </w:tc>
      </w:tr>
      <w:tr w:rsidR="00E80455" w:rsidRPr="00233205" w14:paraId="0E955A64" w14:textId="77777777" w:rsidTr="00C81309">
        <w:tc>
          <w:tcPr>
            <w:tcW w:w="1320" w:type="dxa"/>
          </w:tcPr>
          <w:p w14:paraId="5F843D94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33" w:type="dxa"/>
          </w:tcPr>
          <w:p w14:paraId="6F3B4FC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Обучение лазанию по наклонной лестнице. Проверка умения строиться в колонну по четыре. Совершенствование бросания мяча и ловли. Совершенствования прыжка в высоту с разбега и </w:t>
            </w:r>
            <w:r w:rsidRPr="00C81309">
              <w:rPr>
                <w:rFonts w:ascii="Times New Roman" w:hAnsi="Times New Roman" w:cs="Times New Roman"/>
              </w:rPr>
              <w:lastRenderedPageBreak/>
              <w:t xml:space="preserve">прокатывания обруча. Совершенствования метания в горизонтальную цель. Совершенствовать прыжки в длину с разбега. Закрепление навыка в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C81309">
              <w:rPr>
                <w:rFonts w:ascii="Times New Roman" w:hAnsi="Times New Roman" w:cs="Times New Roman"/>
              </w:rPr>
              <w:t xml:space="preserve"> и равновесии.</w:t>
            </w:r>
          </w:p>
        </w:tc>
        <w:tc>
          <w:tcPr>
            <w:tcW w:w="2268" w:type="dxa"/>
          </w:tcPr>
          <w:p w14:paraId="5170462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 xml:space="preserve">Мячи по числу детей, гимнастическая лестница, обручи по количеству детей, стойки, кубики, мешочки, гимнастические скамейки, </w:t>
            </w:r>
            <w:r w:rsidRPr="00C81309">
              <w:rPr>
                <w:rFonts w:ascii="Times New Roman" w:hAnsi="Times New Roman" w:cs="Times New Roman"/>
              </w:rPr>
              <w:lastRenderedPageBreak/>
              <w:t xml:space="preserve">гимнастические палки, бревно, дуги для </w:t>
            </w:r>
            <w:proofErr w:type="spellStart"/>
            <w:r w:rsidRPr="00C81309">
              <w:rPr>
                <w:rFonts w:ascii="Times New Roman" w:hAnsi="Times New Roman" w:cs="Times New Roman"/>
              </w:rPr>
              <w:t>подлезания</w:t>
            </w:r>
            <w:proofErr w:type="spellEnd"/>
          </w:p>
        </w:tc>
        <w:tc>
          <w:tcPr>
            <w:tcW w:w="3509" w:type="dxa"/>
          </w:tcPr>
          <w:p w14:paraId="5B41383D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lastRenderedPageBreak/>
              <w:t>Лазание по наклонной лестнице.</w:t>
            </w:r>
          </w:p>
          <w:p w14:paraId="70175AB8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Выполнение упражнений со скакалкой.</w:t>
            </w:r>
          </w:p>
          <w:p w14:paraId="4B00278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Бросание и ловля мяча снизу двумя руками.</w:t>
            </w:r>
          </w:p>
          <w:p w14:paraId="5FF9220F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длину с места и с разбега.</w:t>
            </w:r>
          </w:p>
          <w:p w14:paraId="739C863E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 xml:space="preserve">Метание мешочков в </w:t>
            </w:r>
            <w:r w:rsidRPr="00C81309">
              <w:rPr>
                <w:rFonts w:ascii="Times New Roman" w:hAnsi="Times New Roman" w:cs="Times New Roman"/>
              </w:rPr>
              <w:lastRenderedPageBreak/>
              <w:t>горизонтальную цель.</w:t>
            </w:r>
          </w:p>
          <w:p w14:paraId="56D6EED6" w14:textId="77777777" w:rsidR="00E80455" w:rsidRPr="00C81309" w:rsidRDefault="00E80455" w:rsidP="003E3893">
            <w:pPr>
              <w:jc w:val="both"/>
              <w:rPr>
                <w:rFonts w:ascii="Times New Roman" w:hAnsi="Times New Roman" w:cs="Times New Roman"/>
              </w:rPr>
            </w:pPr>
            <w:r w:rsidRPr="00C81309">
              <w:rPr>
                <w:rFonts w:ascii="Times New Roman" w:hAnsi="Times New Roman" w:cs="Times New Roman"/>
              </w:rPr>
              <w:t>Прыжки в высоту.</w:t>
            </w:r>
          </w:p>
        </w:tc>
      </w:tr>
    </w:tbl>
    <w:p w14:paraId="12B96F38" w14:textId="77777777" w:rsidR="00E80455" w:rsidRPr="00F87A53" w:rsidRDefault="00E80455" w:rsidP="003E38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C765B" w14:textId="77777777" w:rsidR="00E80455" w:rsidRPr="00F87A53" w:rsidRDefault="00E80455" w:rsidP="003E38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85780D" w14:textId="77777777" w:rsidR="00E80455" w:rsidRPr="00F87A53" w:rsidRDefault="00E80455" w:rsidP="003E38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0455" w:rsidRPr="00F87A53" w:rsidSect="00475CE6">
      <w:footerReference w:type="default" r:id="rId8"/>
      <w:pgSz w:w="11906" w:h="16838"/>
      <w:pgMar w:top="851" w:right="850" w:bottom="1134" w:left="1276" w:header="708" w:footer="708" w:gutter="0"/>
      <w:pgBorders w:zOrder="back" w:display="firstPage">
        <w:top w:val="twistedLines1" w:sz="18" w:space="1" w:color="7030A0"/>
        <w:left w:val="twistedLines1" w:sz="18" w:space="4" w:color="7030A0"/>
        <w:bottom w:val="twistedLines1" w:sz="18" w:space="1" w:color="7030A0"/>
        <w:right w:val="twistedLines1" w:sz="18" w:space="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F100" w14:textId="77777777" w:rsidR="003F64C7" w:rsidRDefault="003F64C7" w:rsidP="003A5798">
      <w:pPr>
        <w:spacing w:after="0" w:line="240" w:lineRule="auto"/>
      </w:pPr>
      <w:r>
        <w:separator/>
      </w:r>
    </w:p>
  </w:endnote>
  <w:endnote w:type="continuationSeparator" w:id="0">
    <w:p w14:paraId="02ABD01C" w14:textId="77777777" w:rsidR="003F64C7" w:rsidRDefault="003F64C7" w:rsidP="003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187807"/>
      <w:docPartObj>
        <w:docPartGallery w:val="Page Numbers (Bottom of Page)"/>
        <w:docPartUnique/>
      </w:docPartObj>
    </w:sdtPr>
    <w:sdtEndPr/>
    <w:sdtContent>
      <w:p w14:paraId="2E34C7F1" w14:textId="77777777" w:rsidR="00E90528" w:rsidRDefault="00E90528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3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E732CE" w14:textId="77777777" w:rsidR="00E90528" w:rsidRDefault="00E905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33C3" w14:textId="77777777" w:rsidR="003F64C7" w:rsidRDefault="003F64C7" w:rsidP="003A5798">
      <w:pPr>
        <w:spacing w:after="0" w:line="240" w:lineRule="auto"/>
      </w:pPr>
      <w:r>
        <w:separator/>
      </w:r>
    </w:p>
  </w:footnote>
  <w:footnote w:type="continuationSeparator" w:id="0">
    <w:p w14:paraId="67A40F42" w14:textId="77777777" w:rsidR="003F64C7" w:rsidRDefault="003F64C7" w:rsidP="003A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BBE"/>
    <w:multiLevelType w:val="hybridMultilevel"/>
    <w:tmpl w:val="E4B0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91F"/>
    <w:multiLevelType w:val="hybridMultilevel"/>
    <w:tmpl w:val="A330D206"/>
    <w:lvl w:ilvl="0" w:tplc="65447D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4118C"/>
    <w:multiLevelType w:val="hybridMultilevel"/>
    <w:tmpl w:val="3C1A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bordersDoNotSurroundHeader/>
  <w:bordersDoNotSurroundFooter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139"/>
    <w:rsid w:val="000825FF"/>
    <w:rsid w:val="0009540C"/>
    <w:rsid w:val="000A4512"/>
    <w:rsid w:val="000B2A78"/>
    <w:rsid w:val="000C332A"/>
    <w:rsid w:val="000E400E"/>
    <w:rsid w:val="000F5313"/>
    <w:rsid w:val="0012367D"/>
    <w:rsid w:val="00141117"/>
    <w:rsid w:val="001A6638"/>
    <w:rsid w:val="001B1560"/>
    <w:rsid w:val="001D3AFD"/>
    <w:rsid w:val="001E12BD"/>
    <w:rsid w:val="00233205"/>
    <w:rsid w:val="002369C0"/>
    <w:rsid w:val="002A499B"/>
    <w:rsid w:val="002A7428"/>
    <w:rsid w:val="00314BED"/>
    <w:rsid w:val="0032174C"/>
    <w:rsid w:val="003368E9"/>
    <w:rsid w:val="003852B1"/>
    <w:rsid w:val="003A4819"/>
    <w:rsid w:val="003A5798"/>
    <w:rsid w:val="003E3893"/>
    <w:rsid w:val="003F64C7"/>
    <w:rsid w:val="0040014F"/>
    <w:rsid w:val="004222E3"/>
    <w:rsid w:val="0043066C"/>
    <w:rsid w:val="00441499"/>
    <w:rsid w:val="00475CE6"/>
    <w:rsid w:val="00497B3E"/>
    <w:rsid w:val="004F4216"/>
    <w:rsid w:val="00592B62"/>
    <w:rsid w:val="0059509C"/>
    <w:rsid w:val="005B39A7"/>
    <w:rsid w:val="005C066B"/>
    <w:rsid w:val="00602AB5"/>
    <w:rsid w:val="00602AE4"/>
    <w:rsid w:val="00606196"/>
    <w:rsid w:val="006061D6"/>
    <w:rsid w:val="0064489D"/>
    <w:rsid w:val="006C10D4"/>
    <w:rsid w:val="006E5F16"/>
    <w:rsid w:val="006F0ACD"/>
    <w:rsid w:val="007068A6"/>
    <w:rsid w:val="007A30D3"/>
    <w:rsid w:val="007E5E2F"/>
    <w:rsid w:val="007F394C"/>
    <w:rsid w:val="00801A25"/>
    <w:rsid w:val="00803895"/>
    <w:rsid w:val="0082720C"/>
    <w:rsid w:val="00827E45"/>
    <w:rsid w:val="00854C00"/>
    <w:rsid w:val="008773C8"/>
    <w:rsid w:val="008E6723"/>
    <w:rsid w:val="009105AD"/>
    <w:rsid w:val="00916C4E"/>
    <w:rsid w:val="00960A37"/>
    <w:rsid w:val="00971A4B"/>
    <w:rsid w:val="009729D5"/>
    <w:rsid w:val="009950A8"/>
    <w:rsid w:val="009C1506"/>
    <w:rsid w:val="009D481B"/>
    <w:rsid w:val="009E6848"/>
    <w:rsid w:val="00A11F3B"/>
    <w:rsid w:val="00A134F5"/>
    <w:rsid w:val="00A14157"/>
    <w:rsid w:val="00AF46F0"/>
    <w:rsid w:val="00B94305"/>
    <w:rsid w:val="00BD707E"/>
    <w:rsid w:val="00BE4FF4"/>
    <w:rsid w:val="00C258E1"/>
    <w:rsid w:val="00C316DE"/>
    <w:rsid w:val="00C81309"/>
    <w:rsid w:val="00C82139"/>
    <w:rsid w:val="00CC7C2A"/>
    <w:rsid w:val="00CD0AA5"/>
    <w:rsid w:val="00CF56F5"/>
    <w:rsid w:val="00D50CD7"/>
    <w:rsid w:val="00D673D7"/>
    <w:rsid w:val="00DC471B"/>
    <w:rsid w:val="00DD4CC7"/>
    <w:rsid w:val="00E00C0C"/>
    <w:rsid w:val="00E10D1C"/>
    <w:rsid w:val="00E4079E"/>
    <w:rsid w:val="00E4651E"/>
    <w:rsid w:val="00E80455"/>
    <w:rsid w:val="00E90528"/>
    <w:rsid w:val="00F26F78"/>
    <w:rsid w:val="00F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188"/>
  <w15:docId w15:val="{6C77FB43-15F1-499C-98B6-569FE01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139"/>
    <w:pPr>
      <w:spacing w:after="0" w:line="240" w:lineRule="auto"/>
    </w:pPr>
  </w:style>
  <w:style w:type="paragraph" w:styleId="a5">
    <w:name w:val="Normal (Web)"/>
    <w:basedOn w:val="a"/>
    <w:uiPriority w:val="99"/>
    <w:rsid w:val="001D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D3AF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0E4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rsid w:val="000E400E"/>
  </w:style>
  <w:style w:type="character" w:styleId="a7">
    <w:name w:val="line number"/>
    <w:basedOn w:val="a0"/>
    <w:uiPriority w:val="99"/>
    <w:semiHidden/>
    <w:unhideWhenUsed/>
    <w:rsid w:val="003A5798"/>
  </w:style>
  <w:style w:type="paragraph" w:styleId="a8">
    <w:name w:val="header"/>
    <w:basedOn w:val="a"/>
    <w:link w:val="a9"/>
    <w:uiPriority w:val="99"/>
    <w:unhideWhenUsed/>
    <w:rsid w:val="003A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798"/>
  </w:style>
  <w:style w:type="paragraph" w:styleId="aa">
    <w:name w:val="footer"/>
    <w:basedOn w:val="a"/>
    <w:link w:val="ab"/>
    <w:uiPriority w:val="99"/>
    <w:unhideWhenUsed/>
    <w:rsid w:val="003A5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798"/>
  </w:style>
  <w:style w:type="character" w:styleId="ac">
    <w:name w:val="Strong"/>
    <w:uiPriority w:val="22"/>
    <w:qFormat/>
    <w:rsid w:val="001E12BD"/>
    <w:rPr>
      <w:b/>
      <w:bCs/>
    </w:rPr>
  </w:style>
  <w:style w:type="character" w:styleId="ad">
    <w:name w:val="Emphasis"/>
    <w:basedOn w:val="a0"/>
    <w:qFormat/>
    <w:rsid w:val="00F87A53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60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75C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93F1-0D76-4F7D-805C-0780D650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14240</Words>
  <Characters>81174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32</cp:revision>
  <cp:lastPrinted>2023-01-13T03:45:00Z</cp:lastPrinted>
  <dcterms:created xsi:type="dcterms:W3CDTF">2015-06-21T04:18:00Z</dcterms:created>
  <dcterms:modified xsi:type="dcterms:W3CDTF">2025-08-27T03:17:00Z</dcterms:modified>
</cp:coreProperties>
</file>