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7A" w:rsidRDefault="002D5BD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AD3604">
        <w:rPr>
          <w:rFonts w:ascii="Times New Roman" w:hAnsi="Times New Roman" w:cs="Times New Roman"/>
          <w:b/>
          <w:i/>
          <w:color w:val="7030A0"/>
          <w:sz w:val="32"/>
          <w:szCs w:val="32"/>
        </w:rPr>
        <w:t>Расписание непосредственной образовательной деятельности</w:t>
      </w:r>
    </w:p>
    <w:p w:rsidR="00307709" w:rsidRPr="00AD3604" w:rsidRDefault="00307709" w:rsidP="002D5BD9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tbl>
      <w:tblPr>
        <w:tblW w:w="9682" w:type="dxa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6705"/>
      </w:tblGrid>
      <w:tr w:rsidR="002D5BD9" w:rsidRPr="002D5BD9" w:rsidTr="00AD3604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5BD9" w:rsidRPr="002D5BD9" w:rsidRDefault="002D5BD9" w:rsidP="00AD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D9" w:rsidRPr="002D5BD9" w:rsidRDefault="0080631B" w:rsidP="008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младшая </w:t>
            </w:r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дошкольного</w:t>
            </w:r>
            <w:bookmarkStart w:id="0" w:name="_GoBack"/>
            <w:bookmarkEnd w:id="0"/>
            <w:r w:rsidR="002D5BD9" w:rsidRPr="000F1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возраста 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C65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062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8A3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</w:t>
            </w:r>
            <w:r w:rsidR="009062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2D5BD9" w:rsidRPr="002D5B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90622B" w:rsidRPr="002D5BD9" w:rsidTr="001B59A8">
        <w:trPr>
          <w:cantSplit/>
          <w:trHeight w:val="11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90622B" w:rsidRPr="002D5BD9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9.10-9.25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</w:tr>
      <w:tr w:rsidR="0090622B" w:rsidRPr="002D5BD9" w:rsidTr="001B59A8">
        <w:trPr>
          <w:trHeight w:val="11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622B" w:rsidRPr="002D5BD9" w:rsidRDefault="0090622B" w:rsidP="0090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9.35-9.50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</w:t>
            </w:r>
          </w:p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Ознакомление с окружающим миром</w:t>
            </w:r>
          </w:p>
        </w:tc>
      </w:tr>
      <w:tr w:rsidR="0090622B" w:rsidRPr="002D5BD9" w:rsidTr="0090622B">
        <w:trPr>
          <w:cantSplit/>
          <w:trHeight w:val="29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0622B" w:rsidRPr="002D5BD9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90622B" w:rsidRPr="002D5BD9" w:rsidTr="0090622B">
        <w:trPr>
          <w:cantSplit/>
          <w:trHeight w:val="11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2D5BD9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9.10-9.25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90622B" w:rsidRPr="002D5BD9" w:rsidTr="0090622B">
        <w:trPr>
          <w:trHeight w:val="11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90622B" w:rsidRPr="002D5BD9" w:rsidRDefault="0090622B" w:rsidP="0090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9.35-9.50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Познавательное развитие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                           </w:t>
            </w:r>
          </w:p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ФЭМП</w:t>
            </w:r>
          </w:p>
        </w:tc>
      </w:tr>
      <w:tr w:rsidR="0090622B" w:rsidRPr="002D5BD9" w:rsidTr="0090622B">
        <w:trPr>
          <w:trHeight w:val="45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  <w:p w:rsidR="0090622B" w:rsidRPr="002D5BD9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</w:tr>
      <w:tr w:rsidR="0090622B" w:rsidRPr="002D5BD9" w:rsidTr="001B59A8">
        <w:trPr>
          <w:cantSplit/>
          <w:trHeight w:val="11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90622B" w:rsidRPr="002D5BD9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9.10-9.25</w:t>
            </w:r>
          </w:p>
        </w:tc>
        <w:tc>
          <w:tcPr>
            <w:tcW w:w="670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</w:tr>
      <w:tr w:rsidR="0090622B" w:rsidRPr="002D5BD9" w:rsidTr="001B59A8">
        <w:trPr>
          <w:trHeight w:val="11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622B" w:rsidRPr="002D5BD9" w:rsidRDefault="0090622B" w:rsidP="0090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9.35-9.50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Аппликация / Лепка</w:t>
            </w:r>
          </w:p>
        </w:tc>
      </w:tr>
      <w:tr w:rsidR="0090622B" w:rsidRPr="002D5BD9" w:rsidTr="0090622B">
        <w:trPr>
          <w:trHeight w:val="41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2D5BD9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</w:tr>
      <w:tr w:rsidR="0090622B" w:rsidRPr="002D5BD9" w:rsidTr="0090622B">
        <w:trPr>
          <w:cantSplit/>
          <w:trHeight w:val="1134"/>
        </w:trPr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22B" w:rsidRPr="002D5BD9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9.10-9.25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90622B" w:rsidRPr="002D5BD9" w:rsidTr="0090622B">
        <w:trPr>
          <w:trHeight w:val="1134"/>
        </w:trPr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90622B" w:rsidRPr="002D5BD9" w:rsidRDefault="0090622B" w:rsidP="0090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9.35-9.50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Речевое развитие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речи, основы грамотности</w:t>
            </w:r>
          </w:p>
        </w:tc>
      </w:tr>
      <w:tr w:rsidR="0090622B" w:rsidRPr="002D5BD9" w:rsidTr="0090622B">
        <w:trPr>
          <w:trHeight w:val="61"/>
        </w:trPr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22B" w:rsidRPr="002D5BD9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6705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6"/>
                <w:szCs w:val="6"/>
              </w:rPr>
              <w:t> </w:t>
            </w:r>
          </w:p>
        </w:tc>
      </w:tr>
      <w:tr w:rsidR="0090622B" w:rsidRPr="002D5BD9" w:rsidTr="001B59A8">
        <w:trPr>
          <w:cantSplit/>
          <w:trHeight w:val="113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90622B" w:rsidRPr="002D5BD9" w:rsidRDefault="0090622B" w:rsidP="0090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BD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9.10-9.25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Художественно-эстетическое развитие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Рисование</w:t>
            </w:r>
          </w:p>
        </w:tc>
      </w:tr>
      <w:tr w:rsidR="0090622B" w:rsidRPr="002D5BD9" w:rsidTr="001B59A8">
        <w:trPr>
          <w:trHeight w:val="113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90622B" w:rsidRPr="002D5BD9" w:rsidRDefault="0090622B" w:rsidP="0090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622B" w:rsidRPr="0090622B" w:rsidRDefault="0090622B" w:rsidP="0090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10.10-10.25                     МЗ</w:t>
            </w:r>
          </w:p>
        </w:tc>
        <w:tc>
          <w:tcPr>
            <w:tcW w:w="6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Физическое развитие</w:t>
            </w: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0622B" w:rsidRPr="0090622B" w:rsidRDefault="0090622B" w:rsidP="00D11545">
            <w:pPr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9062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Физкультура на прогулке</w:t>
            </w:r>
          </w:p>
        </w:tc>
      </w:tr>
    </w:tbl>
    <w:p w:rsidR="002D5BD9" w:rsidRDefault="002D5BD9"/>
    <w:sectPr w:rsidR="002D5BD9" w:rsidSect="00AD3604">
      <w:pgSz w:w="11906" w:h="16838"/>
      <w:pgMar w:top="1134" w:right="850" w:bottom="568" w:left="993" w:header="708" w:footer="708" w:gutter="0"/>
      <w:pgBorders w:offsetFrom="page">
        <w:top w:val="triangleCircle2" w:sz="13" w:space="13" w:color="7030A0"/>
        <w:left w:val="triangleCircle2" w:sz="13" w:space="13" w:color="7030A0"/>
        <w:bottom w:val="triangleCircle2" w:sz="13" w:space="13" w:color="7030A0"/>
        <w:right w:val="triangleCircle2" w:sz="13" w:space="13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0"/>
    <w:rsid w:val="0001237A"/>
    <w:rsid w:val="000F1A6D"/>
    <w:rsid w:val="0016294F"/>
    <w:rsid w:val="001B59A8"/>
    <w:rsid w:val="002A2DD6"/>
    <w:rsid w:val="002D5BD9"/>
    <w:rsid w:val="00307709"/>
    <w:rsid w:val="004A37F9"/>
    <w:rsid w:val="004C051C"/>
    <w:rsid w:val="006E0970"/>
    <w:rsid w:val="0080631B"/>
    <w:rsid w:val="008A3881"/>
    <w:rsid w:val="0090622B"/>
    <w:rsid w:val="00AD3604"/>
    <w:rsid w:val="00C6541A"/>
    <w:rsid w:val="00D11545"/>
    <w:rsid w:val="00F641D3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C3C8"/>
  <w15:chartTrackingRefBased/>
  <w15:docId w15:val="{ED4756A3-3BB4-4D7F-AAAD-E9C26FB4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2025-06-01T22:34:00Z</dcterms:created>
  <dcterms:modified xsi:type="dcterms:W3CDTF">2025-06-02T00:21:00Z</dcterms:modified>
</cp:coreProperties>
</file>