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5116" w:rsidRPr="00AF199B" w:rsidRDefault="00CD5116" w:rsidP="00CD5116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199B">
        <w:rPr>
          <w:rFonts w:ascii="Times New Roman" w:hAnsi="Times New Roman" w:cs="Times New Roman"/>
          <w:b/>
          <w:sz w:val="28"/>
          <w:szCs w:val="28"/>
        </w:rPr>
        <w:t xml:space="preserve">ОТЧЁТ </w:t>
      </w:r>
    </w:p>
    <w:p w:rsidR="00CD5116" w:rsidRPr="00AF199B" w:rsidRDefault="00CD5116" w:rsidP="00CD5116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199B">
        <w:rPr>
          <w:rFonts w:ascii="Times New Roman" w:hAnsi="Times New Roman" w:cs="Times New Roman"/>
          <w:b/>
          <w:sz w:val="28"/>
          <w:szCs w:val="28"/>
        </w:rPr>
        <w:t>о выполнении муниципального задания</w:t>
      </w:r>
    </w:p>
    <w:p w:rsidR="00CD5116" w:rsidRPr="00AF199B" w:rsidRDefault="004C4186" w:rsidP="00CD5116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199B">
        <w:rPr>
          <w:rFonts w:ascii="Times New Roman" w:hAnsi="Times New Roman" w:cs="Times New Roman"/>
          <w:b/>
          <w:sz w:val="28"/>
          <w:szCs w:val="28"/>
        </w:rPr>
        <w:t>з</w:t>
      </w:r>
      <w:r w:rsidR="00CD5116" w:rsidRPr="00AF199B">
        <w:rPr>
          <w:rFonts w:ascii="Times New Roman" w:hAnsi="Times New Roman" w:cs="Times New Roman"/>
          <w:b/>
          <w:sz w:val="28"/>
          <w:szCs w:val="28"/>
        </w:rPr>
        <w:t xml:space="preserve">а </w:t>
      </w:r>
      <w:r w:rsidR="000F5B99" w:rsidRPr="00AF199B">
        <w:rPr>
          <w:rFonts w:ascii="Times New Roman" w:hAnsi="Times New Roman" w:cs="Times New Roman"/>
          <w:b/>
          <w:sz w:val="28"/>
          <w:szCs w:val="28"/>
        </w:rPr>
        <w:t>1</w:t>
      </w:r>
      <w:r w:rsidR="003C0B1F" w:rsidRPr="00AF199B">
        <w:rPr>
          <w:rFonts w:ascii="Times New Roman" w:hAnsi="Times New Roman" w:cs="Times New Roman"/>
          <w:b/>
          <w:sz w:val="28"/>
          <w:szCs w:val="28"/>
        </w:rPr>
        <w:t xml:space="preserve"> полугодие </w:t>
      </w:r>
      <w:r w:rsidR="00CD5116" w:rsidRPr="00AF199B">
        <w:rPr>
          <w:rFonts w:ascii="Times New Roman" w:hAnsi="Times New Roman" w:cs="Times New Roman"/>
          <w:b/>
          <w:sz w:val="28"/>
          <w:szCs w:val="28"/>
        </w:rPr>
        <w:t>202</w:t>
      </w:r>
      <w:r w:rsidR="000F5B99" w:rsidRPr="00AF199B">
        <w:rPr>
          <w:rFonts w:ascii="Times New Roman" w:hAnsi="Times New Roman" w:cs="Times New Roman"/>
          <w:b/>
          <w:sz w:val="28"/>
          <w:szCs w:val="28"/>
        </w:rPr>
        <w:t>6</w:t>
      </w:r>
      <w:r w:rsidRPr="00AF199B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CD5116" w:rsidRPr="00AF199B" w:rsidRDefault="00CD5116" w:rsidP="00CD5116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199B">
        <w:rPr>
          <w:rFonts w:ascii="Times New Roman" w:hAnsi="Times New Roman" w:cs="Times New Roman"/>
          <w:b/>
          <w:sz w:val="28"/>
          <w:szCs w:val="28"/>
        </w:rPr>
        <w:t>от «</w:t>
      </w:r>
      <w:r w:rsidR="00C66B69" w:rsidRPr="00AF199B">
        <w:rPr>
          <w:rFonts w:ascii="Times New Roman" w:hAnsi="Times New Roman" w:cs="Times New Roman"/>
          <w:b/>
          <w:sz w:val="28"/>
          <w:szCs w:val="28"/>
        </w:rPr>
        <w:t>01</w:t>
      </w:r>
      <w:r w:rsidRPr="00AF199B"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="000F5B99" w:rsidRPr="00AF199B">
        <w:rPr>
          <w:rFonts w:ascii="Times New Roman" w:hAnsi="Times New Roman" w:cs="Times New Roman"/>
          <w:b/>
          <w:sz w:val="28"/>
          <w:szCs w:val="28"/>
        </w:rPr>
        <w:t>ию</w:t>
      </w:r>
      <w:r w:rsidR="00C66B69" w:rsidRPr="00AF199B">
        <w:rPr>
          <w:rFonts w:ascii="Times New Roman" w:hAnsi="Times New Roman" w:cs="Times New Roman"/>
          <w:b/>
          <w:sz w:val="28"/>
          <w:szCs w:val="28"/>
        </w:rPr>
        <w:t>л</w:t>
      </w:r>
      <w:r w:rsidR="000F5B99" w:rsidRPr="00AF199B">
        <w:rPr>
          <w:rFonts w:ascii="Times New Roman" w:hAnsi="Times New Roman" w:cs="Times New Roman"/>
          <w:b/>
          <w:sz w:val="28"/>
          <w:szCs w:val="28"/>
        </w:rPr>
        <w:t>я</w:t>
      </w:r>
      <w:r w:rsidR="005945DF" w:rsidRPr="00AF199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199B">
        <w:rPr>
          <w:rFonts w:ascii="Times New Roman" w:hAnsi="Times New Roman" w:cs="Times New Roman"/>
          <w:b/>
          <w:sz w:val="28"/>
          <w:szCs w:val="28"/>
        </w:rPr>
        <w:t xml:space="preserve"> 20</w:t>
      </w:r>
      <w:r w:rsidRPr="00AF199B">
        <w:rPr>
          <w:rFonts w:ascii="Times New Roman" w:hAnsi="Times New Roman" w:cs="Times New Roman"/>
          <w:b/>
          <w:sz w:val="28"/>
          <w:szCs w:val="28"/>
          <w:lang w:val="en-US"/>
        </w:rPr>
        <w:t>2</w:t>
      </w:r>
      <w:r w:rsidR="000F5B99" w:rsidRPr="00AF199B">
        <w:rPr>
          <w:rFonts w:ascii="Times New Roman" w:hAnsi="Times New Roman" w:cs="Times New Roman"/>
          <w:b/>
          <w:sz w:val="28"/>
          <w:szCs w:val="28"/>
        </w:rPr>
        <w:t>6</w:t>
      </w:r>
      <w:r w:rsidRPr="00AF199B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CD5116" w:rsidRPr="00AF199B" w:rsidRDefault="00CD5116" w:rsidP="00CD5116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5116" w:rsidRPr="00AF199B" w:rsidRDefault="00CD5116" w:rsidP="00CD5116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20"/>
        <w:gridCol w:w="2126"/>
        <w:gridCol w:w="1418"/>
      </w:tblGrid>
      <w:tr w:rsidR="00CD5116" w:rsidRPr="00AF199B" w:rsidTr="00232B85">
        <w:tc>
          <w:tcPr>
            <w:tcW w:w="804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D5116" w:rsidRPr="00AF199B" w:rsidRDefault="00CD5116" w:rsidP="00232B85">
            <w:pPr>
              <w:pStyle w:val="ConsPlusNonformat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116" w:rsidRPr="00AF199B" w:rsidRDefault="00CD5116" w:rsidP="00232B85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199B">
              <w:rPr>
                <w:rFonts w:ascii="Times New Roman" w:hAnsi="Times New Roman" w:cs="Times New Roman"/>
                <w:sz w:val="28"/>
                <w:szCs w:val="28"/>
              </w:rPr>
              <w:t>Коды</w:t>
            </w:r>
          </w:p>
        </w:tc>
      </w:tr>
      <w:tr w:rsidR="00CD5116" w:rsidRPr="00AF199B" w:rsidTr="00232B85">
        <w:trPr>
          <w:trHeight w:val="966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</w:tcPr>
          <w:p w:rsidR="00CD5116" w:rsidRPr="00AF199B" w:rsidRDefault="00CD5116" w:rsidP="00232B85">
            <w:pPr>
              <w:ind w:firstLine="567"/>
              <w:jc w:val="both"/>
              <w:rPr>
                <w:sz w:val="28"/>
                <w:szCs w:val="28"/>
              </w:rPr>
            </w:pPr>
            <w:r w:rsidRPr="00AF199B">
              <w:rPr>
                <w:sz w:val="28"/>
                <w:szCs w:val="28"/>
              </w:rPr>
              <w:t xml:space="preserve">Наименование муниципального учреждения городского округа Эгвекинот </w:t>
            </w:r>
            <w:r w:rsidRPr="00AF199B">
              <w:rPr>
                <w:sz w:val="28"/>
                <w:szCs w:val="28"/>
                <w:u w:val="single"/>
              </w:rPr>
              <w:t xml:space="preserve"> Муниципальное бюджетное дошкольное образовательное учреждение «Детский сад «</w:t>
            </w:r>
            <w:proofErr w:type="spellStart"/>
            <w:r w:rsidRPr="00AF199B">
              <w:rPr>
                <w:sz w:val="28"/>
                <w:szCs w:val="28"/>
                <w:u w:val="single"/>
              </w:rPr>
              <w:t>Аленушка</w:t>
            </w:r>
            <w:proofErr w:type="spellEnd"/>
            <w:r w:rsidRPr="00AF199B">
              <w:rPr>
                <w:sz w:val="28"/>
                <w:szCs w:val="28"/>
                <w:u w:val="single"/>
              </w:rPr>
              <w:t xml:space="preserve">» </w:t>
            </w:r>
            <w:proofErr w:type="spellStart"/>
            <w:r w:rsidRPr="00AF199B">
              <w:rPr>
                <w:sz w:val="28"/>
                <w:szCs w:val="28"/>
                <w:u w:val="single"/>
              </w:rPr>
              <w:t>п</w:t>
            </w:r>
            <w:proofErr w:type="gramStart"/>
            <w:r w:rsidRPr="00AF199B">
              <w:rPr>
                <w:sz w:val="28"/>
                <w:szCs w:val="28"/>
                <w:u w:val="single"/>
              </w:rPr>
              <w:t>.Э</w:t>
            </w:r>
            <w:proofErr w:type="gramEnd"/>
            <w:r w:rsidRPr="00AF199B">
              <w:rPr>
                <w:sz w:val="28"/>
                <w:szCs w:val="28"/>
                <w:u w:val="single"/>
              </w:rPr>
              <w:t>гвекинота</w:t>
            </w:r>
            <w:proofErr w:type="spellEnd"/>
            <w:r w:rsidRPr="00AF199B">
              <w:rPr>
                <w:sz w:val="28"/>
                <w:szCs w:val="28"/>
                <w:u w:val="single"/>
              </w:rPr>
              <w:t>»</w:t>
            </w:r>
          </w:p>
          <w:p w:rsidR="00CD5116" w:rsidRPr="00AF199B" w:rsidRDefault="00CD5116" w:rsidP="00232B85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D5116" w:rsidRPr="00AF199B" w:rsidRDefault="00CD5116" w:rsidP="00232B85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F199B">
              <w:rPr>
                <w:rFonts w:ascii="Times New Roman" w:hAnsi="Times New Roman" w:cs="Times New Roman"/>
                <w:sz w:val="24"/>
                <w:szCs w:val="24"/>
              </w:rPr>
              <w:t>Форма по ОКУД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116" w:rsidRPr="00AF199B" w:rsidRDefault="00CD5116" w:rsidP="00232B85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199B">
              <w:rPr>
                <w:sz w:val="28"/>
                <w:szCs w:val="28"/>
              </w:rPr>
              <w:t>0506001</w:t>
            </w:r>
          </w:p>
        </w:tc>
      </w:tr>
      <w:tr w:rsidR="00CD5116" w:rsidRPr="00AF199B" w:rsidTr="00232B85">
        <w:tc>
          <w:tcPr>
            <w:tcW w:w="59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D5116" w:rsidRPr="00AF199B" w:rsidRDefault="00CD5116" w:rsidP="00232B85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199B">
              <w:rPr>
                <w:rFonts w:ascii="Times New Roman" w:hAnsi="Times New Roman" w:cs="Times New Roman"/>
                <w:sz w:val="28"/>
                <w:szCs w:val="28"/>
              </w:rPr>
              <w:t>Вид деятельности муниципального учреждения городского округа Эгвекинот:</w:t>
            </w:r>
            <w:r w:rsidRPr="00AF199B">
              <w:rPr>
                <w:sz w:val="28"/>
                <w:szCs w:val="28"/>
                <w:u w:val="single"/>
              </w:rPr>
              <w:t xml:space="preserve"> </w:t>
            </w:r>
            <w:r w:rsidRPr="00AF199B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образование и наука, образование, наука и молодежная политик</w:t>
            </w:r>
            <w:r w:rsidR="003C0B1F" w:rsidRPr="00AF199B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а</w:t>
            </w:r>
          </w:p>
          <w:p w:rsidR="00CD5116" w:rsidRPr="00AF199B" w:rsidRDefault="00CD5116" w:rsidP="00232B85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F199B">
              <w:rPr>
                <w:rFonts w:ascii="Times New Roman" w:hAnsi="Times New Roman" w:cs="Times New Roman"/>
                <w:sz w:val="16"/>
                <w:szCs w:val="16"/>
              </w:rPr>
              <w:t>(указывается вид  деятельности муниципального учреждения городского округа Эгвекинот из общероссийского базового перечня или регионального перечня)</w:t>
            </w:r>
          </w:p>
          <w:p w:rsidR="00CD5116" w:rsidRPr="00AF199B" w:rsidRDefault="00CD5116" w:rsidP="00232B85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D5116" w:rsidRPr="00AF199B" w:rsidRDefault="00CD5116" w:rsidP="00232B85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F199B">
              <w:rPr>
                <w:rFonts w:ascii="Times New Roman" w:hAnsi="Times New Roman" w:cs="Times New Roman"/>
                <w:sz w:val="24"/>
                <w:szCs w:val="24"/>
              </w:rPr>
              <w:t xml:space="preserve">Дата начала действия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116" w:rsidRPr="00AF199B" w:rsidRDefault="00CD5116" w:rsidP="00232B85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D5116" w:rsidRPr="00AF199B" w:rsidTr="00232B85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D5116" w:rsidRPr="00AF199B" w:rsidRDefault="00CD5116" w:rsidP="00232B85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D5116" w:rsidRPr="00AF199B" w:rsidRDefault="00CD5116" w:rsidP="00232B85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F199B">
              <w:rPr>
                <w:rFonts w:ascii="Times New Roman" w:hAnsi="Times New Roman" w:cs="Times New Roman"/>
                <w:sz w:val="24"/>
                <w:szCs w:val="24"/>
              </w:rPr>
              <w:t>Дата окончания действия</w:t>
            </w:r>
            <w:r w:rsidRPr="00AF199B">
              <w:rPr>
                <w:rStyle w:val="a7"/>
                <w:rFonts w:ascii="Times New Roman" w:hAnsi="Times New Roman" w:cs="Times New Roman"/>
                <w:sz w:val="24"/>
                <w:szCs w:val="24"/>
              </w:rPr>
              <w:footnoteReference w:id="1"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116" w:rsidRPr="00AF199B" w:rsidRDefault="00CD5116" w:rsidP="00232B85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D5116" w:rsidRPr="00AF199B" w:rsidTr="00232B85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D5116" w:rsidRPr="00AF199B" w:rsidRDefault="00CD5116" w:rsidP="00232B85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D5116" w:rsidRPr="00AF199B" w:rsidRDefault="00CD5116" w:rsidP="00232B85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F199B">
              <w:rPr>
                <w:rFonts w:ascii="Times New Roman" w:hAnsi="Times New Roman" w:cs="Times New Roman"/>
                <w:sz w:val="24"/>
                <w:szCs w:val="24"/>
              </w:rPr>
              <w:t>По ОКВЭД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116" w:rsidRPr="00AF199B" w:rsidRDefault="00CD5116" w:rsidP="00232B85">
            <w:pPr>
              <w:pStyle w:val="ConsPlusNonformat"/>
              <w:spacing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199B">
              <w:rPr>
                <w:rFonts w:ascii="Times New Roman" w:hAnsi="Times New Roman" w:cs="Times New Roman"/>
                <w:sz w:val="28"/>
                <w:szCs w:val="28"/>
              </w:rPr>
              <w:t>85.11</w:t>
            </w:r>
          </w:p>
          <w:p w:rsidR="00BB1EF7" w:rsidRPr="00AF199B" w:rsidRDefault="00BB1EF7" w:rsidP="00BB1EF7">
            <w:pPr>
              <w:pStyle w:val="ConsPlusNonformat"/>
              <w:spacing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199B">
              <w:rPr>
                <w:rFonts w:ascii="Times New Roman" w:hAnsi="Times New Roman" w:cs="Times New Roman"/>
                <w:sz w:val="28"/>
                <w:szCs w:val="28"/>
              </w:rPr>
              <w:t>88.91</w:t>
            </w:r>
          </w:p>
          <w:p w:rsidR="00CD5116" w:rsidRPr="00AF199B" w:rsidRDefault="00CD5116" w:rsidP="00232B85">
            <w:pPr>
              <w:pStyle w:val="ConsPlusNonformat"/>
              <w:spacing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199B">
              <w:rPr>
                <w:rFonts w:ascii="Times New Roman" w:hAnsi="Times New Roman" w:cs="Times New Roman"/>
                <w:sz w:val="28"/>
                <w:szCs w:val="28"/>
              </w:rPr>
              <w:t>85.4</w:t>
            </w:r>
          </w:p>
          <w:p w:rsidR="00CD5116" w:rsidRPr="00AF199B" w:rsidRDefault="00CD5116" w:rsidP="00BB1EF7">
            <w:pPr>
              <w:pStyle w:val="ConsPlusNonformat"/>
              <w:spacing w:line="0" w:lineRule="atLeas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D5116" w:rsidRPr="00AF199B" w:rsidTr="00232B85">
        <w:tc>
          <w:tcPr>
            <w:tcW w:w="59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D5116" w:rsidRPr="00AF199B" w:rsidRDefault="00CD5116" w:rsidP="00232B85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D5116" w:rsidRPr="00AF199B" w:rsidRDefault="00CD5116" w:rsidP="00232B85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F199B">
              <w:rPr>
                <w:rFonts w:ascii="Times New Roman" w:hAnsi="Times New Roman" w:cs="Times New Roman"/>
                <w:sz w:val="24"/>
                <w:szCs w:val="24"/>
              </w:rPr>
              <w:t>По ОКВЭД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116" w:rsidRPr="00AF199B" w:rsidRDefault="00CD5116" w:rsidP="00232B85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D5116" w:rsidRPr="00AF199B" w:rsidTr="00232B85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D5116" w:rsidRPr="00AF199B" w:rsidRDefault="00CD5116" w:rsidP="00232B85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D5116" w:rsidRPr="00AF199B" w:rsidRDefault="00CD5116" w:rsidP="00232B85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F199B">
              <w:rPr>
                <w:rFonts w:ascii="Times New Roman" w:hAnsi="Times New Roman" w:cs="Times New Roman"/>
                <w:sz w:val="24"/>
                <w:szCs w:val="24"/>
              </w:rPr>
              <w:t>По ОКВЭД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116" w:rsidRPr="00AF199B" w:rsidRDefault="00CD5116" w:rsidP="00232B85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D5116" w:rsidRPr="00AF199B" w:rsidRDefault="00CD5116" w:rsidP="00CD5116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5116" w:rsidRPr="00AF199B" w:rsidRDefault="00CD5116" w:rsidP="00CD5116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CD5116" w:rsidRPr="00AF199B" w:rsidRDefault="00CD5116" w:rsidP="00CD5116">
      <w:pPr>
        <w:pStyle w:val="ConsPlusNormal"/>
        <w:jc w:val="right"/>
        <w:rPr>
          <w:rFonts w:ascii="Times New Roman" w:hAnsi="Times New Roman" w:cs="Times New Roman"/>
        </w:rPr>
      </w:pPr>
    </w:p>
    <w:p w:rsidR="00CD5116" w:rsidRPr="00AF199B" w:rsidRDefault="00CD5116" w:rsidP="00CD5116">
      <w:pPr>
        <w:pStyle w:val="ConsPlusNormal"/>
        <w:jc w:val="right"/>
        <w:rPr>
          <w:rFonts w:ascii="Times New Roman" w:hAnsi="Times New Roman" w:cs="Times New Roman"/>
        </w:rPr>
      </w:pPr>
    </w:p>
    <w:p w:rsidR="00CD5116" w:rsidRPr="00AF199B" w:rsidRDefault="00CD5116" w:rsidP="00CD5116">
      <w:pPr>
        <w:pStyle w:val="ConsPlusNormal"/>
        <w:jc w:val="right"/>
        <w:rPr>
          <w:rFonts w:ascii="Times New Roman" w:hAnsi="Times New Roman" w:cs="Times New Roman"/>
        </w:rPr>
      </w:pPr>
    </w:p>
    <w:p w:rsidR="00CD5116" w:rsidRPr="00AF199B" w:rsidRDefault="00CD5116" w:rsidP="00CD5116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CD5116" w:rsidRPr="00AF199B" w:rsidRDefault="00CD5116" w:rsidP="00CD5116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AF199B">
        <w:rPr>
          <w:rFonts w:ascii="Times New Roman" w:hAnsi="Times New Roman" w:cs="Times New Roman"/>
          <w:sz w:val="28"/>
          <w:szCs w:val="28"/>
        </w:rPr>
        <w:t>Периодичность: 2 раза в год</w:t>
      </w:r>
    </w:p>
    <w:p w:rsidR="00CD5116" w:rsidRPr="00AF199B" w:rsidRDefault="00CD5116" w:rsidP="00CD5116">
      <w:pPr>
        <w:pStyle w:val="ConsPlusNormal"/>
        <w:jc w:val="right"/>
        <w:rPr>
          <w:rFonts w:ascii="Times New Roman" w:hAnsi="Times New Roman" w:cs="Times New Roman"/>
        </w:rPr>
      </w:pPr>
    </w:p>
    <w:p w:rsidR="00CD5116" w:rsidRPr="00AF199B" w:rsidRDefault="00CD5116" w:rsidP="00CD5116">
      <w:pPr>
        <w:pStyle w:val="ConsPlusNormal"/>
        <w:jc w:val="right"/>
        <w:rPr>
          <w:rFonts w:ascii="Times New Roman" w:hAnsi="Times New Roman" w:cs="Times New Roman"/>
        </w:rPr>
      </w:pPr>
    </w:p>
    <w:p w:rsidR="00CD5116" w:rsidRPr="00AF199B" w:rsidRDefault="00CD5116" w:rsidP="00CD5116">
      <w:pPr>
        <w:pStyle w:val="ConsPlusNormal"/>
        <w:jc w:val="right"/>
        <w:rPr>
          <w:rFonts w:ascii="Times New Roman" w:hAnsi="Times New Roman" w:cs="Times New Roman"/>
        </w:rPr>
      </w:pPr>
    </w:p>
    <w:p w:rsidR="00CD5116" w:rsidRPr="00AF199B" w:rsidRDefault="00CD5116" w:rsidP="00CD5116">
      <w:pPr>
        <w:pStyle w:val="ConsPlusNormal"/>
        <w:jc w:val="right"/>
        <w:rPr>
          <w:rFonts w:ascii="Times New Roman" w:hAnsi="Times New Roman" w:cs="Times New Roman"/>
        </w:rPr>
      </w:pPr>
    </w:p>
    <w:p w:rsidR="00CD5116" w:rsidRPr="00AF199B" w:rsidRDefault="00CD5116" w:rsidP="00CD5116">
      <w:pPr>
        <w:pStyle w:val="ConsPlusNormal"/>
        <w:jc w:val="right"/>
        <w:rPr>
          <w:rFonts w:ascii="Times New Roman" w:hAnsi="Times New Roman" w:cs="Times New Roman"/>
        </w:rPr>
      </w:pPr>
    </w:p>
    <w:p w:rsidR="00CD5116" w:rsidRPr="00AF199B" w:rsidRDefault="00CD5116" w:rsidP="00CD5116">
      <w:pPr>
        <w:pStyle w:val="ConsPlusNormal"/>
        <w:jc w:val="right"/>
        <w:rPr>
          <w:rFonts w:ascii="Times New Roman" w:hAnsi="Times New Roman" w:cs="Times New Roman"/>
        </w:rPr>
      </w:pPr>
    </w:p>
    <w:p w:rsidR="00CD5116" w:rsidRPr="00AF199B" w:rsidRDefault="00CD5116" w:rsidP="00CD5116">
      <w:pPr>
        <w:pStyle w:val="ConsPlusNormal"/>
        <w:jc w:val="right"/>
        <w:rPr>
          <w:rFonts w:ascii="Times New Roman" w:hAnsi="Times New Roman" w:cs="Times New Roman"/>
        </w:rPr>
      </w:pPr>
    </w:p>
    <w:p w:rsidR="00CD5116" w:rsidRPr="00AF199B" w:rsidRDefault="00CD5116" w:rsidP="00CD5116">
      <w:pPr>
        <w:sectPr w:rsidR="00CD5116" w:rsidRPr="00AF199B" w:rsidSect="003B71A5">
          <w:footnotePr>
            <w:pos w:val="beneathText"/>
          </w:footnotePr>
          <w:pgSz w:w="11900" w:h="16800"/>
          <w:pgMar w:top="1134" w:right="709" w:bottom="851" w:left="1701" w:header="720" w:footer="720" w:gutter="0"/>
          <w:cols w:space="720"/>
        </w:sectPr>
      </w:pPr>
    </w:p>
    <w:p w:rsidR="003B71A5" w:rsidRPr="00AF199B" w:rsidRDefault="003B71A5" w:rsidP="00CD5116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5116" w:rsidRPr="00AF199B" w:rsidRDefault="00CD5116" w:rsidP="00CD5116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199B">
        <w:rPr>
          <w:rFonts w:ascii="Times New Roman" w:hAnsi="Times New Roman" w:cs="Times New Roman"/>
          <w:b/>
          <w:sz w:val="28"/>
          <w:szCs w:val="28"/>
        </w:rPr>
        <w:t>Часть 1. Сведения об оказываемых муниципальных услугах</w:t>
      </w:r>
      <w:r w:rsidRPr="00AF199B">
        <w:rPr>
          <w:rStyle w:val="a7"/>
          <w:rFonts w:ascii="Times New Roman" w:hAnsi="Times New Roman" w:cs="Times New Roman"/>
          <w:b/>
          <w:sz w:val="28"/>
          <w:szCs w:val="28"/>
        </w:rPr>
        <w:footnoteReference w:id="2"/>
      </w:r>
    </w:p>
    <w:p w:rsidR="001B7E24" w:rsidRPr="00AF199B" w:rsidRDefault="001B7E24" w:rsidP="001B7E24">
      <w:pPr>
        <w:pStyle w:val="ConsPlusNonformat"/>
        <w:tabs>
          <w:tab w:val="left" w:pos="6618"/>
          <w:tab w:val="center" w:pos="7285"/>
        </w:tabs>
        <w:rPr>
          <w:rFonts w:ascii="Times New Roman" w:hAnsi="Times New Roman" w:cs="Times New Roman"/>
          <w:b/>
          <w:sz w:val="28"/>
          <w:szCs w:val="28"/>
        </w:rPr>
      </w:pPr>
      <w:r w:rsidRPr="00AF199B">
        <w:rPr>
          <w:rFonts w:ascii="Times New Roman" w:hAnsi="Times New Roman" w:cs="Times New Roman"/>
          <w:b/>
          <w:sz w:val="28"/>
          <w:szCs w:val="28"/>
        </w:rPr>
        <w:tab/>
      </w:r>
    </w:p>
    <w:p w:rsidR="001B7E24" w:rsidRPr="00AF199B" w:rsidRDefault="001B7E24" w:rsidP="001B7E24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199B">
        <w:rPr>
          <w:rFonts w:ascii="Times New Roman" w:hAnsi="Times New Roman" w:cs="Times New Roman"/>
          <w:b/>
          <w:sz w:val="28"/>
          <w:szCs w:val="28"/>
        </w:rPr>
        <w:t>Раздел  1</w:t>
      </w:r>
    </w:p>
    <w:p w:rsidR="001B7E24" w:rsidRPr="00AF199B" w:rsidRDefault="001B7E24" w:rsidP="001B7E2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/>
      </w:tblPr>
      <w:tblGrid>
        <w:gridCol w:w="8755"/>
        <w:gridCol w:w="3260"/>
        <w:gridCol w:w="2213"/>
      </w:tblGrid>
      <w:tr w:rsidR="001B7E24" w:rsidRPr="00AF199B" w:rsidTr="001B7E24">
        <w:tc>
          <w:tcPr>
            <w:tcW w:w="8755" w:type="dxa"/>
          </w:tcPr>
          <w:p w:rsidR="001B7E24" w:rsidRPr="00AF199B" w:rsidRDefault="001B7E24" w:rsidP="001B7E24">
            <w:pPr>
              <w:rPr>
                <w:sz w:val="26"/>
                <w:szCs w:val="26"/>
              </w:rPr>
            </w:pPr>
            <w:r w:rsidRPr="00AF199B">
              <w:rPr>
                <w:sz w:val="28"/>
                <w:szCs w:val="28"/>
              </w:rPr>
              <w:t xml:space="preserve">1. Наименование муниципальной услуги: </w:t>
            </w:r>
            <w:r w:rsidRPr="00AF199B">
              <w:rPr>
                <w:sz w:val="28"/>
                <w:szCs w:val="28"/>
                <w:u w:val="single"/>
              </w:rPr>
              <w:t>Реализация основных общеобразовательных программ дошкольного образования</w:t>
            </w:r>
            <w:r w:rsidRPr="00AF199B">
              <w:rPr>
                <w:sz w:val="26"/>
                <w:szCs w:val="26"/>
              </w:rPr>
              <w:t xml:space="preserve"> </w:t>
            </w:r>
          </w:p>
          <w:p w:rsidR="001B7E24" w:rsidRPr="00AF199B" w:rsidRDefault="001B7E24" w:rsidP="001B7E24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B7E24" w:rsidRPr="00AF199B" w:rsidRDefault="001B7E24" w:rsidP="001B7E24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199B">
              <w:rPr>
                <w:rFonts w:ascii="Times New Roman" w:hAnsi="Times New Roman" w:cs="Times New Roman"/>
                <w:sz w:val="28"/>
                <w:szCs w:val="28"/>
              </w:rPr>
              <w:t>Код по общероссийскому базовому перечню или региональному перечню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E24" w:rsidRPr="00AF199B" w:rsidRDefault="001B7E24" w:rsidP="001B7E24">
            <w:pPr>
              <w:rPr>
                <w:bCs/>
                <w:sz w:val="24"/>
                <w:szCs w:val="24"/>
              </w:rPr>
            </w:pPr>
            <w:r w:rsidRPr="00AF199B">
              <w:rPr>
                <w:bCs/>
                <w:sz w:val="24"/>
                <w:szCs w:val="24"/>
              </w:rPr>
              <w:t>50.Д45.О</w:t>
            </w:r>
          </w:p>
          <w:p w:rsidR="001B7E24" w:rsidRPr="00AF199B" w:rsidRDefault="001B7E24" w:rsidP="001B7E24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B7E24" w:rsidRPr="00AF199B" w:rsidRDefault="001B7E24" w:rsidP="001B7E2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F199B">
        <w:rPr>
          <w:rFonts w:ascii="Times New Roman" w:hAnsi="Times New Roman" w:cs="Times New Roman"/>
          <w:sz w:val="28"/>
          <w:szCs w:val="28"/>
        </w:rPr>
        <w:t xml:space="preserve">2. Категории потребителей муниципальной услуги: </w:t>
      </w:r>
      <w:r w:rsidRPr="00AF199B">
        <w:rPr>
          <w:rFonts w:ascii="Times New Roman" w:hAnsi="Times New Roman" w:cs="Times New Roman"/>
          <w:sz w:val="28"/>
          <w:szCs w:val="28"/>
          <w:u w:val="single"/>
        </w:rPr>
        <w:t>физические лица до 8 лет</w:t>
      </w:r>
    </w:p>
    <w:p w:rsidR="001B7E24" w:rsidRPr="00AF199B" w:rsidRDefault="001B7E24" w:rsidP="001B7E2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1B7E24" w:rsidRPr="00AF199B" w:rsidRDefault="001B7E24" w:rsidP="001B7E2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F199B">
        <w:rPr>
          <w:rFonts w:ascii="Times New Roman" w:hAnsi="Times New Roman" w:cs="Times New Roman"/>
          <w:sz w:val="28"/>
          <w:szCs w:val="28"/>
        </w:rPr>
        <w:t>3. Сведения о фактическом достижении показателей, характеризующих объем и (или) качество муниципальной услуги:</w:t>
      </w:r>
    </w:p>
    <w:p w:rsidR="001B7E24" w:rsidRPr="00AF199B" w:rsidRDefault="001B7E24" w:rsidP="001B7E2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F199B">
        <w:rPr>
          <w:rFonts w:ascii="Times New Roman" w:hAnsi="Times New Roman" w:cs="Times New Roman"/>
          <w:sz w:val="28"/>
          <w:szCs w:val="28"/>
        </w:rPr>
        <w:t>3.1. Сведения о фактическом достижении показателей, характеризующих качество муниципальной услуги:</w:t>
      </w:r>
    </w:p>
    <w:tbl>
      <w:tblPr>
        <w:tblW w:w="15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992"/>
        <w:gridCol w:w="993"/>
        <w:gridCol w:w="992"/>
        <w:gridCol w:w="1129"/>
        <w:gridCol w:w="1134"/>
        <w:gridCol w:w="1133"/>
        <w:gridCol w:w="1140"/>
        <w:gridCol w:w="993"/>
        <w:gridCol w:w="1281"/>
        <w:gridCol w:w="993"/>
        <w:gridCol w:w="1134"/>
        <w:gridCol w:w="1416"/>
        <w:gridCol w:w="1134"/>
      </w:tblGrid>
      <w:tr w:rsidR="001B7E24" w:rsidRPr="00AF199B" w:rsidTr="001B7E24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B7E24" w:rsidRPr="00AF199B" w:rsidRDefault="001B7E24" w:rsidP="001B7E24">
            <w:pPr>
              <w:pStyle w:val="ConsPlusNonformat"/>
              <w:ind w:left="113" w:right="11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199B">
              <w:rPr>
                <w:rFonts w:ascii="Times New Roman" w:hAnsi="Times New Roman" w:cs="Times New Roman"/>
                <w:sz w:val="22"/>
                <w:szCs w:val="22"/>
              </w:rPr>
              <w:t>Уникальный номер реестровой записи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E24" w:rsidRPr="00AF199B" w:rsidRDefault="001B7E24" w:rsidP="001B7E24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199B">
              <w:rPr>
                <w:rFonts w:ascii="Times New Roman" w:hAnsi="Times New Roman" w:cs="Times New Roman"/>
                <w:sz w:val="22"/>
                <w:szCs w:val="22"/>
              </w:rPr>
              <w:t>Показатель, характеризующий содержание муниципальной услуги</w:t>
            </w:r>
          </w:p>
        </w:tc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E24" w:rsidRPr="00AF199B" w:rsidRDefault="001B7E24" w:rsidP="001B7E24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199B">
              <w:rPr>
                <w:rFonts w:ascii="Times New Roman" w:hAnsi="Times New Roman" w:cs="Times New Roman"/>
                <w:sz w:val="22"/>
                <w:szCs w:val="22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92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E24" w:rsidRPr="00AF199B" w:rsidRDefault="001B7E24" w:rsidP="001B7E24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199B">
              <w:rPr>
                <w:rFonts w:ascii="Times New Roman" w:hAnsi="Times New Roman" w:cs="Times New Roman"/>
                <w:sz w:val="22"/>
                <w:szCs w:val="22"/>
              </w:rPr>
              <w:t>Показатель качества муниципальной услуги</w:t>
            </w:r>
          </w:p>
        </w:tc>
      </w:tr>
      <w:tr w:rsidR="001B7E24" w:rsidRPr="00AF199B" w:rsidTr="001B7E24"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E24" w:rsidRPr="00AF199B" w:rsidRDefault="001B7E24" w:rsidP="001B7E24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E24" w:rsidRPr="00AF199B" w:rsidRDefault="001B7E24" w:rsidP="001B7E24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199B">
              <w:rPr>
                <w:rFonts w:ascii="Times New Roman" w:hAnsi="Times New Roman" w:cs="Times New Roman"/>
                <w:sz w:val="22"/>
                <w:szCs w:val="22"/>
              </w:rPr>
              <w:t>(</w:t>
            </w:r>
            <w:proofErr w:type="spellStart"/>
            <w:proofErr w:type="gramStart"/>
            <w:r w:rsidRPr="00AF199B">
              <w:rPr>
                <w:rFonts w:ascii="Times New Roman" w:hAnsi="Times New Roman" w:cs="Times New Roman"/>
                <w:sz w:val="22"/>
                <w:szCs w:val="22"/>
              </w:rPr>
              <w:t>наиме-нование</w:t>
            </w:r>
            <w:proofErr w:type="spellEnd"/>
            <w:proofErr w:type="gramEnd"/>
            <w:r w:rsidRPr="00AF199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AF199B">
              <w:rPr>
                <w:rFonts w:ascii="Times New Roman" w:hAnsi="Times New Roman" w:cs="Times New Roman"/>
                <w:sz w:val="22"/>
                <w:szCs w:val="22"/>
              </w:rPr>
              <w:t>показа-теля</w:t>
            </w:r>
            <w:proofErr w:type="spellEnd"/>
            <w:r w:rsidRPr="00AF199B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E24" w:rsidRPr="00AF199B" w:rsidRDefault="001B7E24" w:rsidP="001B7E24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199B">
              <w:rPr>
                <w:rFonts w:ascii="Times New Roman" w:hAnsi="Times New Roman" w:cs="Times New Roman"/>
                <w:sz w:val="22"/>
                <w:szCs w:val="22"/>
              </w:rPr>
              <w:t>(</w:t>
            </w:r>
            <w:proofErr w:type="spellStart"/>
            <w:proofErr w:type="gramStart"/>
            <w:r w:rsidRPr="00AF199B">
              <w:rPr>
                <w:rFonts w:ascii="Times New Roman" w:hAnsi="Times New Roman" w:cs="Times New Roman"/>
                <w:sz w:val="22"/>
                <w:szCs w:val="22"/>
              </w:rPr>
              <w:t>наиме-нование</w:t>
            </w:r>
            <w:proofErr w:type="spellEnd"/>
            <w:proofErr w:type="gramEnd"/>
            <w:r w:rsidRPr="00AF199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AF199B">
              <w:rPr>
                <w:rFonts w:ascii="Times New Roman" w:hAnsi="Times New Roman" w:cs="Times New Roman"/>
                <w:sz w:val="22"/>
                <w:szCs w:val="22"/>
              </w:rPr>
              <w:t>показа-теля</w:t>
            </w:r>
            <w:proofErr w:type="spellEnd"/>
            <w:r w:rsidRPr="00AF199B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E24" w:rsidRPr="00AF199B" w:rsidRDefault="001B7E24" w:rsidP="001B7E24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199B">
              <w:rPr>
                <w:rFonts w:ascii="Times New Roman" w:hAnsi="Times New Roman" w:cs="Times New Roman"/>
                <w:sz w:val="22"/>
                <w:szCs w:val="22"/>
              </w:rPr>
              <w:t>(</w:t>
            </w:r>
            <w:proofErr w:type="spellStart"/>
            <w:proofErr w:type="gramStart"/>
            <w:r w:rsidRPr="00AF199B">
              <w:rPr>
                <w:rFonts w:ascii="Times New Roman" w:hAnsi="Times New Roman" w:cs="Times New Roman"/>
                <w:sz w:val="22"/>
                <w:szCs w:val="22"/>
              </w:rPr>
              <w:t>наиме-нование</w:t>
            </w:r>
            <w:proofErr w:type="spellEnd"/>
            <w:proofErr w:type="gramEnd"/>
            <w:r w:rsidRPr="00AF199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AF199B">
              <w:rPr>
                <w:rFonts w:ascii="Times New Roman" w:hAnsi="Times New Roman" w:cs="Times New Roman"/>
                <w:sz w:val="22"/>
                <w:szCs w:val="22"/>
              </w:rPr>
              <w:t>показа-теля</w:t>
            </w:r>
            <w:proofErr w:type="spellEnd"/>
            <w:r w:rsidRPr="00AF199B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11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E24" w:rsidRPr="00AF199B" w:rsidRDefault="001B7E24" w:rsidP="001B7E24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199B">
              <w:rPr>
                <w:rFonts w:ascii="Times New Roman" w:hAnsi="Times New Roman" w:cs="Times New Roman"/>
                <w:sz w:val="22"/>
                <w:szCs w:val="22"/>
              </w:rPr>
              <w:t>(</w:t>
            </w:r>
            <w:proofErr w:type="spellStart"/>
            <w:proofErr w:type="gramStart"/>
            <w:r w:rsidRPr="00AF199B">
              <w:rPr>
                <w:rFonts w:ascii="Times New Roman" w:hAnsi="Times New Roman" w:cs="Times New Roman"/>
                <w:sz w:val="22"/>
                <w:szCs w:val="22"/>
              </w:rPr>
              <w:t>наиме-нование</w:t>
            </w:r>
            <w:proofErr w:type="spellEnd"/>
            <w:proofErr w:type="gramEnd"/>
            <w:r w:rsidRPr="00AF199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AF199B">
              <w:rPr>
                <w:rFonts w:ascii="Times New Roman" w:hAnsi="Times New Roman" w:cs="Times New Roman"/>
                <w:sz w:val="22"/>
                <w:szCs w:val="22"/>
              </w:rPr>
              <w:t>показа-теля</w:t>
            </w:r>
            <w:proofErr w:type="spellEnd"/>
            <w:r w:rsidRPr="00AF199B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E24" w:rsidRPr="00AF199B" w:rsidRDefault="001B7E24" w:rsidP="001B7E24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199B">
              <w:rPr>
                <w:rFonts w:ascii="Times New Roman" w:hAnsi="Times New Roman" w:cs="Times New Roman"/>
                <w:sz w:val="22"/>
                <w:szCs w:val="22"/>
              </w:rPr>
              <w:t>(</w:t>
            </w:r>
            <w:proofErr w:type="spellStart"/>
            <w:proofErr w:type="gramStart"/>
            <w:r w:rsidRPr="00AF199B">
              <w:rPr>
                <w:rFonts w:ascii="Times New Roman" w:hAnsi="Times New Roman" w:cs="Times New Roman"/>
                <w:sz w:val="22"/>
                <w:szCs w:val="22"/>
              </w:rPr>
              <w:t>наиме-нование</w:t>
            </w:r>
            <w:proofErr w:type="spellEnd"/>
            <w:proofErr w:type="gramEnd"/>
            <w:r w:rsidRPr="00AF199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AF199B">
              <w:rPr>
                <w:rFonts w:ascii="Times New Roman" w:hAnsi="Times New Roman" w:cs="Times New Roman"/>
                <w:sz w:val="22"/>
                <w:szCs w:val="22"/>
              </w:rPr>
              <w:t>показа-теля</w:t>
            </w:r>
            <w:proofErr w:type="spellEnd"/>
            <w:r w:rsidRPr="00AF199B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E24" w:rsidRPr="00AF199B" w:rsidRDefault="001B7E24" w:rsidP="001B7E24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AF199B">
              <w:rPr>
                <w:rFonts w:ascii="Times New Roman" w:hAnsi="Times New Roman" w:cs="Times New Roman"/>
                <w:sz w:val="22"/>
                <w:szCs w:val="22"/>
              </w:rPr>
              <w:t>наимено-вание</w:t>
            </w:r>
            <w:proofErr w:type="spellEnd"/>
            <w:r w:rsidRPr="00AF199B">
              <w:rPr>
                <w:rFonts w:ascii="Times New Roman" w:hAnsi="Times New Roman" w:cs="Times New Roman"/>
                <w:sz w:val="22"/>
                <w:szCs w:val="22"/>
              </w:rPr>
              <w:t xml:space="preserve"> показателя</w:t>
            </w:r>
          </w:p>
        </w:tc>
        <w:tc>
          <w:tcPr>
            <w:tcW w:w="2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E24" w:rsidRPr="00AF199B" w:rsidRDefault="001B7E24" w:rsidP="001B7E24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199B">
              <w:rPr>
                <w:rFonts w:ascii="Times New Roman" w:hAnsi="Times New Roman" w:cs="Times New Roman"/>
                <w:sz w:val="22"/>
                <w:szCs w:val="22"/>
              </w:rPr>
              <w:t>единица измерения по ОКЕИ</w:t>
            </w:r>
          </w:p>
        </w:tc>
        <w:tc>
          <w:tcPr>
            <w:tcW w:w="12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E24" w:rsidRPr="00AF199B" w:rsidRDefault="001B7E24" w:rsidP="001B7E24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proofErr w:type="gramStart"/>
            <w:r w:rsidRPr="00AF199B">
              <w:rPr>
                <w:rFonts w:ascii="Times New Roman" w:hAnsi="Times New Roman" w:cs="Times New Roman"/>
                <w:sz w:val="22"/>
                <w:szCs w:val="22"/>
              </w:rPr>
              <w:t>утвержде-но</w:t>
            </w:r>
            <w:proofErr w:type="spellEnd"/>
            <w:proofErr w:type="gramEnd"/>
            <w:r w:rsidRPr="00AF199B">
              <w:rPr>
                <w:rFonts w:ascii="Times New Roman" w:hAnsi="Times New Roman" w:cs="Times New Roman"/>
                <w:sz w:val="22"/>
                <w:szCs w:val="22"/>
              </w:rPr>
              <w:t xml:space="preserve"> в муниципальном задании на год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E24" w:rsidRPr="00AF199B" w:rsidRDefault="001B7E24" w:rsidP="001B7E24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AF199B">
              <w:rPr>
                <w:rFonts w:ascii="Times New Roman" w:hAnsi="Times New Roman" w:cs="Times New Roman"/>
                <w:sz w:val="22"/>
                <w:szCs w:val="22"/>
              </w:rPr>
              <w:t>испол-нено</w:t>
            </w:r>
            <w:proofErr w:type="spellEnd"/>
            <w:r w:rsidRPr="00AF199B">
              <w:rPr>
                <w:rFonts w:ascii="Times New Roman" w:hAnsi="Times New Roman" w:cs="Times New Roman"/>
                <w:sz w:val="22"/>
                <w:szCs w:val="22"/>
              </w:rPr>
              <w:t xml:space="preserve"> на отчетную дату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E24" w:rsidRPr="00AF199B" w:rsidRDefault="001B7E24" w:rsidP="001B7E24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proofErr w:type="gramStart"/>
            <w:r w:rsidRPr="00AF199B">
              <w:rPr>
                <w:rFonts w:ascii="Times New Roman" w:hAnsi="Times New Roman" w:cs="Times New Roman"/>
                <w:sz w:val="22"/>
                <w:szCs w:val="22"/>
              </w:rPr>
              <w:t>допусти-мое</w:t>
            </w:r>
            <w:proofErr w:type="spellEnd"/>
            <w:proofErr w:type="gramEnd"/>
            <w:r w:rsidRPr="00AF199B">
              <w:rPr>
                <w:rFonts w:ascii="Times New Roman" w:hAnsi="Times New Roman" w:cs="Times New Roman"/>
                <w:sz w:val="22"/>
                <w:szCs w:val="22"/>
              </w:rPr>
              <w:t xml:space="preserve"> (</w:t>
            </w:r>
            <w:proofErr w:type="spellStart"/>
            <w:r w:rsidRPr="00AF199B">
              <w:rPr>
                <w:rFonts w:ascii="Times New Roman" w:hAnsi="Times New Roman" w:cs="Times New Roman"/>
                <w:sz w:val="22"/>
                <w:szCs w:val="22"/>
              </w:rPr>
              <w:t>возмож-ное</w:t>
            </w:r>
            <w:proofErr w:type="spellEnd"/>
            <w:r w:rsidRPr="00AF199B">
              <w:rPr>
                <w:rFonts w:ascii="Times New Roman" w:hAnsi="Times New Roman" w:cs="Times New Roman"/>
                <w:sz w:val="22"/>
                <w:szCs w:val="22"/>
              </w:rPr>
              <w:t>) отклонение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E24" w:rsidRPr="00AF199B" w:rsidRDefault="001B7E24" w:rsidP="001B7E24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199B">
              <w:rPr>
                <w:rFonts w:ascii="Times New Roman" w:hAnsi="Times New Roman" w:cs="Times New Roman"/>
                <w:sz w:val="22"/>
                <w:szCs w:val="22"/>
              </w:rPr>
              <w:t xml:space="preserve">отклонение, </w:t>
            </w:r>
            <w:proofErr w:type="spellStart"/>
            <w:proofErr w:type="gramStart"/>
            <w:r w:rsidRPr="00AF199B">
              <w:rPr>
                <w:rFonts w:ascii="Times New Roman" w:hAnsi="Times New Roman" w:cs="Times New Roman"/>
                <w:sz w:val="22"/>
                <w:szCs w:val="22"/>
              </w:rPr>
              <w:t>превышаю-щее</w:t>
            </w:r>
            <w:proofErr w:type="spellEnd"/>
            <w:proofErr w:type="gramEnd"/>
            <w:r w:rsidRPr="00AF199B">
              <w:rPr>
                <w:rFonts w:ascii="Times New Roman" w:hAnsi="Times New Roman" w:cs="Times New Roman"/>
                <w:sz w:val="22"/>
                <w:szCs w:val="22"/>
              </w:rPr>
              <w:t xml:space="preserve"> допустимое (возможное) значение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E24" w:rsidRPr="00AF199B" w:rsidRDefault="001B7E24" w:rsidP="001B7E24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199B">
              <w:rPr>
                <w:rFonts w:ascii="Times New Roman" w:hAnsi="Times New Roman" w:cs="Times New Roman"/>
                <w:sz w:val="22"/>
                <w:szCs w:val="22"/>
              </w:rPr>
              <w:t>причина отклонения</w:t>
            </w:r>
          </w:p>
        </w:tc>
      </w:tr>
      <w:tr w:rsidR="001B7E24" w:rsidRPr="00AF199B" w:rsidTr="001B7E24"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E24" w:rsidRPr="00AF199B" w:rsidRDefault="001B7E24" w:rsidP="001B7E24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E24" w:rsidRPr="00AF199B" w:rsidRDefault="001B7E24" w:rsidP="001B7E2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E24" w:rsidRPr="00AF199B" w:rsidRDefault="001B7E24" w:rsidP="001B7E24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E24" w:rsidRPr="00AF199B" w:rsidRDefault="001B7E24" w:rsidP="001B7E24">
            <w:pPr>
              <w:rPr>
                <w:sz w:val="22"/>
                <w:szCs w:val="22"/>
              </w:rPr>
            </w:pPr>
          </w:p>
        </w:tc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E24" w:rsidRPr="00AF199B" w:rsidRDefault="001B7E24" w:rsidP="001B7E24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E24" w:rsidRPr="00AF199B" w:rsidRDefault="001B7E24" w:rsidP="001B7E24">
            <w:pPr>
              <w:rPr>
                <w:sz w:val="22"/>
                <w:szCs w:val="22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E24" w:rsidRPr="00AF199B" w:rsidRDefault="001B7E24" w:rsidP="001B7E24">
            <w:pPr>
              <w:rPr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E24" w:rsidRPr="00AF199B" w:rsidRDefault="001B7E24" w:rsidP="001B7E24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AF199B">
              <w:rPr>
                <w:rFonts w:ascii="Times New Roman" w:hAnsi="Times New Roman" w:cs="Times New Roman"/>
                <w:sz w:val="22"/>
                <w:szCs w:val="22"/>
              </w:rPr>
              <w:t>наимено-вание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E24" w:rsidRPr="00AF199B" w:rsidRDefault="001B7E24" w:rsidP="001B7E24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199B">
              <w:rPr>
                <w:rFonts w:ascii="Times New Roman" w:hAnsi="Times New Roman" w:cs="Times New Roman"/>
                <w:sz w:val="22"/>
                <w:szCs w:val="22"/>
              </w:rPr>
              <w:t>код</w:t>
            </w:r>
          </w:p>
        </w:tc>
        <w:tc>
          <w:tcPr>
            <w:tcW w:w="12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E24" w:rsidRPr="00AF199B" w:rsidRDefault="001B7E24" w:rsidP="001B7E2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E24" w:rsidRPr="00AF199B" w:rsidRDefault="001B7E24" w:rsidP="001B7E24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E24" w:rsidRPr="00AF199B" w:rsidRDefault="001B7E24" w:rsidP="001B7E24">
            <w:pPr>
              <w:rPr>
                <w:sz w:val="22"/>
                <w:szCs w:val="22"/>
              </w:rPr>
            </w:pPr>
          </w:p>
        </w:tc>
        <w:tc>
          <w:tcPr>
            <w:tcW w:w="1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E24" w:rsidRPr="00AF199B" w:rsidRDefault="001B7E24" w:rsidP="001B7E24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E24" w:rsidRPr="00AF199B" w:rsidRDefault="001B7E24" w:rsidP="001B7E24">
            <w:pPr>
              <w:rPr>
                <w:sz w:val="22"/>
                <w:szCs w:val="22"/>
              </w:rPr>
            </w:pPr>
          </w:p>
        </w:tc>
      </w:tr>
      <w:tr w:rsidR="001B7E24" w:rsidRPr="00AF199B" w:rsidTr="001B7E2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E24" w:rsidRPr="00AF199B" w:rsidRDefault="001B7E24" w:rsidP="001B7E24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199B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E24" w:rsidRPr="00AF199B" w:rsidRDefault="001B7E24" w:rsidP="001B7E24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199B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E24" w:rsidRPr="00AF199B" w:rsidRDefault="001B7E24" w:rsidP="001B7E24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199B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E24" w:rsidRPr="00AF199B" w:rsidRDefault="001B7E24" w:rsidP="001B7E24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199B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E24" w:rsidRPr="00AF199B" w:rsidRDefault="001B7E24" w:rsidP="001B7E24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199B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E24" w:rsidRPr="00AF199B" w:rsidRDefault="001B7E24" w:rsidP="001B7E24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199B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E24" w:rsidRPr="00AF199B" w:rsidRDefault="001B7E24" w:rsidP="001B7E24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199B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E24" w:rsidRPr="00AF199B" w:rsidRDefault="001B7E24" w:rsidP="001B7E24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199B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E24" w:rsidRPr="00AF199B" w:rsidRDefault="001B7E24" w:rsidP="001B7E24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199B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E24" w:rsidRPr="00AF199B" w:rsidRDefault="001B7E24" w:rsidP="001B7E24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199B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E24" w:rsidRPr="00AF199B" w:rsidRDefault="001B7E24" w:rsidP="001B7E24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199B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E24" w:rsidRPr="00AF199B" w:rsidRDefault="001B7E24" w:rsidP="001B7E24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199B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E24" w:rsidRPr="00AF199B" w:rsidRDefault="001B7E24" w:rsidP="001B7E24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199B">
              <w:rPr>
                <w:rFonts w:ascii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E24" w:rsidRPr="00AF199B" w:rsidRDefault="001B7E24" w:rsidP="001B7E24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199B">
              <w:rPr>
                <w:rFonts w:ascii="Times New Roman" w:hAnsi="Times New Roman" w:cs="Times New Roman"/>
                <w:sz w:val="22"/>
                <w:szCs w:val="22"/>
              </w:rPr>
              <w:t>14</w:t>
            </w:r>
          </w:p>
        </w:tc>
      </w:tr>
      <w:tr w:rsidR="001B7E24" w:rsidRPr="00AF199B" w:rsidTr="001B7E2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E24" w:rsidRPr="00AF199B" w:rsidRDefault="001B7E24" w:rsidP="003A01FB">
            <w:pPr>
              <w:rPr>
                <w:bCs/>
              </w:rPr>
            </w:pPr>
            <w:r w:rsidRPr="00AF199B">
              <w:rPr>
                <w:bCs/>
              </w:rPr>
              <w:t xml:space="preserve"> 801011О.99.0.БВ24ГГ62000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E24" w:rsidRPr="00AF199B" w:rsidRDefault="001B7E24" w:rsidP="001B7E24">
            <w:pPr>
              <w:spacing w:line="0" w:lineRule="atLeast"/>
              <w:jc w:val="center"/>
            </w:pPr>
          </w:p>
          <w:p w:rsidR="001B7E24" w:rsidRPr="00AF199B" w:rsidRDefault="001B7E24" w:rsidP="001B7E24">
            <w:pPr>
              <w:spacing w:line="0" w:lineRule="atLeast"/>
              <w:jc w:val="center"/>
            </w:pPr>
            <w:r w:rsidRPr="00AF199B">
              <w:t>не указано</w:t>
            </w:r>
          </w:p>
          <w:p w:rsidR="001B7E24" w:rsidRPr="00AF199B" w:rsidRDefault="001B7E24" w:rsidP="001B7E24">
            <w:pPr>
              <w:pStyle w:val="ConsPlusNonformat"/>
              <w:spacing w:line="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E24" w:rsidRPr="00AF199B" w:rsidRDefault="001B7E24" w:rsidP="001B7E24">
            <w:pPr>
              <w:spacing w:line="0" w:lineRule="atLeast"/>
              <w:jc w:val="center"/>
            </w:pPr>
          </w:p>
          <w:p w:rsidR="001B7E24" w:rsidRPr="00AF199B" w:rsidRDefault="001B7E24" w:rsidP="001B7E24">
            <w:pPr>
              <w:spacing w:line="0" w:lineRule="atLeast"/>
              <w:jc w:val="center"/>
            </w:pPr>
            <w:r w:rsidRPr="00AF199B">
              <w:t>Дети-инвалиды</w:t>
            </w:r>
          </w:p>
          <w:p w:rsidR="001B7E24" w:rsidRPr="00AF199B" w:rsidRDefault="001B7E24" w:rsidP="001B7E24">
            <w:pPr>
              <w:pStyle w:val="ConsPlusNonformat"/>
              <w:spacing w:line="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E24" w:rsidRPr="00AF199B" w:rsidRDefault="001B7E24" w:rsidP="001B7E24">
            <w:pPr>
              <w:spacing w:line="0" w:lineRule="atLeast"/>
              <w:jc w:val="center"/>
            </w:pPr>
          </w:p>
          <w:p w:rsidR="001B7E24" w:rsidRPr="00AF199B" w:rsidRDefault="001B7E24" w:rsidP="001B7E24">
            <w:pPr>
              <w:spacing w:line="0" w:lineRule="atLeast"/>
              <w:jc w:val="center"/>
            </w:pPr>
            <w:r w:rsidRPr="00AF199B">
              <w:t>от 1 года до 3-х лет</w:t>
            </w:r>
          </w:p>
          <w:p w:rsidR="001B7E24" w:rsidRPr="00AF199B" w:rsidRDefault="001B7E24" w:rsidP="001B7E24">
            <w:pPr>
              <w:pStyle w:val="ConsPlusNonformat"/>
              <w:spacing w:line="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E24" w:rsidRPr="00AF199B" w:rsidRDefault="001B7E24" w:rsidP="001B7E24">
            <w:pPr>
              <w:pStyle w:val="ConsPlusNonformat"/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AF199B">
              <w:rPr>
                <w:rFonts w:ascii="Times New Roman" w:hAnsi="Times New Roman" w:cs="Times New Roman"/>
              </w:rPr>
              <w:t>Очная</w:t>
            </w:r>
          </w:p>
          <w:p w:rsidR="001B7E24" w:rsidRPr="00AF199B" w:rsidRDefault="001B7E24" w:rsidP="001B7E24">
            <w:pPr>
              <w:pStyle w:val="ConsPlusNonformat"/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AF199B">
              <w:rPr>
                <w:rFonts w:ascii="Times New Roman" w:hAnsi="Times New Roman" w:cs="Times New Roman"/>
              </w:rPr>
              <w:t>группа полного дня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E24" w:rsidRPr="00AF199B" w:rsidRDefault="001B7E24" w:rsidP="001B7E24">
            <w:pPr>
              <w:spacing w:line="0" w:lineRule="atLeast"/>
              <w:jc w:val="center"/>
            </w:pPr>
            <w:r w:rsidRPr="00AF199B">
              <w:t>нет</w:t>
            </w:r>
          </w:p>
          <w:p w:rsidR="001B7E24" w:rsidRPr="00AF199B" w:rsidRDefault="001B7E24" w:rsidP="001B7E24">
            <w:pPr>
              <w:spacing w:line="0" w:lineRule="atLeast"/>
              <w:jc w:val="center"/>
            </w:pPr>
            <w:r w:rsidRPr="00AF199B">
              <w:t>*</w:t>
            </w:r>
          </w:p>
          <w:p w:rsidR="001B7E24" w:rsidRPr="00AF199B" w:rsidRDefault="001B7E24" w:rsidP="001B7E24">
            <w:pPr>
              <w:pStyle w:val="ConsPlusNonformat"/>
              <w:spacing w:line="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E24" w:rsidRPr="00AF199B" w:rsidRDefault="001B7E24" w:rsidP="001B7E24">
            <w:pPr>
              <w:spacing w:line="0" w:lineRule="atLeast"/>
              <w:jc w:val="center"/>
            </w:pPr>
            <w:r w:rsidRPr="00AF199B">
              <w:t>нет</w:t>
            </w:r>
          </w:p>
          <w:p w:rsidR="001B7E24" w:rsidRPr="00AF199B" w:rsidRDefault="001B7E24" w:rsidP="001B7E24">
            <w:pPr>
              <w:spacing w:line="0" w:lineRule="atLeast"/>
              <w:jc w:val="center"/>
            </w:pPr>
            <w:r w:rsidRPr="00AF199B">
              <w:t>*</w:t>
            </w:r>
          </w:p>
          <w:p w:rsidR="001B7E24" w:rsidRPr="00AF199B" w:rsidRDefault="001B7E24" w:rsidP="001B7E24">
            <w:pPr>
              <w:spacing w:line="0" w:lineRule="atLeast"/>
              <w:jc w:val="center"/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E24" w:rsidRPr="00AF199B" w:rsidRDefault="001B7E24" w:rsidP="001B7E24">
            <w:pPr>
              <w:pStyle w:val="ConsPlusNonformat"/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AF199B">
              <w:rPr>
                <w:rFonts w:ascii="Times New Roman" w:hAnsi="Times New Roman" w:cs="Times New Roman"/>
              </w:rPr>
              <w:t>Число обучающихся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E24" w:rsidRPr="00AF199B" w:rsidRDefault="001B7E24" w:rsidP="001B7E24">
            <w:pPr>
              <w:pStyle w:val="ConsPlusNonformat"/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AF199B">
              <w:rPr>
                <w:rFonts w:ascii="Times New Roman" w:hAnsi="Times New Roman" w:cs="Times New Roman"/>
              </w:rPr>
              <w:t>792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E24" w:rsidRPr="00AF199B" w:rsidRDefault="00975DFE" w:rsidP="001B7E24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AF199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E24" w:rsidRPr="00AF199B" w:rsidRDefault="007C419E" w:rsidP="001B7E24">
            <w:pPr>
              <w:jc w:val="center"/>
            </w:pPr>
            <w:r w:rsidRPr="00AF199B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E24" w:rsidRPr="00AF199B" w:rsidRDefault="001B7E24" w:rsidP="001B7E24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AF199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E24" w:rsidRPr="00AF199B" w:rsidRDefault="001B7E24" w:rsidP="001B7E24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E24" w:rsidRPr="00AF199B" w:rsidRDefault="001B7E24" w:rsidP="001B7E24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B7E24" w:rsidRPr="00AF199B" w:rsidTr="00BB1EF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E24" w:rsidRPr="00AF199B" w:rsidRDefault="001B7E24" w:rsidP="001B7E24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AF199B">
              <w:rPr>
                <w:bCs/>
              </w:rPr>
              <w:t xml:space="preserve"> </w:t>
            </w:r>
            <w:r w:rsidRPr="00AF199B">
              <w:rPr>
                <w:rFonts w:ascii="Times New Roman" w:hAnsi="Times New Roman" w:cs="Times New Roman"/>
                <w:bCs/>
              </w:rPr>
              <w:t>801011О.99.Б</w:t>
            </w:r>
            <w:r w:rsidRPr="00AF199B">
              <w:rPr>
                <w:rFonts w:ascii="Times New Roman" w:hAnsi="Times New Roman" w:cs="Times New Roman"/>
                <w:bCs/>
              </w:rPr>
              <w:lastRenderedPageBreak/>
              <w:t>В.24ГД82000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E24" w:rsidRPr="00AF199B" w:rsidRDefault="001B7E24" w:rsidP="001B7E24">
            <w:pPr>
              <w:spacing w:line="0" w:lineRule="atLeast"/>
              <w:jc w:val="center"/>
            </w:pPr>
            <w:r w:rsidRPr="00AF199B">
              <w:lastRenderedPageBreak/>
              <w:t>не указано</w:t>
            </w:r>
          </w:p>
          <w:p w:rsidR="001B7E24" w:rsidRPr="00AF199B" w:rsidRDefault="001B7E24" w:rsidP="001B7E24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E24" w:rsidRPr="00AF199B" w:rsidRDefault="001B7E24" w:rsidP="001B7E24">
            <w:pPr>
              <w:spacing w:line="0" w:lineRule="atLeast"/>
              <w:jc w:val="center"/>
            </w:pPr>
            <w:r w:rsidRPr="00AF199B">
              <w:t>Дети-инвалиды</w:t>
            </w:r>
          </w:p>
          <w:p w:rsidR="001B7E24" w:rsidRPr="00AF199B" w:rsidRDefault="001B7E24" w:rsidP="001B7E24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E24" w:rsidRPr="00AF199B" w:rsidRDefault="001B7E24" w:rsidP="001B7E24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AF199B">
              <w:rPr>
                <w:rFonts w:ascii="Times New Roman" w:hAnsi="Times New Roman" w:cs="Times New Roman"/>
              </w:rPr>
              <w:lastRenderedPageBreak/>
              <w:t>От 3 лет до 8 лет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E24" w:rsidRPr="00AF199B" w:rsidRDefault="001B7E24" w:rsidP="001B7E24">
            <w:pPr>
              <w:pStyle w:val="ConsPlusNonformat"/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AF199B">
              <w:rPr>
                <w:rFonts w:ascii="Times New Roman" w:hAnsi="Times New Roman" w:cs="Times New Roman"/>
              </w:rPr>
              <w:t>Очная</w:t>
            </w:r>
          </w:p>
          <w:p w:rsidR="001B7E24" w:rsidRPr="00AF199B" w:rsidRDefault="001B7E24" w:rsidP="001B7E24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AF199B">
              <w:rPr>
                <w:rFonts w:ascii="Times New Roman" w:hAnsi="Times New Roman" w:cs="Times New Roman"/>
              </w:rPr>
              <w:t xml:space="preserve">группа полного </w:t>
            </w:r>
            <w:r w:rsidRPr="00AF199B">
              <w:rPr>
                <w:rFonts w:ascii="Times New Roman" w:hAnsi="Times New Roman" w:cs="Times New Roman"/>
              </w:rPr>
              <w:lastRenderedPageBreak/>
              <w:t>дня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E24" w:rsidRPr="00AF199B" w:rsidRDefault="001B7E24" w:rsidP="001B7E24">
            <w:pPr>
              <w:spacing w:line="0" w:lineRule="atLeast"/>
              <w:jc w:val="center"/>
            </w:pPr>
            <w:r w:rsidRPr="00AF199B">
              <w:lastRenderedPageBreak/>
              <w:t>нет</w:t>
            </w:r>
          </w:p>
          <w:p w:rsidR="001B7E24" w:rsidRPr="00AF199B" w:rsidRDefault="001B7E24" w:rsidP="001B7E24">
            <w:pPr>
              <w:spacing w:line="0" w:lineRule="atLeast"/>
              <w:jc w:val="center"/>
            </w:pPr>
            <w:r w:rsidRPr="00AF199B">
              <w:t>*</w:t>
            </w:r>
          </w:p>
          <w:p w:rsidR="001B7E24" w:rsidRPr="00AF199B" w:rsidRDefault="001B7E24" w:rsidP="001B7E24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E24" w:rsidRPr="00AF199B" w:rsidRDefault="001B7E24" w:rsidP="001B7E24">
            <w:pPr>
              <w:spacing w:line="0" w:lineRule="atLeast"/>
              <w:jc w:val="center"/>
            </w:pPr>
            <w:r w:rsidRPr="00AF199B">
              <w:t>нет</w:t>
            </w:r>
          </w:p>
          <w:p w:rsidR="001B7E24" w:rsidRPr="00AF199B" w:rsidRDefault="001B7E24" w:rsidP="001B7E24">
            <w:pPr>
              <w:spacing w:line="0" w:lineRule="atLeast"/>
              <w:jc w:val="center"/>
            </w:pPr>
            <w:r w:rsidRPr="00AF199B">
              <w:t>*</w:t>
            </w:r>
          </w:p>
          <w:p w:rsidR="001B7E24" w:rsidRPr="00AF199B" w:rsidRDefault="001B7E24" w:rsidP="001B7E24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E24" w:rsidRPr="00AF199B" w:rsidRDefault="001B7E24" w:rsidP="001B7E24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AF199B">
              <w:rPr>
                <w:rFonts w:ascii="Times New Roman" w:hAnsi="Times New Roman" w:cs="Times New Roman"/>
              </w:rPr>
              <w:t>Число обучающихся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E24" w:rsidRPr="00AF199B" w:rsidRDefault="001B7E24" w:rsidP="001B7E24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AF199B">
              <w:rPr>
                <w:rFonts w:ascii="Times New Roman" w:hAnsi="Times New Roman" w:cs="Times New Roman"/>
              </w:rPr>
              <w:t>792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E24" w:rsidRPr="00AF199B" w:rsidRDefault="00975DFE" w:rsidP="001B7E24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AF199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E24" w:rsidRPr="00AF199B" w:rsidRDefault="007C419E" w:rsidP="001B7E24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AF199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E24" w:rsidRPr="00AF199B" w:rsidRDefault="001B7E24" w:rsidP="00BB1EF7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AF199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E24" w:rsidRPr="00AF199B" w:rsidRDefault="001B7E24" w:rsidP="001B7E24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E24" w:rsidRPr="00AF199B" w:rsidRDefault="001B7E24" w:rsidP="001B7E24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B7E24" w:rsidRPr="00AF199B" w:rsidTr="001B7E2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E24" w:rsidRPr="00AF199B" w:rsidRDefault="001B7E24" w:rsidP="001B7E24">
            <w:r w:rsidRPr="00AF199B">
              <w:lastRenderedPageBreak/>
              <w:t>8010110.99.0.БВ.24ВТ22000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E24" w:rsidRPr="00AF199B" w:rsidRDefault="001B7E24" w:rsidP="001B7E24">
            <w:pPr>
              <w:pStyle w:val="ConsPlusNonformat"/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AF199B">
              <w:rPr>
                <w:rFonts w:ascii="Times New Roman" w:hAnsi="Times New Roman" w:cs="Times New Roman"/>
              </w:rPr>
              <w:t>не указано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E24" w:rsidRPr="00AF199B" w:rsidRDefault="001B7E24" w:rsidP="001B7E24">
            <w:pPr>
              <w:spacing w:line="0" w:lineRule="atLeast"/>
              <w:jc w:val="center"/>
              <w:rPr>
                <w:sz w:val="14"/>
                <w:szCs w:val="14"/>
              </w:rPr>
            </w:pPr>
            <w:r w:rsidRPr="00AF199B">
              <w:rPr>
                <w:sz w:val="14"/>
                <w:szCs w:val="14"/>
              </w:rPr>
              <w:t>Обучающиеся за исключением обучающихся с ограниченными возможностями здоровья (ОВЗ) и детей-инвалидов</w:t>
            </w:r>
          </w:p>
          <w:p w:rsidR="001B7E24" w:rsidRPr="00AF199B" w:rsidRDefault="001B7E24" w:rsidP="001B7E24">
            <w:pPr>
              <w:pStyle w:val="ConsPlusNonformat"/>
              <w:spacing w:line="0" w:lineRule="atLeast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E24" w:rsidRPr="00AF199B" w:rsidRDefault="001B7E24" w:rsidP="001B7E24">
            <w:pPr>
              <w:spacing w:line="0" w:lineRule="atLeast"/>
              <w:jc w:val="center"/>
            </w:pPr>
            <w:r w:rsidRPr="00AF199B">
              <w:t>от 1 года до 3-х лет</w:t>
            </w:r>
          </w:p>
          <w:p w:rsidR="001B7E24" w:rsidRPr="00AF199B" w:rsidRDefault="001B7E24" w:rsidP="001B7E24">
            <w:pPr>
              <w:pStyle w:val="ConsPlusNonformat"/>
              <w:spacing w:line="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E24" w:rsidRPr="00AF199B" w:rsidRDefault="001B7E24" w:rsidP="001B7E24">
            <w:pPr>
              <w:pStyle w:val="ConsPlusNonformat"/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AF199B">
              <w:rPr>
                <w:rFonts w:ascii="Times New Roman" w:hAnsi="Times New Roman" w:cs="Times New Roman"/>
              </w:rPr>
              <w:t>Очная</w:t>
            </w:r>
          </w:p>
          <w:p w:rsidR="001B7E24" w:rsidRPr="00AF199B" w:rsidRDefault="001B7E24" w:rsidP="001B7E24">
            <w:pPr>
              <w:pStyle w:val="ConsPlusNonformat"/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AF199B">
              <w:rPr>
                <w:rFonts w:ascii="Times New Roman" w:hAnsi="Times New Roman" w:cs="Times New Roman"/>
              </w:rPr>
              <w:t>группа полного дня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E24" w:rsidRPr="00AF199B" w:rsidRDefault="001B7E24" w:rsidP="001B7E24">
            <w:pPr>
              <w:spacing w:line="0" w:lineRule="atLeast"/>
              <w:jc w:val="center"/>
            </w:pPr>
            <w:r w:rsidRPr="00AF199B">
              <w:t>нет</w:t>
            </w:r>
          </w:p>
          <w:p w:rsidR="001B7E24" w:rsidRPr="00AF199B" w:rsidRDefault="001B7E24" w:rsidP="001B7E24">
            <w:pPr>
              <w:spacing w:line="0" w:lineRule="atLeast"/>
              <w:jc w:val="center"/>
            </w:pPr>
            <w:r w:rsidRPr="00AF199B">
              <w:t>*</w:t>
            </w:r>
          </w:p>
          <w:p w:rsidR="001B7E24" w:rsidRPr="00AF199B" w:rsidRDefault="001B7E24" w:rsidP="001B7E24">
            <w:pPr>
              <w:pStyle w:val="ConsPlusNonformat"/>
              <w:spacing w:line="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E24" w:rsidRPr="00AF199B" w:rsidRDefault="001B7E24" w:rsidP="001B7E24">
            <w:pPr>
              <w:spacing w:line="0" w:lineRule="atLeast"/>
              <w:jc w:val="center"/>
            </w:pPr>
            <w:r w:rsidRPr="00AF199B">
              <w:t>нет</w:t>
            </w:r>
          </w:p>
          <w:p w:rsidR="001B7E24" w:rsidRPr="00AF199B" w:rsidRDefault="001B7E24" w:rsidP="001B7E24">
            <w:pPr>
              <w:spacing w:line="0" w:lineRule="atLeast"/>
              <w:jc w:val="center"/>
            </w:pPr>
            <w:r w:rsidRPr="00AF199B">
              <w:t>*</w:t>
            </w:r>
          </w:p>
          <w:p w:rsidR="001B7E24" w:rsidRPr="00AF199B" w:rsidRDefault="001B7E24" w:rsidP="001B7E24">
            <w:pPr>
              <w:pStyle w:val="ConsPlusNonformat"/>
              <w:spacing w:line="0" w:lineRule="atLeas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E24" w:rsidRPr="00AF199B" w:rsidRDefault="001B7E24" w:rsidP="001B7E24">
            <w:pPr>
              <w:jc w:val="center"/>
            </w:pPr>
            <w:r w:rsidRPr="00AF199B">
              <w:t>Число обучающихся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E24" w:rsidRPr="00AF199B" w:rsidRDefault="001B7E24" w:rsidP="001B7E24">
            <w:pPr>
              <w:jc w:val="center"/>
            </w:pPr>
            <w:r w:rsidRPr="00AF199B">
              <w:t>792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E24" w:rsidRPr="00AF199B" w:rsidRDefault="00975DFE" w:rsidP="001B7E24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AF199B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E24" w:rsidRPr="00AF199B" w:rsidRDefault="007C419E" w:rsidP="00FB2DEB">
            <w:pPr>
              <w:pStyle w:val="ConsPlusNonformat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F199B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E24" w:rsidRPr="00AF199B" w:rsidRDefault="00975DFE" w:rsidP="001B7E24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AF199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E24" w:rsidRPr="00AF199B" w:rsidRDefault="001B7E24" w:rsidP="001B7E24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E24" w:rsidRPr="00AF199B" w:rsidRDefault="001B7E24" w:rsidP="001B7E24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B7E24" w:rsidRPr="00AF199B" w:rsidTr="001B7E2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E24" w:rsidRPr="00AF199B" w:rsidRDefault="001B7E24" w:rsidP="001B7E24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199B">
              <w:rPr>
                <w:bCs/>
                <w:sz w:val="16"/>
                <w:szCs w:val="16"/>
              </w:rPr>
              <w:t>08010110.99.0.БВ24ВУ42000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E24" w:rsidRPr="00AF199B" w:rsidRDefault="001B7E24" w:rsidP="001B7E24">
            <w:pPr>
              <w:pStyle w:val="ConsPlusNonformat"/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AF199B">
              <w:rPr>
                <w:rFonts w:ascii="Times New Roman" w:hAnsi="Times New Roman" w:cs="Times New Roman"/>
              </w:rPr>
              <w:t>не указано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E24" w:rsidRPr="00AF199B" w:rsidRDefault="001B7E24" w:rsidP="003A01FB">
            <w:pPr>
              <w:spacing w:line="0" w:lineRule="atLeast"/>
              <w:jc w:val="center"/>
              <w:rPr>
                <w:sz w:val="14"/>
                <w:szCs w:val="14"/>
              </w:rPr>
            </w:pPr>
            <w:r w:rsidRPr="00AF199B">
              <w:rPr>
                <w:sz w:val="14"/>
                <w:szCs w:val="14"/>
              </w:rPr>
              <w:t>Обучающиеся за исключением обучающихся с ограниченными возможностями здоровья (ОВЗ) и детей-инвалидов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E24" w:rsidRPr="00AF199B" w:rsidRDefault="001B7E24" w:rsidP="001B7E24">
            <w:pPr>
              <w:spacing w:line="0" w:lineRule="atLeast"/>
              <w:jc w:val="center"/>
            </w:pPr>
            <w:r w:rsidRPr="00AF199B">
              <w:t>От 3 лет до 8 лет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E24" w:rsidRPr="00AF199B" w:rsidRDefault="001B7E24" w:rsidP="001B7E24">
            <w:pPr>
              <w:pStyle w:val="ConsPlusNonformat"/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AF199B">
              <w:rPr>
                <w:rFonts w:ascii="Times New Roman" w:hAnsi="Times New Roman" w:cs="Times New Roman"/>
              </w:rPr>
              <w:t>Очная</w:t>
            </w:r>
          </w:p>
          <w:p w:rsidR="001B7E24" w:rsidRPr="00AF199B" w:rsidRDefault="001B7E24" w:rsidP="001B7E24">
            <w:pPr>
              <w:pStyle w:val="ConsPlusNonformat"/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AF199B">
              <w:rPr>
                <w:rFonts w:ascii="Times New Roman" w:hAnsi="Times New Roman" w:cs="Times New Roman"/>
              </w:rPr>
              <w:t>группа полного дня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E24" w:rsidRPr="00AF199B" w:rsidRDefault="001B7E24" w:rsidP="001B7E24">
            <w:pPr>
              <w:spacing w:line="0" w:lineRule="atLeast"/>
              <w:jc w:val="center"/>
            </w:pPr>
            <w:r w:rsidRPr="00AF199B">
              <w:t>нет</w:t>
            </w:r>
          </w:p>
          <w:p w:rsidR="001B7E24" w:rsidRPr="00AF199B" w:rsidRDefault="001B7E24" w:rsidP="001B7E24">
            <w:pPr>
              <w:spacing w:line="0" w:lineRule="atLeast"/>
              <w:jc w:val="center"/>
            </w:pPr>
            <w:r w:rsidRPr="00AF199B">
              <w:t>*</w:t>
            </w:r>
          </w:p>
          <w:p w:rsidR="001B7E24" w:rsidRPr="00AF199B" w:rsidRDefault="001B7E24" w:rsidP="001B7E24">
            <w:pPr>
              <w:spacing w:line="0" w:lineRule="atLeast"/>
              <w:jc w:val="center"/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E24" w:rsidRPr="00AF199B" w:rsidRDefault="001B7E24" w:rsidP="001B7E24">
            <w:pPr>
              <w:spacing w:line="0" w:lineRule="atLeast"/>
              <w:jc w:val="center"/>
            </w:pPr>
            <w:r w:rsidRPr="00AF199B">
              <w:t>нет</w:t>
            </w:r>
          </w:p>
          <w:p w:rsidR="001B7E24" w:rsidRPr="00AF199B" w:rsidRDefault="001B7E24" w:rsidP="001B7E24">
            <w:pPr>
              <w:spacing w:line="0" w:lineRule="atLeast"/>
              <w:jc w:val="center"/>
            </w:pPr>
            <w:r w:rsidRPr="00AF199B">
              <w:t>*</w:t>
            </w:r>
          </w:p>
          <w:p w:rsidR="001B7E24" w:rsidRPr="00AF199B" w:rsidRDefault="001B7E24" w:rsidP="001B7E24">
            <w:pPr>
              <w:spacing w:line="0" w:lineRule="atLeast"/>
              <w:jc w:val="center"/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E24" w:rsidRPr="00AF199B" w:rsidRDefault="001B7E24" w:rsidP="001B7E24">
            <w:pPr>
              <w:jc w:val="center"/>
            </w:pPr>
            <w:r w:rsidRPr="00AF199B">
              <w:t>Число обучающихся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E24" w:rsidRPr="00AF199B" w:rsidRDefault="001B7E24" w:rsidP="001B7E24">
            <w:pPr>
              <w:jc w:val="center"/>
            </w:pPr>
            <w:r w:rsidRPr="00AF199B">
              <w:t>792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E24" w:rsidRPr="00AF199B" w:rsidRDefault="00EB5EBF" w:rsidP="003C0B1F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AF199B">
              <w:rPr>
                <w:rFonts w:ascii="Times New Roman" w:hAnsi="Times New Roman" w:cs="Times New Roman"/>
              </w:rPr>
              <w:t>13</w:t>
            </w:r>
            <w:r w:rsidR="00975DFE" w:rsidRPr="00AF199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E24" w:rsidRPr="00AF199B" w:rsidRDefault="007C419E" w:rsidP="00EB5EBF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AF199B">
              <w:rPr>
                <w:rFonts w:ascii="Times New Roman" w:hAnsi="Times New Roman" w:cs="Times New Roman"/>
              </w:rPr>
              <w:t>130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E24" w:rsidRPr="00AF199B" w:rsidRDefault="00EB5EBF" w:rsidP="001B7E24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AF199B">
              <w:rPr>
                <w:rFonts w:ascii="Times New Roman" w:hAnsi="Times New Roman" w:cs="Times New Roman"/>
              </w:rPr>
              <w:t>2</w:t>
            </w:r>
            <w:r w:rsidR="00975DFE" w:rsidRPr="00AF199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E24" w:rsidRPr="00AF199B" w:rsidRDefault="001B7E24" w:rsidP="001B7E24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E24" w:rsidRPr="00AF199B" w:rsidRDefault="001B7E24" w:rsidP="001B7E24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B7E24" w:rsidRPr="00AF199B" w:rsidTr="001B7E2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E24" w:rsidRPr="00AF199B" w:rsidRDefault="001B7E24" w:rsidP="001B7E24">
            <w:pPr>
              <w:rPr>
                <w:bCs/>
                <w:sz w:val="16"/>
                <w:szCs w:val="16"/>
              </w:rPr>
            </w:pPr>
            <w:r w:rsidRPr="00AF199B">
              <w:rPr>
                <w:bCs/>
                <w:sz w:val="16"/>
                <w:szCs w:val="16"/>
              </w:rPr>
              <w:t>8010110.99.0.БВ24ДМ62000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E24" w:rsidRPr="00AF199B" w:rsidRDefault="001B7E24" w:rsidP="001B7E24">
            <w:pPr>
              <w:pStyle w:val="ConsPlusNonformat"/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AF199B">
              <w:rPr>
                <w:rFonts w:ascii="Times New Roman" w:hAnsi="Times New Roman" w:cs="Times New Roman"/>
              </w:rPr>
              <w:t>не указано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E24" w:rsidRPr="00AF199B" w:rsidRDefault="001B7E24" w:rsidP="001B7E24">
            <w:pPr>
              <w:spacing w:line="0" w:lineRule="atLeast"/>
              <w:jc w:val="center"/>
              <w:rPr>
                <w:sz w:val="14"/>
                <w:szCs w:val="14"/>
              </w:rPr>
            </w:pPr>
            <w:r w:rsidRPr="00AF199B">
              <w:rPr>
                <w:sz w:val="14"/>
                <w:szCs w:val="14"/>
              </w:rPr>
              <w:t>не указано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E24" w:rsidRPr="00AF199B" w:rsidRDefault="001B7E24" w:rsidP="001B7E24">
            <w:pPr>
              <w:spacing w:line="0" w:lineRule="atLeast"/>
              <w:jc w:val="center"/>
            </w:pPr>
            <w:r w:rsidRPr="00AF199B">
              <w:t>от 1 года до 3-х лет</w:t>
            </w:r>
          </w:p>
          <w:p w:rsidR="001B7E24" w:rsidRPr="00AF199B" w:rsidRDefault="001B7E24" w:rsidP="001B7E24">
            <w:pPr>
              <w:spacing w:line="0" w:lineRule="atLeast"/>
              <w:jc w:val="center"/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E24" w:rsidRPr="00AF199B" w:rsidRDefault="001B7E24" w:rsidP="001B7E24">
            <w:pPr>
              <w:pStyle w:val="ConsPlusNonformat"/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AF199B">
              <w:rPr>
                <w:rFonts w:ascii="Times New Roman" w:hAnsi="Times New Roman" w:cs="Times New Roman"/>
              </w:rPr>
              <w:t>Очная</w:t>
            </w:r>
          </w:p>
          <w:p w:rsidR="001B7E24" w:rsidRPr="00AF199B" w:rsidRDefault="001B7E24" w:rsidP="001B7E24">
            <w:pPr>
              <w:pStyle w:val="ConsPlusNonformat"/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AF199B">
              <w:rPr>
                <w:rFonts w:ascii="Times New Roman" w:hAnsi="Times New Roman" w:cs="Times New Roman"/>
              </w:rPr>
              <w:t>группа полного дня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E24" w:rsidRPr="00AF199B" w:rsidRDefault="001B7E24" w:rsidP="001B7E24">
            <w:pPr>
              <w:spacing w:line="0" w:lineRule="atLeast"/>
              <w:jc w:val="center"/>
            </w:pPr>
            <w:r w:rsidRPr="00AF199B">
              <w:t>нет</w:t>
            </w:r>
          </w:p>
          <w:p w:rsidR="001B7E24" w:rsidRPr="00AF199B" w:rsidRDefault="001B7E24" w:rsidP="001B7E24">
            <w:pPr>
              <w:spacing w:line="0" w:lineRule="atLeast"/>
              <w:jc w:val="center"/>
            </w:pPr>
            <w:r w:rsidRPr="00AF199B">
              <w:t>*</w:t>
            </w:r>
          </w:p>
          <w:p w:rsidR="001B7E24" w:rsidRPr="00AF199B" w:rsidRDefault="001B7E24" w:rsidP="001B7E24">
            <w:pPr>
              <w:spacing w:line="0" w:lineRule="atLeast"/>
              <w:jc w:val="center"/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E24" w:rsidRPr="00AF199B" w:rsidRDefault="001B7E24" w:rsidP="001B7E24">
            <w:pPr>
              <w:spacing w:line="0" w:lineRule="atLeast"/>
              <w:jc w:val="center"/>
            </w:pPr>
            <w:r w:rsidRPr="00AF199B">
              <w:t>нет</w:t>
            </w:r>
          </w:p>
          <w:p w:rsidR="001B7E24" w:rsidRPr="00AF199B" w:rsidRDefault="001B7E24" w:rsidP="001B7E24">
            <w:pPr>
              <w:spacing w:line="0" w:lineRule="atLeast"/>
              <w:jc w:val="center"/>
            </w:pPr>
            <w:r w:rsidRPr="00AF199B">
              <w:t>*</w:t>
            </w:r>
          </w:p>
          <w:p w:rsidR="001B7E24" w:rsidRPr="00AF199B" w:rsidRDefault="001B7E24" w:rsidP="001B7E24">
            <w:pPr>
              <w:spacing w:line="0" w:lineRule="atLeast"/>
              <w:jc w:val="center"/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E24" w:rsidRPr="00AF199B" w:rsidRDefault="001B7E24" w:rsidP="001B7E24">
            <w:pPr>
              <w:jc w:val="center"/>
            </w:pPr>
            <w:r w:rsidRPr="00AF199B">
              <w:t>Число обучающихся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E24" w:rsidRPr="00AF199B" w:rsidRDefault="001B7E24" w:rsidP="001B7E24">
            <w:pPr>
              <w:jc w:val="center"/>
            </w:pPr>
            <w:r w:rsidRPr="00AF199B">
              <w:t>792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E24" w:rsidRPr="00AF199B" w:rsidRDefault="00975DFE" w:rsidP="003C0B1F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AF199B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E24" w:rsidRPr="00AF199B" w:rsidRDefault="007C419E" w:rsidP="00FB2DEB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AF199B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E24" w:rsidRPr="00AF199B" w:rsidRDefault="00975DFE" w:rsidP="001B7E24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AF199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E24" w:rsidRPr="00AF199B" w:rsidRDefault="001B7E24" w:rsidP="001B7E24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E24" w:rsidRPr="00AF199B" w:rsidRDefault="001B7E24" w:rsidP="001B7E24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B7E24" w:rsidRPr="00AF199B" w:rsidTr="001B7E2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E24" w:rsidRPr="00AF199B" w:rsidRDefault="001B7E24" w:rsidP="001B7E24">
            <w:pPr>
              <w:rPr>
                <w:bCs/>
                <w:sz w:val="16"/>
                <w:szCs w:val="16"/>
              </w:rPr>
            </w:pPr>
            <w:r w:rsidRPr="00AF199B">
              <w:rPr>
                <w:bCs/>
                <w:sz w:val="16"/>
                <w:szCs w:val="16"/>
              </w:rPr>
              <w:t>8010110.99.0.БВ24ДН82000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E24" w:rsidRPr="00AF199B" w:rsidRDefault="001B7E24" w:rsidP="001B7E24">
            <w:pPr>
              <w:pStyle w:val="ConsPlusNonformat"/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AF199B">
              <w:rPr>
                <w:rFonts w:ascii="Times New Roman" w:hAnsi="Times New Roman" w:cs="Times New Roman"/>
              </w:rPr>
              <w:t>не указано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E24" w:rsidRPr="00AF199B" w:rsidRDefault="001B7E24" w:rsidP="001B7E24">
            <w:pPr>
              <w:spacing w:line="0" w:lineRule="atLeast"/>
              <w:jc w:val="center"/>
              <w:rPr>
                <w:sz w:val="14"/>
                <w:szCs w:val="14"/>
              </w:rPr>
            </w:pPr>
            <w:r w:rsidRPr="00AF199B">
              <w:rPr>
                <w:sz w:val="14"/>
                <w:szCs w:val="14"/>
              </w:rPr>
              <w:t>не указано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E24" w:rsidRPr="00AF199B" w:rsidRDefault="001B7E24" w:rsidP="001B7E24">
            <w:pPr>
              <w:spacing w:line="0" w:lineRule="atLeast"/>
              <w:jc w:val="center"/>
            </w:pPr>
            <w:r w:rsidRPr="00AF199B">
              <w:t>От 3 лет до 8 лет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E24" w:rsidRPr="00AF199B" w:rsidRDefault="001B7E24" w:rsidP="001B7E24">
            <w:pPr>
              <w:pStyle w:val="ConsPlusNonformat"/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AF199B">
              <w:rPr>
                <w:rFonts w:ascii="Times New Roman" w:hAnsi="Times New Roman" w:cs="Times New Roman"/>
              </w:rPr>
              <w:t>Очная</w:t>
            </w:r>
          </w:p>
          <w:p w:rsidR="001B7E24" w:rsidRPr="00AF199B" w:rsidRDefault="001B7E24" w:rsidP="001B7E24">
            <w:pPr>
              <w:pStyle w:val="ConsPlusNonformat"/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AF199B">
              <w:rPr>
                <w:rFonts w:ascii="Times New Roman" w:hAnsi="Times New Roman" w:cs="Times New Roman"/>
              </w:rPr>
              <w:t>группа полного дня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E24" w:rsidRPr="00AF199B" w:rsidRDefault="001B7E24" w:rsidP="001B7E24">
            <w:pPr>
              <w:spacing w:line="0" w:lineRule="atLeast"/>
              <w:jc w:val="center"/>
            </w:pPr>
            <w:r w:rsidRPr="00AF199B">
              <w:t>нет</w:t>
            </w:r>
          </w:p>
          <w:p w:rsidR="001B7E24" w:rsidRPr="00AF199B" w:rsidRDefault="001B7E24" w:rsidP="001B7E24">
            <w:pPr>
              <w:spacing w:line="0" w:lineRule="atLeast"/>
              <w:jc w:val="center"/>
            </w:pPr>
            <w:r w:rsidRPr="00AF199B">
              <w:t>*</w:t>
            </w:r>
          </w:p>
          <w:p w:rsidR="001B7E24" w:rsidRPr="00AF199B" w:rsidRDefault="001B7E24" w:rsidP="001B7E24">
            <w:pPr>
              <w:spacing w:line="0" w:lineRule="atLeast"/>
              <w:jc w:val="center"/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E24" w:rsidRPr="00AF199B" w:rsidRDefault="001B7E24" w:rsidP="001B7E24">
            <w:pPr>
              <w:spacing w:line="0" w:lineRule="atLeast"/>
              <w:jc w:val="center"/>
            </w:pPr>
            <w:r w:rsidRPr="00AF199B">
              <w:t>нет</w:t>
            </w:r>
          </w:p>
          <w:p w:rsidR="001B7E24" w:rsidRPr="00AF199B" w:rsidRDefault="001B7E24" w:rsidP="001B7E24">
            <w:pPr>
              <w:spacing w:line="0" w:lineRule="atLeast"/>
              <w:jc w:val="center"/>
            </w:pPr>
            <w:r w:rsidRPr="00AF199B">
              <w:t>*</w:t>
            </w:r>
          </w:p>
          <w:p w:rsidR="001B7E24" w:rsidRPr="00AF199B" w:rsidRDefault="001B7E24" w:rsidP="001B7E24">
            <w:pPr>
              <w:spacing w:line="0" w:lineRule="atLeast"/>
              <w:jc w:val="center"/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E24" w:rsidRPr="00AF199B" w:rsidRDefault="001B7E24" w:rsidP="001B7E24">
            <w:pPr>
              <w:jc w:val="center"/>
            </w:pPr>
            <w:r w:rsidRPr="00AF199B">
              <w:t>Число обучающихся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E24" w:rsidRPr="00AF199B" w:rsidRDefault="001B7E24" w:rsidP="001B7E24">
            <w:pPr>
              <w:jc w:val="center"/>
            </w:pPr>
            <w:r w:rsidRPr="00AF199B">
              <w:t>792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E24" w:rsidRPr="00AF199B" w:rsidRDefault="00923AE3" w:rsidP="00EB5EBF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AF199B">
              <w:rPr>
                <w:rFonts w:ascii="Times New Roman" w:hAnsi="Times New Roman" w:cs="Times New Roman"/>
              </w:rPr>
              <w:t>1</w:t>
            </w:r>
            <w:r w:rsidR="00975DFE" w:rsidRPr="00AF199B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E24" w:rsidRPr="00AF199B" w:rsidRDefault="007C419E" w:rsidP="00FB2DEB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AF199B">
              <w:rPr>
                <w:rFonts w:ascii="Times New Roman" w:hAnsi="Times New Roman" w:cs="Times New Roman"/>
              </w:rPr>
              <w:t>134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E24" w:rsidRPr="00AF199B" w:rsidRDefault="00EB5EBF" w:rsidP="001B7E24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AF199B">
              <w:rPr>
                <w:rFonts w:ascii="Times New Roman" w:hAnsi="Times New Roman" w:cs="Times New Roman"/>
              </w:rPr>
              <w:t>2</w:t>
            </w:r>
            <w:r w:rsidR="00975DFE" w:rsidRPr="00AF199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E24" w:rsidRPr="00AF199B" w:rsidRDefault="001B7E24" w:rsidP="001B7E24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E24" w:rsidRPr="00AF199B" w:rsidRDefault="001B7E24" w:rsidP="001B7E24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1B7E24" w:rsidRPr="00AF199B" w:rsidRDefault="001B7E24" w:rsidP="001B7E2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1B7E24" w:rsidRPr="00AF199B" w:rsidRDefault="001B7E24" w:rsidP="001B7E2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F199B">
        <w:rPr>
          <w:rFonts w:ascii="Times New Roman" w:hAnsi="Times New Roman" w:cs="Times New Roman"/>
          <w:sz w:val="28"/>
          <w:szCs w:val="28"/>
        </w:rPr>
        <w:t>3.2. Сведения о фактическом достижении показателей, характеризующих объем муниципальной услуги:</w:t>
      </w:r>
    </w:p>
    <w:tbl>
      <w:tblPr>
        <w:tblW w:w="5294" w:type="pct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12"/>
        <w:gridCol w:w="830"/>
        <w:gridCol w:w="834"/>
        <w:gridCol w:w="856"/>
        <w:gridCol w:w="840"/>
        <w:gridCol w:w="974"/>
        <w:gridCol w:w="1111"/>
        <w:gridCol w:w="983"/>
        <w:gridCol w:w="713"/>
        <w:gridCol w:w="1506"/>
        <w:gridCol w:w="1248"/>
        <w:gridCol w:w="1270"/>
        <w:gridCol w:w="1431"/>
        <w:gridCol w:w="1133"/>
        <w:gridCol w:w="1117"/>
      </w:tblGrid>
      <w:tr w:rsidR="001B7E24" w:rsidRPr="00AF199B" w:rsidTr="001B7E24">
        <w:trPr>
          <w:trHeight w:val="89"/>
        </w:trPr>
        <w:tc>
          <w:tcPr>
            <w:tcW w:w="2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B7E24" w:rsidRPr="00AF199B" w:rsidRDefault="001B7E24" w:rsidP="001B7E24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Cs w:val="22"/>
              </w:rPr>
            </w:pPr>
            <w:r w:rsidRPr="00AF199B">
              <w:rPr>
                <w:rFonts w:ascii="Times New Roman" w:hAnsi="Times New Roman" w:cs="Times New Roman"/>
                <w:szCs w:val="22"/>
              </w:rPr>
              <w:t>Уникальный номер реестровой записи</w:t>
            </w:r>
          </w:p>
        </w:tc>
        <w:tc>
          <w:tcPr>
            <w:tcW w:w="810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E24" w:rsidRPr="00AF199B" w:rsidRDefault="001B7E24" w:rsidP="001B7E2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F199B">
              <w:rPr>
                <w:rFonts w:ascii="Times New Roman" w:hAnsi="Times New Roman" w:cs="Times New Roman"/>
              </w:rPr>
              <w:t>Показатель, характеризующий содержание муниципальной услуги</w:t>
            </w:r>
          </w:p>
        </w:tc>
        <w:tc>
          <w:tcPr>
            <w:tcW w:w="58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E24" w:rsidRPr="00AF199B" w:rsidRDefault="001B7E24" w:rsidP="001B7E2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199B">
              <w:rPr>
                <w:rFonts w:ascii="Times New Roman" w:hAnsi="Times New Roman" w:cs="Times New Roman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378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E24" w:rsidRPr="00AF199B" w:rsidRDefault="001B7E24" w:rsidP="001B7E2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199B">
              <w:rPr>
                <w:rFonts w:ascii="Times New Roman" w:hAnsi="Times New Roman" w:cs="Times New Roman"/>
              </w:rPr>
              <w:t>Показатель объема муниципальной услуги</w:t>
            </w:r>
          </w:p>
        </w:tc>
      </w:tr>
      <w:tr w:rsidR="001B7E24" w:rsidRPr="00AF199B" w:rsidTr="001B7E24">
        <w:trPr>
          <w:trHeight w:val="276"/>
        </w:trPr>
        <w:tc>
          <w:tcPr>
            <w:tcW w:w="2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E24" w:rsidRPr="00AF199B" w:rsidRDefault="001B7E24" w:rsidP="001B7E24">
            <w:pPr>
              <w:rPr>
                <w:szCs w:val="22"/>
              </w:rPr>
            </w:pPr>
          </w:p>
        </w:tc>
        <w:tc>
          <w:tcPr>
            <w:tcW w:w="810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E24" w:rsidRPr="00AF199B" w:rsidRDefault="001B7E24" w:rsidP="001B7E24"/>
        </w:tc>
        <w:tc>
          <w:tcPr>
            <w:tcW w:w="58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E24" w:rsidRPr="00AF199B" w:rsidRDefault="001B7E24" w:rsidP="001B7E24"/>
        </w:tc>
        <w:tc>
          <w:tcPr>
            <w:tcW w:w="35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E24" w:rsidRPr="00AF199B" w:rsidRDefault="001B7E24" w:rsidP="001B7E2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F199B">
              <w:rPr>
                <w:rFonts w:ascii="Times New Roman" w:hAnsi="Times New Roman" w:cs="Times New Roman"/>
              </w:rPr>
              <w:t>Наимено-вание</w:t>
            </w:r>
            <w:proofErr w:type="spellEnd"/>
            <w:r w:rsidRPr="00AF199B">
              <w:rPr>
                <w:rFonts w:ascii="Times New Roman" w:hAnsi="Times New Roman" w:cs="Times New Roman"/>
              </w:rPr>
              <w:t xml:space="preserve"> показателя</w:t>
            </w:r>
          </w:p>
        </w:tc>
        <w:tc>
          <w:tcPr>
            <w:tcW w:w="5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E24" w:rsidRPr="00AF199B" w:rsidRDefault="001B7E24" w:rsidP="001B7E2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F199B">
              <w:rPr>
                <w:rFonts w:ascii="Times New Roman" w:hAnsi="Times New Roman" w:cs="Times New Roman"/>
              </w:rPr>
              <w:t>единица измерения по ОКЕИ</w:t>
            </w:r>
          </w:p>
        </w:tc>
        <w:tc>
          <w:tcPr>
            <w:tcW w:w="4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E24" w:rsidRPr="00AF199B" w:rsidRDefault="001B7E24" w:rsidP="001B7E24">
            <w:pPr>
              <w:pStyle w:val="ConsPlusNormal"/>
              <w:ind w:left="-101" w:right="-45" w:firstLine="0"/>
              <w:jc w:val="center"/>
              <w:rPr>
                <w:rFonts w:ascii="Times New Roman" w:hAnsi="Times New Roman" w:cs="Times New Roman"/>
              </w:rPr>
            </w:pPr>
            <w:r w:rsidRPr="00AF199B">
              <w:rPr>
                <w:rFonts w:ascii="Times New Roman" w:hAnsi="Times New Roman" w:cs="Times New Roman"/>
              </w:rPr>
              <w:t>утверждено в муниципальном задании на год</w:t>
            </w:r>
          </w:p>
        </w:tc>
        <w:tc>
          <w:tcPr>
            <w:tcW w:w="4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E24" w:rsidRPr="00AF199B" w:rsidRDefault="001B7E24" w:rsidP="001B7E24">
            <w:pPr>
              <w:pStyle w:val="ConsPlusNormal"/>
              <w:ind w:left="-101" w:right="-45" w:firstLine="0"/>
              <w:jc w:val="center"/>
              <w:rPr>
                <w:rFonts w:ascii="Times New Roman" w:hAnsi="Times New Roman" w:cs="Times New Roman"/>
              </w:rPr>
            </w:pPr>
            <w:r w:rsidRPr="00AF199B">
              <w:rPr>
                <w:rFonts w:ascii="Times New Roman" w:hAnsi="Times New Roman" w:cs="Times New Roman"/>
              </w:rPr>
              <w:t xml:space="preserve">исполнено </w:t>
            </w:r>
          </w:p>
          <w:p w:rsidR="001B7E24" w:rsidRPr="00AF199B" w:rsidRDefault="001B7E24" w:rsidP="001B7E24">
            <w:pPr>
              <w:pStyle w:val="ConsPlusNormal"/>
              <w:ind w:left="-101" w:right="-45" w:firstLine="0"/>
              <w:jc w:val="center"/>
              <w:rPr>
                <w:rFonts w:ascii="Times New Roman" w:hAnsi="Times New Roman" w:cs="Times New Roman"/>
              </w:rPr>
            </w:pPr>
            <w:r w:rsidRPr="00AF199B">
              <w:rPr>
                <w:rFonts w:ascii="Times New Roman" w:hAnsi="Times New Roman" w:cs="Times New Roman"/>
              </w:rPr>
              <w:t>на отчетную дату</w:t>
            </w:r>
          </w:p>
        </w:tc>
        <w:tc>
          <w:tcPr>
            <w:tcW w:w="4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E24" w:rsidRPr="00AF199B" w:rsidRDefault="001B7E24" w:rsidP="001B7E24">
            <w:pPr>
              <w:pStyle w:val="ConsPlusNormal"/>
              <w:ind w:left="-101" w:right="-45" w:firstLine="0"/>
              <w:jc w:val="center"/>
              <w:rPr>
                <w:rFonts w:ascii="Times New Roman" w:hAnsi="Times New Roman" w:cs="Times New Roman"/>
              </w:rPr>
            </w:pPr>
            <w:r w:rsidRPr="00AF199B">
              <w:rPr>
                <w:rFonts w:ascii="Times New Roman" w:hAnsi="Times New Roman" w:cs="Times New Roman"/>
              </w:rPr>
              <w:t>допустимое (возможное) отклонение</w:t>
            </w:r>
          </w:p>
        </w:tc>
        <w:tc>
          <w:tcPr>
            <w:tcW w:w="4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E24" w:rsidRPr="00AF199B" w:rsidRDefault="001B7E24" w:rsidP="001B7E24">
            <w:pPr>
              <w:pStyle w:val="ConsPlusNormal"/>
              <w:ind w:left="-101" w:right="-45" w:firstLine="0"/>
              <w:jc w:val="center"/>
              <w:rPr>
                <w:rFonts w:ascii="Times New Roman" w:hAnsi="Times New Roman" w:cs="Times New Roman"/>
              </w:rPr>
            </w:pPr>
            <w:r w:rsidRPr="00AF199B">
              <w:rPr>
                <w:rFonts w:ascii="Times New Roman" w:hAnsi="Times New Roman" w:cs="Times New Roman"/>
              </w:rPr>
              <w:t xml:space="preserve">отклонение, превышающее допустимое (возможное) </w:t>
            </w:r>
            <w:r w:rsidRPr="00AF199B">
              <w:rPr>
                <w:rFonts w:ascii="Times New Roman" w:hAnsi="Times New Roman" w:cs="Times New Roman"/>
              </w:rPr>
              <w:lastRenderedPageBreak/>
              <w:t>значение</w:t>
            </w:r>
          </w:p>
        </w:tc>
        <w:tc>
          <w:tcPr>
            <w:tcW w:w="36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E24" w:rsidRPr="00AF199B" w:rsidRDefault="001B7E24" w:rsidP="001B7E24">
            <w:pPr>
              <w:pStyle w:val="ConsPlusNormal"/>
              <w:ind w:left="-101" w:right="-45" w:firstLine="0"/>
              <w:jc w:val="center"/>
              <w:rPr>
                <w:rFonts w:ascii="Times New Roman" w:hAnsi="Times New Roman" w:cs="Times New Roman"/>
              </w:rPr>
            </w:pPr>
            <w:r w:rsidRPr="00AF199B">
              <w:rPr>
                <w:rFonts w:ascii="Times New Roman" w:hAnsi="Times New Roman" w:cs="Times New Roman"/>
              </w:rPr>
              <w:lastRenderedPageBreak/>
              <w:t>причина отклонения</w:t>
            </w:r>
          </w:p>
        </w:tc>
        <w:tc>
          <w:tcPr>
            <w:tcW w:w="35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E24" w:rsidRPr="00AF199B" w:rsidRDefault="001B7E24" w:rsidP="001B7E24">
            <w:pPr>
              <w:pStyle w:val="ConsPlusNormal"/>
              <w:ind w:left="-101" w:right="-45" w:firstLine="0"/>
              <w:jc w:val="center"/>
              <w:rPr>
                <w:rFonts w:ascii="Times New Roman" w:hAnsi="Times New Roman" w:cs="Times New Roman"/>
              </w:rPr>
            </w:pPr>
            <w:r w:rsidRPr="00AF199B">
              <w:rPr>
                <w:rFonts w:ascii="Times New Roman" w:hAnsi="Times New Roman" w:cs="Times New Roman"/>
              </w:rPr>
              <w:t xml:space="preserve">средний размер платы </w:t>
            </w:r>
          </w:p>
          <w:p w:rsidR="001B7E24" w:rsidRPr="00AF199B" w:rsidRDefault="001B7E24" w:rsidP="001B7E24">
            <w:pPr>
              <w:pStyle w:val="ConsPlusNormal"/>
              <w:ind w:left="-101" w:right="-45" w:firstLine="0"/>
              <w:jc w:val="center"/>
              <w:rPr>
                <w:rFonts w:ascii="Times New Roman" w:hAnsi="Times New Roman" w:cs="Times New Roman"/>
              </w:rPr>
            </w:pPr>
            <w:r w:rsidRPr="00AF199B">
              <w:rPr>
                <w:rFonts w:ascii="Times New Roman" w:hAnsi="Times New Roman" w:cs="Times New Roman"/>
              </w:rPr>
              <w:t xml:space="preserve">(цена, </w:t>
            </w:r>
          </w:p>
          <w:p w:rsidR="001B7E24" w:rsidRPr="00AF199B" w:rsidRDefault="001B7E24" w:rsidP="001B7E24">
            <w:pPr>
              <w:pStyle w:val="ConsPlusNormal"/>
              <w:ind w:left="-101" w:right="-45" w:firstLine="0"/>
              <w:jc w:val="center"/>
              <w:rPr>
                <w:rFonts w:ascii="Times New Roman" w:hAnsi="Times New Roman" w:cs="Times New Roman"/>
              </w:rPr>
            </w:pPr>
            <w:r w:rsidRPr="00AF199B">
              <w:rPr>
                <w:rFonts w:ascii="Times New Roman" w:hAnsi="Times New Roman" w:cs="Times New Roman"/>
              </w:rPr>
              <w:lastRenderedPageBreak/>
              <w:t>тариф)</w:t>
            </w:r>
          </w:p>
        </w:tc>
      </w:tr>
      <w:tr w:rsidR="001B7E24" w:rsidRPr="00AF199B" w:rsidTr="001B7E24">
        <w:trPr>
          <w:cantSplit/>
          <w:trHeight w:val="883"/>
        </w:trPr>
        <w:tc>
          <w:tcPr>
            <w:tcW w:w="2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E24" w:rsidRPr="00AF199B" w:rsidRDefault="001B7E24" w:rsidP="001B7E24">
            <w:pPr>
              <w:rPr>
                <w:szCs w:val="22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E24" w:rsidRPr="00AF199B" w:rsidRDefault="001B7E24" w:rsidP="001B7E24">
            <w:pPr>
              <w:pStyle w:val="ConsPlusNonformat"/>
              <w:ind w:left="-107" w:right="-11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F199B">
              <w:rPr>
                <w:rFonts w:ascii="Times New Roman" w:hAnsi="Times New Roman" w:cs="Times New Roman"/>
              </w:rPr>
              <w:t>наиме-нование</w:t>
            </w:r>
            <w:proofErr w:type="spellEnd"/>
            <w:r w:rsidRPr="00AF199B">
              <w:rPr>
                <w:rFonts w:ascii="Times New Roman" w:hAnsi="Times New Roman" w:cs="Times New Roman"/>
              </w:rPr>
              <w:t xml:space="preserve"> показа-</w:t>
            </w:r>
          </w:p>
          <w:p w:rsidR="001B7E24" w:rsidRPr="00AF199B" w:rsidRDefault="001B7E24" w:rsidP="001B7E2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F199B">
              <w:rPr>
                <w:rFonts w:ascii="Times New Roman" w:hAnsi="Times New Roman" w:cs="Times New Roman"/>
              </w:rPr>
              <w:t>теля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E24" w:rsidRPr="00AF199B" w:rsidRDefault="001B7E24" w:rsidP="001B7E24">
            <w:pPr>
              <w:pStyle w:val="ConsPlusNonformat"/>
              <w:ind w:left="-107" w:right="-11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F199B">
              <w:rPr>
                <w:rFonts w:ascii="Times New Roman" w:hAnsi="Times New Roman" w:cs="Times New Roman"/>
              </w:rPr>
              <w:t>наиме-нование</w:t>
            </w:r>
            <w:proofErr w:type="spellEnd"/>
            <w:r w:rsidRPr="00AF199B">
              <w:rPr>
                <w:rFonts w:ascii="Times New Roman" w:hAnsi="Times New Roman" w:cs="Times New Roman"/>
              </w:rPr>
              <w:t xml:space="preserve"> показа-</w:t>
            </w:r>
          </w:p>
          <w:p w:rsidR="001B7E24" w:rsidRPr="00AF199B" w:rsidRDefault="001B7E24" w:rsidP="001B7E2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F199B">
              <w:t>теля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E24" w:rsidRPr="00AF199B" w:rsidRDefault="001B7E24" w:rsidP="001B7E24">
            <w:pPr>
              <w:pStyle w:val="ConsPlusNonformat"/>
              <w:ind w:left="-107" w:right="-11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F199B">
              <w:rPr>
                <w:rFonts w:ascii="Times New Roman" w:hAnsi="Times New Roman" w:cs="Times New Roman"/>
              </w:rPr>
              <w:t>наиме-нование</w:t>
            </w:r>
            <w:proofErr w:type="spellEnd"/>
            <w:r w:rsidRPr="00AF199B">
              <w:rPr>
                <w:rFonts w:ascii="Times New Roman" w:hAnsi="Times New Roman" w:cs="Times New Roman"/>
              </w:rPr>
              <w:t xml:space="preserve"> показа-</w:t>
            </w:r>
          </w:p>
          <w:p w:rsidR="001B7E24" w:rsidRPr="00AF199B" w:rsidRDefault="001B7E24" w:rsidP="001B7E2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F199B">
              <w:t>теля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E24" w:rsidRPr="00AF199B" w:rsidRDefault="001B7E24" w:rsidP="001B7E24">
            <w:pPr>
              <w:pStyle w:val="ConsPlusNonformat"/>
              <w:ind w:left="-107" w:right="-11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F199B">
              <w:rPr>
                <w:rFonts w:ascii="Times New Roman" w:hAnsi="Times New Roman" w:cs="Times New Roman"/>
              </w:rPr>
              <w:t>наиме-нование</w:t>
            </w:r>
            <w:proofErr w:type="spellEnd"/>
            <w:r w:rsidRPr="00AF199B">
              <w:rPr>
                <w:rFonts w:ascii="Times New Roman" w:hAnsi="Times New Roman" w:cs="Times New Roman"/>
              </w:rPr>
              <w:t xml:space="preserve"> показа-</w:t>
            </w:r>
          </w:p>
          <w:p w:rsidR="001B7E24" w:rsidRPr="00AF199B" w:rsidRDefault="001B7E24" w:rsidP="001B7E2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F199B">
              <w:t>теля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E24" w:rsidRPr="00AF199B" w:rsidRDefault="001B7E24" w:rsidP="001B7E24">
            <w:pPr>
              <w:pStyle w:val="ConsPlusNonformat"/>
              <w:ind w:left="-107" w:right="-11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F199B">
              <w:rPr>
                <w:rFonts w:ascii="Times New Roman" w:hAnsi="Times New Roman" w:cs="Times New Roman"/>
              </w:rPr>
              <w:t>наиме-нование</w:t>
            </w:r>
            <w:proofErr w:type="spellEnd"/>
            <w:r w:rsidRPr="00AF199B">
              <w:rPr>
                <w:rFonts w:ascii="Times New Roman" w:hAnsi="Times New Roman" w:cs="Times New Roman"/>
              </w:rPr>
              <w:t xml:space="preserve"> показа-</w:t>
            </w:r>
          </w:p>
          <w:p w:rsidR="001B7E24" w:rsidRPr="00AF199B" w:rsidRDefault="001B7E24" w:rsidP="001B7E2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F199B">
              <w:t>теля</w:t>
            </w:r>
          </w:p>
        </w:tc>
        <w:tc>
          <w:tcPr>
            <w:tcW w:w="3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E24" w:rsidRPr="00AF199B" w:rsidRDefault="001B7E24" w:rsidP="001B7E24"/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E24" w:rsidRPr="00AF199B" w:rsidRDefault="001B7E24" w:rsidP="001B7E2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F199B">
              <w:rPr>
                <w:rFonts w:ascii="Times New Roman" w:hAnsi="Times New Roman" w:cs="Times New Roman"/>
              </w:rPr>
              <w:t>наимено-вание</w:t>
            </w:r>
            <w:proofErr w:type="spellEnd"/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E24" w:rsidRPr="00AF199B" w:rsidRDefault="001B7E24" w:rsidP="001B7E2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F199B">
              <w:rPr>
                <w:rFonts w:ascii="Times New Roman" w:hAnsi="Times New Roman" w:cs="Times New Roman"/>
              </w:rPr>
              <w:t>код</w:t>
            </w:r>
          </w:p>
        </w:tc>
        <w:tc>
          <w:tcPr>
            <w:tcW w:w="4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E24" w:rsidRPr="00AF199B" w:rsidRDefault="001B7E24" w:rsidP="001B7E24"/>
        </w:tc>
        <w:tc>
          <w:tcPr>
            <w:tcW w:w="4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E24" w:rsidRPr="00AF199B" w:rsidRDefault="001B7E24" w:rsidP="001B7E24"/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E24" w:rsidRPr="00AF199B" w:rsidRDefault="001B7E24" w:rsidP="001B7E24"/>
        </w:tc>
        <w:tc>
          <w:tcPr>
            <w:tcW w:w="4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E24" w:rsidRPr="00AF199B" w:rsidRDefault="001B7E24" w:rsidP="001B7E24"/>
        </w:tc>
        <w:tc>
          <w:tcPr>
            <w:tcW w:w="3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E24" w:rsidRPr="00AF199B" w:rsidRDefault="001B7E24" w:rsidP="001B7E24"/>
        </w:tc>
        <w:tc>
          <w:tcPr>
            <w:tcW w:w="3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E24" w:rsidRPr="00AF199B" w:rsidRDefault="001B7E24" w:rsidP="001B7E24"/>
        </w:tc>
      </w:tr>
      <w:tr w:rsidR="001B7E24" w:rsidRPr="00AF199B" w:rsidTr="001B7E24">
        <w:trPr>
          <w:cantSplit/>
          <w:trHeight w:val="28"/>
        </w:trPr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E24" w:rsidRPr="00AF199B" w:rsidRDefault="001B7E24" w:rsidP="001B7E2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F199B">
              <w:lastRenderedPageBreak/>
              <w:t>1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E24" w:rsidRPr="00AF199B" w:rsidRDefault="001B7E24" w:rsidP="001B7E2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2"/>
              </w:rPr>
            </w:pPr>
            <w:r w:rsidRPr="00AF199B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E24" w:rsidRPr="00AF199B" w:rsidRDefault="001B7E24" w:rsidP="001B7E2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F199B">
              <w:t>3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E24" w:rsidRPr="00AF199B" w:rsidRDefault="001B7E24" w:rsidP="001B7E2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F199B">
              <w:t>4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E24" w:rsidRPr="00AF199B" w:rsidRDefault="001B7E24" w:rsidP="001B7E2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F199B">
              <w:t>5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E24" w:rsidRPr="00AF199B" w:rsidRDefault="001B7E24" w:rsidP="001B7E2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F199B">
              <w:t>6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E24" w:rsidRPr="00AF199B" w:rsidRDefault="001B7E24" w:rsidP="001B7E2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F199B">
              <w:t>7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E24" w:rsidRPr="00AF199B" w:rsidRDefault="001B7E24" w:rsidP="001B7E2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2"/>
              </w:rPr>
            </w:pPr>
            <w:r w:rsidRPr="00AF199B">
              <w:rPr>
                <w:rFonts w:ascii="Times New Roman" w:hAnsi="Times New Roman" w:cs="Times New Roman"/>
                <w:szCs w:val="22"/>
              </w:rPr>
              <w:t>8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E24" w:rsidRPr="00AF199B" w:rsidRDefault="001B7E24" w:rsidP="001B7E2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2"/>
              </w:rPr>
            </w:pPr>
            <w:r w:rsidRPr="00AF199B">
              <w:rPr>
                <w:rFonts w:ascii="Times New Roman" w:hAnsi="Times New Roman" w:cs="Times New Roman"/>
                <w:szCs w:val="22"/>
              </w:rPr>
              <w:t>9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E24" w:rsidRPr="00AF199B" w:rsidRDefault="001B7E24" w:rsidP="001B7E2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2"/>
              </w:rPr>
            </w:pPr>
            <w:r w:rsidRPr="00AF199B">
              <w:rPr>
                <w:rFonts w:ascii="Times New Roman" w:hAnsi="Times New Roman" w:cs="Times New Roman"/>
                <w:szCs w:val="22"/>
              </w:rPr>
              <w:t>10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E24" w:rsidRPr="00AF199B" w:rsidRDefault="001B7E24" w:rsidP="001B7E2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2"/>
              </w:rPr>
            </w:pPr>
            <w:r w:rsidRPr="00AF199B">
              <w:rPr>
                <w:rFonts w:ascii="Times New Roman" w:hAnsi="Times New Roman" w:cs="Times New Roman"/>
                <w:szCs w:val="22"/>
              </w:rPr>
              <w:t>11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E24" w:rsidRPr="00AF199B" w:rsidRDefault="001B7E24" w:rsidP="001B7E2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2"/>
              </w:rPr>
            </w:pPr>
            <w:r w:rsidRPr="00AF199B">
              <w:rPr>
                <w:rFonts w:ascii="Times New Roman" w:hAnsi="Times New Roman" w:cs="Times New Roman"/>
                <w:szCs w:val="22"/>
              </w:rPr>
              <w:t>12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E24" w:rsidRPr="00AF199B" w:rsidRDefault="001B7E24" w:rsidP="001B7E2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2"/>
              </w:rPr>
            </w:pPr>
            <w:r w:rsidRPr="00AF199B">
              <w:rPr>
                <w:rFonts w:ascii="Times New Roman" w:hAnsi="Times New Roman" w:cs="Times New Roman"/>
                <w:szCs w:val="22"/>
              </w:rPr>
              <w:t>13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E24" w:rsidRPr="00AF199B" w:rsidRDefault="001B7E24" w:rsidP="001B7E2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2"/>
              </w:rPr>
            </w:pPr>
            <w:r w:rsidRPr="00AF199B">
              <w:rPr>
                <w:rFonts w:ascii="Times New Roman" w:hAnsi="Times New Roman" w:cs="Times New Roman"/>
                <w:szCs w:val="22"/>
              </w:rPr>
              <w:t>14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E24" w:rsidRPr="00AF199B" w:rsidRDefault="001B7E24" w:rsidP="001B7E2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2"/>
              </w:rPr>
            </w:pPr>
            <w:r w:rsidRPr="00AF199B">
              <w:rPr>
                <w:rFonts w:ascii="Times New Roman" w:hAnsi="Times New Roman" w:cs="Times New Roman"/>
                <w:szCs w:val="22"/>
              </w:rPr>
              <w:t>15</w:t>
            </w:r>
          </w:p>
        </w:tc>
      </w:tr>
      <w:tr w:rsidR="001B7E24" w:rsidRPr="00AF199B" w:rsidTr="001B7E24"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E24" w:rsidRPr="00AF199B" w:rsidRDefault="001B7E24" w:rsidP="001B7E24">
            <w:pPr>
              <w:rPr>
                <w:bCs/>
                <w:sz w:val="16"/>
                <w:szCs w:val="16"/>
              </w:rPr>
            </w:pPr>
            <w:r w:rsidRPr="00AF199B">
              <w:rPr>
                <w:bCs/>
                <w:sz w:val="16"/>
                <w:szCs w:val="16"/>
              </w:rPr>
              <w:t>8010110.99.0.БВ24ГГ62000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E24" w:rsidRPr="00AF199B" w:rsidRDefault="001B7E24" w:rsidP="001B7E24">
            <w:pPr>
              <w:spacing w:line="0" w:lineRule="atLeast"/>
              <w:jc w:val="center"/>
            </w:pPr>
            <w:r w:rsidRPr="00AF199B">
              <w:t>не указано</w:t>
            </w:r>
          </w:p>
          <w:p w:rsidR="001B7E24" w:rsidRPr="00AF199B" w:rsidRDefault="001B7E24" w:rsidP="001B7E24">
            <w:pPr>
              <w:pStyle w:val="ConsPlusNonformat"/>
              <w:spacing w:line="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E24" w:rsidRPr="00AF199B" w:rsidRDefault="001B7E24" w:rsidP="001B7E24">
            <w:pPr>
              <w:spacing w:line="0" w:lineRule="atLeast"/>
              <w:jc w:val="center"/>
            </w:pPr>
            <w:r w:rsidRPr="00AF199B">
              <w:t>Дети-инвалиды</w:t>
            </w:r>
          </w:p>
          <w:p w:rsidR="001B7E24" w:rsidRPr="00AF199B" w:rsidRDefault="001B7E24" w:rsidP="001B7E24">
            <w:pPr>
              <w:pStyle w:val="ConsPlusNonformat"/>
              <w:spacing w:line="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E24" w:rsidRPr="00AF199B" w:rsidRDefault="001B7E24" w:rsidP="001B7E24">
            <w:pPr>
              <w:spacing w:line="0" w:lineRule="atLeast"/>
              <w:jc w:val="center"/>
            </w:pPr>
            <w:r w:rsidRPr="00AF199B">
              <w:t>от 1 года до 3-х лет</w:t>
            </w:r>
          </w:p>
          <w:p w:rsidR="001B7E24" w:rsidRPr="00AF199B" w:rsidRDefault="001B7E24" w:rsidP="001B7E24">
            <w:pPr>
              <w:pStyle w:val="ConsPlusNonformat"/>
              <w:spacing w:line="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E24" w:rsidRPr="00AF199B" w:rsidRDefault="001B7E24" w:rsidP="001B7E24">
            <w:pPr>
              <w:pStyle w:val="ConsPlusNonformat"/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AF199B">
              <w:rPr>
                <w:rFonts w:ascii="Times New Roman" w:hAnsi="Times New Roman" w:cs="Times New Roman"/>
              </w:rPr>
              <w:t>Очная</w:t>
            </w:r>
          </w:p>
          <w:p w:rsidR="001B7E24" w:rsidRPr="00AF199B" w:rsidRDefault="001B7E24" w:rsidP="001B7E24">
            <w:pPr>
              <w:pStyle w:val="ConsPlusNonformat"/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AF199B">
              <w:rPr>
                <w:rFonts w:ascii="Times New Roman" w:hAnsi="Times New Roman" w:cs="Times New Roman"/>
              </w:rPr>
              <w:t xml:space="preserve">группа полного дня 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E24" w:rsidRPr="00AF199B" w:rsidRDefault="001B7E24" w:rsidP="001B7E24">
            <w:pPr>
              <w:spacing w:line="0" w:lineRule="atLeast"/>
              <w:jc w:val="center"/>
            </w:pPr>
            <w:r w:rsidRPr="00AF199B">
              <w:t>нет</w:t>
            </w:r>
          </w:p>
          <w:p w:rsidR="001B7E24" w:rsidRPr="00AF199B" w:rsidRDefault="001B7E24" w:rsidP="001B7E24">
            <w:pPr>
              <w:spacing w:line="0" w:lineRule="atLeast"/>
              <w:jc w:val="center"/>
            </w:pPr>
            <w:r w:rsidRPr="00AF199B">
              <w:t>*</w:t>
            </w:r>
          </w:p>
          <w:p w:rsidR="001B7E24" w:rsidRPr="00AF199B" w:rsidRDefault="001B7E24" w:rsidP="001B7E24">
            <w:pPr>
              <w:pStyle w:val="ConsPlusNonformat"/>
              <w:spacing w:line="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E24" w:rsidRPr="00AF199B" w:rsidRDefault="001B7E24" w:rsidP="001B7E24">
            <w:pPr>
              <w:jc w:val="center"/>
            </w:pPr>
            <w:r w:rsidRPr="00AF199B">
              <w:t>Число обучающихся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E24" w:rsidRPr="00AF199B" w:rsidRDefault="001B7E24" w:rsidP="001B7E24">
            <w:pPr>
              <w:pStyle w:val="ConsPlusNonformat"/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AF199B">
              <w:rPr>
                <w:rFonts w:ascii="Times New Roman" w:hAnsi="Times New Roman" w:cs="Times New Roman"/>
              </w:rPr>
              <w:t>чел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E24" w:rsidRPr="00AF199B" w:rsidRDefault="001B7E24" w:rsidP="001B7E24">
            <w:pPr>
              <w:pStyle w:val="ConsPlusNonformat"/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AF199B">
              <w:rPr>
                <w:rFonts w:ascii="Times New Roman" w:hAnsi="Times New Roman" w:cs="Times New Roman"/>
              </w:rPr>
              <w:t>792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E24" w:rsidRPr="00AF199B" w:rsidRDefault="00975DFE" w:rsidP="001B7E24">
            <w:pPr>
              <w:pStyle w:val="ConsPlusNonformat"/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AF199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E24" w:rsidRPr="00AF199B" w:rsidRDefault="007C419E" w:rsidP="001B7E2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2"/>
              </w:rPr>
            </w:pPr>
            <w:r w:rsidRPr="00AF199B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E24" w:rsidRPr="00AF199B" w:rsidRDefault="00975DFE" w:rsidP="001B7E24">
            <w:pPr>
              <w:pStyle w:val="ConsPlusNonformat"/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AF199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E24" w:rsidRPr="00AF199B" w:rsidRDefault="001B7E24" w:rsidP="001B7E2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E24" w:rsidRPr="00AF199B" w:rsidRDefault="001B7E24" w:rsidP="001B7E2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E24" w:rsidRPr="00AF199B" w:rsidRDefault="001B7E24" w:rsidP="001B7E2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1B7E24" w:rsidRPr="00AF199B" w:rsidTr="001B7E24"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E24" w:rsidRPr="00AF199B" w:rsidRDefault="003A01FB" w:rsidP="003A01FB">
            <w:pPr>
              <w:rPr>
                <w:bCs/>
              </w:rPr>
            </w:pPr>
            <w:r w:rsidRPr="00AF199B">
              <w:rPr>
                <w:bCs/>
              </w:rPr>
              <w:t>8010110.99.0.БВ24ГД82000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E24" w:rsidRPr="00AF199B" w:rsidRDefault="001B7E24" w:rsidP="001B7E24">
            <w:pPr>
              <w:spacing w:line="0" w:lineRule="atLeast"/>
              <w:jc w:val="center"/>
            </w:pPr>
            <w:r w:rsidRPr="00AF199B">
              <w:t>не указано</w:t>
            </w:r>
          </w:p>
          <w:p w:rsidR="001B7E24" w:rsidRPr="00AF199B" w:rsidRDefault="001B7E24" w:rsidP="001B7E24">
            <w:pPr>
              <w:pStyle w:val="ConsPlusNonformat"/>
              <w:spacing w:line="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E24" w:rsidRPr="00AF199B" w:rsidRDefault="001B7E24" w:rsidP="001B7E24">
            <w:pPr>
              <w:spacing w:line="0" w:lineRule="atLeast"/>
              <w:jc w:val="center"/>
            </w:pPr>
            <w:r w:rsidRPr="00AF199B">
              <w:t>Дети-инвалиды</w:t>
            </w:r>
          </w:p>
          <w:p w:rsidR="001B7E24" w:rsidRPr="00AF199B" w:rsidRDefault="001B7E24" w:rsidP="001B7E24">
            <w:pPr>
              <w:pStyle w:val="ConsPlusNonformat"/>
              <w:spacing w:line="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E24" w:rsidRPr="00AF199B" w:rsidRDefault="001B7E24" w:rsidP="001B7E24">
            <w:pPr>
              <w:pStyle w:val="ConsPlusNonformat"/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AF199B">
              <w:rPr>
                <w:rFonts w:ascii="Times New Roman" w:hAnsi="Times New Roman" w:cs="Times New Roman"/>
              </w:rPr>
              <w:t>От 3 лет до 8 лет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E24" w:rsidRPr="00AF199B" w:rsidRDefault="001B7E24" w:rsidP="001B7E24">
            <w:pPr>
              <w:pStyle w:val="ConsPlusNonformat"/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AF199B">
              <w:rPr>
                <w:rFonts w:ascii="Times New Roman" w:hAnsi="Times New Roman" w:cs="Times New Roman"/>
              </w:rPr>
              <w:t>Очная</w:t>
            </w:r>
          </w:p>
          <w:p w:rsidR="001B7E24" w:rsidRPr="00AF199B" w:rsidRDefault="001B7E24" w:rsidP="001B7E24">
            <w:pPr>
              <w:pStyle w:val="ConsPlusNonformat"/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AF199B">
              <w:rPr>
                <w:rFonts w:ascii="Times New Roman" w:hAnsi="Times New Roman" w:cs="Times New Roman"/>
              </w:rPr>
              <w:t>группа полного дня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E24" w:rsidRPr="00AF199B" w:rsidRDefault="001B7E24" w:rsidP="001B7E24">
            <w:pPr>
              <w:spacing w:line="0" w:lineRule="atLeast"/>
              <w:jc w:val="center"/>
            </w:pPr>
            <w:r w:rsidRPr="00AF199B">
              <w:t>нет</w:t>
            </w:r>
          </w:p>
          <w:p w:rsidR="001B7E24" w:rsidRPr="00AF199B" w:rsidRDefault="001B7E24" w:rsidP="001B7E24">
            <w:pPr>
              <w:spacing w:line="0" w:lineRule="atLeast"/>
              <w:jc w:val="center"/>
            </w:pPr>
            <w:r w:rsidRPr="00AF199B">
              <w:t>*</w:t>
            </w:r>
          </w:p>
          <w:p w:rsidR="001B7E24" w:rsidRPr="00AF199B" w:rsidRDefault="001B7E24" w:rsidP="001B7E24">
            <w:pPr>
              <w:pStyle w:val="ConsPlusNonformat"/>
              <w:spacing w:line="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E24" w:rsidRPr="00AF199B" w:rsidRDefault="001B7E24" w:rsidP="001B7E24">
            <w:pPr>
              <w:jc w:val="center"/>
            </w:pPr>
            <w:r w:rsidRPr="00AF199B">
              <w:t>Число обучающихся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E24" w:rsidRPr="00AF199B" w:rsidRDefault="001B7E24" w:rsidP="001B7E24">
            <w:pPr>
              <w:pStyle w:val="ConsPlusNonformat"/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AF199B">
              <w:rPr>
                <w:rFonts w:ascii="Times New Roman" w:hAnsi="Times New Roman" w:cs="Times New Roman"/>
              </w:rPr>
              <w:t>чел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E24" w:rsidRPr="00AF199B" w:rsidRDefault="001B7E24" w:rsidP="001B7E24">
            <w:pPr>
              <w:pStyle w:val="ConsPlusNonformat"/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AF199B">
              <w:rPr>
                <w:rFonts w:ascii="Times New Roman" w:hAnsi="Times New Roman" w:cs="Times New Roman"/>
              </w:rPr>
              <w:t>792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E24" w:rsidRPr="00AF199B" w:rsidRDefault="00975DFE" w:rsidP="001B7E24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AF199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E24" w:rsidRPr="00AF199B" w:rsidRDefault="007C419E" w:rsidP="001B7E2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2"/>
              </w:rPr>
            </w:pPr>
            <w:r w:rsidRPr="00AF199B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E24" w:rsidRPr="00AF199B" w:rsidRDefault="00975DFE" w:rsidP="001B7E24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AF199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E24" w:rsidRPr="00AF199B" w:rsidRDefault="001B7E24" w:rsidP="001B7E2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E24" w:rsidRPr="00AF199B" w:rsidRDefault="001B7E24" w:rsidP="001B7E2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E24" w:rsidRPr="00AF199B" w:rsidRDefault="001B7E24" w:rsidP="001B7E2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1B7E24" w:rsidRPr="00AF199B" w:rsidTr="001B7E24"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E24" w:rsidRPr="00AF199B" w:rsidRDefault="001B7E24" w:rsidP="001B7E2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AF199B">
              <w:rPr>
                <w:rFonts w:ascii="Times New Roman" w:hAnsi="Times New Roman" w:cs="Times New Roman"/>
              </w:rPr>
              <w:t>8010110.99.БВ24ВТ22000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E24" w:rsidRPr="00AF199B" w:rsidRDefault="001B7E24" w:rsidP="001B7E24">
            <w:pPr>
              <w:spacing w:line="0" w:lineRule="atLeast"/>
              <w:jc w:val="center"/>
            </w:pPr>
            <w:r w:rsidRPr="00AF199B">
              <w:t>не указано</w:t>
            </w:r>
          </w:p>
          <w:p w:rsidR="001B7E24" w:rsidRPr="00AF199B" w:rsidRDefault="001B7E24" w:rsidP="001B7E24">
            <w:pPr>
              <w:pStyle w:val="ConsPlusNonformat"/>
              <w:spacing w:line="0" w:lineRule="atLeas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E24" w:rsidRPr="00AF199B" w:rsidRDefault="001B7E24" w:rsidP="001B7E24">
            <w:pPr>
              <w:spacing w:line="0" w:lineRule="atLeast"/>
              <w:jc w:val="center"/>
              <w:rPr>
                <w:sz w:val="14"/>
                <w:szCs w:val="14"/>
              </w:rPr>
            </w:pPr>
            <w:r w:rsidRPr="00AF199B">
              <w:rPr>
                <w:sz w:val="14"/>
                <w:szCs w:val="14"/>
              </w:rPr>
              <w:t>Обучающиеся за исключением обучающихся с ограниченными возможностями здоровья (ОВЗ) и детей-инвалидов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E24" w:rsidRPr="00AF199B" w:rsidRDefault="001B7E24" w:rsidP="001B7E24">
            <w:pPr>
              <w:spacing w:line="0" w:lineRule="atLeast"/>
              <w:jc w:val="center"/>
            </w:pPr>
            <w:r w:rsidRPr="00AF199B">
              <w:t>от 1 года до 3-х лет</w:t>
            </w:r>
          </w:p>
          <w:p w:rsidR="001B7E24" w:rsidRPr="00AF199B" w:rsidRDefault="001B7E24" w:rsidP="001B7E24">
            <w:pPr>
              <w:pStyle w:val="ConsPlusNonformat"/>
              <w:spacing w:line="0" w:lineRule="atLeas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E24" w:rsidRPr="00AF199B" w:rsidRDefault="001B7E24" w:rsidP="001B7E24">
            <w:pPr>
              <w:pStyle w:val="ConsPlusNonformat"/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AF199B">
              <w:rPr>
                <w:rFonts w:ascii="Times New Roman" w:hAnsi="Times New Roman" w:cs="Times New Roman"/>
              </w:rPr>
              <w:t>Очная</w:t>
            </w:r>
          </w:p>
          <w:p w:rsidR="001B7E24" w:rsidRPr="00AF199B" w:rsidRDefault="001B7E24" w:rsidP="001B7E24">
            <w:pPr>
              <w:pStyle w:val="ConsPlusNonformat"/>
              <w:spacing w:line="0" w:lineRule="atLeas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F199B">
              <w:rPr>
                <w:rFonts w:ascii="Times New Roman" w:hAnsi="Times New Roman" w:cs="Times New Roman"/>
              </w:rPr>
              <w:t>группа полного дня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E24" w:rsidRPr="00AF199B" w:rsidRDefault="001B7E24" w:rsidP="001B7E24">
            <w:pPr>
              <w:spacing w:line="0" w:lineRule="atLeast"/>
              <w:jc w:val="center"/>
            </w:pPr>
            <w:r w:rsidRPr="00AF199B">
              <w:t>нет</w:t>
            </w:r>
          </w:p>
          <w:p w:rsidR="001B7E24" w:rsidRPr="00AF199B" w:rsidRDefault="001B7E24" w:rsidP="001B7E24">
            <w:pPr>
              <w:spacing w:line="0" w:lineRule="atLeast"/>
              <w:jc w:val="center"/>
            </w:pPr>
            <w:r w:rsidRPr="00AF199B">
              <w:t>*</w:t>
            </w:r>
          </w:p>
          <w:p w:rsidR="001B7E24" w:rsidRPr="00AF199B" w:rsidRDefault="001B7E24" w:rsidP="001B7E24">
            <w:pPr>
              <w:pStyle w:val="ConsPlusNonformat"/>
              <w:spacing w:line="0" w:lineRule="atLeas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E24" w:rsidRPr="00AF199B" w:rsidRDefault="001B7E24" w:rsidP="001B7E24">
            <w:pPr>
              <w:jc w:val="center"/>
            </w:pPr>
            <w:r w:rsidRPr="00AF199B">
              <w:t>Число обучающихся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E24" w:rsidRPr="00AF199B" w:rsidRDefault="001B7E24" w:rsidP="001B7E24">
            <w:pPr>
              <w:pStyle w:val="ConsPlusNonformat"/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AF199B">
              <w:rPr>
                <w:rFonts w:ascii="Times New Roman" w:hAnsi="Times New Roman" w:cs="Times New Roman"/>
              </w:rPr>
              <w:t>чел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E24" w:rsidRPr="00AF199B" w:rsidRDefault="001B7E24" w:rsidP="001B7E24">
            <w:pPr>
              <w:pStyle w:val="ConsPlusNonformat"/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AF199B">
              <w:rPr>
                <w:rFonts w:ascii="Times New Roman" w:hAnsi="Times New Roman" w:cs="Times New Roman"/>
              </w:rPr>
              <w:t>792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E24" w:rsidRPr="00AF199B" w:rsidRDefault="00975DFE" w:rsidP="001B7E24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AF199B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E24" w:rsidRPr="00AF199B" w:rsidRDefault="007C419E" w:rsidP="00EB5EB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2"/>
                <w:lang w:val="en-US"/>
              </w:rPr>
            </w:pPr>
            <w:r w:rsidRPr="00AF199B">
              <w:rPr>
                <w:rFonts w:ascii="Times New Roman" w:hAnsi="Times New Roman" w:cs="Times New Roman"/>
                <w:szCs w:val="22"/>
              </w:rPr>
              <w:t>51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E24" w:rsidRPr="00AF199B" w:rsidRDefault="00975DFE" w:rsidP="001B7E24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AF199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E24" w:rsidRPr="00AF199B" w:rsidRDefault="001B7E24" w:rsidP="001B7E2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E24" w:rsidRPr="00AF199B" w:rsidRDefault="001B7E24" w:rsidP="00EB5EBF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E24" w:rsidRPr="00AF199B" w:rsidRDefault="001B7E24" w:rsidP="001B7E2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1B7E24" w:rsidRPr="00AF199B" w:rsidTr="00EB5EBF"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E24" w:rsidRPr="00AF199B" w:rsidRDefault="001B7E24" w:rsidP="001B7E2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AF199B">
              <w:rPr>
                <w:rFonts w:ascii="Times New Roman" w:hAnsi="Times New Roman" w:cs="Times New Roman"/>
              </w:rPr>
              <w:t>8010110.99.0.БВ24ВУ24000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E24" w:rsidRPr="00AF199B" w:rsidRDefault="001B7E24" w:rsidP="001B7E24">
            <w:pPr>
              <w:spacing w:line="0" w:lineRule="atLeast"/>
              <w:jc w:val="center"/>
            </w:pPr>
            <w:r w:rsidRPr="00AF199B">
              <w:t>не указано</w:t>
            </w:r>
          </w:p>
          <w:p w:rsidR="001B7E24" w:rsidRPr="00AF199B" w:rsidRDefault="001B7E24" w:rsidP="001B7E24">
            <w:pPr>
              <w:spacing w:line="0" w:lineRule="atLeast"/>
              <w:jc w:val="center"/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E24" w:rsidRPr="00AF199B" w:rsidRDefault="001B7E24" w:rsidP="001B7E24">
            <w:pPr>
              <w:spacing w:line="0" w:lineRule="atLeast"/>
              <w:jc w:val="center"/>
              <w:rPr>
                <w:sz w:val="14"/>
                <w:szCs w:val="14"/>
              </w:rPr>
            </w:pPr>
            <w:r w:rsidRPr="00AF199B">
              <w:rPr>
                <w:sz w:val="14"/>
                <w:szCs w:val="14"/>
              </w:rPr>
              <w:t>Обучающиеся за исключением обучающихся с ограниченными возможностями здоровья (ОВЗ) и детей-инвалидов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E24" w:rsidRPr="00AF199B" w:rsidRDefault="001B7E24" w:rsidP="001B7E24">
            <w:pPr>
              <w:spacing w:line="0" w:lineRule="atLeast"/>
              <w:jc w:val="center"/>
            </w:pPr>
            <w:r w:rsidRPr="00AF199B">
              <w:t>От 3 лет до 8 лет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E24" w:rsidRPr="00AF199B" w:rsidRDefault="001B7E24" w:rsidP="001B7E24">
            <w:pPr>
              <w:pStyle w:val="ConsPlusNonformat"/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AF199B">
              <w:rPr>
                <w:rFonts w:ascii="Times New Roman" w:hAnsi="Times New Roman" w:cs="Times New Roman"/>
              </w:rPr>
              <w:t>Очная</w:t>
            </w:r>
          </w:p>
          <w:p w:rsidR="001B7E24" w:rsidRPr="00AF199B" w:rsidRDefault="001B7E24" w:rsidP="001B7E24">
            <w:pPr>
              <w:pStyle w:val="ConsPlusNonformat"/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AF199B">
              <w:rPr>
                <w:rFonts w:ascii="Times New Roman" w:hAnsi="Times New Roman" w:cs="Times New Roman"/>
              </w:rPr>
              <w:t>группа полного дня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E24" w:rsidRPr="00AF199B" w:rsidRDefault="001B7E24" w:rsidP="001B7E24">
            <w:pPr>
              <w:spacing w:line="0" w:lineRule="atLeast"/>
              <w:jc w:val="center"/>
            </w:pPr>
            <w:r w:rsidRPr="00AF199B">
              <w:t>нет</w:t>
            </w:r>
          </w:p>
          <w:p w:rsidR="001B7E24" w:rsidRPr="00AF199B" w:rsidRDefault="001B7E24" w:rsidP="001B7E24">
            <w:pPr>
              <w:spacing w:line="0" w:lineRule="atLeast"/>
              <w:jc w:val="center"/>
            </w:pPr>
            <w:r w:rsidRPr="00AF199B">
              <w:t>*</w:t>
            </w:r>
          </w:p>
          <w:p w:rsidR="001B7E24" w:rsidRPr="00AF199B" w:rsidRDefault="001B7E24" w:rsidP="001B7E24">
            <w:pPr>
              <w:spacing w:line="0" w:lineRule="atLeast"/>
              <w:jc w:val="center"/>
            </w:pP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E24" w:rsidRPr="00AF199B" w:rsidRDefault="001B7E24" w:rsidP="001B7E24">
            <w:pPr>
              <w:jc w:val="center"/>
            </w:pPr>
            <w:r w:rsidRPr="00AF199B">
              <w:t>Число обучающихся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E24" w:rsidRPr="00AF199B" w:rsidRDefault="001B7E24" w:rsidP="001B7E24">
            <w:pPr>
              <w:pStyle w:val="ConsPlusNonformat"/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AF199B">
              <w:rPr>
                <w:rFonts w:ascii="Times New Roman" w:hAnsi="Times New Roman" w:cs="Times New Roman"/>
              </w:rPr>
              <w:t>чел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E24" w:rsidRPr="00AF199B" w:rsidRDefault="001B7E24" w:rsidP="001B7E24">
            <w:pPr>
              <w:pStyle w:val="ConsPlusNonformat"/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AF199B">
              <w:rPr>
                <w:rFonts w:ascii="Times New Roman" w:hAnsi="Times New Roman" w:cs="Times New Roman"/>
              </w:rPr>
              <w:t>792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E24" w:rsidRPr="00AF199B" w:rsidRDefault="001B7E24" w:rsidP="009E34E7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AF199B">
              <w:rPr>
                <w:rFonts w:ascii="Times New Roman" w:hAnsi="Times New Roman" w:cs="Times New Roman"/>
              </w:rPr>
              <w:t>1</w:t>
            </w:r>
            <w:r w:rsidR="00812C2F" w:rsidRPr="00AF199B">
              <w:rPr>
                <w:rFonts w:ascii="Times New Roman" w:hAnsi="Times New Roman" w:cs="Times New Roman"/>
              </w:rPr>
              <w:t>3</w:t>
            </w:r>
            <w:r w:rsidR="00975DFE" w:rsidRPr="00AF199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E24" w:rsidRPr="00AF199B" w:rsidRDefault="007C419E" w:rsidP="00EB5EB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2"/>
                <w:lang w:val="en-US"/>
              </w:rPr>
            </w:pPr>
            <w:r w:rsidRPr="00AF199B">
              <w:rPr>
                <w:rFonts w:ascii="Times New Roman" w:hAnsi="Times New Roman" w:cs="Times New Roman"/>
                <w:szCs w:val="22"/>
              </w:rPr>
              <w:t>130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E24" w:rsidRPr="00AF199B" w:rsidRDefault="00975DFE" w:rsidP="001B7E24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AF199B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E24" w:rsidRPr="00AF199B" w:rsidRDefault="001B7E24" w:rsidP="00EB5EB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E24" w:rsidRPr="00AF199B" w:rsidRDefault="001B7E24" w:rsidP="001B7E2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E24" w:rsidRPr="00AF199B" w:rsidRDefault="001B7E24" w:rsidP="001B7E2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1B7E24" w:rsidRPr="00AF199B" w:rsidTr="00EB5EBF"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E24" w:rsidRPr="00AF199B" w:rsidRDefault="001B7E24" w:rsidP="001B7E24">
            <w:pPr>
              <w:rPr>
                <w:bCs/>
              </w:rPr>
            </w:pPr>
            <w:r w:rsidRPr="00AF199B">
              <w:rPr>
                <w:bCs/>
              </w:rPr>
              <w:t>8010110.99.0.БВ24ДМ62000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E24" w:rsidRPr="00AF199B" w:rsidRDefault="001B7E24" w:rsidP="001B7E24">
            <w:pPr>
              <w:spacing w:line="0" w:lineRule="atLeast"/>
              <w:jc w:val="center"/>
            </w:pPr>
            <w:r w:rsidRPr="00AF199B">
              <w:t>не указано</w:t>
            </w:r>
          </w:p>
          <w:p w:rsidR="001B7E24" w:rsidRPr="00AF199B" w:rsidRDefault="001B7E24" w:rsidP="001B7E24">
            <w:pPr>
              <w:spacing w:line="0" w:lineRule="atLeast"/>
              <w:jc w:val="center"/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E24" w:rsidRPr="00AF199B" w:rsidRDefault="001B7E24" w:rsidP="001B7E24">
            <w:pPr>
              <w:spacing w:line="0" w:lineRule="atLeast"/>
              <w:jc w:val="center"/>
              <w:rPr>
                <w:sz w:val="14"/>
                <w:szCs w:val="14"/>
              </w:rPr>
            </w:pPr>
            <w:r w:rsidRPr="00AF199B">
              <w:rPr>
                <w:sz w:val="14"/>
                <w:szCs w:val="14"/>
              </w:rPr>
              <w:t>не указано</w:t>
            </w:r>
          </w:p>
          <w:p w:rsidR="001B7E24" w:rsidRPr="00AF199B" w:rsidRDefault="001B7E24" w:rsidP="001B7E24">
            <w:pPr>
              <w:spacing w:line="0" w:lineRule="atLeast"/>
              <w:jc w:val="center"/>
              <w:rPr>
                <w:sz w:val="14"/>
                <w:szCs w:val="14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E24" w:rsidRPr="00AF199B" w:rsidRDefault="001B7E24" w:rsidP="001B7E24">
            <w:pPr>
              <w:spacing w:line="0" w:lineRule="atLeast"/>
              <w:jc w:val="center"/>
            </w:pPr>
            <w:r w:rsidRPr="00AF199B">
              <w:t>от 1 года до 3-х лет</w:t>
            </w:r>
          </w:p>
          <w:p w:rsidR="001B7E24" w:rsidRPr="00AF199B" w:rsidRDefault="001B7E24" w:rsidP="001B7E24">
            <w:pPr>
              <w:spacing w:line="0" w:lineRule="atLeast"/>
              <w:jc w:val="center"/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E24" w:rsidRPr="00AF199B" w:rsidRDefault="001B7E24" w:rsidP="001B7E24">
            <w:pPr>
              <w:pStyle w:val="ConsPlusNonformat"/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AF199B">
              <w:rPr>
                <w:rFonts w:ascii="Times New Roman" w:hAnsi="Times New Roman" w:cs="Times New Roman"/>
              </w:rPr>
              <w:t>Очная</w:t>
            </w:r>
          </w:p>
          <w:p w:rsidR="001B7E24" w:rsidRPr="00AF199B" w:rsidRDefault="001B7E24" w:rsidP="001B7E24">
            <w:pPr>
              <w:pStyle w:val="ConsPlusNonformat"/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AF199B">
              <w:rPr>
                <w:rFonts w:ascii="Times New Roman" w:hAnsi="Times New Roman" w:cs="Times New Roman"/>
              </w:rPr>
              <w:t>группа полного дня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E24" w:rsidRPr="00AF199B" w:rsidRDefault="001B7E24" w:rsidP="001B7E24">
            <w:pPr>
              <w:spacing w:line="0" w:lineRule="atLeast"/>
              <w:jc w:val="center"/>
            </w:pPr>
            <w:r w:rsidRPr="00AF199B">
              <w:t>нет</w:t>
            </w:r>
          </w:p>
          <w:p w:rsidR="001B7E24" w:rsidRPr="00AF199B" w:rsidRDefault="001B7E24" w:rsidP="001B7E24">
            <w:pPr>
              <w:spacing w:line="0" w:lineRule="atLeast"/>
              <w:jc w:val="center"/>
            </w:pPr>
            <w:r w:rsidRPr="00AF199B">
              <w:t>*</w:t>
            </w:r>
          </w:p>
          <w:p w:rsidR="001B7E24" w:rsidRPr="00AF199B" w:rsidRDefault="001B7E24" w:rsidP="001B7E24">
            <w:pPr>
              <w:spacing w:line="0" w:lineRule="atLeast"/>
              <w:jc w:val="center"/>
            </w:pP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E24" w:rsidRPr="00AF199B" w:rsidRDefault="001B7E24" w:rsidP="001B7E24">
            <w:pPr>
              <w:jc w:val="center"/>
            </w:pPr>
            <w:r w:rsidRPr="00AF199B">
              <w:t>Число обучающихся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E24" w:rsidRPr="00AF199B" w:rsidRDefault="001B7E24" w:rsidP="001B7E24">
            <w:pPr>
              <w:pStyle w:val="ConsPlusNonformat"/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AF199B">
              <w:rPr>
                <w:rFonts w:ascii="Times New Roman" w:hAnsi="Times New Roman" w:cs="Times New Roman"/>
              </w:rPr>
              <w:t>чел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E24" w:rsidRPr="00AF199B" w:rsidRDefault="001B7E24" w:rsidP="001B7E24">
            <w:pPr>
              <w:pStyle w:val="ConsPlusNonformat"/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AF199B">
              <w:rPr>
                <w:rFonts w:ascii="Times New Roman" w:hAnsi="Times New Roman" w:cs="Times New Roman"/>
              </w:rPr>
              <w:t>792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E24" w:rsidRPr="00AF199B" w:rsidRDefault="00975DFE" w:rsidP="009E34E7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AF199B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E24" w:rsidRPr="00AF199B" w:rsidRDefault="007C419E" w:rsidP="00EB5EB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2"/>
              </w:rPr>
            </w:pPr>
            <w:r w:rsidRPr="00AF199B">
              <w:rPr>
                <w:rFonts w:ascii="Times New Roman" w:hAnsi="Times New Roman" w:cs="Times New Roman"/>
                <w:szCs w:val="22"/>
              </w:rPr>
              <w:t>52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E24" w:rsidRPr="00AF199B" w:rsidRDefault="00975DFE" w:rsidP="001B7E24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AF199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E24" w:rsidRPr="00AF199B" w:rsidRDefault="001B7E24" w:rsidP="001B7E2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E24" w:rsidRPr="00AF199B" w:rsidRDefault="001B7E24" w:rsidP="00EB5EBF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E24" w:rsidRPr="00AF199B" w:rsidRDefault="001B7E24" w:rsidP="001B7E2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1B7E24" w:rsidRPr="00AF199B" w:rsidTr="00EB5EBF"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E24" w:rsidRPr="00AF199B" w:rsidRDefault="001B7E24" w:rsidP="001B7E24">
            <w:pPr>
              <w:rPr>
                <w:bCs/>
              </w:rPr>
            </w:pPr>
            <w:r w:rsidRPr="00AF199B">
              <w:rPr>
                <w:bCs/>
              </w:rPr>
              <w:lastRenderedPageBreak/>
              <w:t>8010110.99.БВ</w:t>
            </w:r>
            <w:proofErr w:type="gramStart"/>
            <w:r w:rsidRPr="00AF199B">
              <w:rPr>
                <w:bCs/>
              </w:rPr>
              <w:t>.Д</w:t>
            </w:r>
            <w:proofErr w:type="gramEnd"/>
            <w:r w:rsidRPr="00AF199B">
              <w:rPr>
                <w:bCs/>
              </w:rPr>
              <w:t>Н82000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E24" w:rsidRPr="00AF199B" w:rsidRDefault="001B7E24" w:rsidP="001B7E24">
            <w:pPr>
              <w:spacing w:line="0" w:lineRule="atLeast"/>
              <w:jc w:val="center"/>
            </w:pPr>
            <w:r w:rsidRPr="00AF199B">
              <w:t>не указано</w:t>
            </w:r>
          </w:p>
          <w:p w:rsidR="001B7E24" w:rsidRPr="00AF199B" w:rsidRDefault="001B7E24" w:rsidP="001B7E24">
            <w:pPr>
              <w:spacing w:line="0" w:lineRule="atLeast"/>
              <w:jc w:val="center"/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E24" w:rsidRPr="00AF199B" w:rsidRDefault="001B7E24" w:rsidP="001B7E24">
            <w:pPr>
              <w:spacing w:line="0" w:lineRule="atLeast"/>
              <w:jc w:val="center"/>
              <w:rPr>
                <w:sz w:val="14"/>
                <w:szCs w:val="14"/>
              </w:rPr>
            </w:pPr>
            <w:r w:rsidRPr="00AF199B">
              <w:rPr>
                <w:sz w:val="14"/>
                <w:szCs w:val="14"/>
              </w:rPr>
              <w:t>не указано</w:t>
            </w:r>
          </w:p>
          <w:p w:rsidR="001B7E24" w:rsidRPr="00AF199B" w:rsidRDefault="001B7E24" w:rsidP="001B7E24">
            <w:pPr>
              <w:spacing w:line="0" w:lineRule="atLeast"/>
              <w:jc w:val="center"/>
              <w:rPr>
                <w:sz w:val="14"/>
                <w:szCs w:val="14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E24" w:rsidRPr="00AF199B" w:rsidRDefault="001B7E24" w:rsidP="001B7E24">
            <w:pPr>
              <w:spacing w:line="0" w:lineRule="atLeast"/>
              <w:jc w:val="center"/>
            </w:pPr>
            <w:r w:rsidRPr="00AF199B">
              <w:t>От 3 лет до 8 лет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E24" w:rsidRPr="00AF199B" w:rsidRDefault="001B7E24" w:rsidP="001B7E24">
            <w:pPr>
              <w:pStyle w:val="ConsPlusNonformat"/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AF199B">
              <w:rPr>
                <w:rFonts w:ascii="Times New Roman" w:hAnsi="Times New Roman" w:cs="Times New Roman"/>
              </w:rPr>
              <w:t>Очная</w:t>
            </w:r>
          </w:p>
          <w:p w:rsidR="001B7E24" w:rsidRPr="00AF199B" w:rsidRDefault="001B7E24" w:rsidP="001B7E24">
            <w:pPr>
              <w:pStyle w:val="ConsPlusNonformat"/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AF199B">
              <w:rPr>
                <w:rFonts w:ascii="Times New Roman" w:hAnsi="Times New Roman" w:cs="Times New Roman"/>
              </w:rPr>
              <w:t>группа полного дня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E24" w:rsidRPr="00AF199B" w:rsidRDefault="001B7E24" w:rsidP="001B7E24">
            <w:pPr>
              <w:spacing w:line="0" w:lineRule="atLeast"/>
              <w:jc w:val="center"/>
            </w:pPr>
            <w:r w:rsidRPr="00AF199B">
              <w:t>нет</w:t>
            </w:r>
          </w:p>
          <w:p w:rsidR="001B7E24" w:rsidRPr="00AF199B" w:rsidRDefault="001B7E24" w:rsidP="001B7E24">
            <w:pPr>
              <w:spacing w:line="0" w:lineRule="atLeast"/>
              <w:jc w:val="center"/>
            </w:pPr>
            <w:r w:rsidRPr="00AF199B">
              <w:t>*</w:t>
            </w:r>
          </w:p>
          <w:p w:rsidR="001B7E24" w:rsidRPr="00AF199B" w:rsidRDefault="001B7E24" w:rsidP="001B7E24">
            <w:pPr>
              <w:spacing w:line="0" w:lineRule="atLeast"/>
              <w:jc w:val="center"/>
            </w:pP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E24" w:rsidRPr="00AF199B" w:rsidRDefault="001B7E24" w:rsidP="001B7E24">
            <w:pPr>
              <w:jc w:val="center"/>
            </w:pPr>
            <w:r w:rsidRPr="00AF199B">
              <w:t>Число обучающихся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E24" w:rsidRPr="00AF199B" w:rsidRDefault="001B7E24" w:rsidP="001B7E24">
            <w:pPr>
              <w:pStyle w:val="ConsPlusNonformat"/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AF199B">
              <w:rPr>
                <w:rFonts w:ascii="Times New Roman" w:hAnsi="Times New Roman" w:cs="Times New Roman"/>
              </w:rPr>
              <w:t>чел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E24" w:rsidRPr="00AF199B" w:rsidRDefault="001B7E24" w:rsidP="001B7E24">
            <w:pPr>
              <w:pStyle w:val="ConsPlusNonformat"/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AF199B">
              <w:rPr>
                <w:rFonts w:ascii="Times New Roman" w:hAnsi="Times New Roman" w:cs="Times New Roman"/>
              </w:rPr>
              <w:t>792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E24" w:rsidRPr="00AF199B" w:rsidRDefault="00EB5EBF" w:rsidP="00923AE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AF199B">
              <w:rPr>
                <w:rFonts w:ascii="Times New Roman" w:hAnsi="Times New Roman" w:cs="Times New Roman"/>
              </w:rPr>
              <w:t>1</w:t>
            </w:r>
            <w:r w:rsidR="00975DFE" w:rsidRPr="00AF199B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E24" w:rsidRPr="00AF199B" w:rsidRDefault="007C419E" w:rsidP="00EB5EB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2"/>
              </w:rPr>
            </w:pPr>
            <w:r w:rsidRPr="00AF199B">
              <w:rPr>
                <w:rFonts w:ascii="Times New Roman" w:hAnsi="Times New Roman" w:cs="Times New Roman"/>
                <w:szCs w:val="22"/>
              </w:rPr>
              <w:t>134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E24" w:rsidRPr="00AF199B" w:rsidRDefault="00975DFE" w:rsidP="001B7E24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AF199B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E24" w:rsidRPr="00AF199B" w:rsidRDefault="001B7E24" w:rsidP="001B7E2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E24" w:rsidRPr="00AF199B" w:rsidRDefault="001B7E24" w:rsidP="001B7E2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E24" w:rsidRPr="00AF199B" w:rsidRDefault="001B7E24" w:rsidP="001B7E2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</w:tbl>
    <w:p w:rsidR="001B7E24" w:rsidRPr="00AF199B" w:rsidRDefault="001B7E24" w:rsidP="001B7E24">
      <w:pPr>
        <w:pStyle w:val="ConsPlusNonformat"/>
        <w:jc w:val="both"/>
        <w:rPr>
          <w:rFonts w:ascii="Times New Roman" w:hAnsi="Times New Roman" w:cs="Times New Roman"/>
        </w:rPr>
      </w:pPr>
    </w:p>
    <w:p w:rsidR="001B7E24" w:rsidRPr="00AF199B" w:rsidRDefault="001B7E24" w:rsidP="001B7E24">
      <w:pPr>
        <w:pStyle w:val="ConsPlusNonformat"/>
        <w:tabs>
          <w:tab w:val="left" w:pos="6618"/>
          <w:tab w:val="center" w:pos="7285"/>
        </w:tabs>
        <w:rPr>
          <w:rFonts w:ascii="Times New Roman" w:hAnsi="Times New Roman" w:cs="Times New Roman"/>
          <w:b/>
          <w:sz w:val="28"/>
          <w:szCs w:val="28"/>
        </w:rPr>
      </w:pPr>
    </w:p>
    <w:p w:rsidR="00CD5116" w:rsidRPr="00AF199B" w:rsidRDefault="00CD5116" w:rsidP="00C43175">
      <w:pPr>
        <w:pStyle w:val="ConsPlusNonformat"/>
        <w:tabs>
          <w:tab w:val="left" w:pos="6618"/>
          <w:tab w:val="center" w:pos="7285"/>
        </w:tabs>
        <w:rPr>
          <w:rFonts w:ascii="Times New Roman" w:hAnsi="Times New Roman" w:cs="Times New Roman"/>
          <w:sz w:val="22"/>
          <w:szCs w:val="22"/>
        </w:rPr>
      </w:pPr>
    </w:p>
    <w:p w:rsidR="00CD5116" w:rsidRPr="00AF199B" w:rsidRDefault="00923AE3" w:rsidP="00CD5116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199B"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 w:rsidR="009E34E7" w:rsidRPr="00AF199B">
        <w:rPr>
          <w:rFonts w:ascii="Times New Roman" w:hAnsi="Times New Roman" w:cs="Times New Roman"/>
          <w:b/>
          <w:sz w:val="28"/>
          <w:szCs w:val="28"/>
        </w:rPr>
        <w:t xml:space="preserve"> 2</w:t>
      </w:r>
    </w:p>
    <w:p w:rsidR="00CD5116" w:rsidRPr="00AF199B" w:rsidRDefault="00CD5116" w:rsidP="00CD5116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/>
      </w:tblPr>
      <w:tblGrid>
        <w:gridCol w:w="8755"/>
        <w:gridCol w:w="3260"/>
        <w:gridCol w:w="2213"/>
      </w:tblGrid>
      <w:tr w:rsidR="00CD5116" w:rsidRPr="00AF199B" w:rsidTr="00232B85">
        <w:tc>
          <w:tcPr>
            <w:tcW w:w="8755" w:type="dxa"/>
          </w:tcPr>
          <w:p w:rsidR="00CD5116" w:rsidRPr="00AF199B" w:rsidRDefault="00CD5116" w:rsidP="00232B85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199B">
              <w:rPr>
                <w:rFonts w:ascii="Times New Roman" w:hAnsi="Times New Roman" w:cs="Times New Roman"/>
                <w:sz w:val="28"/>
                <w:szCs w:val="28"/>
              </w:rPr>
              <w:t xml:space="preserve">1. Наименование муниципальной услуги: </w:t>
            </w:r>
            <w:r w:rsidRPr="00AF199B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Присмотр и уход</w:t>
            </w:r>
            <w:r w:rsidRPr="00AF199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D5116" w:rsidRPr="00AF199B" w:rsidRDefault="00CD5116" w:rsidP="00232B85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199B">
              <w:rPr>
                <w:rFonts w:ascii="Times New Roman" w:hAnsi="Times New Roman" w:cs="Times New Roman"/>
                <w:sz w:val="28"/>
                <w:szCs w:val="28"/>
              </w:rPr>
              <w:t>Код по общероссийскому базовому перечню или региональному перечню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116" w:rsidRPr="00AF199B" w:rsidRDefault="00CD5116" w:rsidP="00232B85">
            <w:pPr>
              <w:rPr>
                <w:bCs/>
                <w:sz w:val="28"/>
                <w:szCs w:val="28"/>
              </w:rPr>
            </w:pPr>
            <w:r w:rsidRPr="00AF199B">
              <w:rPr>
                <w:b/>
                <w:bCs/>
                <w:sz w:val="16"/>
                <w:szCs w:val="16"/>
              </w:rPr>
              <w:t xml:space="preserve"> </w:t>
            </w:r>
            <w:r w:rsidRPr="00AF199B">
              <w:rPr>
                <w:bCs/>
                <w:sz w:val="28"/>
                <w:szCs w:val="28"/>
              </w:rPr>
              <w:t>50.785.0</w:t>
            </w:r>
          </w:p>
          <w:p w:rsidR="00CD5116" w:rsidRPr="00AF199B" w:rsidRDefault="00CD5116" w:rsidP="00232B85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D5116" w:rsidRPr="00AF199B" w:rsidRDefault="00CD5116" w:rsidP="00CD511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F199B">
        <w:rPr>
          <w:rFonts w:ascii="Times New Roman" w:hAnsi="Times New Roman" w:cs="Times New Roman"/>
          <w:sz w:val="28"/>
          <w:szCs w:val="28"/>
        </w:rPr>
        <w:t xml:space="preserve">2. Категории потребителей муниципальной услуги: </w:t>
      </w:r>
      <w:r w:rsidRPr="00AF199B">
        <w:rPr>
          <w:rFonts w:ascii="Times New Roman" w:hAnsi="Times New Roman" w:cs="Times New Roman"/>
          <w:sz w:val="28"/>
          <w:szCs w:val="28"/>
          <w:u w:val="single"/>
        </w:rPr>
        <w:t xml:space="preserve">физические лица  </w:t>
      </w:r>
    </w:p>
    <w:p w:rsidR="00CD5116" w:rsidRPr="00AF199B" w:rsidRDefault="00CD5116" w:rsidP="00CD511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CD5116" w:rsidRPr="00AF199B" w:rsidRDefault="00CD5116" w:rsidP="00CD511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F199B">
        <w:rPr>
          <w:rFonts w:ascii="Times New Roman" w:hAnsi="Times New Roman" w:cs="Times New Roman"/>
          <w:sz w:val="28"/>
          <w:szCs w:val="28"/>
        </w:rPr>
        <w:t>3. Сведения о фактическом достижении показателей, характеризующих объем и (или) качество муниципальной услуги:</w:t>
      </w:r>
    </w:p>
    <w:p w:rsidR="00CD5116" w:rsidRPr="00AF199B" w:rsidRDefault="00CD5116" w:rsidP="00CD511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F199B">
        <w:rPr>
          <w:rFonts w:ascii="Times New Roman" w:hAnsi="Times New Roman" w:cs="Times New Roman"/>
          <w:sz w:val="28"/>
          <w:szCs w:val="28"/>
        </w:rPr>
        <w:t>3.1. Сведения о фактическом достижении показателей, характеризующих качество муниципальной услуги:</w:t>
      </w:r>
    </w:p>
    <w:tbl>
      <w:tblPr>
        <w:tblW w:w="15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992"/>
        <w:gridCol w:w="993"/>
        <w:gridCol w:w="992"/>
        <w:gridCol w:w="1129"/>
        <w:gridCol w:w="1134"/>
        <w:gridCol w:w="1133"/>
        <w:gridCol w:w="1140"/>
        <w:gridCol w:w="993"/>
        <w:gridCol w:w="1281"/>
        <w:gridCol w:w="993"/>
        <w:gridCol w:w="1134"/>
        <w:gridCol w:w="1416"/>
        <w:gridCol w:w="1134"/>
      </w:tblGrid>
      <w:tr w:rsidR="00CD5116" w:rsidRPr="00AF199B" w:rsidTr="00232B85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D5116" w:rsidRPr="00AF199B" w:rsidRDefault="00CD5116" w:rsidP="00232B85">
            <w:pPr>
              <w:pStyle w:val="ConsPlusNonformat"/>
              <w:ind w:left="113" w:right="11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199B">
              <w:rPr>
                <w:rFonts w:ascii="Times New Roman" w:hAnsi="Times New Roman" w:cs="Times New Roman"/>
                <w:sz w:val="22"/>
                <w:szCs w:val="22"/>
              </w:rPr>
              <w:t>Уникальный номер реестровой записи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116" w:rsidRPr="00AF199B" w:rsidRDefault="00CD5116" w:rsidP="00232B85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199B">
              <w:rPr>
                <w:rFonts w:ascii="Times New Roman" w:hAnsi="Times New Roman" w:cs="Times New Roman"/>
                <w:sz w:val="22"/>
                <w:szCs w:val="22"/>
              </w:rPr>
              <w:t>Показатель, характеризующий содержание муниципальной услуги</w:t>
            </w:r>
          </w:p>
        </w:tc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116" w:rsidRPr="00AF199B" w:rsidRDefault="00CD5116" w:rsidP="00232B85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199B">
              <w:rPr>
                <w:rFonts w:ascii="Times New Roman" w:hAnsi="Times New Roman" w:cs="Times New Roman"/>
                <w:sz w:val="22"/>
                <w:szCs w:val="22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92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116" w:rsidRPr="00AF199B" w:rsidRDefault="00CD5116" w:rsidP="00232B85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199B">
              <w:rPr>
                <w:rFonts w:ascii="Times New Roman" w:hAnsi="Times New Roman" w:cs="Times New Roman"/>
                <w:sz w:val="22"/>
                <w:szCs w:val="22"/>
              </w:rPr>
              <w:t>Показатель качества муниципальной услуги</w:t>
            </w:r>
          </w:p>
        </w:tc>
      </w:tr>
      <w:tr w:rsidR="00CD5116" w:rsidRPr="00AF199B" w:rsidTr="00232B85"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116" w:rsidRPr="00AF199B" w:rsidRDefault="00CD5116" w:rsidP="00232B85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116" w:rsidRPr="00AF199B" w:rsidRDefault="00CD5116" w:rsidP="00232B85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AF199B">
              <w:rPr>
                <w:rFonts w:ascii="Times New Roman" w:hAnsi="Times New Roman" w:cs="Times New Roman"/>
              </w:rPr>
              <w:t>(</w:t>
            </w:r>
            <w:proofErr w:type="spellStart"/>
            <w:proofErr w:type="gramStart"/>
            <w:r w:rsidRPr="00AF199B">
              <w:rPr>
                <w:rFonts w:ascii="Times New Roman" w:hAnsi="Times New Roman" w:cs="Times New Roman"/>
              </w:rPr>
              <w:t>наиме-нование</w:t>
            </w:r>
            <w:proofErr w:type="spellEnd"/>
            <w:proofErr w:type="gramEnd"/>
            <w:r w:rsidRPr="00AF199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199B">
              <w:rPr>
                <w:rFonts w:ascii="Times New Roman" w:hAnsi="Times New Roman" w:cs="Times New Roman"/>
              </w:rPr>
              <w:t>показа-теля</w:t>
            </w:r>
            <w:proofErr w:type="spellEnd"/>
            <w:r w:rsidRPr="00AF199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116" w:rsidRPr="00AF199B" w:rsidRDefault="00CD5116" w:rsidP="00232B85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AF199B">
              <w:rPr>
                <w:rFonts w:ascii="Times New Roman" w:hAnsi="Times New Roman" w:cs="Times New Roman"/>
              </w:rPr>
              <w:t>(</w:t>
            </w:r>
            <w:proofErr w:type="spellStart"/>
            <w:proofErr w:type="gramStart"/>
            <w:r w:rsidRPr="00AF199B">
              <w:rPr>
                <w:rFonts w:ascii="Times New Roman" w:hAnsi="Times New Roman" w:cs="Times New Roman"/>
              </w:rPr>
              <w:t>наиме-нование</w:t>
            </w:r>
            <w:proofErr w:type="spellEnd"/>
            <w:proofErr w:type="gramEnd"/>
            <w:r w:rsidRPr="00AF199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199B">
              <w:rPr>
                <w:rFonts w:ascii="Times New Roman" w:hAnsi="Times New Roman" w:cs="Times New Roman"/>
              </w:rPr>
              <w:t>показа-теля</w:t>
            </w:r>
            <w:proofErr w:type="spellEnd"/>
            <w:r w:rsidRPr="00AF199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116" w:rsidRPr="00AF199B" w:rsidRDefault="00CD5116" w:rsidP="00232B85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AF199B">
              <w:rPr>
                <w:rFonts w:ascii="Times New Roman" w:hAnsi="Times New Roman" w:cs="Times New Roman"/>
              </w:rPr>
              <w:t>(</w:t>
            </w:r>
            <w:proofErr w:type="spellStart"/>
            <w:proofErr w:type="gramStart"/>
            <w:r w:rsidRPr="00AF199B">
              <w:rPr>
                <w:rFonts w:ascii="Times New Roman" w:hAnsi="Times New Roman" w:cs="Times New Roman"/>
              </w:rPr>
              <w:t>наиме-нование</w:t>
            </w:r>
            <w:proofErr w:type="spellEnd"/>
            <w:proofErr w:type="gramEnd"/>
            <w:r w:rsidRPr="00AF199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199B">
              <w:rPr>
                <w:rFonts w:ascii="Times New Roman" w:hAnsi="Times New Roman" w:cs="Times New Roman"/>
              </w:rPr>
              <w:t>показа-теля</w:t>
            </w:r>
            <w:proofErr w:type="spellEnd"/>
            <w:r w:rsidRPr="00AF199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1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116" w:rsidRPr="00AF199B" w:rsidRDefault="00CD5116" w:rsidP="00232B85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AF199B">
              <w:rPr>
                <w:rFonts w:ascii="Times New Roman" w:hAnsi="Times New Roman" w:cs="Times New Roman"/>
              </w:rPr>
              <w:t>(</w:t>
            </w:r>
            <w:proofErr w:type="spellStart"/>
            <w:proofErr w:type="gramStart"/>
            <w:r w:rsidRPr="00AF199B">
              <w:rPr>
                <w:rFonts w:ascii="Times New Roman" w:hAnsi="Times New Roman" w:cs="Times New Roman"/>
              </w:rPr>
              <w:t>наиме-нование</w:t>
            </w:r>
            <w:proofErr w:type="spellEnd"/>
            <w:proofErr w:type="gramEnd"/>
            <w:r w:rsidRPr="00AF199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199B">
              <w:rPr>
                <w:rFonts w:ascii="Times New Roman" w:hAnsi="Times New Roman" w:cs="Times New Roman"/>
              </w:rPr>
              <w:t>показа-теля</w:t>
            </w:r>
            <w:proofErr w:type="spellEnd"/>
            <w:r w:rsidRPr="00AF199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116" w:rsidRPr="00AF199B" w:rsidRDefault="00CD5116" w:rsidP="00232B85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AF199B">
              <w:rPr>
                <w:rFonts w:ascii="Times New Roman" w:hAnsi="Times New Roman" w:cs="Times New Roman"/>
              </w:rPr>
              <w:t>(</w:t>
            </w:r>
            <w:proofErr w:type="spellStart"/>
            <w:proofErr w:type="gramStart"/>
            <w:r w:rsidRPr="00AF199B">
              <w:rPr>
                <w:rFonts w:ascii="Times New Roman" w:hAnsi="Times New Roman" w:cs="Times New Roman"/>
              </w:rPr>
              <w:t>наиме-нование</w:t>
            </w:r>
            <w:proofErr w:type="spellEnd"/>
            <w:proofErr w:type="gramEnd"/>
            <w:r w:rsidRPr="00AF199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199B">
              <w:rPr>
                <w:rFonts w:ascii="Times New Roman" w:hAnsi="Times New Roman" w:cs="Times New Roman"/>
              </w:rPr>
              <w:t>показа-теля</w:t>
            </w:r>
            <w:proofErr w:type="spellEnd"/>
            <w:r w:rsidRPr="00AF199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116" w:rsidRPr="00AF199B" w:rsidRDefault="00CD5116" w:rsidP="00232B85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F199B">
              <w:rPr>
                <w:rFonts w:ascii="Times New Roman" w:hAnsi="Times New Roman" w:cs="Times New Roman"/>
              </w:rPr>
              <w:t>наимено-вание</w:t>
            </w:r>
            <w:proofErr w:type="spellEnd"/>
            <w:r w:rsidRPr="00AF199B">
              <w:rPr>
                <w:rFonts w:ascii="Times New Roman" w:hAnsi="Times New Roman" w:cs="Times New Roman"/>
              </w:rPr>
              <w:t xml:space="preserve"> показателя</w:t>
            </w:r>
          </w:p>
        </w:tc>
        <w:tc>
          <w:tcPr>
            <w:tcW w:w="2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116" w:rsidRPr="00AF199B" w:rsidRDefault="00CD5116" w:rsidP="00232B85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AF199B">
              <w:rPr>
                <w:rFonts w:ascii="Times New Roman" w:hAnsi="Times New Roman" w:cs="Times New Roman"/>
              </w:rPr>
              <w:t>единица измерения по ОКЕИ</w:t>
            </w:r>
          </w:p>
        </w:tc>
        <w:tc>
          <w:tcPr>
            <w:tcW w:w="12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116" w:rsidRPr="00AF199B" w:rsidRDefault="00CD5116" w:rsidP="00232B85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AF199B">
              <w:rPr>
                <w:rFonts w:ascii="Times New Roman" w:hAnsi="Times New Roman" w:cs="Times New Roman"/>
              </w:rPr>
              <w:t>утвержде-но</w:t>
            </w:r>
            <w:proofErr w:type="spellEnd"/>
            <w:proofErr w:type="gramEnd"/>
            <w:r w:rsidRPr="00AF199B">
              <w:rPr>
                <w:rFonts w:ascii="Times New Roman" w:hAnsi="Times New Roman" w:cs="Times New Roman"/>
              </w:rPr>
              <w:t xml:space="preserve"> в муниципальном задании на год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116" w:rsidRPr="00AF199B" w:rsidRDefault="00CD5116" w:rsidP="00232B85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F199B">
              <w:rPr>
                <w:rFonts w:ascii="Times New Roman" w:hAnsi="Times New Roman" w:cs="Times New Roman"/>
              </w:rPr>
              <w:t>испол-нено</w:t>
            </w:r>
            <w:proofErr w:type="spellEnd"/>
            <w:r w:rsidRPr="00AF199B">
              <w:rPr>
                <w:rFonts w:ascii="Times New Roman" w:hAnsi="Times New Roman" w:cs="Times New Roman"/>
              </w:rPr>
              <w:t xml:space="preserve"> на отчетную дату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116" w:rsidRPr="00AF199B" w:rsidRDefault="00CD5116" w:rsidP="00232B85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AF199B">
              <w:rPr>
                <w:rFonts w:ascii="Times New Roman" w:hAnsi="Times New Roman" w:cs="Times New Roman"/>
              </w:rPr>
              <w:t>допусти-мое</w:t>
            </w:r>
            <w:proofErr w:type="spellEnd"/>
            <w:proofErr w:type="gramEnd"/>
            <w:r w:rsidRPr="00AF199B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AF199B">
              <w:rPr>
                <w:rFonts w:ascii="Times New Roman" w:hAnsi="Times New Roman" w:cs="Times New Roman"/>
              </w:rPr>
              <w:t>возмож-ное</w:t>
            </w:r>
            <w:proofErr w:type="spellEnd"/>
            <w:r w:rsidRPr="00AF199B">
              <w:rPr>
                <w:rFonts w:ascii="Times New Roman" w:hAnsi="Times New Roman" w:cs="Times New Roman"/>
              </w:rPr>
              <w:t>) отклонение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116" w:rsidRPr="00AF199B" w:rsidRDefault="00CD5116" w:rsidP="00232B85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AF199B">
              <w:rPr>
                <w:rFonts w:ascii="Times New Roman" w:hAnsi="Times New Roman" w:cs="Times New Roman"/>
              </w:rPr>
              <w:t xml:space="preserve">отклонение, </w:t>
            </w:r>
            <w:proofErr w:type="spellStart"/>
            <w:proofErr w:type="gramStart"/>
            <w:r w:rsidRPr="00AF199B">
              <w:rPr>
                <w:rFonts w:ascii="Times New Roman" w:hAnsi="Times New Roman" w:cs="Times New Roman"/>
              </w:rPr>
              <w:t>превышаю-щее</w:t>
            </w:r>
            <w:proofErr w:type="spellEnd"/>
            <w:proofErr w:type="gramEnd"/>
            <w:r w:rsidRPr="00AF199B">
              <w:rPr>
                <w:rFonts w:ascii="Times New Roman" w:hAnsi="Times New Roman" w:cs="Times New Roman"/>
              </w:rPr>
              <w:t xml:space="preserve"> допустимое (возможное) значение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116" w:rsidRPr="00AF199B" w:rsidRDefault="00CD5116" w:rsidP="00232B85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AF199B">
              <w:rPr>
                <w:rFonts w:ascii="Times New Roman" w:hAnsi="Times New Roman" w:cs="Times New Roman"/>
              </w:rPr>
              <w:t>причина отклонения</w:t>
            </w:r>
          </w:p>
        </w:tc>
      </w:tr>
      <w:tr w:rsidR="00CD5116" w:rsidRPr="00AF199B" w:rsidTr="00232B85"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116" w:rsidRPr="00AF199B" w:rsidRDefault="00CD5116" w:rsidP="00232B85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116" w:rsidRPr="00AF199B" w:rsidRDefault="00CD5116" w:rsidP="00232B85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116" w:rsidRPr="00AF199B" w:rsidRDefault="00CD5116" w:rsidP="00232B85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116" w:rsidRPr="00AF199B" w:rsidRDefault="00CD5116" w:rsidP="00232B85">
            <w:pPr>
              <w:rPr>
                <w:sz w:val="22"/>
                <w:szCs w:val="22"/>
              </w:rPr>
            </w:pPr>
          </w:p>
        </w:tc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116" w:rsidRPr="00AF199B" w:rsidRDefault="00CD5116" w:rsidP="00232B85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116" w:rsidRPr="00AF199B" w:rsidRDefault="00CD5116" w:rsidP="00232B85">
            <w:pPr>
              <w:rPr>
                <w:sz w:val="22"/>
                <w:szCs w:val="22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116" w:rsidRPr="00AF199B" w:rsidRDefault="00CD5116" w:rsidP="00232B85">
            <w:pPr>
              <w:rPr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116" w:rsidRPr="00AF199B" w:rsidRDefault="00CD5116" w:rsidP="00232B85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AF199B">
              <w:rPr>
                <w:rFonts w:ascii="Times New Roman" w:hAnsi="Times New Roman" w:cs="Times New Roman"/>
                <w:sz w:val="22"/>
                <w:szCs w:val="22"/>
              </w:rPr>
              <w:t>наимено-вание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116" w:rsidRPr="00AF199B" w:rsidRDefault="00CD5116" w:rsidP="00232B85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199B">
              <w:rPr>
                <w:rFonts w:ascii="Times New Roman" w:hAnsi="Times New Roman" w:cs="Times New Roman"/>
                <w:sz w:val="22"/>
                <w:szCs w:val="22"/>
              </w:rPr>
              <w:t>код</w:t>
            </w:r>
          </w:p>
        </w:tc>
        <w:tc>
          <w:tcPr>
            <w:tcW w:w="12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116" w:rsidRPr="00AF199B" w:rsidRDefault="00CD5116" w:rsidP="00232B85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116" w:rsidRPr="00AF199B" w:rsidRDefault="00CD5116" w:rsidP="00232B85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116" w:rsidRPr="00AF199B" w:rsidRDefault="00CD5116" w:rsidP="00232B85">
            <w:pPr>
              <w:rPr>
                <w:sz w:val="22"/>
                <w:szCs w:val="22"/>
              </w:rPr>
            </w:pPr>
          </w:p>
        </w:tc>
        <w:tc>
          <w:tcPr>
            <w:tcW w:w="1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116" w:rsidRPr="00AF199B" w:rsidRDefault="00CD5116" w:rsidP="00232B85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116" w:rsidRPr="00AF199B" w:rsidRDefault="00CD5116" w:rsidP="00232B85">
            <w:pPr>
              <w:rPr>
                <w:sz w:val="22"/>
                <w:szCs w:val="22"/>
              </w:rPr>
            </w:pPr>
          </w:p>
        </w:tc>
      </w:tr>
      <w:tr w:rsidR="00CD5116" w:rsidRPr="00AF199B" w:rsidTr="00232B8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116" w:rsidRPr="00AF199B" w:rsidRDefault="00CD5116" w:rsidP="00232B85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199B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116" w:rsidRPr="00AF199B" w:rsidRDefault="00CD5116" w:rsidP="00232B85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199B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116" w:rsidRPr="00AF199B" w:rsidRDefault="00CD5116" w:rsidP="00232B85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199B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116" w:rsidRPr="00AF199B" w:rsidRDefault="00CD5116" w:rsidP="00232B85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199B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116" w:rsidRPr="00AF199B" w:rsidRDefault="00CD5116" w:rsidP="00232B85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199B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116" w:rsidRPr="00AF199B" w:rsidRDefault="00CD5116" w:rsidP="00232B85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199B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116" w:rsidRPr="00AF199B" w:rsidRDefault="00CD5116" w:rsidP="00232B85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199B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116" w:rsidRPr="00AF199B" w:rsidRDefault="00CD5116" w:rsidP="00232B85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199B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116" w:rsidRPr="00AF199B" w:rsidRDefault="00CD5116" w:rsidP="00232B85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199B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116" w:rsidRPr="00AF199B" w:rsidRDefault="00CD5116" w:rsidP="00232B85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199B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116" w:rsidRPr="00AF199B" w:rsidRDefault="00CD5116" w:rsidP="00232B85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199B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116" w:rsidRPr="00AF199B" w:rsidRDefault="00CD5116" w:rsidP="00232B85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199B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116" w:rsidRPr="00AF199B" w:rsidRDefault="00CD5116" w:rsidP="00232B85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199B">
              <w:rPr>
                <w:rFonts w:ascii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116" w:rsidRPr="00AF199B" w:rsidRDefault="00CD5116" w:rsidP="00232B85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199B">
              <w:rPr>
                <w:rFonts w:ascii="Times New Roman" w:hAnsi="Times New Roman" w:cs="Times New Roman"/>
                <w:sz w:val="22"/>
                <w:szCs w:val="22"/>
              </w:rPr>
              <w:t>14</w:t>
            </w:r>
          </w:p>
        </w:tc>
      </w:tr>
      <w:tr w:rsidR="00CD5116" w:rsidRPr="00AF199B" w:rsidTr="00232B8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116" w:rsidRPr="00AF199B" w:rsidRDefault="00CD5116" w:rsidP="00232B85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AF199B">
              <w:rPr>
                <w:rFonts w:ascii="Times New Roman" w:hAnsi="Times New Roman" w:cs="Times New Roman"/>
              </w:rPr>
              <w:t>8532110.99.БВ11АА20000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116" w:rsidRPr="00AF199B" w:rsidRDefault="00CD5116" w:rsidP="00232B85">
            <w:pPr>
              <w:spacing w:line="0" w:lineRule="atLeast"/>
              <w:jc w:val="center"/>
            </w:pPr>
          </w:p>
          <w:p w:rsidR="00CD5116" w:rsidRPr="00AF199B" w:rsidRDefault="00CD5116" w:rsidP="00232B85">
            <w:pPr>
              <w:spacing w:line="0" w:lineRule="atLeast"/>
              <w:jc w:val="center"/>
            </w:pPr>
            <w:r w:rsidRPr="00AF199B">
              <w:t>Дети-инвалиды</w:t>
            </w:r>
          </w:p>
          <w:p w:rsidR="00CD5116" w:rsidRPr="00AF199B" w:rsidRDefault="00CD5116" w:rsidP="00232B85">
            <w:pPr>
              <w:pStyle w:val="ConsPlusNonformat"/>
              <w:spacing w:line="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116" w:rsidRPr="00AF199B" w:rsidRDefault="00CD5116" w:rsidP="00232B85">
            <w:pPr>
              <w:spacing w:line="0" w:lineRule="atLeast"/>
              <w:jc w:val="center"/>
            </w:pPr>
            <w:r w:rsidRPr="00AF199B">
              <w:t>не указано</w:t>
            </w:r>
          </w:p>
          <w:p w:rsidR="00CD5116" w:rsidRPr="00AF199B" w:rsidRDefault="00CD5116" w:rsidP="00232B85">
            <w:pPr>
              <w:spacing w:line="0" w:lineRule="atLeast"/>
              <w:jc w:val="center"/>
            </w:pPr>
          </w:p>
          <w:p w:rsidR="00CD5116" w:rsidRPr="00AF199B" w:rsidRDefault="00CD5116" w:rsidP="00232B85">
            <w:pPr>
              <w:spacing w:line="0" w:lineRule="atLeast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116" w:rsidRPr="00AF199B" w:rsidRDefault="00CD5116" w:rsidP="00232B85">
            <w:pPr>
              <w:spacing w:line="0" w:lineRule="atLeast"/>
              <w:jc w:val="center"/>
            </w:pPr>
          </w:p>
          <w:p w:rsidR="00CD5116" w:rsidRPr="00AF199B" w:rsidRDefault="00CD5116" w:rsidP="00232B85">
            <w:pPr>
              <w:spacing w:line="0" w:lineRule="atLeast"/>
              <w:jc w:val="center"/>
            </w:pPr>
            <w:r w:rsidRPr="00AF199B">
              <w:t>нет</w:t>
            </w:r>
          </w:p>
          <w:p w:rsidR="00CD5116" w:rsidRPr="00AF199B" w:rsidRDefault="00CD5116" w:rsidP="00232B85">
            <w:pPr>
              <w:spacing w:line="0" w:lineRule="atLeast"/>
              <w:jc w:val="center"/>
            </w:pPr>
            <w:r w:rsidRPr="00AF199B">
              <w:t>*</w:t>
            </w:r>
          </w:p>
          <w:p w:rsidR="00CD5116" w:rsidRPr="00AF199B" w:rsidRDefault="00CD5116" w:rsidP="00232B85">
            <w:pPr>
              <w:pStyle w:val="ConsPlusNonformat"/>
              <w:spacing w:line="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116" w:rsidRPr="00AF199B" w:rsidRDefault="00CD5116" w:rsidP="00232B85">
            <w:pPr>
              <w:pStyle w:val="ConsPlusNonformat"/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AF199B">
              <w:rPr>
                <w:rFonts w:ascii="Times New Roman" w:hAnsi="Times New Roman" w:cs="Times New Roman"/>
              </w:rPr>
              <w:t>группа полного дня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116" w:rsidRPr="00AF199B" w:rsidRDefault="00CD5116" w:rsidP="00232B85">
            <w:pPr>
              <w:spacing w:line="0" w:lineRule="atLeast"/>
              <w:jc w:val="center"/>
            </w:pPr>
            <w:r w:rsidRPr="00AF199B">
              <w:t>нет</w:t>
            </w:r>
          </w:p>
          <w:p w:rsidR="00CD5116" w:rsidRPr="00AF199B" w:rsidRDefault="00CD5116" w:rsidP="00232B85">
            <w:pPr>
              <w:spacing w:line="0" w:lineRule="atLeast"/>
              <w:jc w:val="center"/>
            </w:pPr>
            <w:r w:rsidRPr="00AF199B">
              <w:t>*</w:t>
            </w:r>
          </w:p>
          <w:p w:rsidR="00CD5116" w:rsidRPr="00AF199B" w:rsidRDefault="00CD5116" w:rsidP="00232B85">
            <w:pPr>
              <w:pStyle w:val="ConsPlusNonformat"/>
              <w:spacing w:line="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116" w:rsidRPr="00AF199B" w:rsidRDefault="00CD5116" w:rsidP="00232B85">
            <w:pPr>
              <w:spacing w:line="0" w:lineRule="atLeast"/>
              <w:jc w:val="center"/>
            </w:pPr>
            <w:r w:rsidRPr="00AF199B">
              <w:t>нет</w:t>
            </w:r>
          </w:p>
          <w:p w:rsidR="00CD5116" w:rsidRPr="00AF199B" w:rsidRDefault="00CD5116" w:rsidP="00232B85">
            <w:pPr>
              <w:spacing w:line="0" w:lineRule="atLeast"/>
              <w:jc w:val="center"/>
            </w:pPr>
            <w:r w:rsidRPr="00AF199B">
              <w:t>*</w:t>
            </w:r>
          </w:p>
          <w:p w:rsidR="00CD5116" w:rsidRPr="00AF199B" w:rsidRDefault="00CD5116" w:rsidP="00232B85">
            <w:pPr>
              <w:spacing w:line="0" w:lineRule="atLeast"/>
              <w:jc w:val="center"/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116" w:rsidRPr="00AF199B" w:rsidRDefault="00CD5116" w:rsidP="00232B85">
            <w:pPr>
              <w:jc w:val="center"/>
            </w:pPr>
            <w:r w:rsidRPr="00AF199B">
              <w:t>Число обучающихся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116" w:rsidRPr="00AF199B" w:rsidRDefault="00CD5116" w:rsidP="00232B85">
            <w:pPr>
              <w:pStyle w:val="ConsPlusNonformat"/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AF199B">
              <w:rPr>
                <w:rFonts w:ascii="Times New Roman" w:hAnsi="Times New Roman" w:cs="Times New Roman"/>
              </w:rPr>
              <w:t>792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116" w:rsidRPr="00AF199B" w:rsidRDefault="00975DFE" w:rsidP="00232B85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AF199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116" w:rsidRPr="00AF199B" w:rsidRDefault="00BE7AF2" w:rsidP="00232B85">
            <w:pPr>
              <w:jc w:val="center"/>
            </w:pPr>
            <w:r w:rsidRPr="00AF199B"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116" w:rsidRPr="00AF199B" w:rsidRDefault="00923AE3" w:rsidP="00232B85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AF199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116" w:rsidRPr="00AF199B" w:rsidRDefault="00CD5116" w:rsidP="00232B85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116" w:rsidRPr="00AF199B" w:rsidRDefault="00CD5116" w:rsidP="00232B85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D5116" w:rsidRPr="00AF199B" w:rsidTr="00232B8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116" w:rsidRPr="00AF199B" w:rsidRDefault="00CD5116" w:rsidP="00232B85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F199B">
              <w:rPr>
                <w:rFonts w:ascii="Times New Roman" w:hAnsi="Times New Roman" w:cs="Times New Roman"/>
                <w:sz w:val="22"/>
                <w:szCs w:val="22"/>
              </w:rPr>
              <w:t>8532110.99.БВ19</w:t>
            </w:r>
            <w:r w:rsidRPr="00AF199B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АБ04000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116" w:rsidRPr="00AF199B" w:rsidRDefault="00CD5116" w:rsidP="00923AE3">
            <w:pPr>
              <w:spacing w:line="0" w:lineRule="atLeast"/>
              <w:jc w:val="center"/>
            </w:pPr>
            <w:r w:rsidRPr="00AF199B">
              <w:lastRenderedPageBreak/>
              <w:t>дети-сироты и дети, оставши</w:t>
            </w:r>
            <w:r w:rsidRPr="00AF199B">
              <w:lastRenderedPageBreak/>
              <w:t>еся без попечения родителей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116" w:rsidRPr="00AF199B" w:rsidRDefault="00CD5116" w:rsidP="00232B85">
            <w:pPr>
              <w:spacing w:line="0" w:lineRule="atLeast"/>
              <w:jc w:val="center"/>
            </w:pPr>
            <w:r w:rsidRPr="00AF199B">
              <w:lastRenderedPageBreak/>
              <w:t>не указано</w:t>
            </w:r>
          </w:p>
          <w:p w:rsidR="00CD5116" w:rsidRPr="00AF199B" w:rsidRDefault="00CD5116" w:rsidP="00232B85">
            <w:pPr>
              <w:pStyle w:val="ConsPlusNonformat"/>
              <w:spacing w:line="0" w:lineRule="atLeast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116" w:rsidRPr="00AF199B" w:rsidRDefault="00CD5116" w:rsidP="00232B85">
            <w:pPr>
              <w:spacing w:line="0" w:lineRule="atLeast"/>
              <w:jc w:val="center"/>
            </w:pPr>
            <w:r w:rsidRPr="00AF199B">
              <w:t>нет</w:t>
            </w:r>
          </w:p>
          <w:p w:rsidR="00CD5116" w:rsidRPr="00AF199B" w:rsidRDefault="00CD5116" w:rsidP="00232B85">
            <w:pPr>
              <w:spacing w:line="0" w:lineRule="atLeast"/>
              <w:jc w:val="center"/>
            </w:pPr>
            <w:r w:rsidRPr="00AF199B">
              <w:t>*</w:t>
            </w:r>
          </w:p>
          <w:p w:rsidR="00CD5116" w:rsidRPr="00AF199B" w:rsidRDefault="00CD5116" w:rsidP="00232B85">
            <w:pPr>
              <w:pStyle w:val="ConsPlusNonformat"/>
              <w:spacing w:line="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116" w:rsidRPr="00AF199B" w:rsidRDefault="00CD5116" w:rsidP="00232B85">
            <w:pPr>
              <w:pStyle w:val="ConsPlusNonformat"/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AF199B">
              <w:rPr>
                <w:rFonts w:ascii="Times New Roman" w:hAnsi="Times New Roman" w:cs="Times New Roman"/>
              </w:rPr>
              <w:t>группа полного дня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116" w:rsidRPr="00AF199B" w:rsidRDefault="00CD5116" w:rsidP="00232B85">
            <w:pPr>
              <w:spacing w:line="0" w:lineRule="atLeast"/>
              <w:jc w:val="center"/>
            </w:pPr>
            <w:r w:rsidRPr="00AF199B">
              <w:t>нет</w:t>
            </w:r>
          </w:p>
          <w:p w:rsidR="00CD5116" w:rsidRPr="00AF199B" w:rsidRDefault="00CD5116" w:rsidP="00232B85">
            <w:pPr>
              <w:spacing w:line="0" w:lineRule="atLeast"/>
              <w:jc w:val="center"/>
            </w:pPr>
            <w:r w:rsidRPr="00AF199B">
              <w:t>*</w:t>
            </w:r>
          </w:p>
          <w:p w:rsidR="00CD5116" w:rsidRPr="00AF199B" w:rsidRDefault="00CD5116" w:rsidP="00232B85">
            <w:pPr>
              <w:pStyle w:val="ConsPlusNonformat"/>
              <w:spacing w:line="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116" w:rsidRPr="00AF199B" w:rsidRDefault="00CD5116" w:rsidP="00232B85">
            <w:pPr>
              <w:spacing w:line="0" w:lineRule="atLeast"/>
              <w:jc w:val="center"/>
            </w:pPr>
            <w:r w:rsidRPr="00AF199B">
              <w:t>нет</w:t>
            </w:r>
          </w:p>
          <w:p w:rsidR="00CD5116" w:rsidRPr="00AF199B" w:rsidRDefault="00CD5116" w:rsidP="00232B85">
            <w:pPr>
              <w:spacing w:line="0" w:lineRule="atLeast"/>
              <w:jc w:val="center"/>
            </w:pPr>
            <w:r w:rsidRPr="00AF199B">
              <w:t>*</w:t>
            </w:r>
          </w:p>
          <w:p w:rsidR="00CD5116" w:rsidRPr="00AF199B" w:rsidRDefault="00CD5116" w:rsidP="00232B85">
            <w:pPr>
              <w:pStyle w:val="ConsPlusNonformat"/>
              <w:spacing w:line="0" w:lineRule="atLeas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116" w:rsidRPr="00AF199B" w:rsidRDefault="00CD5116" w:rsidP="00232B85">
            <w:pPr>
              <w:jc w:val="center"/>
            </w:pPr>
            <w:r w:rsidRPr="00AF199B">
              <w:t>Число обучающихся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116" w:rsidRPr="00AF199B" w:rsidRDefault="00CD5116" w:rsidP="00232B85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AF199B">
              <w:rPr>
                <w:rFonts w:ascii="Times New Roman" w:hAnsi="Times New Roman" w:cs="Times New Roman"/>
              </w:rPr>
              <w:t>792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116" w:rsidRPr="00AF199B" w:rsidRDefault="00975DFE" w:rsidP="00232B85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AF199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116" w:rsidRPr="00AF199B" w:rsidRDefault="00BE7AF2" w:rsidP="00232B85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199B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116" w:rsidRPr="00AF199B" w:rsidRDefault="00EB5EBF" w:rsidP="00232B85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AF199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116" w:rsidRPr="00AF199B" w:rsidRDefault="00CD5116" w:rsidP="00232B85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199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116" w:rsidRPr="00AF199B" w:rsidRDefault="00CD5116" w:rsidP="007B2C2C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D5116" w:rsidRPr="00AF199B" w:rsidTr="00232B8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116" w:rsidRPr="00AF199B" w:rsidRDefault="00CD5116" w:rsidP="00232B85">
            <w:pPr>
              <w:rPr>
                <w:bCs/>
                <w:sz w:val="16"/>
                <w:szCs w:val="16"/>
              </w:rPr>
            </w:pPr>
            <w:r w:rsidRPr="00AF199B">
              <w:rPr>
                <w:bCs/>
                <w:sz w:val="16"/>
                <w:szCs w:val="16"/>
              </w:rPr>
              <w:lastRenderedPageBreak/>
              <w:t>8532110.99.БВ19АА50000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116" w:rsidRPr="00AF199B" w:rsidRDefault="00CD5116" w:rsidP="00923AE3">
            <w:pPr>
              <w:spacing w:line="0" w:lineRule="atLeast"/>
              <w:jc w:val="center"/>
            </w:pPr>
            <w:r w:rsidRPr="00AF199B">
              <w:t>физические лица за исключением льготных категорий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116" w:rsidRPr="00AF199B" w:rsidRDefault="00CD5116" w:rsidP="00232B85">
            <w:pPr>
              <w:spacing w:line="0" w:lineRule="atLeast"/>
              <w:jc w:val="center"/>
            </w:pPr>
            <w:r w:rsidRPr="00AF199B">
              <w:t>От 1 года до 3 лет</w:t>
            </w:r>
          </w:p>
          <w:p w:rsidR="00CD5116" w:rsidRPr="00AF199B" w:rsidRDefault="00CD5116" w:rsidP="00232B85">
            <w:pPr>
              <w:spacing w:line="0" w:lineRule="atLeast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116" w:rsidRPr="00AF199B" w:rsidRDefault="00CD5116" w:rsidP="00232B85">
            <w:pPr>
              <w:spacing w:line="0" w:lineRule="atLeast"/>
              <w:jc w:val="center"/>
            </w:pPr>
            <w:r w:rsidRPr="00AF199B">
              <w:t>нет</w:t>
            </w:r>
          </w:p>
          <w:p w:rsidR="00CD5116" w:rsidRPr="00AF199B" w:rsidRDefault="00CD5116" w:rsidP="00232B85">
            <w:pPr>
              <w:spacing w:line="0" w:lineRule="atLeast"/>
              <w:jc w:val="center"/>
            </w:pPr>
            <w:r w:rsidRPr="00AF199B">
              <w:t>*</w:t>
            </w:r>
          </w:p>
          <w:p w:rsidR="00CD5116" w:rsidRPr="00AF199B" w:rsidRDefault="00CD5116" w:rsidP="00232B85">
            <w:pPr>
              <w:spacing w:line="0" w:lineRule="atLeast"/>
              <w:jc w:val="center"/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116" w:rsidRPr="00AF199B" w:rsidRDefault="00CD5116" w:rsidP="00232B85">
            <w:pPr>
              <w:pStyle w:val="ConsPlusNonformat"/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AF199B">
              <w:rPr>
                <w:rFonts w:ascii="Times New Roman" w:hAnsi="Times New Roman" w:cs="Times New Roman"/>
              </w:rPr>
              <w:t>группа полного дня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116" w:rsidRPr="00AF199B" w:rsidRDefault="00CD5116" w:rsidP="00232B85">
            <w:pPr>
              <w:spacing w:line="0" w:lineRule="atLeast"/>
              <w:jc w:val="center"/>
            </w:pPr>
            <w:r w:rsidRPr="00AF199B">
              <w:t>нет</w:t>
            </w:r>
          </w:p>
          <w:p w:rsidR="00CD5116" w:rsidRPr="00AF199B" w:rsidRDefault="00CD5116" w:rsidP="00232B85">
            <w:pPr>
              <w:spacing w:line="0" w:lineRule="atLeast"/>
              <w:jc w:val="center"/>
            </w:pPr>
            <w:r w:rsidRPr="00AF199B">
              <w:t>*</w:t>
            </w:r>
          </w:p>
          <w:p w:rsidR="00CD5116" w:rsidRPr="00AF199B" w:rsidRDefault="00CD5116" w:rsidP="00232B85">
            <w:pPr>
              <w:spacing w:line="0" w:lineRule="atLeast"/>
              <w:jc w:val="center"/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116" w:rsidRPr="00AF199B" w:rsidRDefault="00CD5116" w:rsidP="00232B85">
            <w:pPr>
              <w:spacing w:line="0" w:lineRule="atLeast"/>
              <w:jc w:val="center"/>
            </w:pPr>
            <w:r w:rsidRPr="00AF199B">
              <w:t>нет</w:t>
            </w:r>
          </w:p>
          <w:p w:rsidR="00CD5116" w:rsidRPr="00AF199B" w:rsidRDefault="00CD5116" w:rsidP="00232B85">
            <w:pPr>
              <w:spacing w:line="0" w:lineRule="atLeast"/>
              <w:jc w:val="center"/>
            </w:pPr>
            <w:r w:rsidRPr="00AF199B">
              <w:t>*</w:t>
            </w:r>
          </w:p>
          <w:p w:rsidR="00CD5116" w:rsidRPr="00AF199B" w:rsidRDefault="00CD5116" w:rsidP="00232B85">
            <w:pPr>
              <w:spacing w:line="0" w:lineRule="atLeast"/>
              <w:jc w:val="center"/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116" w:rsidRPr="00AF199B" w:rsidRDefault="00CD5116" w:rsidP="00232B85">
            <w:pPr>
              <w:jc w:val="center"/>
            </w:pPr>
            <w:r w:rsidRPr="00AF199B">
              <w:t>Число обучающихся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116" w:rsidRPr="00AF199B" w:rsidRDefault="00CD5116" w:rsidP="00232B85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AF199B">
              <w:rPr>
                <w:rFonts w:ascii="Times New Roman" w:hAnsi="Times New Roman" w:cs="Times New Roman"/>
              </w:rPr>
              <w:t>792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116" w:rsidRPr="00AF199B" w:rsidRDefault="00975DFE" w:rsidP="00232B85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AF199B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116" w:rsidRPr="00AF199B" w:rsidRDefault="00BE7AF2" w:rsidP="00FB2DEB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199B">
              <w:rPr>
                <w:rFonts w:ascii="Times New Roman" w:hAnsi="Times New Roman" w:cs="Times New Roman"/>
                <w:sz w:val="22"/>
                <w:szCs w:val="22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116" w:rsidRPr="00AF199B" w:rsidRDefault="00975DFE" w:rsidP="00232B85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AF199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116" w:rsidRPr="00AF199B" w:rsidRDefault="00CD5116" w:rsidP="00232B85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116" w:rsidRPr="00AF199B" w:rsidRDefault="00CD5116" w:rsidP="00232B85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D5116" w:rsidRPr="00AF199B" w:rsidTr="00232B8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116" w:rsidRPr="00AF199B" w:rsidRDefault="00CD5116" w:rsidP="00232B85">
            <w:pPr>
              <w:rPr>
                <w:bCs/>
                <w:sz w:val="16"/>
                <w:szCs w:val="16"/>
              </w:rPr>
            </w:pPr>
            <w:r w:rsidRPr="00AF199B">
              <w:rPr>
                <w:bCs/>
                <w:sz w:val="16"/>
                <w:szCs w:val="16"/>
              </w:rPr>
              <w:t>8532110.99.БВ19АА56000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116" w:rsidRPr="00AF199B" w:rsidRDefault="00CD5116" w:rsidP="00923AE3">
            <w:pPr>
              <w:spacing w:line="0" w:lineRule="atLeast"/>
              <w:jc w:val="center"/>
            </w:pPr>
            <w:r w:rsidRPr="00AF199B">
              <w:t>физические лица за исключением льготных категорий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116" w:rsidRPr="00AF199B" w:rsidRDefault="00CD5116" w:rsidP="00232B85">
            <w:pPr>
              <w:spacing w:line="0" w:lineRule="atLeast"/>
              <w:jc w:val="center"/>
            </w:pPr>
            <w:r w:rsidRPr="00AF199B">
              <w:t>От 3 лет до 8 лет</w:t>
            </w:r>
          </w:p>
          <w:p w:rsidR="00CD5116" w:rsidRPr="00AF199B" w:rsidRDefault="00CD5116" w:rsidP="00232B85">
            <w:pPr>
              <w:spacing w:line="0" w:lineRule="atLeast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116" w:rsidRPr="00AF199B" w:rsidRDefault="00CD5116" w:rsidP="00232B85">
            <w:pPr>
              <w:spacing w:line="0" w:lineRule="atLeast"/>
              <w:jc w:val="center"/>
            </w:pPr>
            <w:r w:rsidRPr="00AF199B">
              <w:t>нет</w:t>
            </w:r>
          </w:p>
          <w:p w:rsidR="00CD5116" w:rsidRPr="00AF199B" w:rsidRDefault="00CD5116" w:rsidP="00232B85">
            <w:pPr>
              <w:spacing w:line="0" w:lineRule="atLeast"/>
              <w:jc w:val="center"/>
            </w:pPr>
            <w:r w:rsidRPr="00AF199B">
              <w:t>*</w:t>
            </w:r>
          </w:p>
          <w:p w:rsidR="00CD5116" w:rsidRPr="00AF199B" w:rsidRDefault="00CD5116" w:rsidP="00232B85">
            <w:pPr>
              <w:spacing w:line="0" w:lineRule="atLeast"/>
              <w:jc w:val="center"/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116" w:rsidRPr="00AF199B" w:rsidRDefault="00CD5116" w:rsidP="00232B85">
            <w:pPr>
              <w:pStyle w:val="ConsPlusNonformat"/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AF199B">
              <w:rPr>
                <w:rFonts w:ascii="Times New Roman" w:hAnsi="Times New Roman" w:cs="Times New Roman"/>
              </w:rPr>
              <w:t>группа полного дня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116" w:rsidRPr="00AF199B" w:rsidRDefault="00CD5116" w:rsidP="00232B85">
            <w:pPr>
              <w:spacing w:line="0" w:lineRule="atLeast"/>
              <w:jc w:val="center"/>
            </w:pPr>
            <w:r w:rsidRPr="00AF199B">
              <w:t>нет</w:t>
            </w:r>
          </w:p>
          <w:p w:rsidR="00CD5116" w:rsidRPr="00AF199B" w:rsidRDefault="00CD5116" w:rsidP="00232B85">
            <w:pPr>
              <w:spacing w:line="0" w:lineRule="atLeast"/>
              <w:jc w:val="center"/>
            </w:pPr>
            <w:r w:rsidRPr="00AF199B">
              <w:t>*</w:t>
            </w:r>
          </w:p>
          <w:p w:rsidR="00CD5116" w:rsidRPr="00AF199B" w:rsidRDefault="00CD5116" w:rsidP="00232B85">
            <w:pPr>
              <w:spacing w:line="0" w:lineRule="atLeast"/>
              <w:jc w:val="center"/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116" w:rsidRPr="00AF199B" w:rsidRDefault="00CD5116" w:rsidP="00232B85">
            <w:pPr>
              <w:spacing w:line="0" w:lineRule="atLeast"/>
              <w:jc w:val="center"/>
            </w:pPr>
            <w:r w:rsidRPr="00AF199B">
              <w:t>нет</w:t>
            </w:r>
          </w:p>
          <w:p w:rsidR="00CD5116" w:rsidRPr="00AF199B" w:rsidRDefault="00CD5116" w:rsidP="00232B85">
            <w:pPr>
              <w:spacing w:line="0" w:lineRule="atLeast"/>
              <w:jc w:val="center"/>
            </w:pPr>
            <w:r w:rsidRPr="00AF199B">
              <w:t>*</w:t>
            </w:r>
          </w:p>
          <w:p w:rsidR="00CD5116" w:rsidRPr="00AF199B" w:rsidRDefault="00CD5116" w:rsidP="00232B85">
            <w:pPr>
              <w:spacing w:line="0" w:lineRule="atLeast"/>
              <w:jc w:val="center"/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116" w:rsidRPr="00AF199B" w:rsidRDefault="00CD5116" w:rsidP="00232B85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199B">
              <w:rPr>
                <w:rFonts w:ascii="Times New Roman" w:hAnsi="Times New Roman" w:cs="Times New Roman"/>
              </w:rPr>
              <w:t>Число обучающихся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116" w:rsidRPr="00AF199B" w:rsidRDefault="00CD5116" w:rsidP="00232B85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AF199B">
              <w:rPr>
                <w:rFonts w:ascii="Times New Roman" w:hAnsi="Times New Roman" w:cs="Times New Roman"/>
              </w:rPr>
              <w:t>792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116" w:rsidRPr="00AF199B" w:rsidRDefault="00EB5EBF" w:rsidP="00717F4C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AF199B">
              <w:rPr>
                <w:rFonts w:ascii="Times New Roman" w:hAnsi="Times New Roman" w:cs="Times New Roman"/>
              </w:rPr>
              <w:t>133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116" w:rsidRPr="00AF199B" w:rsidRDefault="00BE7AF2" w:rsidP="00FB2DEB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199B">
              <w:rPr>
                <w:rFonts w:ascii="Times New Roman" w:hAnsi="Times New Roman" w:cs="Times New Roman"/>
                <w:sz w:val="22"/>
                <w:szCs w:val="22"/>
              </w:rPr>
              <w:t>129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116" w:rsidRPr="00AF199B" w:rsidRDefault="00923AE3" w:rsidP="00EB5EBF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AF199B">
              <w:rPr>
                <w:rFonts w:ascii="Times New Roman" w:hAnsi="Times New Roman" w:cs="Times New Roman"/>
              </w:rPr>
              <w:t>2</w:t>
            </w:r>
            <w:r w:rsidR="00975DFE" w:rsidRPr="00AF199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116" w:rsidRPr="00AF199B" w:rsidRDefault="00CD5116" w:rsidP="00232B85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116" w:rsidRPr="00AF199B" w:rsidRDefault="00CD5116" w:rsidP="00232B85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CD5116" w:rsidRPr="00AF199B" w:rsidRDefault="00CD5116" w:rsidP="00CD511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CD5116" w:rsidRPr="00AF199B" w:rsidRDefault="00CD5116" w:rsidP="00CD511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F199B">
        <w:rPr>
          <w:rFonts w:ascii="Times New Roman" w:hAnsi="Times New Roman" w:cs="Times New Roman"/>
          <w:sz w:val="28"/>
          <w:szCs w:val="28"/>
        </w:rPr>
        <w:t>3.2. Сведения о фактическом достижении показателей, характеризующих объем муниципальной услуги:</w:t>
      </w:r>
    </w:p>
    <w:tbl>
      <w:tblPr>
        <w:tblW w:w="5294" w:type="pct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12"/>
        <w:gridCol w:w="830"/>
        <w:gridCol w:w="834"/>
        <w:gridCol w:w="856"/>
        <w:gridCol w:w="840"/>
        <w:gridCol w:w="974"/>
        <w:gridCol w:w="1111"/>
        <w:gridCol w:w="983"/>
        <w:gridCol w:w="713"/>
        <w:gridCol w:w="1506"/>
        <w:gridCol w:w="1248"/>
        <w:gridCol w:w="1270"/>
        <w:gridCol w:w="1431"/>
        <w:gridCol w:w="1133"/>
        <w:gridCol w:w="1117"/>
      </w:tblGrid>
      <w:tr w:rsidR="00CD5116" w:rsidRPr="00AF199B" w:rsidTr="00232B85">
        <w:trPr>
          <w:trHeight w:val="89"/>
        </w:trPr>
        <w:tc>
          <w:tcPr>
            <w:tcW w:w="2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D5116" w:rsidRPr="00AF199B" w:rsidRDefault="00CD5116" w:rsidP="00232B85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Cs w:val="22"/>
              </w:rPr>
            </w:pPr>
            <w:r w:rsidRPr="00AF199B">
              <w:rPr>
                <w:rFonts w:ascii="Times New Roman" w:hAnsi="Times New Roman" w:cs="Times New Roman"/>
                <w:szCs w:val="22"/>
              </w:rPr>
              <w:t>Уникальный номер реестровой записи</w:t>
            </w:r>
          </w:p>
        </w:tc>
        <w:tc>
          <w:tcPr>
            <w:tcW w:w="810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116" w:rsidRPr="00AF199B" w:rsidRDefault="00CD5116" w:rsidP="00232B8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F199B">
              <w:rPr>
                <w:rFonts w:ascii="Times New Roman" w:hAnsi="Times New Roman" w:cs="Times New Roman"/>
              </w:rPr>
              <w:t>Показатель, характеризующий содержание муниципальной услуги</w:t>
            </w:r>
          </w:p>
        </w:tc>
        <w:tc>
          <w:tcPr>
            <w:tcW w:w="58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116" w:rsidRPr="00AF199B" w:rsidRDefault="00CD5116" w:rsidP="00232B8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199B">
              <w:rPr>
                <w:rFonts w:ascii="Times New Roman" w:hAnsi="Times New Roman" w:cs="Times New Roman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378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116" w:rsidRPr="00AF199B" w:rsidRDefault="00CD5116" w:rsidP="00232B8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199B">
              <w:rPr>
                <w:rFonts w:ascii="Times New Roman" w:hAnsi="Times New Roman" w:cs="Times New Roman"/>
              </w:rPr>
              <w:t>Показатель объема муниципальной услуги</w:t>
            </w:r>
          </w:p>
        </w:tc>
      </w:tr>
      <w:tr w:rsidR="00CD5116" w:rsidRPr="00AF199B" w:rsidTr="00232B85">
        <w:trPr>
          <w:trHeight w:val="276"/>
        </w:trPr>
        <w:tc>
          <w:tcPr>
            <w:tcW w:w="2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116" w:rsidRPr="00AF199B" w:rsidRDefault="00CD5116" w:rsidP="00232B85">
            <w:pPr>
              <w:rPr>
                <w:szCs w:val="22"/>
              </w:rPr>
            </w:pPr>
          </w:p>
        </w:tc>
        <w:tc>
          <w:tcPr>
            <w:tcW w:w="810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116" w:rsidRPr="00AF199B" w:rsidRDefault="00CD5116" w:rsidP="00232B85"/>
        </w:tc>
        <w:tc>
          <w:tcPr>
            <w:tcW w:w="58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116" w:rsidRPr="00AF199B" w:rsidRDefault="00CD5116" w:rsidP="00232B85"/>
        </w:tc>
        <w:tc>
          <w:tcPr>
            <w:tcW w:w="35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116" w:rsidRPr="00AF199B" w:rsidRDefault="00CD5116" w:rsidP="00232B8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F199B">
              <w:rPr>
                <w:rFonts w:ascii="Times New Roman" w:hAnsi="Times New Roman" w:cs="Times New Roman"/>
              </w:rPr>
              <w:t>Наимено-вание</w:t>
            </w:r>
            <w:proofErr w:type="spellEnd"/>
            <w:r w:rsidRPr="00AF199B">
              <w:rPr>
                <w:rFonts w:ascii="Times New Roman" w:hAnsi="Times New Roman" w:cs="Times New Roman"/>
              </w:rPr>
              <w:t xml:space="preserve"> показателя</w:t>
            </w:r>
          </w:p>
        </w:tc>
        <w:tc>
          <w:tcPr>
            <w:tcW w:w="5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116" w:rsidRPr="00AF199B" w:rsidRDefault="00CD5116" w:rsidP="00232B8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F199B">
              <w:rPr>
                <w:rFonts w:ascii="Times New Roman" w:hAnsi="Times New Roman" w:cs="Times New Roman"/>
              </w:rPr>
              <w:t>единица измерения по ОКЕИ</w:t>
            </w:r>
          </w:p>
        </w:tc>
        <w:tc>
          <w:tcPr>
            <w:tcW w:w="4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116" w:rsidRPr="00AF199B" w:rsidRDefault="00CD5116" w:rsidP="00232B85">
            <w:pPr>
              <w:pStyle w:val="ConsPlusNormal"/>
              <w:ind w:left="-101" w:right="-45" w:firstLine="0"/>
              <w:jc w:val="center"/>
              <w:rPr>
                <w:rFonts w:ascii="Times New Roman" w:hAnsi="Times New Roman" w:cs="Times New Roman"/>
              </w:rPr>
            </w:pPr>
            <w:r w:rsidRPr="00AF199B">
              <w:rPr>
                <w:rFonts w:ascii="Times New Roman" w:hAnsi="Times New Roman" w:cs="Times New Roman"/>
              </w:rPr>
              <w:t>утверждено в муниципальном задании на год</w:t>
            </w:r>
          </w:p>
        </w:tc>
        <w:tc>
          <w:tcPr>
            <w:tcW w:w="4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116" w:rsidRPr="00AF199B" w:rsidRDefault="00CD5116" w:rsidP="00232B85">
            <w:pPr>
              <w:pStyle w:val="ConsPlusNormal"/>
              <w:ind w:left="-101" w:right="-45" w:firstLine="0"/>
              <w:jc w:val="center"/>
              <w:rPr>
                <w:rFonts w:ascii="Times New Roman" w:hAnsi="Times New Roman" w:cs="Times New Roman"/>
              </w:rPr>
            </w:pPr>
            <w:r w:rsidRPr="00AF199B">
              <w:rPr>
                <w:rFonts w:ascii="Times New Roman" w:hAnsi="Times New Roman" w:cs="Times New Roman"/>
              </w:rPr>
              <w:t xml:space="preserve">исполнено </w:t>
            </w:r>
          </w:p>
          <w:p w:rsidR="00CD5116" w:rsidRPr="00AF199B" w:rsidRDefault="00CD5116" w:rsidP="00232B85">
            <w:pPr>
              <w:pStyle w:val="ConsPlusNormal"/>
              <w:ind w:left="-101" w:right="-45" w:firstLine="0"/>
              <w:jc w:val="center"/>
              <w:rPr>
                <w:rFonts w:ascii="Times New Roman" w:hAnsi="Times New Roman" w:cs="Times New Roman"/>
              </w:rPr>
            </w:pPr>
            <w:r w:rsidRPr="00AF199B">
              <w:rPr>
                <w:rFonts w:ascii="Times New Roman" w:hAnsi="Times New Roman" w:cs="Times New Roman"/>
              </w:rPr>
              <w:t>на отчетную дату</w:t>
            </w:r>
          </w:p>
        </w:tc>
        <w:tc>
          <w:tcPr>
            <w:tcW w:w="4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116" w:rsidRPr="00AF199B" w:rsidRDefault="00CD5116" w:rsidP="00232B85">
            <w:pPr>
              <w:pStyle w:val="ConsPlusNormal"/>
              <w:ind w:left="-101" w:right="-45" w:firstLine="0"/>
              <w:jc w:val="center"/>
              <w:rPr>
                <w:rFonts w:ascii="Times New Roman" w:hAnsi="Times New Roman" w:cs="Times New Roman"/>
              </w:rPr>
            </w:pPr>
            <w:r w:rsidRPr="00AF199B">
              <w:rPr>
                <w:rFonts w:ascii="Times New Roman" w:hAnsi="Times New Roman" w:cs="Times New Roman"/>
              </w:rPr>
              <w:t>допустимое (возможное) отклонение</w:t>
            </w:r>
          </w:p>
        </w:tc>
        <w:tc>
          <w:tcPr>
            <w:tcW w:w="4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116" w:rsidRPr="00AF199B" w:rsidRDefault="00CD5116" w:rsidP="00232B85">
            <w:pPr>
              <w:pStyle w:val="ConsPlusNormal"/>
              <w:ind w:left="-101" w:right="-45" w:firstLine="0"/>
              <w:jc w:val="center"/>
              <w:rPr>
                <w:rFonts w:ascii="Times New Roman" w:hAnsi="Times New Roman" w:cs="Times New Roman"/>
              </w:rPr>
            </w:pPr>
            <w:r w:rsidRPr="00AF199B">
              <w:rPr>
                <w:rFonts w:ascii="Times New Roman" w:hAnsi="Times New Roman" w:cs="Times New Roman"/>
              </w:rPr>
              <w:t>отклонение, превышающее допустимое (возможное) значение</w:t>
            </w:r>
          </w:p>
        </w:tc>
        <w:tc>
          <w:tcPr>
            <w:tcW w:w="36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116" w:rsidRPr="00AF199B" w:rsidRDefault="00CD5116" w:rsidP="00232B85">
            <w:pPr>
              <w:pStyle w:val="ConsPlusNormal"/>
              <w:ind w:left="-101" w:right="-45" w:firstLine="0"/>
              <w:jc w:val="center"/>
              <w:rPr>
                <w:rFonts w:ascii="Times New Roman" w:hAnsi="Times New Roman" w:cs="Times New Roman"/>
              </w:rPr>
            </w:pPr>
            <w:r w:rsidRPr="00AF199B">
              <w:rPr>
                <w:rFonts w:ascii="Times New Roman" w:hAnsi="Times New Roman" w:cs="Times New Roman"/>
              </w:rPr>
              <w:t>причина отклонения</w:t>
            </w:r>
          </w:p>
        </w:tc>
        <w:tc>
          <w:tcPr>
            <w:tcW w:w="35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116" w:rsidRPr="00AF199B" w:rsidRDefault="00CD5116" w:rsidP="00232B85">
            <w:pPr>
              <w:pStyle w:val="ConsPlusNormal"/>
              <w:ind w:left="-101" w:right="-45" w:firstLine="0"/>
              <w:jc w:val="center"/>
              <w:rPr>
                <w:rFonts w:ascii="Times New Roman" w:hAnsi="Times New Roman" w:cs="Times New Roman"/>
              </w:rPr>
            </w:pPr>
            <w:r w:rsidRPr="00AF199B">
              <w:rPr>
                <w:rFonts w:ascii="Times New Roman" w:hAnsi="Times New Roman" w:cs="Times New Roman"/>
              </w:rPr>
              <w:t xml:space="preserve">средний размер платы </w:t>
            </w:r>
          </w:p>
          <w:p w:rsidR="00CD5116" w:rsidRPr="00AF199B" w:rsidRDefault="00CD5116" w:rsidP="00232B85">
            <w:pPr>
              <w:pStyle w:val="ConsPlusNormal"/>
              <w:ind w:left="-101" w:right="-45" w:firstLine="0"/>
              <w:jc w:val="center"/>
              <w:rPr>
                <w:rFonts w:ascii="Times New Roman" w:hAnsi="Times New Roman" w:cs="Times New Roman"/>
              </w:rPr>
            </w:pPr>
            <w:r w:rsidRPr="00AF199B">
              <w:rPr>
                <w:rFonts w:ascii="Times New Roman" w:hAnsi="Times New Roman" w:cs="Times New Roman"/>
              </w:rPr>
              <w:t xml:space="preserve">(цена, </w:t>
            </w:r>
          </w:p>
          <w:p w:rsidR="00CD5116" w:rsidRPr="00AF199B" w:rsidRDefault="00CD5116" w:rsidP="00232B85">
            <w:pPr>
              <w:pStyle w:val="ConsPlusNormal"/>
              <w:ind w:left="-101" w:right="-45" w:firstLine="0"/>
              <w:jc w:val="center"/>
              <w:rPr>
                <w:rFonts w:ascii="Times New Roman" w:hAnsi="Times New Roman" w:cs="Times New Roman"/>
              </w:rPr>
            </w:pPr>
            <w:r w:rsidRPr="00AF199B">
              <w:rPr>
                <w:rFonts w:ascii="Times New Roman" w:hAnsi="Times New Roman" w:cs="Times New Roman"/>
              </w:rPr>
              <w:t>тариф)</w:t>
            </w:r>
          </w:p>
        </w:tc>
      </w:tr>
      <w:tr w:rsidR="00CD5116" w:rsidRPr="00AF199B" w:rsidTr="00232B85">
        <w:trPr>
          <w:cantSplit/>
          <w:trHeight w:val="883"/>
        </w:trPr>
        <w:tc>
          <w:tcPr>
            <w:tcW w:w="2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116" w:rsidRPr="00AF199B" w:rsidRDefault="00CD5116" w:rsidP="00232B85">
            <w:pPr>
              <w:rPr>
                <w:szCs w:val="22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116" w:rsidRPr="00AF199B" w:rsidRDefault="00CD5116" w:rsidP="00232B85">
            <w:pPr>
              <w:pStyle w:val="ConsPlusNonformat"/>
              <w:ind w:left="-107" w:right="-11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F199B">
              <w:rPr>
                <w:rFonts w:ascii="Times New Roman" w:hAnsi="Times New Roman" w:cs="Times New Roman"/>
              </w:rPr>
              <w:t>наиме-нование</w:t>
            </w:r>
            <w:proofErr w:type="spellEnd"/>
            <w:r w:rsidRPr="00AF199B">
              <w:rPr>
                <w:rFonts w:ascii="Times New Roman" w:hAnsi="Times New Roman" w:cs="Times New Roman"/>
              </w:rPr>
              <w:t xml:space="preserve"> показа-</w:t>
            </w:r>
          </w:p>
          <w:p w:rsidR="00CD5116" w:rsidRPr="00AF199B" w:rsidRDefault="00CD5116" w:rsidP="00232B8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F199B">
              <w:rPr>
                <w:rFonts w:ascii="Times New Roman" w:hAnsi="Times New Roman" w:cs="Times New Roman"/>
              </w:rPr>
              <w:t>теля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116" w:rsidRPr="00AF199B" w:rsidRDefault="00CD5116" w:rsidP="00232B85">
            <w:pPr>
              <w:pStyle w:val="ConsPlusNonformat"/>
              <w:ind w:left="-107" w:right="-11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F199B">
              <w:rPr>
                <w:rFonts w:ascii="Times New Roman" w:hAnsi="Times New Roman" w:cs="Times New Roman"/>
              </w:rPr>
              <w:t>наиме-нование</w:t>
            </w:r>
            <w:proofErr w:type="spellEnd"/>
            <w:r w:rsidRPr="00AF199B">
              <w:rPr>
                <w:rFonts w:ascii="Times New Roman" w:hAnsi="Times New Roman" w:cs="Times New Roman"/>
              </w:rPr>
              <w:t xml:space="preserve"> показа-</w:t>
            </w:r>
          </w:p>
          <w:p w:rsidR="00CD5116" w:rsidRPr="00AF199B" w:rsidRDefault="00CD5116" w:rsidP="00232B8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F199B">
              <w:t>теля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116" w:rsidRPr="00AF199B" w:rsidRDefault="00CD5116" w:rsidP="00232B85">
            <w:pPr>
              <w:pStyle w:val="ConsPlusNonformat"/>
              <w:ind w:left="-107" w:right="-11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F199B">
              <w:rPr>
                <w:rFonts w:ascii="Times New Roman" w:hAnsi="Times New Roman" w:cs="Times New Roman"/>
              </w:rPr>
              <w:t>наиме-нование</w:t>
            </w:r>
            <w:proofErr w:type="spellEnd"/>
            <w:r w:rsidRPr="00AF199B">
              <w:rPr>
                <w:rFonts w:ascii="Times New Roman" w:hAnsi="Times New Roman" w:cs="Times New Roman"/>
              </w:rPr>
              <w:t xml:space="preserve"> показа-</w:t>
            </w:r>
          </w:p>
          <w:p w:rsidR="00CD5116" w:rsidRPr="00AF199B" w:rsidRDefault="00CD5116" w:rsidP="00232B8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F199B">
              <w:t>теля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116" w:rsidRPr="00AF199B" w:rsidRDefault="00CD5116" w:rsidP="00232B85">
            <w:pPr>
              <w:pStyle w:val="ConsPlusNonformat"/>
              <w:ind w:left="-107" w:right="-11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F199B">
              <w:rPr>
                <w:rFonts w:ascii="Times New Roman" w:hAnsi="Times New Roman" w:cs="Times New Roman"/>
              </w:rPr>
              <w:t>наиме-нование</w:t>
            </w:r>
            <w:proofErr w:type="spellEnd"/>
            <w:r w:rsidRPr="00AF199B">
              <w:rPr>
                <w:rFonts w:ascii="Times New Roman" w:hAnsi="Times New Roman" w:cs="Times New Roman"/>
              </w:rPr>
              <w:t xml:space="preserve"> показа-</w:t>
            </w:r>
          </w:p>
          <w:p w:rsidR="00CD5116" w:rsidRPr="00AF199B" w:rsidRDefault="00CD5116" w:rsidP="00232B8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F199B">
              <w:t>теля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116" w:rsidRPr="00AF199B" w:rsidRDefault="00CD5116" w:rsidP="00232B85">
            <w:pPr>
              <w:pStyle w:val="ConsPlusNonformat"/>
              <w:ind w:left="-107" w:right="-11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F199B">
              <w:rPr>
                <w:rFonts w:ascii="Times New Roman" w:hAnsi="Times New Roman" w:cs="Times New Roman"/>
              </w:rPr>
              <w:t>наиме-нование</w:t>
            </w:r>
            <w:proofErr w:type="spellEnd"/>
            <w:r w:rsidRPr="00AF199B">
              <w:rPr>
                <w:rFonts w:ascii="Times New Roman" w:hAnsi="Times New Roman" w:cs="Times New Roman"/>
              </w:rPr>
              <w:t xml:space="preserve"> показа-</w:t>
            </w:r>
          </w:p>
          <w:p w:rsidR="00CD5116" w:rsidRPr="00AF199B" w:rsidRDefault="00CD5116" w:rsidP="00232B8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F199B">
              <w:t>теля</w:t>
            </w:r>
          </w:p>
        </w:tc>
        <w:tc>
          <w:tcPr>
            <w:tcW w:w="3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116" w:rsidRPr="00AF199B" w:rsidRDefault="00CD5116" w:rsidP="00232B85"/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116" w:rsidRPr="00AF199B" w:rsidRDefault="00CD5116" w:rsidP="00232B8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F199B">
              <w:rPr>
                <w:rFonts w:ascii="Times New Roman" w:hAnsi="Times New Roman" w:cs="Times New Roman"/>
              </w:rPr>
              <w:t>наимено-вание</w:t>
            </w:r>
            <w:proofErr w:type="spellEnd"/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116" w:rsidRPr="00AF199B" w:rsidRDefault="00CD5116" w:rsidP="00232B8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F199B">
              <w:rPr>
                <w:rFonts w:ascii="Times New Roman" w:hAnsi="Times New Roman" w:cs="Times New Roman"/>
              </w:rPr>
              <w:t>код</w:t>
            </w:r>
          </w:p>
        </w:tc>
        <w:tc>
          <w:tcPr>
            <w:tcW w:w="4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116" w:rsidRPr="00AF199B" w:rsidRDefault="00CD5116" w:rsidP="00232B85"/>
        </w:tc>
        <w:tc>
          <w:tcPr>
            <w:tcW w:w="4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116" w:rsidRPr="00AF199B" w:rsidRDefault="00CD5116" w:rsidP="00232B85"/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116" w:rsidRPr="00AF199B" w:rsidRDefault="00CD5116" w:rsidP="00232B85"/>
        </w:tc>
        <w:tc>
          <w:tcPr>
            <w:tcW w:w="4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116" w:rsidRPr="00AF199B" w:rsidRDefault="00CD5116" w:rsidP="00232B85"/>
        </w:tc>
        <w:tc>
          <w:tcPr>
            <w:tcW w:w="3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116" w:rsidRPr="00AF199B" w:rsidRDefault="00CD5116" w:rsidP="00232B85"/>
        </w:tc>
        <w:tc>
          <w:tcPr>
            <w:tcW w:w="3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116" w:rsidRPr="00AF199B" w:rsidRDefault="00CD5116" w:rsidP="00232B85"/>
        </w:tc>
      </w:tr>
      <w:tr w:rsidR="00CD5116" w:rsidRPr="00AF199B" w:rsidTr="00232B85">
        <w:trPr>
          <w:cantSplit/>
          <w:trHeight w:val="28"/>
        </w:trPr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116" w:rsidRPr="00AF199B" w:rsidRDefault="00CD5116" w:rsidP="00232B8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F199B">
              <w:t>1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116" w:rsidRPr="00AF199B" w:rsidRDefault="00CD5116" w:rsidP="00232B8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2"/>
              </w:rPr>
            </w:pPr>
            <w:r w:rsidRPr="00AF199B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116" w:rsidRPr="00AF199B" w:rsidRDefault="00CD5116" w:rsidP="00232B8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F199B">
              <w:t>3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116" w:rsidRPr="00AF199B" w:rsidRDefault="00CD5116" w:rsidP="00232B8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F199B">
              <w:t>4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116" w:rsidRPr="00AF199B" w:rsidRDefault="00CD5116" w:rsidP="00232B8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F199B">
              <w:t>5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116" w:rsidRPr="00AF199B" w:rsidRDefault="00CD5116" w:rsidP="00232B8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F199B">
              <w:t>6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116" w:rsidRPr="00AF199B" w:rsidRDefault="00CD5116" w:rsidP="00232B8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F199B">
              <w:t>7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116" w:rsidRPr="00AF199B" w:rsidRDefault="00CD5116" w:rsidP="00232B8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2"/>
              </w:rPr>
            </w:pPr>
            <w:r w:rsidRPr="00AF199B">
              <w:rPr>
                <w:rFonts w:ascii="Times New Roman" w:hAnsi="Times New Roman" w:cs="Times New Roman"/>
                <w:szCs w:val="22"/>
              </w:rPr>
              <w:t>8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116" w:rsidRPr="00AF199B" w:rsidRDefault="00CD5116" w:rsidP="00232B8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2"/>
              </w:rPr>
            </w:pPr>
            <w:r w:rsidRPr="00AF199B">
              <w:rPr>
                <w:rFonts w:ascii="Times New Roman" w:hAnsi="Times New Roman" w:cs="Times New Roman"/>
                <w:szCs w:val="22"/>
              </w:rPr>
              <w:t>9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116" w:rsidRPr="00AF199B" w:rsidRDefault="00CD5116" w:rsidP="00232B8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2"/>
              </w:rPr>
            </w:pPr>
            <w:r w:rsidRPr="00AF199B">
              <w:rPr>
                <w:rFonts w:ascii="Times New Roman" w:hAnsi="Times New Roman" w:cs="Times New Roman"/>
                <w:szCs w:val="22"/>
              </w:rPr>
              <w:t>10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116" w:rsidRPr="00AF199B" w:rsidRDefault="00CD5116" w:rsidP="00232B8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2"/>
              </w:rPr>
            </w:pPr>
            <w:r w:rsidRPr="00AF199B">
              <w:rPr>
                <w:rFonts w:ascii="Times New Roman" w:hAnsi="Times New Roman" w:cs="Times New Roman"/>
                <w:szCs w:val="22"/>
              </w:rPr>
              <w:t>11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116" w:rsidRPr="00AF199B" w:rsidRDefault="00CD5116" w:rsidP="00232B8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2"/>
              </w:rPr>
            </w:pPr>
            <w:r w:rsidRPr="00AF199B">
              <w:rPr>
                <w:rFonts w:ascii="Times New Roman" w:hAnsi="Times New Roman" w:cs="Times New Roman"/>
                <w:szCs w:val="22"/>
              </w:rPr>
              <w:t>12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116" w:rsidRPr="00AF199B" w:rsidRDefault="00CD5116" w:rsidP="00232B8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2"/>
              </w:rPr>
            </w:pPr>
            <w:r w:rsidRPr="00AF199B">
              <w:rPr>
                <w:rFonts w:ascii="Times New Roman" w:hAnsi="Times New Roman" w:cs="Times New Roman"/>
                <w:szCs w:val="22"/>
              </w:rPr>
              <w:t>13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116" w:rsidRPr="00AF199B" w:rsidRDefault="00CD5116" w:rsidP="00232B8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2"/>
              </w:rPr>
            </w:pPr>
            <w:r w:rsidRPr="00AF199B">
              <w:rPr>
                <w:rFonts w:ascii="Times New Roman" w:hAnsi="Times New Roman" w:cs="Times New Roman"/>
                <w:szCs w:val="22"/>
              </w:rPr>
              <w:t>14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116" w:rsidRPr="00AF199B" w:rsidRDefault="00CD5116" w:rsidP="00232B8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2"/>
              </w:rPr>
            </w:pPr>
            <w:r w:rsidRPr="00AF199B">
              <w:rPr>
                <w:rFonts w:ascii="Times New Roman" w:hAnsi="Times New Roman" w:cs="Times New Roman"/>
                <w:szCs w:val="22"/>
              </w:rPr>
              <w:t>15</w:t>
            </w:r>
          </w:p>
        </w:tc>
      </w:tr>
      <w:tr w:rsidR="00CD5116" w:rsidRPr="00AF199B" w:rsidTr="00EB5EBF">
        <w:trPr>
          <w:trHeight w:val="20"/>
        </w:trPr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116" w:rsidRPr="00AF199B" w:rsidRDefault="00CD5116" w:rsidP="00232B85">
            <w:pPr>
              <w:rPr>
                <w:bCs/>
                <w:sz w:val="16"/>
                <w:szCs w:val="16"/>
              </w:rPr>
            </w:pPr>
            <w:r w:rsidRPr="00AF199B">
              <w:rPr>
                <w:bCs/>
                <w:sz w:val="16"/>
                <w:szCs w:val="16"/>
              </w:rPr>
              <w:t>8532110.99.БВ19АА20000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116" w:rsidRPr="00AF199B" w:rsidRDefault="00CD5116" w:rsidP="00232B85">
            <w:pPr>
              <w:spacing w:line="0" w:lineRule="atLeast"/>
              <w:jc w:val="center"/>
            </w:pPr>
            <w:r w:rsidRPr="00AF199B">
              <w:t>Дети-инвалиды</w:t>
            </w:r>
          </w:p>
          <w:p w:rsidR="00CD5116" w:rsidRPr="00AF199B" w:rsidRDefault="00CD5116" w:rsidP="00232B85">
            <w:pPr>
              <w:pStyle w:val="ConsPlusNonformat"/>
              <w:spacing w:line="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116" w:rsidRPr="00AF199B" w:rsidRDefault="00CD5116" w:rsidP="00232B85">
            <w:pPr>
              <w:spacing w:line="0" w:lineRule="atLeast"/>
              <w:jc w:val="center"/>
            </w:pPr>
            <w:r w:rsidRPr="00AF199B">
              <w:t>не указано</w:t>
            </w:r>
          </w:p>
          <w:p w:rsidR="00CD5116" w:rsidRPr="00AF199B" w:rsidRDefault="00CD5116" w:rsidP="00232B85">
            <w:pPr>
              <w:spacing w:line="0" w:lineRule="atLeast"/>
              <w:jc w:val="center"/>
            </w:pPr>
          </w:p>
          <w:p w:rsidR="00CD5116" w:rsidRPr="00AF199B" w:rsidRDefault="00CD5116" w:rsidP="00232B85">
            <w:pPr>
              <w:spacing w:line="0" w:lineRule="atLeast"/>
              <w:jc w:val="center"/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116" w:rsidRPr="00AF199B" w:rsidRDefault="00CD5116" w:rsidP="00232B85">
            <w:pPr>
              <w:spacing w:line="0" w:lineRule="atLeast"/>
              <w:jc w:val="center"/>
            </w:pPr>
            <w:r w:rsidRPr="00AF199B">
              <w:t>нет</w:t>
            </w:r>
          </w:p>
          <w:p w:rsidR="00CD5116" w:rsidRPr="00AF199B" w:rsidRDefault="00CD5116" w:rsidP="00232B85">
            <w:pPr>
              <w:spacing w:line="0" w:lineRule="atLeast"/>
              <w:jc w:val="center"/>
            </w:pPr>
            <w:r w:rsidRPr="00AF199B">
              <w:t>*</w:t>
            </w:r>
          </w:p>
          <w:p w:rsidR="00CD5116" w:rsidRPr="00AF199B" w:rsidRDefault="00CD5116" w:rsidP="00232B85">
            <w:pPr>
              <w:pStyle w:val="ConsPlusNonformat"/>
              <w:spacing w:line="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116" w:rsidRPr="00AF199B" w:rsidRDefault="00CD5116" w:rsidP="00232B85">
            <w:pPr>
              <w:pStyle w:val="ConsPlusNonformat"/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AF199B">
              <w:rPr>
                <w:rFonts w:ascii="Times New Roman" w:hAnsi="Times New Roman" w:cs="Times New Roman"/>
              </w:rPr>
              <w:t xml:space="preserve">группа полного дня 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116" w:rsidRPr="00AF199B" w:rsidRDefault="00CD5116" w:rsidP="00232B85">
            <w:pPr>
              <w:spacing w:line="0" w:lineRule="atLeast"/>
              <w:jc w:val="center"/>
            </w:pPr>
            <w:r w:rsidRPr="00AF199B">
              <w:t>нет</w:t>
            </w:r>
          </w:p>
          <w:p w:rsidR="00CD5116" w:rsidRPr="00AF199B" w:rsidRDefault="00CD5116" w:rsidP="00232B85">
            <w:pPr>
              <w:spacing w:line="0" w:lineRule="atLeast"/>
              <w:jc w:val="center"/>
            </w:pPr>
            <w:r w:rsidRPr="00AF199B">
              <w:t>*</w:t>
            </w:r>
          </w:p>
          <w:p w:rsidR="00CD5116" w:rsidRPr="00AF199B" w:rsidRDefault="00CD5116" w:rsidP="00232B85">
            <w:pPr>
              <w:pStyle w:val="ConsPlusNonformat"/>
              <w:spacing w:line="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116" w:rsidRPr="00AF199B" w:rsidRDefault="00CD5116" w:rsidP="00232B85">
            <w:pPr>
              <w:jc w:val="center"/>
            </w:pPr>
            <w:r w:rsidRPr="00AF199B">
              <w:t>Число обучающихся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116" w:rsidRPr="00AF199B" w:rsidRDefault="00CD5116" w:rsidP="00232B85">
            <w:pPr>
              <w:pStyle w:val="ConsPlusNonformat"/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AF199B">
              <w:rPr>
                <w:rFonts w:ascii="Times New Roman" w:hAnsi="Times New Roman" w:cs="Times New Roman"/>
              </w:rPr>
              <w:t>чел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116" w:rsidRPr="00AF199B" w:rsidRDefault="00CD5116" w:rsidP="00232B85">
            <w:pPr>
              <w:pStyle w:val="ConsPlusNonformat"/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AF199B">
              <w:rPr>
                <w:rFonts w:ascii="Times New Roman" w:hAnsi="Times New Roman" w:cs="Times New Roman"/>
              </w:rPr>
              <w:t>792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116" w:rsidRPr="00AF199B" w:rsidRDefault="00975DFE" w:rsidP="00232B85">
            <w:pPr>
              <w:pStyle w:val="ConsPlusNonformat"/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AF199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116" w:rsidRPr="00AF199B" w:rsidRDefault="00BE7AF2" w:rsidP="007B2C2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2"/>
              </w:rPr>
            </w:pPr>
            <w:r w:rsidRPr="00AF199B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116" w:rsidRPr="00AF199B" w:rsidRDefault="00923AE3" w:rsidP="00232B85">
            <w:pPr>
              <w:pStyle w:val="ConsPlusNonformat"/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AF199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116" w:rsidRPr="00AF199B" w:rsidRDefault="00CD5116" w:rsidP="00232B8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116" w:rsidRPr="00AF199B" w:rsidRDefault="00CD5116" w:rsidP="00EB5EB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116" w:rsidRPr="00AF199B" w:rsidRDefault="00CD5116" w:rsidP="00232B8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D5116" w:rsidRPr="00AF199B" w:rsidTr="00EB5EBF"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116" w:rsidRPr="00AF199B" w:rsidRDefault="00CD5116" w:rsidP="00232B85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AF199B">
              <w:rPr>
                <w:bCs/>
                <w:sz w:val="16"/>
                <w:szCs w:val="16"/>
              </w:rPr>
              <w:lastRenderedPageBreak/>
              <w:t>8532110.99.0.БВ19АБ04000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116" w:rsidRPr="00AF199B" w:rsidRDefault="00CD5116" w:rsidP="00232B85">
            <w:pPr>
              <w:spacing w:line="0" w:lineRule="atLeast"/>
              <w:jc w:val="center"/>
            </w:pPr>
            <w:r w:rsidRPr="00AF199B">
              <w:t>дети-сироты и дети, оставшиеся без попечения родителей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116" w:rsidRPr="00AF199B" w:rsidRDefault="00CD5116" w:rsidP="00232B85">
            <w:pPr>
              <w:spacing w:line="0" w:lineRule="atLeast"/>
              <w:jc w:val="center"/>
            </w:pPr>
            <w:r w:rsidRPr="00AF199B">
              <w:t>не указано</w:t>
            </w:r>
          </w:p>
          <w:p w:rsidR="00CD5116" w:rsidRPr="00AF199B" w:rsidRDefault="00CD5116" w:rsidP="00232B85">
            <w:pPr>
              <w:pStyle w:val="ConsPlusNonformat"/>
              <w:spacing w:line="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116" w:rsidRPr="00AF199B" w:rsidRDefault="00CD5116" w:rsidP="00232B85">
            <w:pPr>
              <w:spacing w:line="0" w:lineRule="atLeast"/>
              <w:jc w:val="center"/>
            </w:pPr>
            <w:r w:rsidRPr="00AF199B">
              <w:t>нет</w:t>
            </w:r>
          </w:p>
          <w:p w:rsidR="00CD5116" w:rsidRPr="00AF199B" w:rsidRDefault="00CD5116" w:rsidP="00232B85">
            <w:pPr>
              <w:spacing w:line="0" w:lineRule="atLeast"/>
              <w:jc w:val="center"/>
            </w:pPr>
            <w:r w:rsidRPr="00AF199B">
              <w:t>*</w:t>
            </w:r>
          </w:p>
          <w:p w:rsidR="00CD5116" w:rsidRPr="00AF199B" w:rsidRDefault="00CD5116" w:rsidP="00232B85">
            <w:pPr>
              <w:pStyle w:val="ConsPlusNonformat"/>
              <w:spacing w:line="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116" w:rsidRPr="00AF199B" w:rsidRDefault="00CD5116" w:rsidP="00232B85">
            <w:pPr>
              <w:pStyle w:val="ConsPlusNonformat"/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AF199B">
              <w:rPr>
                <w:rFonts w:ascii="Times New Roman" w:hAnsi="Times New Roman" w:cs="Times New Roman"/>
              </w:rPr>
              <w:t>группа полного дня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116" w:rsidRPr="00AF199B" w:rsidRDefault="00CD5116" w:rsidP="00232B85">
            <w:pPr>
              <w:spacing w:line="0" w:lineRule="atLeast"/>
              <w:jc w:val="center"/>
            </w:pPr>
            <w:r w:rsidRPr="00AF199B">
              <w:t>нет</w:t>
            </w:r>
          </w:p>
          <w:p w:rsidR="00CD5116" w:rsidRPr="00AF199B" w:rsidRDefault="00CD5116" w:rsidP="00232B85">
            <w:pPr>
              <w:spacing w:line="0" w:lineRule="atLeast"/>
              <w:jc w:val="center"/>
            </w:pPr>
            <w:r w:rsidRPr="00AF199B">
              <w:t>*</w:t>
            </w:r>
          </w:p>
          <w:p w:rsidR="00CD5116" w:rsidRPr="00AF199B" w:rsidRDefault="00CD5116" w:rsidP="00232B85">
            <w:pPr>
              <w:pStyle w:val="ConsPlusNonformat"/>
              <w:spacing w:line="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116" w:rsidRPr="00AF199B" w:rsidRDefault="00CD5116" w:rsidP="00232B85">
            <w:pPr>
              <w:jc w:val="center"/>
            </w:pPr>
            <w:r w:rsidRPr="00AF199B">
              <w:t>Число обучающихся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116" w:rsidRPr="00AF199B" w:rsidRDefault="00CD5116" w:rsidP="00232B85">
            <w:pPr>
              <w:pStyle w:val="ConsPlusNonformat"/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AF199B">
              <w:rPr>
                <w:rFonts w:ascii="Times New Roman" w:hAnsi="Times New Roman" w:cs="Times New Roman"/>
              </w:rPr>
              <w:t>чел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116" w:rsidRPr="00AF199B" w:rsidRDefault="00CD5116" w:rsidP="00232B85">
            <w:pPr>
              <w:pStyle w:val="ConsPlusNonformat"/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AF199B">
              <w:rPr>
                <w:rFonts w:ascii="Times New Roman" w:hAnsi="Times New Roman" w:cs="Times New Roman"/>
              </w:rPr>
              <w:t>792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116" w:rsidRPr="00AF199B" w:rsidRDefault="00975DFE" w:rsidP="00232B85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AF199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116" w:rsidRPr="00AF199B" w:rsidRDefault="00BE7AF2" w:rsidP="007B2C2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2"/>
              </w:rPr>
            </w:pPr>
            <w:r w:rsidRPr="00AF199B">
              <w:rPr>
                <w:rFonts w:ascii="Times New Roman" w:hAnsi="Times New Roman" w:cs="Times New Roman"/>
                <w:szCs w:val="22"/>
              </w:rPr>
              <w:t>4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116" w:rsidRPr="00AF199B" w:rsidRDefault="00EB5EBF" w:rsidP="00232B85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AF199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116" w:rsidRPr="00AF199B" w:rsidRDefault="00CD5116" w:rsidP="00232B8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116" w:rsidRPr="00AF199B" w:rsidRDefault="00CD5116" w:rsidP="00EB5EB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116" w:rsidRPr="00AF199B" w:rsidRDefault="00ED1EA1" w:rsidP="00232B8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FF0000"/>
                <w:szCs w:val="22"/>
              </w:rPr>
            </w:pPr>
            <w:r w:rsidRPr="00AF199B">
              <w:rPr>
                <w:rFonts w:ascii="Times New Roman" w:hAnsi="Times New Roman" w:cs="Times New Roman"/>
                <w:color w:val="FF0000"/>
              </w:rPr>
              <w:t xml:space="preserve"> </w:t>
            </w:r>
            <w:r w:rsidR="007B2C2C" w:rsidRPr="00AF199B">
              <w:rPr>
                <w:rFonts w:ascii="Times New Roman" w:hAnsi="Times New Roman" w:cs="Times New Roman"/>
                <w:color w:val="FF0000"/>
              </w:rPr>
              <w:t xml:space="preserve">  </w:t>
            </w:r>
          </w:p>
        </w:tc>
      </w:tr>
      <w:tr w:rsidR="00510EFF" w:rsidRPr="00AF199B" w:rsidTr="00232B85"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EFF" w:rsidRPr="00AF199B" w:rsidRDefault="00510EFF" w:rsidP="00510EFF">
            <w:pPr>
              <w:rPr>
                <w:bCs/>
                <w:sz w:val="16"/>
                <w:szCs w:val="16"/>
              </w:rPr>
            </w:pPr>
            <w:r w:rsidRPr="00AF199B">
              <w:rPr>
                <w:bCs/>
                <w:sz w:val="16"/>
                <w:szCs w:val="16"/>
              </w:rPr>
              <w:t>8532110.99.0.БВ19АА50000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EFF" w:rsidRPr="00AF199B" w:rsidRDefault="00510EFF" w:rsidP="00510EFF">
            <w:pPr>
              <w:spacing w:line="0" w:lineRule="atLeast"/>
              <w:jc w:val="center"/>
            </w:pPr>
            <w:r w:rsidRPr="00AF199B">
              <w:t>физические лица за исключением льготных категорий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EFF" w:rsidRPr="00AF199B" w:rsidRDefault="00510EFF" w:rsidP="00510EFF">
            <w:pPr>
              <w:spacing w:line="0" w:lineRule="atLeast"/>
              <w:jc w:val="center"/>
            </w:pPr>
            <w:r w:rsidRPr="00AF199B">
              <w:t>От 1 года до 3 лет</w:t>
            </w:r>
          </w:p>
          <w:p w:rsidR="00510EFF" w:rsidRPr="00AF199B" w:rsidRDefault="00510EFF" w:rsidP="00510EFF">
            <w:pPr>
              <w:spacing w:line="0" w:lineRule="atLeast"/>
              <w:jc w:val="center"/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EFF" w:rsidRPr="00AF199B" w:rsidRDefault="00510EFF" w:rsidP="00510EFF">
            <w:pPr>
              <w:spacing w:line="0" w:lineRule="atLeast"/>
              <w:jc w:val="center"/>
            </w:pPr>
            <w:r w:rsidRPr="00AF199B">
              <w:t>нет</w:t>
            </w:r>
          </w:p>
          <w:p w:rsidR="00510EFF" w:rsidRPr="00AF199B" w:rsidRDefault="00510EFF" w:rsidP="00510EFF">
            <w:pPr>
              <w:spacing w:line="0" w:lineRule="atLeast"/>
              <w:jc w:val="center"/>
            </w:pPr>
            <w:r w:rsidRPr="00AF199B">
              <w:t>*</w:t>
            </w:r>
          </w:p>
          <w:p w:rsidR="00510EFF" w:rsidRPr="00AF199B" w:rsidRDefault="00510EFF" w:rsidP="00510EFF">
            <w:pPr>
              <w:spacing w:line="0" w:lineRule="atLeast"/>
              <w:jc w:val="center"/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EFF" w:rsidRPr="00AF199B" w:rsidRDefault="00510EFF" w:rsidP="00510EFF">
            <w:pPr>
              <w:pStyle w:val="ConsPlusNonformat"/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AF199B">
              <w:rPr>
                <w:rFonts w:ascii="Times New Roman" w:hAnsi="Times New Roman" w:cs="Times New Roman"/>
              </w:rPr>
              <w:t>группа полного дня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EFF" w:rsidRPr="00AF199B" w:rsidRDefault="00510EFF" w:rsidP="00510EFF">
            <w:pPr>
              <w:spacing w:line="0" w:lineRule="atLeast"/>
              <w:jc w:val="center"/>
            </w:pPr>
            <w:r w:rsidRPr="00AF199B">
              <w:t>нет</w:t>
            </w:r>
          </w:p>
          <w:p w:rsidR="00510EFF" w:rsidRPr="00AF199B" w:rsidRDefault="00510EFF" w:rsidP="00510EFF">
            <w:pPr>
              <w:spacing w:line="0" w:lineRule="atLeast"/>
              <w:jc w:val="center"/>
            </w:pPr>
            <w:r w:rsidRPr="00AF199B">
              <w:t>*</w:t>
            </w:r>
          </w:p>
          <w:p w:rsidR="00510EFF" w:rsidRPr="00AF199B" w:rsidRDefault="00510EFF" w:rsidP="00510EFF">
            <w:pPr>
              <w:spacing w:line="0" w:lineRule="atLeast"/>
              <w:jc w:val="center"/>
            </w:pP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EFF" w:rsidRPr="00AF199B" w:rsidRDefault="00510EFF" w:rsidP="00510EFF">
            <w:pPr>
              <w:jc w:val="center"/>
            </w:pPr>
            <w:r w:rsidRPr="00AF199B">
              <w:t>Число обучающихся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EFF" w:rsidRPr="00AF199B" w:rsidRDefault="00510EFF" w:rsidP="00510EFF">
            <w:pPr>
              <w:pStyle w:val="ConsPlusNonformat"/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AF199B">
              <w:rPr>
                <w:rFonts w:ascii="Times New Roman" w:hAnsi="Times New Roman" w:cs="Times New Roman"/>
              </w:rPr>
              <w:t>чел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EFF" w:rsidRPr="00AF199B" w:rsidRDefault="00510EFF" w:rsidP="00510EFF">
            <w:pPr>
              <w:pStyle w:val="ConsPlusNonformat"/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AF199B">
              <w:rPr>
                <w:rFonts w:ascii="Times New Roman" w:hAnsi="Times New Roman" w:cs="Times New Roman"/>
              </w:rPr>
              <w:t>792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EFF" w:rsidRPr="00AF199B" w:rsidRDefault="00975DFE" w:rsidP="00510EFF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AF199B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EFF" w:rsidRPr="00AF199B" w:rsidRDefault="00BE7AF2" w:rsidP="00FB2DEB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199B">
              <w:rPr>
                <w:rFonts w:ascii="Times New Roman" w:hAnsi="Times New Roman" w:cs="Times New Roman"/>
                <w:sz w:val="22"/>
                <w:szCs w:val="22"/>
              </w:rPr>
              <w:t>50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EFF" w:rsidRPr="00AF199B" w:rsidRDefault="00975DFE" w:rsidP="00510EFF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AF199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EFF" w:rsidRPr="00AF199B" w:rsidRDefault="00510EFF" w:rsidP="00510EF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EFF" w:rsidRPr="00AF199B" w:rsidRDefault="00510EFF" w:rsidP="00510EF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EFF" w:rsidRPr="00AF199B" w:rsidRDefault="00510EFF" w:rsidP="00510EF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2"/>
              </w:rPr>
            </w:pPr>
            <w:r w:rsidRPr="00AF199B">
              <w:rPr>
                <w:rFonts w:ascii="Times New Roman" w:hAnsi="Times New Roman" w:cs="Times New Roman"/>
                <w:szCs w:val="22"/>
              </w:rPr>
              <w:t>185 РУБ</w:t>
            </w:r>
          </w:p>
        </w:tc>
      </w:tr>
      <w:tr w:rsidR="00510EFF" w:rsidRPr="00AF199B" w:rsidTr="00232B85"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EFF" w:rsidRPr="00AF199B" w:rsidRDefault="00510EFF" w:rsidP="00510EFF">
            <w:pPr>
              <w:rPr>
                <w:bCs/>
                <w:sz w:val="16"/>
                <w:szCs w:val="16"/>
              </w:rPr>
            </w:pPr>
            <w:r w:rsidRPr="00AF199B">
              <w:rPr>
                <w:bCs/>
                <w:sz w:val="16"/>
                <w:szCs w:val="16"/>
              </w:rPr>
              <w:t>8532110.99.0.БВ19АА56000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EFF" w:rsidRPr="00AF199B" w:rsidRDefault="00510EFF" w:rsidP="00510EFF">
            <w:pPr>
              <w:spacing w:line="0" w:lineRule="atLeast"/>
              <w:jc w:val="center"/>
            </w:pPr>
            <w:r w:rsidRPr="00AF199B">
              <w:t>физические лица за исключением льготных категорий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EFF" w:rsidRPr="00AF199B" w:rsidRDefault="00510EFF" w:rsidP="00510EFF">
            <w:pPr>
              <w:spacing w:line="0" w:lineRule="atLeast"/>
              <w:jc w:val="center"/>
            </w:pPr>
            <w:r w:rsidRPr="00AF199B">
              <w:t>От 3 лет до 8 лет</w:t>
            </w:r>
          </w:p>
          <w:p w:rsidR="00510EFF" w:rsidRPr="00AF199B" w:rsidRDefault="00510EFF" w:rsidP="00510EFF">
            <w:pPr>
              <w:spacing w:line="0" w:lineRule="atLeast"/>
              <w:jc w:val="center"/>
            </w:pPr>
          </w:p>
          <w:p w:rsidR="00510EFF" w:rsidRPr="00AF199B" w:rsidRDefault="00510EFF" w:rsidP="00510EFF">
            <w:pPr>
              <w:spacing w:line="0" w:lineRule="atLeast"/>
              <w:jc w:val="center"/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EFF" w:rsidRPr="00AF199B" w:rsidRDefault="00510EFF" w:rsidP="00510EFF">
            <w:pPr>
              <w:spacing w:line="0" w:lineRule="atLeast"/>
              <w:jc w:val="center"/>
            </w:pPr>
            <w:r w:rsidRPr="00AF199B">
              <w:t>нет</w:t>
            </w:r>
          </w:p>
          <w:p w:rsidR="00510EFF" w:rsidRPr="00AF199B" w:rsidRDefault="00510EFF" w:rsidP="00510EFF">
            <w:pPr>
              <w:spacing w:line="0" w:lineRule="atLeast"/>
              <w:jc w:val="center"/>
            </w:pPr>
            <w:r w:rsidRPr="00AF199B">
              <w:t>*</w:t>
            </w:r>
          </w:p>
          <w:p w:rsidR="00510EFF" w:rsidRPr="00AF199B" w:rsidRDefault="00510EFF" w:rsidP="00510EFF">
            <w:pPr>
              <w:spacing w:line="0" w:lineRule="atLeast"/>
              <w:jc w:val="center"/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EFF" w:rsidRPr="00AF199B" w:rsidRDefault="00510EFF" w:rsidP="00510EFF">
            <w:pPr>
              <w:pStyle w:val="ConsPlusNonformat"/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AF199B">
              <w:rPr>
                <w:rFonts w:ascii="Times New Roman" w:hAnsi="Times New Roman" w:cs="Times New Roman"/>
              </w:rPr>
              <w:t>группа полного дня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EFF" w:rsidRPr="00AF199B" w:rsidRDefault="00510EFF" w:rsidP="00510EFF">
            <w:pPr>
              <w:spacing w:line="0" w:lineRule="atLeast"/>
              <w:jc w:val="center"/>
            </w:pPr>
            <w:r w:rsidRPr="00AF199B">
              <w:t>нет</w:t>
            </w:r>
          </w:p>
          <w:p w:rsidR="00510EFF" w:rsidRPr="00AF199B" w:rsidRDefault="00510EFF" w:rsidP="00510EFF">
            <w:pPr>
              <w:spacing w:line="0" w:lineRule="atLeast"/>
              <w:jc w:val="center"/>
            </w:pPr>
            <w:r w:rsidRPr="00AF199B">
              <w:t>*</w:t>
            </w:r>
          </w:p>
          <w:p w:rsidR="00510EFF" w:rsidRPr="00AF199B" w:rsidRDefault="00510EFF" w:rsidP="00510EFF">
            <w:pPr>
              <w:spacing w:line="0" w:lineRule="atLeast"/>
              <w:jc w:val="center"/>
            </w:pP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EFF" w:rsidRPr="00AF199B" w:rsidRDefault="00510EFF" w:rsidP="00510EFF">
            <w:pPr>
              <w:pStyle w:val="ConsPlusNonformat"/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AF199B">
              <w:rPr>
                <w:rFonts w:ascii="Times New Roman" w:hAnsi="Times New Roman" w:cs="Times New Roman"/>
              </w:rPr>
              <w:t>Число обучающихся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EFF" w:rsidRPr="00AF199B" w:rsidRDefault="00510EFF" w:rsidP="00510EFF">
            <w:pPr>
              <w:pStyle w:val="ConsPlusNonformat"/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AF199B">
              <w:rPr>
                <w:rFonts w:ascii="Times New Roman" w:hAnsi="Times New Roman" w:cs="Times New Roman"/>
              </w:rPr>
              <w:t>чел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EFF" w:rsidRPr="00AF199B" w:rsidRDefault="00510EFF" w:rsidP="00510EFF">
            <w:pPr>
              <w:pStyle w:val="ConsPlusNonformat"/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AF199B">
              <w:rPr>
                <w:rFonts w:ascii="Times New Roman" w:hAnsi="Times New Roman" w:cs="Times New Roman"/>
              </w:rPr>
              <w:t>792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EFF" w:rsidRPr="00AF199B" w:rsidRDefault="00EB5EBF" w:rsidP="00C43175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AF199B">
              <w:rPr>
                <w:rFonts w:ascii="Times New Roman" w:hAnsi="Times New Roman" w:cs="Times New Roman"/>
              </w:rPr>
              <w:t>1</w:t>
            </w:r>
            <w:r w:rsidR="00975DFE" w:rsidRPr="00AF199B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EFF" w:rsidRPr="00AF199B" w:rsidRDefault="00BE7AF2" w:rsidP="00EB5EBF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199B">
              <w:rPr>
                <w:rFonts w:ascii="Times New Roman" w:hAnsi="Times New Roman" w:cs="Times New Roman"/>
                <w:sz w:val="22"/>
                <w:szCs w:val="22"/>
              </w:rPr>
              <w:t>129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EFF" w:rsidRPr="00AF199B" w:rsidRDefault="00923AE3" w:rsidP="00EB5EBF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AF199B">
              <w:rPr>
                <w:rFonts w:ascii="Times New Roman" w:hAnsi="Times New Roman" w:cs="Times New Roman"/>
              </w:rPr>
              <w:t>2</w:t>
            </w:r>
            <w:r w:rsidR="00975DFE" w:rsidRPr="00AF199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EFF" w:rsidRPr="00AF199B" w:rsidRDefault="00510EFF" w:rsidP="00510EF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EFF" w:rsidRPr="00AF199B" w:rsidRDefault="00510EFF" w:rsidP="00510EF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EFF" w:rsidRPr="00AF199B" w:rsidRDefault="00510EFF" w:rsidP="00510EFF">
            <w:pPr>
              <w:jc w:val="center"/>
            </w:pPr>
            <w:r w:rsidRPr="00AF199B">
              <w:t>185 РУБ</w:t>
            </w:r>
          </w:p>
        </w:tc>
      </w:tr>
    </w:tbl>
    <w:p w:rsidR="00CD5116" w:rsidRPr="00AF199B" w:rsidRDefault="00CD5116" w:rsidP="00CD5116">
      <w:pPr>
        <w:pStyle w:val="ConsPlusNonformat"/>
        <w:jc w:val="both"/>
        <w:rPr>
          <w:rFonts w:ascii="Times New Roman" w:hAnsi="Times New Roman" w:cs="Times New Roman"/>
        </w:rPr>
      </w:pPr>
    </w:p>
    <w:p w:rsidR="00CD5116" w:rsidRPr="00AF199B" w:rsidRDefault="00CD5116" w:rsidP="00CD5116">
      <w:pPr>
        <w:pStyle w:val="ConsPlusNonformat"/>
        <w:jc w:val="both"/>
        <w:rPr>
          <w:rFonts w:ascii="Times New Roman" w:hAnsi="Times New Roman" w:cs="Times New Roman"/>
        </w:rPr>
      </w:pPr>
    </w:p>
    <w:p w:rsidR="00CD5116" w:rsidRPr="00AF199B" w:rsidRDefault="00CD5116" w:rsidP="00CD5116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199B">
        <w:rPr>
          <w:rFonts w:ascii="Times New Roman" w:hAnsi="Times New Roman" w:cs="Times New Roman"/>
          <w:b/>
          <w:sz w:val="28"/>
          <w:szCs w:val="28"/>
        </w:rPr>
        <w:t>Часть 2. Сведения о выполняемых работах</w:t>
      </w:r>
      <w:r w:rsidRPr="00AF199B">
        <w:rPr>
          <w:rStyle w:val="a7"/>
          <w:rFonts w:ascii="Times New Roman" w:hAnsi="Times New Roman" w:cs="Times New Roman"/>
          <w:b/>
          <w:sz w:val="28"/>
          <w:szCs w:val="28"/>
        </w:rPr>
        <w:footnoteReference w:id="3"/>
      </w:r>
    </w:p>
    <w:p w:rsidR="00CD5116" w:rsidRPr="00AF199B" w:rsidRDefault="00CD5116" w:rsidP="00CD5116">
      <w:pPr>
        <w:pStyle w:val="ConsPlusNonformat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D5116" w:rsidRPr="00AF199B" w:rsidRDefault="00CD5116" w:rsidP="00CD5116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199B">
        <w:rPr>
          <w:rFonts w:ascii="Times New Roman" w:hAnsi="Times New Roman" w:cs="Times New Roman"/>
          <w:b/>
          <w:sz w:val="28"/>
          <w:szCs w:val="28"/>
        </w:rPr>
        <w:t>Раздел 1</w:t>
      </w:r>
    </w:p>
    <w:p w:rsidR="00CD5116" w:rsidRPr="00AF199B" w:rsidRDefault="00CD5116" w:rsidP="00CD5116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/>
      </w:tblPr>
      <w:tblGrid>
        <w:gridCol w:w="8755"/>
        <w:gridCol w:w="3260"/>
        <w:gridCol w:w="2213"/>
      </w:tblGrid>
      <w:tr w:rsidR="00CD5116" w:rsidRPr="00AF199B" w:rsidTr="00232B85">
        <w:tc>
          <w:tcPr>
            <w:tcW w:w="8755" w:type="dxa"/>
          </w:tcPr>
          <w:p w:rsidR="00CD5116" w:rsidRPr="00AF199B" w:rsidRDefault="00CD5116" w:rsidP="00232B85">
            <w:pPr>
              <w:spacing w:line="0" w:lineRule="atLeast"/>
              <w:rPr>
                <w:sz w:val="28"/>
                <w:szCs w:val="28"/>
                <w:u w:val="single"/>
              </w:rPr>
            </w:pPr>
            <w:r w:rsidRPr="00AF199B">
              <w:rPr>
                <w:sz w:val="28"/>
                <w:szCs w:val="28"/>
              </w:rPr>
              <w:t xml:space="preserve">1. Наименование работы: </w:t>
            </w:r>
            <w:r w:rsidRPr="00AF199B">
              <w:rPr>
                <w:sz w:val="28"/>
                <w:szCs w:val="28"/>
                <w:u w:val="single"/>
              </w:rPr>
              <w:t xml:space="preserve">Организация и проведение олимпиад, конкурсов, мероприятий, направленных на выявление и развитие у </w:t>
            </w:r>
            <w:r w:rsidRPr="00AF199B">
              <w:rPr>
                <w:sz w:val="28"/>
                <w:szCs w:val="28"/>
                <w:u w:val="single"/>
              </w:rPr>
              <w:lastRenderedPageBreak/>
              <w:t>обучающихся интеллектуальных и творческих способностей, способностей к занятиям физической культурой и спортом, интереса к научной (научно-исследовательской) деятельности, творческой деятельности, физкультурно-спортивной деятельности</w:t>
            </w:r>
          </w:p>
          <w:p w:rsidR="00CD5116" w:rsidRPr="00AF199B" w:rsidRDefault="00CD5116" w:rsidP="00232B85">
            <w:pPr>
              <w:spacing w:line="0" w:lineRule="atLeast"/>
              <w:rPr>
                <w:sz w:val="28"/>
                <w:szCs w:val="28"/>
                <w:u w:val="single"/>
              </w:rPr>
            </w:pPr>
            <w:r w:rsidRPr="00AF199B">
              <w:rPr>
                <w:sz w:val="28"/>
                <w:szCs w:val="28"/>
                <w:u w:val="single"/>
              </w:rPr>
              <w:t xml:space="preserve"> </w:t>
            </w:r>
          </w:p>
          <w:p w:rsidR="00CD5116" w:rsidRPr="00AF199B" w:rsidRDefault="00CD5116" w:rsidP="00232B85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D5116" w:rsidRPr="00AF199B" w:rsidRDefault="00CD5116" w:rsidP="00232B85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AF199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Код по общероссийскому </w:t>
            </w:r>
            <w:r w:rsidRPr="00AF199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базовому перечню или региональному перечню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116" w:rsidRPr="00AF199B" w:rsidRDefault="00CD5116" w:rsidP="00232B85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199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48.034.1</w:t>
            </w:r>
          </w:p>
        </w:tc>
      </w:tr>
    </w:tbl>
    <w:p w:rsidR="00CD5116" w:rsidRPr="00AF199B" w:rsidRDefault="00CD5116" w:rsidP="00CD511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F199B">
        <w:rPr>
          <w:rFonts w:ascii="Times New Roman" w:hAnsi="Times New Roman" w:cs="Times New Roman"/>
          <w:sz w:val="28"/>
          <w:szCs w:val="28"/>
        </w:rPr>
        <w:lastRenderedPageBreak/>
        <w:t xml:space="preserve">2. Категории потребителей работы: </w:t>
      </w:r>
      <w:r w:rsidRPr="00AF199B">
        <w:rPr>
          <w:rFonts w:ascii="Times New Roman" w:hAnsi="Times New Roman" w:cs="Times New Roman"/>
          <w:sz w:val="28"/>
          <w:szCs w:val="28"/>
          <w:u w:val="single"/>
        </w:rPr>
        <w:t>в интересах общества</w:t>
      </w:r>
      <w:r w:rsidRPr="00AF199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D5116" w:rsidRPr="00AF199B" w:rsidRDefault="00CD5116" w:rsidP="00CD511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F199B">
        <w:rPr>
          <w:rFonts w:ascii="Times New Roman" w:hAnsi="Times New Roman" w:cs="Times New Roman"/>
          <w:sz w:val="28"/>
          <w:szCs w:val="28"/>
        </w:rPr>
        <w:t>3.  Сведения  о фактическом достижении показателей, характеризующих объем и (или) качество работы:</w:t>
      </w:r>
    </w:p>
    <w:p w:rsidR="00CD5116" w:rsidRPr="00AF199B" w:rsidRDefault="00CD5116" w:rsidP="00CD511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F199B">
        <w:rPr>
          <w:rFonts w:ascii="Times New Roman" w:hAnsi="Times New Roman" w:cs="Times New Roman"/>
          <w:sz w:val="28"/>
          <w:szCs w:val="28"/>
        </w:rPr>
        <w:t>3.1.   Сведения   о  фактическом  достижении  показателей,  характеризующих качество работы:</w:t>
      </w:r>
    </w:p>
    <w:tbl>
      <w:tblPr>
        <w:tblW w:w="1548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10"/>
        <w:gridCol w:w="1134"/>
        <w:gridCol w:w="1134"/>
        <w:gridCol w:w="1134"/>
        <w:gridCol w:w="1134"/>
        <w:gridCol w:w="1134"/>
        <w:gridCol w:w="1134"/>
        <w:gridCol w:w="1134"/>
        <w:gridCol w:w="838"/>
        <w:gridCol w:w="1146"/>
        <w:gridCol w:w="1027"/>
        <w:gridCol w:w="1205"/>
        <w:gridCol w:w="1488"/>
        <w:gridCol w:w="1134"/>
      </w:tblGrid>
      <w:tr w:rsidR="00CD5116" w:rsidRPr="00AF199B" w:rsidTr="00232B85"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D5116" w:rsidRPr="00AF199B" w:rsidRDefault="00CD5116" w:rsidP="00232B85">
            <w:pPr>
              <w:pStyle w:val="ConsPlusNonformat"/>
              <w:ind w:left="113" w:right="11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199B">
              <w:rPr>
                <w:rFonts w:ascii="Times New Roman" w:hAnsi="Times New Roman" w:cs="Times New Roman"/>
                <w:sz w:val="22"/>
                <w:szCs w:val="22"/>
              </w:rPr>
              <w:t>Уникальный номер реестровой записи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116" w:rsidRPr="00AF199B" w:rsidRDefault="00CD5116" w:rsidP="00232B85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199B">
              <w:rPr>
                <w:rFonts w:ascii="Times New Roman" w:hAnsi="Times New Roman" w:cs="Times New Roman"/>
                <w:sz w:val="22"/>
                <w:szCs w:val="22"/>
              </w:rPr>
              <w:t>Показатель, характеризующий содержание работы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116" w:rsidRPr="00AF199B" w:rsidRDefault="00CD5116" w:rsidP="00232B85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199B">
              <w:rPr>
                <w:rFonts w:ascii="Times New Roman" w:hAnsi="Times New Roman" w:cs="Times New Roman"/>
                <w:sz w:val="22"/>
                <w:szCs w:val="22"/>
              </w:rPr>
              <w:t>Показатель, характеризующий условия (формы) выполнения работы</w:t>
            </w:r>
          </w:p>
        </w:tc>
        <w:tc>
          <w:tcPr>
            <w:tcW w:w="910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116" w:rsidRPr="00AF199B" w:rsidRDefault="00CD5116" w:rsidP="00232B85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199B">
              <w:rPr>
                <w:rFonts w:ascii="Times New Roman" w:hAnsi="Times New Roman" w:cs="Times New Roman"/>
                <w:sz w:val="22"/>
                <w:szCs w:val="22"/>
              </w:rPr>
              <w:t>Показатель качества работы</w:t>
            </w:r>
          </w:p>
        </w:tc>
      </w:tr>
      <w:tr w:rsidR="00CD5116" w:rsidRPr="00AF199B" w:rsidTr="00232B85"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116" w:rsidRPr="00AF199B" w:rsidRDefault="00CD5116" w:rsidP="00232B85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116" w:rsidRPr="00AF199B" w:rsidRDefault="00CD5116" w:rsidP="00232B8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2"/>
              </w:rPr>
            </w:pPr>
            <w:proofErr w:type="spellStart"/>
            <w:proofErr w:type="gramStart"/>
            <w:r w:rsidRPr="00AF199B">
              <w:rPr>
                <w:rFonts w:ascii="Times New Roman" w:hAnsi="Times New Roman" w:cs="Times New Roman"/>
                <w:szCs w:val="22"/>
              </w:rPr>
              <w:t>наимено-вание</w:t>
            </w:r>
            <w:proofErr w:type="spellEnd"/>
            <w:proofErr w:type="gramEnd"/>
            <w:r w:rsidRPr="00AF199B">
              <w:rPr>
                <w:rFonts w:ascii="Times New Roman" w:hAnsi="Times New Roman" w:cs="Times New Roman"/>
                <w:szCs w:val="22"/>
              </w:rPr>
              <w:t xml:space="preserve"> </w:t>
            </w:r>
            <w:proofErr w:type="spellStart"/>
            <w:r w:rsidRPr="00AF199B">
              <w:rPr>
                <w:rFonts w:ascii="Times New Roman" w:hAnsi="Times New Roman" w:cs="Times New Roman"/>
                <w:szCs w:val="22"/>
              </w:rPr>
              <w:t>показа-теля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116" w:rsidRPr="00AF199B" w:rsidRDefault="00CD5116" w:rsidP="00232B85">
            <w:pPr>
              <w:widowControl w:val="0"/>
              <w:autoSpaceDE w:val="0"/>
              <w:autoSpaceDN w:val="0"/>
              <w:adjustRightInd w:val="0"/>
              <w:jc w:val="center"/>
            </w:pPr>
            <w:proofErr w:type="spellStart"/>
            <w:proofErr w:type="gramStart"/>
            <w:r w:rsidRPr="00AF199B">
              <w:t>наимено-вание</w:t>
            </w:r>
            <w:proofErr w:type="spellEnd"/>
            <w:proofErr w:type="gramEnd"/>
            <w:r w:rsidRPr="00AF199B">
              <w:t xml:space="preserve"> </w:t>
            </w:r>
            <w:proofErr w:type="spellStart"/>
            <w:r w:rsidRPr="00AF199B">
              <w:t>показа-теля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116" w:rsidRPr="00AF199B" w:rsidRDefault="00CD5116" w:rsidP="00232B85">
            <w:pPr>
              <w:widowControl w:val="0"/>
              <w:autoSpaceDE w:val="0"/>
              <w:autoSpaceDN w:val="0"/>
              <w:adjustRightInd w:val="0"/>
              <w:jc w:val="center"/>
            </w:pPr>
            <w:proofErr w:type="spellStart"/>
            <w:proofErr w:type="gramStart"/>
            <w:r w:rsidRPr="00AF199B">
              <w:t>наимено-вание</w:t>
            </w:r>
            <w:proofErr w:type="spellEnd"/>
            <w:proofErr w:type="gramEnd"/>
            <w:r w:rsidRPr="00AF199B">
              <w:t xml:space="preserve"> </w:t>
            </w:r>
            <w:proofErr w:type="spellStart"/>
            <w:r w:rsidRPr="00AF199B">
              <w:t>показа-теля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116" w:rsidRPr="00AF199B" w:rsidRDefault="00CD5116" w:rsidP="00232B85">
            <w:pPr>
              <w:widowControl w:val="0"/>
              <w:autoSpaceDE w:val="0"/>
              <w:autoSpaceDN w:val="0"/>
              <w:adjustRightInd w:val="0"/>
              <w:jc w:val="center"/>
            </w:pPr>
            <w:proofErr w:type="spellStart"/>
            <w:proofErr w:type="gramStart"/>
            <w:r w:rsidRPr="00AF199B">
              <w:t>наимено-вание</w:t>
            </w:r>
            <w:proofErr w:type="spellEnd"/>
            <w:proofErr w:type="gramEnd"/>
            <w:r w:rsidRPr="00AF199B">
              <w:t xml:space="preserve"> </w:t>
            </w:r>
            <w:proofErr w:type="spellStart"/>
            <w:r w:rsidRPr="00AF199B">
              <w:t>показа-теля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116" w:rsidRPr="00AF199B" w:rsidRDefault="00CD5116" w:rsidP="00232B85">
            <w:pPr>
              <w:widowControl w:val="0"/>
              <w:autoSpaceDE w:val="0"/>
              <w:autoSpaceDN w:val="0"/>
              <w:adjustRightInd w:val="0"/>
              <w:jc w:val="center"/>
            </w:pPr>
            <w:proofErr w:type="spellStart"/>
            <w:proofErr w:type="gramStart"/>
            <w:r w:rsidRPr="00AF199B">
              <w:t>наимено-вание</w:t>
            </w:r>
            <w:proofErr w:type="spellEnd"/>
            <w:proofErr w:type="gramEnd"/>
            <w:r w:rsidRPr="00AF199B">
              <w:t xml:space="preserve"> </w:t>
            </w:r>
            <w:proofErr w:type="spellStart"/>
            <w:r w:rsidRPr="00AF199B">
              <w:t>показа-теля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116" w:rsidRPr="00AF199B" w:rsidRDefault="00CD5116" w:rsidP="00232B8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2"/>
              </w:rPr>
            </w:pPr>
            <w:proofErr w:type="spellStart"/>
            <w:proofErr w:type="gramStart"/>
            <w:r w:rsidRPr="00AF199B">
              <w:rPr>
                <w:rFonts w:ascii="Times New Roman" w:hAnsi="Times New Roman" w:cs="Times New Roman"/>
                <w:szCs w:val="22"/>
              </w:rPr>
              <w:t>наимено-вание</w:t>
            </w:r>
            <w:proofErr w:type="spellEnd"/>
            <w:proofErr w:type="gramEnd"/>
            <w:r w:rsidRPr="00AF199B">
              <w:rPr>
                <w:rFonts w:ascii="Times New Roman" w:hAnsi="Times New Roman" w:cs="Times New Roman"/>
                <w:szCs w:val="22"/>
              </w:rPr>
              <w:t xml:space="preserve"> </w:t>
            </w:r>
            <w:proofErr w:type="spellStart"/>
            <w:r w:rsidRPr="00AF199B">
              <w:rPr>
                <w:rFonts w:ascii="Times New Roman" w:hAnsi="Times New Roman" w:cs="Times New Roman"/>
                <w:szCs w:val="22"/>
              </w:rPr>
              <w:t>показа-теля</w:t>
            </w:r>
            <w:proofErr w:type="spellEnd"/>
          </w:p>
        </w:tc>
        <w:tc>
          <w:tcPr>
            <w:tcW w:w="1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116" w:rsidRPr="00AF199B" w:rsidRDefault="00CD5116" w:rsidP="00232B85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199B">
              <w:rPr>
                <w:rFonts w:ascii="Times New Roman" w:hAnsi="Times New Roman" w:cs="Times New Roman"/>
                <w:sz w:val="22"/>
                <w:szCs w:val="22"/>
              </w:rPr>
              <w:t xml:space="preserve">единица измерения по </w:t>
            </w:r>
            <w:hyperlink r:id="rId7" w:history="1">
              <w:r w:rsidRPr="00AF199B">
                <w:rPr>
                  <w:rStyle w:val="a8"/>
                  <w:rFonts w:ascii="Times New Roman" w:hAnsi="Times New Roman" w:cs="Times New Roman"/>
                  <w:sz w:val="22"/>
                  <w:szCs w:val="22"/>
                </w:rPr>
                <w:t>ОКЕИ</w:t>
              </w:r>
            </w:hyperlink>
          </w:p>
        </w:tc>
        <w:tc>
          <w:tcPr>
            <w:tcW w:w="11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116" w:rsidRPr="00AF199B" w:rsidRDefault="00CD5116" w:rsidP="00232B8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2"/>
              </w:rPr>
            </w:pPr>
            <w:r w:rsidRPr="00AF199B">
              <w:rPr>
                <w:rFonts w:ascii="Times New Roman" w:hAnsi="Times New Roman" w:cs="Times New Roman"/>
                <w:szCs w:val="22"/>
              </w:rPr>
              <w:t>утверждено в муниципальном задании на год</w:t>
            </w:r>
          </w:p>
        </w:tc>
        <w:tc>
          <w:tcPr>
            <w:tcW w:w="10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116" w:rsidRPr="00AF199B" w:rsidRDefault="00CD5116" w:rsidP="00232B8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2"/>
              </w:rPr>
            </w:pPr>
            <w:r w:rsidRPr="00AF199B">
              <w:rPr>
                <w:rFonts w:ascii="Times New Roman" w:hAnsi="Times New Roman" w:cs="Times New Roman"/>
                <w:szCs w:val="22"/>
              </w:rPr>
              <w:t xml:space="preserve">исполнено на </w:t>
            </w:r>
            <w:proofErr w:type="spellStart"/>
            <w:proofErr w:type="gramStart"/>
            <w:r w:rsidRPr="00AF199B">
              <w:rPr>
                <w:rFonts w:ascii="Times New Roman" w:hAnsi="Times New Roman" w:cs="Times New Roman"/>
                <w:szCs w:val="22"/>
              </w:rPr>
              <w:t>отчет-ную</w:t>
            </w:r>
            <w:proofErr w:type="spellEnd"/>
            <w:proofErr w:type="gramEnd"/>
            <w:r w:rsidRPr="00AF199B">
              <w:rPr>
                <w:rFonts w:ascii="Times New Roman" w:hAnsi="Times New Roman" w:cs="Times New Roman"/>
                <w:szCs w:val="22"/>
              </w:rPr>
              <w:t xml:space="preserve"> дату</w:t>
            </w:r>
          </w:p>
        </w:tc>
        <w:tc>
          <w:tcPr>
            <w:tcW w:w="12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116" w:rsidRPr="00AF199B" w:rsidRDefault="00CD5116" w:rsidP="00232B8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2"/>
              </w:rPr>
            </w:pPr>
            <w:proofErr w:type="spellStart"/>
            <w:proofErr w:type="gramStart"/>
            <w:r w:rsidRPr="00AF199B">
              <w:rPr>
                <w:rFonts w:ascii="Times New Roman" w:hAnsi="Times New Roman" w:cs="Times New Roman"/>
                <w:szCs w:val="22"/>
              </w:rPr>
              <w:t>допусти-мое</w:t>
            </w:r>
            <w:proofErr w:type="spellEnd"/>
            <w:proofErr w:type="gramEnd"/>
            <w:r w:rsidRPr="00AF199B">
              <w:rPr>
                <w:rFonts w:ascii="Times New Roman" w:hAnsi="Times New Roman" w:cs="Times New Roman"/>
                <w:szCs w:val="22"/>
              </w:rPr>
              <w:t xml:space="preserve"> (</w:t>
            </w:r>
            <w:proofErr w:type="spellStart"/>
            <w:r w:rsidRPr="00AF199B">
              <w:rPr>
                <w:rFonts w:ascii="Times New Roman" w:hAnsi="Times New Roman" w:cs="Times New Roman"/>
                <w:szCs w:val="22"/>
              </w:rPr>
              <w:t>возмож-ное</w:t>
            </w:r>
            <w:proofErr w:type="spellEnd"/>
            <w:r w:rsidRPr="00AF199B">
              <w:rPr>
                <w:rFonts w:ascii="Times New Roman" w:hAnsi="Times New Roman" w:cs="Times New Roman"/>
                <w:szCs w:val="22"/>
              </w:rPr>
              <w:t xml:space="preserve">) </w:t>
            </w:r>
            <w:proofErr w:type="spellStart"/>
            <w:r w:rsidRPr="00AF199B">
              <w:rPr>
                <w:rFonts w:ascii="Times New Roman" w:hAnsi="Times New Roman" w:cs="Times New Roman"/>
                <w:szCs w:val="22"/>
              </w:rPr>
              <w:t>отклоне-ние</w:t>
            </w:r>
            <w:proofErr w:type="spellEnd"/>
          </w:p>
        </w:tc>
        <w:tc>
          <w:tcPr>
            <w:tcW w:w="14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116" w:rsidRPr="00AF199B" w:rsidRDefault="00CD5116" w:rsidP="00232B8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2"/>
              </w:rPr>
            </w:pPr>
            <w:r w:rsidRPr="00AF199B">
              <w:rPr>
                <w:rFonts w:ascii="Times New Roman" w:hAnsi="Times New Roman" w:cs="Times New Roman"/>
                <w:szCs w:val="22"/>
              </w:rPr>
              <w:t xml:space="preserve">отклонение, </w:t>
            </w:r>
            <w:proofErr w:type="spellStart"/>
            <w:proofErr w:type="gramStart"/>
            <w:r w:rsidRPr="00AF199B">
              <w:rPr>
                <w:rFonts w:ascii="Times New Roman" w:hAnsi="Times New Roman" w:cs="Times New Roman"/>
                <w:szCs w:val="22"/>
              </w:rPr>
              <w:t>превышаю-щее</w:t>
            </w:r>
            <w:proofErr w:type="spellEnd"/>
            <w:proofErr w:type="gramEnd"/>
            <w:r w:rsidRPr="00AF199B">
              <w:rPr>
                <w:rFonts w:ascii="Times New Roman" w:hAnsi="Times New Roman" w:cs="Times New Roman"/>
                <w:szCs w:val="22"/>
              </w:rPr>
              <w:t xml:space="preserve"> допустимое (возможное) значение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116" w:rsidRPr="00AF199B" w:rsidRDefault="00CD5116" w:rsidP="00232B8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2"/>
              </w:rPr>
            </w:pPr>
            <w:r w:rsidRPr="00AF199B">
              <w:rPr>
                <w:rFonts w:ascii="Times New Roman" w:hAnsi="Times New Roman" w:cs="Times New Roman"/>
                <w:szCs w:val="22"/>
              </w:rPr>
              <w:t xml:space="preserve">причина </w:t>
            </w:r>
            <w:proofErr w:type="spellStart"/>
            <w:r w:rsidRPr="00AF199B">
              <w:rPr>
                <w:rFonts w:ascii="Times New Roman" w:hAnsi="Times New Roman" w:cs="Times New Roman"/>
                <w:szCs w:val="22"/>
              </w:rPr>
              <w:t>отклоне-ния</w:t>
            </w:r>
            <w:proofErr w:type="spellEnd"/>
          </w:p>
        </w:tc>
      </w:tr>
      <w:tr w:rsidR="00CD5116" w:rsidRPr="00AF199B" w:rsidTr="00232B85"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116" w:rsidRPr="00AF199B" w:rsidRDefault="00CD5116" w:rsidP="00232B85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116" w:rsidRPr="00AF199B" w:rsidRDefault="00CD5116" w:rsidP="00232B85">
            <w:pPr>
              <w:rPr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116" w:rsidRPr="00AF199B" w:rsidRDefault="00CD5116" w:rsidP="00232B85"/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116" w:rsidRPr="00AF199B" w:rsidRDefault="00CD5116" w:rsidP="00232B85"/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116" w:rsidRPr="00AF199B" w:rsidRDefault="00CD5116" w:rsidP="00232B85"/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116" w:rsidRPr="00AF199B" w:rsidRDefault="00CD5116" w:rsidP="00232B85"/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116" w:rsidRPr="00AF199B" w:rsidRDefault="00CD5116" w:rsidP="00232B85">
            <w:pPr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116" w:rsidRPr="00AF199B" w:rsidRDefault="00CD5116" w:rsidP="00232B85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AF199B">
              <w:rPr>
                <w:rFonts w:ascii="Times New Roman" w:hAnsi="Times New Roman" w:cs="Times New Roman"/>
                <w:sz w:val="22"/>
                <w:szCs w:val="22"/>
              </w:rPr>
              <w:t>наимено-вание</w:t>
            </w:r>
            <w:proofErr w:type="spellEnd"/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116" w:rsidRPr="00AF199B" w:rsidRDefault="00CD5116" w:rsidP="00232B85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199B">
              <w:rPr>
                <w:rFonts w:ascii="Times New Roman" w:hAnsi="Times New Roman" w:cs="Times New Roman"/>
                <w:sz w:val="22"/>
                <w:szCs w:val="22"/>
              </w:rPr>
              <w:t>код</w:t>
            </w:r>
          </w:p>
        </w:tc>
        <w:tc>
          <w:tcPr>
            <w:tcW w:w="11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116" w:rsidRPr="00AF199B" w:rsidRDefault="00CD5116" w:rsidP="00232B85">
            <w:pPr>
              <w:rPr>
                <w:szCs w:val="22"/>
              </w:rPr>
            </w:pPr>
          </w:p>
        </w:tc>
        <w:tc>
          <w:tcPr>
            <w:tcW w:w="10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116" w:rsidRPr="00AF199B" w:rsidRDefault="00CD5116" w:rsidP="00232B85">
            <w:pPr>
              <w:rPr>
                <w:szCs w:val="22"/>
              </w:rPr>
            </w:pPr>
          </w:p>
        </w:tc>
        <w:tc>
          <w:tcPr>
            <w:tcW w:w="12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116" w:rsidRPr="00AF199B" w:rsidRDefault="00CD5116" w:rsidP="00232B85">
            <w:pPr>
              <w:rPr>
                <w:szCs w:val="22"/>
              </w:rPr>
            </w:pPr>
          </w:p>
        </w:tc>
        <w:tc>
          <w:tcPr>
            <w:tcW w:w="1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116" w:rsidRPr="00AF199B" w:rsidRDefault="00CD5116" w:rsidP="00232B85">
            <w:pPr>
              <w:rPr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116" w:rsidRPr="00AF199B" w:rsidRDefault="00CD5116" w:rsidP="00232B85">
            <w:pPr>
              <w:rPr>
                <w:szCs w:val="22"/>
              </w:rPr>
            </w:pPr>
          </w:p>
        </w:tc>
      </w:tr>
      <w:tr w:rsidR="00CD5116" w:rsidRPr="00AF199B" w:rsidTr="00232B8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116" w:rsidRPr="00AF199B" w:rsidRDefault="00CD5116" w:rsidP="00232B85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199B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116" w:rsidRPr="00AF199B" w:rsidRDefault="00CD5116" w:rsidP="00232B85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199B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116" w:rsidRPr="00AF199B" w:rsidRDefault="00CD5116" w:rsidP="00232B85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199B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116" w:rsidRPr="00AF199B" w:rsidRDefault="00CD5116" w:rsidP="00232B85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199B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116" w:rsidRPr="00AF199B" w:rsidRDefault="00CD5116" w:rsidP="00232B85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199B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116" w:rsidRPr="00AF199B" w:rsidRDefault="00CD5116" w:rsidP="00232B85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199B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116" w:rsidRPr="00AF199B" w:rsidRDefault="00CD5116" w:rsidP="00232B85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199B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116" w:rsidRPr="00AF199B" w:rsidRDefault="00CD5116" w:rsidP="00232B85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199B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116" w:rsidRPr="00AF199B" w:rsidRDefault="00CD5116" w:rsidP="00232B85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199B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116" w:rsidRPr="00AF199B" w:rsidRDefault="00CD5116" w:rsidP="00232B85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199B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116" w:rsidRPr="00AF199B" w:rsidRDefault="00CD5116" w:rsidP="00232B85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199B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116" w:rsidRPr="00AF199B" w:rsidRDefault="00CD5116" w:rsidP="00232B85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199B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116" w:rsidRPr="00AF199B" w:rsidRDefault="00CD5116" w:rsidP="00232B85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199B">
              <w:rPr>
                <w:rFonts w:ascii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116" w:rsidRPr="00AF199B" w:rsidRDefault="00CD5116" w:rsidP="00232B85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199B">
              <w:rPr>
                <w:rFonts w:ascii="Times New Roman" w:hAnsi="Times New Roman" w:cs="Times New Roman"/>
                <w:sz w:val="22"/>
                <w:szCs w:val="22"/>
              </w:rPr>
              <w:t>14</w:t>
            </w:r>
          </w:p>
        </w:tc>
      </w:tr>
      <w:tr w:rsidR="00CD5116" w:rsidRPr="00AF199B" w:rsidTr="00232B8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116" w:rsidRPr="00AF199B" w:rsidRDefault="00CD5116" w:rsidP="00232B85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AF199B">
              <w:rPr>
                <w:sz w:val="16"/>
                <w:szCs w:val="16"/>
              </w:rPr>
              <w:t xml:space="preserve"> 800000Ф.99.1.ББ89АА00001</w:t>
            </w:r>
          </w:p>
          <w:p w:rsidR="00CD5116" w:rsidRPr="00AF199B" w:rsidRDefault="00CD5116" w:rsidP="00232B85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116" w:rsidRPr="00AF199B" w:rsidRDefault="00CD5116" w:rsidP="00232B85">
            <w:pPr>
              <w:spacing w:line="0" w:lineRule="atLeast"/>
              <w:jc w:val="center"/>
            </w:pPr>
            <w:r w:rsidRPr="00AF199B">
              <w:t>нет</w:t>
            </w:r>
          </w:p>
          <w:p w:rsidR="00CD5116" w:rsidRPr="00AF199B" w:rsidRDefault="00CD5116" w:rsidP="00232B85">
            <w:pPr>
              <w:spacing w:line="0" w:lineRule="atLeast"/>
              <w:jc w:val="center"/>
            </w:pPr>
            <w:r w:rsidRPr="00AF199B">
              <w:t>*</w:t>
            </w:r>
          </w:p>
          <w:p w:rsidR="00CD5116" w:rsidRPr="00AF199B" w:rsidRDefault="00CD5116" w:rsidP="00232B85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116" w:rsidRPr="00AF199B" w:rsidRDefault="00CD5116" w:rsidP="00232B85">
            <w:pPr>
              <w:spacing w:line="0" w:lineRule="atLeast"/>
              <w:jc w:val="center"/>
            </w:pPr>
            <w:r w:rsidRPr="00AF199B">
              <w:t>нет</w:t>
            </w:r>
          </w:p>
          <w:p w:rsidR="00CD5116" w:rsidRPr="00AF199B" w:rsidRDefault="00CD5116" w:rsidP="00232B85">
            <w:pPr>
              <w:spacing w:line="0" w:lineRule="atLeast"/>
              <w:jc w:val="center"/>
            </w:pPr>
            <w:r w:rsidRPr="00AF199B">
              <w:t>*</w:t>
            </w:r>
          </w:p>
          <w:p w:rsidR="00CD5116" w:rsidRPr="00AF199B" w:rsidRDefault="00CD5116" w:rsidP="00232B85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116" w:rsidRPr="00AF199B" w:rsidRDefault="00CD5116" w:rsidP="00232B85">
            <w:pPr>
              <w:spacing w:line="0" w:lineRule="atLeast"/>
              <w:jc w:val="center"/>
            </w:pPr>
            <w:r w:rsidRPr="00AF199B">
              <w:t>нет</w:t>
            </w:r>
          </w:p>
          <w:p w:rsidR="00CD5116" w:rsidRPr="00AF199B" w:rsidRDefault="00CD5116" w:rsidP="00232B85">
            <w:pPr>
              <w:spacing w:line="0" w:lineRule="atLeast"/>
              <w:jc w:val="center"/>
            </w:pPr>
            <w:r w:rsidRPr="00AF199B">
              <w:t>*</w:t>
            </w:r>
          </w:p>
          <w:p w:rsidR="00CD5116" w:rsidRPr="00AF199B" w:rsidRDefault="00CD5116" w:rsidP="00232B85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116" w:rsidRPr="00AF199B" w:rsidRDefault="00CD5116" w:rsidP="00232B85">
            <w:pPr>
              <w:spacing w:line="0" w:lineRule="atLeast"/>
              <w:jc w:val="center"/>
            </w:pPr>
            <w:r w:rsidRPr="00AF199B">
              <w:t>нет</w:t>
            </w:r>
          </w:p>
          <w:p w:rsidR="00CD5116" w:rsidRPr="00AF199B" w:rsidRDefault="00CD5116" w:rsidP="00232B85">
            <w:pPr>
              <w:spacing w:line="0" w:lineRule="atLeast"/>
              <w:jc w:val="center"/>
            </w:pPr>
            <w:r w:rsidRPr="00AF199B">
              <w:t>*</w:t>
            </w:r>
          </w:p>
          <w:p w:rsidR="00CD5116" w:rsidRPr="00AF199B" w:rsidRDefault="00CD5116" w:rsidP="00232B85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116" w:rsidRPr="00AF199B" w:rsidRDefault="00CD5116" w:rsidP="00232B85">
            <w:pPr>
              <w:spacing w:line="0" w:lineRule="atLeast"/>
              <w:jc w:val="center"/>
            </w:pPr>
            <w:r w:rsidRPr="00AF199B">
              <w:t>нет</w:t>
            </w:r>
          </w:p>
          <w:p w:rsidR="00CD5116" w:rsidRPr="00AF199B" w:rsidRDefault="00CD5116" w:rsidP="00232B85">
            <w:pPr>
              <w:spacing w:line="0" w:lineRule="atLeast"/>
              <w:jc w:val="center"/>
            </w:pPr>
            <w:r w:rsidRPr="00AF199B">
              <w:t>*</w:t>
            </w:r>
          </w:p>
          <w:p w:rsidR="00CD5116" w:rsidRPr="00AF199B" w:rsidRDefault="00CD5116" w:rsidP="00232B85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116" w:rsidRPr="00AF199B" w:rsidRDefault="00EB5EBF" w:rsidP="00232B85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AF199B">
              <w:rPr>
                <w:rFonts w:ascii="Times New Roman" w:hAnsi="Times New Roman" w:cs="Times New Roman"/>
              </w:rPr>
              <w:t>Число обучающихся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116" w:rsidRPr="00AF199B" w:rsidRDefault="00CD5116" w:rsidP="00232B85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AF199B">
              <w:rPr>
                <w:rFonts w:ascii="Times New Roman" w:hAnsi="Times New Roman" w:cs="Times New Roman"/>
              </w:rPr>
              <w:t>человек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116" w:rsidRPr="00AF199B" w:rsidRDefault="00CD5116" w:rsidP="00232B85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AF199B">
              <w:rPr>
                <w:rFonts w:ascii="Times New Roman" w:hAnsi="Times New Roman" w:cs="Times New Roman"/>
              </w:rPr>
              <w:t>792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116" w:rsidRPr="00AE6FEB" w:rsidRDefault="00EB5EBF" w:rsidP="00232B85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6FEB"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 w:rsidR="00923AE3" w:rsidRPr="00AE6FEB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116" w:rsidRPr="00AE6FEB" w:rsidRDefault="00AE6FEB" w:rsidP="00AE6FEB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6FEB"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116" w:rsidRPr="00AE6FEB" w:rsidRDefault="00923AE3" w:rsidP="00EB5EBF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6FEB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EB5EBF" w:rsidRPr="00AE6FEB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116" w:rsidRPr="00AF199B" w:rsidRDefault="00CD5116" w:rsidP="00232B85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116" w:rsidRPr="00AF199B" w:rsidRDefault="00CD5116" w:rsidP="00232B85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CD5116" w:rsidRPr="00AF199B" w:rsidRDefault="00CD5116" w:rsidP="00CD511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F199B">
        <w:rPr>
          <w:rFonts w:ascii="Times New Roman" w:hAnsi="Times New Roman" w:cs="Times New Roman"/>
          <w:sz w:val="28"/>
          <w:szCs w:val="28"/>
        </w:rPr>
        <w:t xml:space="preserve">Допустимые (возможные) отклонения от установленных показателей качества работы, в пределах которых муниципальное задание считается выполненным (процентов): </w:t>
      </w:r>
      <w:r w:rsidR="007B2C2C" w:rsidRPr="00AF199B">
        <w:rPr>
          <w:rFonts w:ascii="Times New Roman" w:hAnsi="Times New Roman" w:cs="Times New Roman"/>
          <w:sz w:val="28"/>
          <w:szCs w:val="28"/>
          <w:u w:val="single"/>
        </w:rPr>
        <w:t>10-20%</w:t>
      </w:r>
    </w:p>
    <w:p w:rsidR="00CD5116" w:rsidRPr="00AF199B" w:rsidRDefault="00CD5116" w:rsidP="00CD511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CD5116" w:rsidRPr="00AF199B" w:rsidRDefault="00CD5116" w:rsidP="00CD511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F199B">
        <w:rPr>
          <w:rFonts w:ascii="Times New Roman" w:hAnsi="Times New Roman" w:cs="Times New Roman"/>
          <w:sz w:val="28"/>
          <w:szCs w:val="28"/>
        </w:rPr>
        <w:t>3.2.  Сведения  о фактическом достижении показателей, характеризующих объем работы:</w:t>
      </w:r>
    </w:p>
    <w:tbl>
      <w:tblPr>
        <w:tblW w:w="5295" w:type="pct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12"/>
        <w:gridCol w:w="986"/>
        <w:gridCol w:w="989"/>
        <w:gridCol w:w="1005"/>
        <w:gridCol w:w="990"/>
        <w:gridCol w:w="993"/>
        <w:gridCol w:w="1127"/>
        <w:gridCol w:w="1142"/>
        <w:gridCol w:w="987"/>
        <w:gridCol w:w="1404"/>
        <w:gridCol w:w="1270"/>
        <w:gridCol w:w="1295"/>
        <w:gridCol w:w="1410"/>
        <w:gridCol w:w="1251"/>
      </w:tblGrid>
      <w:tr w:rsidR="00CD5116" w:rsidRPr="00AF199B" w:rsidTr="00510EFF">
        <w:tc>
          <w:tcPr>
            <w:tcW w:w="2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D5116" w:rsidRPr="00AF199B" w:rsidRDefault="00CD5116" w:rsidP="00232B85">
            <w:pPr>
              <w:pStyle w:val="ConsPlusNormal"/>
              <w:ind w:left="113" w:right="113" w:firstLine="0"/>
              <w:jc w:val="center"/>
              <w:rPr>
                <w:rFonts w:ascii="Times New Roman" w:hAnsi="Times New Roman" w:cs="Times New Roman"/>
                <w:szCs w:val="22"/>
              </w:rPr>
            </w:pPr>
            <w:r w:rsidRPr="00AF199B">
              <w:rPr>
                <w:rFonts w:ascii="Times New Roman" w:hAnsi="Times New Roman" w:cs="Times New Roman"/>
                <w:szCs w:val="22"/>
              </w:rPr>
              <w:t>Уникальный номер реестровой записи</w:t>
            </w:r>
          </w:p>
        </w:tc>
        <w:tc>
          <w:tcPr>
            <w:tcW w:w="958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116" w:rsidRPr="00AF199B" w:rsidRDefault="00CD5116" w:rsidP="00232B8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F199B">
              <w:rPr>
                <w:rFonts w:ascii="Times New Roman" w:hAnsi="Times New Roman" w:cs="Times New Roman"/>
                <w:szCs w:val="22"/>
              </w:rPr>
              <w:t>Показатель, характеризующий содержание работы</w:t>
            </w:r>
          </w:p>
        </w:tc>
        <w:tc>
          <w:tcPr>
            <w:tcW w:w="63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116" w:rsidRPr="00AF199B" w:rsidRDefault="00CD5116" w:rsidP="00232B8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2"/>
              </w:rPr>
            </w:pPr>
            <w:r w:rsidRPr="00AF199B">
              <w:rPr>
                <w:rFonts w:ascii="Times New Roman" w:hAnsi="Times New Roman" w:cs="Times New Roman"/>
                <w:szCs w:val="22"/>
              </w:rPr>
              <w:t>Показатель, характеризующий условия (формы) выполнения работы</w:t>
            </w:r>
          </w:p>
        </w:tc>
        <w:tc>
          <w:tcPr>
            <w:tcW w:w="3176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116" w:rsidRPr="00AF199B" w:rsidRDefault="00CD5116" w:rsidP="00232B8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F199B">
              <w:rPr>
                <w:rFonts w:ascii="Times New Roman" w:hAnsi="Times New Roman" w:cs="Times New Roman"/>
                <w:szCs w:val="22"/>
              </w:rPr>
              <w:t>Показатель объема работы</w:t>
            </w:r>
          </w:p>
        </w:tc>
      </w:tr>
      <w:tr w:rsidR="00CD5116" w:rsidRPr="00AF199B" w:rsidTr="00232B85">
        <w:trPr>
          <w:trHeight w:val="374"/>
        </w:trPr>
        <w:tc>
          <w:tcPr>
            <w:tcW w:w="2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116" w:rsidRPr="00AF199B" w:rsidRDefault="00CD5116" w:rsidP="00232B85">
            <w:pPr>
              <w:rPr>
                <w:szCs w:val="22"/>
              </w:rPr>
            </w:pPr>
          </w:p>
        </w:tc>
        <w:tc>
          <w:tcPr>
            <w:tcW w:w="958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116" w:rsidRPr="00AF199B" w:rsidRDefault="00CD5116" w:rsidP="00232B85">
            <w:pPr>
              <w:rPr>
                <w:szCs w:val="22"/>
              </w:rPr>
            </w:pPr>
          </w:p>
        </w:tc>
        <w:tc>
          <w:tcPr>
            <w:tcW w:w="63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116" w:rsidRPr="00AF199B" w:rsidRDefault="00CD5116" w:rsidP="00232B85">
            <w:pPr>
              <w:rPr>
                <w:szCs w:val="22"/>
              </w:rPr>
            </w:pPr>
          </w:p>
        </w:tc>
        <w:tc>
          <w:tcPr>
            <w:tcW w:w="3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116" w:rsidRPr="00AF199B" w:rsidRDefault="00CD5116" w:rsidP="00232B8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2"/>
              </w:rPr>
            </w:pPr>
            <w:proofErr w:type="spellStart"/>
            <w:r w:rsidRPr="00AF199B">
              <w:rPr>
                <w:rFonts w:ascii="Times New Roman" w:hAnsi="Times New Roman" w:cs="Times New Roman"/>
                <w:szCs w:val="22"/>
              </w:rPr>
              <w:t>наименова-ние</w:t>
            </w:r>
            <w:proofErr w:type="spellEnd"/>
            <w:r w:rsidRPr="00AF199B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AF199B">
              <w:rPr>
                <w:rFonts w:ascii="Times New Roman" w:hAnsi="Times New Roman" w:cs="Times New Roman"/>
                <w:szCs w:val="22"/>
              </w:rPr>
              <w:lastRenderedPageBreak/>
              <w:t>показателя</w:t>
            </w:r>
          </w:p>
        </w:tc>
        <w:tc>
          <w:tcPr>
            <w:tcW w:w="6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116" w:rsidRPr="00AF199B" w:rsidRDefault="00CD5116" w:rsidP="00232B8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2"/>
              </w:rPr>
            </w:pPr>
            <w:r w:rsidRPr="00AF199B">
              <w:rPr>
                <w:rFonts w:ascii="Times New Roman" w:hAnsi="Times New Roman" w:cs="Times New Roman"/>
                <w:szCs w:val="22"/>
              </w:rPr>
              <w:lastRenderedPageBreak/>
              <w:t>единица измерения по ОКЕИ</w:t>
            </w:r>
          </w:p>
        </w:tc>
        <w:tc>
          <w:tcPr>
            <w:tcW w:w="4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116" w:rsidRPr="00AF199B" w:rsidRDefault="00CD5116" w:rsidP="00232B8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2"/>
              </w:rPr>
            </w:pPr>
            <w:r w:rsidRPr="00AF199B">
              <w:rPr>
                <w:rFonts w:ascii="Times New Roman" w:hAnsi="Times New Roman" w:cs="Times New Roman"/>
                <w:szCs w:val="22"/>
              </w:rPr>
              <w:t>утверждено в муниципально</w:t>
            </w:r>
            <w:r w:rsidRPr="00AF199B">
              <w:rPr>
                <w:rFonts w:ascii="Times New Roman" w:hAnsi="Times New Roman" w:cs="Times New Roman"/>
                <w:szCs w:val="22"/>
              </w:rPr>
              <w:lastRenderedPageBreak/>
              <w:t>м  задании на год</w:t>
            </w:r>
          </w:p>
        </w:tc>
        <w:tc>
          <w:tcPr>
            <w:tcW w:w="4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116" w:rsidRPr="00AF199B" w:rsidRDefault="00CD5116" w:rsidP="00232B8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2"/>
              </w:rPr>
            </w:pPr>
            <w:r w:rsidRPr="00AF199B">
              <w:rPr>
                <w:rFonts w:ascii="Times New Roman" w:hAnsi="Times New Roman" w:cs="Times New Roman"/>
                <w:szCs w:val="22"/>
              </w:rPr>
              <w:lastRenderedPageBreak/>
              <w:t xml:space="preserve">исполнено на отчетную </w:t>
            </w:r>
            <w:r w:rsidRPr="00AF199B">
              <w:rPr>
                <w:rFonts w:ascii="Times New Roman" w:hAnsi="Times New Roman" w:cs="Times New Roman"/>
                <w:szCs w:val="22"/>
              </w:rPr>
              <w:lastRenderedPageBreak/>
              <w:t>дату</w:t>
            </w:r>
          </w:p>
        </w:tc>
        <w:tc>
          <w:tcPr>
            <w:tcW w:w="4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116" w:rsidRPr="00AF199B" w:rsidRDefault="00CD5116" w:rsidP="00232B8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2"/>
              </w:rPr>
            </w:pPr>
            <w:r w:rsidRPr="00AF199B">
              <w:rPr>
                <w:rFonts w:ascii="Times New Roman" w:hAnsi="Times New Roman" w:cs="Times New Roman"/>
                <w:szCs w:val="22"/>
              </w:rPr>
              <w:lastRenderedPageBreak/>
              <w:t xml:space="preserve">допустимое (возможное) </w:t>
            </w:r>
            <w:r w:rsidRPr="00AF199B">
              <w:rPr>
                <w:rFonts w:ascii="Times New Roman" w:hAnsi="Times New Roman" w:cs="Times New Roman"/>
                <w:szCs w:val="22"/>
              </w:rPr>
              <w:lastRenderedPageBreak/>
              <w:t>отклонение</w:t>
            </w:r>
          </w:p>
        </w:tc>
        <w:tc>
          <w:tcPr>
            <w:tcW w:w="4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116" w:rsidRPr="00AF199B" w:rsidRDefault="00CD5116" w:rsidP="00232B8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2"/>
              </w:rPr>
            </w:pPr>
            <w:r w:rsidRPr="00AF199B">
              <w:rPr>
                <w:rFonts w:ascii="Times New Roman" w:hAnsi="Times New Roman" w:cs="Times New Roman"/>
                <w:szCs w:val="22"/>
              </w:rPr>
              <w:lastRenderedPageBreak/>
              <w:t xml:space="preserve">отклонение, </w:t>
            </w:r>
            <w:proofErr w:type="spellStart"/>
            <w:proofErr w:type="gramStart"/>
            <w:r w:rsidRPr="00AF199B">
              <w:rPr>
                <w:rFonts w:ascii="Times New Roman" w:hAnsi="Times New Roman" w:cs="Times New Roman"/>
                <w:szCs w:val="22"/>
              </w:rPr>
              <w:t>превышаю-</w:t>
            </w:r>
            <w:r w:rsidRPr="00AF199B">
              <w:rPr>
                <w:rFonts w:ascii="Times New Roman" w:hAnsi="Times New Roman" w:cs="Times New Roman"/>
                <w:szCs w:val="22"/>
              </w:rPr>
              <w:lastRenderedPageBreak/>
              <w:t>щее</w:t>
            </w:r>
            <w:proofErr w:type="spellEnd"/>
            <w:proofErr w:type="gramEnd"/>
            <w:r w:rsidRPr="00AF199B">
              <w:rPr>
                <w:rFonts w:ascii="Times New Roman" w:hAnsi="Times New Roman" w:cs="Times New Roman"/>
                <w:szCs w:val="22"/>
              </w:rPr>
              <w:t xml:space="preserve"> допустимое (возможное) значение</w:t>
            </w:r>
          </w:p>
        </w:tc>
        <w:tc>
          <w:tcPr>
            <w:tcW w:w="40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116" w:rsidRPr="00AF199B" w:rsidRDefault="00CD5116" w:rsidP="00232B8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2"/>
              </w:rPr>
            </w:pPr>
            <w:r w:rsidRPr="00AF199B">
              <w:rPr>
                <w:rFonts w:ascii="Times New Roman" w:hAnsi="Times New Roman" w:cs="Times New Roman"/>
                <w:szCs w:val="22"/>
              </w:rPr>
              <w:lastRenderedPageBreak/>
              <w:t>причина отклонения</w:t>
            </w:r>
          </w:p>
        </w:tc>
      </w:tr>
      <w:tr w:rsidR="00CD5116" w:rsidRPr="00AF199B" w:rsidTr="00232B85">
        <w:trPr>
          <w:cantSplit/>
          <w:trHeight w:val="993"/>
        </w:trPr>
        <w:tc>
          <w:tcPr>
            <w:tcW w:w="2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116" w:rsidRPr="00AF199B" w:rsidRDefault="00CD5116" w:rsidP="00232B85">
            <w:pPr>
              <w:rPr>
                <w:szCs w:val="22"/>
              </w:rPr>
            </w:pP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116" w:rsidRPr="00AF199B" w:rsidRDefault="00CD5116" w:rsidP="00232B85">
            <w:pPr>
              <w:pStyle w:val="ConsPlusNormal"/>
              <w:ind w:left="-64" w:right="-64" w:firstLine="0"/>
              <w:jc w:val="center"/>
              <w:rPr>
                <w:rFonts w:ascii="Times New Roman" w:hAnsi="Times New Roman" w:cs="Times New Roman"/>
                <w:szCs w:val="22"/>
              </w:rPr>
            </w:pPr>
            <w:proofErr w:type="spellStart"/>
            <w:proofErr w:type="gramStart"/>
            <w:r w:rsidRPr="00AF199B">
              <w:rPr>
                <w:rFonts w:ascii="Times New Roman" w:hAnsi="Times New Roman" w:cs="Times New Roman"/>
                <w:szCs w:val="22"/>
              </w:rPr>
              <w:t>наимено-вание</w:t>
            </w:r>
            <w:proofErr w:type="spellEnd"/>
            <w:proofErr w:type="gramEnd"/>
            <w:r w:rsidRPr="00AF199B">
              <w:rPr>
                <w:rFonts w:ascii="Times New Roman" w:hAnsi="Times New Roman" w:cs="Times New Roman"/>
                <w:szCs w:val="22"/>
              </w:rPr>
              <w:t xml:space="preserve"> </w:t>
            </w:r>
            <w:proofErr w:type="spellStart"/>
            <w:r w:rsidRPr="00AF199B">
              <w:rPr>
                <w:rFonts w:ascii="Times New Roman" w:hAnsi="Times New Roman" w:cs="Times New Roman"/>
                <w:szCs w:val="22"/>
              </w:rPr>
              <w:t>показ-ателя</w:t>
            </w:r>
            <w:proofErr w:type="spellEnd"/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116" w:rsidRPr="00AF199B" w:rsidRDefault="00CD5116" w:rsidP="00232B85">
            <w:pPr>
              <w:widowControl w:val="0"/>
              <w:autoSpaceDE w:val="0"/>
              <w:autoSpaceDN w:val="0"/>
              <w:adjustRightInd w:val="0"/>
              <w:ind w:left="-64" w:right="-64"/>
              <w:jc w:val="center"/>
            </w:pPr>
            <w:proofErr w:type="spellStart"/>
            <w:proofErr w:type="gramStart"/>
            <w:r w:rsidRPr="00AF199B">
              <w:t>наимено-вание</w:t>
            </w:r>
            <w:proofErr w:type="spellEnd"/>
            <w:proofErr w:type="gramEnd"/>
            <w:r w:rsidRPr="00AF199B">
              <w:t xml:space="preserve"> </w:t>
            </w:r>
            <w:proofErr w:type="spellStart"/>
            <w:r w:rsidRPr="00AF199B">
              <w:t>показа-теля</w:t>
            </w:r>
            <w:proofErr w:type="spellEnd"/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116" w:rsidRPr="00AF199B" w:rsidRDefault="00CD5116" w:rsidP="00232B85">
            <w:pPr>
              <w:widowControl w:val="0"/>
              <w:autoSpaceDE w:val="0"/>
              <w:autoSpaceDN w:val="0"/>
              <w:adjustRightInd w:val="0"/>
              <w:ind w:left="-64" w:right="-64"/>
              <w:jc w:val="center"/>
            </w:pPr>
            <w:proofErr w:type="spellStart"/>
            <w:r w:rsidRPr="00AF199B">
              <w:t>наимено-вание</w:t>
            </w:r>
            <w:proofErr w:type="spellEnd"/>
            <w:r w:rsidRPr="00AF199B">
              <w:t xml:space="preserve"> показ</w:t>
            </w:r>
            <w:proofErr w:type="gramStart"/>
            <w:r w:rsidRPr="00AF199B">
              <w:t>а-</w:t>
            </w:r>
            <w:proofErr w:type="gramEnd"/>
            <w:r w:rsidRPr="00AF199B">
              <w:t xml:space="preserve"> теля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116" w:rsidRPr="00AF199B" w:rsidRDefault="00CD5116" w:rsidP="00232B85">
            <w:pPr>
              <w:widowControl w:val="0"/>
              <w:autoSpaceDE w:val="0"/>
              <w:autoSpaceDN w:val="0"/>
              <w:adjustRightInd w:val="0"/>
              <w:ind w:left="-64" w:right="-64"/>
              <w:jc w:val="center"/>
            </w:pPr>
            <w:proofErr w:type="spellStart"/>
            <w:proofErr w:type="gramStart"/>
            <w:r w:rsidRPr="00AF199B">
              <w:t>наимено-вание</w:t>
            </w:r>
            <w:proofErr w:type="spellEnd"/>
            <w:proofErr w:type="gramEnd"/>
            <w:r w:rsidRPr="00AF199B">
              <w:t xml:space="preserve"> </w:t>
            </w:r>
            <w:proofErr w:type="spellStart"/>
            <w:r w:rsidRPr="00AF199B">
              <w:t>показа-теля</w:t>
            </w:r>
            <w:proofErr w:type="spellEnd"/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116" w:rsidRPr="00AF199B" w:rsidRDefault="00CD5116" w:rsidP="00232B85">
            <w:pPr>
              <w:widowControl w:val="0"/>
              <w:autoSpaceDE w:val="0"/>
              <w:autoSpaceDN w:val="0"/>
              <w:adjustRightInd w:val="0"/>
              <w:ind w:left="-64" w:right="-64"/>
              <w:jc w:val="center"/>
            </w:pPr>
            <w:proofErr w:type="spellStart"/>
            <w:r w:rsidRPr="00AF199B">
              <w:t>наимено-вание</w:t>
            </w:r>
            <w:proofErr w:type="spellEnd"/>
            <w:r w:rsidRPr="00AF199B">
              <w:t xml:space="preserve"> показателя</w:t>
            </w:r>
          </w:p>
        </w:tc>
        <w:tc>
          <w:tcPr>
            <w:tcW w:w="3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116" w:rsidRPr="00AF199B" w:rsidRDefault="00CD5116" w:rsidP="00232B85">
            <w:pPr>
              <w:ind w:left="-64" w:right="-64"/>
              <w:rPr>
                <w:szCs w:val="22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116" w:rsidRPr="00AF199B" w:rsidRDefault="00CD5116" w:rsidP="00232B85">
            <w:pPr>
              <w:pStyle w:val="ConsPlusNormal"/>
              <w:ind w:left="-64" w:right="-64" w:firstLine="0"/>
              <w:jc w:val="center"/>
              <w:rPr>
                <w:rFonts w:ascii="Times New Roman" w:hAnsi="Times New Roman" w:cs="Times New Roman"/>
                <w:szCs w:val="22"/>
              </w:rPr>
            </w:pPr>
            <w:proofErr w:type="spellStart"/>
            <w:r w:rsidRPr="00AF199B">
              <w:rPr>
                <w:rFonts w:ascii="Times New Roman" w:hAnsi="Times New Roman" w:cs="Times New Roman"/>
                <w:szCs w:val="22"/>
              </w:rPr>
              <w:t>наимено-вание</w:t>
            </w:r>
            <w:proofErr w:type="spellEnd"/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116" w:rsidRPr="00AF199B" w:rsidRDefault="00CD5116" w:rsidP="00232B85">
            <w:pPr>
              <w:pStyle w:val="ConsPlusNormal"/>
              <w:ind w:left="-64" w:right="-64" w:firstLine="0"/>
              <w:jc w:val="center"/>
              <w:rPr>
                <w:rFonts w:ascii="Times New Roman" w:hAnsi="Times New Roman" w:cs="Times New Roman"/>
                <w:szCs w:val="22"/>
              </w:rPr>
            </w:pPr>
            <w:r w:rsidRPr="00AF199B">
              <w:rPr>
                <w:rFonts w:ascii="Times New Roman" w:hAnsi="Times New Roman" w:cs="Times New Roman"/>
                <w:szCs w:val="22"/>
              </w:rPr>
              <w:t>код</w:t>
            </w:r>
          </w:p>
        </w:tc>
        <w:tc>
          <w:tcPr>
            <w:tcW w:w="4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116" w:rsidRPr="00AF199B" w:rsidRDefault="00CD5116" w:rsidP="00232B85">
            <w:pPr>
              <w:rPr>
                <w:szCs w:val="22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116" w:rsidRPr="00AF199B" w:rsidRDefault="00CD5116" w:rsidP="00232B85">
            <w:pPr>
              <w:rPr>
                <w:szCs w:val="22"/>
              </w:rPr>
            </w:pPr>
          </w:p>
        </w:tc>
        <w:tc>
          <w:tcPr>
            <w:tcW w:w="4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116" w:rsidRPr="00AF199B" w:rsidRDefault="00CD5116" w:rsidP="00232B85">
            <w:pPr>
              <w:rPr>
                <w:szCs w:val="22"/>
              </w:rPr>
            </w:pPr>
          </w:p>
        </w:tc>
        <w:tc>
          <w:tcPr>
            <w:tcW w:w="4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116" w:rsidRPr="00AF199B" w:rsidRDefault="00CD5116" w:rsidP="00232B85">
            <w:pPr>
              <w:rPr>
                <w:szCs w:val="22"/>
              </w:rPr>
            </w:pPr>
          </w:p>
        </w:tc>
        <w:tc>
          <w:tcPr>
            <w:tcW w:w="4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116" w:rsidRPr="00AF199B" w:rsidRDefault="00CD5116" w:rsidP="00232B85">
            <w:pPr>
              <w:rPr>
                <w:szCs w:val="22"/>
              </w:rPr>
            </w:pPr>
          </w:p>
        </w:tc>
      </w:tr>
      <w:tr w:rsidR="00CD5116" w:rsidRPr="00AF199B" w:rsidTr="00232B85">
        <w:trPr>
          <w:cantSplit/>
          <w:trHeight w:val="200"/>
        </w:trPr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116" w:rsidRPr="00AF199B" w:rsidRDefault="00CD5116" w:rsidP="00232B8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F199B">
              <w:lastRenderedPageBreak/>
              <w:t>1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116" w:rsidRPr="00AF199B" w:rsidRDefault="00CD5116" w:rsidP="00232B8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2"/>
              </w:rPr>
            </w:pPr>
            <w:r w:rsidRPr="00AF199B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116" w:rsidRPr="00AF199B" w:rsidRDefault="00CD5116" w:rsidP="00232B8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F199B">
              <w:t>3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116" w:rsidRPr="00AF199B" w:rsidRDefault="00CD5116" w:rsidP="00232B8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F199B">
              <w:t>4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116" w:rsidRPr="00AF199B" w:rsidRDefault="00CD5116" w:rsidP="00232B8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F199B">
              <w:t>5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116" w:rsidRPr="00AF199B" w:rsidRDefault="00CD5116" w:rsidP="00232B8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F199B">
              <w:t>6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116" w:rsidRPr="00AF199B" w:rsidRDefault="00CD5116" w:rsidP="00232B8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F199B">
              <w:t>7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116" w:rsidRPr="00AF199B" w:rsidRDefault="00CD5116" w:rsidP="00232B8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2"/>
              </w:rPr>
            </w:pPr>
            <w:r w:rsidRPr="00AF199B">
              <w:rPr>
                <w:rFonts w:ascii="Times New Roman" w:hAnsi="Times New Roman" w:cs="Times New Roman"/>
                <w:szCs w:val="22"/>
              </w:rPr>
              <w:t>8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116" w:rsidRPr="00AF199B" w:rsidRDefault="00CD5116" w:rsidP="00232B8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2"/>
              </w:rPr>
            </w:pPr>
            <w:r w:rsidRPr="00AF199B">
              <w:rPr>
                <w:rFonts w:ascii="Times New Roman" w:hAnsi="Times New Roman" w:cs="Times New Roman"/>
                <w:szCs w:val="22"/>
              </w:rPr>
              <w:t>9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116" w:rsidRPr="00AF199B" w:rsidRDefault="00CD5116" w:rsidP="00232B8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2"/>
              </w:rPr>
            </w:pPr>
            <w:r w:rsidRPr="00AF199B">
              <w:rPr>
                <w:rFonts w:ascii="Times New Roman" w:hAnsi="Times New Roman" w:cs="Times New Roman"/>
                <w:szCs w:val="22"/>
              </w:rPr>
              <w:t>10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116" w:rsidRPr="00AF199B" w:rsidRDefault="00CD5116" w:rsidP="00232B8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2"/>
              </w:rPr>
            </w:pPr>
            <w:r w:rsidRPr="00AF199B">
              <w:rPr>
                <w:rFonts w:ascii="Times New Roman" w:hAnsi="Times New Roman" w:cs="Times New Roman"/>
                <w:szCs w:val="22"/>
              </w:rPr>
              <w:t>11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116" w:rsidRPr="00AF199B" w:rsidRDefault="00CD5116" w:rsidP="00232B8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2"/>
              </w:rPr>
            </w:pPr>
            <w:r w:rsidRPr="00AF199B">
              <w:rPr>
                <w:rFonts w:ascii="Times New Roman" w:hAnsi="Times New Roman" w:cs="Times New Roman"/>
                <w:szCs w:val="22"/>
              </w:rPr>
              <w:t>12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116" w:rsidRPr="00AF199B" w:rsidRDefault="00CD5116" w:rsidP="00232B8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2"/>
              </w:rPr>
            </w:pPr>
            <w:r w:rsidRPr="00AF199B">
              <w:rPr>
                <w:rFonts w:ascii="Times New Roman" w:hAnsi="Times New Roman" w:cs="Times New Roman"/>
                <w:szCs w:val="22"/>
              </w:rPr>
              <w:t>13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116" w:rsidRPr="00AF199B" w:rsidRDefault="00CD5116" w:rsidP="00232B8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2"/>
              </w:rPr>
            </w:pPr>
            <w:r w:rsidRPr="00AF199B">
              <w:rPr>
                <w:rFonts w:ascii="Times New Roman" w:hAnsi="Times New Roman" w:cs="Times New Roman"/>
                <w:szCs w:val="22"/>
              </w:rPr>
              <w:t>14</w:t>
            </w:r>
          </w:p>
        </w:tc>
      </w:tr>
      <w:tr w:rsidR="00510EFF" w:rsidRPr="00AF199B" w:rsidTr="00E41EAC"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EFF" w:rsidRPr="00AF199B" w:rsidRDefault="00510EFF" w:rsidP="00510EFF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AF199B">
              <w:rPr>
                <w:sz w:val="16"/>
                <w:szCs w:val="16"/>
              </w:rPr>
              <w:t xml:space="preserve"> 800000Ф.99.1.ББ89АА00001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EFF" w:rsidRPr="00AF199B" w:rsidRDefault="00510EFF" w:rsidP="00510EFF">
            <w:pPr>
              <w:spacing w:line="0" w:lineRule="atLeast"/>
              <w:jc w:val="center"/>
            </w:pPr>
            <w:r w:rsidRPr="00AF199B">
              <w:t>нет</w:t>
            </w:r>
          </w:p>
          <w:p w:rsidR="00510EFF" w:rsidRPr="00AF199B" w:rsidRDefault="00510EFF" w:rsidP="00510EFF">
            <w:pPr>
              <w:spacing w:line="0" w:lineRule="atLeast"/>
              <w:jc w:val="center"/>
            </w:pPr>
            <w:r w:rsidRPr="00AF199B">
              <w:t>*</w:t>
            </w:r>
          </w:p>
          <w:p w:rsidR="00510EFF" w:rsidRPr="00AF199B" w:rsidRDefault="00510EFF" w:rsidP="00510EFF">
            <w:pPr>
              <w:pStyle w:val="ConsPlusNormal"/>
              <w:spacing w:line="0" w:lineRule="atLeast"/>
              <w:ind w:firstLine="0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EFF" w:rsidRPr="00AF199B" w:rsidRDefault="00510EFF" w:rsidP="00510EFF">
            <w:pPr>
              <w:spacing w:line="0" w:lineRule="atLeast"/>
              <w:jc w:val="center"/>
            </w:pPr>
            <w:r w:rsidRPr="00AF199B">
              <w:t>нет</w:t>
            </w:r>
          </w:p>
          <w:p w:rsidR="00510EFF" w:rsidRPr="00AF199B" w:rsidRDefault="00510EFF" w:rsidP="00510EFF">
            <w:pPr>
              <w:spacing w:line="0" w:lineRule="atLeast"/>
              <w:jc w:val="center"/>
            </w:pPr>
            <w:r w:rsidRPr="00AF199B">
              <w:t>*</w:t>
            </w:r>
          </w:p>
          <w:p w:rsidR="00510EFF" w:rsidRPr="00AF199B" w:rsidRDefault="00510EFF" w:rsidP="00510EFF">
            <w:pPr>
              <w:widowControl w:val="0"/>
              <w:autoSpaceDE w:val="0"/>
              <w:autoSpaceDN w:val="0"/>
              <w:adjustRightInd w:val="0"/>
              <w:spacing w:line="0" w:lineRule="atLeast"/>
              <w:jc w:val="center"/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EFF" w:rsidRPr="00AF199B" w:rsidRDefault="00510EFF" w:rsidP="00510EFF">
            <w:pPr>
              <w:spacing w:line="0" w:lineRule="atLeast"/>
              <w:jc w:val="center"/>
            </w:pPr>
            <w:r w:rsidRPr="00AF199B">
              <w:t>нет</w:t>
            </w:r>
          </w:p>
          <w:p w:rsidR="00510EFF" w:rsidRPr="00AF199B" w:rsidRDefault="00510EFF" w:rsidP="00510EFF">
            <w:pPr>
              <w:spacing w:line="0" w:lineRule="atLeast"/>
              <w:jc w:val="center"/>
            </w:pPr>
            <w:r w:rsidRPr="00AF199B">
              <w:t>*</w:t>
            </w:r>
          </w:p>
          <w:p w:rsidR="00510EFF" w:rsidRPr="00AF199B" w:rsidRDefault="00510EFF" w:rsidP="00510EFF">
            <w:pPr>
              <w:widowControl w:val="0"/>
              <w:autoSpaceDE w:val="0"/>
              <w:autoSpaceDN w:val="0"/>
              <w:adjustRightInd w:val="0"/>
              <w:spacing w:line="0" w:lineRule="atLeast"/>
              <w:jc w:val="center"/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EFF" w:rsidRPr="00AF199B" w:rsidRDefault="00510EFF" w:rsidP="00510EFF">
            <w:pPr>
              <w:spacing w:line="0" w:lineRule="atLeast"/>
              <w:jc w:val="center"/>
            </w:pPr>
            <w:r w:rsidRPr="00AF199B">
              <w:t>нет</w:t>
            </w:r>
          </w:p>
          <w:p w:rsidR="00510EFF" w:rsidRPr="00AF199B" w:rsidRDefault="00510EFF" w:rsidP="00510EFF">
            <w:pPr>
              <w:spacing w:line="0" w:lineRule="atLeast"/>
              <w:jc w:val="center"/>
            </w:pPr>
            <w:r w:rsidRPr="00AF199B">
              <w:t>*</w:t>
            </w:r>
          </w:p>
          <w:p w:rsidR="00510EFF" w:rsidRPr="00AF199B" w:rsidRDefault="00510EFF" w:rsidP="00510EFF">
            <w:pPr>
              <w:widowControl w:val="0"/>
              <w:autoSpaceDE w:val="0"/>
              <w:autoSpaceDN w:val="0"/>
              <w:adjustRightInd w:val="0"/>
              <w:spacing w:line="0" w:lineRule="atLeast"/>
              <w:jc w:val="center"/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EFF" w:rsidRPr="00AF199B" w:rsidRDefault="00510EFF" w:rsidP="00510EFF">
            <w:pPr>
              <w:spacing w:line="0" w:lineRule="atLeast"/>
              <w:jc w:val="center"/>
            </w:pPr>
            <w:r w:rsidRPr="00AF199B">
              <w:t>нет</w:t>
            </w:r>
          </w:p>
          <w:p w:rsidR="00510EFF" w:rsidRPr="00AF199B" w:rsidRDefault="00510EFF" w:rsidP="00510EFF">
            <w:pPr>
              <w:spacing w:line="0" w:lineRule="atLeast"/>
              <w:jc w:val="center"/>
            </w:pPr>
            <w:r w:rsidRPr="00AF199B">
              <w:t>*</w:t>
            </w:r>
          </w:p>
          <w:p w:rsidR="00510EFF" w:rsidRPr="00AF199B" w:rsidRDefault="00510EFF" w:rsidP="00510EFF">
            <w:pPr>
              <w:widowControl w:val="0"/>
              <w:autoSpaceDE w:val="0"/>
              <w:autoSpaceDN w:val="0"/>
              <w:adjustRightInd w:val="0"/>
              <w:spacing w:line="0" w:lineRule="atLeast"/>
              <w:jc w:val="center"/>
            </w:pP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EFF" w:rsidRPr="00AF199B" w:rsidRDefault="00EB5EBF" w:rsidP="00510EFF">
            <w:pPr>
              <w:widowControl w:val="0"/>
              <w:autoSpaceDE w:val="0"/>
              <w:autoSpaceDN w:val="0"/>
              <w:adjustRightInd w:val="0"/>
              <w:spacing w:line="0" w:lineRule="atLeast"/>
              <w:jc w:val="center"/>
            </w:pPr>
            <w:r w:rsidRPr="00AF199B">
              <w:t>Число обучающихся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EFF" w:rsidRPr="00AF199B" w:rsidRDefault="00510EFF" w:rsidP="00510EFF">
            <w:pPr>
              <w:pStyle w:val="ConsPlusNormal"/>
              <w:spacing w:line="0" w:lineRule="atLeast"/>
              <w:ind w:firstLine="0"/>
              <w:jc w:val="center"/>
              <w:rPr>
                <w:rFonts w:ascii="Times New Roman" w:hAnsi="Times New Roman" w:cs="Times New Roman"/>
                <w:szCs w:val="22"/>
              </w:rPr>
            </w:pPr>
            <w:r w:rsidRPr="00AF199B">
              <w:rPr>
                <w:rFonts w:ascii="Times New Roman" w:hAnsi="Times New Roman" w:cs="Times New Roman"/>
                <w:szCs w:val="22"/>
              </w:rPr>
              <w:t>человек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B" w:rsidRDefault="00AE6FEB" w:rsidP="00510EFF">
            <w:pPr>
              <w:pStyle w:val="ConsPlusNormal"/>
              <w:spacing w:line="0" w:lineRule="atLeast"/>
              <w:ind w:firstLine="0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:rsidR="00510EFF" w:rsidRPr="00AF199B" w:rsidRDefault="00510EFF" w:rsidP="00510EFF">
            <w:pPr>
              <w:pStyle w:val="ConsPlusNormal"/>
              <w:spacing w:line="0" w:lineRule="atLeast"/>
              <w:ind w:firstLine="0"/>
              <w:jc w:val="center"/>
              <w:rPr>
                <w:rFonts w:ascii="Times New Roman" w:hAnsi="Times New Roman" w:cs="Times New Roman"/>
                <w:szCs w:val="22"/>
              </w:rPr>
            </w:pPr>
            <w:r w:rsidRPr="00AF199B">
              <w:rPr>
                <w:rFonts w:ascii="Times New Roman" w:hAnsi="Times New Roman" w:cs="Times New Roman"/>
                <w:szCs w:val="22"/>
              </w:rPr>
              <w:t>792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EFF" w:rsidRPr="00AE6FEB" w:rsidRDefault="00EB5EBF" w:rsidP="00510EFF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6FEB"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 w:rsidR="00923AE3" w:rsidRPr="00AE6FEB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EFF" w:rsidRPr="00AE6FEB" w:rsidRDefault="00AE6FEB" w:rsidP="00AE6FEB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6FEB"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EFF" w:rsidRPr="00AE6FEB" w:rsidRDefault="00923AE3" w:rsidP="00EB5EBF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6FEB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EB5EBF" w:rsidRPr="00AE6FEB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EFF" w:rsidRPr="00AF199B" w:rsidRDefault="00510EFF" w:rsidP="00510EF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EFF" w:rsidRPr="00AF199B" w:rsidRDefault="00510EFF" w:rsidP="00510EF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</w:tbl>
    <w:p w:rsidR="00CD5116" w:rsidRPr="00AF199B" w:rsidRDefault="00CD5116" w:rsidP="00CD511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CD5116" w:rsidRPr="00AF199B" w:rsidRDefault="00CD5116" w:rsidP="00CD5116">
      <w:pPr>
        <w:pStyle w:val="ConsPlusNonformat"/>
        <w:jc w:val="both"/>
        <w:rPr>
          <w:rFonts w:ascii="Times New Roman" w:hAnsi="Times New Roman" w:cs="Times New Roman"/>
        </w:rPr>
      </w:pPr>
    </w:p>
    <w:p w:rsidR="00CD5116" w:rsidRPr="00AF199B" w:rsidRDefault="00CD5116" w:rsidP="00CD5116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199B">
        <w:rPr>
          <w:rFonts w:ascii="Times New Roman" w:hAnsi="Times New Roman" w:cs="Times New Roman"/>
          <w:b/>
          <w:sz w:val="28"/>
          <w:szCs w:val="28"/>
        </w:rPr>
        <w:t>Часть 3. Прочие сведения о муниципальном задании</w:t>
      </w:r>
      <w:r w:rsidRPr="00AF199B">
        <w:rPr>
          <w:rStyle w:val="a7"/>
          <w:rFonts w:ascii="Times New Roman" w:eastAsiaTheme="minorEastAsia" w:hAnsi="Times New Roman" w:cs="Times New Roman"/>
          <w:b/>
          <w:sz w:val="28"/>
          <w:szCs w:val="28"/>
        </w:rPr>
        <w:footnoteReference w:id="4"/>
      </w:r>
    </w:p>
    <w:p w:rsidR="00CD5116" w:rsidRPr="00AF199B" w:rsidRDefault="00CD5116" w:rsidP="00CD511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CD5116" w:rsidRPr="00AF199B" w:rsidRDefault="00CD5116" w:rsidP="00CD511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F199B">
        <w:rPr>
          <w:rFonts w:ascii="Times New Roman" w:hAnsi="Times New Roman" w:cs="Times New Roman"/>
          <w:sz w:val="28"/>
          <w:szCs w:val="28"/>
        </w:rPr>
        <w:t>1. Основания для досрочного прекращения выполнения муниципального задания</w:t>
      </w:r>
    </w:p>
    <w:p w:rsidR="00CD5116" w:rsidRPr="00AF199B" w:rsidRDefault="00CD5116" w:rsidP="00CD5116">
      <w:pPr>
        <w:widowControl w:val="0"/>
        <w:autoSpaceDE w:val="0"/>
        <w:autoSpaceDN w:val="0"/>
        <w:adjustRightInd w:val="0"/>
        <w:spacing w:line="0" w:lineRule="atLeast"/>
        <w:rPr>
          <w:sz w:val="24"/>
          <w:szCs w:val="24"/>
          <w:u w:val="single"/>
        </w:rPr>
      </w:pPr>
      <w:r w:rsidRPr="00AF199B">
        <w:rPr>
          <w:sz w:val="24"/>
          <w:szCs w:val="24"/>
          <w:u w:val="single"/>
        </w:rPr>
        <w:t>Реорганизация учреждения, ликвидация учреждения, приостановление, аннулирование и прекращение действия лицензии на право ведения образовательной деятельности, инициатива родителей (законных представителей) воспитанников</w:t>
      </w:r>
    </w:p>
    <w:p w:rsidR="00CC6A65" w:rsidRPr="00AF199B" w:rsidRDefault="00CC6A65" w:rsidP="00CD5116">
      <w:pPr>
        <w:widowControl w:val="0"/>
        <w:autoSpaceDE w:val="0"/>
        <w:autoSpaceDN w:val="0"/>
        <w:adjustRightInd w:val="0"/>
        <w:spacing w:line="0" w:lineRule="atLeast"/>
        <w:rPr>
          <w:sz w:val="24"/>
          <w:szCs w:val="24"/>
          <w:u w:val="single"/>
        </w:rPr>
      </w:pPr>
    </w:p>
    <w:p w:rsidR="00CC6A65" w:rsidRPr="00AF199B" w:rsidRDefault="00CC6A65" w:rsidP="00CD5116">
      <w:pPr>
        <w:widowControl w:val="0"/>
        <w:autoSpaceDE w:val="0"/>
        <w:autoSpaceDN w:val="0"/>
        <w:adjustRightInd w:val="0"/>
        <w:spacing w:line="0" w:lineRule="atLeast"/>
        <w:rPr>
          <w:sz w:val="24"/>
          <w:szCs w:val="24"/>
          <w:u w:val="single"/>
        </w:rPr>
      </w:pPr>
    </w:p>
    <w:p w:rsidR="00CC6A65" w:rsidRPr="00AF199B" w:rsidRDefault="00CC6A65" w:rsidP="00CD5116">
      <w:pPr>
        <w:widowControl w:val="0"/>
        <w:autoSpaceDE w:val="0"/>
        <w:autoSpaceDN w:val="0"/>
        <w:adjustRightInd w:val="0"/>
        <w:spacing w:line="0" w:lineRule="atLeast"/>
        <w:rPr>
          <w:sz w:val="24"/>
          <w:szCs w:val="24"/>
          <w:u w:val="single"/>
        </w:rPr>
      </w:pPr>
    </w:p>
    <w:p w:rsidR="00CD5116" w:rsidRPr="00AF199B" w:rsidRDefault="00CD5116" w:rsidP="00CD511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F199B">
        <w:rPr>
          <w:rFonts w:ascii="Times New Roman" w:hAnsi="Times New Roman" w:cs="Times New Roman"/>
          <w:sz w:val="28"/>
          <w:szCs w:val="28"/>
        </w:rPr>
        <w:t>2. Иная информация, необходимая для выполнения (контроля за выполнением) муниципального задания _______________________________________________________________________________________________________</w:t>
      </w:r>
    </w:p>
    <w:p w:rsidR="00CD5116" w:rsidRPr="00AF199B" w:rsidRDefault="00CD5116" w:rsidP="00CD511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F199B">
        <w:rPr>
          <w:rFonts w:ascii="Times New Roman" w:hAnsi="Times New Roman" w:cs="Times New Roman"/>
          <w:sz w:val="28"/>
          <w:szCs w:val="28"/>
        </w:rPr>
        <w:t>3. Порядок контроля за выполнением муниципального задания</w:t>
      </w:r>
    </w:p>
    <w:tbl>
      <w:tblPr>
        <w:tblW w:w="146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815"/>
        <w:gridCol w:w="4912"/>
        <w:gridCol w:w="49"/>
        <w:gridCol w:w="4784"/>
        <w:gridCol w:w="113"/>
      </w:tblGrid>
      <w:tr w:rsidR="00CD5116" w:rsidRPr="00AF199B" w:rsidTr="00232B85">
        <w:trPr>
          <w:gridAfter w:val="1"/>
          <w:wAfter w:w="113" w:type="dxa"/>
        </w:trPr>
        <w:tc>
          <w:tcPr>
            <w:tcW w:w="4815" w:type="dxa"/>
          </w:tcPr>
          <w:p w:rsidR="00CD5116" w:rsidRPr="00AF199B" w:rsidRDefault="00CD5116" w:rsidP="00232B85">
            <w:pPr>
              <w:widowControl w:val="0"/>
              <w:autoSpaceDE w:val="0"/>
              <w:autoSpaceDN w:val="0"/>
              <w:spacing w:line="0" w:lineRule="atLeast"/>
              <w:jc w:val="center"/>
              <w:rPr>
                <w:sz w:val="24"/>
                <w:szCs w:val="24"/>
              </w:rPr>
            </w:pPr>
            <w:r w:rsidRPr="00AF199B">
              <w:rPr>
                <w:sz w:val="24"/>
                <w:szCs w:val="24"/>
              </w:rPr>
              <w:t>Форма контроля</w:t>
            </w:r>
          </w:p>
        </w:tc>
        <w:tc>
          <w:tcPr>
            <w:tcW w:w="4912" w:type="dxa"/>
          </w:tcPr>
          <w:p w:rsidR="00CD5116" w:rsidRPr="00AF199B" w:rsidRDefault="00CD5116" w:rsidP="00232B85">
            <w:pPr>
              <w:widowControl w:val="0"/>
              <w:autoSpaceDE w:val="0"/>
              <w:autoSpaceDN w:val="0"/>
              <w:spacing w:line="0" w:lineRule="atLeast"/>
              <w:jc w:val="center"/>
              <w:rPr>
                <w:sz w:val="24"/>
                <w:szCs w:val="24"/>
              </w:rPr>
            </w:pPr>
            <w:r w:rsidRPr="00AF199B">
              <w:rPr>
                <w:sz w:val="24"/>
                <w:szCs w:val="24"/>
              </w:rPr>
              <w:t>Периодичность</w:t>
            </w:r>
          </w:p>
        </w:tc>
        <w:tc>
          <w:tcPr>
            <w:tcW w:w="4833" w:type="dxa"/>
            <w:gridSpan w:val="2"/>
          </w:tcPr>
          <w:p w:rsidR="00CD5116" w:rsidRPr="00AF199B" w:rsidRDefault="00CD5116" w:rsidP="00232B85">
            <w:pPr>
              <w:widowControl w:val="0"/>
              <w:autoSpaceDE w:val="0"/>
              <w:autoSpaceDN w:val="0"/>
              <w:spacing w:line="0" w:lineRule="atLeast"/>
              <w:jc w:val="center"/>
              <w:rPr>
                <w:sz w:val="24"/>
                <w:szCs w:val="24"/>
              </w:rPr>
            </w:pPr>
            <w:r w:rsidRPr="00AF199B">
              <w:rPr>
                <w:sz w:val="24"/>
                <w:szCs w:val="24"/>
              </w:rPr>
              <w:t>Органы местного самоуправления, осуществляющие контроль за выполнением муниципального задания</w:t>
            </w:r>
          </w:p>
        </w:tc>
      </w:tr>
      <w:tr w:rsidR="00CD5116" w:rsidRPr="00AF199B" w:rsidTr="00232B85">
        <w:tc>
          <w:tcPr>
            <w:tcW w:w="4815" w:type="dxa"/>
          </w:tcPr>
          <w:p w:rsidR="00CD5116" w:rsidRPr="00AF199B" w:rsidRDefault="00CD5116" w:rsidP="00232B85">
            <w:pPr>
              <w:widowControl w:val="0"/>
              <w:autoSpaceDE w:val="0"/>
              <w:autoSpaceDN w:val="0"/>
              <w:spacing w:line="0" w:lineRule="atLeast"/>
              <w:jc w:val="center"/>
              <w:rPr>
                <w:sz w:val="24"/>
                <w:szCs w:val="24"/>
              </w:rPr>
            </w:pPr>
            <w:r w:rsidRPr="00AF199B">
              <w:rPr>
                <w:sz w:val="24"/>
                <w:szCs w:val="24"/>
              </w:rPr>
              <w:t>1</w:t>
            </w:r>
          </w:p>
        </w:tc>
        <w:tc>
          <w:tcPr>
            <w:tcW w:w="4961" w:type="dxa"/>
            <w:gridSpan w:val="2"/>
          </w:tcPr>
          <w:p w:rsidR="00CD5116" w:rsidRPr="00AF199B" w:rsidRDefault="00CD5116" w:rsidP="00232B85">
            <w:pPr>
              <w:widowControl w:val="0"/>
              <w:autoSpaceDE w:val="0"/>
              <w:autoSpaceDN w:val="0"/>
              <w:spacing w:line="0" w:lineRule="atLeast"/>
              <w:jc w:val="center"/>
              <w:rPr>
                <w:sz w:val="24"/>
                <w:szCs w:val="24"/>
              </w:rPr>
            </w:pPr>
            <w:r w:rsidRPr="00AF199B">
              <w:rPr>
                <w:sz w:val="24"/>
                <w:szCs w:val="24"/>
              </w:rPr>
              <w:t>2</w:t>
            </w:r>
          </w:p>
        </w:tc>
        <w:tc>
          <w:tcPr>
            <w:tcW w:w="4897" w:type="dxa"/>
            <w:gridSpan w:val="2"/>
          </w:tcPr>
          <w:p w:rsidR="00CD5116" w:rsidRPr="00AF199B" w:rsidRDefault="00CD5116" w:rsidP="00232B85">
            <w:pPr>
              <w:widowControl w:val="0"/>
              <w:autoSpaceDE w:val="0"/>
              <w:autoSpaceDN w:val="0"/>
              <w:spacing w:line="0" w:lineRule="atLeast"/>
              <w:jc w:val="center"/>
              <w:rPr>
                <w:sz w:val="24"/>
                <w:szCs w:val="24"/>
              </w:rPr>
            </w:pPr>
            <w:r w:rsidRPr="00AF199B">
              <w:rPr>
                <w:sz w:val="24"/>
                <w:szCs w:val="24"/>
              </w:rPr>
              <w:t>3</w:t>
            </w:r>
          </w:p>
        </w:tc>
      </w:tr>
      <w:tr w:rsidR="00CD5116" w:rsidRPr="00AF199B" w:rsidTr="00232B85">
        <w:tc>
          <w:tcPr>
            <w:tcW w:w="4815" w:type="dxa"/>
          </w:tcPr>
          <w:p w:rsidR="00CD5116" w:rsidRPr="00AF199B" w:rsidRDefault="00CD5116" w:rsidP="00232B85">
            <w:pPr>
              <w:pStyle w:val="ConsPlusCell"/>
              <w:widowControl/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99B">
              <w:rPr>
                <w:rFonts w:ascii="Times New Roman" w:hAnsi="Times New Roman" w:cs="Times New Roman"/>
                <w:sz w:val="24"/>
                <w:szCs w:val="24"/>
              </w:rPr>
              <w:t>Контрольные мероприятия по проверке исполнения муниципального задания на предоставление муниципальных услуг</w:t>
            </w:r>
          </w:p>
        </w:tc>
        <w:tc>
          <w:tcPr>
            <w:tcW w:w="4961" w:type="dxa"/>
            <w:gridSpan w:val="2"/>
          </w:tcPr>
          <w:p w:rsidR="00CD5116" w:rsidRPr="00AF199B" w:rsidRDefault="00CD5116" w:rsidP="00232B85">
            <w:pPr>
              <w:pStyle w:val="ConsPlusCell"/>
              <w:widowControl/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99B">
              <w:rPr>
                <w:rFonts w:ascii="Times New Roman" w:hAnsi="Times New Roman" w:cs="Times New Roman"/>
                <w:sz w:val="24"/>
                <w:szCs w:val="24"/>
              </w:rPr>
              <w:t>Плановая проверка проводится 1 раз в год.</w:t>
            </w:r>
          </w:p>
          <w:p w:rsidR="00CD5116" w:rsidRPr="00AF199B" w:rsidRDefault="00CD5116" w:rsidP="00232B85">
            <w:pPr>
              <w:pStyle w:val="ConsPlusCell"/>
              <w:widowControl/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99B">
              <w:rPr>
                <w:rFonts w:ascii="Times New Roman" w:hAnsi="Times New Roman" w:cs="Times New Roman"/>
                <w:sz w:val="24"/>
                <w:szCs w:val="24"/>
              </w:rPr>
              <w:t>Внеплановые проверки:</w:t>
            </w:r>
          </w:p>
          <w:p w:rsidR="00CD5116" w:rsidRPr="00AF199B" w:rsidRDefault="00CD5116" w:rsidP="00232B85">
            <w:pPr>
              <w:pStyle w:val="ConsPlusCell"/>
              <w:widowControl/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99B">
              <w:rPr>
                <w:rFonts w:ascii="Times New Roman" w:hAnsi="Times New Roman" w:cs="Times New Roman"/>
                <w:sz w:val="24"/>
                <w:szCs w:val="24"/>
              </w:rPr>
              <w:t>– истечение срока исполнения Учреждением предписания о выявленных нарушениях;</w:t>
            </w:r>
          </w:p>
          <w:p w:rsidR="00CD5116" w:rsidRPr="00AF199B" w:rsidRDefault="00CD5116" w:rsidP="00232B85">
            <w:pPr>
              <w:pStyle w:val="ConsPlusCell"/>
              <w:widowControl/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99B">
              <w:rPr>
                <w:rFonts w:ascii="Times New Roman" w:hAnsi="Times New Roman" w:cs="Times New Roman"/>
                <w:sz w:val="24"/>
                <w:szCs w:val="24"/>
              </w:rPr>
              <w:t>-поручения Главы городского округа Эгвекинот, запросы Совета депутатов;</w:t>
            </w:r>
          </w:p>
          <w:p w:rsidR="00CD5116" w:rsidRPr="00AF199B" w:rsidRDefault="00CD5116" w:rsidP="00232B85">
            <w:pPr>
              <w:widowControl w:val="0"/>
              <w:autoSpaceDE w:val="0"/>
              <w:autoSpaceDN w:val="0"/>
              <w:spacing w:line="0" w:lineRule="atLeast"/>
              <w:jc w:val="center"/>
              <w:rPr>
                <w:sz w:val="24"/>
                <w:szCs w:val="24"/>
              </w:rPr>
            </w:pPr>
            <w:r w:rsidRPr="00AF199B">
              <w:rPr>
                <w:sz w:val="24"/>
                <w:szCs w:val="24"/>
              </w:rPr>
              <w:t xml:space="preserve">- мотивированные обращения и заявления </w:t>
            </w:r>
            <w:r w:rsidRPr="00AF199B">
              <w:rPr>
                <w:sz w:val="24"/>
                <w:szCs w:val="24"/>
              </w:rPr>
              <w:lastRenderedPageBreak/>
              <w:t>юридических и физических лиц.</w:t>
            </w:r>
          </w:p>
        </w:tc>
        <w:tc>
          <w:tcPr>
            <w:tcW w:w="4897" w:type="dxa"/>
            <w:gridSpan w:val="2"/>
          </w:tcPr>
          <w:p w:rsidR="00CD5116" w:rsidRPr="00AF199B" w:rsidRDefault="00CD5116" w:rsidP="000A5319">
            <w:pPr>
              <w:widowControl w:val="0"/>
              <w:autoSpaceDE w:val="0"/>
              <w:autoSpaceDN w:val="0"/>
              <w:spacing w:line="0" w:lineRule="atLeast"/>
              <w:jc w:val="center"/>
              <w:rPr>
                <w:sz w:val="24"/>
                <w:szCs w:val="24"/>
              </w:rPr>
            </w:pPr>
            <w:r w:rsidRPr="00AF199B">
              <w:rPr>
                <w:sz w:val="24"/>
                <w:szCs w:val="24"/>
              </w:rPr>
              <w:lastRenderedPageBreak/>
              <w:t xml:space="preserve">Управление социальной политики </w:t>
            </w:r>
            <w:r w:rsidR="000A5319" w:rsidRPr="00AF199B">
              <w:rPr>
                <w:sz w:val="24"/>
                <w:szCs w:val="24"/>
              </w:rPr>
              <w:t>Администрации муниципального</w:t>
            </w:r>
            <w:r w:rsidRPr="00AF199B">
              <w:rPr>
                <w:sz w:val="24"/>
                <w:szCs w:val="24"/>
              </w:rPr>
              <w:t xml:space="preserve"> округа Эгвекинот</w:t>
            </w:r>
          </w:p>
        </w:tc>
      </w:tr>
      <w:tr w:rsidR="00CD5116" w:rsidRPr="00AF199B" w:rsidTr="00232B85">
        <w:tc>
          <w:tcPr>
            <w:tcW w:w="4815" w:type="dxa"/>
          </w:tcPr>
          <w:p w:rsidR="00CD5116" w:rsidRPr="00AF199B" w:rsidRDefault="00CD5116" w:rsidP="00232B85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AF199B">
              <w:rPr>
                <w:sz w:val="24"/>
                <w:szCs w:val="24"/>
              </w:rPr>
              <w:lastRenderedPageBreak/>
              <w:t>Анализ обращений и жалоб граждан, проведение по фактам обращений служебных расследований с привлечением соответствующих специалистов</w:t>
            </w:r>
          </w:p>
        </w:tc>
        <w:tc>
          <w:tcPr>
            <w:tcW w:w="4961" w:type="dxa"/>
            <w:gridSpan w:val="2"/>
          </w:tcPr>
          <w:p w:rsidR="00CD5116" w:rsidRPr="00AF199B" w:rsidRDefault="00CD5116" w:rsidP="00232B85">
            <w:pPr>
              <w:widowControl w:val="0"/>
              <w:autoSpaceDE w:val="0"/>
              <w:autoSpaceDN w:val="0"/>
              <w:spacing w:line="0" w:lineRule="atLeast"/>
              <w:jc w:val="center"/>
              <w:rPr>
                <w:sz w:val="24"/>
                <w:szCs w:val="24"/>
              </w:rPr>
            </w:pPr>
            <w:r w:rsidRPr="00AF199B">
              <w:rPr>
                <w:sz w:val="24"/>
                <w:szCs w:val="24"/>
              </w:rPr>
              <w:t>по мере необходимости (в случае поступлений обоснованных жалоб потребителей, требований правоохранительных органов)</w:t>
            </w:r>
          </w:p>
        </w:tc>
        <w:tc>
          <w:tcPr>
            <w:tcW w:w="4897" w:type="dxa"/>
            <w:gridSpan w:val="2"/>
          </w:tcPr>
          <w:p w:rsidR="00CD5116" w:rsidRPr="00AF199B" w:rsidRDefault="000A5319" w:rsidP="00232B85">
            <w:pPr>
              <w:widowControl w:val="0"/>
              <w:autoSpaceDE w:val="0"/>
              <w:autoSpaceDN w:val="0"/>
              <w:spacing w:line="0" w:lineRule="atLeast"/>
              <w:jc w:val="center"/>
              <w:rPr>
                <w:sz w:val="24"/>
                <w:szCs w:val="24"/>
              </w:rPr>
            </w:pPr>
            <w:r w:rsidRPr="00AF199B">
              <w:rPr>
                <w:sz w:val="24"/>
                <w:szCs w:val="24"/>
              </w:rPr>
              <w:t>Управление социальной политики Администрации муниципального округа Эгвекинот</w:t>
            </w:r>
          </w:p>
        </w:tc>
      </w:tr>
    </w:tbl>
    <w:p w:rsidR="00CD5116" w:rsidRPr="00AF199B" w:rsidRDefault="00CD5116" w:rsidP="00CD511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CD5116" w:rsidRPr="00AF199B" w:rsidRDefault="00CD5116" w:rsidP="00CD5116">
      <w:r w:rsidRPr="00AF199B">
        <w:rPr>
          <w:sz w:val="28"/>
          <w:szCs w:val="28"/>
        </w:rPr>
        <w:t>4. Требования к отчетности о выполнении муниципального задания __________________________________________</w:t>
      </w:r>
    </w:p>
    <w:p w:rsidR="00CD5116" w:rsidRPr="00AF199B" w:rsidRDefault="00CD5116" w:rsidP="00CD5116"/>
    <w:p w:rsidR="00CD5116" w:rsidRPr="00AF199B" w:rsidRDefault="00CD5116" w:rsidP="00CD5116">
      <w:pPr>
        <w:tabs>
          <w:tab w:val="left" w:pos="2812"/>
        </w:tabs>
      </w:pPr>
      <w:r w:rsidRPr="00AF199B">
        <w:tab/>
      </w:r>
    </w:p>
    <w:p w:rsidR="00CD5116" w:rsidRPr="00AF199B" w:rsidRDefault="00CD5116" w:rsidP="00CD5116">
      <w:pPr>
        <w:tabs>
          <w:tab w:val="left" w:pos="2812"/>
        </w:tabs>
      </w:pPr>
    </w:p>
    <w:p w:rsidR="00CD5116" w:rsidRPr="00AF199B" w:rsidRDefault="00FA5033" w:rsidP="00CD5116">
      <w:pPr>
        <w:tabs>
          <w:tab w:val="left" w:pos="2812"/>
        </w:tabs>
      </w:pPr>
      <w:r w:rsidRPr="00AF199B">
        <w:t>и.о</w:t>
      </w:r>
      <w:proofErr w:type="gramStart"/>
      <w:r w:rsidRPr="00AF199B">
        <w:t>.з</w:t>
      </w:r>
      <w:proofErr w:type="gramEnd"/>
      <w:r w:rsidR="00CD5116" w:rsidRPr="00AF199B">
        <w:t>аведующ</w:t>
      </w:r>
      <w:r w:rsidRPr="00AF199B">
        <w:t>его</w:t>
      </w:r>
      <w:r w:rsidR="000C1F0D" w:rsidRPr="00AF199B">
        <w:t xml:space="preserve"> </w:t>
      </w:r>
      <w:r w:rsidR="00CD5116" w:rsidRPr="00AF199B">
        <w:t>МБДОУ</w:t>
      </w:r>
    </w:p>
    <w:p w:rsidR="00CD5116" w:rsidRPr="00AF199B" w:rsidRDefault="00CD5116" w:rsidP="00CD5116">
      <w:pPr>
        <w:tabs>
          <w:tab w:val="left" w:pos="2812"/>
        </w:tabs>
        <w:jc w:val="both"/>
      </w:pPr>
      <w:r w:rsidRPr="00AF199B">
        <w:t xml:space="preserve">«Детский сад «Алёнушка» п. </w:t>
      </w:r>
      <w:proofErr w:type="spellStart"/>
      <w:r w:rsidRPr="00AF199B">
        <w:t>Эгвекинота</w:t>
      </w:r>
      <w:proofErr w:type="spellEnd"/>
      <w:r w:rsidRPr="00AF199B">
        <w:t xml:space="preserve">»:                                       </w:t>
      </w:r>
      <w:r w:rsidR="00FA5033" w:rsidRPr="00AF199B">
        <w:t>В.В.Домбровская</w:t>
      </w:r>
    </w:p>
    <w:p w:rsidR="00CD5116" w:rsidRPr="00AF199B" w:rsidRDefault="00CD5116" w:rsidP="00CD5116"/>
    <w:p w:rsidR="00CD5116" w:rsidRPr="00477160" w:rsidRDefault="00CD5116" w:rsidP="00A43DC4">
      <w:pPr>
        <w:ind w:firstLine="708"/>
      </w:pPr>
      <w:r w:rsidRPr="00AF199B">
        <w:t>«</w:t>
      </w:r>
      <w:r w:rsidR="007C419E" w:rsidRPr="00AF199B">
        <w:t>01</w:t>
      </w:r>
      <w:r w:rsidRPr="00AF199B">
        <w:t>»</w:t>
      </w:r>
      <w:r w:rsidR="00A43DC4" w:rsidRPr="00AF199B">
        <w:t xml:space="preserve"> </w:t>
      </w:r>
      <w:r w:rsidR="00FA5033" w:rsidRPr="00AF199B">
        <w:t>ию</w:t>
      </w:r>
      <w:r w:rsidR="007C419E" w:rsidRPr="00AF199B">
        <w:t>л</w:t>
      </w:r>
      <w:r w:rsidR="00FA5033" w:rsidRPr="00AF199B">
        <w:t>я</w:t>
      </w:r>
      <w:r w:rsidR="004B1E3D" w:rsidRPr="00AF199B">
        <w:t xml:space="preserve"> </w:t>
      </w:r>
      <w:r w:rsidRPr="00AF199B">
        <w:t xml:space="preserve"> 202</w:t>
      </w:r>
      <w:r w:rsidR="00FA5033" w:rsidRPr="00AF199B">
        <w:t>6</w:t>
      </w:r>
      <w:r w:rsidRPr="00AF199B">
        <w:t xml:space="preserve"> г</w:t>
      </w:r>
    </w:p>
    <w:sectPr w:rsidR="00CD5116" w:rsidRPr="00477160" w:rsidSect="001B7E24">
      <w:pgSz w:w="16838" w:h="11906" w:orient="landscape"/>
      <w:pgMar w:top="567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54EC3" w:rsidRDefault="00354EC3" w:rsidP="00CD5116">
      <w:r>
        <w:separator/>
      </w:r>
    </w:p>
  </w:endnote>
  <w:endnote w:type="continuationSeparator" w:id="0">
    <w:p w:rsidR="00354EC3" w:rsidRDefault="00354EC3" w:rsidP="00CD511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54EC3" w:rsidRDefault="00354EC3" w:rsidP="00CD5116">
      <w:r>
        <w:separator/>
      </w:r>
    </w:p>
  </w:footnote>
  <w:footnote w:type="continuationSeparator" w:id="0">
    <w:p w:rsidR="00354EC3" w:rsidRDefault="00354EC3" w:rsidP="00CD5116">
      <w:r>
        <w:continuationSeparator/>
      </w:r>
    </w:p>
  </w:footnote>
  <w:footnote w:id="1">
    <w:p w:rsidR="006774EA" w:rsidRDefault="006774EA" w:rsidP="00CD5116">
      <w:pPr>
        <w:pStyle w:val="a4"/>
      </w:pPr>
      <w:r>
        <w:rPr>
          <w:rStyle w:val="a7"/>
        </w:rPr>
        <w:footnoteRef/>
      </w:r>
      <w:r>
        <w:t xml:space="preserve"> Заполняется в случае досрочного прекращения выполнения муниципального задания</w:t>
      </w:r>
    </w:p>
  </w:footnote>
  <w:footnote w:id="2">
    <w:p w:rsidR="006774EA" w:rsidRDefault="006774EA" w:rsidP="00CD5116">
      <w:pPr>
        <w:pStyle w:val="a4"/>
      </w:pPr>
      <w:r>
        <w:rPr>
          <w:rStyle w:val="a7"/>
        </w:rPr>
        <w:footnoteRef/>
      </w:r>
      <w:r>
        <w:rPr>
          <w:color w:val="FF0000"/>
          <w:sz w:val="28"/>
          <w:szCs w:val="28"/>
        </w:rPr>
        <w:t xml:space="preserve"> </w:t>
      </w:r>
      <w:r>
        <w:t>Формируется при установлении муниципального задания на оказание муниципальной услуги (услуг) и работы (работ) и содержит требования к оказанию муниципальной услуги (услуг) раздельно по каждой из муниципальных услуг с указанием порядкового номера раздела.</w:t>
      </w:r>
    </w:p>
  </w:footnote>
  <w:footnote w:id="3">
    <w:p w:rsidR="006774EA" w:rsidRDefault="006774EA" w:rsidP="00CD5116">
      <w:pPr>
        <w:pStyle w:val="ConsPlusNormal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Style w:val="a7"/>
        </w:rPr>
        <w:footnoteRef/>
      </w:r>
      <w:r>
        <w:t xml:space="preserve"> </w:t>
      </w:r>
      <w:r>
        <w:rPr>
          <w:rFonts w:ascii="Times New Roman" w:hAnsi="Times New Roman" w:cs="Times New Roman"/>
          <w:szCs w:val="22"/>
        </w:rPr>
        <w:t>Формируется при установлении муниципального задания на оказание муниципальной услуги (услуг) и работы (работ) и содержит требования к выполнению работы (работ) раздельно по каждой из работ с указанием порядкового номера раздела.</w:t>
      </w:r>
    </w:p>
    <w:p w:rsidR="006774EA" w:rsidRDefault="006774EA" w:rsidP="00CD5116">
      <w:pPr>
        <w:pStyle w:val="a4"/>
        <w:rPr>
          <w:rFonts w:ascii="Arial" w:hAnsi="Arial" w:cs="Arial"/>
        </w:rPr>
      </w:pPr>
    </w:p>
  </w:footnote>
  <w:footnote w:id="4">
    <w:p w:rsidR="006774EA" w:rsidRDefault="006774EA" w:rsidP="00CD5116">
      <w:pPr>
        <w:pStyle w:val="ConsPlusNormal"/>
        <w:jc w:val="both"/>
        <w:rPr>
          <w:rFonts w:ascii="Times New Roman" w:hAnsi="Times New Roman" w:cs="Times New Roman"/>
        </w:rPr>
      </w:pPr>
      <w:r>
        <w:rPr>
          <w:rStyle w:val="a7"/>
          <w:rFonts w:eastAsiaTheme="minorEastAsia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Заполняется в целом по муниципальному заданию.</w:t>
      </w:r>
    </w:p>
    <w:p w:rsidR="006774EA" w:rsidRDefault="006774EA" w:rsidP="00CD5116">
      <w:pPr>
        <w:pStyle w:val="ConsPlusNormal"/>
        <w:jc w:val="both"/>
      </w:pP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pos w:val="beneathText"/>
    <w:footnote w:id="-1"/>
    <w:footnote w:id="0"/>
  </w:footnotePr>
  <w:endnotePr>
    <w:endnote w:id="-1"/>
    <w:endnote w:id="0"/>
  </w:endnotePr>
  <w:compat/>
  <w:rsids>
    <w:rsidRoot w:val="00CD5116"/>
    <w:rsid w:val="000161FD"/>
    <w:rsid w:val="000202A1"/>
    <w:rsid w:val="000A5319"/>
    <w:rsid w:val="000A5FC4"/>
    <w:rsid w:val="000C1F0D"/>
    <w:rsid w:val="000F5B99"/>
    <w:rsid w:val="00134FD1"/>
    <w:rsid w:val="001710E9"/>
    <w:rsid w:val="001B7E24"/>
    <w:rsid w:val="001F3582"/>
    <w:rsid w:val="00224A8D"/>
    <w:rsid w:val="002322FC"/>
    <w:rsid w:val="00232B85"/>
    <w:rsid w:val="0027628B"/>
    <w:rsid w:val="002A13D9"/>
    <w:rsid w:val="002A5095"/>
    <w:rsid w:val="002C6F68"/>
    <w:rsid w:val="002E7073"/>
    <w:rsid w:val="002E7B40"/>
    <w:rsid w:val="0032450C"/>
    <w:rsid w:val="00354EC3"/>
    <w:rsid w:val="00356E88"/>
    <w:rsid w:val="0039004E"/>
    <w:rsid w:val="003A01FB"/>
    <w:rsid w:val="003B71A5"/>
    <w:rsid w:val="003C0B1F"/>
    <w:rsid w:val="0046359A"/>
    <w:rsid w:val="0047580D"/>
    <w:rsid w:val="00475A9B"/>
    <w:rsid w:val="00477160"/>
    <w:rsid w:val="00491981"/>
    <w:rsid w:val="004B1E3D"/>
    <w:rsid w:val="004C4186"/>
    <w:rsid w:val="004D3D87"/>
    <w:rsid w:val="00510EFF"/>
    <w:rsid w:val="005945DF"/>
    <w:rsid w:val="005C3C45"/>
    <w:rsid w:val="005E5B19"/>
    <w:rsid w:val="006774EA"/>
    <w:rsid w:val="00690478"/>
    <w:rsid w:val="00694BB4"/>
    <w:rsid w:val="006B3B48"/>
    <w:rsid w:val="006C2272"/>
    <w:rsid w:val="006D250F"/>
    <w:rsid w:val="00717F4C"/>
    <w:rsid w:val="00785C9C"/>
    <w:rsid w:val="007B2C2C"/>
    <w:rsid w:val="007C419E"/>
    <w:rsid w:val="00804C1A"/>
    <w:rsid w:val="00812C2F"/>
    <w:rsid w:val="0083437A"/>
    <w:rsid w:val="008A0172"/>
    <w:rsid w:val="008B2EF0"/>
    <w:rsid w:val="008C0336"/>
    <w:rsid w:val="00923AE3"/>
    <w:rsid w:val="009263DA"/>
    <w:rsid w:val="00975DFE"/>
    <w:rsid w:val="009B25C1"/>
    <w:rsid w:val="009C610B"/>
    <w:rsid w:val="009E34E7"/>
    <w:rsid w:val="00A06F6E"/>
    <w:rsid w:val="00A31582"/>
    <w:rsid w:val="00A43DC4"/>
    <w:rsid w:val="00A7169D"/>
    <w:rsid w:val="00AE04D9"/>
    <w:rsid w:val="00AE3CCC"/>
    <w:rsid w:val="00AE6FEB"/>
    <w:rsid w:val="00AF199B"/>
    <w:rsid w:val="00AF21CF"/>
    <w:rsid w:val="00B2041E"/>
    <w:rsid w:val="00B34C26"/>
    <w:rsid w:val="00B93DED"/>
    <w:rsid w:val="00B9464C"/>
    <w:rsid w:val="00BB1EF7"/>
    <w:rsid w:val="00BE7AF2"/>
    <w:rsid w:val="00C23382"/>
    <w:rsid w:val="00C43175"/>
    <w:rsid w:val="00C550ED"/>
    <w:rsid w:val="00C66B69"/>
    <w:rsid w:val="00C81528"/>
    <w:rsid w:val="00CC6A65"/>
    <w:rsid w:val="00CD5116"/>
    <w:rsid w:val="00CE3CB8"/>
    <w:rsid w:val="00CF0E83"/>
    <w:rsid w:val="00CF4C04"/>
    <w:rsid w:val="00D56624"/>
    <w:rsid w:val="00D66952"/>
    <w:rsid w:val="00DF5E58"/>
    <w:rsid w:val="00E365A9"/>
    <w:rsid w:val="00E41EAC"/>
    <w:rsid w:val="00EB5EBF"/>
    <w:rsid w:val="00ED1EA1"/>
    <w:rsid w:val="00EE22DE"/>
    <w:rsid w:val="00F80C73"/>
    <w:rsid w:val="00F96D2C"/>
    <w:rsid w:val="00FA5033"/>
    <w:rsid w:val="00FB2DEB"/>
    <w:rsid w:val="00FD1424"/>
    <w:rsid w:val="00FF6A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51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rsid w:val="00CD511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CD5116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a3">
    <w:name w:val="Текст сноски Знак"/>
    <w:link w:val="a4"/>
    <w:locked/>
    <w:rsid w:val="00CD5116"/>
    <w:rPr>
      <w:lang w:eastAsia="ar-SA"/>
    </w:rPr>
  </w:style>
  <w:style w:type="paragraph" w:styleId="a4">
    <w:name w:val="footnote text"/>
    <w:basedOn w:val="a"/>
    <w:link w:val="a3"/>
    <w:rsid w:val="00CD5116"/>
    <w:pPr>
      <w:suppressAutoHyphens/>
    </w:pPr>
    <w:rPr>
      <w:rFonts w:asciiTheme="minorHAnsi" w:eastAsiaTheme="minorHAnsi" w:hAnsiTheme="minorHAnsi" w:cstheme="minorBidi"/>
      <w:sz w:val="22"/>
      <w:szCs w:val="22"/>
      <w:lang w:eastAsia="ar-SA"/>
    </w:rPr>
  </w:style>
  <w:style w:type="character" w:customStyle="1" w:styleId="1">
    <w:name w:val="Текст сноски Знак1"/>
    <w:basedOn w:val="a0"/>
    <w:uiPriority w:val="99"/>
    <w:semiHidden/>
    <w:rsid w:val="00CD511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Текст выноски Знак"/>
    <w:basedOn w:val="a0"/>
    <w:link w:val="a6"/>
    <w:uiPriority w:val="99"/>
    <w:semiHidden/>
    <w:rsid w:val="00CD5116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Balloon Text"/>
    <w:basedOn w:val="a"/>
    <w:link w:val="a5"/>
    <w:uiPriority w:val="99"/>
    <w:semiHidden/>
    <w:unhideWhenUsed/>
    <w:rsid w:val="00CD5116"/>
    <w:rPr>
      <w:rFonts w:ascii="Tahoma" w:hAnsi="Tahoma" w:cs="Tahoma"/>
      <w:sz w:val="16"/>
      <w:szCs w:val="16"/>
    </w:rPr>
  </w:style>
  <w:style w:type="character" w:customStyle="1" w:styleId="10">
    <w:name w:val="Текст выноски Знак1"/>
    <w:basedOn w:val="a0"/>
    <w:uiPriority w:val="99"/>
    <w:semiHidden/>
    <w:rsid w:val="00CD5116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Nonformat">
    <w:name w:val="ConsPlusNonformat"/>
    <w:rsid w:val="00CD511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7">
    <w:name w:val="footnote reference"/>
    <w:rsid w:val="00CD5116"/>
    <w:rPr>
      <w:vertAlign w:val="superscript"/>
    </w:rPr>
  </w:style>
  <w:style w:type="character" w:styleId="a8">
    <w:name w:val="Hyperlink"/>
    <w:rsid w:val="00CD5116"/>
    <w:rPr>
      <w:color w:val="0000FF"/>
      <w:u w:val="single"/>
    </w:rPr>
  </w:style>
  <w:style w:type="paragraph" w:customStyle="1" w:styleId="ConsPlusCell">
    <w:name w:val="ConsPlusCell"/>
    <w:uiPriority w:val="99"/>
    <w:rsid w:val="00CD511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47AE4A8C112D106BA863E365048C843E51412023982370283E1DF02A5Cp4C6D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06D379-CEB2-4588-87D9-D288EABA55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508</TotalTime>
  <Pages>10</Pages>
  <Words>1810</Words>
  <Characters>10320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Колядко Людмила Владиславовна</cp:lastModifiedBy>
  <cp:revision>14</cp:revision>
  <cp:lastPrinted>2024-07-02T22:55:00Z</cp:lastPrinted>
  <dcterms:created xsi:type="dcterms:W3CDTF">2025-12-18T21:31:00Z</dcterms:created>
  <dcterms:modified xsi:type="dcterms:W3CDTF">2026-07-02T03:52:00Z</dcterms:modified>
</cp:coreProperties>
</file>